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委托书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委托人姓名_________身份证号码_________联系电话_________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受托人姓名_________身份证号码_________联系电话_________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本人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日从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速递公司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eastAsia="zh-CN"/>
        </w:rPr>
        <w:t>发出物品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eastAsia="zh-CN"/>
        </w:rPr>
        <w:t>，单号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，此件在运输过程中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，给我造成了损失，价值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元，要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求圆通赔偿，因本人不方便处理，现委托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，代为全权处理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/>
        </w:rPr>
        <w:t>快件问题以及理赔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事宜，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/>
        </w:rPr>
        <w:t>对委托人办理上述事项过程中签署有关文件，我均予以认可，并承担法律责任，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后续不再追究圆通的责任，特此证明！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委托人手机号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委托人身份证号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委托人签名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tabs>
          <w:tab w:val="left" w:pos="51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>被委托人手机号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             身份证号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                签名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8"/>
          <w:szCs w:val="28"/>
          <w:shd w:val="clear" w:fill="FFFFFF"/>
        </w:rPr>
        <w:t>_____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0F24"/>
    <w:rsid w:val="034E26D0"/>
    <w:rsid w:val="04EE7FE2"/>
    <w:rsid w:val="0BEA206B"/>
    <w:rsid w:val="0E377314"/>
    <w:rsid w:val="11451533"/>
    <w:rsid w:val="118B5F32"/>
    <w:rsid w:val="12113D61"/>
    <w:rsid w:val="19A1486B"/>
    <w:rsid w:val="22613547"/>
    <w:rsid w:val="2833671C"/>
    <w:rsid w:val="29537061"/>
    <w:rsid w:val="2BCE0C6A"/>
    <w:rsid w:val="2CF67E3C"/>
    <w:rsid w:val="36416C10"/>
    <w:rsid w:val="3DE93CD6"/>
    <w:rsid w:val="4533458A"/>
    <w:rsid w:val="458E0C0C"/>
    <w:rsid w:val="579A0814"/>
    <w:rsid w:val="609368CB"/>
    <w:rsid w:val="62373643"/>
    <w:rsid w:val="65DD3C9C"/>
    <w:rsid w:val="6A9B11B1"/>
    <w:rsid w:val="73E548E0"/>
    <w:rsid w:val="78010341"/>
    <w:rsid w:val="78DE6608"/>
    <w:rsid w:val="7D0B0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2018-05-24T08:29:00Z</cp:lastPrinted>
  <dcterms:modified xsi:type="dcterms:W3CDTF">2018-05-24T09:22:22Z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