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8BD2" w14:textId="494C8347" w:rsidR="0053463A" w:rsidRDefault="005409F9">
      <w:proofErr w:type="spellStart"/>
      <w:r>
        <w:rPr>
          <w:rFonts w:hint="eastAsia"/>
        </w:rPr>
        <w:t>Bbbbb</w:t>
      </w:r>
      <w:proofErr w:type="spellEnd"/>
    </w:p>
    <w:p w14:paraId="5E65C951" w14:textId="77777777" w:rsidR="00387E23" w:rsidRDefault="00387E23">
      <w:pPr>
        <w:rPr>
          <w:rFonts w:hint="eastAsia"/>
        </w:rPr>
      </w:pPr>
    </w:p>
    <w:sectPr w:rsidR="00387E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CDD88" w14:textId="77777777" w:rsidR="008E1068" w:rsidRDefault="008E1068" w:rsidP="005409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480800" w14:textId="77777777" w:rsidR="008E1068" w:rsidRDefault="008E1068" w:rsidP="005409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2127" w14:textId="77777777" w:rsidR="008E1068" w:rsidRDefault="008E1068" w:rsidP="005409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D115DD" w14:textId="77777777" w:rsidR="008E1068" w:rsidRDefault="008E1068" w:rsidP="005409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517"/>
    <w:rsid w:val="000A29FD"/>
    <w:rsid w:val="00387E23"/>
    <w:rsid w:val="0053463A"/>
    <w:rsid w:val="005409F9"/>
    <w:rsid w:val="007D0588"/>
    <w:rsid w:val="008E1068"/>
    <w:rsid w:val="00B84517"/>
    <w:rsid w:val="00D05D21"/>
    <w:rsid w:val="00E3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2FB30"/>
  <w15:chartTrackingRefBased/>
  <w15:docId w15:val="{30019FA5-FA1E-48E5-821B-1706AE48C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45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5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5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5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5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5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5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5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45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4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4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45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45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45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45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45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45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45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4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5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45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45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45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45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4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45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45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09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09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09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09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汉发 张</dc:creator>
  <cp:keywords/>
  <dc:description/>
  <cp:lastModifiedBy>汉发 张</cp:lastModifiedBy>
  <cp:revision>3</cp:revision>
  <dcterms:created xsi:type="dcterms:W3CDTF">2025-11-04T09:16:00Z</dcterms:created>
  <dcterms:modified xsi:type="dcterms:W3CDTF">2025-11-04T09:21:00Z</dcterms:modified>
</cp:coreProperties>
</file>