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C14" w:rsidRDefault="009D2383" w:rsidP="003D5A35">
      <w:pPr>
        <w:pStyle w:val="a5"/>
        <w:jc w:val="both"/>
      </w:pPr>
      <w:r>
        <w:t>尝试通过拖动鼠标来进行自定义墙体的绘制</w:t>
      </w:r>
    </w:p>
    <w:p w:rsidR="009D2383" w:rsidRDefault="009D2383"/>
    <w:p w:rsidR="0000543C" w:rsidRDefault="0000543C" w:rsidP="00EB3FBA">
      <w:pPr>
        <w:pStyle w:val="a8"/>
        <w:jc w:val="both"/>
      </w:pPr>
      <w:r>
        <w:t>M</w:t>
      </w:r>
      <w:r>
        <w:rPr>
          <w:rFonts w:hint="eastAsia"/>
        </w:rPr>
        <w:t>eshComponent</w:t>
      </w:r>
    </w:p>
    <w:p w:rsidR="009D2383" w:rsidRDefault="009D2383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UMeshComponent</w:t>
      </w:r>
      <w:r w:rsidR="00617865">
        <w:rPr>
          <w:rFonts w:ascii="新宋体" w:eastAsia="新宋体" w:cs="新宋体"/>
          <w:color w:val="0000FF"/>
          <w:kern w:val="0"/>
          <w:sz w:val="19"/>
          <w:szCs w:val="19"/>
        </w:rPr>
        <w:t xml:space="preserve">继承自UPrimitiveComponent </w:t>
      </w:r>
      <w:r w:rsidR="00617865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 w:rsidR="00617865">
        <w:rPr>
          <w:rFonts w:ascii="新宋体" w:eastAsia="新宋体" w:cs="新宋体"/>
          <w:color w:val="0000FF"/>
          <w:kern w:val="0"/>
          <w:sz w:val="19"/>
          <w:szCs w:val="19"/>
        </w:rPr>
        <w:t>这也就和之前渲染代理部分联系上了</w:t>
      </w:r>
    </w:p>
    <w:p w:rsidR="00DF652C" w:rsidRDefault="00DF652C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DF652C" w:rsidRDefault="00DF652C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计算组件的边界。默认行为是一个大小为零的边界框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/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球体</w:t>
      </w:r>
    </w:p>
    <w:p w:rsidR="00642AB5" w:rsidRDefault="00642AB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FBoxSphereBounds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CalcBounds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LocalToWorld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22391" w:rsidRDefault="0052239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要重写自己的组件应该就要重新定义这个吧</w:t>
      </w:r>
    </w:p>
    <w:p w:rsidR="00970CD0" w:rsidRDefault="00970CD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0CD0" w:rsidRDefault="00970CD0">
      <w:r>
        <w:t>Void SendRenderDynamicData_Concurrent() : UActorComponent</w:t>
      </w:r>
    </w:p>
    <w:p w:rsidR="00DC362F" w:rsidRDefault="00DC362F" w:rsidP="00B82501">
      <w:pPr>
        <w:rPr>
          <w:shd w:val="clear" w:color="auto" w:fill="F7F8FA"/>
        </w:rPr>
      </w:pPr>
      <w:r>
        <w:rPr>
          <w:shd w:val="clear" w:color="auto" w:fill="F7F8FA"/>
        </w:rPr>
        <w:t>调用此函数将此组件的动态数据发送到呈现线程</w:t>
      </w:r>
    </w:p>
    <w:p w:rsidR="00E4721E" w:rsidRPr="00E4721E" w:rsidRDefault="00E4721E" w:rsidP="00E4721E">
      <w:pPr>
        <w:rPr>
          <w:shd w:val="clear" w:color="auto" w:fill="F7F8FA"/>
        </w:rPr>
      </w:pPr>
      <w:r>
        <w:rPr>
          <w:shd w:val="clear" w:color="auto" w:fill="F7F8FA"/>
        </w:rPr>
        <w:t xml:space="preserve">Void </w:t>
      </w:r>
      <w:r w:rsidRPr="00E4721E">
        <w:fldChar w:fldCharType="begin"/>
      </w:r>
      <w:r w:rsidRPr="00E4721E">
        <w:instrText xml:space="preserve"> HYPERLINK "https://docs.unrealengine.com/en-US/API/Runtime/Engine/Components/UActorComponent/CreateRenderState_Concurrent/index.html" </w:instrText>
      </w:r>
      <w:r w:rsidRPr="00E4721E">
        <w:fldChar w:fldCharType="separate"/>
      </w:r>
      <w:r w:rsidRPr="00E4721E">
        <w:t>CreateRenderState_Concurrent()</w:t>
      </w:r>
      <w:r w:rsidR="000916E2">
        <w:t xml:space="preserve"> </w:t>
      </w:r>
    </w:p>
    <w:p w:rsidR="00E4721E" w:rsidRDefault="00E4721E" w:rsidP="002354BE">
      <w:pPr>
        <w:rPr>
          <w:shd w:val="clear" w:color="auto" w:fill="F7F8FA"/>
        </w:rPr>
      </w:pPr>
      <w:r w:rsidRPr="00E4721E">
        <w:fldChar w:fldCharType="end"/>
      </w:r>
      <w:r w:rsidR="000916E2">
        <w:rPr>
          <w:shd w:val="clear" w:color="auto" w:fill="F7F8FA"/>
        </w:rPr>
        <w:t>用于为该组件创建任何呈现线程信息</w:t>
      </w:r>
    </w:p>
    <w:p w:rsidR="00816C70" w:rsidRDefault="00816C70" w:rsidP="002354BE">
      <w:pPr>
        <w:rPr>
          <w:shd w:val="clear" w:color="auto" w:fill="F7F8FA"/>
        </w:rPr>
      </w:pPr>
    </w:p>
    <w:p w:rsidR="00816C70" w:rsidRPr="006E4608" w:rsidRDefault="00816C70" w:rsidP="00816C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  <w:r w:rsidR="006E460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 w:rsidR="006E4608" w:rsidRPr="006E4608">
        <w:rPr>
          <w:rFonts w:ascii="新宋体" w:eastAsia="新宋体" w:cs="新宋体"/>
          <w:color w:val="008000"/>
          <w:kern w:val="0"/>
          <w:sz w:val="19"/>
          <w:szCs w:val="19"/>
        </w:rPr>
        <w:t>获取应用于网格的材料的场景相关信息。仅在游戏线程中有效。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816C70" w:rsidRDefault="00816C70" w:rsidP="00816C7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FMaterialRelevance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GetMaterialRelevance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ERHIFeatureLevel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InFeatureLevel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D0B94" w:rsidRDefault="00CD0B94" w:rsidP="00816C7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D0B94" w:rsidRDefault="00CD0B94" w:rsidP="00CD0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 Main tick function for the Component</w:t>
      </w:r>
      <w:r w:rsidR="0063720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在</w:t>
      </w:r>
      <w:r w:rsidR="00637203">
        <w:rPr>
          <w:rFonts w:ascii="新宋体" w:eastAsia="新宋体" w:cs="新宋体" w:hint="eastAsia"/>
          <w:color w:val="008000"/>
          <w:kern w:val="0"/>
          <w:sz w:val="19"/>
          <w:szCs w:val="19"/>
        </w:rPr>
        <w:t>ActorComponent中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CD0B94" w:rsidRDefault="00CD0B94" w:rsidP="00CD0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EditDefaultsOnly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Category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"ComponentTick"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D0B94" w:rsidRDefault="00CD0B94" w:rsidP="00CD0B9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FActorComponentTickFunction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PrimaryComponentTick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6372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:rsidR="004B5F39" w:rsidRDefault="004B5F39" w:rsidP="00CD0B9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B5F39" w:rsidRPr="00E5560D" w:rsidRDefault="004B5F39" w:rsidP="004B5F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B5F39" w:rsidRDefault="004B5F39" w:rsidP="004B5F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/** </w:t>
      </w:r>
      <w:r w:rsidRPr="004B5F39">
        <w:rPr>
          <w:rFonts w:ascii="新宋体" w:eastAsia="新宋体" w:cs="新宋体"/>
          <w:color w:val="008000"/>
          <w:kern w:val="0"/>
          <w:sz w:val="19"/>
          <w:szCs w:val="19"/>
        </w:rPr>
        <w:t>指示此组件的动态数据需要在框架的末尾发送。</w:t>
      </w:r>
      <w:r w:rsidRPr="004B5F39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 w:rsidRPr="004B5F39">
        <w:rPr>
          <w:rFonts w:ascii="新宋体" w:eastAsia="新宋体" w:cs="新宋体"/>
          <w:color w:val="008000"/>
          <w:kern w:val="0"/>
          <w:sz w:val="19"/>
          <w:szCs w:val="19"/>
        </w:rPr>
        <w:t>ActorComponent中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340029" w:rsidRDefault="004B5F39" w:rsidP="00340029">
      <w:pPr>
        <w:rPr>
          <w:shd w:val="clear" w:color="auto" w:fill="F7F8F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MarkRenderDynamicDataDirty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40029" w:rsidRPr="00340029" w:rsidRDefault="00340029" w:rsidP="00340029">
      <w:pPr>
        <w:rPr>
          <w:shd w:val="clear" w:color="auto" w:fill="F7F8FA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/** </w:t>
      </w:r>
    </w:p>
    <w:p w:rsidR="00340029" w:rsidRDefault="00340029" w:rsidP="00340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Used to create any rendering thread information for this component</w:t>
      </w:r>
    </w:p>
    <w:p w:rsidR="00340029" w:rsidRDefault="00340029" w:rsidP="00340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@warning This is called concurrently on multiple threads (but never the same component concurrently)</w:t>
      </w:r>
    </w:p>
    <w:p w:rsidR="00340029" w:rsidRDefault="00340029" w:rsidP="00340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ActorComponent中，可以为该组件创建一个类似于，渲染线程调用的方法的函数</w:t>
      </w:r>
      <w:r w:rsidR="003D0102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并发</w:t>
      </w:r>
    </w:p>
    <w:p w:rsidR="00340029" w:rsidRDefault="00340029" w:rsidP="00340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787708" w:rsidRDefault="00340029" w:rsidP="00340029">
      <w:pPr>
        <w:rPr>
          <w:shd w:val="clear" w:color="auto" w:fill="F7F8F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CreateRenderState_Concurrent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40029" w:rsidRDefault="00340029" w:rsidP="002354BE">
      <w:pPr>
        <w:rPr>
          <w:shd w:val="clear" w:color="auto" w:fill="F7F8FA"/>
        </w:rPr>
      </w:pPr>
    </w:p>
    <w:p w:rsidR="00340029" w:rsidRDefault="00340029" w:rsidP="002354BE">
      <w:pPr>
        <w:rPr>
          <w:shd w:val="clear" w:color="auto" w:fill="F7F8FA"/>
        </w:rPr>
      </w:pPr>
    </w:p>
    <w:p w:rsidR="00340029" w:rsidRDefault="00340029" w:rsidP="002354BE">
      <w:pPr>
        <w:rPr>
          <w:shd w:val="clear" w:color="auto" w:fill="F7F8FA"/>
        </w:rPr>
      </w:pPr>
    </w:p>
    <w:p w:rsidR="00787708" w:rsidRDefault="00787708" w:rsidP="004D3C85">
      <w:pPr>
        <w:pStyle w:val="a8"/>
        <w:jc w:val="both"/>
        <w:rPr>
          <w:shd w:val="clear" w:color="auto" w:fill="F7F8FA"/>
        </w:rPr>
      </w:pPr>
      <w:r w:rsidRPr="0054412B">
        <w:rPr>
          <w:rFonts w:hint="eastAsia"/>
          <w:shd w:val="clear" w:color="auto" w:fill="F7F8FA"/>
        </w:rPr>
        <w:t>F</w:t>
      </w:r>
      <w:r w:rsidRPr="0054412B">
        <w:rPr>
          <w:shd w:val="clear" w:color="auto" w:fill="F7F8FA"/>
        </w:rPr>
        <w:t xml:space="preserve">VertexBuffer </w:t>
      </w:r>
      <w:r w:rsidRPr="0054412B">
        <w:rPr>
          <w:rFonts w:hint="eastAsia"/>
          <w:shd w:val="clear" w:color="auto" w:fill="F7F8FA"/>
        </w:rPr>
        <w:t>、</w:t>
      </w:r>
      <w:r w:rsidRPr="0054412B">
        <w:rPr>
          <w:rFonts w:hint="eastAsia"/>
          <w:shd w:val="clear" w:color="auto" w:fill="F7F8FA"/>
        </w:rPr>
        <w:t xml:space="preserve"> </w:t>
      </w:r>
      <w:r w:rsidRPr="0054412B">
        <w:rPr>
          <w:shd w:val="clear" w:color="auto" w:fill="F7F8FA"/>
        </w:rPr>
        <w:t xml:space="preserve">IndexBuffer </w:t>
      </w:r>
      <w:r w:rsidRPr="0054412B">
        <w:rPr>
          <w:rFonts w:hint="eastAsia"/>
          <w:shd w:val="clear" w:color="auto" w:fill="F7F8FA"/>
        </w:rPr>
        <w:t>、</w:t>
      </w:r>
      <w:r w:rsidRPr="0054412B">
        <w:rPr>
          <w:rFonts w:hint="eastAsia"/>
          <w:shd w:val="clear" w:color="auto" w:fill="F7F8FA"/>
        </w:rPr>
        <w:t xml:space="preserve"> </w:t>
      </w:r>
      <w:r w:rsidRPr="0054412B">
        <w:rPr>
          <w:shd w:val="clear" w:color="auto" w:fill="F7F8FA"/>
        </w:rPr>
        <w:t>LocalVertexFactory</w:t>
      </w:r>
    </w:p>
    <w:p w:rsidR="00653646" w:rsidRDefault="00653646" w:rsidP="0054412B">
      <w:pPr>
        <w:rPr>
          <w:rFonts w:ascii="新宋体" w:eastAsia="新宋体" w:cs="新宋体"/>
          <w:color w:val="A000A0"/>
          <w:kern w:val="0"/>
          <w:sz w:val="19"/>
          <w:szCs w:val="19"/>
        </w:rPr>
      </w:pPr>
    </w:p>
    <w:p w:rsidR="00653646" w:rsidRPr="00653646" w:rsidRDefault="001A6AA1" w:rsidP="00653646">
      <w:pPr>
        <w:rPr>
          <w:rFonts w:ascii="新宋体" w:eastAsia="新宋体" w:cs="新宋体"/>
          <w:color w:val="A000A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BUF_Static</w:t>
      </w:r>
      <w:r w:rsidR="00653646">
        <w:rPr>
          <w:rFonts w:ascii="新宋体" w:eastAsia="新宋体" w:cs="新宋体"/>
          <w:color w:val="A000A0"/>
          <w:kern w:val="0"/>
          <w:sz w:val="19"/>
          <w:szCs w:val="19"/>
        </w:rPr>
        <w:t xml:space="preserve"> </w:t>
      </w:r>
      <w:r w:rsidR="00653646" w:rsidRPr="00653646">
        <w:rPr>
          <w:rFonts w:ascii="新宋体" w:eastAsia="新宋体" w:cs="新宋体"/>
          <w:color w:val="A000A0"/>
          <w:kern w:val="0"/>
          <w:sz w:val="19"/>
          <w:szCs w:val="19"/>
        </w:rPr>
        <w:t>缓冲区将被写入一次。</w:t>
      </w:r>
    </w:p>
    <w:p w:rsidR="00080FDB" w:rsidRDefault="00E12C31" w:rsidP="0054412B">
      <w:pPr>
        <w:rPr>
          <w:rFonts w:ascii="新宋体" w:eastAsia="新宋体" w:cs="新宋体"/>
          <w:color w:val="A000A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BUF_Dynamic</w:t>
      </w:r>
      <w:r w:rsidR="000D0DF5">
        <w:rPr>
          <w:rFonts w:ascii="新宋体" w:eastAsia="新宋体" w:cs="新宋体"/>
          <w:color w:val="A000A0"/>
          <w:kern w:val="0"/>
          <w:sz w:val="19"/>
          <w:szCs w:val="19"/>
        </w:rPr>
        <w:t xml:space="preserve"> </w:t>
      </w:r>
      <w:r w:rsidR="000D0DF5" w:rsidRPr="000D0DF5">
        <w:rPr>
          <w:rFonts w:ascii="新宋体" w:eastAsia="新宋体" w:cs="新宋体"/>
          <w:color w:val="A000A0"/>
          <w:kern w:val="0"/>
          <w:sz w:val="19"/>
          <w:szCs w:val="19"/>
        </w:rPr>
        <w:t>缓冲偶尔会被写入，GPU只读，CPU只读。数据生存期将持续到下一次更新，否则缓冲</w:t>
      </w:r>
      <w:r w:rsidR="000D0DF5" w:rsidRPr="000D0DF5">
        <w:rPr>
          <w:rFonts w:ascii="新宋体" w:eastAsia="新宋体" w:cs="新宋体"/>
          <w:color w:val="A000A0"/>
          <w:kern w:val="0"/>
          <w:sz w:val="19"/>
          <w:szCs w:val="19"/>
        </w:rPr>
        <w:lastRenderedPageBreak/>
        <w:t>区将被销毁</w:t>
      </w:r>
    </w:p>
    <w:p w:rsidR="002E1308" w:rsidRDefault="002E1308" w:rsidP="0054412B">
      <w:pPr>
        <w:rPr>
          <w:rFonts w:ascii="新宋体" w:eastAsia="新宋体" w:cs="新宋体"/>
          <w:color w:val="A000A0"/>
          <w:kern w:val="0"/>
          <w:sz w:val="19"/>
          <w:szCs w:val="19"/>
        </w:rPr>
      </w:pPr>
    </w:p>
    <w:p w:rsidR="002E1308" w:rsidRDefault="002E1308" w:rsidP="0054412B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FDynamicMeshVertex</w:t>
      </w:r>
      <w:r w:rsidR="004A4B5E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用于动态网格的顶点类型</w:t>
      </w:r>
    </w:p>
    <w:p w:rsidR="00172E42" w:rsidRDefault="00CD76EE" w:rsidP="0054412B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PositionComponent等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，不同的分别对应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FDynamicMeshVertex中的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TextureCoordinate等</w:t>
      </w:r>
    </w:p>
    <w:p w:rsidR="000E19BC" w:rsidRDefault="000E19BC" w:rsidP="0054412B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CC0EF4" w:rsidRDefault="00CC0EF4" w:rsidP="00CC0EF4">
      <w:r>
        <w:rPr>
          <w:rStyle w:val="transsent"/>
          <w:rFonts w:ascii="Arial" w:hAnsi="Arial" w:cs="Arial"/>
          <w:color w:val="333333"/>
          <w:szCs w:val="21"/>
        </w:rPr>
        <w:t>类只存储位，初始化为</w:t>
      </w:r>
      <w:r>
        <w:rPr>
          <w:rStyle w:val="transsent"/>
          <w:rFonts w:ascii="Arial" w:hAnsi="Arial" w:cs="Arial"/>
          <w:color w:val="333333"/>
          <w:szCs w:val="21"/>
        </w:rPr>
        <w:t>0</w:t>
      </w:r>
      <w:r>
        <w:rPr>
          <w:rStyle w:val="transsent"/>
          <w:rFonts w:ascii="Arial" w:hAnsi="Arial" w:cs="Arial"/>
          <w:color w:val="333333"/>
          <w:szCs w:val="21"/>
        </w:rPr>
        <w:t>，并有一个</w:t>
      </w:r>
      <w:r>
        <w:rPr>
          <w:rStyle w:val="transsent"/>
          <w:rFonts w:ascii="Arial" w:hAnsi="Arial" w:cs="Arial"/>
          <w:color w:val="333333"/>
          <w:szCs w:val="21"/>
        </w:rPr>
        <w:t>|=</w:t>
      </w:r>
      <w:r>
        <w:rPr>
          <w:rStyle w:val="transsent"/>
          <w:rFonts w:ascii="Arial" w:hAnsi="Arial" w:cs="Arial"/>
          <w:color w:val="333333"/>
          <w:szCs w:val="21"/>
        </w:rPr>
        <w:t>操作符</w:t>
      </w:r>
    </w:p>
    <w:p w:rsidR="00CC0EF4" w:rsidRPr="00392146" w:rsidRDefault="00CC0EF4" w:rsidP="0054412B">
      <w:r>
        <w:rPr>
          <w:rStyle w:val="transsent"/>
          <w:rFonts w:ascii="Arial" w:hAnsi="Arial" w:cs="Arial"/>
          <w:color w:val="333333"/>
          <w:szCs w:val="21"/>
        </w:rPr>
        <w:t>//</w:t>
      </w:r>
      <w:r>
        <w:rPr>
          <w:rStyle w:val="transsent"/>
          <w:rFonts w:ascii="Arial" w:hAnsi="Arial" w:cs="Arial"/>
          <w:color w:val="333333"/>
          <w:szCs w:val="21"/>
        </w:rPr>
        <w:t>提供一组复合材料</w:t>
      </w:r>
      <w:r>
        <w:rPr>
          <w:rStyle w:val="transsent"/>
          <w:rFonts w:ascii="Arial" w:hAnsi="Arial" w:cs="Arial"/>
          <w:color w:val="333333"/>
          <w:szCs w:val="21"/>
        </w:rPr>
        <w:t>(</w:t>
      </w:r>
      <w:r>
        <w:rPr>
          <w:rStyle w:val="transsent"/>
          <w:rFonts w:ascii="Arial" w:hAnsi="Arial" w:cs="Arial"/>
          <w:color w:val="333333"/>
          <w:szCs w:val="21"/>
        </w:rPr>
        <w:t>组件</w:t>
      </w:r>
      <w:r>
        <w:rPr>
          <w:rStyle w:val="transsent"/>
          <w:rFonts w:ascii="Arial" w:hAnsi="Arial" w:cs="Arial"/>
          <w:color w:val="333333"/>
          <w:szCs w:val="21"/>
        </w:rPr>
        <w:t>/</w:t>
      </w:r>
      <w:r>
        <w:rPr>
          <w:rStyle w:val="transsent"/>
          <w:rFonts w:ascii="Arial" w:hAnsi="Arial" w:cs="Arial"/>
          <w:color w:val="333333"/>
          <w:szCs w:val="21"/>
        </w:rPr>
        <w:t>网格</w:t>
      </w:r>
      <w:r>
        <w:rPr>
          <w:rStyle w:val="transsent"/>
          <w:rFonts w:ascii="Arial" w:hAnsi="Arial" w:cs="Arial"/>
          <w:color w:val="333333"/>
          <w:szCs w:val="21"/>
        </w:rPr>
        <w:t>)</w:t>
      </w:r>
    </w:p>
    <w:p w:rsidR="007B4944" w:rsidRDefault="000E19BC" w:rsidP="00F739D3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FMaterialRelevance</w:t>
      </w:r>
      <w:r w:rsidR="006940A2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:rsidR="000E19BC" w:rsidRDefault="000E19BC" w:rsidP="0054412B">
      <w:pPr>
        <w:rPr>
          <w:rFonts w:ascii="新宋体" w:eastAsia="新宋体" w:cs="新宋体"/>
          <w:color w:val="A000A0"/>
          <w:kern w:val="0"/>
          <w:sz w:val="19"/>
          <w:szCs w:val="19"/>
        </w:rPr>
      </w:pPr>
    </w:p>
    <w:p w:rsidR="00F57217" w:rsidRDefault="00F57217" w:rsidP="0054412B">
      <w:pPr>
        <w:rPr>
          <w:rFonts w:ascii="新宋体" w:eastAsia="新宋体" w:cs="新宋体"/>
          <w:color w:val="A000A0"/>
          <w:kern w:val="0"/>
          <w:sz w:val="19"/>
          <w:szCs w:val="19"/>
        </w:rPr>
      </w:pPr>
    </w:p>
    <w:p w:rsidR="00F57217" w:rsidRDefault="00F57217" w:rsidP="00F57217">
      <w:pPr>
        <w:pStyle w:val="a8"/>
        <w:jc w:val="both"/>
      </w:pPr>
      <w:r>
        <w:t>渲染代理</w:t>
      </w:r>
    </w:p>
    <w:p w:rsidR="00A12CFC" w:rsidRDefault="00A12CFC" w:rsidP="00A12C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 Defines the domain of a material. */</w:t>
      </w:r>
    </w:p>
    <w:p w:rsidR="00A12CFC" w:rsidRDefault="00A12CFC" w:rsidP="00A12C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EC6FAC" w:rsidRDefault="00A12CFC" w:rsidP="00A12CFC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EMaterialDomain</w:t>
      </w:r>
    </w:p>
    <w:p w:rsidR="004F4B25" w:rsidRDefault="004F4B25" w:rsidP="00A12CFC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{</w:t>
      </w:r>
    </w:p>
    <w:p w:rsidR="004F4B25" w:rsidRDefault="004F4B25" w:rsidP="006E1F4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  <w:r w:rsidR="000570AE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DE31B6" w:rsidRPr="000570AE">
        <w:rPr>
          <w:rFonts w:ascii="新宋体" w:eastAsia="新宋体" w:cs="新宋体"/>
          <w:color w:val="008000"/>
          <w:kern w:val="0"/>
          <w:sz w:val="19"/>
          <w:szCs w:val="19"/>
        </w:rPr>
        <w:t>材料的属性描述了一个3d表面。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4F4B25" w:rsidRDefault="004F4B25" w:rsidP="004F4B2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MD_Surface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UMETA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DisplayName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"Surface"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E5560D" w:rsidRDefault="00E5560D" w:rsidP="004F4B2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560D" w:rsidRDefault="00E5560D" w:rsidP="004F4B2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560D" w:rsidRDefault="00E5560D" w:rsidP="004F4B2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560D" w:rsidRDefault="00E5560D" w:rsidP="004F4B2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560D" w:rsidRDefault="00E5560D" w:rsidP="00E5560D">
      <w:pPr>
        <w:pStyle w:val="1"/>
      </w:pPr>
      <w:r>
        <w:rPr>
          <w:rFonts w:hint="eastAsia"/>
        </w:rPr>
        <w:t>控制相关</w:t>
      </w:r>
    </w:p>
    <w:p w:rsidR="00D82AAD" w:rsidRDefault="00D82AAD" w:rsidP="00D82AAD">
      <w:pPr>
        <w:pStyle w:val="a8"/>
        <w:jc w:val="both"/>
      </w:pPr>
      <w:r>
        <w:t>控制镜头方式</w:t>
      </w:r>
      <w:r>
        <w:rPr>
          <w:rFonts w:hint="eastAsia"/>
        </w:rPr>
        <w:t>：</w:t>
      </w:r>
    </w:p>
    <w:p w:rsidR="00D82AAD" w:rsidRDefault="00D82AAD" w:rsidP="00E5560D">
      <w:r>
        <w:t>Apawn</w:t>
      </w:r>
      <w:r>
        <w:t>取身上的</w:t>
      </w:r>
      <w:r>
        <w:rPr>
          <w:rFonts w:hint="eastAsia"/>
        </w:rPr>
        <w:t>Controller</w:t>
      </w:r>
      <w:r>
        <w:rPr>
          <w:rFonts w:hint="eastAsia"/>
        </w:rPr>
        <w:t>，</w:t>
      </w:r>
    </w:p>
    <w:p w:rsidR="00E5560D" w:rsidRDefault="00D82AAD" w:rsidP="00E5560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CastChecked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82AAD" w:rsidRDefault="00E576DB" w:rsidP="00D82AAD">
      <w:r>
        <w:t>之后计算摄像机偏移等</w:t>
      </w:r>
      <w:r>
        <w:rPr>
          <w:rFonts w:hint="eastAsia"/>
        </w:rPr>
        <w:t>，</w:t>
      </w:r>
      <w:r w:rsidR="00D82AAD">
        <w:t>进行镜头移动处理</w:t>
      </w:r>
      <w:r w:rsidR="004B28B5">
        <w:rPr>
          <w:rFonts w:hint="eastAsia"/>
        </w:rPr>
        <w:t>，例如</w:t>
      </w: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Calculate Delta to be applied on ViewRotation</w:t>
      </w: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DeltaRot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RotationInput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ViewRotation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GetControlRotation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PlayerCameraManager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PlayerCameraManager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ProcessViewRotation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ViewRotation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DeltaRot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28B5" w:rsidRDefault="004B28B5" w:rsidP="004B28B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F0D80" w:rsidRDefault="007F0D80" w:rsidP="004B28B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0D80" w:rsidRDefault="002760FE" w:rsidP="002760FE">
      <w:pPr>
        <w:pStyle w:val="a5"/>
        <w:jc w:val="both"/>
      </w:pPr>
      <w:r>
        <w:rPr>
          <w:rFonts w:hint="eastAsia"/>
        </w:rPr>
        <w:t>S</w:t>
      </w:r>
      <w:r>
        <w:t>HADER</w:t>
      </w:r>
      <w:r>
        <w:rPr>
          <w:rFonts w:hint="eastAsia"/>
        </w:rPr>
        <w:t>、</w:t>
      </w:r>
      <w:r>
        <w:t>材质相关</w:t>
      </w:r>
    </w:p>
    <w:p w:rsidR="002760FE" w:rsidRDefault="00137639" w:rsidP="002760FE">
      <w:r>
        <w:t>材质参数集</w:t>
      </w:r>
    </w:p>
    <w:p w:rsidR="00A74E44" w:rsidRDefault="00A74E44" w:rsidP="002760FE"/>
    <w:p w:rsidR="00A74E44" w:rsidRDefault="00A74E44" w:rsidP="00A74E44">
      <w:pPr>
        <w:pStyle w:val="a5"/>
        <w:jc w:val="both"/>
      </w:pPr>
      <w:r>
        <w:t>反射</w:t>
      </w:r>
      <w:r>
        <w:rPr>
          <w:rFonts w:hint="eastAsia"/>
        </w:rPr>
        <w:t>，获取类等相关</w:t>
      </w:r>
    </w:p>
    <w:p w:rsidR="00A608EF" w:rsidRDefault="00A608EF" w:rsidP="00A608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Special canonical package for FindObject, ParseObject.</w:t>
      </w:r>
    </w:p>
    <w:p w:rsidR="00A608EF" w:rsidRPr="00A608EF" w:rsidRDefault="000549EE" w:rsidP="00A608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 w:rsidR="00A608EF" w:rsidRPr="00A608EF">
        <w:rPr>
          <w:rFonts w:ascii="新宋体" w:eastAsia="新宋体" w:cs="新宋体"/>
          <w:color w:val="008000"/>
          <w:kern w:val="0"/>
          <w:sz w:val="19"/>
          <w:szCs w:val="19"/>
        </w:rPr>
        <w:t>用于FindObject, ParseObject的特殊规范包。</w:t>
      </w:r>
    </w:p>
    <w:p w:rsidR="000250CA" w:rsidRDefault="00A608EF" w:rsidP="00A608E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ANY_PACKAGE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UPackage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*)-1)</w:t>
      </w:r>
    </w:p>
    <w:p w:rsidR="00684E27" w:rsidRDefault="00684E27" w:rsidP="00A608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UFunctionNode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GetEnumValString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FFunctionType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EnumToGet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//UEnum* EnumPtr = Cast&lt;UEnum&gt;(EnumToGet);</w:t>
      </w: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//FindObject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创建一个该枚举类型的对象，如果找到该枚举类型的对象，则不创建</w:t>
      </w: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EnumPtr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FindObject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ANY_PACKAGE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"FFunctionType"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CurShooterDataStr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EnumPtr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GetNameByValue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EnumToGet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ToString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转化相应枚举字符串</w:t>
      </w: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CurShooterDataStr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Split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54E88" w:rsidRDefault="00D54E88" w:rsidP="00D54E8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E0C63" w:rsidRDefault="00FE0C63" w:rsidP="00FE0C63">
      <w:pPr>
        <w:rPr>
          <w:rFonts w:hint="eastAsia"/>
        </w:rPr>
      </w:pPr>
      <w:r>
        <w:t>使用该方法可以获取</w:t>
      </w:r>
      <w:r>
        <w:rPr>
          <w:rFonts w:hint="eastAsia"/>
        </w:rPr>
        <w:t>Emun</w:t>
      </w:r>
      <w:r>
        <w:rPr>
          <w:rFonts w:hint="eastAsia"/>
        </w:rPr>
        <w:t>的值得</w:t>
      </w:r>
      <w:r>
        <w:rPr>
          <w:rFonts w:hint="eastAsia"/>
        </w:rPr>
        <w:t>S</w:t>
      </w:r>
      <w:r>
        <w:t>TRING</w:t>
      </w:r>
    </w:p>
    <w:p w:rsidR="00D54E88" w:rsidRDefault="00D54E88" w:rsidP="00A608EF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CC34F2" w:rsidRDefault="00CC34F2" w:rsidP="00294775">
      <w:pPr>
        <w:rPr>
          <w:rFonts w:hint="eastAsia"/>
        </w:rPr>
      </w:pPr>
      <w:r>
        <w:rPr>
          <w:rFonts w:hint="eastAsia"/>
        </w:rPr>
        <w:t>核心函数，获取并且执行对应的</w:t>
      </w:r>
      <w:r>
        <w:rPr>
          <w:rFonts w:hint="eastAsia"/>
        </w:rPr>
        <w:t>Static</w:t>
      </w:r>
      <w:r>
        <w:t>函数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FunctionName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GetEnumValString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M_FunctionType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LibraryObj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GetFunctionInLibrary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FunctionName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//LibraryObj.Get()-&gt;FindFunctionByName(*FunctionName);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MyClass_Func_Parms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定义一个结构用来包装参数和返回值，就像在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gen.cpp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里那样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//float param1;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ReturnValue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MyClass_Func_Parms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//params.param1 = 1;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SaveData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ReturnValue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84E27" w:rsidRDefault="00684E27" w:rsidP="00684E2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C34F2" w:rsidRDefault="00CC34F2" w:rsidP="00684E2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20799" w:rsidRDefault="00520799" w:rsidP="00FE04C1">
      <w:pPr>
        <w:rPr>
          <w:rFonts w:hint="eastAsia"/>
          <w:color w:val="000000"/>
        </w:rPr>
      </w:pPr>
      <w:bookmarkStart w:id="0" w:name="_GoBack"/>
      <w:r>
        <w:t>LibraryObj</w:t>
      </w:r>
      <w:r>
        <w:t>是一个</w:t>
      </w:r>
      <w:r>
        <w:t xml:space="preserve">TSubClassOf  </w:t>
      </w:r>
      <w:r>
        <w:t>也可以直接用某个</w:t>
      </w:r>
      <w:r>
        <w:rPr>
          <w:rFonts w:hint="eastAsia"/>
        </w:rPr>
        <w:t>Obj</w:t>
      </w:r>
      <w:r>
        <w:t xml:space="preserve"> </w:t>
      </w:r>
      <w:r>
        <w:t>这个是调用</w:t>
      </w:r>
      <w:r w:rsidR="008F66B4">
        <w:rPr>
          <w:rFonts w:hint="eastAsia"/>
        </w:rPr>
        <w:t>静态</w:t>
      </w:r>
      <w:r>
        <w:t>方法</w:t>
      </w:r>
    </w:p>
    <w:bookmarkEnd w:id="0"/>
    <w:p w:rsidR="00114E9E" w:rsidRDefault="00114E9E" w:rsidP="00114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UFunctionNode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GetFunctionInLibrary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FuncitonName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14E9E" w:rsidRDefault="00114E9E" w:rsidP="00114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14E9E" w:rsidRDefault="00114E9E" w:rsidP="00114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LibraryObj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14E9E" w:rsidRDefault="00114E9E" w:rsidP="00114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LibraryObj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FindFunctionByName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FuncitonName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14E9E" w:rsidRDefault="00114E9E" w:rsidP="00114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14E9E" w:rsidRDefault="00114E9E" w:rsidP="00114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C34F2" w:rsidRPr="000250CA" w:rsidRDefault="00114E9E" w:rsidP="00114E9E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CC34F2" w:rsidRPr="00025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8AB" w:rsidRDefault="004958AB" w:rsidP="009D2383">
      <w:r>
        <w:separator/>
      </w:r>
    </w:p>
  </w:endnote>
  <w:endnote w:type="continuationSeparator" w:id="0">
    <w:p w:rsidR="004958AB" w:rsidRDefault="004958AB" w:rsidP="009D2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8AB" w:rsidRDefault="004958AB" w:rsidP="009D2383">
      <w:r>
        <w:separator/>
      </w:r>
    </w:p>
  </w:footnote>
  <w:footnote w:type="continuationSeparator" w:id="0">
    <w:p w:rsidR="004958AB" w:rsidRDefault="004958AB" w:rsidP="009D2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F4F51"/>
    <w:multiLevelType w:val="multilevel"/>
    <w:tmpl w:val="36B8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79"/>
    <w:rsid w:val="0000543C"/>
    <w:rsid w:val="000250CA"/>
    <w:rsid w:val="000549EE"/>
    <w:rsid w:val="000570AE"/>
    <w:rsid w:val="00080FDB"/>
    <w:rsid w:val="000916E2"/>
    <w:rsid w:val="000D0DF5"/>
    <w:rsid w:val="000E19BC"/>
    <w:rsid w:val="00114E9E"/>
    <w:rsid w:val="00137639"/>
    <w:rsid w:val="00172E42"/>
    <w:rsid w:val="00194779"/>
    <w:rsid w:val="001A6AA1"/>
    <w:rsid w:val="001F5606"/>
    <w:rsid w:val="002354BE"/>
    <w:rsid w:val="002760FE"/>
    <w:rsid w:val="00294775"/>
    <w:rsid w:val="002E1308"/>
    <w:rsid w:val="00340029"/>
    <w:rsid w:val="00392146"/>
    <w:rsid w:val="003D0102"/>
    <w:rsid w:val="003D5A35"/>
    <w:rsid w:val="004958AB"/>
    <w:rsid w:val="004A4B5E"/>
    <w:rsid w:val="004B28B5"/>
    <w:rsid w:val="004B5F39"/>
    <w:rsid w:val="004D3C85"/>
    <w:rsid w:val="004F4B25"/>
    <w:rsid w:val="00520799"/>
    <w:rsid w:val="00522391"/>
    <w:rsid w:val="0054412B"/>
    <w:rsid w:val="005D0B9F"/>
    <w:rsid w:val="00617865"/>
    <w:rsid w:val="00637203"/>
    <w:rsid w:val="00642AB5"/>
    <w:rsid w:val="00653646"/>
    <w:rsid w:val="00684E27"/>
    <w:rsid w:val="006940A2"/>
    <w:rsid w:val="006E1F4E"/>
    <w:rsid w:val="006E4608"/>
    <w:rsid w:val="00733319"/>
    <w:rsid w:val="00753C14"/>
    <w:rsid w:val="00787708"/>
    <w:rsid w:val="00792AF9"/>
    <w:rsid w:val="007B4944"/>
    <w:rsid w:val="007F0D80"/>
    <w:rsid w:val="007F6D20"/>
    <w:rsid w:val="00816C70"/>
    <w:rsid w:val="008724C6"/>
    <w:rsid w:val="008F66B4"/>
    <w:rsid w:val="00970CD0"/>
    <w:rsid w:val="009D2383"/>
    <w:rsid w:val="00A12CFC"/>
    <w:rsid w:val="00A608EF"/>
    <w:rsid w:val="00A74E44"/>
    <w:rsid w:val="00B82501"/>
    <w:rsid w:val="00C86CFD"/>
    <w:rsid w:val="00CC0EF4"/>
    <w:rsid w:val="00CC34F2"/>
    <w:rsid w:val="00CD0B94"/>
    <w:rsid w:val="00CD76EE"/>
    <w:rsid w:val="00D54E88"/>
    <w:rsid w:val="00D82AAD"/>
    <w:rsid w:val="00DC362F"/>
    <w:rsid w:val="00DE31B6"/>
    <w:rsid w:val="00DF652C"/>
    <w:rsid w:val="00E12C31"/>
    <w:rsid w:val="00E4721E"/>
    <w:rsid w:val="00E5560D"/>
    <w:rsid w:val="00E576DB"/>
    <w:rsid w:val="00EB3FBA"/>
    <w:rsid w:val="00EC6FAC"/>
    <w:rsid w:val="00F57217"/>
    <w:rsid w:val="00F739D3"/>
    <w:rsid w:val="00FE04C1"/>
    <w:rsid w:val="00FE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C25593-7D6F-404D-B705-42970622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56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3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38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D5A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D5A3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ranssent">
    <w:name w:val="transsent"/>
    <w:basedOn w:val="a0"/>
    <w:rsid w:val="00DF652C"/>
  </w:style>
  <w:style w:type="character" w:styleId="a6">
    <w:name w:val="Hyperlink"/>
    <w:basedOn w:val="a0"/>
    <w:uiPriority w:val="99"/>
    <w:semiHidden/>
    <w:unhideWhenUsed/>
    <w:rsid w:val="00E4721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E472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Subtitle"/>
    <w:basedOn w:val="a"/>
    <w:next w:val="a"/>
    <w:link w:val="Char2"/>
    <w:uiPriority w:val="11"/>
    <w:qFormat/>
    <w:rsid w:val="004D3C8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4D3C8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src">
    <w:name w:val="src"/>
    <w:basedOn w:val="a"/>
    <w:rsid w:val="006536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gt">
    <w:name w:val="_tgt"/>
    <w:basedOn w:val="a"/>
    <w:rsid w:val="00694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5560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11802</TotalTime>
  <Pages>4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121</cp:revision>
  <dcterms:created xsi:type="dcterms:W3CDTF">2020-01-08T09:16:00Z</dcterms:created>
  <dcterms:modified xsi:type="dcterms:W3CDTF">2020-01-22T09:34:00Z</dcterms:modified>
</cp:coreProperties>
</file>