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0DAD" w:rsidRDefault="005C0DAD">
      <w:r>
        <w:rPr>
          <w:rFonts w:hint="eastAsia"/>
        </w:rPr>
        <w:t>7</w:t>
      </w:r>
      <w:r>
        <w:t>.16</w:t>
      </w:r>
      <w:r>
        <w:rPr>
          <w:rFonts w:hint="eastAsia"/>
        </w:rPr>
        <w:t>：各方收集资料</w:t>
      </w:r>
    </w:p>
    <w:p w:rsidR="0092493C" w:rsidRDefault="0092493C">
      <w:r>
        <w:t>带着几个问题去思考记录</w:t>
      </w:r>
    </w:p>
    <w:p w:rsidR="003522F6" w:rsidRDefault="0092493C" w:rsidP="003522F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如何让玩家能站着不倒下，</w:t>
      </w:r>
    </w:p>
    <w:p w:rsidR="0092493C" w:rsidRPr="003522F6" w:rsidRDefault="003522F6" w:rsidP="003522F6">
      <w:pPr>
        <w:pStyle w:val="a6"/>
        <w:ind w:left="360" w:firstLineChars="0" w:firstLine="0"/>
      </w:pPr>
      <w:r>
        <w:t>UE</w:t>
      </w:r>
      <w:r>
        <w:rPr>
          <w:rFonts w:hint="eastAsia"/>
        </w:rPr>
        <w:t>：</w:t>
      </w:r>
      <w:r w:rsidR="0092493C">
        <w:rPr>
          <w:rFonts w:hint="eastAsia"/>
        </w:rPr>
        <w:t>采用物理模拟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6CD7DEB3" wp14:editId="7952E9EF">
            <wp:extent cx="2704762" cy="666667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可以撑住几个</w:t>
      </w:r>
    </w:p>
    <w:p w:rsidR="00577D96" w:rsidRDefault="003522F6" w:rsidP="001E4CD1">
      <w:pPr>
        <w:pStyle w:val="a6"/>
        <w:numPr>
          <w:ilvl w:val="0"/>
          <w:numId w:val="1"/>
        </w:numPr>
        <w:ind w:firstLineChars="0"/>
      </w:pPr>
      <w:r>
        <w:t>如何让行走的时候</w:t>
      </w:r>
      <w:r>
        <w:rPr>
          <w:rFonts w:hint="eastAsia"/>
        </w:rPr>
        <w:t>，</w:t>
      </w:r>
      <w:r>
        <w:t>有摆动手臂的动画</w:t>
      </w:r>
      <w:r w:rsidR="001E4CD1">
        <w:rPr>
          <w:rFonts w:hint="eastAsia"/>
        </w:rPr>
        <w:t>，</w:t>
      </w:r>
    </w:p>
    <w:p w:rsidR="001E4CD1" w:rsidRDefault="001E4CD1" w:rsidP="001E4CD1">
      <w:pPr>
        <w:pStyle w:val="a6"/>
        <w:ind w:left="360" w:firstLineChars="0" w:firstLine="0"/>
      </w:pPr>
      <w:r>
        <w:t>UE:</w:t>
      </w:r>
      <w:r>
        <w:t>一样</w:t>
      </w:r>
      <w:r>
        <w:rPr>
          <w:rFonts w:hint="eastAsia"/>
        </w:rPr>
        <w:t>，</w:t>
      </w:r>
      <w:r>
        <w:t>设置物理模拟就好</w:t>
      </w:r>
      <w:r>
        <w:rPr>
          <w:rFonts w:hint="eastAsia"/>
        </w:rPr>
        <w:t>，</w:t>
      </w:r>
    </w:p>
    <w:p w:rsidR="00AE3BDF" w:rsidRDefault="00AE3BDF" w:rsidP="001E4CD1">
      <w:pPr>
        <w:pStyle w:val="a6"/>
        <w:ind w:left="360" w:firstLineChars="0" w:firstLine="0"/>
      </w:pPr>
    </w:p>
    <w:p w:rsidR="00ED4F2F" w:rsidRDefault="00ED4F2F" w:rsidP="001E4CD1">
      <w:pPr>
        <w:pStyle w:val="a6"/>
        <w:ind w:left="360" w:firstLineChars="0" w:firstLine="0"/>
      </w:pPr>
      <w:r>
        <w:t>关于物理的作用于动画的研究</w:t>
      </w:r>
      <w:r>
        <w:rPr>
          <w:rFonts w:hint="eastAsia"/>
        </w:rPr>
        <w:t>。</w:t>
      </w:r>
    </w:p>
    <w:p w:rsidR="00AE3BDF" w:rsidRPr="003522F6" w:rsidRDefault="005A28AB" w:rsidP="001E4CD1">
      <w:pPr>
        <w:pStyle w:val="a6"/>
        <w:ind w:left="360" w:firstLineChars="0" w:firstLine="0"/>
      </w:pPr>
      <w:hyperlink r:id="rId8" w:history="1">
        <w:r w:rsidR="00AE3BDF">
          <w:rPr>
            <w:rStyle w:val="a5"/>
          </w:rPr>
          <w:t>https://pdfs.semanticscholar.org/fd71/5c829e0a99c910cd832ec65c4aa812af94ad.pdf</w:t>
        </w:r>
      </w:hyperlink>
    </w:p>
    <w:p w:rsidR="00577D96" w:rsidRDefault="00577D96" w:rsidP="00577D96">
      <w:pPr>
        <w:pStyle w:val="2"/>
      </w:pPr>
      <w:r>
        <w:rPr>
          <w:rFonts w:hint="eastAsia"/>
        </w:rPr>
        <w:t>关键词记录</w:t>
      </w:r>
    </w:p>
    <w:p w:rsidR="00577D96" w:rsidRDefault="00577D96" w:rsidP="00577D96">
      <w:r w:rsidRPr="00577D96">
        <w:t>Physics-Based Character Animation</w:t>
      </w:r>
    </w:p>
    <w:p w:rsidR="00661681" w:rsidRPr="00577D96" w:rsidRDefault="00661681" w:rsidP="00577D96">
      <w:r>
        <w:rPr>
          <w:rFonts w:ascii="Arial" w:hAnsi="Arial" w:cs="Arial"/>
          <w:color w:val="030303"/>
          <w:szCs w:val="21"/>
          <w:shd w:val="clear" w:color="auto" w:fill="F9F9F9"/>
        </w:rPr>
        <w:t>physical animation component</w:t>
      </w:r>
    </w:p>
    <w:p w:rsidR="000065A0" w:rsidRDefault="008C5AC1" w:rsidP="001E11FA">
      <w:pPr>
        <w:pStyle w:val="2"/>
      </w:pPr>
      <w:r>
        <w:t xml:space="preserve">UNITY : </w:t>
      </w:r>
    </w:p>
    <w:p w:rsidR="005E57D0" w:rsidRPr="005E57D0" w:rsidRDefault="005E57D0" w:rsidP="005E57D0">
      <w:r>
        <w:rPr>
          <w:noProof/>
        </w:rPr>
        <w:drawing>
          <wp:inline distT="0" distB="0" distL="0" distR="0" wp14:anchorId="18364083" wp14:editId="5C8997A9">
            <wp:extent cx="5274310" cy="5562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AD" w:rsidRDefault="005A28AB">
      <w:hyperlink r:id="rId10" w:history="1">
        <w:r w:rsidR="00100B9F">
          <w:rPr>
            <w:rStyle w:val="a5"/>
          </w:rPr>
          <w:t>https://zhuanlan.zhihu.com/p/64416755</w:t>
        </w:r>
      </w:hyperlink>
    </w:p>
    <w:p w:rsidR="00E05B08" w:rsidRDefault="00E05B08"/>
    <w:p w:rsidR="00E05B08" w:rsidRDefault="00E05B08" w:rsidP="001E11FA">
      <w:pPr>
        <w:pStyle w:val="2"/>
      </w:pPr>
      <w:r w:rsidRPr="00E05B08">
        <w:t>Cascadeur</w:t>
      </w:r>
      <w:r>
        <w:rPr>
          <w:rFonts w:hint="eastAsia"/>
        </w:rPr>
        <w:t>：</w:t>
      </w:r>
    </w:p>
    <w:p w:rsidR="00E05B08" w:rsidRPr="00E05B08" w:rsidRDefault="00E05B08" w:rsidP="00E05B08">
      <w:r>
        <w:t>直接做动画的时候加上物理</w:t>
      </w:r>
    </w:p>
    <w:p w:rsidR="00E05B08" w:rsidRDefault="00E05B08"/>
    <w:p w:rsidR="001E11FA" w:rsidRDefault="001E11FA"/>
    <w:p w:rsidR="001E11FA" w:rsidRDefault="001E11FA" w:rsidP="001E11FA">
      <w:pPr>
        <w:pStyle w:val="2"/>
      </w:pPr>
      <w:r>
        <w:rPr>
          <w:rFonts w:hint="eastAsia"/>
        </w:rPr>
        <w:t>U</w:t>
      </w:r>
      <w:r>
        <w:t>E4</w:t>
      </w:r>
      <w:r>
        <w:rPr>
          <w:rFonts w:hint="eastAsia"/>
        </w:rPr>
        <w:t>：</w:t>
      </w:r>
    </w:p>
    <w:p w:rsidR="006A70FF" w:rsidRPr="006A70FF" w:rsidRDefault="006A70FF" w:rsidP="006A70FF">
      <w:r>
        <w:rPr>
          <w:rFonts w:hint="eastAsia"/>
        </w:rPr>
        <w:t>1</w:t>
      </w:r>
      <w:r>
        <w:t>、使用物理</w:t>
      </w:r>
    </w:p>
    <w:p w:rsidR="001E11FA" w:rsidRDefault="001E11FA" w:rsidP="001E11FA">
      <w:r>
        <w:rPr>
          <w:noProof/>
        </w:rPr>
        <w:lastRenderedPageBreak/>
        <w:drawing>
          <wp:inline distT="0" distB="0" distL="0" distR="0" wp14:anchorId="75C4A62B" wp14:editId="1C3E55DC">
            <wp:extent cx="3819048" cy="34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他这里只设置了双手和双脚还有臀部，就实现了一个重力系统</w:t>
      </w:r>
      <w:r w:rsidR="006A70FF">
        <w:rPr>
          <w:rFonts w:hint="eastAsia"/>
        </w:rPr>
        <w:t>。</w:t>
      </w:r>
    </w:p>
    <w:p w:rsidR="006A70FF" w:rsidRDefault="006A70FF" w:rsidP="001E11FA">
      <w:r>
        <w:t>有些模拟的抖动问题</w:t>
      </w:r>
      <w:r>
        <w:rPr>
          <w:rFonts w:hint="eastAsia"/>
        </w:rPr>
        <w:t>，</w:t>
      </w:r>
      <w:r>
        <w:t>是因为一些物理重叠</w:t>
      </w:r>
      <w:r>
        <w:rPr>
          <w:rFonts w:hint="eastAsia"/>
        </w:rPr>
        <w:t>。</w:t>
      </w:r>
    </w:p>
    <w:p w:rsidR="006A70FF" w:rsidRDefault="006A70FF" w:rsidP="001E11FA">
      <w:r>
        <w:rPr>
          <w:noProof/>
        </w:rPr>
        <w:drawing>
          <wp:inline distT="0" distB="0" distL="0" distR="0" wp14:anchorId="0ECB5E4A" wp14:editId="514D2EA6">
            <wp:extent cx="5274310" cy="2230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0FF" w:rsidRDefault="00936B9D" w:rsidP="001E11FA">
      <w:r>
        <w:rPr>
          <w:noProof/>
        </w:rPr>
        <w:lastRenderedPageBreak/>
        <w:drawing>
          <wp:inline distT="0" distB="0" distL="0" distR="0" wp14:anchorId="25C4A4EF" wp14:editId="651E7636">
            <wp:extent cx="1920209" cy="2910254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9217" cy="29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跟模型上的物理有很大关系</w:t>
      </w:r>
      <w:r>
        <w:rPr>
          <w:rFonts w:hint="eastAsia"/>
        </w:rPr>
        <w:t>，</w:t>
      </w:r>
      <w:r>
        <w:t>比如这里如果撑不起肩膀</w:t>
      </w:r>
      <w:r>
        <w:rPr>
          <w:rFonts w:hint="eastAsia"/>
        </w:rPr>
        <w:t>，</w:t>
      </w:r>
      <w:r>
        <w:t>就会塌掉</w:t>
      </w:r>
    </w:p>
    <w:p w:rsidR="00EA451F" w:rsidRDefault="00EA451F" w:rsidP="001E11FA">
      <w:r>
        <w:rPr>
          <w:noProof/>
        </w:rPr>
        <w:drawing>
          <wp:inline distT="0" distB="0" distL="0" distR="0" wp14:anchorId="03448FC0" wp14:editId="1E19C6AF">
            <wp:extent cx="3133333" cy="520000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设置这几个物理为动力学，</w:t>
      </w:r>
    </w:p>
    <w:p w:rsidR="00EA451F" w:rsidRDefault="00EA451F" w:rsidP="001E11FA">
      <w:r>
        <w:rPr>
          <w:noProof/>
        </w:rPr>
        <w:lastRenderedPageBreak/>
        <w:drawing>
          <wp:inline distT="0" distB="0" distL="0" distR="0" wp14:anchorId="704FB1CB" wp14:editId="3C64B235">
            <wp:extent cx="2704762" cy="666667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便可以撑住整个身体</w:t>
      </w:r>
    </w:p>
    <w:p w:rsidR="00577D96" w:rsidRDefault="006C7C5B" w:rsidP="001E11FA">
      <w:r>
        <w:t>使用</w:t>
      </w:r>
      <w:r>
        <w:rPr>
          <w:rFonts w:hint="eastAsia"/>
        </w:rPr>
        <w:t>Physics</w:t>
      </w:r>
      <w:r>
        <w:t>AnimationComponent</w:t>
      </w:r>
    </w:p>
    <w:p w:rsidR="005D0399" w:rsidRDefault="005D0399" w:rsidP="001E11FA">
      <w:r>
        <w:rPr>
          <w:noProof/>
        </w:rPr>
        <w:drawing>
          <wp:inline distT="0" distB="0" distL="0" distR="0" wp14:anchorId="3D40FD03" wp14:editId="41C13F0E">
            <wp:extent cx="5274310" cy="36747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96" w:rsidRDefault="00577D96" w:rsidP="001E11FA"/>
    <w:p w:rsidR="006A70FF" w:rsidRDefault="006A70FF" w:rsidP="008B1C4B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U</w:t>
      </w:r>
      <w:r>
        <w:t>E4</w:t>
      </w:r>
      <w:r>
        <w:t>也是有</w:t>
      </w:r>
      <w:r w:rsidR="005D0399">
        <w:rPr>
          <w:rFonts w:hint="eastAsia"/>
        </w:rPr>
        <w:t>物理</w:t>
      </w:r>
      <w:r w:rsidR="005D0399">
        <w:t>约束</w:t>
      </w:r>
      <w:r>
        <w:t>的</w:t>
      </w:r>
    </w:p>
    <w:p w:rsidR="008B1C4B" w:rsidRDefault="008B1C4B" w:rsidP="008B1C4B"/>
    <w:p w:rsidR="008B1C4B" w:rsidRDefault="008B1C4B" w:rsidP="008B1C4B"/>
    <w:p w:rsidR="008B1C4B" w:rsidRDefault="008B1C4B" w:rsidP="008B1C4B">
      <w:r>
        <w:t>物理文章记录分析</w:t>
      </w:r>
      <w:r>
        <w:rPr>
          <w:rFonts w:hint="eastAsia"/>
        </w:rPr>
        <w:t>：</w:t>
      </w:r>
    </w:p>
    <w:p w:rsidR="008B1C4B" w:rsidRDefault="00520EFC" w:rsidP="008B1C4B">
      <w:hyperlink r:id="rId16" w:history="1">
        <w:r>
          <w:rPr>
            <w:rStyle w:val="a5"/>
          </w:rPr>
          <w:t>https://towardsdatascience.com/what-is-physically-based-animation-cd92a7f8d6a4</w:t>
        </w:r>
      </w:hyperlink>
    </w:p>
    <w:p w:rsidR="00C15887" w:rsidRDefault="00C15887" w:rsidP="008B1C4B"/>
    <w:p w:rsidR="00C15887" w:rsidRDefault="00C15887" w:rsidP="008B1C4B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许多研究者已经在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PBA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上工作了大约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20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年，到目前为止，已经提出了无数的方法来解决这个问题。我将这些方法分为两类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:1)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基于搜索的方法，和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2)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强化学习。在本节中，我将解释这些方法背后的核心思想</w:t>
      </w:r>
    </w:p>
    <w:p w:rsidR="00C21354" w:rsidRDefault="00C21354" w:rsidP="008B1C4B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</w:p>
    <w:p w:rsidR="00C21354" w:rsidRDefault="00C21354" w:rsidP="008B1C4B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这项研究中有趣的一点是，它没有直接优化动作。相反，它首先定义了一个用于合成运动的参数化控制器，然后优化控制器的参数。这使得角色能够稳健地处理环境中的随机扰动</w:t>
      </w:r>
    </w:p>
    <w:p w:rsidR="001B0F80" w:rsidRDefault="001B0F80" w:rsidP="008B1C4B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</w:p>
    <w:p w:rsidR="001B0F80" w:rsidRDefault="001B0F80" w:rsidP="008B1C4B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</w:p>
    <w:p w:rsidR="001B0F80" w:rsidRDefault="001B0F80" w:rsidP="008B1C4B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强化训练的物理模拟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：</w:t>
      </w:r>
    </w:p>
    <w:p w:rsidR="001B0F80" w:rsidRDefault="001B0F80" w:rsidP="008B1C4B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这个是直接用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motion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 xml:space="preserve"> match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的方式来让训练模型匹配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当前动画，然后训练模型是使用物理添加了布娃娃的角色，以角色摔倒来训练。</w:t>
      </w:r>
    </w:p>
    <w:p w:rsidR="00696E3D" w:rsidRDefault="00696E3D" w:rsidP="008B1C4B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</w:p>
    <w:p w:rsidR="00696E3D" w:rsidRDefault="00696E3D" w:rsidP="008B1C4B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从顽皮狗的文章来看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，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也是使用的布娃娃</w:t>
      </w:r>
      <w:r w:rsidR="004927C3"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：</w:t>
      </w:r>
    </w:p>
    <w:p w:rsidR="00696E3D" w:rsidRDefault="00696E3D" w:rsidP="008B1C4B">
      <w:hyperlink r:id="rId17" w:history="1">
        <w:r>
          <w:rPr>
            <w:rStyle w:val="a5"/>
          </w:rPr>
          <w:t>https://www.gdcvault.com/play/1024594/Physics-Animation-in-Uncharted-4</w:t>
        </w:r>
      </w:hyperlink>
    </w:p>
    <w:p w:rsidR="00A22748" w:rsidRDefault="00A22748" w:rsidP="008B1C4B">
      <w:hyperlink r:id="rId18" w:history="1">
        <w:r>
          <w:rPr>
            <w:rStyle w:val="a5"/>
          </w:rPr>
          <w:t>https://www.youtube.com/watch?v=7S-_vuoKgR4</w:t>
        </w:r>
      </w:hyperlink>
      <w:r w:rsidR="004927C3">
        <w:br/>
      </w:r>
    </w:p>
    <w:p w:rsidR="004927C3" w:rsidRPr="001E11FA" w:rsidRDefault="004927C3" w:rsidP="008B1C4B">
      <w:pPr>
        <w:rPr>
          <w:rFonts w:hint="eastAsia"/>
        </w:rPr>
      </w:pPr>
      <w:r>
        <w:t>他们把</w:t>
      </w:r>
      <w:r>
        <w:t>ragdoll</w:t>
      </w:r>
      <w:r>
        <w:t>的配置放在了动画回调中</w:t>
      </w:r>
      <w:r>
        <w:rPr>
          <w:rFonts w:hint="eastAsia"/>
        </w:rPr>
        <w:t>，</w:t>
      </w:r>
      <w:r>
        <w:t>哪些地方要开启</w:t>
      </w:r>
      <w:r>
        <w:rPr>
          <w:rFonts w:hint="eastAsia"/>
        </w:rPr>
        <w:t>，</w:t>
      </w:r>
      <w:r>
        <w:t>哪些地方不开启</w:t>
      </w:r>
      <w:r>
        <w:rPr>
          <w:rFonts w:hint="eastAsia"/>
        </w:rPr>
        <w:t>。</w:t>
      </w:r>
      <w:bookmarkStart w:id="0" w:name="_GoBack"/>
      <w:bookmarkEnd w:id="0"/>
    </w:p>
    <w:sectPr w:rsidR="004927C3" w:rsidRPr="001E11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28AB" w:rsidRDefault="005A28AB" w:rsidP="008C5AC1">
      <w:r>
        <w:separator/>
      </w:r>
    </w:p>
  </w:endnote>
  <w:endnote w:type="continuationSeparator" w:id="0">
    <w:p w:rsidR="005A28AB" w:rsidRDefault="005A28AB" w:rsidP="008C5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28AB" w:rsidRDefault="005A28AB" w:rsidP="008C5AC1">
      <w:r>
        <w:separator/>
      </w:r>
    </w:p>
  </w:footnote>
  <w:footnote w:type="continuationSeparator" w:id="0">
    <w:p w:rsidR="005A28AB" w:rsidRDefault="005A28AB" w:rsidP="008C5A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E40B6E"/>
    <w:multiLevelType w:val="hybridMultilevel"/>
    <w:tmpl w:val="DF4E30BC"/>
    <w:lvl w:ilvl="0" w:tplc="8092DF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85B"/>
    <w:rsid w:val="000065A0"/>
    <w:rsid w:val="00100B9F"/>
    <w:rsid w:val="001B0F80"/>
    <w:rsid w:val="001E11FA"/>
    <w:rsid w:val="001E4CD1"/>
    <w:rsid w:val="003522F6"/>
    <w:rsid w:val="003B1377"/>
    <w:rsid w:val="004927C3"/>
    <w:rsid w:val="00520EFC"/>
    <w:rsid w:val="00577D96"/>
    <w:rsid w:val="005A28AB"/>
    <w:rsid w:val="005C0DAD"/>
    <w:rsid w:val="005D0399"/>
    <w:rsid w:val="005E57D0"/>
    <w:rsid w:val="00661681"/>
    <w:rsid w:val="00696E3D"/>
    <w:rsid w:val="006A70FF"/>
    <w:rsid w:val="006C7C5B"/>
    <w:rsid w:val="008B1C4B"/>
    <w:rsid w:val="008C5AC1"/>
    <w:rsid w:val="0092493C"/>
    <w:rsid w:val="00936B9D"/>
    <w:rsid w:val="00A22748"/>
    <w:rsid w:val="00AD385B"/>
    <w:rsid w:val="00AE3BDF"/>
    <w:rsid w:val="00C15887"/>
    <w:rsid w:val="00C21354"/>
    <w:rsid w:val="00E05B08"/>
    <w:rsid w:val="00EA451F"/>
    <w:rsid w:val="00ED4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664E68F-2380-41E7-98A4-1061C6B7F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05B0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E11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C5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C5AC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C5A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C5AC1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100B9F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E05B0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1E11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3522F6"/>
    <w:pPr>
      <w:ind w:firstLineChars="200" w:firstLine="420"/>
    </w:pPr>
  </w:style>
  <w:style w:type="character" w:customStyle="1" w:styleId="transsent">
    <w:name w:val="transsent"/>
    <w:basedOn w:val="a0"/>
    <w:rsid w:val="00C158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3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dfs.semanticscholar.org/fd71/5c829e0a99c910cd832ec65c4aa812af94ad.pdf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youtube.com/watch?v=7S-_vuoKgR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www.gdcvault.com/play/1024594/Physics-Animation-in-Uncharted-4" TargetMode="External"/><Relationship Id="rId2" Type="http://schemas.openxmlformats.org/officeDocument/2006/relationships/styles" Target="styles.xml"/><Relationship Id="rId16" Type="http://schemas.openxmlformats.org/officeDocument/2006/relationships/hyperlink" Target="https://towardsdatascience.com/what-is-physically-based-animation-cd92a7f8d6a4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zhuanlan.zhihu.com/p/64416755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4666</TotalTime>
  <Pages>5</Pages>
  <Words>209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31</cp:revision>
  <dcterms:created xsi:type="dcterms:W3CDTF">2020-07-16T02:09:00Z</dcterms:created>
  <dcterms:modified xsi:type="dcterms:W3CDTF">2020-07-20T03:16:00Z</dcterms:modified>
</cp:coreProperties>
</file>