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2278" w14:textId="5B7FC511" w:rsidR="0099720E" w:rsidRDefault="00BD3EF0">
      <w:pPr>
        <w:rPr>
          <w:sz w:val="28"/>
          <w:szCs w:val="28"/>
        </w:rPr>
      </w:pPr>
      <w:r w:rsidRPr="00BD3EF0">
        <w:rPr>
          <w:rFonts w:hint="eastAsia"/>
          <w:sz w:val="28"/>
          <w:szCs w:val="28"/>
        </w:rPr>
        <w:t>小组分工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122"/>
        <w:gridCol w:w="5103"/>
        <w:gridCol w:w="1984"/>
      </w:tblGrid>
      <w:tr w:rsidR="00BD3EF0" w:rsidRPr="00BD3EF0" w14:paraId="1CD0359F" w14:textId="77777777" w:rsidTr="00BD3EF0">
        <w:tc>
          <w:tcPr>
            <w:tcW w:w="2122" w:type="dxa"/>
          </w:tcPr>
          <w:p w14:paraId="11D09D1F" w14:textId="1A804803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成员</w:t>
            </w:r>
          </w:p>
        </w:tc>
        <w:tc>
          <w:tcPr>
            <w:tcW w:w="5103" w:type="dxa"/>
          </w:tcPr>
          <w:p w14:paraId="0B286530" w14:textId="135ABCC2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具体工作</w:t>
            </w:r>
          </w:p>
        </w:tc>
        <w:tc>
          <w:tcPr>
            <w:tcW w:w="1984" w:type="dxa"/>
          </w:tcPr>
          <w:p w14:paraId="27BE9B63" w14:textId="5BAE5B5E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学号</w:t>
            </w:r>
          </w:p>
        </w:tc>
      </w:tr>
      <w:tr w:rsidR="00BD3EF0" w:rsidRPr="00BD3EF0" w14:paraId="434DFEFD" w14:textId="77777777" w:rsidTr="00BD3EF0">
        <w:tc>
          <w:tcPr>
            <w:tcW w:w="2122" w:type="dxa"/>
          </w:tcPr>
          <w:p w14:paraId="7AA5D7F8" w14:textId="0FB1996F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张豪</w:t>
            </w:r>
          </w:p>
        </w:tc>
        <w:tc>
          <w:tcPr>
            <w:tcW w:w="5103" w:type="dxa"/>
          </w:tcPr>
          <w:p w14:paraId="6513337A" w14:textId="77777777" w:rsidR="00BD3EF0" w:rsidRDefault="00BD3EF0" w:rsidP="00BD3EF0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需求分析文档：功能性需求、非功能性需求</w:t>
            </w:r>
          </w:p>
          <w:p w14:paraId="12B160DE" w14:textId="023EBD8C" w:rsidR="00BD3EF0" w:rsidRDefault="007E0974" w:rsidP="00BD3EF0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设计文档：概要设计、系统设计</w:t>
            </w:r>
          </w:p>
          <w:p w14:paraId="4E57E0DE" w14:textId="77777777" w:rsidR="00E03EE2" w:rsidRDefault="007E0974" w:rsidP="00BD3EF0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56D15E75" w14:textId="77777777" w:rsidR="007E0974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ccidentController.java   ClockinController.java</w:t>
            </w:r>
          </w:p>
          <w:p w14:paraId="4D4D2E1A" w14:textId="77777777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 xml:space="preserve">eputyManagerController.java </w:t>
            </w:r>
          </w:p>
          <w:p w14:paraId="130BDAD4" w14:textId="379DF3B2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ivisionManagerController.java</w:t>
            </w:r>
          </w:p>
          <w:p w14:paraId="419AC051" w14:textId="68D0B64B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oginController.java</w:t>
            </w:r>
          </w:p>
          <w:p w14:paraId="0240FD76" w14:textId="3A684956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ccidentServer.java   ClockinServer.java</w:t>
            </w:r>
          </w:p>
          <w:p w14:paraId="12484474" w14:textId="160A33A2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 xml:space="preserve">eputyManagerServerr.java </w:t>
            </w:r>
          </w:p>
          <w:p w14:paraId="67DFE1E5" w14:textId="77777777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ivisionManagerServer.java</w:t>
            </w:r>
          </w:p>
          <w:p w14:paraId="475B42AC" w14:textId="12EA08A1" w:rsidR="00AF122F" w:rsidRPr="00E03EE2" w:rsidRDefault="00AF122F" w:rsidP="00E03EE2">
            <w:pPr>
              <w:pStyle w:val="a4"/>
              <w:ind w:left="360" w:firstLineChars="0" w:firstLine="0"/>
              <w:rPr>
                <w:szCs w:val="21"/>
              </w:rPr>
            </w:pPr>
            <w:r w:rsidRPr="00E03EE2">
              <w:rPr>
                <w:rFonts w:hint="eastAsia"/>
                <w:szCs w:val="21"/>
              </w:rPr>
              <w:t>L</w:t>
            </w:r>
            <w:r w:rsidRPr="00E03EE2">
              <w:rPr>
                <w:szCs w:val="21"/>
              </w:rPr>
              <w:t>oginServer.java</w:t>
            </w:r>
          </w:p>
        </w:tc>
        <w:tc>
          <w:tcPr>
            <w:tcW w:w="1984" w:type="dxa"/>
          </w:tcPr>
          <w:p w14:paraId="1319AAD0" w14:textId="7137A06A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3018216</w:t>
            </w:r>
            <w:r w:rsidR="007E0974">
              <w:rPr>
                <w:rFonts w:hint="eastAsia"/>
                <w:szCs w:val="21"/>
              </w:rPr>
              <w:t>216</w:t>
            </w:r>
          </w:p>
        </w:tc>
      </w:tr>
      <w:tr w:rsidR="00BD3EF0" w:rsidRPr="00BD3EF0" w14:paraId="47A7CE0A" w14:textId="77777777" w:rsidTr="00BD3EF0">
        <w:tc>
          <w:tcPr>
            <w:tcW w:w="2122" w:type="dxa"/>
          </w:tcPr>
          <w:p w14:paraId="223C03D5" w14:textId="522EA576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杨欣婕</w:t>
            </w:r>
          </w:p>
        </w:tc>
        <w:tc>
          <w:tcPr>
            <w:tcW w:w="5103" w:type="dxa"/>
          </w:tcPr>
          <w:p w14:paraId="2EA06819" w14:textId="77777777" w:rsidR="00BD3EF0" w:rsidRDefault="00BD3EF0" w:rsidP="00BD3EF0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需求分析文档：</w:t>
            </w:r>
            <w:r w:rsidRPr="00BD3EF0">
              <w:rPr>
                <w:rFonts w:hint="eastAsia"/>
                <w:szCs w:val="21"/>
              </w:rPr>
              <w:t>战略分析、目标涉众分析和范围</w:t>
            </w:r>
          </w:p>
          <w:p w14:paraId="125C6B66" w14:textId="144E5114" w:rsidR="00BD3EF0" w:rsidRDefault="007E0974" w:rsidP="00BD3EF0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设计文档：</w:t>
            </w:r>
            <w:r w:rsidR="00E03EE2">
              <w:rPr>
                <w:rFonts w:hint="eastAsia"/>
                <w:szCs w:val="21"/>
              </w:rPr>
              <w:t>设计描述、</w:t>
            </w:r>
            <w:r>
              <w:rPr>
                <w:rFonts w:hint="eastAsia"/>
                <w:szCs w:val="21"/>
              </w:rPr>
              <w:t>详细设计</w:t>
            </w:r>
          </w:p>
          <w:p w14:paraId="6EFC8728" w14:textId="77777777" w:rsidR="00E03EE2" w:rsidRDefault="00E03EE2" w:rsidP="00BD3EF0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7CD861A9" w14:textId="15A17B1B" w:rsidR="007E0974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ccidentDao.java   ClockinDao.java</w:t>
            </w:r>
          </w:p>
          <w:p w14:paraId="736BC6A3" w14:textId="3759B452" w:rsidR="00E03EE2" w:rsidRP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 xml:space="preserve">oginDao.java     </w:t>
            </w:r>
          </w:p>
        </w:tc>
        <w:tc>
          <w:tcPr>
            <w:tcW w:w="1984" w:type="dxa"/>
          </w:tcPr>
          <w:p w14:paraId="08B04744" w14:textId="22E07571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3018216243</w:t>
            </w:r>
          </w:p>
        </w:tc>
      </w:tr>
      <w:tr w:rsidR="00BD3EF0" w:rsidRPr="00BD3EF0" w14:paraId="79102CEA" w14:textId="77777777" w:rsidTr="00BD3EF0">
        <w:tc>
          <w:tcPr>
            <w:tcW w:w="2122" w:type="dxa"/>
          </w:tcPr>
          <w:p w14:paraId="0B982A15" w14:textId="32CFA8E3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于海新</w:t>
            </w:r>
          </w:p>
        </w:tc>
        <w:tc>
          <w:tcPr>
            <w:tcW w:w="5103" w:type="dxa"/>
          </w:tcPr>
          <w:p w14:paraId="031A421B" w14:textId="77777777" w:rsidR="00BD3EF0" w:rsidRDefault="00BD3EF0" w:rsidP="00BD3EF0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需求分析文档：业务概念分析、附录</w:t>
            </w:r>
          </w:p>
          <w:p w14:paraId="1750F5ED" w14:textId="79562E3D" w:rsidR="00BD3EF0" w:rsidRDefault="007E0974" w:rsidP="00BD3EF0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设计文档：数据库设计</w:t>
            </w:r>
          </w:p>
          <w:p w14:paraId="49D3F3A3" w14:textId="77777777" w:rsidR="007E0974" w:rsidRDefault="00E03EE2" w:rsidP="00BD3EF0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59AFFCCB" w14:textId="75CAA7DF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pply.java            Record.java</w:t>
            </w:r>
          </w:p>
          <w:p w14:paraId="1217A325" w14:textId="7A971CCE" w:rsidR="00E03EE2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ser.java             ApplyMapper.java</w:t>
            </w:r>
          </w:p>
          <w:p w14:paraId="67930FF0" w14:textId="417B29B8" w:rsidR="00E03EE2" w:rsidRPr="00BD3EF0" w:rsidRDefault="00E03EE2" w:rsidP="00E03EE2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RecordMapper.java    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serMapper.java</w:t>
            </w:r>
          </w:p>
        </w:tc>
        <w:tc>
          <w:tcPr>
            <w:tcW w:w="1984" w:type="dxa"/>
          </w:tcPr>
          <w:p w14:paraId="0FD75FC1" w14:textId="7DF2C720" w:rsidR="00BD3EF0" w:rsidRPr="00BD3EF0" w:rsidRDefault="00BD3EF0">
            <w:pPr>
              <w:rPr>
                <w:szCs w:val="21"/>
              </w:rPr>
            </w:pPr>
            <w:r w:rsidRPr="00BD3EF0">
              <w:rPr>
                <w:rFonts w:hint="eastAsia"/>
                <w:szCs w:val="21"/>
              </w:rPr>
              <w:t>3018216213</w:t>
            </w:r>
          </w:p>
        </w:tc>
      </w:tr>
    </w:tbl>
    <w:p w14:paraId="4FB807B9" w14:textId="3A3842E3" w:rsidR="00BD3EF0" w:rsidRPr="00BD3EF0" w:rsidRDefault="00BD3EF0">
      <w:pPr>
        <w:rPr>
          <w:sz w:val="28"/>
          <w:szCs w:val="28"/>
        </w:rPr>
      </w:pPr>
    </w:p>
    <w:sectPr w:rsidR="00BD3EF0" w:rsidRPr="00BD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5A88F" w14:textId="77777777" w:rsidR="009B6D5C" w:rsidRDefault="009B6D5C" w:rsidP="00E03EE2">
      <w:r>
        <w:separator/>
      </w:r>
    </w:p>
  </w:endnote>
  <w:endnote w:type="continuationSeparator" w:id="0">
    <w:p w14:paraId="2E1132B9" w14:textId="77777777" w:rsidR="009B6D5C" w:rsidRDefault="009B6D5C" w:rsidP="00E03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EEB83" w14:textId="77777777" w:rsidR="009B6D5C" w:rsidRDefault="009B6D5C" w:rsidP="00E03EE2">
      <w:r>
        <w:separator/>
      </w:r>
    </w:p>
  </w:footnote>
  <w:footnote w:type="continuationSeparator" w:id="0">
    <w:p w14:paraId="3ED90B88" w14:textId="77777777" w:rsidR="009B6D5C" w:rsidRDefault="009B6D5C" w:rsidP="00E03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46F5"/>
    <w:multiLevelType w:val="hybridMultilevel"/>
    <w:tmpl w:val="21FC2FCA"/>
    <w:lvl w:ilvl="0" w:tplc="EFD0B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C30AD"/>
    <w:multiLevelType w:val="hybridMultilevel"/>
    <w:tmpl w:val="7E2026F4"/>
    <w:lvl w:ilvl="0" w:tplc="ED4A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97847"/>
    <w:multiLevelType w:val="hybridMultilevel"/>
    <w:tmpl w:val="4DAC1332"/>
    <w:lvl w:ilvl="0" w:tplc="A824E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E17B3B"/>
    <w:multiLevelType w:val="hybridMultilevel"/>
    <w:tmpl w:val="394A1FC4"/>
    <w:lvl w:ilvl="0" w:tplc="F41EC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0E"/>
    <w:rsid w:val="000A0744"/>
    <w:rsid w:val="007E0974"/>
    <w:rsid w:val="0099720E"/>
    <w:rsid w:val="009B6D5C"/>
    <w:rsid w:val="00AF122F"/>
    <w:rsid w:val="00BD3EF0"/>
    <w:rsid w:val="00E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581D3"/>
  <w15:chartTrackingRefBased/>
  <w15:docId w15:val="{0B6A5B33-F238-4732-B924-102852C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3EF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03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3E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3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3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yang</dc:creator>
  <cp:keywords/>
  <dc:description/>
  <cp:lastModifiedBy>豪 张</cp:lastModifiedBy>
  <cp:revision>4</cp:revision>
  <dcterms:created xsi:type="dcterms:W3CDTF">2020-06-09T06:47:00Z</dcterms:created>
  <dcterms:modified xsi:type="dcterms:W3CDTF">2020-06-09T12:07:00Z</dcterms:modified>
</cp:coreProperties>
</file>