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9D3D" w14:textId="77777777" w:rsidR="00D327D5" w:rsidRDefault="00992500">
      <w:pPr>
        <w:pStyle w:val="1"/>
      </w:pPr>
      <w:proofErr w:type="spellStart"/>
      <w:r>
        <w:rPr>
          <w:rFonts w:hint="eastAsia"/>
        </w:rPr>
        <w:t>SmartTank</w:t>
      </w:r>
      <w:proofErr w:type="spellEnd"/>
      <w:r>
        <w:t>需求设计文档</w:t>
      </w:r>
    </w:p>
    <w:p w14:paraId="4E349D40" w14:textId="77777777" w:rsidR="00D327D5" w:rsidRDefault="00992500">
      <w:pPr>
        <w:pStyle w:val="2"/>
      </w:pPr>
      <w:r>
        <w:t>功能性需求</w:t>
      </w:r>
    </w:p>
    <w:p w14:paraId="4E349D41" w14:textId="77777777" w:rsidR="00D327D5" w:rsidRPr="00C63B67" w:rsidRDefault="00992500" w:rsidP="00C63B67">
      <w:pPr>
        <w:pStyle w:val="4"/>
        <w:numPr>
          <w:ilvl w:val="0"/>
          <w:numId w:val="7"/>
        </w:numPr>
        <w:rPr>
          <w:i w:val="0"/>
          <w:iCs w:val="0"/>
        </w:rPr>
      </w:pPr>
      <w:r w:rsidRPr="00C63B67">
        <w:rPr>
          <w:i w:val="0"/>
          <w:iCs w:val="0"/>
        </w:rPr>
        <w:t>计算</w:t>
      </w:r>
    </w:p>
    <w:tbl>
      <w:tblPr>
        <w:tblW w:w="0" w:type="auto"/>
        <w:tblInd w:w="135" w:type="dxa"/>
        <w:tblLook w:val="04A0" w:firstRow="1" w:lastRow="0" w:firstColumn="1" w:lastColumn="0" w:noHBand="0" w:noVBand="1"/>
      </w:tblPr>
      <w:tblGrid>
        <w:gridCol w:w="945"/>
        <w:gridCol w:w="945"/>
        <w:gridCol w:w="6405"/>
      </w:tblGrid>
      <w:tr w:rsidR="00D327D5" w14:paraId="4E349D44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2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包需求编号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3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FR01-01</w:t>
            </w:r>
          </w:p>
        </w:tc>
      </w:tr>
      <w:tr w:rsidR="00D327D5" w14:paraId="4E349D47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需求规格名称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6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新建项目</w:t>
            </w:r>
          </w:p>
        </w:tc>
      </w:tr>
      <w:tr w:rsidR="00D327D5" w14:paraId="4E349D4A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8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功能用户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9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有授权的用户</w:t>
            </w:r>
          </w:p>
        </w:tc>
      </w:tr>
      <w:tr w:rsidR="00D327D5" w14:paraId="4E349D4D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B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功能描述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C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新建项目，形成</w:t>
            </w: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>文件，承载整个工程。</w:t>
            </w:r>
          </w:p>
        </w:tc>
      </w:tr>
      <w:tr w:rsidR="00D327D5" w14:paraId="4E349D51" w14:textId="77777777">
        <w:trPr>
          <w:trHeight w:val="300"/>
        </w:trPr>
        <w:tc>
          <w:tcPr>
            <w:tcW w:w="945" w:type="dxa"/>
            <w:vMerge w:val="restar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E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场景描述</w:t>
            </w:r>
          </w:p>
        </w:tc>
        <w:tc>
          <w:tcPr>
            <w:tcW w:w="945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4F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输入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50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无</w:t>
            </w:r>
          </w:p>
        </w:tc>
      </w:tr>
      <w:tr w:rsidR="00D327D5" w14:paraId="4E349D59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52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53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操作序列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54" w14:textId="77777777" w:rsidR="00D327D5" w:rsidRDefault="00992500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hint="eastAsia"/>
              </w:rPr>
              <w:t>点击新建项目按钮，弹出新建项目弹框</w:t>
            </w:r>
          </w:p>
          <w:p w14:paraId="4E349D55" w14:textId="77777777" w:rsidR="00D327D5" w:rsidRDefault="00992500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hint="eastAsia"/>
              </w:rPr>
              <w:t>新建项目弹框中有预设好的工程模版（首先实现大罐）</w:t>
            </w:r>
          </w:p>
          <w:p w14:paraId="4E349D56" w14:textId="77777777" w:rsidR="00D327D5" w:rsidRDefault="00992500">
            <w:pPr>
              <w:numPr>
                <w:ilvl w:val="0"/>
                <w:numId w:val="1"/>
              </w:numPr>
              <w:spacing w:before="120" w:after="120" w:line="288" w:lineRule="auto"/>
              <w:jc w:val="left"/>
            </w:pPr>
            <w:r>
              <w:rPr>
                <w:rFonts w:hint="eastAsia"/>
              </w:rPr>
              <w:t>预设工程模版显示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罐底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罐壁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罐顶，用于指示方位。</w:t>
            </w:r>
          </w:p>
          <w:p w14:paraId="4E349D57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noProof/>
              </w:rPr>
              <w:drawing>
                <wp:inline distT="0" distB="0" distL="114300" distR="114300" wp14:anchorId="4E349E59" wp14:editId="4E349E5A">
                  <wp:extent cx="1549400" cy="2311400"/>
                  <wp:effectExtent l="0" t="0" r="0" b="0"/>
                  <wp:docPr id="1" name="图片 1" descr="需求设计绘图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需求设计绘图-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231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49D58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Arial" w:hAnsi="Arial" w:cs="Arial"/>
              </w:rPr>
            </w:pPr>
            <w:r>
              <w:rPr>
                <w:rFonts w:hint="eastAsia"/>
              </w:rPr>
              <w:t>新建工程完毕，形成文件格式</w:t>
            </w:r>
            <w:r>
              <w:rPr>
                <w:rFonts w:hint="eastAsia"/>
              </w:rPr>
              <w:t xml:space="preserve"> </w:t>
            </w:r>
            <w:r>
              <w:t>.</w:t>
            </w:r>
            <w:r>
              <w:rPr>
                <w:rFonts w:hint="eastAsia"/>
              </w:rPr>
              <w:t>st</w:t>
            </w:r>
          </w:p>
        </w:tc>
      </w:tr>
      <w:tr w:rsidR="00D327D5" w14:paraId="4E349D5D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5A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5B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输出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5C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st</w:t>
            </w:r>
            <w:r>
              <w:rPr>
                <w:rFonts w:ascii="Arial" w:eastAsia="宋体" w:hAnsi="Arial" w:cs="Arial" w:hint="eastAsia"/>
              </w:rPr>
              <w:t>文件</w:t>
            </w:r>
          </w:p>
        </w:tc>
      </w:tr>
      <w:tr w:rsidR="00D327D5" w14:paraId="4E349D61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vAlign w:val="center"/>
          </w:tcPr>
          <w:p w14:paraId="4E349D5E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5F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注意事项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0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因为目前只实现大罐，所以这个优先级比较低，可以先不实现。</w:t>
            </w:r>
          </w:p>
        </w:tc>
      </w:tr>
      <w:tr w:rsidR="00D327D5" w14:paraId="4E349D64" w14:textId="77777777">
        <w:trPr>
          <w:trHeight w:val="300"/>
        </w:trPr>
        <w:tc>
          <w:tcPr>
            <w:tcW w:w="1890" w:type="dxa"/>
            <w:gridSpan w:val="2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2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测试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3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D327D5" w14:paraId="4E349D67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补充说明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6" w14:textId="77777777" w:rsidR="00D327D5" w:rsidRDefault="00D327D5"/>
        </w:tc>
      </w:tr>
    </w:tbl>
    <w:tbl>
      <w:tblPr>
        <w:tblpPr w:leftFromText="180" w:rightFromText="180" w:vertAnchor="text" w:horzAnchor="page" w:tblpX="1564" w:tblpY="509"/>
        <w:tblOverlap w:val="never"/>
        <w:tblW w:w="0" w:type="auto"/>
        <w:tblLook w:val="04A0" w:firstRow="1" w:lastRow="0" w:firstColumn="1" w:lastColumn="0" w:noHBand="0" w:noVBand="1"/>
      </w:tblPr>
      <w:tblGrid>
        <w:gridCol w:w="945"/>
        <w:gridCol w:w="945"/>
        <w:gridCol w:w="6405"/>
      </w:tblGrid>
      <w:tr w:rsidR="00D327D5" w14:paraId="4E349D6A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8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包需求编号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9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FR01-02</w:t>
            </w:r>
          </w:p>
        </w:tc>
      </w:tr>
      <w:tr w:rsidR="00D327D5" w14:paraId="4E349D6D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B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需求规格名称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C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工程空间</w:t>
            </w:r>
          </w:p>
        </w:tc>
      </w:tr>
      <w:tr w:rsidR="00D327D5" w14:paraId="4E349D70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E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功能用户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6F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有授权的用户</w:t>
            </w:r>
          </w:p>
        </w:tc>
      </w:tr>
      <w:tr w:rsidR="00D327D5" w14:paraId="4E349D73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1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功能描述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2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D77" w14:textId="77777777">
        <w:trPr>
          <w:trHeight w:val="300"/>
        </w:trPr>
        <w:tc>
          <w:tcPr>
            <w:tcW w:w="945" w:type="dxa"/>
            <w:vMerge w:val="restar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4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场景描述</w:t>
            </w:r>
          </w:p>
        </w:tc>
        <w:tc>
          <w:tcPr>
            <w:tcW w:w="945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输入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6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st</w:t>
            </w:r>
            <w:r>
              <w:rPr>
                <w:rFonts w:ascii="Arial" w:eastAsia="宋体" w:hAnsi="Arial" w:cs="Arial" w:hint="eastAsia"/>
              </w:rPr>
              <w:t>文件</w:t>
            </w:r>
          </w:p>
        </w:tc>
      </w:tr>
      <w:tr w:rsidR="00D327D5" w14:paraId="4E349D7E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78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9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操作序列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7A" w14:textId="77777777" w:rsidR="00D327D5" w:rsidRDefault="00992500">
            <w:pPr>
              <w:numPr>
                <w:ilvl w:val="0"/>
                <w:numId w:val="2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工程空间左侧为参数面板，中间为可视面板，右侧为组件树面板</w:t>
            </w:r>
          </w:p>
          <w:p w14:paraId="4E349D7B" w14:textId="77777777" w:rsidR="00D327D5" w:rsidRDefault="00992500">
            <w:pPr>
              <w:numPr>
                <w:ilvl w:val="0"/>
                <w:numId w:val="2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顶部为菜单与工具栏。</w:t>
            </w:r>
          </w:p>
          <w:p w14:paraId="4E349D7C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/>
                <w:noProof/>
              </w:rPr>
              <w:drawing>
                <wp:inline distT="0" distB="0" distL="114300" distR="114300" wp14:anchorId="4E349E5B" wp14:editId="4E349E5C">
                  <wp:extent cx="3908425" cy="2678430"/>
                  <wp:effectExtent l="0" t="0" r="3175" b="13970"/>
                  <wp:docPr id="6" name="图片 6" descr="需求设计绘图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需求设计绘图-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8425" cy="267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49D7D" w14:textId="77777777" w:rsidR="00D327D5" w:rsidRDefault="00992500">
            <w:pPr>
              <w:numPr>
                <w:ilvl w:val="0"/>
                <w:numId w:val="2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其中可视面板默认显示预设的工程模版，见需求</w:t>
            </w:r>
            <w:r>
              <w:rPr>
                <w:rFonts w:ascii="Arial" w:eastAsia="宋体" w:hAnsi="Arial" w:cs="Arial" w:hint="eastAsia"/>
              </w:rPr>
              <w:t>1</w:t>
            </w:r>
          </w:p>
        </w:tc>
      </w:tr>
      <w:tr w:rsidR="00D327D5" w14:paraId="4E349D82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7F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0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输出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1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无</w:t>
            </w:r>
          </w:p>
        </w:tc>
      </w:tr>
      <w:tr w:rsidR="00D327D5" w14:paraId="4E349D86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vAlign w:val="center"/>
          </w:tcPr>
          <w:p w14:paraId="4E349D83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4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注意事项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5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D89" w14:textId="77777777">
        <w:trPr>
          <w:trHeight w:val="300"/>
        </w:trPr>
        <w:tc>
          <w:tcPr>
            <w:tcW w:w="1890" w:type="dxa"/>
            <w:gridSpan w:val="2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7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测试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8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D327D5" w14:paraId="4E349D8C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A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补充说明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8B" w14:textId="77777777" w:rsidR="00D327D5" w:rsidRDefault="00D327D5"/>
        </w:tc>
      </w:tr>
    </w:tbl>
    <w:p w14:paraId="4E349D8D" w14:textId="77777777" w:rsidR="00D327D5" w:rsidRDefault="00D327D5"/>
    <w:p w14:paraId="4E349D8E" w14:textId="77777777" w:rsidR="00D327D5" w:rsidRDefault="00D327D5"/>
    <w:p w14:paraId="4E349D8F" w14:textId="77777777" w:rsidR="00D327D5" w:rsidRDefault="00D327D5"/>
    <w:p w14:paraId="4E349D91" w14:textId="77777777" w:rsidR="00D327D5" w:rsidRDefault="00D327D5"/>
    <w:p w14:paraId="4E349D92" w14:textId="77777777" w:rsidR="00D327D5" w:rsidRDefault="00D327D5"/>
    <w:p w14:paraId="4E349D93" w14:textId="77777777" w:rsidR="00D327D5" w:rsidRDefault="00D327D5"/>
    <w:tbl>
      <w:tblPr>
        <w:tblpPr w:leftFromText="180" w:rightFromText="180" w:vertAnchor="text" w:horzAnchor="page" w:tblpX="1564" w:tblpY="509"/>
        <w:tblOverlap w:val="never"/>
        <w:tblW w:w="0" w:type="auto"/>
        <w:tblLook w:val="04A0" w:firstRow="1" w:lastRow="0" w:firstColumn="1" w:lastColumn="0" w:noHBand="0" w:noVBand="1"/>
      </w:tblPr>
      <w:tblGrid>
        <w:gridCol w:w="945"/>
        <w:gridCol w:w="945"/>
        <w:gridCol w:w="6405"/>
      </w:tblGrid>
      <w:tr w:rsidR="00D327D5" w14:paraId="4E349D96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4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包需求编号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5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FR01-03</w:t>
            </w:r>
          </w:p>
        </w:tc>
      </w:tr>
      <w:tr w:rsidR="00D327D5" w14:paraId="4E349D99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7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需求规格名称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8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参数面板</w:t>
            </w:r>
          </w:p>
        </w:tc>
      </w:tr>
      <w:tr w:rsidR="00D327D5" w14:paraId="4E349D9C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A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功能用户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B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有授权的用户</w:t>
            </w:r>
          </w:p>
        </w:tc>
      </w:tr>
      <w:tr w:rsidR="00D327D5" w14:paraId="4E349D9F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D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功能描述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9E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DA3" w14:textId="77777777">
        <w:trPr>
          <w:trHeight w:val="300"/>
        </w:trPr>
        <w:tc>
          <w:tcPr>
            <w:tcW w:w="945" w:type="dxa"/>
            <w:vMerge w:val="restar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0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场景描述</w:t>
            </w:r>
          </w:p>
        </w:tc>
        <w:tc>
          <w:tcPr>
            <w:tcW w:w="945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1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输入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2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st</w:t>
            </w:r>
            <w:r>
              <w:rPr>
                <w:rFonts w:ascii="Arial" w:eastAsia="宋体" w:hAnsi="Arial" w:cs="Arial" w:hint="eastAsia"/>
              </w:rPr>
              <w:t>文件</w:t>
            </w:r>
          </w:p>
        </w:tc>
      </w:tr>
      <w:tr w:rsidR="00D327D5" w14:paraId="4E349DA8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A4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操作序列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6" w14:textId="77777777" w:rsidR="00D327D5" w:rsidRDefault="00992500">
            <w:pPr>
              <w:numPr>
                <w:ilvl w:val="0"/>
                <w:numId w:val="3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点击组件树中的组件，参数模版显示组件的参数设置</w:t>
            </w:r>
          </w:p>
          <w:p w14:paraId="4E349DA7" w14:textId="77777777" w:rsidR="00D327D5" w:rsidRDefault="00992500">
            <w:pPr>
              <w:numPr>
                <w:ilvl w:val="0"/>
                <w:numId w:val="3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根据参数设置，可视面板实时回显。</w:t>
            </w:r>
          </w:p>
        </w:tc>
      </w:tr>
      <w:tr w:rsidR="00D327D5" w14:paraId="4E349DAC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A9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A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输出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B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无</w:t>
            </w:r>
          </w:p>
        </w:tc>
      </w:tr>
      <w:tr w:rsidR="00D327D5" w14:paraId="4E349DB0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vAlign w:val="center"/>
          </w:tcPr>
          <w:p w14:paraId="4E349DAD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E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注意事项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AF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DB3" w14:textId="77777777">
        <w:trPr>
          <w:trHeight w:val="300"/>
        </w:trPr>
        <w:tc>
          <w:tcPr>
            <w:tcW w:w="1890" w:type="dxa"/>
            <w:gridSpan w:val="2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B1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测试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B2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D327D5" w14:paraId="4E349DB6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B4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补充说明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B5" w14:textId="77777777" w:rsidR="00D327D5" w:rsidRDefault="00D327D5"/>
        </w:tc>
      </w:tr>
    </w:tbl>
    <w:p w14:paraId="4E349DB7" w14:textId="77777777" w:rsidR="00D327D5" w:rsidRDefault="00D327D5"/>
    <w:p w14:paraId="4E349DB8" w14:textId="77777777" w:rsidR="00D327D5" w:rsidRDefault="00D327D5"/>
    <w:p w14:paraId="4E349DB9" w14:textId="77777777" w:rsidR="00D327D5" w:rsidRDefault="00D327D5"/>
    <w:p w14:paraId="4E349DBA" w14:textId="77777777" w:rsidR="00D327D5" w:rsidRDefault="00D327D5"/>
    <w:p w14:paraId="4E349DBB" w14:textId="77777777" w:rsidR="00D327D5" w:rsidRDefault="00D327D5"/>
    <w:p w14:paraId="4E349DBC" w14:textId="77777777" w:rsidR="00D327D5" w:rsidRDefault="00D327D5"/>
    <w:p w14:paraId="4E349DBD" w14:textId="77777777" w:rsidR="00D327D5" w:rsidRDefault="00D327D5"/>
    <w:p w14:paraId="4E349DBE" w14:textId="77777777" w:rsidR="00D327D5" w:rsidRDefault="00D327D5"/>
    <w:p w14:paraId="4E349DBF" w14:textId="77777777" w:rsidR="00D327D5" w:rsidRDefault="00D327D5"/>
    <w:p w14:paraId="4E349DC0" w14:textId="77777777" w:rsidR="00D327D5" w:rsidRDefault="00D327D5"/>
    <w:p w14:paraId="4E349DC1" w14:textId="77777777" w:rsidR="00D327D5" w:rsidRDefault="00D327D5"/>
    <w:p w14:paraId="4E349DC2" w14:textId="77777777" w:rsidR="00D327D5" w:rsidRDefault="00D327D5"/>
    <w:p w14:paraId="4E349DC3" w14:textId="77777777" w:rsidR="00D327D5" w:rsidRDefault="00D327D5"/>
    <w:p w14:paraId="4E349DC4" w14:textId="77777777" w:rsidR="00D327D5" w:rsidRDefault="00D327D5"/>
    <w:p w14:paraId="4E349DC5" w14:textId="77777777" w:rsidR="00D327D5" w:rsidRDefault="00D327D5"/>
    <w:p w14:paraId="4E349DC6" w14:textId="77777777" w:rsidR="00D327D5" w:rsidRDefault="00D327D5"/>
    <w:p w14:paraId="4E349DC7" w14:textId="77777777" w:rsidR="00D327D5" w:rsidRDefault="00D327D5"/>
    <w:p w14:paraId="4E349DC8" w14:textId="77777777" w:rsidR="00D327D5" w:rsidRDefault="00D327D5">
      <w:pPr>
        <w:jc w:val="left"/>
      </w:pPr>
    </w:p>
    <w:tbl>
      <w:tblPr>
        <w:tblpPr w:leftFromText="180" w:rightFromText="180" w:vertAnchor="text" w:horzAnchor="page" w:tblpX="1564" w:tblpY="509"/>
        <w:tblOverlap w:val="never"/>
        <w:tblW w:w="0" w:type="auto"/>
        <w:tblLook w:val="04A0" w:firstRow="1" w:lastRow="0" w:firstColumn="1" w:lastColumn="0" w:noHBand="0" w:noVBand="1"/>
      </w:tblPr>
      <w:tblGrid>
        <w:gridCol w:w="945"/>
        <w:gridCol w:w="945"/>
        <w:gridCol w:w="6405"/>
      </w:tblGrid>
      <w:tr w:rsidR="00D327D5" w14:paraId="4E349DCB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C9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包需求编号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CA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FR01-05</w:t>
            </w:r>
          </w:p>
        </w:tc>
      </w:tr>
      <w:tr w:rsidR="00D327D5" w14:paraId="4E349DCE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CC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lastRenderedPageBreak/>
              <w:t>需求规格名称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CD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计算</w:t>
            </w:r>
          </w:p>
        </w:tc>
      </w:tr>
      <w:tr w:rsidR="00D327D5" w14:paraId="4E349DD1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CF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功能用户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0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有授权的用户</w:t>
            </w:r>
          </w:p>
        </w:tc>
      </w:tr>
      <w:tr w:rsidR="00D327D5" w14:paraId="4E349DD4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2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功能描述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3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DD8" w14:textId="77777777">
        <w:trPr>
          <w:trHeight w:val="300"/>
        </w:trPr>
        <w:tc>
          <w:tcPr>
            <w:tcW w:w="945" w:type="dxa"/>
            <w:vMerge w:val="restar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场景描述</w:t>
            </w:r>
          </w:p>
        </w:tc>
        <w:tc>
          <w:tcPr>
            <w:tcW w:w="945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6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输入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7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st</w:t>
            </w:r>
            <w:r>
              <w:rPr>
                <w:rFonts w:ascii="Arial" w:eastAsia="宋体" w:hAnsi="Arial" w:cs="Arial" w:hint="eastAsia"/>
              </w:rPr>
              <w:t>文件</w:t>
            </w:r>
          </w:p>
        </w:tc>
      </w:tr>
      <w:tr w:rsidR="00D327D5" w14:paraId="4E349DDE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D9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A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操作序列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DB" w14:textId="77777777" w:rsidR="00D327D5" w:rsidRDefault="00992500">
            <w:pPr>
              <w:numPr>
                <w:ilvl w:val="0"/>
                <w:numId w:val="4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组件树可以为组件重命名</w:t>
            </w:r>
            <w:r>
              <w:rPr>
                <w:rFonts w:ascii="Arial" w:eastAsia="宋体" w:hAnsi="Arial" w:cs="Arial" w:hint="eastAsia"/>
              </w:rPr>
              <w:t>id</w:t>
            </w:r>
          </w:p>
          <w:p w14:paraId="4E349DDC" w14:textId="77777777" w:rsidR="00D327D5" w:rsidRDefault="00992500">
            <w:pPr>
              <w:numPr>
                <w:ilvl w:val="0"/>
                <w:numId w:val="4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组件树可以在组件下增加多个附件。</w:t>
            </w:r>
          </w:p>
          <w:p w14:paraId="4E349DDD" w14:textId="77777777" w:rsidR="00D327D5" w:rsidRDefault="00992500">
            <w:pPr>
              <w:numPr>
                <w:ilvl w:val="0"/>
                <w:numId w:val="4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点击附件，参数面板可以设置附件的参数。</w:t>
            </w:r>
          </w:p>
        </w:tc>
      </w:tr>
      <w:tr w:rsidR="00D327D5" w14:paraId="4E349DE2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DDF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0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输出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1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无</w:t>
            </w:r>
          </w:p>
        </w:tc>
      </w:tr>
      <w:tr w:rsidR="00D327D5" w14:paraId="4E349DE6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vAlign w:val="center"/>
          </w:tcPr>
          <w:p w14:paraId="4E349DE3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4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注意事项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5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DE9" w14:textId="77777777">
        <w:trPr>
          <w:trHeight w:val="300"/>
        </w:trPr>
        <w:tc>
          <w:tcPr>
            <w:tcW w:w="1890" w:type="dxa"/>
            <w:gridSpan w:val="2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7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测试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8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D327D5" w14:paraId="4E349DEC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A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补充说明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DEB" w14:textId="77777777" w:rsidR="00D327D5" w:rsidRDefault="00D327D5"/>
        </w:tc>
      </w:tr>
    </w:tbl>
    <w:p w14:paraId="4E349DED" w14:textId="77777777" w:rsidR="00D327D5" w:rsidRDefault="00D327D5">
      <w:pPr>
        <w:jc w:val="left"/>
      </w:pPr>
    </w:p>
    <w:p w14:paraId="4E349DEE" w14:textId="77777777" w:rsidR="00D327D5" w:rsidRDefault="00D327D5"/>
    <w:p w14:paraId="4E349DEF" w14:textId="77777777" w:rsidR="00D327D5" w:rsidRDefault="00D327D5"/>
    <w:p w14:paraId="4E349DF0" w14:textId="77777777" w:rsidR="00D327D5" w:rsidRDefault="00D327D5"/>
    <w:p w14:paraId="4E349DF1" w14:textId="77777777" w:rsidR="00D327D5" w:rsidRDefault="00D327D5"/>
    <w:p w14:paraId="4E349DF2" w14:textId="77777777" w:rsidR="00D327D5" w:rsidRDefault="00D327D5"/>
    <w:p w14:paraId="4E349DF3" w14:textId="77777777" w:rsidR="00D327D5" w:rsidRDefault="00D327D5"/>
    <w:p w14:paraId="4E349DF4" w14:textId="77777777" w:rsidR="00D327D5" w:rsidRDefault="00D327D5"/>
    <w:p w14:paraId="4E349DF5" w14:textId="77777777" w:rsidR="00D327D5" w:rsidRDefault="00D327D5"/>
    <w:p w14:paraId="4E349DF6" w14:textId="77777777" w:rsidR="00D327D5" w:rsidRDefault="00D327D5"/>
    <w:p w14:paraId="4E349DF7" w14:textId="77777777" w:rsidR="00D327D5" w:rsidRDefault="00D327D5"/>
    <w:p w14:paraId="4E349DF8" w14:textId="77777777" w:rsidR="00D327D5" w:rsidRDefault="00D327D5"/>
    <w:p w14:paraId="4E349DF9" w14:textId="77777777" w:rsidR="00D327D5" w:rsidRDefault="00D327D5"/>
    <w:p w14:paraId="4E349DFA" w14:textId="77777777" w:rsidR="00D327D5" w:rsidRDefault="00D327D5"/>
    <w:p w14:paraId="4E349DFB" w14:textId="77777777" w:rsidR="00D327D5" w:rsidRDefault="00D327D5"/>
    <w:p w14:paraId="4E349DFC" w14:textId="77777777" w:rsidR="00D327D5" w:rsidRDefault="00D327D5"/>
    <w:p w14:paraId="4E349DFD" w14:textId="77777777" w:rsidR="00D327D5" w:rsidRDefault="00D327D5"/>
    <w:p w14:paraId="4E349DFE" w14:textId="77777777" w:rsidR="00D327D5" w:rsidRDefault="00D327D5"/>
    <w:p w14:paraId="4E349DFF" w14:textId="77777777" w:rsidR="00D327D5" w:rsidRDefault="00D327D5">
      <w:pPr>
        <w:jc w:val="left"/>
      </w:pPr>
    </w:p>
    <w:tbl>
      <w:tblPr>
        <w:tblpPr w:leftFromText="180" w:rightFromText="180" w:vertAnchor="text" w:horzAnchor="page" w:tblpX="1564" w:tblpY="509"/>
        <w:tblOverlap w:val="never"/>
        <w:tblW w:w="0" w:type="auto"/>
        <w:tblLook w:val="04A0" w:firstRow="1" w:lastRow="0" w:firstColumn="1" w:lastColumn="0" w:noHBand="0" w:noVBand="1"/>
      </w:tblPr>
      <w:tblGrid>
        <w:gridCol w:w="945"/>
        <w:gridCol w:w="945"/>
        <w:gridCol w:w="6405"/>
      </w:tblGrid>
      <w:tr w:rsidR="00D327D5" w14:paraId="4E349E02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0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包需求编号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1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FR01-05</w:t>
            </w:r>
          </w:p>
        </w:tc>
      </w:tr>
      <w:tr w:rsidR="00D327D5" w14:paraId="4E349E05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3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需求规格名称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4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计算</w:t>
            </w:r>
          </w:p>
        </w:tc>
      </w:tr>
      <w:tr w:rsidR="00D327D5" w14:paraId="4E349E08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6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功能用户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7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有授权的用户</w:t>
            </w:r>
          </w:p>
        </w:tc>
      </w:tr>
      <w:tr w:rsidR="00D327D5" w14:paraId="4E349E0B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9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功能描述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A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E0F" w14:textId="77777777">
        <w:trPr>
          <w:trHeight w:val="300"/>
        </w:trPr>
        <w:tc>
          <w:tcPr>
            <w:tcW w:w="945" w:type="dxa"/>
            <w:vMerge w:val="restar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C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lastRenderedPageBreak/>
              <w:t>场景描述</w:t>
            </w:r>
          </w:p>
        </w:tc>
        <w:tc>
          <w:tcPr>
            <w:tcW w:w="945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D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输入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0E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计算按钮</w:t>
            </w:r>
          </w:p>
        </w:tc>
      </w:tr>
      <w:tr w:rsidR="00D327D5" w14:paraId="4E349E15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E10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1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操作序列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2" w14:textId="77777777" w:rsidR="00D327D5" w:rsidRDefault="00992500">
            <w:pPr>
              <w:numPr>
                <w:ilvl w:val="0"/>
                <w:numId w:val="5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点击计算按钮</w:t>
            </w:r>
          </w:p>
          <w:p w14:paraId="4E349E13" w14:textId="77777777" w:rsidR="00D327D5" w:rsidRDefault="00992500">
            <w:pPr>
              <w:numPr>
                <w:ilvl w:val="0"/>
                <w:numId w:val="5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根据参数自动计算是否符合标准</w:t>
            </w:r>
          </w:p>
          <w:p w14:paraId="4E349E14" w14:textId="77777777" w:rsidR="00D327D5" w:rsidRDefault="00992500">
            <w:pPr>
              <w:numPr>
                <w:ilvl w:val="0"/>
                <w:numId w:val="5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不符合标准的参数标红提示。</w:t>
            </w:r>
          </w:p>
        </w:tc>
      </w:tr>
      <w:tr w:rsidR="00D327D5" w14:paraId="4E349E19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E16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7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输出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8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无</w:t>
            </w:r>
          </w:p>
        </w:tc>
      </w:tr>
      <w:tr w:rsidR="00D327D5" w14:paraId="4E349E1D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vAlign w:val="center"/>
          </w:tcPr>
          <w:p w14:paraId="4E349E1A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B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注意事项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C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E20" w14:textId="77777777">
        <w:trPr>
          <w:trHeight w:val="300"/>
        </w:trPr>
        <w:tc>
          <w:tcPr>
            <w:tcW w:w="1890" w:type="dxa"/>
            <w:gridSpan w:val="2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E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测试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1F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D327D5" w14:paraId="4E349E23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21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补充说明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22" w14:textId="77777777" w:rsidR="00D327D5" w:rsidRDefault="00D327D5"/>
        </w:tc>
      </w:tr>
    </w:tbl>
    <w:p w14:paraId="4E349E24" w14:textId="77777777" w:rsidR="00D327D5" w:rsidRDefault="00D327D5">
      <w:pPr>
        <w:jc w:val="left"/>
      </w:pPr>
    </w:p>
    <w:p w14:paraId="4E349E25" w14:textId="77777777" w:rsidR="00D327D5" w:rsidRDefault="00D327D5"/>
    <w:p w14:paraId="4E349E26" w14:textId="77777777" w:rsidR="00D327D5" w:rsidRDefault="00D327D5"/>
    <w:p w14:paraId="4E349E27" w14:textId="77777777" w:rsidR="00D327D5" w:rsidRDefault="00D327D5"/>
    <w:p w14:paraId="4E349E28" w14:textId="77777777" w:rsidR="00D327D5" w:rsidRDefault="00D327D5"/>
    <w:p w14:paraId="4E349E29" w14:textId="77777777" w:rsidR="00D327D5" w:rsidRDefault="00D327D5"/>
    <w:p w14:paraId="4E349E2A" w14:textId="77777777" w:rsidR="00D327D5" w:rsidRDefault="00D327D5"/>
    <w:p w14:paraId="4E349E2B" w14:textId="77777777" w:rsidR="00D327D5" w:rsidRDefault="00D327D5"/>
    <w:p w14:paraId="4E349E2C" w14:textId="77777777" w:rsidR="00D327D5" w:rsidRDefault="00D327D5"/>
    <w:p w14:paraId="4E349E2D" w14:textId="77777777" w:rsidR="00D327D5" w:rsidRDefault="00D327D5"/>
    <w:p w14:paraId="4E349E2E" w14:textId="77777777" w:rsidR="00D327D5" w:rsidRDefault="00D327D5">
      <w:pPr>
        <w:tabs>
          <w:tab w:val="left" w:pos="827"/>
        </w:tabs>
        <w:jc w:val="left"/>
      </w:pPr>
    </w:p>
    <w:tbl>
      <w:tblPr>
        <w:tblpPr w:leftFromText="180" w:rightFromText="180" w:vertAnchor="text" w:horzAnchor="page" w:tblpX="1564" w:tblpY="509"/>
        <w:tblOverlap w:val="never"/>
        <w:tblW w:w="0" w:type="auto"/>
        <w:tblLook w:val="04A0" w:firstRow="1" w:lastRow="0" w:firstColumn="1" w:lastColumn="0" w:noHBand="0" w:noVBand="1"/>
      </w:tblPr>
      <w:tblGrid>
        <w:gridCol w:w="945"/>
        <w:gridCol w:w="945"/>
        <w:gridCol w:w="6405"/>
      </w:tblGrid>
      <w:tr w:rsidR="00D327D5" w14:paraId="4E349E31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2F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包需求编号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0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hint="eastAsia"/>
              </w:rPr>
              <w:t>FR01-06</w:t>
            </w:r>
          </w:p>
        </w:tc>
      </w:tr>
      <w:tr w:rsidR="00D327D5" w14:paraId="4E349E34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2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需求规格名称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3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导出计算报告</w:t>
            </w:r>
          </w:p>
        </w:tc>
      </w:tr>
      <w:tr w:rsidR="00D327D5" w14:paraId="4E349E37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功能用户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6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有授权的用户</w:t>
            </w:r>
          </w:p>
        </w:tc>
      </w:tr>
      <w:tr w:rsidR="00D327D5" w14:paraId="4E349E3A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8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功能描述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9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E3E" w14:textId="77777777">
        <w:trPr>
          <w:trHeight w:val="300"/>
        </w:trPr>
        <w:tc>
          <w:tcPr>
            <w:tcW w:w="945" w:type="dxa"/>
            <w:vMerge w:val="restart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B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场景描述</w:t>
            </w:r>
          </w:p>
        </w:tc>
        <w:tc>
          <w:tcPr>
            <w:tcW w:w="945" w:type="dxa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C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输入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3D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导出按钮</w:t>
            </w:r>
          </w:p>
        </w:tc>
      </w:tr>
      <w:tr w:rsidR="00D327D5" w14:paraId="4E349E43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E3F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0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操作序列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1" w14:textId="77777777" w:rsidR="00D327D5" w:rsidRDefault="00992500">
            <w:pPr>
              <w:numPr>
                <w:ilvl w:val="0"/>
                <w:numId w:val="6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点击导出按钮</w:t>
            </w:r>
          </w:p>
          <w:p w14:paraId="4E349E42" w14:textId="77777777" w:rsidR="00D327D5" w:rsidRDefault="00992500">
            <w:pPr>
              <w:numPr>
                <w:ilvl w:val="0"/>
                <w:numId w:val="6"/>
              </w:num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根据模版导出计算报告。</w:t>
            </w:r>
          </w:p>
        </w:tc>
      </w:tr>
      <w:tr w:rsidR="00D327D5" w14:paraId="4E349E47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nil"/>
              <w:right w:val="single" w:sz="0" w:space="0" w:color="DEE0E3"/>
            </w:tcBorders>
            <w:vAlign w:val="center"/>
          </w:tcPr>
          <w:p w14:paraId="4E349E44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5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输出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6" w14:textId="77777777" w:rsidR="00D327D5" w:rsidRDefault="00992500">
            <w:pPr>
              <w:spacing w:before="120" w:after="120" w:line="288" w:lineRule="auto"/>
              <w:jc w:val="left"/>
              <w:rPr>
                <w:rFonts w:ascii="Arial" w:eastAsia="宋体" w:hAnsi="Arial" w:cs="Arial"/>
              </w:rPr>
            </w:pPr>
            <w:r>
              <w:rPr>
                <w:rFonts w:ascii="Arial" w:eastAsia="宋体" w:hAnsi="Arial" w:cs="Arial" w:hint="eastAsia"/>
              </w:rPr>
              <w:t>无</w:t>
            </w:r>
          </w:p>
        </w:tc>
      </w:tr>
      <w:tr w:rsidR="00D327D5" w14:paraId="4E349E4B" w14:textId="77777777">
        <w:trPr>
          <w:trHeight w:val="300"/>
        </w:trPr>
        <w:tc>
          <w:tcPr>
            <w:tcW w:w="945" w:type="dxa"/>
            <w:vMerge/>
            <w:tcBorders>
              <w:top w:val="nil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vAlign w:val="center"/>
          </w:tcPr>
          <w:p w14:paraId="4E349E48" w14:textId="77777777" w:rsidR="00D327D5" w:rsidRDefault="00D327D5"/>
        </w:tc>
        <w:tc>
          <w:tcPr>
            <w:tcW w:w="94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9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注意事项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A" w14:textId="77777777" w:rsidR="00D327D5" w:rsidRDefault="00D327D5">
            <w:pPr>
              <w:spacing w:before="120" w:after="120" w:line="288" w:lineRule="auto"/>
              <w:jc w:val="left"/>
            </w:pPr>
          </w:p>
        </w:tc>
      </w:tr>
      <w:tr w:rsidR="00D327D5" w14:paraId="4E349E4E" w14:textId="77777777">
        <w:trPr>
          <w:trHeight w:val="300"/>
        </w:trPr>
        <w:tc>
          <w:tcPr>
            <w:tcW w:w="1890" w:type="dxa"/>
            <w:gridSpan w:val="2"/>
            <w:tcBorders>
              <w:top w:val="nil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C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t>测试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D" w14:textId="77777777" w:rsidR="00D327D5" w:rsidRDefault="00992500">
            <w:pPr>
              <w:spacing w:before="120" w:after="120" w:line="288" w:lineRule="auto"/>
              <w:jc w:val="left"/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</w:p>
        </w:tc>
      </w:tr>
      <w:tr w:rsidR="00D327D5" w14:paraId="4E349E51" w14:textId="77777777">
        <w:trPr>
          <w:trHeight w:val="300"/>
        </w:trPr>
        <w:tc>
          <w:tcPr>
            <w:tcW w:w="1890" w:type="dxa"/>
            <w:gridSpan w:val="2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4F" w14:textId="77777777" w:rsidR="00D327D5" w:rsidRDefault="00992500">
            <w:pPr>
              <w:spacing w:before="120" w:after="120" w:line="288" w:lineRule="auto"/>
              <w:jc w:val="center"/>
            </w:pPr>
            <w:r>
              <w:rPr>
                <w:rFonts w:ascii="Arial" w:eastAsia="Arial" w:hAnsi="Arial" w:cs="Arial"/>
              </w:rPr>
              <w:lastRenderedPageBreak/>
              <w:t>补充说明</w:t>
            </w:r>
          </w:p>
        </w:tc>
        <w:tc>
          <w:tcPr>
            <w:tcW w:w="6405" w:type="dxa"/>
            <w:tcBorders>
              <w:top w:val="single" w:sz="8" w:space="0" w:color="DEE0E3"/>
              <w:left w:val="single" w:sz="8" w:space="0" w:color="DEE0E3"/>
              <w:bottom w:val="single" w:sz="8" w:space="0" w:color="DEE0E3"/>
              <w:right w:val="single" w:sz="8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49E50" w14:textId="77777777" w:rsidR="00D327D5" w:rsidRDefault="00D327D5"/>
        </w:tc>
      </w:tr>
    </w:tbl>
    <w:p w14:paraId="4E349E52" w14:textId="77777777" w:rsidR="00D327D5" w:rsidRDefault="00D327D5">
      <w:pPr>
        <w:tabs>
          <w:tab w:val="left" w:pos="827"/>
        </w:tabs>
        <w:jc w:val="left"/>
      </w:pPr>
    </w:p>
    <w:p w14:paraId="4E349E53" w14:textId="77777777" w:rsidR="00D327D5" w:rsidRDefault="00D327D5"/>
    <w:p w14:paraId="4E349E54" w14:textId="77777777" w:rsidR="00D327D5" w:rsidRDefault="00D327D5"/>
    <w:p w14:paraId="4E349E55" w14:textId="77777777" w:rsidR="00D327D5" w:rsidRDefault="00D327D5"/>
    <w:p w14:paraId="4E349E56" w14:textId="77777777" w:rsidR="00D327D5" w:rsidRDefault="00D327D5"/>
    <w:p w14:paraId="4E349E57" w14:textId="77777777" w:rsidR="00D327D5" w:rsidRPr="00C63B67" w:rsidRDefault="00992500" w:rsidP="00C63B67">
      <w:pPr>
        <w:pStyle w:val="4"/>
        <w:numPr>
          <w:ilvl w:val="0"/>
          <w:numId w:val="7"/>
        </w:numPr>
        <w:rPr>
          <w:i w:val="0"/>
          <w:iCs w:val="0"/>
        </w:rPr>
      </w:pPr>
      <w:r w:rsidRPr="00C63B67">
        <w:rPr>
          <w:rFonts w:hint="eastAsia"/>
          <w:i w:val="0"/>
          <w:iCs w:val="0"/>
        </w:rPr>
        <w:t>出图</w:t>
      </w:r>
    </w:p>
    <w:p w14:paraId="4E349E58" w14:textId="77777777" w:rsidR="00D327D5" w:rsidRDefault="00D327D5">
      <w:pPr>
        <w:jc w:val="left"/>
      </w:pPr>
    </w:p>
    <w:sectPr w:rsidR="00D327D5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0A111" w14:textId="77777777" w:rsidR="00992500" w:rsidRDefault="00992500">
      <w:pPr>
        <w:spacing w:line="240" w:lineRule="auto"/>
      </w:pPr>
      <w:r>
        <w:separator/>
      </w:r>
    </w:p>
  </w:endnote>
  <w:endnote w:type="continuationSeparator" w:id="0">
    <w:p w14:paraId="4D91D8A5" w14:textId="77777777" w:rsidR="00992500" w:rsidRDefault="009925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05F3E" w14:textId="77777777" w:rsidR="00992500" w:rsidRDefault="00992500">
      <w:pPr>
        <w:spacing w:after="0"/>
      </w:pPr>
      <w:r>
        <w:separator/>
      </w:r>
    </w:p>
  </w:footnote>
  <w:footnote w:type="continuationSeparator" w:id="0">
    <w:p w14:paraId="507AAFC3" w14:textId="77777777" w:rsidR="00992500" w:rsidRDefault="009925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6AAC22"/>
    <w:multiLevelType w:val="singleLevel"/>
    <w:tmpl w:val="9D6AAC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E7346DF"/>
    <w:multiLevelType w:val="singleLevel"/>
    <w:tmpl w:val="AE7346D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FDA4F9B"/>
    <w:multiLevelType w:val="singleLevel"/>
    <w:tmpl w:val="AFDA4F9B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77E3588"/>
    <w:multiLevelType w:val="singleLevel"/>
    <w:tmpl w:val="F77E358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FEFF55F3"/>
    <w:multiLevelType w:val="singleLevel"/>
    <w:tmpl w:val="FEFF55F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3B0B7769"/>
    <w:multiLevelType w:val="singleLevel"/>
    <w:tmpl w:val="3B0B776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4D0800BB"/>
    <w:multiLevelType w:val="hybridMultilevel"/>
    <w:tmpl w:val="7584A41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71143720">
    <w:abstractNumId w:val="0"/>
  </w:num>
  <w:num w:numId="2" w16cid:durableId="109252833">
    <w:abstractNumId w:val="4"/>
  </w:num>
  <w:num w:numId="3" w16cid:durableId="2129154380">
    <w:abstractNumId w:val="3"/>
  </w:num>
  <w:num w:numId="4" w16cid:durableId="1520074622">
    <w:abstractNumId w:val="1"/>
  </w:num>
  <w:num w:numId="5" w16cid:durableId="1213811227">
    <w:abstractNumId w:val="2"/>
  </w:num>
  <w:num w:numId="6" w16cid:durableId="168832944">
    <w:abstractNumId w:val="5"/>
  </w:num>
  <w:num w:numId="7" w16cid:durableId="6272731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A72D88"/>
    <w:rsid w:val="00992500"/>
    <w:rsid w:val="00C63B67"/>
    <w:rsid w:val="00D3085A"/>
    <w:rsid w:val="00D327D5"/>
    <w:rsid w:val="013D2E57"/>
    <w:rsid w:val="02EC058A"/>
    <w:rsid w:val="0A33EA4F"/>
    <w:rsid w:val="0C9C0691"/>
    <w:rsid w:val="13050F1C"/>
    <w:rsid w:val="1393906C"/>
    <w:rsid w:val="157F3026"/>
    <w:rsid w:val="1A00FA84"/>
    <w:rsid w:val="1CFE4DA3"/>
    <w:rsid w:val="1E8FAB96"/>
    <w:rsid w:val="27E1B64A"/>
    <w:rsid w:val="31CB3447"/>
    <w:rsid w:val="355A4208"/>
    <w:rsid w:val="3725BE32"/>
    <w:rsid w:val="3DEFC9EA"/>
    <w:rsid w:val="3DF58FD6"/>
    <w:rsid w:val="3E9B241A"/>
    <w:rsid w:val="3F6FDE63"/>
    <w:rsid w:val="44D76FDB"/>
    <w:rsid w:val="4557CB0B"/>
    <w:rsid w:val="4DB478E8"/>
    <w:rsid w:val="4EC9A359"/>
    <w:rsid w:val="50A72D88"/>
    <w:rsid w:val="5F3BA8EF"/>
    <w:rsid w:val="6245402E"/>
    <w:rsid w:val="67CC3420"/>
    <w:rsid w:val="6D0E1B55"/>
    <w:rsid w:val="6DB70DBE"/>
    <w:rsid w:val="7062E283"/>
    <w:rsid w:val="717BABEB"/>
    <w:rsid w:val="792FF312"/>
    <w:rsid w:val="7A67EF9E"/>
    <w:rsid w:val="7BBFC897"/>
    <w:rsid w:val="7BEE50AC"/>
    <w:rsid w:val="7E7BC560"/>
    <w:rsid w:val="7F2FB465"/>
    <w:rsid w:val="7F632ADE"/>
    <w:rsid w:val="93FF8071"/>
    <w:rsid w:val="9CEE93FC"/>
    <w:rsid w:val="AE1F2D01"/>
    <w:rsid w:val="B9E972E7"/>
    <w:rsid w:val="BCBE3770"/>
    <w:rsid w:val="BDBD553B"/>
    <w:rsid w:val="BF78CD1B"/>
    <w:rsid w:val="CC9B3C8B"/>
    <w:rsid w:val="DBFBCD2B"/>
    <w:rsid w:val="DCF473A3"/>
    <w:rsid w:val="DF7BE22F"/>
    <w:rsid w:val="EBFF7ACC"/>
    <w:rsid w:val="EEF1709F"/>
    <w:rsid w:val="F75BDCA0"/>
    <w:rsid w:val="F7FF1EBB"/>
    <w:rsid w:val="FA77E1AB"/>
    <w:rsid w:val="FACE42DC"/>
    <w:rsid w:val="FB6536F3"/>
    <w:rsid w:val="FBF95CC2"/>
    <w:rsid w:val="FCDEA989"/>
    <w:rsid w:val="FDFB2186"/>
    <w:rsid w:val="FE4FA5FA"/>
    <w:rsid w:val="FF2F74A4"/>
    <w:rsid w:val="FFC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9D3D"/>
  <w15:docId w15:val="{05718208-6E04-4B5D-B0A4-779856A04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9" w:lineRule="auto"/>
      <w:jc w:val="both"/>
    </w:pPr>
    <w:rPr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156082" w:themeColor="accent1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 w:val="40"/>
      <w:szCs w:val="40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80" w:after="40"/>
      <w:outlineLvl w:val="3"/>
    </w:pPr>
    <w:rPr>
      <w:rFonts w:cstheme="majorBidi"/>
      <w:i/>
      <w:iCs/>
      <w:color w:val="156082" w:themeColor="accent1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zhanghaopai</dc:creator>
  <cp:lastModifiedBy>Guo Shuping</cp:lastModifiedBy>
  <cp:revision>2</cp:revision>
  <dcterms:created xsi:type="dcterms:W3CDTF">2026-10-06T14:04:00Z</dcterms:created>
  <dcterms:modified xsi:type="dcterms:W3CDTF">2026-10-06T08:02:00Z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0630F37F2DA4B57E528FC46AD7464B74_42</vt:lpwstr>
  </property>
</Properties>
</file>