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C语言的灵魂——指针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什么是指针？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在了解指针之前先要弄清楚地址的概念。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果在程序中定义了一个变量，在对程序进行编译时，系统就会给这个变量分配内存单元。编译系统根据城西中定义的变量类型，分配一定长度的空间。例如：整型变量分配4个字节，字符型分配1个字节，单精度分配4个字节等。内存区的每一个字节有一个编号，这就是“地址编号”，它就相当于旅馆中的房间号，每一个房间都可以看作一块内存区域，都可以用来存放东西，我们给每个房间都编一个房间门牌号，用于更好的区分每一个房间，内存中也是一样的，整个内存由很多个字节组成，每个字节都有其对应的“房间号”，这就是“地址”了。通过这个“房间号”就可以找到其对应的“房间”，然后就可以从房间里取东西，或者把东西放进房间里了。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理解了地址的概念之后，那所谓的指针，就是内存地址，也就是地址的编号，可以把“指针指向地址”理解成“用小本本把房间号记下来”，那这个小本本就相当于一个用于记房间号的指针了，一个变量的地址称为此变量的“指针”。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指针常量与指针变量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1、指针常量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之前有了解过不同数据类型的变量所占内存字节数的这个概念，那么系统在编译时给一个变量分配的内存地址就称为此变量的“指针”，这个指针的指向是无法改变的，所以又称为指针常量，数组的地址也是指针常量（也称为地址常量）。</w:t>
      </w:r>
    </w:p>
    <w:p>
      <w:pPr>
        <w:pStyle w:val="4"/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指针变量</w:t>
      </w:r>
    </w:p>
    <w:p>
      <w:pPr>
        <w:pStyle w:val="5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（1）指针变量的概念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果有一个变量专门用来存放另一个变量的地址，则称这个变量为“指针变量”，也就是说C语言中有一类变量是专门用来存储（指向）地址的，我们将它称为“指针变量”，指针变量的中存储的地址可以被改变，也就是可以改变指针变量的指向，就好比一张纸或一个小本本，写着一个房间的房间号，那把这个房间的房间号擦掉，写上另一个房间的房间号也是可以的，这就是指针变量和指针常量最大的区别所在了，可以改变指针变量的指向。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指针变量的定义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定义指针变量的一般格式：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类型名 * 指针变量名;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例如：int *p,*q;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char *p1,*q1;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double *p2,*q2;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 xml:space="preserve"># 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注意：左端的int、char等是在定义指针变量时必须指定的“基类型”。指针变量的基类型用来规定此指针变量可以指向的变量的类型。如：上面定义的*p和*q只能用于指向int整型变量的地址，p2和q2只能用于指向double双精度类型变量的地址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指针变量的引用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与指针和地址相关运算符：’*’（指针运算符）和’&amp;’（取地址运算符）//区别对待位运算符&amp;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例如：int a,*p;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p=&amp;a;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*p=10;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在引用指针变量时，有以下几种情况：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①给指针变量赋值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如：int a = 10,b=20;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 xml:space="preserve">int *p=&amp;a;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//定义一个整型指针变量p，初始化p的值为a的地址，也就是p指向a地址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黑体" w:hAnsi="黑体" w:eastAsia="黑体" w:cs="黑体"/>
          <w:b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解引用：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*p=30;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//通过指针变量p引用a变量，改变a的值为30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//这里的’*’为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解引用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符号，*p引用指针变量p所指向地址中对应的值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scanf(“%d”,p);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//scanf通过指针变量p给变量a赋值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printf(“%d\n”,*p);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//通过指针变量p输出变量a的值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*p=b;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//将b的值放入指针变量p所指向的内存地址中（a的地址单元中）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p=&amp;b;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//改变指针p的指向，指针p不再指向a的地址了，而是指向b的地址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printf(“%d\n”,*p);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//输出变量b的值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②输出内存地址编号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printf(“%p\n”,p);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//以十六进制的格式输出指针变量p所指向地址的内存地址编号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printf(“%d\n”,&amp;a);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//以十进制的格式输出变量a所在的内存地址编号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printf(“%o\n”,&amp;b);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//以八进制的格式输出变量b所在的内存地址编号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printf(“%p\n”,&amp;p);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//以十六进制的格式输出指针变量p所在的内存地址编号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指针变量作为函数参数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函数的参数不仅可以是整型、浮点型、字符型的数据，还可以是指针类型。它的作用是将一个变量的地址传递到另一个函数中。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1、函数参数为指针类型的函数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fun1(int x,int y)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{//这里定义了一个普通函数fun1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printf(“x=%d\ty=%d\n”,x++,y++);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fun2(int *x,int *y)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{//这里定义了一个形参为整型指针类型函数fun2,其形参为指针类型的变量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printf(“x=%d\ty=%d\n”,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*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x++,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*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y++);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//注意：和printf(“x=%d\ty=%d\n”,x++,y++);的区别，也就是没有*和有*的区别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main()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a=10,b=20,*p,*q;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fun(&amp;a,&amp;b);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//这里调用函数fun时，所传递的实参必须是地址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printf(“a=%d\tb=%d\n”,a,b);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p=&amp;a;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//使用整型指针变量p指向整型变量a的地址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q=&amp;b;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//使用整型指针变量q指向整型变量b的地址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fun(p,q);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//这里使用指针变量p和q作为实参传递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printf(“*p=%d\t*q=%d\n”,*p,*q);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return 0;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2、指针函数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返回值为指针类型的函数称为“指针函数”。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*fun3(int *x,int *y)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//这是一个指针函数，返回值类型为整型int指针类型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*x+=*y;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printf(“%d”,++*x);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return x;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//返回指针变量x所指向的内存地址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四、通过指针引用数组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1、数组元素的指针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数组元素的地址表示：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如：int a[10] = {0,1,2,3,4,5,6,7,8,9},*p;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&amp;a[0];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//引用数组元素a[0]地址的表示方法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2、指针指向数组元素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p=&amp;a[1];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//指针变量p指向数组元素a[1]的地址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3、指针指向的移动</w:t>
      </w:r>
      <w:bookmarkStart w:id="0" w:name="_GoBack"/>
      <w:bookmarkEnd w:id="0"/>
      <w:r>
        <w:rPr>
          <w:rFonts w:hint="eastAsia" w:ascii="黑体" w:hAnsi="黑体" w:eastAsia="黑体" w:cs="黑体"/>
          <w:b/>
          <w:bCs w:val="0"/>
          <w:lang w:val="en-US" w:eastAsia="zh-CN"/>
        </w:rPr>
        <w:t>（指针的偏移）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p=&amp;a[0];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*p++;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//指针指向地址中的数值加1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printf(“%#p\n”,p);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//打印指针变量p所指向的地址编号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p++;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//指针移动到数组元素a[1]的位置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printf(“%#X\n”,p);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//打印移动后指针变量p所指向的地址编号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//指针变量++（或--）移动一次是移动其基类型大小的内存区域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指针的偏移：指针每次会以其基类型所占字节数为单位进行偏移。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for(int i=0;i&lt;10;i++)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printf(“%d”,*(p+i));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//通过指针移动引用数组元素，输出数组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for(int i=0;i&lt;10;i++)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printf(“%d”,p[i]));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//通过指针带下标的形式引用数组元素</w:t>
      </w:r>
    </w:p>
    <w:p>
      <w:pPr>
        <w:ind w:firstLine="42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4、指针指向字符串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如：char *p = “abcdefg”;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while (*p)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printf("%c\t", *(p++));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}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3A479"/>
    <w:multiLevelType w:val="singleLevel"/>
    <w:tmpl w:val="DA43A4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5023E7"/>
    <w:multiLevelType w:val="singleLevel"/>
    <w:tmpl w:val="FE5023E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60C78F"/>
    <w:multiLevelType w:val="singleLevel"/>
    <w:tmpl w:val="5A60C78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264D"/>
    <w:rsid w:val="02372566"/>
    <w:rsid w:val="03CA2F7F"/>
    <w:rsid w:val="05C166BB"/>
    <w:rsid w:val="08B45D36"/>
    <w:rsid w:val="0B655404"/>
    <w:rsid w:val="0C351884"/>
    <w:rsid w:val="0CF624A9"/>
    <w:rsid w:val="0E3D7D9E"/>
    <w:rsid w:val="0EC75FA5"/>
    <w:rsid w:val="100E4348"/>
    <w:rsid w:val="10FB0EC8"/>
    <w:rsid w:val="127B16D4"/>
    <w:rsid w:val="12CA1E9C"/>
    <w:rsid w:val="12DD6BEE"/>
    <w:rsid w:val="14401951"/>
    <w:rsid w:val="151E2ABB"/>
    <w:rsid w:val="15934C6A"/>
    <w:rsid w:val="162A2903"/>
    <w:rsid w:val="16781E43"/>
    <w:rsid w:val="18113FF3"/>
    <w:rsid w:val="19A44459"/>
    <w:rsid w:val="1A942E2F"/>
    <w:rsid w:val="1E613624"/>
    <w:rsid w:val="1ECF5017"/>
    <w:rsid w:val="1FED2CD6"/>
    <w:rsid w:val="203279FB"/>
    <w:rsid w:val="269D2DAA"/>
    <w:rsid w:val="26F73D24"/>
    <w:rsid w:val="27632C33"/>
    <w:rsid w:val="29B44074"/>
    <w:rsid w:val="29BE3825"/>
    <w:rsid w:val="2A642E6A"/>
    <w:rsid w:val="2A9D71FE"/>
    <w:rsid w:val="2BB815F4"/>
    <w:rsid w:val="2D740193"/>
    <w:rsid w:val="34610DC5"/>
    <w:rsid w:val="36012BA5"/>
    <w:rsid w:val="370C188C"/>
    <w:rsid w:val="38FB3B0E"/>
    <w:rsid w:val="39530CB2"/>
    <w:rsid w:val="3A354133"/>
    <w:rsid w:val="3BA43384"/>
    <w:rsid w:val="3DF01EE4"/>
    <w:rsid w:val="412C1C7B"/>
    <w:rsid w:val="426D720B"/>
    <w:rsid w:val="43EA4549"/>
    <w:rsid w:val="457A7081"/>
    <w:rsid w:val="45D910E3"/>
    <w:rsid w:val="47453F20"/>
    <w:rsid w:val="49FF2C1D"/>
    <w:rsid w:val="4B5F1E07"/>
    <w:rsid w:val="4C0F3495"/>
    <w:rsid w:val="4D0D7746"/>
    <w:rsid w:val="4E092814"/>
    <w:rsid w:val="4E0A1EAF"/>
    <w:rsid w:val="4E63477A"/>
    <w:rsid w:val="4E8152D4"/>
    <w:rsid w:val="4ECB1F95"/>
    <w:rsid w:val="4F9767E3"/>
    <w:rsid w:val="506109EB"/>
    <w:rsid w:val="50A80778"/>
    <w:rsid w:val="50DF7655"/>
    <w:rsid w:val="51E53A7E"/>
    <w:rsid w:val="520A4081"/>
    <w:rsid w:val="536112F0"/>
    <w:rsid w:val="541639A5"/>
    <w:rsid w:val="57272581"/>
    <w:rsid w:val="59177715"/>
    <w:rsid w:val="593D1135"/>
    <w:rsid w:val="5C8D79A9"/>
    <w:rsid w:val="5DB63EF9"/>
    <w:rsid w:val="5DF82B7B"/>
    <w:rsid w:val="5EFD7471"/>
    <w:rsid w:val="5F5F6BA5"/>
    <w:rsid w:val="5F862B42"/>
    <w:rsid w:val="601F3AC6"/>
    <w:rsid w:val="61A54448"/>
    <w:rsid w:val="63960EBE"/>
    <w:rsid w:val="64350FBE"/>
    <w:rsid w:val="65725456"/>
    <w:rsid w:val="658C5650"/>
    <w:rsid w:val="67F50FC9"/>
    <w:rsid w:val="6BCB68EB"/>
    <w:rsid w:val="6DF0109E"/>
    <w:rsid w:val="6E156CD5"/>
    <w:rsid w:val="6F6359DC"/>
    <w:rsid w:val="6FB45643"/>
    <w:rsid w:val="73D16DD5"/>
    <w:rsid w:val="746E1B79"/>
    <w:rsid w:val="74F45591"/>
    <w:rsid w:val="75E824A1"/>
    <w:rsid w:val="78B14581"/>
    <w:rsid w:val="7BC15A35"/>
    <w:rsid w:val="7CBC3C33"/>
    <w:rsid w:val="7D42546C"/>
    <w:rsid w:val="7E933866"/>
    <w:rsid w:val="7EF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2019-12-12T08:34:00Z</dcterms:created>
  <dc:creator>TZEDU</dc:creator>
  <cp:lastModifiedBy>炽</cp:lastModifiedBy>
  <dcterms:modified xsi:type="dcterms:W3CDTF">2021-01-02T08:55:43Z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