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指针3课后作业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一、若指针p已正确定义，要使p指向两个连续的整型动态存储单元，不正确的语句是（A）。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A、p=2*(int*)malloc(sizeof(int));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B、p=(int*)malloc(2*sizeof(int));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C、p=(int*)ma1loc(2*4);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D、p=(int*)calloc(2,sizeof(int));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二、若定义了以下函数: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f(……){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……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*p=(double*)malloc(10*sizeof(double));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……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p是该函数的形参，要求通过p把动态分配存储单元的地址传回主调函数，则形参p的正确定义应当是（C）。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A、double *p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B、double (*p)[10]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C、double **p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D、float **p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三、如有以下定义：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typedef struct Teacher{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//教师结构体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Tid;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char Tname[20];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char Tsex[4];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Tage;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}T;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typedef struct Class{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//班级结构体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Cid;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Cname[20];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 *C_T;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//教师结构体指针成员变量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num = 0;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}C;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typedef struct Student{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//学生结构体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Sid;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char Sname[20];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char Ssex[4];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Sage;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 *S_C;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//教师结构体指针成员变量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float score;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}S;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T t1[3];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 c1[3];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S s1[10],*Sp;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Sp=s1;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以下能够表示学生3所在班级的教师名称的选项是（B）。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A、Sp[3].S_C-&gt;C_T-&gt;Tname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B、(Sp+2)-&gt;S_C-&gt;C_T-&gt;Tname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C、Sp[2]-&gt;S_C-&gt;C_T-&gt;Tname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D、Sp[3].S_C.C_T.Tname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四、如有以下程序段：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#include &lt;stdlib.h&gt;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char *p,*q;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p=(char *)malloc(sizeof(char)*20);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q=p;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scanf("%s%s", p, q) 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printf("%s%s\n", p, q);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若从键盘输入: abc def（回车），则输出结果是（D）。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A、def def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B、abc def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C、abcdef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D、defdef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五、如有以下程序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bookmarkStart w:id="0" w:name="OLE_LINK1"/>
      <w:r>
        <w:rPr>
          <w:rFonts w:hint="eastAsia" w:ascii="黑体" w:hAnsi="黑体" w:eastAsia="黑体" w:cs="黑体"/>
          <w:b/>
          <w:bCs w:val="0"/>
          <w:lang w:val="en-US" w:eastAsia="zh-CN"/>
        </w:rPr>
        <w:t>#include &lt;stdio.h&gt;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#include &lt;stdlib.h&gt;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fun(int *p1,int *p2,int *s)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s=(int*)malloc(sizeof(int)) 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*s=*p1+*p2;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free(s);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 xml:space="preserve">{ 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a=1,b=40,*s=&amp;a;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fun (&amp;a,&amp;b, s);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 ("%d\n" , *q);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bookmarkEnd w:id="0"/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程序运行后的输出结果是（C）。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A、42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B、0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C、1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D、41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六、（多选）以下关于内存四区的说法中正确的是（ABCD）。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A、栈区：存放函数的形参、局部变量等。由编译器自动分配和释放，当函数执行完毕时自动释放。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B、堆区：用于动态内存的申请与释放，一般由程序员手动分配和释放，若程序员不释放，则程序结束时由操作系统回收。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C、全局静态常量区（全局区）：存放常量（一般是字符串常量和其他常量）、全局变量和静态变量，在程序结束后由操作系统释放。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D、代码区：存放可执行的代码，一般为CPU 执行的机器指令。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七、如有以下程序：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bookmarkStart w:id="1" w:name="OLE_LINK2"/>
      <w:r>
        <w:rPr>
          <w:rFonts w:hint="eastAsia" w:ascii="黑体" w:hAnsi="黑体" w:eastAsia="黑体" w:cs="黑体"/>
          <w:b/>
          <w:bCs w:val="0"/>
          <w:lang w:val="en-US" w:eastAsia="zh-CN"/>
        </w:rPr>
        <w:t>typedef struct test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int x, y;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}*T;</w:t>
      </w:r>
    </w:p>
    <w:bookmarkEnd w:id="1"/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 t1, t2, t3;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t1 = t2 = t3 = (T)malloc(sizeof(struct test));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t1-&gt;x = t1-&gt;y = 1;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t2-&gt;x = t2-&gt;y = 2;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t3-&gt;x = t3-&gt;y = 3;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printf("%d %d\n", t1-&gt;x, (*t2).y);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其输出结果为（）。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3 3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八、如有以下程序：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#define N 3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typedef int TYPE;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test1(TYPE *p,TYPE **q)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*q = (TYPE *)calloc(N, sizeof(TYPE));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for (int i = 0; i &lt; N; i++)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(*q)[i] = *p+*p++;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main()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TYPE arr[N] = { 1, 2, 3 },*r;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test1(arr, &amp;r);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for (int i = 0; i &lt; N; i++)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printf("%d,", r[i]);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其运行结果为（）。2,4,6,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九、编写程序，实现以下功能：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①声明一个矩形结构体类型，存储矩形相关信息(位置（x坐标，y坐标），长，宽)。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②编写函数，计算矩形的周长并将周长返回。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③编写函数，计算矩形的面积并将面积返回。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④编写函数，判断两个矩形是否相交，如果相交则返回1，否则返回0。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（注意：以上功能用结构体指针实现）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十、编写程序，实现以下功能：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bookmarkStart w:id="2" w:name="_GoBack"/>
      <w:r>
        <w:rPr>
          <w:rFonts w:hint="eastAsia" w:ascii="黑体" w:hAnsi="黑体" w:eastAsia="黑体" w:cs="黑体"/>
          <w:b/>
          <w:bCs w:val="0"/>
          <w:lang w:val="en-US" w:eastAsia="zh-CN"/>
        </w:rPr>
        <w:t>某火车有10节车厢，为了方便管理，需要记录每节车厢中的乘客人数和乘务员人数。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①使用结构体记录每节车厢的乘客和乘务员人数。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②每节车厢之间用结构体指针连接起来。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③编写函数，运用结构体指针从车头开始，遍历整辆火车，分别输入每节车厢中乘客和乘务员的人数。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④编写函数，运用结构体指针从车头开始，遍历整辆火车，分别输出每节车厢中乘客和乘务员的人数。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⑤编写函数，运用结构体指针，分别统计整辆火车中乘客和乘务员的人数并运用指针返回。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74FF"/>
    <w:rsid w:val="018B0544"/>
    <w:rsid w:val="0598112C"/>
    <w:rsid w:val="0608563E"/>
    <w:rsid w:val="08FB34AE"/>
    <w:rsid w:val="098C6671"/>
    <w:rsid w:val="0C2F36B8"/>
    <w:rsid w:val="0C7134C0"/>
    <w:rsid w:val="0D712F6B"/>
    <w:rsid w:val="0DF11A3D"/>
    <w:rsid w:val="0DFE265B"/>
    <w:rsid w:val="0E886056"/>
    <w:rsid w:val="10940F09"/>
    <w:rsid w:val="1150298E"/>
    <w:rsid w:val="117166F7"/>
    <w:rsid w:val="12D900D0"/>
    <w:rsid w:val="14E04B52"/>
    <w:rsid w:val="1504519B"/>
    <w:rsid w:val="15B3497B"/>
    <w:rsid w:val="15E54DC7"/>
    <w:rsid w:val="161C6F21"/>
    <w:rsid w:val="172F0464"/>
    <w:rsid w:val="1791076E"/>
    <w:rsid w:val="184B20E7"/>
    <w:rsid w:val="18C31169"/>
    <w:rsid w:val="18FC2D41"/>
    <w:rsid w:val="193736C0"/>
    <w:rsid w:val="193A294D"/>
    <w:rsid w:val="1AA65BF3"/>
    <w:rsid w:val="1AF36D4D"/>
    <w:rsid w:val="1DBE414B"/>
    <w:rsid w:val="1E416FBE"/>
    <w:rsid w:val="1F3A2D75"/>
    <w:rsid w:val="1FD63F87"/>
    <w:rsid w:val="1FE81E0B"/>
    <w:rsid w:val="20C24331"/>
    <w:rsid w:val="20DE6144"/>
    <w:rsid w:val="20F8745D"/>
    <w:rsid w:val="211201DE"/>
    <w:rsid w:val="21E872F1"/>
    <w:rsid w:val="22FC7248"/>
    <w:rsid w:val="23F46E7F"/>
    <w:rsid w:val="241A7571"/>
    <w:rsid w:val="2535236F"/>
    <w:rsid w:val="25662708"/>
    <w:rsid w:val="26941F6B"/>
    <w:rsid w:val="27110CD9"/>
    <w:rsid w:val="27D55FAD"/>
    <w:rsid w:val="28E614B1"/>
    <w:rsid w:val="2A857453"/>
    <w:rsid w:val="2BBF57CC"/>
    <w:rsid w:val="2BCA75C9"/>
    <w:rsid w:val="2D063244"/>
    <w:rsid w:val="2E5F6899"/>
    <w:rsid w:val="2F573D8F"/>
    <w:rsid w:val="2FDF18E5"/>
    <w:rsid w:val="302673D9"/>
    <w:rsid w:val="31381D08"/>
    <w:rsid w:val="31CA519E"/>
    <w:rsid w:val="32AE7965"/>
    <w:rsid w:val="32F65AC2"/>
    <w:rsid w:val="334A2E84"/>
    <w:rsid w:val="337B639D"/>
    <w:rsid w:val="354E1D22"/>
    <w:rsid w:val="35925F7F"/>
    <w:rsid w:val="369022F8"/>
    <w:rsid w:val="3ADF2877"/>
    <w:rsid w:val="3B6D6680"/>
    <w:rsid w:val="3BA012C4"/>
    <w:rsid w:val="3BCE0AF3"/>
    <w:rsid w:val="3C0269FD"/>
    <w:rsid w:val="3CD1085E"/>
    <w:rsid w:val="3CEA635C"/>
    <w:rsid w:val="3D027E87"/>
    <w:rsid w:val="3E092014"/>
    <w:rsid w:val="3EF855CB"/>
    <w:rsid w:val="3F230D19"/>
    <w:rsid w:val="40561EF4"/>
    <w:rsid w:val="415D41D0"/>
    <w:rsid w:val="422D4601"/>
    <w:rsid w:val="43037633"/>
    <w:rsid w:val="43D96984"/>
    <w:rsid w:val="445043BC"/>
    <w:rsid w:val="45804CD7"/>
    <w:rsid w:val="459B78B9"/>
    <w:rsid w:val="47003ECB"/>
    <w:rsid w:val="474A6198"/>
    <w:rsid w:val="48916AC3"/>
    <w:rsid w:val="48C572D2"/>
    <w:rsid w:val="497F1E31"/>
    <w:rsid w:val="4990143C"/>
    <w:rsid w:val="49D1171E"/>
    <w:rsid w:val="4B41679C"/>
    <w:rsid w:val="4B503FFD"/>
    <w:rsid w:val="4C02527B"/>
    <w:rsid w:val="4D4B300C"/>
    <w:rsid w:val="4DE24A8D"/>
    <w:rsid w:val="4EBF2D61"/>
    <w:rsid w:val="4EFA5117"/>
    <w:rsid w:val="4F5077B4"/>
    <w:rsid w:val="50625B6F"/>
    <w:rsid w:val="529D4AE6"/>
    <w:rsid w:val="52CA5E29"/>
    <w:rsid w:val="532034ED"/>
    <w:rsid w:val="5328181E"/>
    <w:rsid w:val="54970785"/>
    <w:rsid w:val="54CF5AF2"/>
    <w:rsid w:val="555A42D9"/>
    <w:rsid w:val="563425E0"/>
    <w:rsid w:val="5713389D"/>
    <w:rsid w:val="57AE44E5"/>
    <w:rsid w:val="57C90D1D"/>
    <w:rsid w:val="584E324C"/>
    <w:rsid w:val="595B0456"/>
    <w:rsid w:val="598E38BC"/>
    <w:rsid w:val="59C9351A"/>
    <w:rsid w:val="5AC75C1E"/>
    <w:rsid w:val="5AD063CD"/>
    <w:rsid w:val="5B337F44"/>
    <w:rsid w:val="5BAF3A58"/>
    <w:rsid w:val="5BCD07A1"/>
    <w:rsid w:val="5CC47E51"/>
    <w:rsid w:val="5D030339"/>
    <w:rsid w:val="5EA46A87"/>
    <w:rsid w:val="5F11219F"/>
    <w:rsid w:val="61E968EB"/>
    <w:rsid w:val="635F074B"/>
    <w:rsid w:val="63B81C4D"/>
    <w:rsid w:val="641F29D7"/>
    <w:rsid w:val="654579C3"/>
    <w:rsid w:val="65B239DD"/>
    <w:rsid w:val="65DD621D"/>
    <w:rsid w:val="660E110F"/>
    <w:rsid w:val="662A067B"/>
    <w:rsid w:val="66570F15"/>
    <w:rsid w:val="67C97BC5"/>
    <w:rsid w:val="68810FC8"/>
    <w:rsid w:val="68A11350"/>
    <w:rsid w:val="69927A43"/>
    <w:rsid w:val="6AA3589A"/>
    <w:rsid w:val="6BB322A3"/>
    <w:rsid w:val="6BEF16FD"/>
    <w:rsid w:val="6D2072DC"/>
    <w:rsid w:val="6F5F03B0"/>
    <w:rsid w:val="70680A30"/>
    <w:rsid w:val="709B73F5"/>
    <w:rsid w:val="717657A7"/>
    <w:rsid w:val="71DA50C4"/>
    <w:rsid w:val="721F6682"/>
    <w:rsid w:val="72D32CA7"/>
    <w:rsid w:val="73487919"/>
    <w:rsid w:val="73A37EC5"/>
    <w:rsid w:val="73AE6093"/>
    <w:rsid w:val="74385EDF"/>
    <w:rsid w:val="75BD1D9F"/>
    <w:rsid w:val="78066905"/>
    <w:rsid w:val="784B052C"/>
    <w:rsid w:val="7A096C45"/>
    <w:rsid w:val="7A680B3A"/>
    <w:rsid w:val="7B586A54"/>
    <w:rsid w:val="7B5A28C0"/>
    <w:rsid w:val="7BAE1EE7"/>
    <w:rsid w:val="7C4D717A"/>
    <w:rsid w:val="7D5D1A98"/>
    <w:rsid w:val="7DCD2A5C"/>
    <w:rsid w:val="7E07267D"/>
    <w:rsid w:val="7E367D92"/>
    <w:rsid w:val="7E6A1AA6"/>
    <w:rsid w:val="7E924F4D"/>
    <w:rsid w:val="7FD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2021-01-04T06:40:00Z</dcterms:created>
  <dc:creator>PC</dc:creator>
  <cp:lastModifiedBy>炽</cp:lastModifiedBy>
  <dcterms:modified xsi:type="dcterms:W3CDTF">2021-01-08T14:50:21Z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