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文件操作课后作业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一、以下关于文件指针的定义中，正确的是（B）。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A、file *fp;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B、FILE *FP;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C、FILE fp;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D、file FP;</w:t>
      </w: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二、若在windows操作系统下已有文件“D:\wendang\test.txt”，并且文件指针fp已正确定义，那么以下能够正确以读取文本的方式打开此文件的C语句是（C）。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A、fp = fopen(D:\wendang\test.txt,"r");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B、fp = fopen("D:\wendang\test.txt",r);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C、fp = fopen("D:\\wendang\\test.txt","r");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D、fp = fopen("D:\\wendang\\test.txt","R");</w:t>
      </w:r>
    </w:p>
    <w:p>
      <w:pPr>
        <w:rPr>
          <w:rFonts w:hint="default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三、若文件指针fp已正确定义，那么以下不能正确以写入文本的方式打开文件“test1.txt”的C语言程序段是（D）。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①fp=fopen("test1.txt","w");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②char str[20] = "test1.txt";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fp=fopen(str,"w");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③char str1[20] = "test1.txt",str2[4]="w";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fp=fopen(str1,str2);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④char str1[20] = "test1.txt",str2[4]="w";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fp=fopen(str2,str1);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A、①</w:t>
      </w:r>
      <w:r>
        <w:rPr>
          <w:rFonts w:hint="eastAsia"/>
          <w:b/>
          <w:bCs w:val="0"/>
          <w:lang w:val="en-US" w:eastAsia="zh-CN"/>
        </w:rPr>
        <w:tab/>
        <w:t>B、②</w:t>
      </w:r>
      <w:r>
        <w:rPr>
          <w:rFonts w:hint="eastAsia"/>
          <w:b/>
          <w:bCs w:val="0"/>
          <w:lang w:val="en-US" w:eastAsia="zh-CN"/>
        </w:rPr>
        <w:tab/>
        <w:t>C、③</w:t>
      </w:r>
      <w:r>
        <w:rPr>
          <w:rFonts w:hint="eastAsia"/>
          <w:b/>
          <w:bCs w:val="0"/>
          <w:lang w:val="en-US" w:eastAsia="zh-CN"/>
        </w:rPr>
        <w:tab/>
        <w:t>D、④</w:t>
      </w: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四、若fp是指向某文件的指针，且已读到文件末尾，则库函数feof(fp)的返回值是（C）。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A、EOF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 xml:space="preserve">B、-1 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C、非零值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D、NULL</w:t>
      </w: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五、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编写程序，实现以下功能：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如有以下定义：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char str[20]="Hello World!";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将此字符串存入文件"test1.txt"中，然后逆序从此文件中读取出来并逆序输出。</w:t>
      </w:r>
    </w:p>
    <w:p>
      <w:pPr>
        <w:rPr>
          <w:rFonts w:hint="default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//程序完成后输出结果为：!dlroW olleH</w:t>
      </w: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六、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编写程序，实现以下功能：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教务管理系统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①新建一个文件student.txt，存储学生相关信息（学号、姓名、性别、年龄、班级和成绩）。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②新建一个文件class.txt，存储班级相关信息（班级编号、班级名称、带班老师和班级人数）。</w:t>
      </w:r>
      <w:bookmarkStart w:id="0" w:name="_GoBack"/>
      <w:bookmarkEnd w:id="0"/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③新建一个文件teachar.txt，存储教师相关信息（教师编号、教师名称、性别、年龄）。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④学生、班级、教师的相关信息从键盘手动输入，运用文件操作存入对应的文件中。</w:t>
      </w:r>
    </w:p>
    <w:p>
      <w:pPr>
        <w:rPr>
          <w:rFonts w:hint="default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⑤从文件中分别读取学生、班级、教师的相关信息并输出到屏幕上。</w:t>
      </w:r>
    </w:p>
    <w:p>
      <w:pPr>
        <w:rPr>
          <w:rFonts w:hint="default" w:ascii="黑体" w:hAnsi="黑体" w:eastAsia="黑体" w:cs="黑体"/>
          <w:b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A1E9A"/>
    <w:rsid w:val="05CF2C22"/>
    <w:rsid w:val="07771603"/>
    <w:rsid w:val="09656F8F"/>
    <w:rsid w:val="0E0F7B51"/>
    <w:rsid w:val="0F4F077B"/>
    <w:rsid w:val="0F507409"/>
    <w:rsid w:val="10FB7A6F"/>
    <w:rsid w:val="11032EE0"/>
    <w:rsid w:val="110C75AD"/>
    <w:rsid w:val="115F6ACC"/>
    <w:rsid w:val="12B805DE"/>
    <w:rsid w:val="14677E67"/>
    <w:rsid w:val="16E9492D"/>
    <w:rsid w:val="183170DF"/>
    <w:rsid w:val="18A95DA7"/>
    <w:rsid w:val="1AB203B2"/>
    <w:rsid w:val="1C005CD6"/>
    <w:rsid w:val="1C9E4896"/>
    <w:rsid w:val="1CCE1181"/>
    <w:rsid w:val="1D665E17"/>
    <w:rsid w:val="1E8334E2"/>
    <w:rsid w:val="1FC034A0"/>
    <w:rsid w:val="21706495"/>
    <w:rsid w:val="21912C17"/>
    <w:rsid w:val="23F8370D"/>
    <w:rsid w:val="29A7760C"/>
    <w:rsid w:val="29C50E88"/>
    <w:rsid w:val="2AF94C4E"/>
    <w:rsid w:val="2DA76812"/>
    <w:rsid w:val="30AF1D1D"/>
    <w:rsid w:val="31FC78D9"/>
    <w:rsid w:val="32324746"/>
    <w:rsid w:val="33424A83"/>
    <w:rsid w:val="33581EB8"/>
    <w:rsid w:val="36A4526A"/>
    <w:rsid w:val="3A212BD2"/>
    <w:rsid w:val="3A49181A"/>
    <w:rsid w:val="3AF56526"/>
    <w:rsid w:val="3B084AE1"/>
    <w:rsid w:val="3C26732C"/>
    <w:rsid w:val="3D5D74DF"/>
    <w:rsid w:val="433D26C7"/>
    <w:rsid w:val="44D83125"/>
    <w:rsid w:val="459F1BF7"/>
    <w:rsid w:val="470A02FF"/>
    <w:rsid w:val="47CD0FA3"/>
    <w:rsid w:val="47F35867"/>
    <w:rsid w:val="482254A1"/>
    <w:rsid w:val="48C815DA"/>
    <w:rsid w:val="48EE7511"/>
    <w:rsid w:val="498B39AA"/>
    <w:rsid w:val="49E16E3F"/>
    <w:rsid w:val="4ABD03B2"/>
    <w:rsid w:val="4B961EB2"/>
    <w:rsid w:val="4F543CCA"/>
    <w:rsid w:val="5397067F"/>
    <w:rsid w:val="54097A57"/>
    <w:rsid w:val="544429FB"/>
    <w:rsid w:val="56A607FE"/>
    <w:rsid w:val="59843800"/>
    <w:rsid w:val="5AC068C2"/>
    <w:rsid w:val="5E815B99"/>
    <w:rsid w:val="5F240441"/>
    <w:rsid w:val="60163327"/>
    <w:rsid w:val="61631AD5"/>
    <w:rsid w:val="66300930"/>
    <w:rsid w:val="663414DD"/>
    <w:rsid w:val="66A4406F"/>
    <w:rsid w:val="67B97EDC"/>
    <w:rsid w:val="6B0E18F2"/>
    <w:rsid w:val="6B83733D"/>
    <w:rsid w:val="6C612EA2"/>
    <w:rsid w:val="6C6B263B"/>
    <w:rsid w:val="6D5E543B"/>
    <w:rsid w:val="700F0D6B"/>
    <w:rsid w:val="73707CBF"/>
    <w:rsid w:val="74B85F77"/>
    <w:rsid w:val="75730803"/>
    <w:rsid w:val="77A50A2C"/>
    <w:rsid w:val="789B678F"/>
    <w:rsid w:val="78EF563D"/>
    <w:rsid w:val="7B6130F5"/>
    <w:rsid w:val="7BCA5F47"/>
    <w:rsid w:val="7C12396E"/>
    <w:rsid w:val="7C4F01D8"/>
    <w:rsid w:val="7C4F28DB"/>
    <w:rsid w:val="7D7D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2020-12-23T06:31:00Z</dcterms:created>
  <dc:creator>PC</dc:creator>
  <cp:lastModifiedBy>小威</cp:lastModifiedBy>
  <dcterms:modified xsi:type="dcterms:W3CDTF">2020-12-24T11:38:42Z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