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预处理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预处理是在编译前所做的工作，编译器自动调用预处理程序对源码中以’#’开头的预处理部分进行处理，处理完毕后，进入源码的编译阶段。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1.预定义符号: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常用的预定义符号: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__FILE__     : 当前编译的文件名.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__FUNCTION__ : 当前所在函数的函数名.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__DATE__     : 当前编译日期.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__TIME__     : 当前编译时间.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//以上格式占位符都用%s ，如：printf("%s",__DATE__);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__LINE__:当前行数. // 格式占位符用%d，如：printf("%d",__LINE__);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2.宏定义: 自定义一个宏(要符合标识符的命名规则),用于表示任意数据或者表达式.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无参宏定义: #define 宏名 宏替换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比如: #define A 35    //A就代表整型数据35.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#define TEST "abddgdsfdlfj"  //TEST就代表字符串"abddgdsfdlfj"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#define TEST abddgdsfdlfj    //TEST就代表abddgdsfdlfj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不能给宏定义的常量赋值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如：A = 66; // 错误，不能给宏定义常量赋值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带参宏定义: #define 宏名(参数表) 宏替换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比如: #define M(a,b) a+b-2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K = M(1,2) + 4;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---&gt; K = 1+2-2+4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宏定义尽量用大写，使其在程序中容易辨别区分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常量的定义: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除了宏定义以外，还可以通过const关键字定义常量: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普通常量: &lt;cosnt&gt; &lt;数据类型&gt; &lt;常量名&gt; = &lt;常量值&gt;;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如：const int a = 30; //定义一个常量a，其值等于30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定义成常量后，值不可被改变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如：a=40; //错误，不能给常量赋值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3.文件包含: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#include &lt;name.h&gt;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//包含系统头文件用&lt;&gt;，只会在系统头文件中找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#include "name.h"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//包含自定义头文件用””，在自定义头文件中找不到就会在系统头文件中找</w:t>
      </w:r>
      <w:bookmarkStart w:id="0" w:name="_GoBack"/>
      <w:bookmarkEnd w:id="0"/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文件包含允许嵌套,即在一个被包含文件中可以包含其它文件.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#pragma once </w:t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//不让文件被包含两次，在头文件最上面添加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vs独有的，有使用平台的限制，其他平台可能不存在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条件编译: 根据不同的条件编译不同代码段.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----------------------------------------------------------------------------------------------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#if 表达式</w:t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//判断表达式的逻辑值(真或假),若逻辑值为真,则编译代码段1,否则编译代码段2.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代码段1;     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#else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代码段2;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#endif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----------------------------------------------------------------------------------------------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#ifdef 宏名</w:t>
      </w:r>
    </w:p>
    <w:p>
      <w:pPr>
        <w:ind w:firstLine="632" w:firstLineChars="3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//如果定义了宏"宏名",则编译代码段.</w:t>
      </w:r>
    </w:p>
    <w:p>
      <w:pPr>
        <w:ind w:firstLine="632" w:firstLineChars="30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代码段;</w:t>
      </w:r>
    </w:p>
    <w:p>
      <w:pPr>
        <w:ind w:firstLine="632" w:firstLineChars="30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#endif</w:t>
      </w:r>
    </w:p>
    <w:p>
      <w:pPr>
        <w:ind w:firstLine="632" w:firstLineChars="3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----------------------------------------------------------------------------------------------</w:t>
      </w:r>
    </w:p>
    <w:p>
      <w:pPr>
        <w:ind w:firstLine="632" w:firstLineChars="3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#ifndef 宏名</w:t>
      </w:r>
    </w:p>
    <w:p>
      <w:pPr>
        <w:ind w:firstLine="632" w:firstLineChars="3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//如果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没有</w:t>
      </w:r>
      <w:r>
        <w:rPr>
          <w:rFonts w:hint="eastAsia" w:ascii="黑体" w:hAnsi="黑体" w:eastAsia="黑体" w:cs="黑体"/>
          <w:b/>
          <w:bCs/>
          <w:lang w:val="en-US" w:eastAsia="zh-CN"/>
        </w:rPr>
        <w:t>定义宏"宏名",则编译代码段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代码段;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#endif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----------------------------------------------------------------------------------------------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#ifdef 宏名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//如果定义了宏"宏名",则编译代码段1,否则编译代码段2;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代码段1;     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#else  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代码段2;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#endif      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----------------------------------------------------------------------------------------------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#ifndef 宏名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//如果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没有</w:t>
      </w:r>
      <w:r>
        <w:rPr>
          <w:rFonts w:hint="eastAsia" w:ascii="黑体" w:hAnsi="黑体" w:eastAsia="黑体" w:cs="黑体"/>
          <w:b/>
          <w:bCs/>
          <w:lang w:val="en-US" w:eastAsia="zh-CN"/>
        </w:rPr>
        <w:t xml:space="preserve">定义宏"宏名",则编译代码段1,否则编译代码段2;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代码段1;     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#else  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代码段2;                                  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#endif   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----------------------------------------------------------------------------------------------------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EC5D2"/>
    <w:multiLevelType w:val="singleLevel"/>
    <w:tmpl w:val="2A3EC5D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3A5B"/>
    <w:rsid w:val="0BCE092A"/>
    <w:rsid w:val="0FE34703"/>
    <w:rsid w:val="1BE131F1"/>
    <w:rsid w:val="1D5F6FD7"/>
    <w:rsid w:val="1FD3018E"/>
    <w:rsid w:val="21115ABF"/>
    <w:rsid w:val="21B03FBE"/>
    <w:rsid w:val="254A706E"/>
    <w:rsid w:val="27F27835"/>
    <w:rsid w:val="2D8535BA"/>
    <w:rsid w:val="37AB306B"/>
    <w:rsid w:val="37B53E1B"/>
    <w:rsid w:val="3B5979A4"/>
    <w:rsid w:val="3D301816"/>
    <w:rsid w:val="401022C2"/>
    <w:rsid w:val="429D135E"/>
    <w:rsid w:val="451A3088"/>
    <w:rsid w:val="475D6371"/>
    <w:rsid w:val="480D1CAF"/>
    <w:rsid w:val="4ED95FC3"/>
    <w:rsid w:val="4FDB1886"/>
    <w:rsid w:val="56FD18DC"/>
    <w:rsid w:val="577251D2"/>
    <w:rsid w:val="5B3373D4"/>
    <w:rsid w:val="5BF105E2"/>
    <w:rsid w:val="5E9145BE"/>
    <w:rsid w:val="62774A4F"/>
    <w:rsid w:val="64275DAB"/>
    <w:rsid w:val="65FB7FF4"/>
    <w:rsid w:val="68430E55"/>
    <w:rsid w:val="6B760B37"/>
    <w:rsid w:val="6E255A58"/>
    <w:rsid w:val="739732A3"/>
    <w:rsid w:val="74C80061"/>
    <w:rsid w:val="74F04BD8"/>
    <w:rsid w:val="76BF6802"/>
    <w:rsid w:val="77323C4B"/>
    <w:rsid w:val="779947ED"/>
    <w:rsid w:val="7A74245F"/>
    <w:rsid w:val="7D1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2019-12-03T08:17:00Z</dcterms:created>
  <dc:creator>TZEDU</dc:creator>
  <cp:lastModifiedBy>小威</cp:lastModifiedBy>
  <dcterms:modified xsi:type="dcterms:W3CDTF">2020-12-19T09:26:08Z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