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2FA77">
      <w:pPr>
        <w:pStyle w:val="26"/>
        <w:ind w:firstLine="653"/>
        <w:rPr>
          <w:rFonts w:hint="default" w:cs="宋体"/>
          <w:b w:val="0"/>
          <w:bCs/>
        </w:rPr>
      </w:pPr>
      <w:r>
        <w:t>拼</w:t>
      </w:r>
      <w:r>
        <w:rPr>
          <w:rFonts w:cs="宋体"/>
          <w:bCs/>
        </w:rPr>
        <w:t>读并击说明书</w:t>
      </w:r>
    </w:p>
    <w:p w14:paraId="45E08DC1">
      <w:pPr>
        <w:pStyle w:val="26"/>
        <w:ind w:firstLine="653"/>
        <w:rPr>
          <w:rFonts w:hint="eastAsia" w:eastAsia="黑体" w:cs="宋体"/>
          <w:b w:val="0"/>
          <w:bCs/>
          <w:sz w:val="24"/>
          <w:szCs w:val="21"/>
          <w:lang w:val="en-US" w:eastAsia="zh-CN"/>
        </w:rPr>
      </w:pPr>
      <w:r>
        <w:rPr>
          <w:sz w:val="24"/>
          <w:szCs w:val="21"/>
        </w:rPr>
        <w:t>张皓哲（576440085</w:t>
      </w:r>
      <w:r>
        <w:rPr>
          <w:rFonts w:hint="eastAsia"/>
          <w:sz w:val="24"/>
          <w:szCs w:val="21"/>
          <w:lang w:val="en-US" w:eastAsia="zh-CN"/>
        </w:rPr>
        <w:t>）</w:t>
      </w:r>
      <w:r>
        <w:rPr>
          <w:sz w:val="24"/>
          <w:szCs w:val="21"/>
        </w:rPr>
        <w:t>并击交流群</w:t>
      </w:r>
      <w:r>
        <w:rPr>
          <w:rFonts w:hint="eastAsia"/>
          <w:sz w:val="24"/>
          <w:szCs w:val="21"/>
          <w:lang w:val="en-US" w:eastAsia="zh-CN"/>
        </w:rPr>
        <w:t>（</w:t>
      </w:r>
      <w:r>
        <w:rPr>
          <w:sz w:val="24"/>
          <w:szCs w:val="21"/>
        </w:rPr>
        <w:t>374971723</w:t>
      </w:r>
      <w:r>
        <w:rPr>
          <w:rFonts w:hint="eastAsia"/>
          <w:sz w:val="24"/>
          <w:szCs w:val="21"/>
          <w:lang w:val="en-US" w:eastAsia="zh-CN"/>
        </w:rPr>
        <w:t>）</w:t>
      </w:r>
    </w:p>
    <w:p w14:paraId="52AB0EB0">
      <w:pPr>
        <w:pStyle w:val="2"/>
      </w:pPr>
      <w:r>
        <w:t>简介</w:t>
      </w:r>
    </w:p>
    <w:p w14:paraId="075F4D28">
      <w:r>
        <w:rPr>
          <w:rFonts w:hint="eastAsia"/>
        </w:rPr>
        <w:t>拼读并击是一种以音为主的音形并击输入方案，单手</w:t>
      </w:r>
      <w:r>
        <w:rPr>
          <w:rFonts w:hint="eastAsia"/>
          <w:b/>
          <w:bCs/>
        </w:rPr>
        <w:t>51码元</w:t>
      </w:r>
      <w:r>
        <w:rPr>
          <w:rFonts w:hint="eastAsia"/>
        </w:rPr>
        <w:t>，通过将完整的音节（带调拼音）拆分成声介和韵调，实现</w:t>
      </w:r>
      <w:r>
        <w:rPr>
          <w:rFonts w:hint="eastAsia" w:ascii="宋体" w:hAnsi="宋体" w:cs="宋体"/>
          <w:b/>
          <w:bCs/>
        </w:rPr>
        <w:t>简单</w:t>
      </w:r>
      <w:r>
        <w:rPr>
          <w:rFonts w:hint="eastAsia"/>
        </w:rPr>
        <w:t>和</w:t>
      </w:r>
      <w:r>
        <w:rPr>
          <w:rFonts w:hint="eastAsia"/>
          <w:b/>
          <w:bCs/>
        </w:rPr>
        <w:t>高效</w:t>
      </w:r>
      <w:r>
        <w:rPr>
          <w:rFonts w:hint="eastAsia"/>
        </w:rPr>
        <w:t>的目标。元素记忆量仅</w:t>
      </w:r>
      <w:r>
        <w:rPr>
          <w:rFonts w:hint="eastAsia"/>
          <w:b/>
          <w:bCs/>
        </w:rPr>
        <w:t>95</w:t>
      </w:r>
      <w:r>
        <w:rPr>
          <w:rFonts w:hint="eastAsia"/>
        </w:rPr>
        <w:t>个；一击能打出</w:t>
      </w:r>
      <w:r>
        <w:rPr>
          <w:rFonts w:hint="eastAsia"/>
          <w:b/>
          <w:bCs/>
        </w:rPr>
        <w:t>1280种</w:t>
      </w:r>
      <w:r>
        <w:rPr>
          <w:b/>
          <w:bCs/>
        </w:rPr>
        <w:t>音节</w:t>
      </w:r>
      <w:r>
        <w:t>，</w:t>
      </w:r>
      <w:r>
        <w:rPr>
          <w:rFonts w:hint="eastAsia"/>
        </w:rPr>
        <w:t>故</w:t>
      </w:r>
      <w:r>
        <w:t>词语</w:t>
      </w:r>
      <w:r>
        <w:rPr>
          <w:rFonts w:hint="eastAsia"/>
        </w:rPr>
        <w:t>动态</w:t>
      </w:r>
      <w:r>
        <w:t>选重率</w:t>
      </w:r>
      <w:r>
        <w:rPr>
          <w:rFonts w:hint="eastAsia"/>
        </w:rPr>
        <w:t>仅</w:t>
      </w:r>
      <w:r>
        <w:rPr>
          <w:b/>
          <w:bCs/>
        </w:rPr>
        <w:t>2</w:t>
      </w:r>
      <w:r>
        <w:rPr>
          <w:rFonts w:hint="eastAsia"/>
          <w:b/>
          <w:bCs/>
        </w:rPr>
        <w:t>.17</w:t>
      </w:r>
      <w:r>
        <w:rPr>
          <w:b/>
          <w:bCs/>
        </w:rPr>
        <w:t>%</w:t>
      </w:r>
      <w:r>
        <w:rPr>
          <w:rFonts w:hint="eastAsia"/>
        </w:rPr>
        <w:t>，远超普通形码和双拼，接近高级形码，但</w:t>
      </w:r>
      <w:r>
        <w:t>比</w:t>
      </w:r>
      <w:r>
        <w:rPr>
          <w:rFonts w:hint="eastAsia"/>
        </w:rPr>
        <w:t>普通形码</w:t>
      </w:r>
      <w:r>
        <w:t>更简单</w:t>
      </w:r>
      <w:r>
        <w:rPr>
          <w:rFonts w:hint="eastAsia"/>
        </w:rPr>
        <w:t>。</w:t>
      </w:r>
    </w:p>
    <w:p w14:paraId="6E1FBB7D">
      <w:pPr>
        <w:pStyle w:val="27"/>
      </w:pPr>
      <w:r>
        <w:rPr>
          <w:rFonts w:hint="eastAsia"/>
        </w:rPr>
        <w:t>表1-1各种方案性能比较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76"/>
        <w:gridCol w:w="1176"/>
        <w:gridCol w:w="996"/>
        <w:gridCol w:w="931"/>
        <w:gridCol w:w="1392"/>
      </w:tblGrid>
      <w:tr w14:paraId="4C71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68A0F2">
            <w:pPr>
              <w:ind w:firstLine="0" w:firstLineChars="0"/>
              <w:jc w:val="center"/>
            </w:pPr>
          </w:p>
        </w:tc>
        <w:tc>
          <w:tcPr>
            <w:tcW w:w="0" w:type="auto"/>
            <w:vAlign w:val="center"/>
          </w:tcPr>
          <w:p w14:paraId="5963B23D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小鹤双拼</w:t>
            </w:r>
          </w:p>
        </w:tc>
        <w:tc>
          <w:tcPr>
            <w:tcW w:w="0" w:type="auto"/>
            <w:vAlign w:val="center"/>
          </w:tcPr>
          <w:p w14:paraId="1AA00F40">
            <w:pPr>
              <w:ind w:firstLine="0" w:firstLineChars="0"/>
              <w:jc w:val="center"/>
            </w:pPr>
            <w:r>
              <w:rPr>
                <w:rFonts w:hint="eastAsia"/>
              </w:rPr>
              <w:t>拼读并击</w:t>
            </w:r>
          </w:p>
        </w:tc>
        <w:tc>
          <w:tcPr>
            <w:tcW w:w="0" w:type="auto"/>
            <w:vAlign w:val="center"/>
          </w:tcPr>
          <w:p w14:paraId="0975CE83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五笔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  <w:tc>
          <w:tcPr>
            <w:tcW w:w="931" w:type="dxa"/>
            <w:vAlign w:val="center"/>
          </w:tcPr>
          <w:p w14:paraId="07803D47"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虎码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1FAFFF8">
            <w:pPr>
              <w:ind w:firstLine="0" w:firstLineChars="0"/>
              <w:jc w:val="center"/>
              <w:rPr>
                <w:rFonts w:hint="eastAsia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蓝宝石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</w:tr>
      <w:tr w14:paraId="145D8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7B253D0"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无序元素量</w:t>
            </w:r>
          </w:p>
        </w:tc>
        <w:tc>
          <w:tcPr>
            <w:tcW w:w="0" w:type="auto"/>
            <w:vAlign w:val="center"/>
          </w:tcPr>
          <w:p w14:paraId="1AAB2B6B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  <w:vAlign w:val="center"/>
          </w:tcPr>
          <w:p w14:paraId="7B983962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0" w:type="auto"/>
            <w:vAlign w:val="center"/>
          </w:tcPr>
          <w:p w14:paraId="763E4EA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931" w:type="dxa"/>
            <w:vAlign w:val="center"/>
          </w:tcPr>
          <w:p w14:paraId="6EB1EE00">
            <w:pPr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0B126B1">
            <w:pPr>
              <w:ind w:firstLine="0" w:firstLineChars="0"/>
              <w:jc w:val="center"/>
              <w:rPr>
                <w:rFonts w:hint="default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  <w:tr w14:paraId="7EA1B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CC76DA6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记忆量</w:t>
            </w:r>
            <w:r>
              <w:rPr>
                <w:rFonts w:hint="eastAsia"/>
                <w:vertAlign w:val="superscript"/>
                <w:lang w:val="en-US" w:eastAsia="zh-CN"/>
              </w:rPr>
              <w:t>[1]</w:t>
            </w:r>
          </w:p>
        </w:tc>
        <w:tc>
          <w:tcPr>
            <w:tcW w:w="0" w:type="auto"/>
            <w:vAlign w:val="center"/>
          </w:tcPr>
          <w:p w14:paraId="09C67C3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0" w:type="auto"/>
            <w:vAlign w:val="center"/>
          </w:tcPr>
          <w:p w14:paraId="1E97BD52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0" w:type="auto"/>
            <w:vAlign w:val="center"/>
          </w:tcPr>
          <w:p w14:paraId="3E46B1E1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464</w:t>
            </w:r>
          </w:p>
        </w:tc>
        <w:tc>
          <w:tcPr>
            <w:tcW w:w="931" w:type="dxa"/>
            <w:vAlign w:val="center"/>
          </w:tcPr>
          <w:p w14:paraId="3922DC5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1133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474AC9C">
            <w:pPr>
              <w:ind w:firstLine="0" w:firstLineChars="0"/>
              <w:jc w:val="center"/>
              <w:rPr>
                <w:rFonts w:hint="default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1858</w:t>
            </w:r>
          </w:p>
        </w:tc>
      </w:tr>
      <w:tr w14:paraId="2A1EF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8B42A5B">
            <w:pPr>
              <w:ind w:firstLine="0" w:firstLineChars="0"/>
              <w:jc w:val="center"/>
            </w:pPr>
            <w:r>
              <w:rPr>
                <w:rFonts w:hint="eastAsia"/>
              </w:rPr>
              <w:t>2码/1击信息量</w:t>
            </w:r>
          </w:p>
        </w:tc>
        <w:tc>
          <w:tcPr>
            <w:tcW w:w="0" w:type="auto"/>
            <w:vAlign w:val="center"/>
          </w:tcPr>
          <w:p w14:paraId="32C9CE69">
            <w:pPr>
              <w:ind w:firstLine="0" w:firstLineChars="0"/>
              <w:jc w:val="center"/>
            </w:pPr>
            <w:r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14:paraId="03005476">
            <w:pPr>
              <w:ind w:firstLine="0" w:firstLineChars="0"/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0" w:type="auto"/>
            <w:vAlign w:val="center"/>
          </w:tcPr>
          <w:p w14:paraId="3EB4DCD4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931" w:type="dxa"/>
            <w:vAlign w:val="center"/>
          </w:tcPr>
          <w:p w14:paraId="3B888011">
            <w:pPr>
              <w:ind w:firstLine="0" w:firstLineChars="0"/>
              <w:jc w:val="center"/>
            </w:pPr>
            <w:r>
              <w:rPr>
                <w:rFonts w:hint="eastAsia"/>
              </w:rPr>
              <w:t>676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32296A3B">
            <w:pPr>
              <w:ind w:firstLine="0" w:firstLineChars="0"/>
              <w:jc w:val="center"/>
              <w:rPr>
                <w:rFonts w:hint="default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625</w:t>
            </w:r>
          </w:p>
        </w:tc>
      </w:tr>
      <w:tr w14:paraId="1CA0E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EC929DD">
            <w:pPr>
              <w:ind w:firstLine="0" w:firstLineChars="0"/>
              <w:jc w:val="center"/>
            </w:pPr>
            <w:r>
              <w:rPr>
                <w:rFonts w:hint="eastAsia"/>
              </w:rPr>
              <w:t>6万词语动态选重率</w:t>
            </w:r>
          </w:p>
        </w:tc>
        <w:tc>
          <w:tcPr>
            <w:tcW w:w="0" w:type="auto"/>
            <w:vAlign w:val="center"/>
          </w:tcPr>
          <w:p w14:paraId="4657E91D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定长11.06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vAlign w:val="center"/>
          </w:tcPr>
          <w:p w14:paraId="3596D19B">
            <w:pPr>
              <w:ind w:firstLine="0" w:firstLineChars="0"/>
              <w:jc w:val="center"/>
            </w:pPr>
            <w:r>
              <w:rPr>
                <w:rFonts w:hint="eastAsia"/>
              </w:rPr>
              <w:t>2.17%</w:t>
            </w:r>
          </w:p>
        </w:tc>
        <w:tc>
          <w:tcPr>
            <w:tcW w:w="0" w:type="auto"/>
            <w:vAlign w:val="center"/>
          </w:tcPr>
          <w:p w14:paraId="75F3F981">
            <w:pPr>
              <w:ind w:firstLine="0" w:firstLineChars="0"/>
              <w:jc w:val="center"/>
            </w:pPr>
            <w:r>
              <w:rPr>
                <w:rFonts w:hint="eastAsia"/>
              </w:rPr>
              <w:t>7.31%</w:t>
            </w:r>
          </w:p>
        </w:tc>
        <w:tc>
          <w:tcPr>
            <w:tcW w:w="931" w:type="dxa"/>
            <w:vAlign w:val="center"/>
          </w:tcPr>
          <w:p w14:paraId="2BB7ADAB">
            <w:pPr>
              <w:ind w:firstLine="0" w:firstLineChars="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78</w:t>
            </w:r>
            <w:r>
              <w:rPr>
                <w:rFonts w:hint="eastAsia"/>
              </w:rPr>
              <w:t>%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65FBE17">
            <w:pPr>
              <w:ind w:firstLine="0" w:firstLineChars="0"/>
              <w:jc w:val="center"/>
              <w:rPr>
                <w:rFonts w:hint="eastAsia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2.00%</w:t>
            </w:r>
          </w:p>
        </w:tc>
      </w:tr>
    </w:tbl>
    <w:p w14:paraId="078DAAF0">
      <w:p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[1]假设m个无序元素分布到n个可能键位（组合）所需的记忆量为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5" o:spt="75" type="#_x0000_t75" style="height:17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，m个无序元素一对一分布到m个键位上所需的记忆量为</w:t>
      </w: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26" o:spt="75" type="#_x0000_t75" style="height:34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3CA9B916">
      <w:pPr>
        <w:pStyle w:val="2"/>
      </w:pPr>
      <w:r>
        <w:rPr>
          <w:rFonts w:hint="eastAsia"/>
        </w:rPr>
        <w:t>编码元素与</w:t>
      </w:r>
      <w:r>
        <w:t>键位映射</w:t>
      </w:r>
    </w:p>
    <w:p w14:paraId="562E44BA">
      <w:r>
        <w:t>本方案</w:t>
      </w:r>
      <w:r>
        <w:rPr>
          <w:rFonts w:hint="eastAsia"/>
        </w:rPr>
        <w:t>使用的元素有声介、韵调、部首。音节由声介和韵调拼合而成，这也是本方案名称拼读并击的由来，声介和韵调基本都可以直接读出来。</w:t>
      </w:r>
    </w:p>
    <w:p w14:paraId="480F7534">
      <w:pPr>
        <w:pStyle w:val="3"/>
      </w:pPr>
      <w:r>
        <w:rPr>
          <w:rFonts w:hint="eastAsia"/>
        </w:rPr>
        <w:t>音节</w:t>
      </w:r>
    </w:p>
    <w:p w14:paraId="1410195F">
      <w:r>
        <w:rPr>
          <w:rFonts w:hint="eastAsia"/>
        </w:rPr>
        <w:t>通过以下方法将音节拆成声介和韵调：</w:t>
      </w:r>
    </w:p>
    <w:p w14:paraId="48A9FDF2">
      <w:r>
        <w:rPr>
          <w:rFonts w:hint="eastAsia"/>
        </w:rPr>
        <w:t>将声调写成数字形式，轻声和一声合并，如“拼读”pin1 du2，“的”</w:t>
      </w:r>
      <w:r>
        <w:rPr>
          <w:rFonts w:hint="eastAsia"/>
          <w:lang w:val="en-US" w:eastAsia="zh-CN"/>
        </w:rPr>
        <w:t>de5</w:t>
      </w:r>
      <w:r>
        <w:rPr>
          <w:rFonts w:hint="eastAsia"/>
        </w:rPr>
        <w:t>→de1。</w:t>
      </w:r>
    </w:p>
    <w:p w14:paraId="3C7FFBBD">
      <w:r>
        <w:rPr>
          <w:rFonts w:hint="eastAsia"/>
        </w:rPr>
        <w:t>修改开头为y/w的拼音：yi/y→i，wu/w→u，yu→ü。</w:t>
      </w:r>
    </w:p>
    <w:p w14:paraId="14E95ECD">
      <w:r>
        <w:rPr>
          <w:rFonts w:hint="eastAsia"/>
        </w:rPr>
        <w:t>将jqx后的u</w:t>
      </w:r>
      <w:r>
        <w:rPr>
          <w:rFonts w:hint="eastAsia"/>
          <w:lang w:val="en-US" w:eastAsia="zh-CN"/>
        </w:rPr>
        <w:t>变回</w:t>
      </w:r>
      <w:r>
        <w:rPr>
          <w:rFonts w:hint="eastAsia"/>
        </w:rPr>
        <w:t>ü。</w:t>
      </w:r>
    </w:p>
    <w:p w14:paraId="57E6897B">
      <w:r>
        <w:rPr>
          <w:rFonts w:hint="eastAsia"/>
        </w:rPr>
        <w:t>修改韵母：ui→uei，iu→iou，ong→ueng，iong→üeng。如gui-&gt;guei，jiu-&gt;jiou，xiong-&gt;xüeng，zhong-&gt;zhueng。</w:t>
      </w:r>
    </w:p>
    <w:p w14:paraId="42351790">
      <w:r>
        <w:rPr>
          <w:rFonts w:hint="eastAsia"/>
        </w:rPr>
        <w:t>所有变形具体见表2-1。</w:t>
      </w:r>
    </w:p>
    <w:p w14:paraId="3D8DF5D7">
      <w:pPr>
        <w:pStyle w:val="27"/>
        <w:bidi w:val="0"/>
        <w:rPr>
          <w:rFonts w:hint="eastAsia"/>
        </w:rPr>
      </w:pPr>
      <w:r>
        <w:rPr>
          <w:rFonts w:hint="eastAsia"/>
        </w:rPr>
        <w:t>表2-1音节变形总表</w:t>
      </w:r>
    </w:p>
    <w:p w14:paraId="7B0C22CD">
      <w:pPr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4733925" cy="20002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1AC8">
      <w:pPr>
        <w:rPr>
          <w:rFonts w:hint="eastAsia"/>
        </w:rPr>
      </w:pPr>
      <w:r>
        <w:rPr>
          <w:rFonts w:hint="eastAsia"/>
        </w:rPr>
        <w:t>将变形后的拼音从声母（如果有）和iuü（如果有）后的位置切成两部分。前半部分称为声介，后半部分称为韵调。若前半部分为空，用#表示，如ai4=#+ai4。若后半部分只有声调，用#表示，如du2=du+#2。</w:t>
      </w:r>
      <w:r>
        <w:rPr>
          <w:rFonts w:hint="eastAsia"/>
          <w:lang w:val="en-US" w:eastAsia="zh-CN"/>
        </w:rPr>
        <w:t>声介bu、pu、mu、fu、zhi、chi、shi、ri、zi、ci、si分别归并到b、p、m、f、zh、ch、sh、r、z、c、s；</w:t>
      </w:r>
      <w:r>
        <w:rPr>
          <w:rFonts w:hint="eastAsia"/>
        </w:rPr>
        <w:t>韵</w:t>
      </w:r>
      <w:r>
        <w:rPr>
          <w:rFonts w:hint="eastAsia"/>
          <w:lang w:val="en-US" w:eastAsia="zh-CN"/>
        </w:rPr>
        <w:t>er、</w:t>
      </w:r>
      <w:r>
        <w:rPr>
          <w:rFonts w:hint="eastAsia"/>
        </w:rPr>
        <w:t>o、n、ng分别归并到</w:t>
      </w:r>
      <w:r>
        <w:rPr>
          <w:rFonts w:hint="eastAsia"/>
          <w:lang w:val="en-US" w:eastAsia="zh-CN"/>
        </w:rPr>
        <w:t>#、</w:t>
      </w:r>
      <w:r>
        <w:rPr>
          <w:rFonts w:hint="eastAsia"/>
        </w:rPr>
        <w:t>e、en、eng。归并后一共获得51个声介和44个韵调。表2-2为几个拆分的例子。</w:t>
      </w:r>
    </w:p>
    <w:p w14:paraId="42F4C756">
      <w:pPr>
        <w:pStyle w:val="27"/>
      </w:pPr>
      <w:r>
        <w:rPr>
          <w:rFonts w:hint="eastAsia"/>
        </w:rPr>
        <w:t>表2-2音节拆分举例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776"/>
      </w:tblGrid>
      <w:tr w14:paraId="655AC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3900E4D">
            <w:pPr>
              <w:pStyle w:val="27"/>
              <w:ind w:firstLine="0" w:firstLineChars="0"/>
            </w:pPr>
            <w:r>
              <w:t>sheng3=sh+eng3</w:t>
            </w:r>
          </w:p>
        </w:tc>
        <w:tc>
          <w:tcPr>
            <w:tcW w:w="0" w:type="auto"/>
          </w:tcPr>
          <w:p w14:paraId="08817492">
            <w:pPr>
              <w:pStyle w:val="27"/>
              <w:ind w:firstLine="0" w:firstLineChars="0"/>
            </w:pPr>
            <w:r>
              <w:t>yi2=i+#2</w:t>
            </w:r>
          </w:p>
        </w:tc>
        <w:tc>
          <w:tcPr>
            <w:tcW w:w="0" w:type="auto"/>
          </w:tcPr>
          <w:p w14:paraId="6961BB49">
            <w:pPr>
              <w:pStyle w:val="27"/>
              <w:ind w:firstLine="0" w:firstLineChars="0"/>
            </w:pPr>
            <w:r>
              <w:rPr>
                <w:rFonts w:hint="eastAsia"/>
              </w:rPr>
              <w:t>wu3=u+#3</w:t>
            </w:r>
          </w:p>
        </w:tc>
      </w:tr>
      <w:tr w14:paraId="14D46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7712E78">
            <w:pPr>
              <w:pStyle w:val="27"/>
              <w:ind w:firstLine="0" w:firstLineChars="0"/>
            </w:pPr>
            <w:r>
              <w:t>ge1=g+e1</w:t>
            </w:r>
          </w:p>
        </w:tc>
        <w:tc>
          <w:tcPr>
            <w:tcW w:w="0" w:type="auto"/>
          </w:tcPr>
          <w:p w14:paraId="7C108DAD">
            <w:pPr>
              <w:pStyle w:val="27"/>
              <w:ind w:firstLine="0" w:firstLineChars="0"/>
            </w:pPr>
            <w:r>
              <w:t>yo</w:t>
            </w:r>
            <w:r>
              <w:rPr>
                <w:rFonts w:hint="eastAsia"/>
              </w:rPr>
              <w:t>5</w:t>
            </w:r>
            <w:r>
              <w:t>=i+</w:t>
            </w:r>
            <w:r>
              <w:rPr>
                <w:rFonts w:hint="eastAsia"/>
                <w:lang w:val="en-US" w:eastAsia="zh-CN"/>
              </w:rPr>
              <w:t>e</w:t>
            </w:r>
            <w:r>
              <w:t>1</w:t>
            </w:r>
          </w:p>
        </w:tc>
        <w:tc>
          <w:tcPr>
            <w:tcW w:w="0" w:type="auto"/>
          </w:tcPr>
          <w:p w14:paraId="22182F1E">
            <w:pPr>
              <w:pStyle w:val="27"/>
              <w:ind w:firstLine="0" w:firstLineChars="0"/>
            </w:pPr>
            <w:r>
              <w:rPr>
                <w:rFonts w:hint="eastAsia"/>
              </w:rPr>
              <w:t>yu4=ü+#4</w:t>
            </w:r>
          </w:p>
        </w:tc>
      </w:tr>
      <w:tr w14:paraId="0BD45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2DD12DA">
            <w:pPr>
              <w:pStyle w:val="27"/>
              <w:ind w:firstLine="0" w:firstLineChars="0"/>
            </w:pPr>
            <w:r>
              <w:rPr>
                <w:rFonts w:hint="eastAsia"/>
              </w:rPr>
              <w:t>m</w:t>
            </w:r>
            <w:r>
              <w:t>e</w:t>
            </w:r>
            <w:r>
              <w:rPr>
                <w:rFonts w:hint="eastAsia"/>
              </w:rPr>
              <w:t>5</w:t>
            </w:r>
            <w:r>
              <w:t>=m+e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6290A63">
            <w:pPr>
              <w:pStyle w:val="27"/>
              <w:ind w:firstLine="0" w:firstLineChars="0"/>
            </w:pPr>
            <w:r>
              <w:t>o</w:t>
            </w:r>
            <w:r>
              <w:rPr>
                <w:rFonts w:hint="eastAsia"/>
              </w:rPr>
              <w:t>5</w:t>
            </w:r>
            <w:r>
              <w:t>=#+</w:t>
            </w:r>
            <w:r>
              <w:rPr>
                <w:rFonts w:hint="eastAsia"/>
                <w:lang w:val="en-US" w:eastAsia="zh-CN"/>
              </w:rPr>
              <w:t>e</w:t>
            </w:r>
            <w:r>
              <w:t>1</w:t>
            </w:r>
          </w:p>
        </w:tc>
        <w:tc>
          <w:tcPr>
            <w:tcW w:w="0" w:type="auto"/>
          </w:tcPr>
          <w:p w14:paraId="4F8065F5">
            <w:pPr>
              <w:pStyle w:val="27"/>
              <w:ind w:firstLine="0" w:firstLineChars="0"/>
            </w:pPr>
            <w:r>
              <w:rPr>
                <w:rFonts w:hint="eastAsia"/>
              </w:rPr>
              <w:t>zhui1=zhu+ei1</w:t>
            </w:r>
          </w:p>
        </w:tc>
      </w:tr>
      <w:tr w14:paraId="2EB62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A92234">
            <w:pPr>
              <w:pStyle w:val="27"/>
              <w:ind w:firstLine="0" w:firstLineChars="0"/>
            </w:pPr>
            <w:r>
              <w:t>er4=#+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0" w:type="auto"/>
          </w:tcPr>
          <w:p w14:paraId="2F920B2B">
            <w:pPr>
              <w:pStyle w:val="27"/>
              <w:ind w:firstLine="0" w:firstLineChars="0"/>
            </w:pPr>
            <w:r>
              <w:t>shi4=sh+#4</w:t>
            </w:r>
          </w:p>
        </w:tc>
        <w:tc>
          <w:tcPr>
            <w:tcW w:w="0" w:type="auto"/>
          </w:tcPr>
          <w:p w14:paraId="10C34837">
            <w:pPr>
              <w:pStyle w:val="27"/>
              <w:ind w:firstLine="0" w:firstLineChars="0"/>
            </w:pPr>
            <w:r>
              <w:rPr>
                <w:rFonts w:hint="eastAsia"/>
              </w:rPr>
              <w:t>hun4=hu+en4</w:t>
            </w:r>
          </w:p>
        </w:tc>
      </w:tr>
      <w:tr w14:paraId="630EB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CECB8CE">
            <w:pPr>
              <w:pStyle w:val="27"/>
              <w:ind w:firstLine="0" w:firstLineChars="0"/>
            </w:pPr>
            <w:r>
              <w:t>dong1=du+</w:t>
            </w:r>
            <w:r>
              <w:rPr>
                <w:rFonts w:hint="eastAsia"/>
              </w:rPr>
              <w:t>e</w:t>
            </w:r>
            <w:r>
              <w:t>ng1</w:t>
            </w:r>
          </w:p>
        </w:tc>
        <w:tc>
          <w:tcPr>
            <w:tcW w:w="0" w:type="auto"/>
          </w:tcPr>
          <w:p w14:paraId="407A79D2">
            <w:pPr>
              <w:pStyle w:val="27"/>
              <w:ind w:firstLine="0" w:firstLineChars="0"/>
            </w:pPr>
            <w:r>
              <w:t>xiong1=x</w:t>
            </w:r>
            <w:r>
              <w:rPr>
                <w:rFonts w:hint="eastAsia"/>
              </w:rPr>
              <w:t>ü</w:t>
            </w:r>
            <w:r>
              <w:t>+</w:t>
            </w:r>
            <w:r>
              <w:rPr>
                <w:rFonts w:hint="eastAsia"/>
              </w:rPr>
              <w:t>e</w:t>
            </w:r>
            <w:r>
              <w:t>ng1</w:t>
            </w:r>
          </w:p>
        </w:tc>
        <w:tc>
          <w:tcPr>
            <w:tcW w:w="0" w:type="auto"/>
          </w:tcPr>
          <w:p w14:paraId="35A055F7">
            <w:pPr>
              <w:pStyle w:val="27"/>
              <w:ind w:firstLine="0" w:firstLineChars="0"/>
            </w:pPr>
            <w:r>
              <w:rPr>
                <w:rFonts w:hint="eastAsia"/>
              </w:rPr>
              <w:t>qu1=qü+#1</w:t>
            </w:r>
          </w:p>
        </w:tc>
      </w:tr>
      <w:tr w14:paraId="6F7FC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644A923">
            <w:pPr>
              <w:pStyle w:val="27"/>
              <w:ind w:firstLine="0" w:firstLineChars="0"/>
            </w:pPr>
            <w:r>
              <w:rPr>
                <w:rFonts w:hint="eastAsia"/>
              </w:rPr>
              <w:t>jiu4=ji+ou4</w:t>
            </w:r>
          </w:p>
        </w:tc>
        <w:tc>
          <w:tcPr>
            <w:tcW w:w="0" w:type="auto"/>
          </w:tcPr>
          <w:p w14:paraId="53196F64">
            <w:pPr>
              <w:pStyle w:val="27"/>
              <w:ind w:firstLine="0" w:firstLineChars="0"/>
            </w:pPr>
            <w:r>
              <w:rPr>
                <w:rFonts w:hint="eastAsia"/>
              </w:rPr>
              <w:t>beng2=b+eng2</w:t>
            </w:r>
          </w:p>
        </w:tc>
        <w:tc>
          <w:tcPr>
            <w:tcW w:w="0" w:type="auto"/>
          </w:tcPr>
          <w:p w14:paraId="11D33AB4">
            <w:pPr>
              <w:pStyle w:val="27"/>
              <w:ind w:firstLine="0" w:firstLineChars="0"/>
            </w:pPr>
            <w:r>
              <w:rPr>
                <w:rFonts w:hint="eastAsia"/>
              </w:rPr>
              <w:t>yun2=ü+en2</w:t>
            </w:r>
          </w:p>
        </w:tc>
      </w:tr>
    </w:tbl>
    <w:p w14:paraId="412244D5">
      <w:pPr>
        <w:rPr>
          <w:rFonts w:hint="eastAsia"/>
        </w:rPr>
      </w:pPr>
    </w:p>
    <w:p w14:paraId="32AD233B">
      <w:pPr>
        <w:rPr>
          <w:rFonts w:hint="eastAsia"/>
        </w:rPr>
      </w:pPr>
    </w:p>
    <w:p w14:paraId="7978353E">
      <w:pPr>
        <w:rPr>
          <w:rFonts w:hint="eastAsia"/>
        </w:rPr>
      </w:pPr>
    </w:p>
    <w:p w14:paraId="33EEFA6B">
      <w:pPr>
        <w:rPr>
          <w:rFonts w:hint="eastAsia"/>
        </w:rPr>
      </w:pPr>
    </w:p>
    <w:p w14:paraId="2879C398">
      <w:pPr>
        <w:rPr>
          <w:rFonts w:hint="eastAsia"/>
        </w:rPr>
      </w:pPr>
    </w:p>
    <w:p w14:paraId="1476690E">
      <w:r>
        <w:rPr>
          <w:rFonts w:hint="eastAsia"/>
        </w:rPr>
        <w:t>声介用左手打出，共51种指法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韵调用右手打出，共44种指法，见表2-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。</w:t>
      </w:r>
    </w:p>
    <w:p w14:paraId="2FA0C8F9">
      <w:pPr>
        <w:pStyle w:val="27"/>
        <w:rPr>
          <w:rFonts w:hint="eastAsia"/>
        </w:rPr>
      </w:pPr>
      <w:r>
        <w:t>表2-</w:t>
      </w:r>
      <w:r>
        <w:rPr>
          <w:rFonts w:hint="eastAsia"/>
        </w:rPr>
        <w:t>3 指法映射</w:t>
      </w:r>
    </w:p>
    <w:p w14:paraId="3E484A07">
      <w:pPr>
        <w:pStyle w:val="27"/>
        <w:rPr>
          <w:rFonts w:hint="eastAsia"/>
        </w:rPr>
      </w:pPr>
      <w:r>
        <w:drawing>
          <wp:inline distT="0" distB="0" distL="114300" distR="114300">
            <wp:extent cx="5272405" cy="2667000"/>
            <wp:effectExtent l="0" t="0" r="444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C816">
      <w:pPr>
        <w:pStyle w:val="3"/>
      </w:pPr>
      <w:r>
        <w:rPr>
          <w:rFonts w:hint="eastAsia"/>
        </w:rPr>
        <w:t>部首</w:t>
      </w:r>
    </w:p>
    <w:p w14:paraId="33145248">
      <w:pPr>
        <w:rPr>
          <w:rFonts w:hint="eastAsia"/>
        </w:rPr>
      </w:pPr>
      <w:r>
        <w:rPr>
          <w:rFonts w:hint="eastAsia"/>
        </w:rPr>
        <w:t>形码部分</w:t>
      </w:r>
      <w:r>
        <w:t>使用</w:t>
      </w:r>
      <w:r>
        <w:rPr>
          <w:rFonts w:hint="eastAsia"/>
        </w:rPr>
        <w:t>本人发明的“形旁部首码”，仅有一码，取码规则见附件</w:t>
      </w:r>
      <w:r>
        <w:rPr>
          <w:rFonts w:hint="eastAsia"/>
          <w:lang w:val="en-US" w:eastAsia="zh-CN"/>
        </w:rPr>
        <w:t>（文档最后）</w:t>
      </w:r>
      <w:r>
        <w:rPr>
          <w:rFonts w:hint="eastAsia"/>
        </w:rPr>
        <w:t>。大部分部首</w:t>
      </w:r>
      <w:r>
        <w:rPr>
          <w:rFonts w:hint="eastAsia"/>
          <w:lang w:val="en-US" w:eastAsia="zh-CN"/>
        </w:rPr>
        <w:t>用左手</w:t>
      </w:r>
      <w:r>
        <w:rPr>
          <w:rFonts w:hint="eastAsia"/>
        </w:rPr>
        <w:t>声介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，部首读音见表2-5。有15个无理部首为了性能安排到右手15个单键上，其位置见表2-6，其中木在[j]上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可以按照以下规律记忆，上排页扌亻讠忄与人体相关，其中“页”义为人脸，中排钅木氵石山是自然元素，前三个是五行</w:t>
      </w:r>
      <w:r>
        <w:rPr>
          <w:rFonts w:hint="eastAsia"/>
          <w:lang w:val="en-US" w:eastAsia="zh-CN"/>
        </w:rPr>
        <w:t>之三</w:t>
      </w:r>
      <w:r>
        <w:rPr>
          <w:rFonts w:hint="eastAsia"/>
        </w:rPr>
        <w:t>，下排邑纟衤鱼饣与</w:t>
      </w:r>
      <w:r>
        <w:rPr>
          <w:rFonts w:hint="eastAsia"/>
          <w:lang w:val="en-US" w:eastAsia="zh-CN"/>
        </w:rPr>
        <w:t>衣食住行</w:t>
      </w:r>
      <w:r>
        <w:rPr>
          <w:rFonts w:hint="eastAsia"/>
        </w:rPr>
        <w:t>相关，其中纟衤是衣，鱼饣是食，“邑”义为城市，跟住有关。右手的部首不包括字源相同的变体，如忄在右手键位[p]，而心在左手声介xi上。</w:t>
      </w:r>
    </w:p>
    <w:p w14:paraId="31B6125D">
      <w:pPr>
        <w:rPr>
          <w:rFonts w:hint="eastAsia"/>
        </w:rPr>
      </w:pPr>
    </w:p>
    <w:p w14:paraId="3A5C23AB">
      <w:pPr>
        <w:rPr>
          <w:rFonts w:hint="eastAsia"/>
        </w:rPr>
      </w:pPr>
    </w:p>
    <w:p w14:paraId="40D9A7A8">
      <w:pPr>
        <w:rPr>
          <w:rFonts w:hint="eastAsia"/>
        </w:rPr>
      </w:pPr>
    </w:p>
    <w:p w14:paraId="0E15154E">
      <w:pPr>
        <w:rPr>
          <w:rFonts w:hint="eastAsia"/>
        </w:rPr>
      </w:pPr>
    </w:p>
    <w:p w14:paraId="54B2F18A">
      <w:pPr>
        <w:rPr>
          <w:rFonts w:hint="eastAsia"/>
        </w:rPr>
      </w:pPr>
    </w:p>
    <w:p w14:paraId="2DC337A6">
      <w:pPr>
        <w:rPr>
          <w:rFonts w:hint="eastAsia"/>
        </w:rPr>
      </w:pPr>
    </w:p>
    <w:p w14:paraId="6A958AF6">
      <w:pPr>
        <w:rPr>
          <w:rFonts w:hint="eastAsia"/>
        </w:rPr>
      </w:pPr>
    </w:p>
    <w:p w14:paraId="6C26EB6B">
      <w:pPr>
        <w:rPr>
          <w:rFonts w:hint="eastAsia"/>
        </w:rPr>
      </w:pPr>
    </w:p>
    <w:p w14:paraId="1A3B9DC1">
      <w:pPr>
        <w:ind w:left="0" w:leftChars="0" w:firstLine="0" w:firstLineChars="0"/>
        <w:rPr>
          <w:rFonts w:hint="eastAsia"/>
        </w:rPr>
      </w:pPr>
    </w:p>
    <w:p w14:paraId="24137CB5">
      <w:pPr>
        <w:pStyle w:val="27"/>
      </w:pPr>
      <w:r>
        <w:rPr>
          <w:rFonts w:hint="eastAsia"/>
        </w:rPr>
        <w:t xml:space="preserve">表2-5 </w:t>
      </w:r>
      <w:r>
        <w:rPr>
          <w:rFonts w:hint="eastAsia"/>
          <w:lang w:val="en-US" w:eastAsia="zh-CN"/>
        </w:rPr>
        <w:t>左手声介</w:t>
      </w:r>
      <w:r>
        <w:rPr>
          <w:rFonts w:hint="eastAsia"/>
        </w:rPr>
        <w:t>部首</w:t>
      </w:r>
    </w:p>
    <w:p w14:paraId="1AA3F171">
      <w:pPr>
        <w:pStyle w:val="27"/>
      </w:pPr>
      <w:r>
        <w:drawing>
          <wp:inline distT="0" distB="0" distL="114300" distR="114300">
            <wp:extent cx="5274310" cy="5027930"/>
            <wp:effectExtent l="0" t="0" r="2540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43AF">
      <w:pPr>
        <w:pStyle w:val="27"/>
      </w:pPr>
      <w:r>
        <w:rPr>
          <w:rFonts w:hint="eastAsia"/>
        </w:rPr>
        <w:t xml:space="preserve">表2-6 </w:t>
      </w:r>
      <w:r>
        <w:rPr>
          <w:rFonts w:hint="eastAsia"/>
          <w:lang w:val="en-US" w:eastAsia="zh-CN"/>
        </w:rPr>
        <w:t>右手无理</w:t>
      </w:r>
      <w:r>
        <w:rPr>
          <w:rFonts w:hint="eastAsia"/>
        </w:rPr>
        <w:t>部首</w:t>
      </w:r>
    </w:p>
    <w:p w14:paraId="2DCA899B">
      <w:pPr>
        <w:pStyle w:val="27"/>
      </w:pPr>
      <w:r>
        <w:drawing>
          <wp:inline distT="0" distB="0" distL="114300" distR="114300">
            <wp:extent cx="3295650" cy="723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F5D2">
      <w:pPr>
        <w:pStyle w:val="27"/>
      </w:pPr>
    </w:p>
    <w:p w14:paraId="08E8FCB7">
      <w:pPr>
        <w:pStyle w:val="27"/>
      </w:pPr>
    </w:p>
    <w:p w14:paraId="40B0D139">
      <w:pPr>
        <w:pStyle w:val="27"/>
      </w:pPr>
    </w:p>
    <w:p w14:paraId="2D6D5A73">
      <w:pPr>
        <w:pStyle w:val="27"/>
        <w:jc w:val="both"/>
      </w:pPr>
    </w:p>
    <w:p w14:paraId="5FA9CDDC">
      <w:pPr>
        <w:pStyle w:val="27"/>
        <w:jc w:val="both"/>
      </w:pPr>
    </w:p>
    <w:p w14:paraId="0348CD76">
      <w:pPr>
        <w:pStyle w:val="2"/>
      </w:pPr>
      <w:r>
        <w:t>字</w:t>
      </w:r>
    </w:p>
    <w:p w14:paraId="1AFEE7C9">
      <w:pPr>
        <w:rPr>
          <w:rFonts w:hint="eastAsia"/>
        </w:rPr>
      </w:pPr>
      <w:r>
        <w:t>本方案收录通用规范汉字8105个和其他汉字2</w:t>
      </w:r>
      <w:r>
        <w:rPr>
          <w:rFonts w:hint="eastAsia"/>
          <w:lang w:val="en-US" w:eastAsia="zh-CN"/>
        </w:rPr>
        <w:t>8</w:t>
      </w:r>
      <w:r>
        <w:t>个，共81</w:t>
      </w:r>
      <w:r>
        <w:rPr>
          <w:rFonts w:hint="eastAsia"/>
          <w:lang w:val="en-US" w:eastAsia="zh-CN"/>
        </w:rPr>
        <w:t>33</w:t>
      </w:r>
      <w:r>
        <w:t>个（含多音字为92</w:t>
      </w:r>
      <w:r>
        <w:rPr>
          <w:rFonts w:hint="eastAsia"/>
          <w:lang w:val="en-US" w:eastAsia="zh-CN"/>
        </w:rPr>
        <w:t>4</w:t>
      </w:r>
      <w:r>
        <w:t>7个）。字分为3级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一级字只能用一级字打法，小部分高频二</w:t>
      </w:r>
      <w:r>
        <w:rPr>
          <w:rFonts w:hint="eastAsia"/>
        </w:rPr>
        <w:t>级字</w:t>
      </w:r>
      <w:r>
        <w:rPr>
          <w:rFonts w:hint="eastAsia"/>
          <w:lang w:val="en-US" w:eastAsia="zh-CN"/>
        </w:rPr>
        <w:t>只能用二级字打法，大部分二级字可以用二级字或三级字打法，字级分布见表3-1</w:t>
      </w:r>
      <w:r>
        <w:rPr>
          <w:rFonts w:hint="eastAsia"/>
        </w:rPr>
        <w:t>。</w:t>
      </w:r>
    </w:p>
    <w:p w14:paraId="6C4BB33F"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表3-1字级分布明细</w:t>
      </w:r>
    </w:p>
    <w:p w14:paraId="757BEC60">
      <w:pPr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270125" cy="2002790"/>
            <wp:effectExtent l="0" t="0" r="15875" b="165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BB2D">
      <w:pPr>
        <w:pStyle w:val="3"/>
      </w:pPr>
      <w:r>
        <w:t>一级字</w:t>
      </w:r>
    </w:p>
    <w:p w14:paraId="102F7DD3">
      <w:bookmarkStart w:id="0" w:name="_Hlk119151355"/>
      <w:r>
        <w:t>仅1击：左手声介。</w:t>
      </w:r>
      <w:r>
        <w:rPr>
          <w:rFonts w:hint="eastAsia"/>
        </w:rPr>
        <w:t>打法</w:t>
      </w:r>
      <w:r>
        <w:t>见表3-</w:t>
      </w:r>
      <w:r>
        <w:rPr>
          <w:rFonts w:hint="eastAsia"/>
          <w:lang w:val="en-US" w:eastAsia="zh-CN"/>
        </w:rPr>
        <w:t>2</w:t>
      </w:r>
      <w:r>
        <w:t>。</w:t>
      </w:r>
    </w:p>
    <w:p w14:paraId="08FABE47">
      <w:pPr>
        <w:pStyle w:val="27"/>
      </w:pPr>
      <w:r>
        <w:t>表3-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一级字和简词打法</w:t>
      </w:r>
    </w:p>
    <w:p w14:paraId="16626D3B">
      <w:pPr>
        <w:pStyle w:val="27"/>
      </w:pPr>
      <w:r>
        <w:drawing>
          <wp:inline distT="0" distB="0" distL="0" distR="0">
            <wp:extent cx="4121785" cy="3763645"/>
            <wp:effectExtent l="0" t="0" r="1905" b="3810"/>
            <wp:docPr id="2135903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03663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9053631">
      <w:pPr>
        <w:pStyle w:val="3"/>
      </w:pPr>
      <w:r>
        <w:t>二级字</w:t>
      </w:r>
    </w:p>
    <w:p w14:paraId="37FCD3C3">
      <w:r>
        <w:t>仅1击：</w:t>
      </w:r>
      <w:r>
        <w:rPr>
          <w:rFonts w:hint="eastAsia"/>
        </w:rPr>
        <w:t>左手声介+右手韵调</w:t>
      </w:r>
      <w:r>
        <w:t>+空格。</w:t>
      </w:r>
    </w:p>
    <w:p w14:paraId="7954B122">
      <w:r>
        <w:rPr>
          <w:rFonts w:hint="eastAsia"/>
        </w:rPr>
        <w:t>左手声介+右手韵调以下简称为音节。</w:t>
      </w:r>
    </w:p>
    <w:p w14:paraId="411C68A0">
      <w:pPr>
        <w:pStyle w:val="3"/>
      </w:pPr>
      <w:r>
        <w:t>三级字</w:t>
      </w:r>
    </w:p>
    <w:p w14:paraId="79E6A4F4">
      <w:r>
        <w:t>第1击：</w:t>
      </w:r>
      <w:r>
        <w:rPr>
          <w:rFonts w:hint="eastAsia"/>
        </w:rPr>
        <w:t>音节</w:t>
      </w:r>
      <w:r>
        <w:t>。</w:t>
      </w:r>
    </w:p>
    <w:p w14:paraId="205314E3">
      <w:r>
        <w:t>第2击：</w:t>
      </w:r>
      <w:r>
        <w:rPr>
          <w:rFonts w:hint="eastAsia"/>
        </w:rPr>
        <w:t>部首。</w:t>
      </w:r>
    </w:p>
    <w:p w14:paraId="2E54FFB0">
      <w:r>
        <w:rPr>
          <w:rFonts w:hint="eastAsia"/>
        </w:rPr>
        <w:t>还可以用以下打法直接上屏次选：</w:t>
      </w:r>
    </w:p>
    <w:p w14:paraId="0DE1D7C2">
      <w:r>
        <w:t>第1击：</w:t>
      </w:r>
      <w:r>
        <w:rPr>
          <w:rFonts w:hint="eastAsia"/>
        </w:rPr>
        <w:t>音节</w:t>
      </w:r>
      <w:r>
        <w:t>。</w:t>
      </w:r>
    </w:p>
    <w:p w14:paraId="2C1EF8A2">
      <w:r>
        <w:t>第2击：</w:t>
      </w:r>
      <w:r>
        <w:rPr>
          <w:rFonts w:hint="eastAsia"/>
        </w:rPr>
        <w:t>部首+空格</w:t>
      </w:r>
      <w:r>
        <w:t>。</w:t>
      </w:r>
    </w:p>
    <w:p w14:paraId="3B351972">
      <w:pPr>
        <w:pStyle w:val="2"/>
      </w:pPr>
      <w:r>
        <w:t>词</w:t>
      </w:r>
    </w:p>
    <w:p w14:paraId="7F1E05E6">
      <w:r>
        <w:t>本方案使用大词库，同时</w:t>
      </w:r>
      <w:r>
        <w:rPr>
          <w:rFonts w:hint="eastAsia"/>
        </w:rPr>
        <w:t>RIME</w:t>
      </w:r>
      <w:r>
        <w:t>可以根据已上屏的字词自动生成新词语，并进行词语调频，</w:t>
      </w:r>
      <w:r>
        <w:rPr>
          <w:rFonts w:hint="eastAsia"/>
        </w:rPr>
        <w:t>建议</w:t>
      </w:r>
      <w:r>
        <w:t>用户</w:t>
      </w:r>
      <w:r>
        <w:rPr>
          <w:rFonts w:hint="eastAsia"/>
          <w:lang w:val="en-US" w:eastAsia="zh-CN"/>
        </w:rPr>
        <w:t>能打词</w:t>
      </w:r>
      <w:r>
        <w:rPr>
          <w:rFonts w:hint="eastAsia"/>
        </w:rPr>
        <w:t>尽量打词</w:t>
      </w:r>
      <w:r>
        <w:t>。</w:t>
      </w:r>
    </w:p>
    <w:p w14:paraId="3DD54071">
      <w:pPr>
        <w:pStyle w:val="3"/>
      </w:pPr>
      <w:r>
        <w:t>二字词</w:t>
      </w:r>
    </w:p>
    <w:p w14:paraId="3915FA81">
      <w:r>
        <w:t>第1击：</w:t>
      </w:r>
      <w:r>
        <w:rPr>
          <w:rFonts w:hint="eastAsia"/>
        </w:rPr>
        <w:t>首字</w:t>
      </w:r>
      <w:r>
        <w:t>的音节。</w:t>
      </w:r>
    </w:p>
    <w:p w14:paraId="1B37FD55">
      <w:r>
        <w:t>第2击</w:t>
      </w:r>
      <w:r>
        <w:rPr>
          <w:rFonts w:hint="eastAsia"/>
        </w:rPr>
        <w:t>：次字的</w:t>
      </w:r>
      <w:r>
        <w:t>音节。</w:t>
      </w:r>
    </w:p>
    <w:p w14:paraId="4DFE70E2">
      <w:pPr>
        <w:pStyle w:val="3"/>
      </w:pPr>
      <w:r>
        <w:t>三字</w:t>
      </w:r>
      <w:r>
        <w:rPr>
          <w:rFonts w:hint="eastAsia"/>
        </w:rPr>
        <w:t>以上</w:t>
      </w:r>
      <w:r>
        <w:t>词</w:t>
      </w:r>
    </w:p>
    <w:p w14:paraId="353D6120">
      <w:r>
        <w:t>第1击：</w:t>
      </w:r>
      <w:r>
        <w:rPr>
          <w:rFonts w:hint="eastAsia"/>
        </w:rPr>
        <w:t>首字</w:t>
      </w:r>
      <w:r>
        <w:t>的音节。</w:t>
      </w:r>
    </w:p>
    <w:p w14:paraId="0EC3C5FF">
      <w:r>
        <w:t>第</w:t>
      </w:r>
      <w:r>
        <w:rPr>
          <w:rFonts w:hint="eastAsia"/>
        </w:rPr>
        <w:t>2</w:t>
      </w:r>
      <w:r>
        <w:t>击：</w:t>
      </w:r>
      <w:r>
        <w:rPr>
          <w:rFonts w:hint="eastAsia"/>
        </w:rPr>
        <w:t>次字</w:t>
      </w:r>
      <w:r>
        <w:t>的音节</w:t>
      </w:r>
      <w:r>
        <w:rPr>
          <w:rFonts w:hint="eastAsia"/>
        </w:rPr>
        <w:t>+空格</w:t>
      </w:r>
      <w:r>
        <w:t>。</w:t>
      </w:r>
    </w:p>
    <w:p w14:paraId="078F720D">
      <w:r>
        <w:t>第</w:t>
      </w:r>
      <w:r>
        <w:rPr>
          <w:rFonts w:hint="eastAsia"/>
        </w:rPr>
        <w:t>3</w:t>
      </w:r>
      <w:r>
        <w:t>击：</w:t>
      </w:r>
      <w:r>
        <w:rPr>
          <w:rFonts w:hint="eastAsia"/>
        </w:rPr>
        <w:t>末字</w:t>
      </w:r>
      <w:r>
        <w:t>的音节。</w:t>
      </w:r>
    </w:p>
    <w:p w14:paraId="0DA708E3">
      <w:pPr>
        <w:pStyle w:val="3"/>
        <w:bidi w:val="0"/>
      </w:pPr>
      <w:r>
        <w:rPr>
          <w:rFonts w:hint="eastAsia"/>
          <w:lang w:val="en-US" w:eastAsia="zh-CN"/>
        </w:rPr>
        <w:t>简词</w:t>
      </w:r>
    </w:p>
    <w:p w14:paraId="3D29DC31">
      <w:r>
        <w:t>简词</w:t>
      </w:r>
      <w:r>
        <w:rPr>
          <w:rFonts w:hint="eastAsia"/>
          <w:lang w:val="en-US" w:eastAsia="zh-CN"/>
        </w:rPr>
        <w:t>可以一击打出，</w:t>
      </w:r>
      <w:r>
        <w:t>有51个，由</w:t>
      </w:r>
      <w:r>
        <w:rPr>
          <w:rFonts w:hint="eastAsia"/>
        </w:rPr>
        <w:t>左手</w:t>
      </w:r>
      <w:r>
        <w:t>声介+空格打出，见表3-</w:t>
      </w:r>
      <w:r>
        <w:rPr>
          <w:rFonts w:hint="eastAsia"/>
          <w:lang w:val="en-US" w:eastAsia="zh-CN"/>
        </w:rPr>
        <w:t>2</w:t>
      </w:r>
      <w:r>
        <w:t>。</w:t>
      </w:r>
    </w:p>
    <w:p w14:paraId="251708DB">
      <w:pPr>
        <w:pStyle w:val="2"/>
      </w:pPr>
      <w:r>
        <w:t>符号</w:t>
      </w:r>
    </w:p>
    <w:p w14:paraId="7FBB92DF">
      <w:r>
        <w:rPr>
          <w:rFonts w:hint="eastAsia"/>
        </w:rPr>
        <w:t>符号由右手单手打出，</w:t>
      </w:r>
      <w:r>
        <w:t>见表</w:t>
      </w:r>
      <w:r>
        <w:rPr>
          <w:rFonts w:hint="eastAsia"/>
        </w:rPr>
        <w:t>5</w:t>
      </w:r>
      <w:r>
        <w:t>-1。</w:t>
      </w:r>
    </w:p>
    <w:p w14:paraId="59FE62A1">
      <w:pPr>
        <w:pStyle w:val="27"/>
      </w:pPr>
      <w:r>
        <w:rPr>
          <w:rFonts w:hint="eastAsia"/>
        </w:rPr>
        <w:t>表5-1 符号打法</w:t>
      </w:r>
    </w:p>
    <w:p w14:paraId="0F1AB0CE">
      <w:pPr>
        <w:pStyle w:val="27"/>
      </w:pPr>
      <w:r>
        <w:drawing>
          <wp:inline distT="0" distB="0" distL="114300" distR="114300">
            <wp:extent cx="2493010" cy="3674110"/>
            <wp:effectExtent l="0" t="0" r="63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CE4A">
      <w:pPr>
        <w:pStyle w:val="2"/>
      </w:pPr>
      <w:r>
        <w:rPr>
          <w:rFonts w:hint="eastAsia"/>
        </w:rPr>
        <w:t>功能键</w:t>
      </w:r>
    </w:p>
    <w:p w14:paraId="11F4E37F">
      <w:pPr>
        <w:bidi w:val="0"/>
      </w:pPr>
      <w:r>
        <w:rPr>
          <w:rFonts w:hint="eastAsia"/>
        </w:rPr>
        <w:t>退格：默认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有编码时清除所有编码，可以修改为一次退一击。</w:t>
      </w:r>
    </w:p>
    <w:p w14:paraId="7063DF03">
      <w:pPr>
        <w:bidi w:val="0"/>
      </w:pPr>
      <w:r>
        <w:rPr>
          <w:rFonts w:hint="eastAsia"/>
        </w:rPr>
        <w:t>翻页：[</w:t>
      </w:r>
      <w:r>
        <w:rPr>
          <w:rFonts w:hint="eastAsia"/>
          <w:lang w:val="en-US" w:eastAsia="zh-CN"/>
        </w:rPr>
        <w:t>键或组合[hk]</w:t>
      </w:r>
      <w:r>
        <w:rPr>
          <w:rFonts w:hint="eastAsia"/>
        </w:rPr>
        <w:t>上翻页，]</w:t>
      </w:r>
      <w:r>
        <w:rPr>
          <w:rFonts w:hint="eastAsia"/>
          <w:lang w:val="en-US" w:eastAsia="zh-CN"/>
        </w:rPr>
        <w:t>或组合[hl]</w:t>
      </w:r>
      <w:r>
        <w:rPr>
          <w:rFonts w:hint="eastAsia"/>
        </w:rPr>
        <w:t>下翻页</w:t>
      </w:r>
    </w:p>
    <w:p w14:paraId="426F5CF7">
      <w:pPr>
        <w:bidi w:val="0"/>
      </w:pPr>
      <w:r>
        <w:rPr>
          <w:rFonts w:hint="eastAsia"/>
        </w:rPr>
        <w:t>选重：只有5选，数字和选重分离，数字像英文符号一样可以直接顶屏，选重使用右手单手的[jk]/[kl]/[jl]/[j;]，分别表示2/3/4/5选。</w:t>
      </w:r>
    </w:p>
    <w:p w14:paraId="66EF79A1">
      <w:pPr>
        <w:bidi w:val="0"/>
        <w:rPr>
          <w:rFonts w:hint="eastAsia"/>
        </w:rPr>
      </w:pPr>
      <w:r>
        <w:t>切换中英文</w:t>
      </w:r>
      <w:r>
        <w:rPr>
          <w:rFonts w:hint="eastAsia"/>
        </w:rPr>
        <w:t>：ctrl</w:t>
      </w:r>
    </w:p>
    <w:p w14:paraId="454E58B4">
      <w:pPr>
        <w:rPr>
          <w:rFonts w:hint="eastAsia"/>
        </w:rPr>
      </w:pPr>
      <w:r>
        <w:rPr>
          <w:rFonts w:hint="eastAsia"/>
        </w:rPr>
        <w:br w:type="page"/>
      </w:r>
    </w:p>
    <w:p w14:paraId="0D8271C5"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附件一：形旁部首码说明</w:t>
      </w:r>
    </w:p>
    <w:p w14:paraId="44856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形旁部首码是一种只取一码的音码辅助码，设计的目的是使两音一形的选重率最低，主要手段是优先使用形旁，剔除形码中和音码重复的信息（即声旁）。码表提供的是字到部首的映射，用户可以把部首再映射到拼音、二笔、无理码等元素上，形成自己的辅助码。以下是取部首的规则。部首列表和每个字对应的部首见附表。</w:t>
      </w:r>
    </w:p>
    <w:p w14:paraId="1B34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部首字</w:t>
      </w:r>
    </w:p>
    <w:p w14:paraId="240B0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字本身为部首时，取首笔画。</w:t>
      </w:r>
    </w:p>
    <w:p w14:paraId="24235D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例：父→丿。</w:t>
      </w:r>
    </w:p>
    <w:p w14:paraId="70EE1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明显的形声字</w:t>
      </w:r>
    </w:p>
    <w:p w14:paraId="2A71A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去掉声旁部分，对</w:t>
      </w:r>
      <w:r>
        <w:rPr>
          <w:rFonts w:hint="eastAsia" w:ascii="宋体" w:hAnsi="宋体" w:eastAsia="宋体" w:cs="宋体"/>
        </w:rPr>
        <w:t>形旁</w:t>
      </w:r>
      <w:r>
        <w:rPr>
          <w:rFonts w:hint="eastAsia" w:ascii="宋体" w:hAnsi="宋体" w:eastAsia="宋体" w:cs="宋体"/>
          <w:lang w:val="en-US" w:eastAsia="zh-CN"/>
        </w:rPr>
        <w:t>部分继续处理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val="en-US" w:eastAsia="zh-CN"/>
        </w:rPr>
        <w:t>注意只要声旁和字的读音部分相似，即可判定为明显，如声母分别为j和zh也可能判定为明显。如果声旁和字的读音毫无关联，但是声旁相同的字读音类似也会判定为明显，如拓（tuo4）、橐（tuo2）中的石（shi2）均为声旁。</w:t>
      </w:r>
    </w:p>
    <w:p w14:paraId="35A1E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2.1</w:t>
      </w:r>
      <w:r>
        <w:rPr>
          <w:rFonts w:hint="eastAsia" w:ascii="宋体" w:hAnsi="宋体" w:eastAsia="宋体" w:cs="宋体"/>
        </w:rPr>
        <w:t>形旁是部首</w:t>
      </w:r>
    </w:p>
    <w:p w14:paraId="266E5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取形旁作为部首。</w:t>
      </w:r>
    </w:p>
    <w:p w14:paraId="48F62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例：势→力，堂→土。</w:t>
      </w:r>
    </w:p>
    <w:p w14:paraId="2A3C3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2.2</w:t>
      </w:r>
      <w:r>
        <w:rPr>
          <w:rFonts w:hint="eastAsia" w:ascii="宋体" w:hAnsi="宋体" w:eastAsia="宋体" w:cs="宋体"/>
        </w:rPr>
        <w:t>形旁不是部首</w:t>
      </w:r>
    </w:p>
    <w:p w14:paraId="0B0DB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将形旁二分。</w:t>
      </w:r>
    </w:p>
    <w:p w14:paraId="6B5B5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左右结构</w:t>
      </w:r>
      <w:r>
        <w:rPr>
          <w:rFonts w:hint="eastAsia" w:ascii="宋体" w:hAnsi="宋体" w:eastAsia="宋体" w:cs="宋体"/>
          <w:lang w:val="en-US" w:eastAsia="zh-CN"/>
        </w:rPr>
        <w:t>的字，</w:t>
      </w:r>
      <w:r>
        <w:rPr>
          <w:rFonts w:hint="eastAsia" w:ascii="宋体" w:hAnsi="宋体" w:eastAsia="宋体" w:cs="宋体"/>
        </w:rPr>
        <w:t>按照从上到下</w:t>
      </w:r>
      <w:r>
        <w:rPr>
          <w:rFonts w:hint="eastAsia" w:ascii="宋体" w:hAnsi="宋体" w:eastAsia="宋体" w:cs="宋体"/>
          <w:lang w:val="en-US" w:eastAsia="zh-CN"/>
        </w:rPr>
        <w:t>的顺序找部首。</w:t>
      </w:r>
    </w:p>
    <w:p w14:paraId="15437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例：将→夕</w:t>
      </w:r>
      <w:r>
        <w:rPr>
          <w:rFonts w:hint="eastAsia" w:ascii="宋体" w:hAnsi="宋体" w:eastAsia="宋体" w:cs="宋体"/>
          <w:lang w:val="en-US" w:eastAsia="zh-CN"/>
        </w:rPr>
        <w:t>（声旁在左，取右上“夕”，不取右下“寸”）</w:t>
      </w:r>
      <w:r>
        <w:rPr>
          <w:rFonts w:hint="eastAsia" w:ascii="宋体" w:hAnsi="宋体" w:eastAsia="宋体" w:cs="宋体"/>
        </w:rPr>
        <w:t>，懿→心</w:t>
      </w:r>
      <w:r>
        <w:rPr>
          <w:rFonts w:hint="eastAsia" w:ascii="宋体" w:hAnsi="宋体" w:eastAsia="宋体" w:cs="宋体"/>
          <w:lang w:val="en-US" w:eastAsia="zh-CN"/>
        </w:rPr>
        <w:t>（声旁在左，右上“次”非部首，取右下“心”）。</w:t>
      </w:r>
    </w:p>
    <w:p w14:paraId="02ACB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上下结构</w:t>
      </w:r>
      <w:r>
        <w:rPr>
          <w:rFonts w:hint="eastAsia" w:ascii="宋体" w:hAnsi="宋体" w:eastAsia="宋体" w:cs="宋体"/>
          <w:lang w:val="en-US" w:eastAsia="zh-CN"/>
        </w:rPr>
        <w:t>的字，</w:t>
      </w:r>
      <w:r>
        <w:rPr>
          <w:rFonts w:hint="eastAsia" w:ascii="宋体" w:hAnsi="宋体" w:eastAsia="宋体" w:cs="宋体"/>
        </w:rPr>
        <w:t>按照从左到右的</w:t>
      </w:r>
      <w:r>
        <w:rPr>
          <w:rFonts w:hint="eastAsia" w:ascii="宋体" w:hAnsi="宋体" w:eastAsia="宋体" w:cs="宋体"/>
          <w:lang w:val="en-US" w:eastAsia="zh-CN"/>
        </w:rPr>
        <w:t>顺序找</w:t>
      </w:r>
      <w:r>
        <w:rPr>
          <w:rFonts w:hint="eastAsia" w:ascii="宋体" w:hAnsi="宋体" w:eastAsia="宋体" w:cs="宋体"/>
        </w:rPr>
        <w:t>部首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2D5AF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例：毙→歹</w:t>
      </w:r>
      <w:r>
        <w:rPr>
          <w:rFonts w:hint="eastAsia" w:ascii="宋体" w:hAnsi="宋体" w:eastAsia="宋体" w:cs="宋体"/>
          <w:lang w:val="en-US" w:eastAsia="zh-CN"/>
        </w:rPr>
        <w:t>（声旁在上，取左下“歹”，不取右下“匕”）。</w:t>
      </w:r>
    </w:p>
    <w:p w14:paraId="5330B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半包围结构的字，取离声旁更近的部首。</w:t>
      </w:r>
    </w:p>
    <w:p w14:paraId="53716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例：截→戈</w:t>
      </w:r>
      <w:r>
        <w:rPr>
          <w:rFonts w:hint="eastAsia" w:ascii="宋体" w:hAnsi="宋体" w:eastAsia="宋体" w:cs="宋体"/>
          <w:lang w:val="en-US" w:eastAsia="zh-CN"/>
        </w:rPr>
        <w:t>（声旁在左下，取戈，不取土）。</w:t>
      </w:r>
    </w:p>
    <w:p w14:paraId="788489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不是明显的形声字</w:t>
      </w:r>
    </w:p>
    <w:p w14:paraId="7CD66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即会意字、指事字、象形字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声旁形状变化、声旁和字</w:t>
      </w:r>
      <w:r>
        <w:rPr>
          <w:rFonts w:hint="eastAsia" w:ascii="宋体" w:hAnsi="宋体" w:eastAsia="宋体" w:cs="宋体"/>
          <w:lang w:val="en-US" w:eastAsia="zh-CN"/>
        </w:rPr>
        <w:t>的读音不像</w:t>
      </w:r>
      <w:r>
        <w:rPr>
          <w:rFonts w:hint="eastAsia" w:ascii="宋体" w:hAnsi="宋体" w:eastAsia="宋体" w:cs="宋体"/>
        </w:rPr>
        <w:t>、声旁不会读的形声字。对字进行分部，两分优先。</w:t>
      </w:r>
    </w:p>
    <w:p w14:paraId="4119B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3.1有一个部分（无法切分）</w:t>
      </w:r>
    </w:p>
    <w:p w14:paraId="54DDB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按照</w:t>
      </w:r>
      <w:r>
        <w:rPr>
          <w:rFonts w:hint="eastAsia" w:ascii="宋体" w:hAnsi="宋体" w:eastAsia="宋体" w:cs="宋体"/>
        </w:rPr>
        <w:t>多笔部首</w:t>
      </w:r>
      <w:r>
        <w:rPr>
          <w:rFonts w:hint="eastAsia" w:ascii="宋体" w:hAnsi="宋体" w:eastAsia="宋体" w:cs="宋体"/>
          <w:lang w:val="en-US" w:eastAsia="zh-CN"/>
        </w:rPr>
        <w:t>&gt;单笔部首，</w:t>
      </w:r>
      <w:r>
        <w:rPr>
          <w:rFonts w:hint="eastAsia" w:ascii="宋体" w:hAnsi="宋体" w:eastAsia="宋体" w:cs="宋体"/>
        </w:rPr>
        <w:t>散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连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交</w:t>
      </w:r>
      <w:r>
        <w:rPr>
          <w:rFonts w:hint="eastAsia" w:ascii="宋体" w:hAnsi="宋体" w:eastAsia="宋体" w:cs="宋体"/>
          <w:lang w:val="en-US" w:eastAsia="zh-CN"/>
        </w:rPr>
        <w:t>，笔画顺序</w:t>
      </w:r>
      <w:r>
        <w:rPr>
          <w:rFonts w:hint="eastAsia" w:ascii="宋体" w:hAnsi="宋体" w:eastAsia="宋体" w:cs="宋体"/>
        </w:rPr>
        <w:t>的优先级取部首。</w:t>
      </w:r>
    </w:p>
    <w:p w14:paraId="0F7A1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例：书→丶（没有多笔部首，找单笔部首，丶是散的部首，不取交的乛），事→口（先找多笔部首，没有散、连的部首，找交的部首，取先出现的“口”，不取后出现的彐）。</w:t>
      </w:r>
    </w:p>
    <w:p w14:paraId="2393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</w:t>
      </w:r>
      <w:r>
        <w:rPr>
          <w:rFonts w:hint="eastAsia" w:ascii="宋体" w:hAnsi="宋体" w:eastAsia="宋体" w:cs="宋体"/>
        </w:rPr>
        <w:t>有两个部分</w:t>
      </w:r>
    </w:p>
    <w:p w14:paraId="0ECB8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先出现的为部分A、后出现的为部分B。</w:t>
      </w:r>
    </w:p>
    <w:p w14:paraId="54F63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3.2.1部分A</w:t>
      </w:r>
      <w:r>
        <w:rPr>
          <w:rFonts w:hint="eastAsia" w:ascii="宋体" w:hAnsi="宋体" w:eastAsia="宋体" w:cs="宋体"/>
        </w:rPr>
        <w:t>是部首</w:t>
      </w:r>
    </w:p>
    <w:p w14:paraId="6B20D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取部分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。</w:t>
      </w:r>
    </w:p>
    <w:p w14:paraId="47DC5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例：顷→匕。</w:t>
      </w:r>
    </w:p>
    <w:p w14:paraId="6ECA2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3.2.2</w:t>
      </w:r>
      <w:r>
        <w:rPr>
          <w:rFonts w:hint="eastAsia" w:ascii="宋体" w:hAnsi="宋体" w:eastAsia="宋体" w:cs="宋体"/>
        </w:rPr>
        <w:t>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不是部首，部分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是部首</w:t>
      </w:r>
    </w:p>
    <w:p w14:paraId="09C55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22562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例：贵→贝。</w:t>
      </w:r>
    </w:p>
    <w:p w14:paraId="669314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3.2.3</w:t>
      </w:r>
      <w:r>
        <w:rPr>
          <w:rFonts w:hint="eastAsia" w:ascii="宋体" w:hAnsi="宋体" w:eastAsia="宋体" w:cs="宋体"/>
        </w:rPr>
        <w:t>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都不是部首</w:t>
      </w:r>
    </w:p>
    <w:p w14:paraId="261B9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分别进行二分。多笔部首优先于单笔部首。</w:t>
      </w:r>
    </w:p>
    <w:p w14:paraId="4CD1D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左右结构的字，只在靠左和右</w:t>
      </w:r>
      <w:r>
        <w:rPr>
          <w:rFonts w:hint="eastAsia" w:ascii="宋体" w:hAnsi="宋体" w:eastAsia="宋体" w:cs="宋体"/>
          <w:lang w:val="en-US" w:eastAsia="zh-CN"/>
        </w:rPr>
        <w:t>边界</w:t>
      </w:r>
      <w:r>
        <w:rPr>
          <w:rFonts w:hint="eastAsia" w:ascii="宋体" w:hAnsi="宋体" w:eastAsia="宋体" w:cs="宋体"/>
        </w:rPr>
        <w:t>的部件里</w:t>
      </w:r>
      <w:r>
        <w:rPr>
          <w:rFonts w:hint="eastAsia" w:ascii="宋体" w:hAnsi="宋体" w:eastAsia="宋体" w:cs="宋体"/>
          <w:lang w:val="en-US" w:eastAsia="zh-CN"/>
        </w:rPr>
        <w:t>找</w:t>
      </w:r>
      <w:r>
        <w:rPr>
          <w:rFonts w:hint="eastAsia" w:ascii="宋体" w:hAnsi="宋体" w:eastAsia="宋体" w:cs="宋体"/>
        </w:rPr>
        <w:t>部首，顺序为左上、左下、右上、右下。</w:t>
      </w:r>
    </w:p>
    <w:p w14:paraId="066C7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例：蠲→皿</w:t>
      </w:r>
      <w:r>
        <w:rPr>
          <w:rFonts w:hint="eastAsia" w:ascii="宋体" w:hAnsi="宋体" w:eastAsia="宋体" w:cs="宋体"/>
          <w:lang w:val="en-US" w:eastAsia="zh-CN"/>
        </w:rPr>
        <w:t>（左上不是部首，左下是部首）。</w:t>
      </w:r>
    </w:p>
    <w:p w14:paraId="33405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上下结构的字，只在靠上和下</w:t>
      </w:r>
      <w:r>
        <w:rPr>
          <w:rFonts w:hint="eastAsia" w:ascii="宋体" w:hAnsi="宋体" w:eastAsia="宋体" w:cs="宋体"/>
          <w:lang w:val="en-US" w:eastAsia="zh-CN"/>
        </w:rPr>
        <w:t>边界</w:t>
      </w:r>
      <w:r>
        <w:rPr>
          <w:rFonts w:hint="eastAsia" w:ascii="宋体" w:hAnsi="宋体" w:eastAsia="宋体" w:cs="宋体"/>
        </w:rPr>
        <w:t>的部件里</w:t>
      </w:r>
      <w:r>
        <w:rPr>
          <w:rFonts w:hint="eastAsia" w:ascii="宋体" w:hAnsi="宋体" w:eastAsia="宋体" w:cs="宋体"/>
          <w:lang w:val="en-US" w:eastAsia="zh-CN"/>
        </w:rPr>
        <w:t>找</w:t>
      </w:r>
      <w:r>
        <w:rPr>
          <w:rFonts w:hint="eastAsia" w:ascii="宋体" w:hAnsi="宋体" w:eastAsia="宋体" w:cs="宋体"/>
        </w:rPr>
        <w:t>部首，顺序为左上、右上、左下、右下。</w:t>
      </w:r>
    </w:p>
    <w:p w14:paraId="3384F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例：蠢→虫</w:t>
      </w:r>
      <w:r>
        <w:rPr>
          <w:rFonts w:hint="eastAsia" w:ascii="宋体" w:hAnsi="宋体" w:eastAsia="宋体" w:cs="宋体"/>
          <w:lang w:val="en-US" w:eastAsia="zh-CN"/>
        </w:rPr>
        <w:t>（日在中间直接排除，上不是部首，左下是部首）。</w:t>
      </w:r>
    </w:p>
    <w:p w14:paraId="1349C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3.3</w:t>
      </w:r>
      <w:r>
        <w:rPr>
          <w:rFonts w:hint="eastAsia" w:ascii="宋体" w:hAnsi="宋体" w:eastAsia="宋体" w:cs="宋体"/>
        </w:rPr>
        <w:t>有三个部分</w:t>
      </w:r>
    </w:p>
    <w:p w14:paraId="45033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即尝试二分后有一个部分没有组字能力、或二分</w:t>
      </w:r>
      <w:r>
        <w:rPr>
          <w:rFonts w:hint="eastAsia" w:ascii="宋体" w:hAnsi="宋体" w:eastAsia="宋体" w:cs="宋体"/>
          <w:lang w:val="en-US" w:eastAsia="zh-CN"/>
        </w:rPr>
        <w:t>边界有歧义的字。</w:t>
      </w:r>
    </w:p>
    <w:p w14:paraId="03D8A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左右结构的字，将靠左的部件视为部分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，靠右的部件视为部分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653017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例：嬲→男男</w:t>
      </w:r>
      <w:r>
        <w:rPr>
          <w:rFonts w:hint="eastAsia" w:ascii="宋体" w:hAnsi="宋体" w:eastAsia="宋体" w:cs="宋体"/>
          <w:lang w:val="en-US" w:eastAsia="zh-CN"/>
        </w:rPr>
        <w:t>，掰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手手。</w:t>
      </w:r>
    </w:p>
    <w:p w14:paraId="27758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上下结构的字，将靠上的部件视为部分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，靠下的部件视为部分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47A43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例：彝→彐草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真→十八</w:t>
      </w:r>
      <w:r>
        <w:rPr>
          <w:rFonts w:hint="eastAsia" w:ascii="宋体" w:hAnsi="宋体" w:eastAsia="宋体" w:cs="宋体"/>
          <w:lang w:val="en-US" w:eastAsia="zh-CN"/>
        </w:rPr>
        <w:t>，克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十儿。</w:t>
      </w:r>
    </w:p>
    <w:p w14:paraId="62EEC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</w:t>
      </w:r>
      <w:r>
        <w:rPr>
          <w:rFonts w:hint="eastAsia" w:ascii="宋体" w:hAnsi="宋体" w:eastAsia="宋体" w:cs="宋体"/>
          <w:lang w:val="en-US" w:eastAsia="zh-CN"/>
        </w:rPr>
        <w:t>参考有两个部分</w:t>
      </w:r>
      <w:r>
        <w:rPr>
          <w:rFonts w:hint="eastAsia" w:ascii="宋体" w:hAnsi="宋体" w:eastAsia="宋体" w:cs="宋体"/>
        </w:rPr>
        <w:t>处理。</w:t>
      </w:r>
    </w:p>
    <w:p w14:paraId="7CABF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例：嬲→田</w:t>
      </w:r>
      <w:r>
        <w:rPr>
          <w:rFonts w:hint="eastAsia" w:ascii="宋体" w:hAnsi="宋体" w:eastAsia="宋体" w:cs="宋体"/>
          <w:lang w:val="en-US" w:eastAsia="zh-CN"/>
        </w:rPr>
        <w:t>，掰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手，</w:t>
      </w:r>
      <w:r>
        <w:rPr>
          <w:rFonts w:hint="eastAsia" w:ascii="宋体" w:hAnsi="宋体" w:eastAsia="宋体" w:cs="宋体"/>
        </w:rPr>
        <w:t>彝→彐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真→十</w:t>
      </w:r>
      <w:r>
        <w:rPr>
          <w:rFonts w:hint="eastAsia" w:ascii="宋体" w:hAnsi="宋体" w:eastAsia="宋体" w:cs="宋体"/>
          <w:lang w:val="en-US" w:eastAsia="zh-CN"/>
        </w:rPr>
        <w:t>，克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十。</w:t>
      </w:r>
    </w:p>
    <w:p w14:paraId="6731F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62D1A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附件二：RIME版下载安装方法</w:t>
      </w:r>
    </w:p>
    <w:p w14:paraId="32F8D53B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1.在https://rime.im/下载最新版的小狼毫输入法</w:t>
      </w:r>
      <w:r>
        <w:rPr>
          <w:rFonts w:hint="eastAsia"/>
          <w:lang w:val="en-US" w:eastAsia="zh-CN"/>
        </w:rPr>
        <w:t>，在</w:t>
      </w:r>
      <w:r>
        <w:rPr>
          <w:rFonts w:hint="eastAsia"/>
        </w:rPr>
        <w:t>https://gitee.com/zhanghaozhecn/rime-pindu-chord-type</w:t>
      </w:r>
      <w:r>
        <w:rPr>
          <w:rFonts w:hint="eastAsia"/>
          <w:lang w:val="en-US" w:eastAsia="zh-CN"/>
        </w:rPr>
        <w:t>下载本方案最新配置文件。</w:t>
      </w:r>
    </w:p>
    <w:p w14:paraId="55AC8635">
      <w:pPr>
        <w:bidi w:val="0"/>
        <w:rPr>
          <w:rFonts w:hint="eastAsia"/>
        </w:rPr>
      </w:pPr>
      <w:r>
        <w:rPr>
          <w:rFonts w:hint="eastAsia"/>
        </w:rPr>
        <w:t>2.运行安装包，</w:t>
      </w:r>
      <w:r>
        <w:rPr>
          <w:rFonts w:hint="eastAsia"/>
          <w:lang w:val="en-US" w:eastAsia="zh-CN"/>
        </w:rPr>
        <w:t>连续点击</w:t>
      </w:r>
      <w:r>
        <w:rPr>
          <w:rFonts w:hint="eastAsia"/>
        </w:rPr>
        <w:t>确定，</w:t>
      </w:r>
      <w:r>
        <w:rPr>
          <w:rFonts w:hint="eastAsia"/>
          <w:lang w:val="en-US" w:eastAsia="zh-CN"/>
        </w:rPr>
        <w:t>直至</w:t>
      </w:r>
      <w:r>
        <w:rPr>
          <w:rFonts w:hint="eastAsia"/>
        </w:rPr>
        <w:t>重启。</w:t>
      </w:r>
    </w:p>
    <w:p w14:paraId="66EB70BA">
      <w:pPr>
        <w:bidi w:val="0"/>
        <w:rPr>
          <w:rFonts w:hint="eastAsia"/>
        </w:rPr>
      </w:pPr>
      <w:r>
        <w:rPr>
          <w:rFonts w:hint="eastAsia"/>
        </w:rPr>
        <w:t>3.右击右下角的小狼毫图标，点击用户文件夹。</w:t>
      </w:r>
    </w:p>
    <w:p w14:paraId="1F0C90B2">
      <w:pPr>
        <w:bidi w:val="0"/>
        <w:rPr>
          <w:rFonts w:hint="eastAsia"/>
        </w:rPr>
      </w:pPr>
      <w:r>
        <w:drawing>
          <wp:inline distT="0" distB="0" distL="114300" distR="114300">
            <wp:extent cx="1667510" cy="26479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98D">
      <w:pPr>
        <w:bidi w:val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打开方案文件包，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以下文件</w:t>
      </w:r>
      <w:r>
        <w:rPr>
          <w:rFonts w:hint="eastAsia"/>
        </w:rPr>
        <w:t>复制到打开的用户文件夹。</w:t>
      </w:r>
    </w:p>
    <w:p w14:paraId="2C4D4A64">
      <w:pPr>
        <w:bidi w:val="0"/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5266690" cy="3307715"/>
            <wp:effectExtent l="0" t="0" r="127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6AF9"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5.右击小狼毫图标，点击重新部署，等待</w:t>
      </w:r>
      <w:r>
        <w:rPr>
          <w:rFonts w:hint="eastAsia"/>
          <w:lang w:val="en-US" w:eastAsia="zh-CN"/>
        </w:rPr>
        <w:t>十几</w:t>
      </w:r>
      <w:r>
        <w:rPr>
          <w:rFonts w:hint="eastAsia"/>
        </w:rPr>
        <w:t>秒</w:t>
      </w:r>
      <w:r>
        <w:rPr>
          <w:rFonts w:hint="eastAsia"/>
          <w:lang w:val="en-US" w:eastAsia="zh-CN"/>
        </w:rPr>
        <w:t>，即可开始打字。</w:t>
      </w:r>
    </w:p>
    <w:p w14:paraId="2BFFC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9CD03ED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附件三：练习方法</w:t>
      </w:r>
    </w:p>
    <w:p w14:paraId="390634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建议使用“</w:t>
      </w:r>
      <w:r>
        <w:rPr>
          <w:rFonts w:hint="eastAsia"/>
        </w:rPr>
        <w:t>极速跟打器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练习此方案。</w:t>
      </w:r>
      <w:r>
        <w:rPr>
          <w:rFonts w:hint="eastAsia"/>
          <w:lang w:val="en-US" w:eastAsia="zh-CN"/>
        </w:rPr>
        <w:t>下载地址为：</w:t>
      </w:r>
    </w:p>
    <w:p w14:paraId="0D483EC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"https://www.jsxiaoshi.com/"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szCs w:val="24"/>
        </w:rPr>
        <w:t>在线打字练习(https://www.jsxiaoshi.com)</w:t>
      </w:r>
      <w:r>
        <w:rPr>
          <w:rFonts w:hint="eastAsia" w:ascii="宋体" w:hAnsi="宋体" w:eastAsia="宋体" w:cs="宋体"/>
        </w:rPr>
        <w:fldChar w:fldCharType="end"/>
      </w:r>
    </w:p>
    <w:p w14:paraId="2D88BC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整体练习顺序为一级字→唯一二级字→二级字→二字词→简词→高频字。具体为先练习一级字熟悉声介，再练习二级字熟悉韵调，其中唯一二级字只能用二级字打法，所以需要先练熟，这时候</w:t>
      </w:r>
      <w:bookmarkStart w:id="1" w:name="_GoBack"/>
      <w:bookmarkEnd w:id="1"/>
      <w:r>
        <w:rPr>
          <w:rFonts w:hint="eastAsia"/>
          <w:lang w:val="en-US" w:eastAsia="zh-CN"/>
        </w:rPr>
        <w:t>方案已经入门了，可以练习词语和水文。.最后再练习高频字来熟悉形码以及字的编码级。</w:t>
      </w:r>
    </w:p>
    <w:p w14:paraId="140B8B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极速跟打器使用方法：</w:t>
      </w:r>
    </w:p>
    <w:p w14:paraId="177B1E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解压安装包后，打开跟打器目录，将“拼读并击入门词提.txt”放到“编码文件”文件夹中，将几个练习文本放到“文章”中。</w:t>
      </w:r>
    </w:p>
    <w:p w14:paraId="76A102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打开跟打器，菜单/设置/编码文件，选择“拼读并击入门词提”，打开编码提示（提示当前字音节的实际按键）、词组标记（提示简词）。</w:t>
      </w:r>
    </w:p>
    <w:p w14:paraId="2E1C45D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/发文，选择要练习的本地文本，一般字数设置成10字，条件设置成键准100%，次数5次，或者用“速度”限制，由于跟打器无法统计并击击数，不能用“击键”来限制，字可以乱序，词语只能重打，两个选框勾上，然后分段练习。</w:t>
      </w:r>
    </w:p>
    <w:p w14:paraId="231AE97B">
      <w:pPr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59860" cy="364617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2459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30345"/>
            <wp:effectExtent l="0" t="0" r="825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37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F5435"/>
    <w:multiLevelType w:val="multilevel"/>
    <w:tmpl w:val="287F5435"/>
    <w:lvl w:ilvl="0" w:tentative="0">
      <w:start w:val="1"/>
      <w:numFmt w:val="decimal"/>
      <w:pStyle w:val="13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650DB5"/>
    <w:multiLevelType w:val="multilevel"/>
    <w:tmpl w:val="2A650DB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708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1ZGNkZTZhZWNjYTU5MzY3NjNmNzJjNjJkNjlhODgifQ=="/>
  </w:docVars>
  <w:rsids>
    <w:rsidRoot w:val="00FA26A9"/>
    <w:rsid w:val="00000549"/>
    <w:rsid w:val="00000D58"/>
    <w:rsid w:val="000015B1"/>
    <w:rsid w:val="000023CA"/>
    <w:rsid w:val="00002985"/>
    <w:rsid w:val="0000570A"/>
    <w:rsid w:val="00006041"/>
    <w:rsid w:val="000066A7"/>
    <w:rsid w:val="000073DB"/>
    <w:rsid w:val="00011F71"/>
    <w:rsid w:val="0001284B"/>
    <w:rsid w:val="00012B2C"/>
    <w:rsid w:val="00012B9E"/>
    <w:rsid w:val="00012D68"/>
    <w:rsid w:val="00013397"/>
    <w:rsid w:val="000139AE"/>
    <w:rsid w:val="00015438"/>
    <w:rsid w:val="0001698D"/>
    <w:rsid w:val="00016B49"/>
    <w:rsid w:val="00016E78"/>
    <w:rsid w:val="00017FB0"/>
    <w:rsid w:val="0002029D"/>
    <w:rsid w:val="0002086B"/>
    <w:rsid w:val="0002153C"/>
    <w:rsid w:val="00021EF2"/>
    <w:rsid w:val="00022C62"/>
    <w:rsid w:val="00023E05"/>
    <w:rsid w:val="00023F3A"/>
    <w:rsid w:val="000248A0"/>
    <w:rsid w:val="00026560"/>
    <w:rsid w:val="00027236"/>
    <w:rsid w:val="000279B0"/>
    <w:rsid w:val="00032E5E"/>
    <w:rsid w:val="0003397F"/>
    <w:rsid w:val="0003426B"/>
    <w:rsid w:val="0003583A"/>
    <w:rsid w:val="000372E0"/>
    <w:rsid w:val="00037DA9"/>
    <w:rsid w:val="00044DED"/>
    <w:rsid w:val="0004563F"/>
    <w:rsid w:val="000462C6"/>
    <w:rsid w:val="00047692"/>
    <w:rsid w:val="00047B13"/>
    <w:rsid w:val="000519BD"/>
    <w:rsid w:val="00052C4F"/>
    <w:rsid w:val="000537BE"/>
    <w:rsid w:val="00053FA4"/>
    <w:rsid w:val="00054F0F"/>
    <w:rsid w:val="00054F47"/>
    <w:rsid w:val="00054FFD"/>
    <w:rsid w:val="000555DA"/>
    <w:rsid w:val="000556A1"/>
    <w:rsid w:val="00056185"/>
    <w:rsid w:val="0005661B"/>
    <w:rsid w:val="0005717A"/>
    <w:rsid w:val="00063769"/>
    <w:rsid w:val="0006423B"/>
    <w:rsid w:val="000655CE"/>
    <w:rsid w:val="00065F4F"/>
    <w:rsid w:val="00066B93"/>
    <w:rsid w:val="00067427"/>
    <w:rsid w:val="00070448"/>
    <w:rsid w:val="00070714"/>
    <w:rsid w:val="00070A75"/>
    <w:rsid w:val="000710A9"/>
    <w:rsid w:val="00071531"/>
    <w:rsid w:val="00073725"/>
    <w:rsid w:val="00074132"/>
    <w:rsid w:val="000759D5"/>
    <w:rsid w:val="00075E2B"/>
    <w:rsid w:val="0007634B"/>
    <w:rsid w:val="00076FB7"/>
    <w:rsid w:val="00077090"/>
    <w:rsid w:val="00077A7F"/>
    <w:rsid w:val="00080D0D"/>
    <w:rsid w:val="000818CA"/>
    <w:rsid w:val="00082565"/>
    <w:rsid w:val="0008433A"/>
    <w:rsid w:val="00085595"/>
    <w:rsid w:val="000858A2"/>
    <w:rsid w:val="00086360"/>
    <w:rsid w:val="00087918"/>
    <w:rsid w:val="00090655"/>
    <w:rsid w:val="00091BD1"/>
    <w:rsid w:val="00092445"/>
    <w:rsid w:val="00092ED4"/>
    <w:rsid w:val="00092F9F"/>
    <w:rsid w:val="00094AE5"/>
    <w:rsid w:val="000950BC"/>
    <w:rsid w:val="0009511A"/>
    <w:rsid w:val="000952B4"/>
    <w:rsid w:val="00095D90"/>
    <w:rsid w:val="00096056"/>
    <w:rsid w:val="00096681"/>
    <w:rsid w:val="000A13FF"/>
    <w:rsid w:val="000A1553"/>
    <w:rsid w:val="000A1B32"/>
    <w:rsid w:val="000A2B88"/>
    <w:rsid w:val="000A313F"/>
    <w:rsid w:val="000A42F6"/>
    <w:rsid w:val="000A5922"/>
    <w:rsid w:val="000A5B5A"/>
    <w:rsid w:val="000A6BA8"/>
    <w:rsid w:val="000A6C07"/>
    <w:rsid w:val="000B5ADA"/>
    <w:rsid w:val="000B79CF"/>
    <w:rsid w:val="000C02DF"/>
    <w:rsid w:val="000C1427"/>
    <w:rsid w:val="000C1CEE"/>
    <w:rsid w:val="000C27A1"/>
    <w:rsid w:val="000C4230"/>
    <w:rsid w:val="000C6BAA"/>
    <w:rsid w:val="000C7CDA"/>
    <w:rsid w:val="000D23E2"/>
    <w:rsid w:val="000D3CC1"/>
    <w:rsid w:val="000D74AD"/>
    <w:rsid w:val="000E2477"/>
    <w:rsid w:val="000E2A2F"/>
    <w:rsid w:val="000E2FC9"/>
    <w:rsid w:val="000E3D5A"/>
    <w:rsid w:val="000E4699"/>
    <w:rsid w:val="000E549B"/>
    <w:rsid w:val="000E5953"/>
    <w:rsid w:val="000E6ACB"/>
    <w:rsid w:val="000E6BD7"/>
    <w:rsid w:val="000E7098"/>
    <w:rsid w:val="000E7351"/>
    <w:rsid w:val="000F0159"/>
    <w:rsid w:val="000F089C"/>
    <w:rsid w:val="000F0E43"/>
    <w:rsid w:val="000F4EE8"/>
    <w:rsid w:val="000F5FB4"/>
    <w:rsid w:val="000F72C0"/>
    <w:rsid w:val="00101D97"/>
    <w:rsid w:val="001021A6"/>
    <w:rsid w:val="001029BC"/>
    <w:rsid w:val="00102A6F"/>
    <w:rsid w:val="0010336E"/>
    <w:rsid w:val="00104E73"/>
    <w:rsid w:val="00106974"/>
    <w:rsid w:val="00112099"/>
    <w:rsid w:val="00114D8D"/>
    <w:rsid w:val="0011545E"/>
    <w:rsid w:val="001163F2"/>
    <w:rsid w:val="00117BE8"/>
    <w:rsid w:val="001200A1"/>
    <w:rsid w:val="001201C0"/>
    <w:rsid w:val="001212F1"/>
    <w:rsid w:val="00121D1B"/>
    <w:rsid w:val="00122568"/>
    <w:rsid w:val="00127229"/>
    <w:rsid w:val="00130964"/>
    <w:rsid w:val="00131203"/>
    <w:rsid w:val="00131DE9"/>
    <w:rsid w:val="0013326B"/>
    <w:rsid w:val="00133654"/>
    <w:rsid w:val="001339C2"/>
    <w:rsid w:val="00134CA7"/>
    <w:rsid w:val="00135554"/>
    <w:rsid w:val="001363A0"/>
    <w:rsid w:val="00136401"/>
    <w:rsid w:val="0014218F"/>
    <w:rsid w:val="00142994"/>
    <w:rsid w:val="00143574"/>
    <w:rsid w:val="001454F2"/>
    <w:rsid w:val="0014581F"/>
    <w:rsid w:val="00146D4A"/>
    <w:rsid w:val="00151C7B"/>
    <w:rsid w:val="00152347"/>
    <w:rsid w:val="00152FBE"/>
    <w:rsid w:val="00153AFD"/>
    <w:rsid w:val="00153F0A"/>
    <w:rsid w:val="00160473"/>
    <w:rsid w:val="0016111B"/>
    <w:rsid w:val="001618D0"/>
    <w:rsid w:val="00162C62"/>
    <w:rsid w:val="00163D5A"/>
    <w:rsid w:val="00164617"/>
    <w:rsid w:val="0016606D"/>
    <w:rsid w:val="001665F2"/>
    <w:rsid w:val="001675F4"/>
    <w:rsid w:val="00170240"/>
    <w:rsid w:val="00170A83"/>
    <w:rsid w:val="0017357F"/>
    <w:rsid w:val="00173F01"/>
    <w:rsid w:val="0017533A"/>
    <w:rsid w:val="00175F6D"/>
    <w:rsid w:val="00180059"/>
    <w:rsid w:val="0018128A"/>
    <w:rsid w:val="001815EF"/>
    <w:rsid w:val="00181E31"/>
    <w:rsid w:val="0018229D"/>
    <w:rsid w:val="00182479"/>
    <w:rsid w:val="001833E7"/>
    <w:rsid w:val="001839AF"/>
    <w:rsid w:val="001843EA"/>
    <w:rsid w:val="0018554C"/>
    <w:rsid w:val="0018642C"/>
    <w:rsid w:val="00186798"/>
    <w:rsid w:val="00186EAE"/>
    <w:rsid w:val="00186F1B"/>
    <w:rsid w:val="00187E32"/>
    <w:rsid w:val="00190157"/>
    <w:rsid w:val="00190904"/>
    <w:rsid w:val="00190CBC"/>
    <w:rsid w:val="00191170"/>
    <w:rsid w:val="00191D26"/>
    <w:rsid w:val="001952BF"/>
    <w:rsid w:val="0019546D"/>
    <w:rsid w:val="00197F3E"/>
    <w:rsid w:val="001A0045"/>
    <w:rsid w:val="001A286E"/>
    <w:rsid w:val="001A35AC"/>
    <w:rsid w:val="001A4A13"/>
    <w:rsid w:val="001A50C4"/>
    <w:rsid w:val="001A5EA3"/>
    <w:rsid w:val="001A60B3"/>
    <w:rsid w:val="001A79E1"/>
    <w:rsid w:val="001B0337"/>
    <w:rsid w:val="001B0E3F"/>
    <w:rsid w:val="001B1292"/>
    <w:rsid w:val="001B19A2"/>
    <w:rsid w:val="001B32E1"/>
    <w:rsid w:val="001B570A"/>
    <w:rsid w:val="001B69E4"/>
    <w:rsid w:val="001B715D"/>
    <w:rsid w:val="001C10B1"/>
    <w:rsid w:val="001C2102"/>
    <w:rsid w:val="001C502E"/>
    <w:rsid w:val="001C53AD"/>
    <w:rsid w:val="001C6787"/>
    <w:rsid w:val="001C6A85"/>
    <w:rsid w:val="001D06A1"/>
    <w:rsid w:val="001D13B3"/>
    <w:rsid w:val="001D2374"/>
    <w:rsid w:val="001D486F"/>
    <w:rsid w:val="001D56DB"/>
    <w:rsid w:val="001D5AC5"/>
    <w:rsid w:val="001E0715"/>
    <w:rsid w:val="001E1106"/>
    <w:rsid w:val="001E1134"/>
    <w:rsid w:val="001E3755"/>
    <w:rsid w:val="001E4344"/>
    <w:rsid w:val="001E65DD"/>
    <w:rsid w:val="001E6A88"/>
    <w:rsid w:val="001E6BE4"/>
    <w:rsid w:val="001F2D85"/>
    <w:rsid w:val="001F3999"/>
    <w:rsid w:val="001F6484"/>
    <w:rsid w:val="001F6F5C"/>
    <w:rsid w:val="0020032B"/>
    <w:rsid w:val="002004EB"/>
    <w:rsid w:val="002028E8"/>
    <w:rsid w:val="002031A9"/>
    <w:rsid w:val="00206ACC"/>
    <w:rsid w:val="00207F98"/>
    <w:rsid w:val="00212211"/>
    <w:rsid w:val="00212866"/>
    <w:rsid w:val="002128A7"/>
    <w:rsid w:val="00213249"/>
    <w:rsid w:val="002134DE"/>
    <w:rsid w:val="002139E3"/>
    <w:rsid w:val="00213E5F"/>
    <w:rsid w:val="0021483E"/>
    <w:rsid w:val="0021526F"/>
    <w:rsid w:val="00215274"/>
    <w:rsid w:val="00215278"/>
    <w:rsid w:val="002173B6"/>
    <w:rsid w:val="0021794F"/>
    <w:rsid w:val="00217E4F"/>
    <w:rsid w:val="0022005B"/>
    <w:rsid w:val="002205F0"/>
    <w:rsid w:val="00220933"/>
    <w:rsid w:val="0022190D"/>
    <w:rsid w:val="0022474F"/>
    <w:rsid w:val="00224A88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19E"/>
    <w:rsid w:val="00237C46"/>
    <w:rsid w:val="00240C77"/>
    <w:rsid w:val="00240CC5"/>
    <w:rsid w:val="002418C9"/>
    <w:rsid w:val="00241D7B"/>
    <w:rsid w:val="00241F1F"/>
    <w:rsid w:val="0024348C"/>
    <w:rsid w:val="002439AB"/>
    <w:rsid w:val="002448F3"/>
    <w:rsid w:val="0024563F"/>
    <w:rsid w:val="002476FC"/>
    <w:rsid w:val="00247934"/>
    <w:rsid w:val="00247D4C"/>
    <w:rsid w:val="00247D93"/>
    <w:rsid w:val="00247FF5"/>
    <w:rsid w:val="00250122"/>
    <w:rsid w:val="00250B1D"/>
    <w:rsid w:val="0025102F"/>
    <w:rsid w:val="002514AE"/>
    <w:rsid w:val="00254339"/>
    <w:rsid w:val="00254B64"/>
    <w:rsid w:val="00254E5A"/>
    <w:rsid w:val="00255637"/>
    <w:rsid w:val="00255E62"/>
    <w:rsid w:val="00257508"/>
    <w:rsid w:val="00261613"/>
    <w:rsid w:val="002623C9"/>
    <w:rsid w:val="00262AD8"/>
    <w:rsid w:val="002632AC"/>
    <w:rsid w:val="002633BF"/>
    <w:rsid w:val="002636C8"/>
    <w:rsid w:val="00265634"/>
    <w:rsid w:val="002662D6"/>
    <w:rsid w:val="00266DEE"/>
    <w:rsid w:val="00267074"/>
    <w:rsid w:val="00267820"/>
    <w:rsid w:val="00267ACB"/>
    <w:rsid w:val="00272187"/>
    <w:rsid w:val="002726C4"/>
    <w:rsid w:val="00272B53"/>
    <w:rsid w:val="00273601"/>
    <w:rsid w:val="00274589"/>
    <w:rsid w:val="0027481E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4865"/>
    <w:rsid w:val="00284F09"/>
    <w:rsid w:val="00286C01"/>
    <w:rsid w:val="00287A39"/>
    <w:rsid w:val="002900B6"/>
    <w:rsid w:val="00290E60"/>
    <w:rsid w:val="00292BC5"/>
    <w:rsid w:val="00292E7E"/>
    <w:rsid w:val="00292ED5"/>
    <w:rsid w:val="00294155"/>
    <w:rsid w:val="002947BA"/>
    <w:rsid w:val="002960A1"/>
    <w:rsid w:val="002961FF"/>
    <w:rsid w:val="00296D7B"/>
    <w:rsid w:val="002A0B66"/>
    <w:rsid w:val="002A10CA"/>
    <w:rsid w:val="002A15A5"/>
    <w:rsid w:val="002A1AB0"/>
    <w:rsid w:val="002A3917"/>
    <w:rsid w:val="002A6F3D"/>
    <w:rsid w:val="002A7307"/>
    <w:rsid w:val="002A7574"/>
    <w:rsid w:val="002B060E"/>
    <w:rsid w:val="002B0F81"/>
    <w:rsid w:val="002B1642"/>
    <w:rsid w:val="002B3937"/>
    <w:rsid w:val="002B4909"/>
    <w:rsid w:val="002B4AE9"/>
    <w:rsid w:val="002B5098"/>
    <w:rsid w:val="002B511A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4AB2"/>
    <w:rsid w:val="002C61D1"/>
    <w:rsid w:val="002C6EA0"/>
    <w:rsid w:val="002C714C"/>
    <w:rsid w:val="002C78D4"/>
    <w:rsid w:val="002C7A32"/>
    <w:rsid w:val="002D0491"/>
    <w:rsid w:val="002D568E"/>
    <w:rsid w:val="002D6755"/>
    <w:rsid w:val="002D6A0D"/>
    <w:rsid w:val="002D6D85"/>
    <w:rsid w:val="002D7ADF"/>
    <w:rsid w:val="002E039E"/>
    <w:rsid w:val="002E1587"/>
    <w:rsid w:val="002E17FA"/>
    <w:rsid w:val="002E1E61"/>
    <w:rsid w:val="002E2CEC"/>
    <w:rsid w:val="002E307C"/>
    <w:rsid w:val="002E4E87"/>
    <w:rsid w:val="002E4FF4"/>
    <w:rsid w:val="002E54CC"/>
    <w:rsid w:val="002E5E3E"/>
    <w:rsid w:val="002E64E3"/>
    <w:rsid w:val="002E6F80"/>
    <w:rsid w:val="002E776B"/>
    <w:rsid w:val="002E7C9B"/>
    <w:rsid w:val="002E7E49"/>
    <w:rsid w:val="002F0A00"/>
    <w:rsid w:val="002F26A5"/>
    <w:rsid w:val="002F2B14"/>
    <w:rsid w:val="002F3DB1"/>
    <w:rsid w:val="003004C4"/>
    <w:rsid w:val="00303C7F"/>
    <w:rsid w:val="00303F7A"/>
    <w:rsid w:val="003058FD"/>
    <w:rsid w:val="00307258"/>
    <w:rsid w:val="0030758B"/>
    <w:rsid w:val="003104EB"/>
    <w:rsid w:val="00310986"/>
    <w:rsid w:val="00310F0F"/>
    <w:rsid w:val="00311404"/>
    <w:rsid w:val="00312A00"/>
    <w:rsid w:val="00314C64"/>
    <w:rsid w:val="00314C70"/>
    <w:rsid w:val="00314FC5"/>
    <w:rsid w:val="0031568D"/>
    <w:rsid w:val="00315B49"/>
    <w:rsid w:val="00315FB8"/>
    <w:rsid w:val="00316AD4"/>
    <w:rsid w:val="0031762F"/>
    <w:rsid w:val="00317D9C"/>
    <w:rsid w:val="00317F3C"/>
    <w:rsid w:val="00320CC6"/>
    <w:rsid w:val="00322252"/>
    <w:rsid w:val="00322E04"/>
    <w:rsid w:val="003240DE"/>
    <w:rsid w:val="0032410B"/>
    <w:rsid w:val="00324F43"/>
    <w:rsid w:val="003254C0"/>
    <w:rsid w:val="003259AA"/>
    <w:rsid w:val="0032664A"/>
    <w:rsid w:val="00326728"/>
    <w:rsid w:val="00326E00"/>
    <w:rsid w:val="0033031F"/>
    <w:rsid w:val="00331816"/>
    <w:rsid w:val="0033197C"/>
    <w:rsid w:val="003322AC"/>
    <w:rsid w:val="003325F5"/>
    <w:rsid w:val="00334A3E"/>
    <w:rsid w:val="00335288"/>
    <w:rsid w:val="003354ED"/>
    <w:rsid w:val="00335F18"/>
    <w:rsid w:val="00340AA6"/>
    <w:rsid w:val="0034162C"/>
    <w:rsid w:val="003421F6"/>
    <w:rsid w:val="003426EB"/>
    <w:rsid w:val="00342AF8"/>
    <w:rsid w:val="00344575"/>
    <w:rsid w:val="00344B11"/>
    <w:rsid w:val="0034507B"/>
    <w:rsid w:val="00345508"/>
    <w:rsid w:val="00345FE4"/>
    <w:rsid w:val="00350F17"/>
    <w:rsid w:val="00350F1B"/>
    <w:rsid w:val="00351EC8"/>
    <w:rsid w:val="00352859"/>
    <w:rsid w:val="00352A73"/>
    <w:rsid w:val="00362567"/>
    <w:rsid w:val="00362BC8"/>
    <w:rsid w:val="00363EC7"/>
    <w:rsid w:val="003649FD"/>
    <w:rsid w:val="00364B8D"/>
    <w:rsid w:val="00364FF9"/>
    <w:rsid w:val="00365B94"/>
    <w:rsid w:val="00365C0D"/>
    <w:rsid w:val="00366706"/>
    <w:rsid w:val="00371491"/>
    <w:rsid w:val="003714D7"/>
    <w:rsid w:val="00371D4D"/>
    <w:rsid w:val="00372436"/>
    <w:rsid w:val="00373BA6"/>
    <w:rsid w:val="00374575"/>
    <w:rsid w:val="003748FB"/>
    <w:rsid w:val="003758D5"/>
    <w:rsid w:val="00375C3C"/>
    <w:rsid w:val="00377599"/>
    <w:rsid w:val="00377685"/>
    <w:rsid w:val="00377D0E"/>
    <w:rsid w:val="00377DCB"/>
    <w:rsid w:val="0038049B"/>
    <w:rsid w:val="00380EA0"/>
    <w:rsid w:val="003818C1"/>
    <w:rsid w:val="00382728"/>
    <w:rsid w:val="00382830"/>
    <w:rsid w:val="00382BC5"/>
    <w:rsid w:val="00383178"/>
    <w:rsid w:val="003835CA"/>
    <w:rsid w:val="00384641"/>
    <w:rsid w:val="00384711"/>
    <w:rsid w:val="003847B3"/>
    <w:rsid w:val="00384C77"/>
    <w:rsid w:val="0038511A"/>
    <w:rsid w:val="003856EB"/>
    <w:rsid w:val="00385FDE"/>
    <w:rsid w:val="00386F5C"/>
    <w:rsid w:val="00392B40"/>
    <w:rsid w:val="00393075"/>
    <w:rsid w:val="003941C0"/>
    <w:rsid w:val="00394248"/>
    <w:rsid w:val="00394503"/>
    <w:rsid w:val="00394C0A"/>
    <w:rsid w:val="00396D52"/>
    <w:rsid w:val="003978B0"/>
    <w:rsid w:val="00397E13"/>
    <w:rsid w:val="003A006F"/>
    <w:rsid w:val="003A1D32"/>
    <w:rsid w:val="003A3A1F"/>
    <w:rsid w:val="003A3C06"/>
    <w:rsid w:val="003A40B3"/>
    <w:rsid w:val="003A4537"/>
    <w:rsid w:val="003A66DE"/>
    <w:rsid w:val="003A688E"/>
    <w:rsid w:val="003B076D"/>
    <w:rsid w:val="003B133C"/>
    <w:rsid w:val="003B25F0"/>
    <w:rsid w:val="003B355D"/>
    <w:rsid w:val="003B3863"/>
    <w:rsid w:val="003B3BA5"/>
    <w:rsid w:val="003B4886"/>
    <w:rsid w:val="003B62D2"/>
    <w:rsid w:val="003B73B4"/>
    <w:rsid w:val="003C397D"/>
    <w:rsid w:val="003C4B3C"/>
    <w:rsid w:val="003C614F"/>
    <w:rsid w:val="003C7A0C"/>
    <w:rsid w:val="003D0418"/>
    <w:rsid w:val="003D1E57"/>
    <w:rsid w:val="003D2058"/>
    <w:rsid w:val="003D34E7"/>
    <w:rsid w:val="003E0D77"/>
    <w:rsid w:val="003E1030"/>
    <w:rsid w:val="003E1786"/>
    <w:rsid w:val="003E3B5E"/>
    <w:rsid w:val="003F0540"/>
    <w:rsid w:val="003F1E53"/>
    <w:rsid w:val="003F3317"/>
    <w:rsid w:val="003F4D8C"/>
    <w:rsid w:val="003F4E7F"/>
    <w:rsid w:val="003F608D"/>
    <w:rsid w:val="003F7F30"/>
    <w:rsid w:val="0040033B"/>
    <w:rsid w:val="00401FF4"/>
    <w:rsid w:val="00402361"/>
    <w:rsid w:val="00403D05"/>
    <w:rsid w:val="00404261"/>
    <w:rsid w:val="00406AE6"/>
    <w:rsid w:val="00406E45"/>
    <w:rsid w:val="004110BC"/>
    <w:rsid w:val="0041195B"/>
    <w:rsid w:val="00411B23"/>
    <w:rsid w:val="0041227E"/>
    <w:rsid w:val="00412566"/>
    <w:rsid w:val="00412744"/>
    <w:rsid w:val="0041292A"/>
    <w:rsid w:val="00412A57"/>
    <w:rsid w:val="00412E47"/>
    <w:rsid w:val="0041393A"/>
    <w:rsid w:val="00414684"/>
    <w:rsid w:val="00420413"/>
    <w:rsid w:val="0042168D"/>
    <w:rsid w:val="00421D47"/>
    <w:rsid w:val="00424EC9"/>
    <w:rsid w:val="0042713B"/>
    <w:rsid w:val="00427321"/>
    <w:rsid w:val="004276A8"/>
    <w:rsid w:val="0043035F"/>
    <w:rsid w:val="004310FD"/>
    <w:rsid w:val="0043162A"/>
    <w:rsid w:val="0043261B"/>
    <w:rsid w:val="00433013"/>
    <w:rsid w:val="00433323"/>
    <w:rsid w:val="00433563"/>
    <w:rsid w:val="00434C72"/>
    <w:rsid w:val="0043620A"/>
    <w:rsid w:val="004414C4"/>
    <w:rsid w:val="004420B9"/>
    <w:rsid w:val="004441A9"/>
    <w:rsid w:val="0044537D"/>
    <w:rsid w:val="004517E8"/>
    <w:rsid w:val="00451DFB"/>
    <w:rsid w:val="00451EFF"/>
    <w:rsid w:val="00453E4B"/>
    <w:rsid w:val="004540E2"/>
    <w:rsid w:val="0045458F"/>
    <w:rsid w:val="004558E9"/>
    <w:rsid w:val="00455C6A"/>
    <w:rsid w:val="00455CAD"/>
    <w:rsid w:val="00461E0D"/>
    <w:rsid w:val="00463230"/>
    <w:rsid w:val="004634B7"/>
    <w:rsid w:val="004635E8"/>
    <w:rsid w:val="00465ADD"/>
    <w:rsid w:val="0046714B"/>
    <w:rsid w:val="00467781"/>
    <w:rsid w:val="00467E09"/>
    <w:rsid w:val="00470CD0"/>
    <w:rsid w:val="00471C4A"/>
    <w:rsid w:val="00471DAD"/>
    <w:rsid w:val="0047224F"/>
    <w:rsid w:val="004722BC"/>
    <w:rsid w:val="0047366E"/>
    <w:rsid w:val="004740B0"/>
    <w:rsid w:val="00480712"/>
    <w:rsid w:val="00480C9E"/>
    <w:rsid w:val="004832D5"/>
    <w:rsid w:val="004836D4"/>
    <w:rsid w:val="0048472B"/>
    <w:rsid w:val="00484E77"/>
    <w:rsid w:val="00485FDB"/>
    <w:rsid w:val="004875B3"/>
    <w:rsid w:val="004877A0"/>
    <w:rsid w:val="00491E48"/>
    <w:rsid w:val="00493C24"/>
    <w:rsid w:val="00494158"/>
    <w:rsid w:val="00494876"/>
    <w:rsid w:val="00495155"/>
    <w:rsid w:val="004975CF"/>
    <w:rsid w:val="0049764F"/>
    <w:rsid w:val="004A257E"/>
    <w:rsid w:val="004A28C1"/>
    <w:rsid w:val="004A391F"/>
    <w:rsid w:val="004A5C86"/>
    <w:rsid w:val="004A79BE"/>
    <w:rsid w:val="004B1085"/>
    <w:rsid w:val="004B33F8"/>
    <w:rsid w:val="004B37B8"/>
    <w:rsid w:val="004B3C8D"/>
    <w:rsid w:val="004B5261"/>
    <w:rsid w:val="004B58DE"/>
    <w:rsid w:val="004C1A4F"/>
    <w:rsid w:val="004C200B"/>
    <w:rsid w:val="004C2135"/>
    <w:rsid w:val="004C24ED"/>
    <w:rsid w:val="004C2F68"/>
    <w:rsid w:val="004C388F"/>
    <w:rsid w:val="004C4453"/>
    <w:rsid w:val="004C5CEE"/>
    <w:rsid w:val="004C6694"/>
    <w:rsid w:val="004D0C73"/>
    <w:rsid w:val="004D1683"/>
    <w:rsid w:val="004D1CBD"/>
    <w:rsid w:val="004D224C"/>
    <w:rsid w:val="004D3816"/>
    <w:rsid w:val="004D3E0B"/>
    <w:rsid w:val="004D3F19"/>
    <w:rsid w:val="004D4F6F"/>
    <w:rsid w:val="004D53AB"/>
    <w:rsid w:val="004D658A"/>
    <w:rsid w:val="004D6C8D"/>
    <w:rsid w:val="004D6F11"/>
    <w:rsid w:val="004E0640"/>
    <w:rsid w:val="004E1429"/>
    <w:rsid w:val="004E1E7A"/>
    <w:rsid w:val="004E3B3A"/>
    <w:rsid w:val="004E52BC"/>
    <w:rsid w:val="004E574D"/>
    <w:rsid w:val="004E577A"/>
    <w:rsid w:val="004E61AF"/>
    <w:rsid w:val="004E63FC"/>
    <w:rsid w:val="004E7F91"/>
    <w:rsid w:val="004F1E76"/>
    <w:rsid w:val="004F3387"/>
    <w:rsid w:val="004F4597"/>
    <w:rsid w:val="004F4CD7"/>
    <w:rsid w:val="004F5DB1"/>
    <w:rsid w:val="004F6A01"/>
    <w:rsid w:val="004F6C86"/>
    <w:rsid w:val="004F7577"/>
    <w:rsid w:val="00510629"/>
    <w:rsid w:val="00510D30"/>
    <w:rsid w:val="00510FCC"/>
    <w:rsid w:val="00511286"/>
    <w:rsid w:val="005116D8"/>
    <w:rsid w:val="0051232D"/>
    <w:rsid w:val="0051235F"/>
    <w:rsid w:val="00512C72"/>
    <w:rsid w:val="00513BE0"/>
    <w:rsid w:val="00514CE2"/>
    <w:rsid w:val="00514E65"/>
    <w:rsid w:val="0051568E"/>
    <w:rsid w:val="00516680"/>
    <w:rsid w:val="00516ACA"/>
    <w:rsid w:val="00517166"/>
    <w:rsid w:val="00517BDC"/>
    <w:rsid w:val="005204E6"/>
    <w:rsid w:val="00520A76"/>
    <w:rsid w:val="005215BB"/>
    <w:rsid w:val="005238D6"/>
    <w:rsid w:val="00527883"/>
    <w:rsid w:val="00527DAD"/>
    <w:rsid w:val="00530703"/>
    <w:rsid w:val="005307FA"/>
    <w:rsid w:val="005308C6"/>
    <w:rsid w:val="00530A2C"/>
    <w:rsid w:val="00531001"/>
    <w:rsid w:val="00531966"/>
    <w:rsid w:val="00534BB3"/>
    <w:rsid w:val="00534C7F"/>
    <w:rsid w:val="0054258D"/>
    <w:rsid w:val="00543A43"/>
    <w:rsid w:val="00545FA2"/>
    <w:rsid w:val="00546261"/>
    <w:rsid w:val="005479A2"/>
    <w:rsid w:val="00550245"/>
    <w:rsid w:val="005511BE"/>
    <w:rsid w:val="00552331"/>
    <w:rsid w:val="005526FB"/>
    <w:rsid w:val="00552DA4"/>
    <w:rsid w:val="00554A9F"/>
    <w:rsid w:val="005560E3"/>
    <w:rsid w:val="005563D6"/>
    <w:rsid w:val="00557CBA"/>
    <w:rsid w:val="005605D0"/>
    <w:rsid w:val="00561063"/>
    <w:rsid w:val="005619C7"/>
    <w:rsid w:val="0056221F"/>
    <w:rsid w:val="0056281B"/>
    <w:rsid w:val="00563F73"/>
    <w:rsid w:val="00564EB2"/>
    <w:rsid w:val="00565D2D"/>
    <w:rsid w:val="00567C83"/>
    <w:rsid w:val="00571354"/>
    <w:rsid w:val="005719DD"/>
    <w:rsid w:val="00571EB1"/>
    <w:rsid w:val="005745C4"/>
    <w:rsid w:val="00575B13"/>
    <w:rsid w:val="0058015D"/>
    <w:rsid w:val="00580B99"/>
    <w:rsid w:val="00581AB2"/>
    <w:rsid w:val="00581BE1"/>
    <w:rsid w:val="00581C63"/>
    <w:rsid w:val="005820EA"/>
    <w:rsid w:val="005837CF"/>
    <w:rsid w:val="0058543A"/>
    <w:rsid w:val="00585623"/>
    <w:rsid w:val="00586102"/>
    <w:rsid w:val="005904B2"/>
    <w:rsid w:val="00591B47"/>
    <w:rsid w:val="00591C4D"/>
    <w:rsid w:val="005927FB"/>
    <w:rsid w:val="0059297D"/>
    <w:rsid w:val="00592A41"/>
    <w:rsid w:val="00594D65"/>
    <w:rsid w:val="0059524D"/>
    <w:rsid w:val="0059566C"/>
    <w:rsid w:val="005A0F1D"/>
    <w:rsid w:val="005A2226"/>
    <w:rsid w:val="005A6561"/>
    <w:rsid w:val="005B1186"/>
    <w:rsid w:val="005B3F22"/>
    <w:rsid w:val="005B4271"/>
    <w:rsid w:val="005B530C"/>
    <w:rsid w:val="005B59CF"/>
    <w:rsid w:val="005B65AB"/>
    <w:rsid w:val="005B6E5B"/>
    <w:rsid w:val="005B6F90"/>
    <w:rsid w:val="005B77C3"/>
    <w:rsid w:val="005C075D"/>
    <w:rsid w:val="005C19A7"/>
    <w:rsid w:val="005C2A16"/>
    <w:rsid w:val="005C4ACA"/>
    <w:rsid w:val="005C6A9D"/>
    <w:rsid w:val="005C6E44"/>
    <w:rsid w:val="005D0B63"/>
    <w:rsid w:val="005D11B2"/>
    <w:rsid w:val="005D2800"/>
    <w:rsid w:val="005D2929"/>
    <w:rsid w:val="005D4B7F"/>
    <w:rsid w:val="005E1D57"/>
    <w:rsid w:val="005E44A6"/>
    <w:rsid w:val="005E4FE0"/>
    <w:rsid w:val="005E5B7C"/>
    <w:rsid w:val="005E6843"/>
    <w:rsid w:val="005F1412"/>
    <w:rsid w:val="005F17DD"/>
    <w:rsid w:val="005F22B0"/>
    <w:rsid w:val="005F2603"/>
    <w:rsid w:val="005F2D60"/>
    <w:rsid w:val="005F3884"/>
    <w:rsid w:val="005F5A5E"/>
    <w:rsid w:val="005F6073"/>
    <w:rsid w:val="005F740F"/>
    <w:rsid w:val="00600185"/>
    <w:rsid w:val="00600920"/>
    <w:rsid w:val="006012EA"/>
    <w:rsid w:val="0060138A"/>
    <w:rsid w:val="006022FE"/>
    <w:rsid w:val="00602B00"/>
    <w:rsid w:val="006035E2"/>
    <w:rsid w:val="00604D85"/>
    <w:rsid w:val="006050ED"/>
    <w:rsid w:val="00605A77"/>
    <w:rsid w:val="00611984"/>
    <w:rsid w:val="0061198E"/>
    <w:rsid w:val="00611B97"/>
    <w:rsid w:val="006124AC"/>
    <w:rsid w:val="00612C87"/>
    <w:rsid w:val="00614A58"/>
    <w:rsid w:val="0061684C"/>
    <w:rsid w:val="00617341"/>
    <w:rsid w:val="00620BF5"/>
    <w:rsid w:val="006210F2"/>
    <w:rsid w:val="00621DDA"/>
    <w:rsid w:val="0062232B"/>
    <w:rsid w:val="006231FE"/>
    <w:rsid w:val="00625C78"/>
    <w:rsid w:val="00626885"/>
    <w:rsid w:val="00626E0A"/>
    <w:rsid w:val="0063153C"/>
    <w:rsid w:val="0063448E"/>
    <w:rsid w:val="00635452"/>
    <w:rsid w:val="00635493"/>
    <w:rsid w:val="00635792"/>
    <w:rsid w:val="00635B37"/>
    <w:rsid w:val="00636153"/>
    <w:rsid w:val="00637192"/>
    <w:rsid w:val="006422A2"/>
    <w:rsid w:val="006446AA"/>
    <w:rsid w:val="00644919"/>
    <w:rsid w:val="00644B60"/>
    <w:rsid w:val="0065124B"/>
    <w:rsid w:val="0065294F"/>
    <w:rsid w:val="00654497"/>
    <w:rsid w:val="00654EB4"/>
    <w:rsid w:val="0065695E"/>
    <w:rsid w:val="00657BC3"/>
    <w:rsid w:val="0066232B"/>
    <w:rsid w:val="00664CFE"/>
    <w:rsid w:val="0066550A"/>
    <w:rsid w:val="00665FA6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0FDF"/>
    <w:rsid w:val="00681828"/>
    <w:rsid w:val="00683C2E"/>
    <w:rsid w:val="00684D34"/>
    <w:rsid w:val="00685F47"/>
    <w:rsid w:val="00686302"/>
    <w:rsid w:val="00690BE9"/>
    <w:rsid w:val="00692A63"/>
    <w:rsid w:val="006932C6"/>
    <w:rsid w:val="006945F7"/>
    <w:rsid w:val="00694AAB"/>
    <w:rsid w:val="00695B49"/>
    <w:rsid w:val="0069658D"/>
    <w:rsid w:val="006965B1"/>
    <w:rsid w:val="0069773E"/>
    <w:rsid w:val="006A0217"/>
    <w:rsid w:val="006A0B81"/>
    <w:rsid w:val="006A265A"/>
    <w:rsid w:val="006A2E3E"/>
    <w:rsid w:val="006A5953"/>
    <w:rsid w:val="006A7A64"/>
    <w:rsid w:val="006B2B73"/>
    <w:rsid w:val="006B40EC"/>
    <w:rsid w:val="006B4A98"/>
    <w:rsid w:val="006B4C39"/>
    <w:rsid w:val="006B54EF"/>
    <w:rsid w:val="006B6216"/>
    <w:rsid w:val="006B6A7E"/>
    <w:rsid w:val="006C01C7"/>
    <w:rsid w:val="006C1533"/>
    <w:rsid w:val="006C164F"/>
    <w:rsid w:val="006C2ACF"/>
    <w:rsid w:val="006C373F"/>
    <w:rsid w:val="006C4069"/>
    <w:rsid w:val="006C42D3"/>
    <w:rsid w:val="006C4595"/>
    <w:rsid w:val="006C4824"/>
    <w:rsid w:val="006C4E4E"/>
    <w:rsid w:val="006C7C36"/>
    <w:rsid w:val="006D0043"/>
    <w:rsid w:val="006D0F58"/>
    <w:rsid w:val="006D2B97"/>
    <w:rsid w:val="006D2FF7"/>
    <w:rsid w:val="006D3D46"/>
    <w:rsid w:val="006D45F1"/>
    <w:rsid w:val="006D62A9"/>
    <w:rsid w:val="006D6818"/>
    <w:rsid w:val="006D6B43"/>
    <w:rsid w:val="006D6DDE"/>
    <w:rsid w:val="006D7462"/>
    <w:rsid w:val="006E1692"/>
    <w:rsid w:val="006E1E3C"/>
    <w:rsid w:val="006E38FE"/>
    <w:rsid w:val="006E6B2F"/>
    <w:rsid w:val="006E71C1"/>
    <w:rsid w:val="006F02F7"/>
    <w:rsid w:val="006F0A61"/>
    <w:rsid w:val="006F21BD"/>
    <w:rsid w:val="006F34CA"/>
    <w:rsid w:val="006F564F"/>
    <w:rsid w:val="006F7A74"/>
    <w:rsid w:val="00700349"/>
    <w:rsid w:val="00700728"/>
    <w:rsid w:val="00700E28"/>
    <w:rsid w:val="00706CEB"/>
    <w:rsid w:val="00712B6C"/>
    <w:rsid w:val="00715948"/>
    <w:rsid w:val="00716BF1"/>
    <w:rsid w:val="00716FD8"/>
    <w:rsid w:val="00717A3E"/>
    <w:rsid w:val="00717FE7"/>
    <w:rsid w:val="007208DF"/>
    <w:rsid w:val="00720B1C"/>
    <w:rsid w:val="00722535"/>
    <w:rsid w:val="00722F09"/>
    <w:rsid w:val="00730B37"/>
    <w:rsid w:val="0073110E"/>
    <w:rsid w:val="00731F90"/>
    <w:rsid w:val="007323D7"/>
    <w:rsid w:val="00732717"/>
    <w:rsid w:val="0073273F"/>
    <w:rsid w:val="0073449A"/>
    <w:rsid w:val="007346B7"/>
    <w:rsid w:val="007350D3"/>
    <w:rsid w:val="00736182"/>
    <w:rsid w:val="007379D5"/>
    <w:rsid w:val="00744909"/>
    <w:rsid w:val="00746C9A"/>
    <w:rsid w:val="0074788B"/>
    <w:rsid w:val="00747E0A"/>
    <w:rsid w:val="007514BD"/>
    <w:rsid w:val="007545F1"/>
    <w:rsid w:val="00755908"/>
    <w:rsid w:val="00755E19"/>
    <w:rsid w:val="00756C3B"/>
    <w:rsid w:val="007575E0"/>
    <w:rsid w:val="00760198"/>
    <w:rsid w:val="00761D32"/>
    <w:rsid w:val="00761EB4"/>
    <w:rsid w:val="00762027"/>
    <w:rsid w:val="007621E6"/>
    <w:rsid w:val="00763892"/>
    <w:rsid w:val="007640DF"/>
    <w:rsid w:val="00766214"/>
    <w:rsid w:val="00766910"/>
    <w:rsid w:val="00767820"/>
    <w:rsid w:val="0077212C"/>
    <w:rsid w:val="00773610"/>
    <w:rsid w:val="0077496C"/>
    <w:rsid w:val="0077584E"/>
    <w:rsid w:val="007758C6"/>
    <w:rsid w:val="007769F0"/>
    <w:rsid w:val="00776A54"/>
    <w:rsid w:val="007774F6"/>
    <w:rsid w:val="00777CE8"/>
    <w:rsid w:val="00781E0B"/>
    <w:rsid w:val="00783771"/>
    <w:rsid w:val="0078414A"/>
    <w:rsid w:val="00784DBC"/>
    <w:rsid w:val="00784E2F"/>
    <w:rsid w:val="007856AF"/>
    <w:rsid w:val="00786436"/>
    <w:rsid w:val="00786A84"/>
    <w:rsid w:val="00786D25"/>
    <w:rsid w:val="00787B71"/>
    <w:rsid w:val="00790722"/>
    <w:rsid w:val="007907E7"/>
    <w:rsid w:val="00791B10"/>
    <w:rsid w:val="00791EF7"/>
    <w:rsid w:val="00797151"/>
    <w:rsid w:val="007A0672"/>
    <w:rsid w:val="007A0D2C"/>
    <w:rsid w:val="007A64B5"/>
    <w:rsid w:val="007A67D2"/>
    <w:rsid w:val="007A7764"/>
    <w:rsid w:val="007B04D2"/>
    <w:rsid w:val="007B1945"/>
    <w:rsid w:val="007B1F13"/>
    <w:rsid w:val="007B2877"/>
    <w:rsid w:val="007B29CB"/>
    <w:rsid w:val="007B2C22"/>
    <w:rsid w:val="007B3A45"/>
    <w:rsid w:val="007B594B"/>
    <w:rsid w:val="007C1EF8"/>
    <w:rsid w:val="007C20BE"/>
    <w:rsid w:val="007C2A56"/>
    <w:rsid w:val="007C4227"/>
    <w:rsid w:val="007C558C"/>
    <w:rsid w:val="007C5A9C"/>
    <w:rsid w:val="007D164A"/>
    <w:rsid w:val="007D2C75"/>
    <w:rsid w:val="007D2E68"/>
    <w:rsid w:val="007D3D0E"/>
    <w:rsid w:val="007D3E5F"/>
    <w:rsid w:val="007D62F8"/>
    <w:rsid w:val="007D67D5"/>
    <w:rsid w:val="007E16A0"/>
    <w:rsid w:val="007E1C23"/>
    <w:rsid w:val="007E2118"/>
    <w:rsid w:val="007E2336"/>
    <w:rsid w:val="007E43EA"/>
    <w:rsid w:val="007E54E5"/>
    <w:rsid w:val="007E5E62"/>
    <w:rsid w:val="007E7037"/>
    <w:rsid w:val="007F0134"/>
    <w:rsid w:val="007F0554"/>
    <w:rsid w:val="007F1325"/>
    <w:rsid w:val="007F252D"/>
    <w:rsid w:val="007F35B2"/>
    <w:rsid w:val="007F440F"/>
    <w:rsid w:val="007F50DD"/>
    <w:rsid w:val="007F5397"/>
    <w:rsid w:val="007F5A22"/>
    <w:rsid w:val="007F5BD4"/>
    <w:rsid w:val="007F5DA2"/>
    <w:rsid w:val="007F6846"/>
    <w:rsid w:val="007F6CA9"/>
    <w:rsid w:val="007F7FA6"/>
    <w:rsid w:val="00800797"/>
    <w:rsid w:val="00800F17"/>
    <w:rsid w:val="00801D07"/>
    <w:rsid w:val="0080499B"/>
    <w:rsid w:val="00805691"/>
    <w:rsid w:val="008063C4"/>
    <w:rsid w:val="00807426"/>
    <w:rsid w:val="00807BC4"/>
    <w:rsid w:val="00811C89"/>
    <w:rsid w:val="0081216E"/>
    <w:rsid w:val="0081223A"/>
    <w:rsid w:val="00812870"/>
    <w:rsid w:val="008135A1"/>
    <w:rsid w:val="008137A3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92F"/>
    <w:rsid w:val="00825D07"/>
    <w:rsid w:val="008260B9"/>
    <w:rsid w:val="00826339"/>
    <w:rsid w:val="00826F8D"/>
    <w:rsid w:val="00830EF9"/>
    <w:rsid w:val="00831C92"/>
    <w:rsid w:val="0083208D"/>
    <w:rsid w:val="008331C3"/>
    <w:rsid w:val="00835AB6"/>
    <w:rsid w:val="008364CC"/>
    <w:rsid w:val="00837020"/>
    <w:rsid w:val="00837C5A"/>
    <w:rsid w:val="0084096C"/>
    <w:rsid w:val="0084174E"/>
    <w:rsid w:val="008426B2"/>
    <w:rsid w:val="00842A05"/>
    <w:rsid w:val="008462C7"/>
    <w:rsid w:val="00846341"/>
    <w:rsid w:val="008512EC"/>
    <w:rsid w:val="0085377E"/>
    <w:rsid w:val="00853B4F"/>
    <w:rsid w:val="00853C38"/>
    <w:rsid w:val="00854724"/>
    <w:rsid w:val="00854A60"/>
    <w:rsid w:val="00860311"/>
    <w:rsid w:val="0086055F"/>
    <w:rsid w:val="008607E4"/>
    <w:rsid w:val="00860A2C"/>
    <w:rsid w:val="00861412"/>
    <w:rsid w:val="00861DD3"/>
    <w:rsid w:val="00862635"/>
    <w:rsid w:val="008634A5"/>
    <w:rsid w:val="0086363E"/>
    <w:rsid w:val="00863801"/>
    <w:rsid w:val="0086569C"/>
    <w:rsid w:val="00865E82"/>
    <w:rsid w:val="008675F8"/>
    <w:rsid w:val="00870C6E"/>
    <w:rsid w:val="00872A1A"/>
    <w:rsid w:val="00872A9D"/>
    <w:rsid w:val="00873948"/>
    <w:rsid w:val="008758AE"/>
    <w:rsid w:val="00877524"/>
    <w:rsid w:val="00877A20"/>
    <w:rsid w:val="00880AF9"/>
    <w:rsid w:val="00881012"/>
    <w:rsid w:val="00883D17"/>
    <w:rsid w:val="00883F06"/>
    <w:rsid w:val="008847CB"/>
    <w:rsid w:val="00885017"/>
    <w:rsid w:val="00886F26"/>
    <w:rsid w:val="008877C3"/>
    <w:rsid w:val="008906EF"/>
    <w:rsid w:val="00893A18"/>
    <w:rsid w:val="0089404E"/>
    <w:rsid w:val="00894C38"/>
    <w:rsid w:val="00896420"/>
    <w:rsid w:val="00897311"/>
    <w:rsid w:val="008A0561"/>
    <w:rsid w:val="008A06DE"/>
    <w:rsid w:val="008A08E0"/>
    <w:rsid w:val="008A19A5"/>
    <w:rsid w:val="008A4776"/>
    <w:rsid w:val="008A4F16"/>
    <w:rsid w:val="008A664F"/>
    <w:rsid w:val="008A6A3F"/>
    <w:rsid w:val="008A7278"/>
    <w:rsid w:val="008B018B"/>
    <w:rsid w:val="008B10A0"/>
    <w:rsid w:val="008B13BF"/>
    <w:rsid w:val="008B257C"/>
    <w:rsid w:val="008B3EFB"/>
    <w:rsid w:val="008B3FE7"/>
    <w:rsid w:val="008B4651"/>
    <w:rsid w:val="008B5FA9"/>
    <w:rsid w:val="008B61A9"/>
    <w:rsid w:val="008B716C"/>
    <w:rsid w:val="008C1844"/>
    <w:rsid w:val="008C1977"/>
    <w:rsid w:val="008C1C7C"/>
    <w:rsid w:val="008C3316"/>
    <w:rsid w:val="008C395C"/>
    <w:rsid w:val="008C40A8"/>
    <w:rsid w:val="008C4316"/>
    <w:rsid w:val="008C443F"/>
    <w:rsid w:val="008C52E5"/>
    <w:rsid w:val="008C5519"/>
    <w:rsid w:val="008C66EE"/>
    <w:rsid w:val="008C6926"/>
    <w:rsid w:val="008C6FF6"/>
    <w:rsid w:val="008C7311"/>
    <w:rsid w:val="008C7EE5"/>
    <w:rsid w:val="008D1231"/>
    <w:rsid w:val="008D1E4C"/>
    <w:rsid w:val="008D2B10"/>
    <w:rsid w:val="008D3373"/>
    <w:rsid w:val="008D4758"/>
    <w:rsid w:val="008D5AD3"/>
    <w:rsid w:val="008D778A"/>
    <w:rsid w:val="008D7D5C"/>
    <w:rsid w:val="008E1405"/>
    <w:rsid w:val="008E24FF"/>
    <w:rsid w:val="008E3174"/>
    <w:rsid w:val="008E3694"/>
    <w:rsid w:val="008E52C9"/>
    <w:rsid w:val="008E6422"/>
    <w:rsid w:val="008E7B24"/>
    <w:rsid w:val="008F038F"/>
    <w:rsid w:val="008F06DC"/>
    <w:rsid w:val="008F1916"/>
    <w:rsid w:val="008F1EDB"/>
    <w:rsid w:val="008F32B9"/>
    <w:rsid w:val="008F45C7"/>
    <w:rsid w:val="008F4E38"/>
    <w:rsid w:val="008F68CB"/>
    <w:rsid w:val="008F7DE7"/>
    <w:rsid w:val="00904C70"/>
    <w:rsid w:val="00906437"/>
    <w:rsid w:val="0090720F"/>
    <w:rsid w:val="0090729C"/>
    <w:rsid w:val="0090735F"/>
    <w:rsid w:val="0090765B"/>
    <w:rsid w:val="00910A2F"/>
    <w:rsid w:val="00912671"/>
    <w:rsid w:val="00912E24"/>
    <w:rsid w:val="009132C2"/>
    <w:rsid w:val="00913A8C"/>
    <w:rsid w:val="00914C06"/>
    <w:rsid w:val="00915064"/>
    <w:rsid w:val="009168EC"/>
    <w:rsid w:val="00917F9B"/>
    <w:rsid w:val="00920353"/>
    <w:rsid w:val="00920535"/>
    <w:rsid w:val="00921495"/>
    <w:rsid w:val="00921D87"/>
    <w:rsid w:val="00923CF0"/>
    <w:rsid w:val="00924A80"/>
    <w:rsid w:val="00924EEB"/>
    <w:rsid w:val="00925844"/>
    <w:rsid w:val="009265A3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09C1"/>
    <w:rsid w:val="00941531"/>
    <w:rsid w:val="009421E1"/>
    <w:rsid w:val="0094366A"/>
    <w:rsid w:val="009454B9"/>
    <w:rsid w:val="00947CCD"/>
    <w:rsid w:val="00950221"/>
    <w:rsid w:val="00950B59"/>
    <w:rsid w:val="00954DF3"/>
    <w:rsid w:val="00956F67"/>
    <w:rsid w:val="009608CC"/>
    <w:rsid w:val="00961E0B"/>
    <w:rsid w:val="00962BD9"/>
    <w:rsid w:val="00962FBF"/>
    <w:rsid w:val="009636B6"/>
    <w:rsid w:val="00964494"/>
    <w:rsid w:val="00964D45"/>
    <w:rsid w:val="00965779"/>
    <w:rsid w:val="00966859"/>
    <w:rsid w:val="009702BE"/>
    <w:rsid w:val="00971517"/>
    <w:rsid w:val="00971A73"/>
    <w:rsid w:val="00971C48"/>
    <w:rsid w:val="00973330"/>
    <w:rsid w:val="009739CC"/>
    <w:rsid w:val="00973D87"/>
    <w:rsid w:val="00973E63"/>
    <w:rsid w:val="00975D3A"/>
    <w:rsid w:val="00976936"/>
    <w:rsid w:val="00976C11"/>
    <w:rsid w:val="00977D54"/>
    <w:rsid w:val="009800DB"/>
    <w:rsid w:val="00980791"/>
    <w:rsid w:val="0098431F"/>
    <w:rsid w:val="00986296"/>
    <w:rsid w:val="00987CF6"/>
    <w:rsid w:val="00990345"/>
    <w:rsid w:val="0099051B"/>
    <w:rsid w:val="00990B43"/>
    <w:rsid w:val="00990D0F"/>
    <w:rsid w:val="0099167A"/>
    <w:rsid w:val="009921DF"/>
    <w:rsid w:val="00992336"/>
    <w:rsid w:val="00993B59"/>
    <w:rsid w:val="0099576B"/>
    <w:rsid w:val="00995D92"/>
    <w:rsid w:val="009966E8"/>
    <w:rsid w:val="00997485"/>
    <w:rsid w:val="00997969"/>
    <w:rsid w:val="009A082B"/>
    <w:rsid w:val="009A28B1"/>
    <w:rsid w:val="009A38E9"/>
    <w:rsid w:val="009A6024"/>
    <w:rsid w:val="009A7618"/>
    <w:rsid w:val="009A7791"/>
    <w:rsid w:val="009A7E41"/>
    <w:rsid w:val="009B0567"/>
    <w:rsid w:val="009B0FED"/>
    <w:rsid w:val="009B1AAD"/>
    <w:rsid w:val="009B268A"/>
    <w:rsid w:val="009B2FC8"/>
    <w:rsid w:val="009B3E13"/>
    <w:rsid w:val="009B45D7"/>
    <w:rsid w:val="009B4FCA"/>
    <w:rsid w:val="009B518A"/>
    <w:rsid w:val="009B5257"/>
    <w:rsid w:val="009B67DF"/>
    <w:rsid w:val="009B6A71"/>
    <w:rsid w:val="009C05FE"/>
    <w:rsid w:val="009C06C0"/>
    <w:rsid w:val="009C1CF5"/>
    <w:rsid w:val="009C457E"/>
    <w:rsid w:val="009C4593"/>
    <w:rsid w:val="009C4FE5"/>
    <w:rsid w:val="009C5029"/>
    <w:rsid w:val="009D1003"/>
    <w:rsid w:val="009D1055"/>
    <w:rsid w:val="009D1DD5"/>
    <w:rsid w:val="009D241D"/>
    <w:rsid w:val="009D48F1"/>
    <w:rsid w:val="009D4A32"/>
    <w:rsid w:val="009D50A5"/>
    <w:rsid w:val="009D7A8F"/>
    <w:rsid w:val="009E02E8"/>
    <w:rsid w:val="009E060F"/>
    <w:rsid w:val="009E0825"/>
    <w:rsid w:val="009E1AC2"/>
    <w:rsid w:val="009E26BE"/>
    <w:rsid w:val="009E2D41"/>
    <w:rsid w:val="009E3300"/>
    <w:rsid w:val="009E6C85"/>
    <w:rsid w:val="009E6ED2"/>
    <w:rsid w:val="009E7FBE"/>
    <w:rsid w:val="009F114B"/>
    <w:rsid w:val="009F3724"/>
    <w:rsid w:val="009F4819"/>
    <w:rsid w:val="009F6116"/>
    <w:rsid w:val="009F6867"/>
    <w:rsid w:val="009F7CCA"/>
    <w:rsid w:val="00A0175D"/>
    <w:rsid w:val="00A01CFF"/>
    <w:rsid w:val="00A03B49"/>
    <w:rsid w:val="00A04A7C"/>
    <w:rsid w:val="00A05425"/>
    <w:rsid w:val="00A066F6"/>
    <w:rsid w:val="00A07EA5"/>
    <w:rsid w:val="00A109D8"/>
    <w:rsid w:val="00A12FB5"/>
    <w:rsid w:val="00A1307C"/>
    <w:rsid w:val="00A1361F"/>
    <w:rsid w:val="00A147AF"/>
    <w:rsid w:val="00A1531E"/>
    <w:rsid w:val="00A15C50"/>
    <w:rsid w:val="00A16AD5"/>
    <w:rsid w:val="00A16DC6"/>
    <w:rsid w:val="00A2054E"/>
    <w:rsid w:val="00A22CB2"/>
    <w:rsid w:val="00A23DCC"/>
    <w:rsid w:val="00A24A2D"/>
    <w:rsid w:val="00A24EFB"/>
    <w:rsid w:val="00A26C7F"/>
    <w:rsid w:val="00A27451"/>
    <w:rsid w:val="00A27C71"/>
    <w:rsid w:val="00A31094"/>
    <w:rsid w:val="00A319B1"/>
    <w:rsid w:val="00A31B71"/>
    <w:rsid w:val="00A31CE3"/>
    <w:rsid w:val="00A31F9C"/>
    <w:rsid w:val="00A335CA"/>
    <w:rsid w:val="00A379C8"/>
    <w:rsid w:val="00A430D8"/>
    <w:rsid w:val="00A46352"/>
    <w:rsid w:val="00A467A2"/>
    <w:rsid w:val="00A46D5D"/>
    <w:rsid w:val="00A47B21"/>
    <w:rsid w:val="00A5076A"/>
    <w:rsid w:val="00A522EF"/>
    <w:rsid w:val="00A5333B"/>
    <w:rsid w:val="00A54062"/>
    <w:rsid w:val="00A5476B"/>
    <w:rsid w:val="00A55F47"/>
    <w:rsid w:val="00A564C5"/>
    <w:rsid w:val="00A56F0F"/>
    <w:rsid w:val="00A60267"/>
    <w:rsid w:val="00A603FA"/>
    <w:rsid w:val="00A605D9"/>
    <w:rsid w:val="00A621D4"/>
    <w:rsid w:val="00A63677"/>
    <w:rsid w:val="00A638AB"/>
    <w:rsid w:val="00A63F06"/>
    <w:rsid w:val="00A65071"/>
    <w:rsid w:val="00A65363"/>
    <w:rsid w:val="00A6580F"/>
    <w:rsid w:val="00A65B9E"/>
    <w:rsid w:val="00A66BDB"/>
    <w:rsid w:val="00A67E51"/>
    <w:rsid w:val="00A708F5"/>
    <w:rsid w:val="00A71678"/>
    <w:rsid w:val="00A71F09"/>
    <w:rsid w:val="00A720D2"/>
    <w:rsid w:val="00A72404"/>
    <w:rsid w:val="00A72BA6"/>
    <w:rsid w:val="00A7346E"/>
    <w:rsid w:val="00A745A3"/>
    <w:rsid w:val="00A74742"/>
    <w:rsid w:val="00A748AC"/>
    <w:rsid w:val="00A75E76"/>
    <w:rsid w:val="00A779EF"/>
    <w:rsid w:val="00A80BE4"/>
    <w:rsid w:val="00A832D3"/>
    <w:rsid w:val="00A85D91"/>
    <w:rsid w:val="00A86F2C"/>
    <w:rsid w:val="00A8746F"/>
    <w:rsid w:val="00A87835"/>
    <w:rsid w:val="00A906BA"/>
    <w:rsid w:val="00A9097B"/>
    <w:rsid w:val="00A90EA5"/>
    <w:rsid w:val="00A9272F"/>
    <w:rsid w:val="00A93B5A"/>
    <w:rsid w:val="00A94395"/>
    <w:rsid w:val="00A97DDF"/>
    <w:rsid w:val="00AA20E3"/>
    <w:rsid w:val="00AA2D56"/>
    <w:rsid w:val="00AA341A"/>
    <w:rsid w:val="00AA3DBD"/>
    <w:rsid w:val="00AA4456"/>
    <w:rsid w:val="00AA4C40"/>
    <w:rsid w:val="00AA6022"/>
    <w:rsid w:val="00AA7121"/>
    <w:rsid w:val="00AB004F"/>
    <w:rsid w:val="00AB1A70"/>
    <w:rsid w:val="00AB24BF"/>
    <w:rsid w:val="00AB370D"/>
    <w:rsid w:val="00AB497D"/>
    <w:rsid w:val="00AB49F8"/>
    <w:rsid w:val="00AB50F4"/>
    <w:rsid w:val="00AB62D7"/>
    <w:rsid w:val="00AB6A99"/>
    <w:rsid w:val="00AB6ABE"/>
    <w:rsid w:val="00AB7BF1"/>
    <w:rsid w:val="00AB7EC2"/>
    <w:rsid w:val="00AC184F"/>
    <w:rsid w:val="00AC1936"/>
    <w:rsid w:val="00AC24CC"/>
    <w:rsid w:val="00AC40E9"/>
    <w:rsid w:val="00AC43A2"/>
    <w:rsid w:val="00AC46E8"/>
    <w:rsid w:val="00AC51F7"/>
    <w:rsid w:val="00AC756C"/>
    <w:rsid w:val="00AC75CF"/>
    <w:rsid w:val="00AD00BE"/>
    <w:rsid w:val="00AD3A71"/>
    <w:rsid w:val="00AD4370"/>
    <w:rsid w:val="00AD6BDD"/>
    <w:rsid w:val="00AD6FCB"/>
    <w:rsid w:val="00AD7A44"/>
    <w:rsid w:val="00AE018F"/>
    <w:rsid w:val="00AE28F3"/>
    <w:rsid w:val="00AE2CAF"/>
    <w:rsid w:val="00AE2F93"/>
    <w:rsid w:val="00AE32D6"/>
    <w:rsid w:val="00AE5AF8"/>
    <w:rsid w:val="00AE5B80"/>
    <w:rsid w:val="00AE6352"/>
    <w:rsid w:val="00AE7359"/>
    <w:rsid w:val="00AE7DE8"/>
    <w:rsid w:val="00AE7FD5"/>
    <w:rsid w:val="00AF0068"/>
    <w:rsid w:val="00AF0AFD"/>
    <w:rsid w:val="00AF29CF"/>
    <w:rsid w:val="00AF2C99"/>
    <w:rsid w:val="00AF331C"/>
    <w:rsid w:val="00AF6D9D"/>
    <w:rsid w:val="00B007F2"/>
    <w:rsid w:val="00B024C4"/>
    <w:rsid w:val="00B02B64"/>
    <w:rsid w:val="00B034F8"/>
    <w:rsid w:val="00B040A0"/>
    <w:rsid w:val="00B04A13"/>
    <w:rsid w:val="00B04AC3"/>
    <w:rsid w:val="00B04D69"/>
    <w:rsid w:val="00B058F6"/>
    <w:rsid w:val="00B05983"/>
    <w:rsid w:val="00B06232"/>
    <w:rsid w:val="00B07424"/>
    <w:rsid w:val="00B07ABF"/>
    <w:rsid w:val="00B1005B"/>
    <w:rsid w:val="00B103BA"/>
    <w:rsid w:val="00B14E50"/>
    <w:rsid w:val="00B15899"/>
    <w:rsid w:val="00B15BFE"/>
    <w:rsid w:val="00B2144A"/>
    <w:rsid w:val="00B21A09"/>
    <w:rsid w:val="00B22A75"/>
    <w:rsid w:val="00B22D23"/>
    <w:rsid w:val="00B23150"/>
    <w:rsid w:val="00B24DE9"/>
    <w:rsid w:val="00B25464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1F2"/>
    <w:rsid w:val="00B345D4"/>
    <w:rsid w:val="00B3719A"/>
    <w:rsid w:val="00B37C0A"/>
    <w:rsid w:val="00B42A2F"/>
    <w:rsid w:val="00B43E8F"/>
    <w:rsid w:val="00B4471D"/>
    <w:rsid w:val="00B4562A"/>
    <w:rsid w:val="00B45916"/>
    <w:rsid w:val="00B45FF0"/>
    <w:rsid w:val="00B46587"/>
    <w:rsid w:val="00B46C30"/>
    <w:rsid w:val="00B47F5F"/>
    <w:rsid w:val="00B52658"/>
    <w:rsid w:val="00B53437"/>
    <w:rsid w:val="00B53A15"/>
    <w:rsid w:val="00B54CE3"/>
    <w:rsid w:val="00B55BAC"/>
    <w:rsid w:val="00B563E2"/>
    <w:rsid w:val="00B5756E"/>
    <w:rsid w:val="00B60F54"/>
    <w:rsid w:val="00B631FE"/>
    <w:rsid w:val="00B633B4"/>
    <w:rsid w:val="00B637C5"/>
    <w:rsid w:val="00B6385E"/>
    <w:rsid w:val="00B641DC"/>
    <w:rsid w:val="00B6570F"/>
    <w:rsid w:val="00B65C1D"/>
    <w:rsid w:val="00B65D1E"/>
    <w:rsid w:val="00B703A8"/>
    <w:rsid w:val="00B70C88"/>
    <w:rsid w:val="00B73A65"/>
    <w:rsid w:val="00B73B4D"/>
    <w:rsid w:val="00B7408B"/>
    <w:rsid w:val="00B75D73"/>
    <w:rsid w:val="00B7617A"/>
    <w:rsid w:val="00B76291"/>
    <w:rsid w:val="00B769C9"/>
    <w:rsid w:val="00B778E8"/>
    <w:rsid w:val="00B77C01"/>
    <w:rsid w:val="00B77C92"/>
    <w:rsid w:val="00B80079"/>
    <w:rsid w:val="00B804E1"/>
    <w:rsid w:val="00B816E5"/>
    <w:rsid w:val="00B82A66"/>
    <w:rsid w:val="00B83283"/>
    <w:rsid w:val="00B84460"/>
    <w:rsid w:val="00B84BCC"/>
    <w:rsid w:val="00B90EF6"/>
    <w:rsid w:val="00B93170"/>
    <w:rsid w:val="00B93205"/>
    <w:rsid w:val="00B942A5"/>
    <w:rsid w:val="00B94B2C"/>
    <w:rsid w:val="00B96D7D"/>
    <w:rsid w:val="00B96E04"/>
    <w:rsid w:val="00B9774D"/>
    <w:rsid w:val="00BA0A8F"/>
    <w:rsid w:val="00BA15B6"/>
    <w:rsid w:val="00BA322F"/>
    <w:rsid w:val="00BA35EC"/>
    <w:rsid w:val="00BA40DE"/>
    <w:rsid w:val="00BA5BE9"/>
    <w:rsid w:val="00BB0D79"/>
    <w:rsid w:val="00BB1C84"/>
    <w:rsid w:val="00BB2CAE"/>
    <w:rsid w:val="00BB30F3"/>
    <w:rsid w:val="00BC172B"/>
    <w:rsid w:val="00BC209F"/>
    <w:rsid w:val="00BC300C"/>
    <w:rsid w:val="00BC4AEF"/>
    <w:rsid w:val="00BC55C7"/>
    <w:rsid w:val="00BC5838"/>
    <w:rsid w:val="00BC5C8A"/>
    <w:rsid w:val="00BC6242"/>
    <w:rsid w:val="00BC6617"/>
    <w:rsid w:val="00BD0310"/>
    <w:rsid w:val="00BD0380"/>
    <w:rsid w:val="00BD21ED"/>
    <w:rsid w:val="00BD2940"/>
    <w:rsid w:val="00BD7AB3"/>
    <w:rsid w:val="00BD7E8D"/>
    <w:rsid w:val="00BE096C"/>
    <w:rsid w:val="00BE0C21"/>
    <w:rsid w:val="00BE171F"/>
    <w:rsid w:val="00BE2183"/>
    <w:rsid w:val="00BE26B7"/>
    <w:rsid w:val="00BE31D5"/>
    <w:rsid w:val="00BE3541"/>
    <w:rsid w:val="00BE4046"/>
    <w:rsid w:val="00BE45CA"/>
    <w:rsid w:val="00BE67D3"/>
    <w:rsid w:val="00BE7DC1"/>
    <w:rsid w:val="00BF0126"/>
    <w:rsid w:val="00BF141F"/>
    <w:rsid w:val="00BF1570"/>
    <w:rsid w:val="00BF21DD"/>
    <w:rsid w:val="00BF2750"/>
    <w:rsid w:val="00BF2E44"/>
    <w:rsid w:val="00C013E7"/>
    <w:rsid w:val="00C01D4C"/>
    <w:rsid w:val="00C028CB"/>
    <w:rsid w:val="00C042C0"/>
    <w:rsid w:val="00C048D6"/>
    <w:rsid w:val="00C05B6C"/>
    <w:rsid w:val="00C05B9A"/>
    <w:rsid w:val="00C07566"/>
    <w:rsid w:val="00C1086A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27F3F"/>
    <w:rsid w:val="00C31B1F"/>
    <w:rsid w:val="00C3371E"/>
    <w:rsid w:val="00C344BE"/>
    <w:rsid w:val="00C35F4E"/>
    <w:rsid w:val="00C36B13"/>
    <w:rsid w:val="00C37440"/>
    <w:rsid w:val="00C4093F"/>
    <w:rsid w:val="00C40965"/>
    <w:rsid w:val="00C41117"/>
    <w:rsid w:val="00C42C69"/>
    <w:rsid w:val="00C42CBB"/>
    <w:rsid w:val="00C42CCE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3B85"/>
    <w:rsid w:val="00C53E02"/>
    <w:rsid w:val="00C5566B"/>
    <w:rsid w:val="00C5704C"/>
    <w:rsid w:val="00C61616"/>
    <w:rsid w:val="00C621A2"/>
    <w:rsid w:val="00C63FF3"/>
    <w:rsid w:val="00C64102"/>
    <w:rsid w:val="00C64AFE"/>
    <w:rsid w:val="00C65D3A"/>
    <w:rsid w:val="00C65F28"/>
    <w:rsid w:val="00C700C9"/>
    <w:rsid w:val="00C709A1"/>
    <w:rsid w:val="00C70C85"/>
    <w:rsid w:val="00C7139E"/>
    <w:rsid w:val="00C71E22"/>
    <w:rsid w:val="00C736F5"/>
    <w:rsid w:val="00C74421"/>
    <w:rsid w:val="00C7599F"/>
    <w:rsid w:val="00C76AA5"/>
    <w:rsid w:val="00C80A85"/>
    <w:rsid w:val="00C80F05"/>
    <w:rsid w:val="00C818DC"/>
    <w:rsid w:val="00C82775"/>
    <w:rsid w:val="00C830D8"/>
    <w:rsid w:val="00C84B3E"/>
    <w:rsid w:val="00C8635B"/>
    <w:rsid w:val="00C90038"/>
    <w:rsid w:val="00C9055A"/>
    <w:rsid w:val="00C9089B"/>
    <w:rsid w:val="00C931B5"/>
    <w:rsid w:val="00CA1973"/>
    <w:rsid w:val="00CA254C"/>
    <w:rsid w:val="00CA4BB4"/>
    <w:rsid w:val="00CA5655"/>
    <w:rsid w:val="00CA5971"/>
    <w:rsid w:val="00CB0232"/>
    <w:rsid w:val="00CB100C"/>
    <w:rsid w:val="00CB1735"/>
    <w:rsid w:val="00CB1B5E"/>
    <w:rsid w:val="00CB1BCD"/>
    <w:rsid w:val="00CB2005"/>
    <w:rsid w:val="00CB4830"/>
    <w:rsid w:val="00CB4D91"/>
    <w:rsid w:val="00CC0534"/>
    <w:rsid w:val="00CC0E63"/>
    <w:rsid w:val="00CC0EE6"/>
    <w:rsid w:val="00CC1505"/>
    <w:rsid w:val="00CC3CED"/>
    <w:rsid w:val="00CC4A5D"/>
    <w:rsid w:val="00CC5D2F"/>
    <w:rsid w:val="00CC6421"/>
    <w:rsid w:val="00CC6844"/>
    <w:rsid w:val="00CD2DD3"/>
    <w:rsid w:val="00CD45A3"/>
    <w:rsid w:val="00CD572A"/>
    <w:rsid w:val="00CD6656"/>
    <w:rsid w:val="00CD6CB8"/>
    <w:rsid w:val="00CD7838"/>
    <w:rsid w:val="00CE04A7"/>
    <w:rsid w:val="00CE1956"/>
    <w:rsid w:val="00CE3876"/>
    <w:rsid w:val="00CE3DC9"/>
    <w:rsid w:val="00CE4974"/>
    <w:rsid w:val="00CE499C"/>
    <w:rsid w:val="00CE50DC"/>
    <w:rsid w:val="00CE5E2F"/>
    <w:rsid w:val="00CE6A0F"/>
    <w:rsid w:val="00CE6D6C"/>
    <w:rsid w:val="00CE794E"/>
    <w:rsid w:val="00CE7B93"/>
    <w:rsid w:val="00CF0639"/>
    <w:rsid w:val="00CF0AB0"/>
    <w:rsid w:val="00CF3E4F"/>
    <w:rsid w:val="00CF42E3"/>
    <w:rsid w:val="00CF49FA"/>
    <w:rsid w:val="00CF4BE1"/>
    <w:rsid w:val="00CF60A9"/>
    <w:rsid w:val="00CF663D"/>
    <w:rsid w:val="00CF6DDB"/>
    <w:rsid w:val="00CF7E7E"/>
    <w:rsid w:val="00D010EF"/>
    <w:rsid w:val="00D01E8D"/>
    <w:rsid w:val="00D01EB6"/>
    <w:rsid w:val="00D03108"/>
    <w:rsid w:val="00D03393"/>
    <w:rsid w:val="00D04AF4"/>
    <w:rsid w:val="00D04DCD"/>
    <w:rsid w:val="00D05F94"/>
    <w:rsid w:val="00D07970"/>
    <w:rsid w:val="00D07ABD"/>
    <w:rsid w:val="00D07D31"/>
    <w:rsid w:val="00D1051D"/>
    <w:rsid w:val="00D10CF9"/>
    <w:rsid w:val="00D1157A"/>
    <w:rsid w:val="00D1265F"/>
    <w:rsid w:val="00D12692"/>
    <w:rsid w:val="00D148FC"/>
    <w:rsid w:val="00D15A40"/>
    <w:rsid w:val="00D16138"/>
    <w:rsid w:val="00D1627F"/>
    <w:rsid w:val="00D17990"/>
    <w:rsid w:val="00D17EEB"/>
    <w:rsid w:val="00D20118"/>
    <w:rsid w:val="00D20A38"/>
    <w:rsid w:val="00D212F3"/>
    <w:rsid w:val="00D22305"/>
    <w:rsid w:val="00D22625"/>
    <w:rsid w:val="00D23796"/>
    <w:rsid w:val="00D24396"/>
    <w:rsid w:val="00D2498A"/>
    <w:rsid w:val="00D26F52"/>
    <w:rsid w:val="00D27208"/>
    <w:rsid w:val="00D307D8"/>
    <w:rsid w:val="00D33500"/>
    <w:rsid w:val="00D33536"/>
    <w:rsid w:val="00D362F1"/>
    <w:rsid w:val="00D36B0B"/>
    <w:rsid w:val="00D40DB4"/>
    <w:rsid w:val="00D41050"/>
    <w:rsid w:val="00D417A2"/>
    <w:rsid w:val="00D41B64"/>
    <w:rsid w:val="00D41C31"/>
    <w:rsid w:val="00D42201"/>
    <w:rsid w:val="00D4239D"/>
    <w:rsid w:val="00D424E5"/>
    <w:rsid w:val="00D42740"/>
    <w:rsid w:val="00D42F76"/>
    <w:rsid w:val="00D4395D"/>
    <w:rsid w:val="00D44A8A"/>
    <w:rsid w:val="00D453F2"/>
    <w:rsid w:val="00D501D4"/>
    <w:rsid w:val="00D51514"/>
    <w:rsid w:val="00D5298A"/>
    <w:rsid w:val="00D54985"/>
    <w:rsid w:val="00D567F9"/>
    <w:rsid w:val="00D56965"/>
    <w:rsid w:val="00D57067"/>
    <w:rsid w:val="00D61264"/>
    <w:rsid w:val="00D6226D"/>
    <w:rsid w:val="00D6236D"/>
    <w:rsid w:val="00D63B47"/>
    <w:rsid w:val="00D64255"/>
    <w:rsid w:val="00D66BE7"/>
    <w:rsid w:val="00D728DB"/>
    <w:rsid w:val="00D72B15"/>
    <w:rsid w:val="00D7399F"/>
    <w:rsid w:val="00D74C47"/>
    <w:rsid w:val="00D75FA6"/>
    <w:rsid w:val="00D7632D"/>
    <w:rsid w:val="00D81A2E"/>
    <w:rsid w:val="00D8365A"/>
    <w:rsid w:val="00D8386E"/>
    <w:rsid w:val="00D84B92"/>
    <w:rsid w:val="00D85B32"/>
    <w:rsid w:val="00D87AC0"/>
    <w:rsid w:val="00D87FC2"/>
    <w:rsid w:val="00D9080A"/>
    <w:rsid w:val="00D909AE"/>
    <w:rsid w:val="00D909D1"/>
    <w:rsid w:val="00D92248"/>
    <w:rsid w:val="00D924EA"/>
    <w:rsid w:val="00D93247"/>
    <w:rsid w:val="00D93459"/>
    <w:rsid w:val="00D940B2"/>
    <w:rsid w:val="00D967B7"/>
    <w:rsid w:val="00D9769B"/>
    <w:rsid w:val="00DA203C"/>
    <w:rsid w:val="00DA26D9"/>
    <w:rsid w:val="00DA2BC5"/>
    <w:rsid w:val="00DA2F59"/>
    <w:rsid w:val="00DA31F0"/>
    <w:rsid w:val="00DA4B09"/>
    <w:rsid w:val="00DA5205"/>
    <w:rsid w:val="00DA6349"/>
    <w:rsid w:val="00DA6558"/>
    <w:rsid w:val="00DB1596"/>
    <w:rsid w:val="00DB1FC8"/>
    <w:rsid w:val="00DB2643"/>
    <w:rsid w:val="00DB3C66"/>
    <w:rsid w:val="00DB563C"/>
    <w:rsid w:val="00DB5A43"/>
    <w:rsid w:val="00DB5FB8"/>
    <w:rsid w:val="00DB6689"/>
    <w:rsid w:val="00DB7426"/>
    <w:rsid w:val="00DB777E"/>
    <w:rsid w:val="00DC004F"/>
    <w:rsid w:val="00DC2FFB"/>
    <w:rsid w:val="00DC4867"/>
    <w:rsid w:val="00DC4AAC"/>
    <w:rsid w:val="00DC4ADD"/>
    <w:rsid w:val="00DC4F5A"/>
    <w:rsid w:val="00DC6E54"/>
    <w:rsid w:val="00DC719F"/>
    <w:rsid w:val="00DD212A"/>
    <w:rsid w:val="00DD2148"/>
    <w:rsid w:val="00DD2149"/>
    <w:rsid w:val="00DD3BC5"/>
    <w:rsid w:val="00DD6619"/>
    <w:rsid w:val="00DD694D"/>
    <w:rsid w:val="00DE2330"/>
    <w:rsid w:val="00DE5B6D"/>
    <w:rsid w:val="00DE5F9D"/>
    <w:rsid w:val="00DF0A1B"/>
    <w:rsid w:val="00DF0C7D"/>
    <w:rsid w:val="00DF25BB"/>
    <w:rsid w:val="00DF2EC0"/>
    <w:rsid w:val="00DF393C"/>
    <w:rsid w:val="00DF4149"/>
    <w:rsid w:val="00DF5729"/>
    <w:rsid w:val="00DF5D66"/>
    <w:rsid w:val="00DF6C97"/>
    <w:rsid w:val="00DF7218"/>
    <w:rsid w:val="00E0153D"/>
    <w:rsid w:val="00E01C9F"/>
    <w:rsid w:val="00E0202D"/>
    <w:rsid w:val="00E02237"/>
    <w:rsid w:val="00E029F2"/>
    <w:rsid w:val="00E03598"/>
    <w:rsid w:val="00E03830"/>
    <w:rsid w:val="00E04DAB"/>
    <w:rsid w:val="00E04F28"/>
    <w:rsid w:val="00E05A5D"/>
    <w:rsid w:val="00E0706E"/>
    <w:rsid w:val="00E074F6"/>
    <w:rsid w:val="00E1087C"/>
    <w:rsid w:val="00E1356F"/>
    <w:rsid w:val="00E13EB5"/>
    <w:rsid w:val="00E151A2"/>
    <w:rsid w:val="00E159DC"/>
    <w:rsid w:val="00E16443"/>
    <w:rsid w:val="00E17387"/>
    <w:rsid w:val="00E209F6"/>
    <w:rsid w:val="00E2170F"/>
    <w:rsid w:val="00E222A0"/>
    <w:rsid w:val="00E22BA5"/>
    <w:rsid w:val="00E240E7"/>
    <w:rsid w:val="00E24850"/>
    <w:rsid w:val="00E24905"/>
    <w:rsid w:val="00E25EB4"/>
    <w:rsid w:val="00E26A01"/>
    <w:rsid w:val="00E27518"/>
    <w:rsid w:val="00E30021"/>
    <w:rsid w:val="00E30FE9"/>
    <w:rsid w:val="00E3428A"/>
    <w:rsid w:val="00E36C80"/>
    <w:rsid w:val="00E41221"/>
    <w:rsid w:val="00E41611"/>
    <w:rsid w:val="00E42197"/>
    <w:rsid w:val="00E42A4F"/>
    <w:rsid w:val="00E43D29"/>
    <w:rsid w:val="00E43EE4"/>
    <w:rsid w:val="00E45976"/>
    <w:rsid w:val="00E45F67"/>
    <w:rsid w:val="00E460AB"/>
    <w:rsid w:val="00E52EB0"/>
    <w:rsid w:val="00E53D14"/>
    <w:rsid w:val="00E55EAD"/>
    <w:rsid w:val="00E5793B"/>
    <w:rsid w:val="00E60FF2"/>
    <w:rsid w:val="00E612CC"/>
    <w:rsid w:val="00E61C24"/>
    <w:rsid w:val="00E62255"/>
    <w:rsid w:val="00E622D8"/>
    <w:rsid w:val="00E63D6A"/>
    <w:rsid w:val="00E63EEB"/>
    <w:rsid w:val="00E641BF"/>
    <w:rsid w:val="00E648ED"/>
    <w:rsid w:val="00E65BCC"/>
    <w:rsid w:val="00E66B58"/>
    <w:rsid w:val="00E67231"/>
    <w:rsid w:val="00E67CDA"/>
    <w:rsid w:val="00E70BE3"/>
    <w:rsid w:val="00E71734"/>
    <w:rsid w:val="00E743EA"/>
    <w:rsid w:val="00E76FFF"/>
    <w:rsid w:val="00E81BCD"/>
    <w:rsid w:val="00E82C39"/>
    <w:rsid w:val="00E837C5"/>
    <w:rsid w:val="00E844AD"/>
    <w:rsid w:val="00E8453E"/>
    <w:rsid w:val="00E851C8"/>
    <w:rsid w:val="00E921D7"/>
    <w:rsid w:val="00E9225B"/>
    <w:rsid w:val="00E94151"/>
    <w:rsid w:val="00E94A66"/>
    <w:rsid w:val="00E954EC"/>
    <w:rsid w:val="00E95568"/>
    <w:rsid w:val="00E95F49"/>
    <w:rsid w:val="00E96C09"/>
    <w:rsid w:val="00E97DDF"/>
    <w:rsid w:val="00EA03DD"/>
    <w:rsid w:val="00EA179E"/>
    <w:rsid w:val="00EA1F55"/>
    <w:rsid w:val="00EA2A88"/>
    <w:rsid w:val="00EA437B"/>
    <w:rsid w:val="00EA4B26"/>
    <w:rsid w:val="00EA519C"/>
    <w:rsid w:val="00EA681E"/>
    <w:rsid w:val="00EA789E"/>
    <w:rsid w:val="00EB0184"/>
    <w:rsid w:val="00EB06D1"/>
    <w:rsid w:val="00EB1941"/>
    <w:rsid w:val="00EB1BD0"/>
    <w:rsid w:val="00EB52F1"/>
    <w:rsid w:val="00EB58C7"/>
    <w:rsid w:val="00EB6922"/>
    <w:rsid w:val="00EB6A01"/>
    <w:rsid w:val="00EB6D0F"/>
    <w:rsid w:val="00EB7417"/>
    <w:rsid w:val="00EB7FB9"/>
    <w:rsid w:val="00EC12F5"/>
    <w:rsid w:val="00EC1B1F"/>
    <w:rsid w:val="00EC1FC8"/>
    <w:rsid w:val="00EC2E3B"/>
    <w:rsid w:val="00EC3660"/>
    <w:rsid w:val="00EC459A"/>
    <w:rsid w:val="00EC6501"/>
    <w:rsid w:val="00EC7927"/>
    <w:rsid w:val="00ED168F"/>
    <w:rsid w:val="00ED20A4"/>
    <w:rsid w:val="00ED2276"/>
    <w:rsid w:val="00ED294E"/>
    <w:rsid w:val="00ED5439"/>
    <w:rsid w:val="00ED5636"/>
    <w:rsid w:val="00ED5A56"/>
    <w:rsid w:val="00ED726C"/>
    <w:rsid w:val="00EE172F"/>
    <w:rsid w:val="00EE371F"/>
    <w:rsid w:val="00EE79FE"/>
    <w:rsid w:val="00EE7D30"/>
    <w:rsid w:val="00EF1842"/>
    <w:rsid w:val="00EF3B1C"/>
    <w:rsid w:val="00EF4605"/>
    <w:rsid w:val="00EF4C2A"/>
    <w:rsid w:val="00EF623E"/>
    <w:rsid w:val="00EF6F77"/>
    <w:rsid w:val="00EF78EF"/>
    <w:rsid w:val="00F0018D"/>
    <w:rsid w:val="00F003F1"/>
    <w:rsid w:val="00F0099D"/>
    <w:rsid w:val="00F01C1A"/>
    <w:rsid w:val="00F01EC8"/>
    <w:rsid w:val="00F03398"/>
    <w:rsid w:val="00F0524C"/>
    <w:rsid w:val="00F0562F"/>
    <w:rsid w:val="00F05E12"/>
    <w:rsid w:val="00F11320"/>
    <w:rsid w:val="00F11E1A"/>
    <w:rsid w:val="00F1431A"/>
    <w:rsid w:val="00F14FD7"/>
    <w:rsid w:val="00F159F6"/>
    <w:rsid w:val="00F15DB8"/>
    <w:rsid w:val="00F22DB0"/>
    <w:rsid w:val="00F23185"/>
    <w:rsid w:val="00F23659"/>
    <w:rsid w:val="00F2393A"/>
    <w:rsid w:val="00F25E37"/>
    <w:rsid w:val="00F27CD7"/>
    <w:rsid w:val="00F307D9"/>
    <w:rsid w:val="00F307E5"/>
    <w:rsid w:val="00F314D5"/>
    <w:rsid w:val="00F31A68"/>
    <w:rsid w:val="00F3392F"/>
    <w:rsid w:val="00F34B1E"/>
    <w:rsid w:val="00F358AE"/>
    <w:rsid w:val="00F37A21"/>
    <w:rsid w:val="00F41558"/>
    <w:rsid w:val="00F41B5E"/>
    <w:rsid w:val="00F41CD3"/>
    <w:rsid w:val="00F4406F"/>
    <w:rsid w:val="00F468CC"/>
    <w:rsid w:val="00F476E1"/>
    <w:rsid w:val="00F47F30"/>
    <w:rsid w:val="00F50283"/>
    <w:rsid w:val="00F51138"/>
    <w:rsid w:val="00F537B7"/>
    <w:rsid w:val="00F55A8B"/>
    <w:rsid w:val="00F560B3"/>
    <w:rsid w:val="00F56968"/>
    <w:rsid w:val="00F603A7"/>
    <w:rsid w:val="00F60BAA"/>
    <w:rsid w:val="00F6204C"/>
    <w:rsid w:val="00F62B02"/>
    <w:rsid w:val="00F62F18"/>
    <w:rsid w:val="00F63E27"/>
    <w:rsid w:val="00F644C3"/>
    <w:rsid w:val="00F645E0"/>
    <w:rsid w:val="00F65CB7"/>
    <w:rsid w:val="00F65F5B"/>
    <w:rsid w:val="00F704F4"/>
    <w:rsid w:val="00F7102F"/>
    <w:rsid w:val="00F7193E"/>
    <w:rsid w:val="00F71F99"/>
    <w:rsid w:val="00F73CC4"/>
    <w:rsid w:val="00F73F73"/>
    <w:rsid w:val="00F75268"/>
    <w:rsid w:val="00F757CC"/>
    <w:rsid w:val="00F77393"/>
    <w:rsid w:val="00F8040F"/>
    <w:rsid w:val="00F811DE"/>
    <w:rsid w:val="00F83320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27AD"/>
    <w:rsid w:val="00FA2F71"/>
    <w:rsid w:val="00FA381E"/>
    <w:rsid w:val="00FA3B55"/>
    <w:rsid w:val="00FA49FF"/>
    <w:rsid w:val="00FA565D"/>
    <w:rsid w:val="00FA5AC5"/>
    <w:rsid w:val="00FA65A6"/>
    <w:rsid w:val="00FA66FB"/>
    <w:rsid w:val="00FA6F51"/>
    <w:rsid w:val="00FB0C9D"/>
    <w:rsid w:val="00FB0CEC"/>
    <w:rsid w:val="00FB0DB4"/>
    <w:rsid w:val="00FB1643"/>
    <w:rsid w:val="00FB33D6"/>
    <w:rsid w:val="00FB41B2"/>
    <w:rsid w:val="00FB5D1D"/>
    <w:rsid w:val="00FB64FE"/>
    <w:rsid w:val="00FB69AB"/>
    <w:rsid w:val="00FC0979"/>
    <w:rsid w:val="00FC129F"/>
    <w:rsid w:val="00FC199B"/>
    <w:rsid w:val="00FC1C90"/>
    <w:rsid w:val="00FC2543"/>
    <w:rsid w:val="00FC465E"/>
    <w:rsid w:val="00FC5A30"/>
    <w:rsid w:val="00FC5B88"/>
    <w:rsid w:val="00FC70BE"/>
    <w:rsid w:val="00FC7444"/>
    <w:rsid w:val="00FC7AC2"/>
    <w:rsid w:val="00FD0AA6"/>
    <w:rsid w:val="00FD21CC"/>
    <w:rsid w:val="00FD597C"/>
    <w:rsid w:val="00FD6246"/>
    <w:rsid w:val="00FE0DEA"/>
    <w:rsid w:val="00FE1B11"/>
    <w:rsid w:val="00FE519D"/>
    <w:rsid w:val="00FE5454"/>
    <w:rsid w:val="00FE582E"/>
    <w:rsid w:val="00FF308B"/>
    <w:rsid w:val="00FF4697"/>
    <w:rsid w:val="00FF51CB"/>
    <w:rsid w:val="00FF5CD0"/>
    <w:rsid w:val="00FF6002"/>
    <w:rsid w:val="00FF6586"/>
    <w:rsid w:val="00FF735D"/>
    <w:rsid w:val="017A2DF6"/>
    <w:rsid w:val="017E2B14"/>
    <w:rsid w:val="018F36EB"/>
    <w:rsid w:val="021C7819"/>
    <w:rsid w:val="021D105C"/>
    <w:rsid w:val="028C3C65"/>
    <w:rsid w:val="02AE4F67"/>
    <w:rsid w:val="02BD2C26"/>
    <w:rsid w:val="02E21340"/>
    <w:rsid w:val="037F3418"/>
    <w:rsid w:val="04463942"/>
    <w:rsid w:val="0454274D"/>
    <w:rsid w:val="057077A5"/>
    <w:rsid w:val="05945F5E"/>
    <w:rsid w:val="06296D5E"/>
    <w:rsid w:val="066B7F85"/>
    <w:rsid w:val="06C75F42"/>
    <w:rsid w:val="072D508B"/>
    <w:rsid w:val="07E736F8"/>
    <w:rsid w:val="08077B21"/>
    <w:rsid w:val="084A5A45"/>
    <w:rsid w:val="08715B0A"/>
    <w:rsid w:val="08B41493"/>
    <w:rsid w:val="097656A3"/>
    <w:rsid w:val="09BA6D68"/>
    <w:rsid w:val="09EB2018"/>
    <w:rsid w:val="0B865B6A"/>
    <w:rsid w:val="0C3B605B"/>
    <w:rsid w:val="0C6506E4"/>
    <w:rsid w:val="0C98608F"/>
    <w:rsid w:val="0E2D0889"/>
    <w:rsid w:val="0E382EB9"/>
    <w:rsid w:val="0EDA48C9"/>
    <w:rsid w:val="0FAD783A"/>
    <w:rsid w:val="100453F3"/>
    <w:rsid w:val="105F6BBF"/>
    <w:rsid w:val="115C495E"/>
    <w:rsid w:val="11687684"/>
    <w:rsid w:val="116A2239"/>
    <w:rsid w:val="130152C1"/>
    <w:rsid w:val="13901B04"/>
    <w:rsid w:val="13A5338F"/>
    <w:rsid w:val="13F649FD"/>
    <w:rsid w:val="149A1D4C"/>
    <w:rsid w:val="156443F5"/>
    <w:rsid w:val="16393363"/>
    <w:rsid w:val="169075DD"/>
    <w:rsid w:val="16E53A70"/>
    <w:rsid w:val="16F77CBA"/>
    <w:rsid w:val="17E71BFA"/>
    <w:rsid w:val="18B7778A"/>
    <w:rsid w:val="1905668E"/>
    <w:rsid w:val="1986417C"/>
    <w:rsid w:val="1B0321F5"/>
    <w:rsid w:val="1B0F1909"/>
    <w:rsid w:val="1B160819"/>
    <w:rsid w:val="1B3C3C48"/>
    <w:rsid w:val="1B3E3557"/>
    <w:rsid w:val="1B3E4851"/>
    <w:rsid w:val="1B8D0F0D"/>
    <w:rsid w:val="1BC6232F"/>
    <w:rsid w:val="1C8C42D9"/>
    <w:rsid w:val="1D15185D"/>
    <w:rsid w:val="1D4B2DF0"/>
    <w:rsid w:val="1ECB1F8C"/>
    <w:rsid w:val="1EEB2D6C"/>
    <w:rsid w:val="1F0F4608"/>
    <w:rsid w:val="1F364065"/>
    <w:rsid w:val="1F8E493A"/>
    <w:rsid w:val="20A945F9"/>
    <w:rsid w:val="20CB6B01"/>
    <w:rsid w:val="211262FD"/>
    <w:rsid w:val="21AA5C82"/>
    <w:rsid w:val="224167D4"/>
    <w:rsid w:val="2342189F"/>
    <w:rsid w:val="23943321"/>
    <w:rsid w:val="25790149"/>
    <w:rsid w:val="25B33FF6"/>
    <w:rsid w:val="25D4415A"/>
    <w:rsid w:val="25FF387D"/>
    <w:rsid w:val="262036BB"/>
    <w:rsid w:val="26425141"/>
    <w:rsid w:val="272A3DDF"/>
    <w:rsid w:val="27B03D42"/>
    <w:rsid w:val="27D74B17"/>
    <w:rsid w:val="291E529B"/>
    <w:rsid w:val="292E24A0"/>
    <w:rsid w:val="2965717E"/>
    <w:rsid w:val="29CD0AA2"/>
    <w:rsid w:val="29D057FA"/>
    <w:rsid w:val="2AB96FBE"/>
    <w:rsid w:val="2ABD0FDE"/>
    <w:rsid w:val="2B301B72"/>
    <w:rsid w:val="2B4D15BB"/>
    <w:rsid w:val="2BDF7CB0"/>
    <w:rsid w:val="2C551132"/>
    <w:rsid w:val="2C690ACE"/>
    <w:rsid w:val="2D62396B"/>
    <w:rsid w:val="2DAD1E76"/>
    <w:rsid w:val="2E063C32"/>
    <w:rsid w:val="2ED83151"/>
    <w:rsid w:val="2FA82A32"/>
    <w:rsid w:val="2FBD38B8"/>
    <w:rsid w:val="2FD816AC"/>
    <w:rsid w:val="2FF73B53"/>
    <w:rsid w:val="301E4FFC"/>
    <w:rsid w:val="31436C0A"/>
    <w:rsid w:val="3151474E"/>
    <w:rsid w:val="327B17B2"/>
    <w:rsid w:val="32B731AA"/>
    <w:rsid w:val="32BC053D"/>
    <w:rsid w:val="32C3075B"/>
    <w:rsid w:val="32E916AB"/>
    <w:rsid w:val="33450194"/>
    <w:rsid w:val="3365019F"/>
    <w:rsid w:val="33B665D1"/>
    <w:rsid w:val="342515A7"/>
    <w:rsid w:val="342C437F"/>
    <w:rsid w:val="34AA468E"/>
    <w:rsid w:val="34C23EE1"/>
    <w:rsid w:val="34E109ED"/>
    <w:rsid w:val="34FE656B"/>
    <w:rsid w:val="351B52E4"/>
    <w:rsid w:val="35847A22"/>
    <w:rsid w:val="359E1573"/>
    <w:rsid w:val="36036374"/>
    <w:rsid w:val="360630D1"/>
    <w:rsid w:val="36581519"/>
    <w:rsid w:val="36CE5337"/>
    <w:rsid w:val="37635513"/>
    <w:rsid w:val="37844321"/>
    <w:rsid w:val="3794699A"/>
    <w:rsid w:val="37B95C67"/>
    <w:rsid w:val="38061323"/>
    <w:rsid w:val="38CC0052"/>
    <w:rsid w:val="391D3F6D"/>
    <w:rsid w:val="396661BD"/>
    <w:rsid w:val="39672100"/>
    <w:rsid w:val="3982182C"/>
    <w:rsid w:val="3A0B08AC"/>
    <w:rsid w:val="3A920192"/>
    <w:rsid w:val="3AD24B9C"/>
    <w:rsid w:val="3AFB06C4"/>
    <w:rsid w:val="3AFC0A4C"/>
    <w:rsid w:val="3B233D01"/>
    <w:rsid w:val="3B831CEB"/>
    <w:rsid w:val="3CA93ADA"/>
    <w:rsid w:val="3CAF1767"/>
    <w:rsid w:val="3E4F1B61"/>
    <w:rsid w:val="3E795AD0"/>
    <w:rsid w:val="3F255A2D"/>
    <w:rsid w:val="3F2F1E2C"/>
    <w:rsid w:val="3F4D63DF"/>
    <w:rsid w:val="3F7F097E"/>
    <w:rsid w:val="3F9B2F92"/>
    <w:rsid w:val="3FD3118C"/>
    <w:rsid w:val="40C148C1"/>
    <w:rsid w:val="41AC4092"/>
    <w:rsid w:val="42772124"/>
    <w:rsid w:val="42B34BC3"/>
    <w:rsid w:val="42B51AC8"/>
    <w:rsid w:val="43252782"/>
    <w:rsid w:val="43BB3F90"/>
    <w:rsid w:val="43BF127A"/>
    <w:rsid w:val="43DA70F0"/>
    <w:rsid w:val="44213794"/>
    <w:rsid w:val="44D24DE7"/>
    <w:rsid w:val="44E977E0"/>
    <w:rsid w:val="457E43A1"/>
    <w:rsid w:val="45B27D1A"/>
    <w:rsid w:val="46040883"/>
    <w:rsid w:val="46AA4810"/>
    <w:rsid w:val="46B23BF5"/>
    <w:rsid w:val="46D4598F"/>
    <w:rsid w:val="47956820"/>
    <w:rsid w:val="47FC5A7C"/>
    <w:rsid w:val="47FE1767"/>
    <w:rsid w:val="47FF0A02"/>
    <w:rsid w:val="489564A6"/>
    <w:rsid w:val="4916359B"/>
    <w:rsid w:val="496A1438"/>
    <w:rsid w:val="4A940B6B"/>
    <w:rsid w:val="4B0B599F"/>
    <w:rsid w:val="4B0F6C31"/>
    <w:rsid w:val="4B316422"/>
    <w:rsid w:val="4B5E5830"/>
    <w:rsid w:val="4B8D7A63"/>
    <w:rsid w:val="4BBB044F"/>
    <w:rsid w:val="4C25011A"/>
    <w:rsid w:val="4C4B1536"/>
    <w:rsid w:val="4CA04EE6"/>
    <w:rsid w:val="4DE45C8A"/>
    <w:rsid w:val="4E306EAB"/>
    <w:rsid w:val="4E451BC6"/>
    <w:rsid w:val="4E6C3227"/>
    <w:rsid w:val="4EA92A2A"/>
    <w:rsid w:val="4ECF01B9"/>
    <w:rsid w:val="4F204A3C"/>
    <w:rsid w:val="4F3C212E"/>
    <w:rsid w:val="4F3C79D9"/>
    <w:rsid w:val="50322DB2"/>
    <w:rsid w:val="503E5973"/>
    <w:rsid w:val="51044062"/>
    <w:rsid w:val="51543E3D"/>
    <w:rsid w:val="51E90758"/>
    <w:rsid w:val="51EC29AA"/>
    <w:rsid w:val="528E2D69"/>
    <w:rsid w:val="539B5D2F"/>
    <w:rsid w:val="53C416A8"/>
    <w:rsid w:val="53F046E7"/>
    <w:rsid w:val="547146BE"/>
    <w:rsid w:val="54B94AEC"/>
    <w:rsid w:val="54CD4CC2"/>
    <w:rsid w:val="54EE0487"/>
    <w:rsid w:val="55863328"/>
    <w:rsid w:val="55F83F79"/>
    <w:rsid w:val="56437EDE"/>
    <w:rsid w:val="565D6F39"/>
    <w:rsid w:val="576B08E7"/>
    <w:rsid w:val="57895D22"/>
    <w:rsid w:val="580B4F9E"/>
    <w:rsid w:val="581D5B07"/>
    <w:rsid w:val="5974112E"/>
    <w:rsid w:val="59C94DFC"/>
    <w:rsid w:val="59CF0CDF"/>
    <w:rsid w:val="59D07793"/>
    <w:rsid w:val="5AD1240B"/>
    <w:rsid w:val="5BBB0D92"/>
    <w:rsid w:val="5C3A1645"/>
    <w:rsid w:val="5C8246EF"/>
    <w:rsid w:val="5CF578AD"/>
    <w:rsid w:val="5D465744"/>
    <w:rsid w:val="5DCF1811"/>
    <w:rsid w:val="5E8641AB"/>
    <w:rsid w:val="5F2C6B44"/>
    <w:rsid w:val="5F5F5E5F"/>
    <w:rsid w:val="5F626DFD"/>
    <w:rsid w:val="5F66456B"/>
    <w:rsid w:val="5F6A1C05"/>
    <w:rsid w:val="5FEF619A"/>
    <w:rsid w:val="60BB2D0B"/>
    <w:rsid w:val="61923281"/>
    <w:rsid w:val="627C09A9"/>
    <w:rsid w:val="63F3688A"/>
    <w:rsid w:val="64004C4F"/>
    <w:rsid w:val="643577C7"/>
    <w:rsid w:val="6438165D"/>
    <w:rsid w:val="644D48A8"/>
    <w:rsid w:val="65815717"/>
    <w:rsid w:val="659D2EC6"/>
    <w:rsid w:val="663645F7"/>
    <w:rsid w:val="663F2802"/>
    <w:rsid w:val="670C1694"/>
    <w:rsid w:val="670C6B50"/>
    <w:rsid w:val="673E19EC"/>
    <w:rsid w:val="679A130B"/>
    <w:rsid w:val="67D06F86"/>
    <w:rsid w:val="684E1E70"/>
    <w:rsid w:val="68760765"/>
    <w:rsid w:val="68D04E0B"/>
    <w:rsid w:val="694F10D7"/>
    <w:rsid w:val="69C17F22"/>
    <w:rsid w:val="6A5F2753"/>
    <w:rsid w:val="6B0F5943"/>
    <w:rsid w:val="6B862AB2"/>
    <w:rsid w:val="6BC8588D"/>
    <w:rsid w:val="6BE428F7"/>
    <w:rsid w:val="6C8F2174"/>
    <w:rsid w:val="6CF43210"/>
    <w:rsid w:val="6D1852E5"/>
    <w:rsid w:val="6E015DF0"/>
    <w:rsid w:val="6E0F6A32"/>
    <w:rsid w:val="6E6B000D"/>
    <w:rsid w:val="6E744E20"/>
    <w:rsid w:val="6EB239C3"/>
    <w:rsid w:val="6F501605"/>
    <w:rsid w:val="6F560B60"/>
    <w:rsid w:val="6F9B1553"/>
    <w:rsid w:val="6FA13646"/>
    <w:rsid w:val="6FD30698"/>
    <w:rsid w:val="700C1D7C"/>
    <w:rsid w:val="701C063A"/>
    <w:rsid w:val="70224DAD"/>
    <w:rsid w:val="70942C5D"/>
    <w:rsid w:val="70B73B45"/>
    <w:rsid w:val="71C5346E"/>
    <w:rsid w:val="72187D31"/>
    <w:rsid w:val="729A70D7"/>
    <w:rsid w:val="73E21AF0"/>
    <w:rsid w:val="745F2EBA"/>
    <w:rsid w:val="74E261CF"/>
    <w:rsid w:val="750C2973"/>
    <w:rsid w:val="768C0860"/>
    <w:rsid w:val="768D276C"/>
    <w:rsid w:val="76900E30"/>
    <w:rsid w:val="76C405C6"/>
    <w:rsid w:val="76C55F56"/>
    <w:rsid w:val="77185915"/>
    <w:rsid w:val="77B821E6"/>
    <w:rsid w:val="77DF13C0"/>
    <w:rsid w:val="77E141C3"/>
    <w:rsid w:val="78957F17"/>
    <w:rsid w:val="789A4F61"/>
    <w:rsid w:val="789E5678"/>
    <w:rsid w:val="78F66F3F"/>
    <w:rsid w:val="79284F85"/>
    <w:rsid w:val="792A2116"/>
    <w:rsid w:val="794E3974"/>
    <w:rsid w:val="79CB7699"/>
    <w:rsid w:val="79F00F06"/>
    <w:rsid w:val="79F65252"/>
    <w:rsid w:val="7A3A5E0C"/>
    <w:rsid w:val="7B405DB8"/>
    <w:rsid w:val="7B585393"/>
    <w:rsid w:val="7B7143CE"/>
    <w:rsid w:val="7B9C6F77"/>
    <w:rsid w:val="7C926B72"/>
    <w:rsid w:val="7C9E2682"/>
    <w:rsid w:val="7CD328F0"/>
    <w:rsid w:val="7D1D4C50"/>
    <w:rsid w:val="7D807188"/>
    <w:rsid w:val="7DF958C3"/>
    <w:rsid w:val="7E103CA6"/>
    <w:rsid w:val="7E8E2BE6"/>
    <w:rsid w:val="7F165DCA"/>
    <w:rsid w:val="7F477439"/>
    <w:rsid w:val="7FE1371F"/>
    <w:rsid w:val="7F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480" w:firstLineChars="200"/>
    </w:pPr>
    <w:rPr>
      <w:rFonts w:ascii="黑体" w:hAnsi="黑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rFonts w:eastAsia="黑体" w:cs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left="0" w:firstLine="0" w:firstLineChars="0"/>
      <w:outlineLvl w:val="1"/>
    </w:pPr>
    <w:rPr>
      <w:rFonts w:eastAsia="黑体" w:cs="黑体"/>
      <w:b/>
      <w:bCs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32"/>
      <w:szCs w:val="4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ascii="黑体" w:hAnsi="黑体" w:eastAsia="黑体" w:cs="黑体"/>
      <w:b/>
      <w:bCs/>
      <w:kern w:val="44"/>
      <w:sz w:val="28"/>
      <w:szCs w:val="28"/>
    </w:rPr>
  </w:style>
  <w:style w:type="paragraph" w:customStyle="1" w:styleId="13">
    <w:name w:val="标题1"/>
    <w:basedOn w:val="2"/>
    <w:next w:val="1"/>
    <w:link w:val="16"/>
    <w:qFormat/>
    <w:uiPriority w:val="0"/>
    <w:pPr>
      <w:numPr>
        <w:ilvl w:val="0"/>
        <w:numId w:val="2"/>
      </w:numPr>
      <w:spacing w:before="0" w:after="0"/>
    </w:pPr>
    <w:rPr>
      <w:rFonts w:ascii="宋体" w:hAnsi="宋体" w:eastAsia="宋体"/>
      <w:sz w:val="30"/>
      <w:szCs w:val="24"/>
    </w:rPr>
  </w:style>
  <w:style w:type="paragraph" w:customStyle="1" w:styleId="14">
    <w:name w:val="标题2"/>
    <w:basedOn w:val="3"/>
    <w:next w:val="15"/>
    <w:link w:val="17"/>
    <w:qFormat/>
    <w:uiPriority w:val="0"/>
    <w:pPr>
      <w:numPr>
        <w:numId w:val="2"/>
      </w:numPr>
      <w:spacing w:before="0" w:after="0" w:line="720" w:lineRule="auto"/>
    </w:pPr>
    <w:rPr>
      <w:rFonts w:eastAsia="宋体"/>
      <w:sz w:val="30"/>
    </w:rPr>
  </w:style>
  <w:style w:type="paragraph" w:customStyle="1" w:styleId="15">
    <w:name w:val="正文1"/>
    <w:basedOn w:val="1"/>
    <w:link w:val="20"/>
    <w:qFormat/>
    <w:uiPriority w:val="0"/>
    <w:pPr>
      <w:ind w:firstLine="420"/>
    </w:pPr>
  </w:style>
  <w:style w:type="character" w:customStyle="1" w:styleId="16">
    <w:name w:val="标题1 Char"/>
    <w:basedOn w:val="10"/>
    <w:link w:val="13"/>
    <w:qFormat/>
    <w:uiPriority w:val="0"/>
    <w:rPr>
      <w:rFonts w:ascii="宋体" w:hAnsi="宋体" w:cs="黑体"/>
      <w:b/>
      <w:bCs/>
      <w:kern w:val="44"/>
      <w:sz w:val="30"/>
      <w:szCs w:val="24"/>
    </w:rPr>
  </w:style>
  <w:style w:type="character" w:customStyle="1" w:styleId="17">
    <w:name w:val="标题2 Char"/>
    <w:basedOn w:val="16"/>
    <w:link w:val="14"/>
    <w:qFormat/>
    <w:uiPriority w:val="0"/>
    <w:rPr>
      <w:rFonts w:eastAsia="宋体" w:asciiTheme="majorHAnsi" w:hAnsiTheme="majorHAnsi" w:cstheme="majorBidi"/>
      <w:kern w:val="44"/>
      <w:sz w:val="30"/>
      <w:szCs w:val="32"/>
    </w:rPr>
  </w:style>
  <w:style w:type="character" w:customStyle="1" w:styleId="18">
    <w:name w:val="标题 2 字符"/>
    <w:basedOn w:val="10"/>
    <w:link w:val="3"/>
    <w:qFormat/>
    <w:uiPriority w:val="9"/>
    <w:rPr>
      <w:rFonts w:ascii="黑体" w:hAnsi="黑体" w:eastAsia="黑体" w:cs="黑体"/>
      <w:b/>
      <w:bCs/>
      <w:kern w:val="2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正文 Char"/>
    <w:basedOn w:val="10"/>
    <w:link w:val="15"/>
    <w:qFormat/>
    <w:uiPriority w:val="0"/>
    <w:rPr>
      <w:rFonts w:eastAsia="宋体"/>
      <w:sz w:val="24"/>
    </w:rPr>
  </w:style>
  <w:style w:type="character" w:customStyle="1" w:styleId="21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styleId="22">
    <w:name w:val="Placeholder Text"/>
    <w:basedOn w:val="10"/>
    <w:semiHidden/>
    <w:qFormat/>
    <w:uiPriority w:val="99"/>
    <w:rPr>
      <w:color w:val="808080"/>
    </w:rPr>
  </w:style>
  <w:style w:type="character" w:customStyle="1" w:styleId="23">
    <w:name w:val="页眉 字符"/>
    <w:basedOn w:val="10"/>
    <w:link w:val="6"/>
    <w:qFormat/>
    <w:uiPriority w:val="99"/>
    <w:rPr>
      <w:rFonts w:eastAsia="宋体"/>
      <w:sz w:val="18"/>
      <w:szCs w:val="18"/>
    </w:rPr>
  </w:style>
  <w:style w:type="character" w:customStyle="1" w:styleId="24">
    <w:name w:val="页脚 字符"/>
    <w:basedOn w:val="10"/>
    <w:link w:val="5"/>
    <w:qFormat/>
    <w:uiPriority w:val="99"/>
    <w:rPr>
      <w:rFonts w:eastAsia="宋体"/>
      <w:sz w:val="18"/>
      <w:szCs w:val="18"/>
    </w:rPr>
  </w:style>
  <w:style w:type="character" w:customStyle="1" w:styleId="25">
    <w:name w:val="标题 3 字符"/>
    <w:basedOn w:val="10"/>
    <w:link w:val="4"/>
    <w:semiHidden/>
    <w:qFormat/>
    <w:uiPriority w:val="9"/>
    <w:rPr>
      <w:rFonts w:ascii="宋体" w:hAnsi="宋体" w:eastAsia="宋体"/>
      <w:b/>
      <w:kern w:val="2"/>
      <w:sz w:val="32"/>
      <w:szCs w:val="24"/>
    </w:rPr>
  </w:style>
  <w:style w:type="paragraph" w:customStyle="1" w:styleId="26">
    <w:name w:val="主标题"/>
    <w:basedOn w:val="1"/>
    <w:qFormat/>
    <w:uiPriority w:val="0"/>
    <w:pPr>
      <w:jc w:val="center"/>
    </w:pPr>
    <w:rPr>
      <w:rFonts w:hint="eastAsia" w:eastAsia="黑体"/>
      <w:b/>
      <w:sz w:val="32"/>
    </w:rPr>
  </w:style>
  <w:style w:type="paragraph" w:customStyle="1" w:styleId="27">
    <w:name w:val="表标题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3035</Words>
  <Characters>3629</Characters>
  <Lines>20</Lines>
  <Paragraphs>5</Paragraphs>
  <TotalTime>9</TotalTime>
  <ScaleCrop>false</ScaleCrop>
  <LinksUpToDate>false</LinksUpToDate>
  <CharactersWithSpaces>3635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2021-07-22T09:02:00Z</dcterms:created>
  <dc:creator>Zhang, Haozhe</dc:creator>
  <cp:lastModifiedBy>张皓哲</cp:lastModifiedBy>
  <cp:lastPrinted>2022-07-14T16:23:00Z</cp:lastPrinted>
  <dcterms:modified xsi:type="dcterms:W3CDTF">2024-12-21T06:13:07Z</dcterms:modified>
  <cp:revision>1853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C1C022E0DB3742798854D0584A41B542_12</vt:lpwstr>
  </property>
  <property fmtid="{D5CDD505-2E9C-101B-9397-08002B2CF9AE}" pid="3" name="KSOProductBuildVer">
    <vt:lpwstr>2052-12.1.0.19302</vt:lpwstr>
  </property>
</Properties>
</file>