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7CB28">
      <w:pPr>
        <w:rPr>
          <w:rFonts w:hint="eastAsia" w:eastAsiaTheme="minorEastAsia"/>
          <w:lang w:eastAsia="zh-CN"/>
        </w:rPr>
      </w:pPr>
      <w:bookmarkStart w:id="0" w:name="_GoBack"/>
      <w:bookmarkEnd w:id="0"/>
    </w:p>
    <w:p w14:paraId="1FA00151">
      <w:pPr>
        <w:rPr>
          <w:rFonts w:hint="eastAsia" w:eastAsiaTheme="minorEastAsia"/>
          <w:lang w:eastAsia="zh-CN"/>
        </w:rPr>
      </w:pPr>
    </w:p>
    <w:p w14:paraId="05816BAD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定格呼吸推文封面：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41270" cy="1550035"/>
            <wp:effectExtent l="0" t="0" r="24130" b="24765"/>
            <wp:docPr id="3" name="图片 3" descr="定格呼吸推文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定格呼吸推文封面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127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3640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链接：</w:t>
      </w:r>
      <w:r>
        <w:fldChar w:fldCharType="begin"/>
      </w:r>
      <w:r>
        <w:instrText xml:space="preserve"> HYPERLINK "https://mp.weixin.qq.com/s/pCQJ1ep2GdPwEm2kUd9uZQ" </w:instrText>
      </w:r>
      <w:r>
        <w:fldChar w:fldCharType="separate"/>
      </w:r>
      <w:r>
        <w:rPr>
          <w:rStyle w:val="5"/>
        </w:rPr>
        <w:t>https://mp.weixin.qq.com/s/pCQJ1ep2GdPwEm2kUd9uZQ</w:t>
      </w:r>
      <w:r>
        <w:fldChar w:fldCharType="end"/>
      </w:r>
    </w:p>
    <w:p w14:paraId="367BD337">
      <w:pPr>
        <w:pStyle w:val="6"/>
        <w:keepNext w:val="0"/>
        <w:keepLines w:val="0"/>
        <w:widowControl/>
        <w:suppressLineNumbers w:val="0"/>
      </w:pPr>
    </w:p>
    <w:p w14:paraId="3EA720F0">
      <w:pPr>
        <w:pStyle w:val="6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</w:p>
    <w:p w14:paraId="4BED2CC2">
      <w:pPr>
        <w:pStyle w:val="6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val="en-US" w:eastAsia="zh-CN"/>
        </w:rPr>
        <w:t>定格胶片推文封面：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4189730" cy="2793365"/>
            <wp:effectExtent l="0" t="0" r="1270" b="635"/>
            <wp:docPr id="4" name="图片 4" descr="_cgi-bin_mmwebwx-bin_webwxgetmsgimg??&amp;MsgID=4416095669343107092&amp;skey=@crypt_bf0b903f_94ba77b6892ba74710daeb5d329e8eae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_cgi-bin_mmwebwx-bin_webwxgetmsgimg??&amp;MsgID=4416095669343107092&amp;skey=@crypt_bf0b903f_94ba77b6892ba74710daeb5d329e8eae&amp;mmweb_appid=wx_webfilehelpe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973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6CC2">
      <w:pPr>
        <w:pStyle w:val="6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链接：</w:t>
      </w:r>
      <w:r>
        <w:rPr>
          <w:rFonts w:hint="eastAsia" w:eastAsia="宋体"/>
          <w:lang w:val="en-US" w:eastAsia="zh-CN"/>
        </w:rPr>
        <w:fldChar w:fldCharType="begin"/>
      </w:r>
      <w:r>
        <w:rPr>
          <w:rFonts w:hint="eastAsia" w:eastAsia="宋体"/>
          <w:lang w:val="en-US" w:eastAsia="zh-CN"/>
        </w:rPr>
        <w:instrText xml:space="preserve"> HYPERLINK "https://mp.weixin.qq.com/s/dLjx0EELw4fXY_AInB16uQ" </w:instrText>
      </w:r>
      <w:r>
        <w:rPr>
          <w:rFonts w:hint="eastAsia" w:eastAsia="宋体"/>
          <w:lang w:val="en-US" w:eastAsia="zh-CN"/>
        </w:rPr>
        <w:fldChar w:fldCharType="separate"/>
      </w:r>
      <w:r>
        <w:rPr>
          <w:rStyle w:val="4"/>
          <w:rFonts w:hint="eastAsia" w:eastAsia="宋体"/>
          <w:lang w:val="en-US" w:eastAsia="zh-CN"/>
        </w:rPr>
        <w:t>https://mp.weixin.qq.com/s/dLjx0EELw4fXY_AInB16uQ</w:t>
      </w:r>
      <w:r>
        <w:rPr>
          <w:rFonts w:hint="eastAsia" w:eastAsia="宋体"/>
          <w:lang w:val="en-US" w:eastAsia="zh-CN"/>
        </w:rPr>
        <w:fldChar w:fldCharType="end"/>
      </w:r>
    </w:p>
    <w:p w14:paraId="226D2D68">
      <w:pPr>
        <w:pStyle w:val="6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</w:p>
    <w:p w14:paraId="59A1AAB2">
      <w:pPr>
        <w:pStyle w:val="6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</w:p>
    <w:p w14:paraId="4FFCA0EB">
      <w:pPr>
        <w:pStyle w:val="6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</w:p>
    <w:p w14:paraId="6F2FF7E4">
      <w:pPr>
        <w:pStyle w:val="6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光影推文封面：</w:t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266690" cy="2926080"/>
            <wp:effectExtent l="0" t="0" r="16510" b="20320"/>
            <wp:docPr id="5" name="图片 5" descr="_cgi-bin_mmwebwx-bin_webwxgetmsgimg??&amp;MsgID=4526383870658643124&amp;skey=@crypt_bf0b903f_94ba77b6892ba74710daeb5d329e8eae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_cgi-bin_mmwebwx-bin_webwxgetmsgimg??&amp;MsgID=4526383870658643124&amp;skey=@crypt_bf0b903f_94ba77b6892ba74710daeb5d329e8eae&amp;mmweb_appid=wx_webfilehelpe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C6CC">
      <w:pPr>
        <w:pStyle w:val="6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链接：</w:t>
      </w:r>
      <w:r>
        <w:rPr>
          <w:rFonts w:hint="eastAsia" w:eastAsia="宋体"/>
          <w:lang w:val="en-US" w:eastAsia="zh-CN"/>
        </w:rPr>
        <w:fldChar w:fldCharType="begin"/>
      </w:r>
      <w:r>
        <w:rPr>
          <w:rFonts w:hint="eastAsia" w:eastAsia="宋体"/>
          <w:lang w:val="en-US" w:eastAsia="zh-CN"/>
        </w:rPr>
        <w:instrText xml:space="preserve"> HYPERLINK "https://mp.weixin.qq.com/s/4LbXaH5ZJCLUZz2NMKznKA" </w:instrText>
      </w:r>
      <w:r>
        <w:rPr>
          <w:rFonts w:hint="eastAsia" w:eastAsia="宋体"/>
          <w:lang w:val="en-US" w:eastAsia="zh-CN"/>
        </w:rPr>
        <w:fldChar w:fldCharType="separate"/>
      </w:r>
      <w:r>
        <w:rPr>
          <w:rStyle w:val="4"/>
          <w:rFonts w:hint="eastAsia" w:eastAsia="宋体"/>
          <w:lang w:val="en-US" w:eastAsia="zh-CN"/>
        </w:rPr>
        <w:t>https://mp.weixin.qq.com/s/4LbXaH5ZJCLUZz2NMKznKA</w:t>
      </w:r>
      <w:r>
        <w:rPr>
          <w:rFonts w:hint="eastAsia" w:eastAsia="宋体"/>
          <w:lang w:val="en-US" w:eastAsia="zh-CN"/>
        </w:rPr>
        <w:fldChar w:fldCharType="end"/>
      </w:r>
    </w:p>
    <w:p w14:paraId="0876F0DD">
      <w:pPr>
        <w:rPr>
          <w:rFonts w:hint="default" w:eastAsiaTheme="minorEastAsia"/>
          <w:lang w:val="en-US" w:eastAsia="zh-CN"/>
        </w:rPr>
      </w:pPr>
    </w:p>
    <w:p w14:paraId="10019A86">
      <w:pPr>
        <w:rPr>
          <w:rFonts w:hint="default" w:eastAsiaTheme="minorEastAsia"/>
          <w:lang w:val="en-US" w:eastAsia="zh-CN"/>
        </w:rPr>
      </w:pPr>
    </w:p>
    <w:p w14:paraId="68E9A8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推文藏在旧里的回忆封面：</w:t>
      </w:r>
    </w:p>
    <w:p w14:paraId="538B20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950335"/>
            <wp:effectExtent l="0" t="0" r="16510" b="12065"/>
            <wp:docPr id="7" name="图片 7" descr="_cgi-bin_mmwebwx-bin_webwxgetmsgimg??&amp;MsgID=8081698516312884818&amp;skey=@crypt_bf0b903f_94ba77b6892ba74710daeb5d329e8eae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_cgi-bin_mmwebwx-bin_webwxgetmsgimg??&amp;MsgID=8081698516312884818&amp;skey=@crypt_bf0b903f_94ba77b6892ba74710daeb5d329e8eae&amp;mmweb_appid=wx_webfilehelper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032F">
      <w:pPr>
        <w:rPr>
          <w:rFonts w:hint="default"/>
          <w:lang w:val="en-US" w:eastAsia="zh-CN"/>
        </w:rPr>
      </w:pPr>
    </w:p>
    <w:p w14:paraId="43400D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"https://mp.weixin.qq.com/s/9YYdPrV2R8890ELiUNojUg"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https://mp.weixin.qq.com/s/9YYdPrV2R8890ELiUNojUg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 w14:paraId="49DDA965">
      <w:pPr>
        <w:rPr>
          <w:rFonts w:hint="eastAsia"/>
          <w:lang w:val="en-US" w:eastAsia="zh-CN"/>
        </w:rPr>
      </w:pPr>
    </w:p>
    <w:p w14:paraId="77CD3DBD">
      <w:pPr>
        <w:rPr>
          <w:rFonts w:hint="eastAsia"/>
          <w:lang w:val="en-US" w:eastAsia="zh-CN"/>
        </w:rPr>
      </w:pPr>
    </w:p>
    <w:p w14:paraId="2ACC42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推文毕业服装展封面：</w:t>
      </w:r>
    </w:p>
    <w:p w14:paraId="0094F7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20870" cy="2943225"/>
            <wp:effectExtent l="0" t="0" r="24130" b="3175"/>
            <wp:docPr id="8" name="图片 8" descr="_cgi-bin_mmwebwx-bin_webwxgetmsgimg??&amp;MsgID=1286693341261903553&amp;skey=@crypt_bf0b903f_94ba77b6892ba74710daeb5d329e8eae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_cgi-bin_mmwebwx-bin_webwxgetmsgimg??&amp;MsgID=1286693341261903553&amp;skey=@crypt_bf0b903f_94ba77b6892ba74710daeb5d329e8eae&amp;mmweb_appid=wx_webfilehelper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087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D2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"https://mp.weixin.qq.com/s/lj65kG-RIu8NO6KQ1idHrQ"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https://mp.weixin.qq.com/s/lj65kG-RIu8NO6KQ1idHrQ</w:t>
      </w:r>
      <w:r>
        <w:rPr>
          <w:rFonts w:hint="eastAsia"/>
          <w:lang w:val="en-US" w:eastAsia="zh-CN"/>
        </w:rPr>
        <w:fldChar w:fldCharType="end"/>
      </w:r>
    </w:p>
    <w:p w14:paraId="63F471B3">
      <w:pPr>
        <w:rPr>
          <w:rFonts w:hint="eastAsia"/>
          <w:lang w:val="en-US" w:eastAsia="zh-CN"/>
        </w:rPr>
      </w:pPr>
    </w:p>
    <w:p w14:paraId="0A5F2E56">
      <w:pPr>
        <w:rPr>
          <w:rFonts w:hint="eastAsia"/>
          <w:lang w:val="en-US" w:eastAsia="zh-CN"/>
        </w:rPr>
      </w:pPr>
    </w:p>
    <w:p w14:paraId="7A0C63B9">
      <w:pPr>
        <w:rPr>
          <w:rFonts w:hint="eastAsia"/>
          <w:lang w:val="en-US" w:eastAsia="zh-CN"/>
        </w:rPr>
      </w:pPr>
    </w:p>
    <w:p w14:paraId="1F681A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推文追光季封面：</w:t>
      </w:r>
    </w:p>
    <w:p w14:paraId="5596B4D4">
      <w:pPr>
        <w:rPr>
          <w:rFonts w:hint="eastAsia"/>
          <w:lang w:val="en-US" w:eastAsia="zh-CN"/>
        </w:rPr>
      </w:pPr>
    </w:p>
    <w:p w14:paraId="42086F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46370" cy="2541905"/>
            <wp:effectExtent l="0" t="0" r="11430" b="23495"/>
            <wp:docPr id="9" name="图片 9" descr="_cgi-bin_mmwebwx-bin_webwxgetmsgimg??&amp;MsgID=2908957730342812583&amp;skey=@crypt_bf0b903f_94ba77b6892ba74710daeb5d329e8eae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_cgi-bin_mmwebwx-bin_webwxgetmsgimg??&amp;MsgID=2908957730342812583&amp;skey=@crypt_bf0b903f_94ba77b6892ba74710daeb5d329e8eae&amp;mmweb_appid=wx_webfilehelper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FA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链接：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"https://mp.weixin.qq.com/s/p6-Lrdx5uXIipGfQr7jcgw"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https://mp.weixin.qq.com/s/p6-Lrdx5uXIipGfQr7jcgw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FB7433"/>
    <w:rsid w:val="16FA7E36"/>
    <w:rsid w:val="FEFB7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customStyle="1" w:styleId="6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2026-06-08T17:20:00Z</dcterms:created>
  <dc:creator>WPS_1753711460</dc:creator>
  <cp:lastModifiedBy>WPS_1753711460</cp:lastModifiedBy>
  <dcterms:modified xsi:type="dcterms:W3CDTF">2026-06-09T15:01:27Z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2052-12.1.21937.21937</vt:lpwstr>
  </property>
  <property fmtid="{D5CDD505-2E9C-101B-9397-08002B2CF9AE}" pid="3" name="ICV">
    <vt:lpwstr>9779784DD8E96463B1DD266AEC56D1B4_41</vt:lpwstr>
  </property>
</Properties>
</file>