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D439D2" w:rsidRDefault="00656671" w:rsidP="00656671">
      <w:pPr>
        <w:spacing w:before="240"/>
        <w:jc w:val="center"/>
        <w:rPr>
          <w:rFonts w:ascii="黑体" w:eastAsia="黑体" w:hAnsi="黑体"/>
          <w:sz w:val="36"/>
          <w:szCs w:val="36"/>
        </w:rPr>
      </w:pPr>
      <w:r w:rsidRPr="00D439D2">
        <w:rPr>
          <w:rFonts w:ascii="黑体" w:eastAsia="黑体" w:hAnsi="黑体" w:hint="eastAsia"/>
          <w:sz w:val="36"/>
          <w:szCs w:val="36"/>
        </w:rPr>
        <w:t>需求与设计文档</w:t>
      </w:r>
    </w:p>
    <w:p w14:paraId="3CAC8E8F" w14:textId="77777777" w:rsidR="00656671" w:rsidRPr="00CB1529" w:rsidRDefault="00656671" w:rsidP="00656671">
      <w:pPr>
        <w:spacing w:before="240"/>
        <w:jc w:val="center"/>
        <w:rPr>
          <w:rFonts w:ascii="楷体" w:eastAsia="楷体" w:hAnsi="楷体"/>
          <w:sz w:val="24"/>
          <w:szCs w:val="28"/>
        </w:rPr>
      </w:pPr>
      <w:r w:rsidRPr="00CB1529">
        <w:rPr>
          <w:rFonts w:ascii="楷体" w:eastAsia="楷体" w:hAnsi="楷体" w:hint="eastAsia"/>
          <w:sz w:val="24"/>
          <w:szCs w:val="28"/>
        </w:rPr>
        <w:t xml:space="preserve">组长：张后斌 </w:t>
      </w:r>
      <w:r w:rsidRPr="00CB1529">
        <w:rPr>
          <w:rFonts w:ascii="楷体" w:eastAsia="楷体" w:hAnsi="楷体"/>
          <w:sz w:val="24"/>
          <w:szCs w:val="28"/>
        </w:rPr>
        <w:t>2018010858</w:t>
      </w:r>
    </w:p>
    <w:p w14:paraId="06BB9659" w14:textId="4794DA42" w:rsidR="00656671" w:rsidRPr="00CB1529" w:rsidRDefault="00656671" w:rsidP="00656671">
      <w:pPr>
        <w:jc w:val="center"/>
        <w:rPr>
          <w:rFonts w:ascii="楷体" w:eastAsia="楷体" w:hAnsi="楷体"/>
          <w:sz w:val="24"/>
          <w:szCs w:val="28"/>
        </w:rPr>
      </w:pPr>
      <w:r w:rsidRPr="00CB1529">
        <w:rPr>
          <w:rFonts w:ascii="楷体" w:eastAsia="楷体" w:hAnsi="楷体" w:hint="eastAsia"/>
          <w:sz w:val="24"/>
          <w:szCs w:val="28"/>
        </w:rPr>
        <w:t xml:space="preserve">组员：吴雨娴 </w:t>
      </w:r>
      <w:r w:rsidRPr="00CB1529">
        <w:rPr>
          <w:rFonts w:ascii="楷体" w:eastAsia="楷体" w:hAnsi="楷体"/>
          <w:sz w:val="24"/>
          <w:szCs w:val="28"/>
        </w:rPr>
        <w:t>2019013303</w:t>
      </w:r>
      <w:r w:rsidRPr="00CB1529">
        <w:rPr>
          <w:rFonts w:ascii="楷体" w:eastAsia="楷体" w:hAnsi="楷体" w:hint="eastAsia"/>
          <w:sz w:val="24"/>
          <w:szCs w:val="28"/>
        </w:rPr>
        <w:t xml:space="preserve">，黄碧婷 </w:t>
      </w:r>
      <w:r w:rsidRPr="00CB1529">
        <w:rPr>
          <w:rFonts w:ascii="楷体" w:eastAsia="楷体" w:hAnsi="楷体"/>
          <w:sz w:val="24"/>
          <w:szCs w:val="28"/>
        </w:rPr>
        <w:t>2019010481</w:t>
      </w:r>
    </w:p>
    <w:p w14:paraId="0DF226DC" w14:textId="71F95B7A" w:rsidR="00656671" w:rsidRPr="00D439D2" w:rsidRDefault="00D84ECE" w:rsidP="00656671">
      <w:pPr>
        <w:spacing w:before="240"/>
        <w:rPr>
          <w:rFonts w:ascii="宋体" w:eastAsia="宋体" w:hAnsi="宋体"/>
          <w:b/>
          <w:bCs/>
          <w:sz w:val="28"/>
          <w:szCs w:val="28"/>
        </w:rPr>
      </w:pPr>
      <w:r w:rsidRPr="00D439D2">
        <w:rPr>
          <w:rFonts w:ascii="宋体" w:eastAsia="宋体" w:hAnsi="宋体" w:hint="eastAsia"/>
          <w:b/>
          <w:bCs/>
          <w:sz w:val="28"/>
          <w:szCs w:val="28"/>
        </w:rPr>
        <w:t>选题：</w:t>
      </w:r>
      <w:r w:rsidR="00FF4C3B" w:rsidRPr="00D439D2">
        <w:rPr>
          <w:rFonts w:ascii="宋体" w:eastAsia="宋体" w:hAnsi="宋体" w:hint="eastAsia"/>
          <w:b/>
          <w:bCs/>
          <w:sz w:val="28"/>
          <w:szCs w:val="28"/>
        </w:rPr>
        <w:t>校园论坛应用</w:t>
      </w:r>
    </w:p>
    <w:p w14:paraId="5C0DB2B5" w14:textId="2AC25B57" w:rsidR="00744967" w:rsidRPr="002E0E35" w:rsidRDefault="00744967" w:rsidP="00656671">
      <w:pPr>
        <w:spacing w:before="240"/>
        <w:rPr>
          <w:rFonts w:ascii="宋体" w:eastAsia="宋体" w:hAnsi="宋体"/>
          <w:b/>
          <w:bCs/>
          <w:sz w:val="24"/>
          <w:szCs w:val="28"/>
        </w:rPr>
      </w:pPr>
      <w:r w:rsidRPr="002E0E35">
        <w:rPr>
          <w:rFonts w:ascii="宋体" w:eastAsia="宋体" w:hAnsi="宋体" w:hint="eastAsia"/>
          <w:b/>
          <w:bCs/>
          <w:sz w:val="24"/>
          <w:szCs w:val="28"/>
        </w:rPr>
        <w:t>一、项目背景</w:t>
      </w:r>
    </w:p>
    <w:p w14:paraId="5FEC78A3" w14:textId="3B0FD346" w:rsidR="00744967" w:rsidRPr="00F33B3E" w:rsidRDefault="00744967" w:rsidP="00F33B3E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 w:rsidR="00F33B3E">
        <w:rPr>
          <w:rFonts w:ascii="宋体" w:eastAsia="宋体" w:hAnsi="宋体" w:hint="eastAsia"/>
        </w:rPr>
        <w:t>当今社会是一个信息化丰富的社会，虽然树洞已经离我们远去了，但是树洞的出现依旧展现出了广大学生对一个校园论坛的热烈渴求。同在一个园子下生活，我们往往可能会对其他人的经历更有共鸣，发帖者也会在这种共鸣下可能更好的解决自己的问题。很多时候，有些问题是只有有着相同的经历才能感受更加深刻，所以这样一个可以供广大学生使用的校园论坛是迫在眉睫的。即便有了微博、知乎等论坛，但是很多时候思维方式</w:t>
      </w:r>
      <w:proofErr w:type="gramStart"/>
      <w:r w:rsidR="00F33B3E">
        <w:rPr>
          <w:rFonts w:ascii="宋体" w:eastAsia="宋体" w:hAnsi="宋体" w:hint="eastAsia"/>
        </w:rPr>
        <w:t>已经受</w:t>
      </w:r>
      <w:proofErr w:type="gramEnd"/>
      <w:r w:rsidR="00F33B3E">
        <w:rPr>
          <w:rFonts w:ascii="宋体" w:eastAsia="宋体" w:hAnsi="宋体" w:hint="eastAsia"/>
        </w:rPr>
        <w:t>教育程度等等因素，导致我们可能无法从中得到共鸣，或者说在对某些问题的看法上，出现很多认知上的偏差。所以，综合来说，创建一个独属于我们的校园论坛是一件十分有意义的事情，通过这样一种模式，或许我们可能更加加深彼此之间的联系，更有彼此都在同一个园子里的身份认同感。</w:t>
      </w:r>
    </w:p>
    <w:p w14:paraId="47D8F569" w14:textId="58D2BCB6" w:rsidR="00D84ECE" w:rsidRPr="002E0E35" w:rsidRDefault="00744967" w:rsidP="00656671">
      <w:pPr>
        <w:spacing w:before="240"/>
        <w:rPr>
          <w:rFonts w:ascii="宋体" w:eastAsia="宋体" w:hAnsi="宋体"/>
          <w:b/>
          <w:bCs/>
          <w:sz w:val="24"/>
          <w:szCs w:val="28"/>
        </w:rPr>
      </w:pPr>
      <w:r w:rsidRPr="002E0E35">
        <w:rPr>
          <w:rFonts w:ascii="宋体" w:eastAsia="宋体" w:hAnsi="宋体" w:hint="eastAsia"/>
          <w:b/>
          <w:bCs/>
          <w:sz w:val="24"/>
          <w:szCs w:val="28"/>
        </w:rPr>
        <w:t>二</w:t>
      </w:r>
      <w:r w:rsidR="00D84ECE" w:rsidRPr="002E0E35">
        <w:rPr>
          <w:rFonts w:ascii="宋体" w:eastAsia="宋体" w:hAnsi="宋体" w:hint="eastAsia"/>
          <w:b/>
          <w:bCs/>
          <w:sz w:val="24"/>
          <w:szCs w:val="28"/>
        </w:rPr>
        <w:t>、功能需求</w:t>
      </w:r>
    </w:p>
    <w:p w14:paraId="49E7FA48" w14:textId="1A55C59D" w:rsidR="00D84ECE" w:rsidRPr="00C3158D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1.</w:t>
      </w:r>
      <w:r w:rsidR="00B410F9" w:rsidRPr="00C3158D">
        <w:rPr>
          <w:rFonts w:ascii="宋体" w:eastAsia="宋体" w:hAnsi="宋体" w:hint="eastAsia"/>
          <w:b/>
          <w:bCs/>
        </w:rPr>
        <w:t>介绍系统角色</w:t>
      </w:r>
    </w:p>
    <w:p w14:paraId="454723BF" w14:textId="77777777" w:rsidR="00B410F9" w:rsidRDefault="00B410F9" w:rsidP="00B410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次我们小组的选题是建立一个校园论坛，理论上我们需要管理员和用户两种身份的角色；但是由于在评分细则中没有对管理员相关功能的描述，因此目前我们暂不考虑管理员的身份，如果后续开发过程中仍旧有时间，我们会考虑补充管理员这样一个角色。所以目前我们的系统角色只有用户这样一种身份。由于我们是一个校园论坛的应用，因此主要的使用群体就是学生，学生可以在这个论坛中发布自己想要创作的内容，也可以看到其他用户发布的各种内容，本质是提供一个平台，希望学生能够通过这样一种媒介分享自己的生活，让校园生活变得更加美好。</w:t>
      </w:r>
    </w:p>
    <w:p w14:paraId="53C4F41B" w14:textId="678ACE35" w:rsidR="00D84EC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2.</w:t>
      </w:r>
      <w:r w:rsidRPr="00C3158D">
        <w:rPr>
          <w:rFonts w:ascii="宋体" w:eastAsia="宋体" w:hAnsi="宋体" w:hint="eastAsia"/>
          <w:b/>
          <w:bCs/>
        </w:rPr>
        <w:t>用户故事</w:t>
      </w:r>
    </w:p>
    <w:p w14:paraId="5315AD9B" w14:textId="18902899" w:rsidR="00B410F9" w:rsidRDefault="00571238" w:rsidP="00571238">
      <w:pPr>
        <w:jc w:val="center"/>
        <w:rPr>
          <w:rFonts w:ascii="宋体" w:eastAsia="宋体" w:hAnsi="宋体"/>
        </w:rPr>
      </w:pPr>
      <w:r w:rsidRPr="00571238">
        <w:rPr>
          <w:rFonts w:ascii="宋体" w:eastAsia="宋体" w:hAnsi="宋体"/>
          <w:noProof/>
        </w:rPr>
        <w:drawing>
          <wp:inline distT="0" distB="0" distL="0" distR="0" wp14:anchorId="2BD014EB" wp14:editId="00929953">
            <wp:extent cx="4698222" cy="23870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14" cy="24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AE25" w14:textId="2295D476" w:rsidR="0027712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lastRenderedPageBreak/>
        <w:tab/>
        <w:t>3.</w:t>
      </w:r>
      <w:r w:rsidRPr="00C3158D">
        <w:rPr>
          <w:rFonts w:ascii="宋体" w:eastAsia="宋体" w:hAnsi="宋体" w:hint="eastAsia"/>
          <w:b/>
          <w:bCs/>
        </w:rPr>
        <w:t>功能点清单</w:t>
      </w:r>
    </w:p>
    <w:p w14:paraId="6ADCC70B" w14:textId="6576939D" w:rsidR="000A4F43" w:rsidRDefault="00B410F9" w:rsidP="000A4F43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A4F43">
        <w:rPr>
          <w:rFonts w:ascii="宋体" w:eastAsia="宋体" w:hAnsi="宋体" w:hint="eastAsia"/>
        </w:rPr>
        <w:t>（1）注册与登录：</w:t>
      </w:r>
    </w:p>
    <w:p w14:paraId="32CCE057" w14:textId="77777777" w:rsidR="000A4F43" w:rsidRPr="00C63F76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63F76">
        <w:rPr>
          <w:rFonts w:ascii="宋体" w:eastAsia="宋体" w:hAnsi="宋体" w:hint="eastAsia"/>
        </w:rPr>
        <w:t>通过邮箱注册账号，设置密码</w:t>
      </w:r>
    </w:p>
    <w:p w14:paraId="78C74072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修改用户名，头像，简介，密码</w:t>
      </w:r>
    </w:p>
    <w:p w14:paraId="0F004343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对用户进行关注和取关，显示关注列表，在动态页面的用户名后边显示“已关注”</w:t>
      </w:r>
    </w:p>
    <w:p w14:paraId="18211FE8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对用户进行屏蔽，并不显示其动态</w:t>
      </w:r>
    </w:p>
    <w:p w14:paraId="49D1D475" w14:textId="61AD7AD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（2）二级菜单：</w:t>
      </w:r>
    </w:p>
    <w:p w14:paraId="11D069CB" w14:textId="77777777" w:rsidR="000A4F43" w:rsidRPr="00637A3A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个人主页显示本人发布的所有动态</w:t>
      </w:r>
    </w:p>
    <w:p w14:paraId="037749B2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从作品、评论等界面进入他人的个人主页</w:t>
      </w:r>
    </w:p>
    <w:p w14:paraId="1252E6F1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草稿页面保存</w:t>
      </w:r>
      <w:proofErr w:type="gramStart"/>
      <w:r>
        <w:rPr>
          <w:rFonts w:ascii="宋体" w:eastAsia="宋体" w:hAnsi="宋体" w:hint="eastAsia"/>
        </w:rPr>
        <w:t>未发布</w:t>
      </w:r>
      <w:proofErr w:type="gramEnd"/>
      <w:r>
        <w:rPr>
          <w:rFonts w:ascii="宋体" w:eastAsia="宋体" w:hAnsi="宋体" w:hint="eastAsia"/>
        </w:rPr>
        <w:t>的作品草稿</w:t>
      </w:r>
    </w:p>
    <w:p w14:paraId="117264A6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进入一篇草稿的编辑界面继续进行编辑或者删除</w:t>
      </w:r>
    </w:p>
    <w:p w14:paraId="6C8BF783" w14:textId="1EE51670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（3）发布：</w:t>
      </w:r>
    </w:p>
    <w:p w14:paraId="50A35A2B" w14:textId="77777777" w:rsidR="000A4F43" w:rsidRPr="00637A3A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发布纯文字动态</w:t>
      </w:r>
    </w:p>
    <w:p w14:paraId="25C70DF2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发布图文混合（包括调用相机进行拍照）</w:t>
      </w:r>
    </w:p>
    <w:p w14:paraId="606ECD16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发布音频动态（包括调用麦克风进行录音）</w:t>
      </w:r>
    </w:p>
    <w:p w14:paraId="15BEAC79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发布视频动态（包括调用相机进行录像）</w:t>
      </w:r>
    </w:p>
    <w:p w14:paraId="4EEB4B83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发布动态时添加位置信息（调用手机定位）</w:t>
      </w:r>
    </w:p>
    <w:p w14:paraId="33BCCB37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编辑过程中自动保存草稿，发布完成后自动从草稿箱删除</w:t>
      </w:r>
    </w:p>
    <w:p w14:paraId="6CCCC2A9" w14:textId="3A95BC6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（4）查看：</w:t>
      </w:r>
    </w:p>
    <w:p w14:paraId="0654CAC1" w14:textId="77777777" w:rsidR="000A4F43" w:rsidRPr="00637A3A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选择根据时间顺序或者</w:t>
      </w:r>
      <w:proofErr w:type="gramStart"/>
      <w:r w:rsidRPr="00637A3A">
        <w:rPr>
          <w:rFonts w:ascii="宋体" w:eastAsia="宋体" w:hAnsi="宋体" w:hint="eastAsia"/>
        </w:rPr>
        <w:t>点赞数量</w:t>
      </w:r>
      <w:proofErr w:type="gramEnd"/>
      <w:r w:rsidRPr="00637A3A">
        <w:rPr>
          <w:rFonts w:ascii="宋体" w:eastAsia="宋体" w:hAnsi="宋体" w:hint="eastAsia"/>
        </w:rPr>
        <w:t>进行动态展示</w:t>
      </w:r>
    </w:p>
    <w:p w14:paraId="7DF2FD3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选择根据所有人或者已关注的人进行动态展示</w:t>
      </w:r>
    </w:p>
    <w:p w14:paraId="6DEA1707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对动态进行点赞（展示所有</w:t>
      </w:r>
      <w:proofErr w:type="gramStart"/>
      <w:r>
        <w:rPr>
          <w:rFonts w:ascii="宋体" w:eastAsia="宋体" w:hAnsi="宋体" w:hint="eastAsia"/>
        </w:rPr>
        <w:t>的点赞人</w:t>
      </w:r>
      <w:proofErr w:type="gramEnd"/>
      <w:r>
        <w:rPr>
          <w:rFonts w:ascii="宋体" w:eastAsia="宋体" w:hAnsi="宋体" w:hint="eastAsia"/>
        </w:rPr>
        <w:t>信息）</w:t>
      </w:r>
    </w:p>
    <w:p w14:paraId="488249C6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对动态进行评论（展示所有的回复信息）</w:t>
      </w:r>
    </w:p>
    <w:p w14:paraId="49550FD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对动态进行分享（分享到任何其他可展示内容的APP中）</w:t>
      </w:r>
    </w:p>
    <w:p w14:paraId="5F4E7071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可以取消点赞，删除评论</w:t>
      </w:r>
    </w:p>
    <w:p w14:paraId="5F3C931D" w14:textId="559FB1E3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（5）通知：</w:t>
      </w:r>
    </w:p>
    <w:p w14:paraId="31E4A73D" w14:textId="77777777" w:rsidR="000A4F43" w:rsidRPr="00637A3A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接收到来自平台的通知信息，包括自己作品</w:t>
      </w:r>
      <w:proofErr w:type="gramStart"/>
      <w:r w:rsidRPr="00637A3A">
        <w:rPr>
          <w:rFonts w:ascii="宋体" w:eastAsia="宋体" w:hAnsi="宋体" w:hint="eastAsia"/>
        </w:rPr>
        <w:t>的点赞与</w:t>
      </w:r>
      <w:proofErr w:type="gramEnd"/>
      <w:r w:rsidRPr="00637A3A">
        <w:rPr>
          <w:rFonts w:ascii="宋体" w:eastAsia="宋体" w:hAnsi="宋体" w:hint="eastAsia"/>
        </w:rPr>
        <w:t>评论，以及关注作者的更新</w:t>
      </w:r>
    </w:p>
    <w:p w14:paraId="2BF091A0" w14:textId="77777777" w:rsidR="000A4F43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用户从个人中心界面进入通知消息列表</w:t>
      </w:r>
    </w:p>
    <w:p w14:paraId="470F5F05" w14:textId="50CB176A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（6）搜索：</w:t>
      </w:r>
    </w:p>
    <w:p w14:paraId="33BD2FFD" w14:textId="42C28D68" w:rsidR="000A4F43" w:rsidRPr="00053437" w:rsidRDefault="000A4F43" w:rsidP="000A4F43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053437">
        <w:rPr>
          <w:rFonts w:ascii="宋体" w:eastAsia="宋体" w:hAnsi="宋体" w:hint="eastAsia"/>
        </w:rPr>
        <w:t>根据动态名称，动态内容，用户名称，作品类型（</w:t>
      </w:r>
      <w:proofErr w:type="gramStart"/>
      <w:r w:rsidRPr="00053437">
        <w:rPr>
          <w:rFonts w:ascii="宋体" w:eastAsia="宋体" w:hAnsi="宋体" w:hint="eastAsia"/>
        </w:rPr>
        <w:t>文图音视</w:t>
      </w:r>
      <w:proofErr w:type="gramEnd"/>
      <w:r w:rsidRPr="00053437">
        <w:rPr>
          <w:rFonts w:ascii="宋体" w:eastAsia="宋体" w:hAnsi="宋体" w:hint="eastAsia"/>
        </w:rPr>
        <w:t>，在动态发布时选择）四种方式搜索内容</w:t>
      </w:r>
    </w:p>
    <w:p w14:paraId="690472EE" w14:textId="51941C9D" w:rsidR="00B410F9" w:rsidRPr="000A4F43" w:rsidRDefault="000A4F43" w:rsidP="00D84ECE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搜索时实现模糊搜索</w:t>
      </w:r>
    </w:p>
    <w:p w14:paraId="67E925D4" w14:textId="65C01A9D" w:rsidR="00CA4BF1" w:rsidRPr="002E0E35" w:rsidRDefault="00744967" w:rsidP="00CA4BF1">
      <w:pPr>
        <w:spacing w:before="240"/>
        <w:rPr>
          <w:rFonts w:ascii="宋体" w:eastAsia="宋体" w:hAnsi="宋体"/>
          <w:b/>
          <w:bCs/>
          <w:sz w:val="24"/>
          <w:szCs w:val="28"/>
        </w:rPr>
      </w:pPr>
      <w:r w:rsidRPr="002E0E35">
        <w:rPr>
          <w:rFonts w:ascii="宋体" w:eastAsia="宋体" w:hAnsi="宋体" w:hint="eastAsia"/>
          <w:b/>
          <w:bCs/>
          <w:sz w:val="24"/>
          <w:szCs w:val="28"/>
        </w:rPr>
        <w:t>三</w:t>
      </w:r>
      <w:r w:rsidR="00D84ECE" w:rsidRPr="002E0E35">
        <w:rPr>
          <w:rFonts w:ascii="宋体" w:eastAsia="宋体" w:hAnsi="宋体" w:hint="eastAsia"/>
          <w:b/>
          <w:bCs/>
          <w:sz w:val="24"/>
          <w:szCs w:val="28"/>
        </w:rPr>
        <w:t>、非功能需求</w:t>
      </w:r>
    </w:p>
    <w:p w14:paraId="15C9F113" w14:textId="01CFAC69" w:rsidR="001D1BC0" w:rsidRPr="001D1BC0" w:rsidRDefault="001D1BC0" w:rsidP="00CA4BF1">
      <w:pPr>
        <w:spacing w:before="240"/>
        <w:rPr>
          <w:rFonts w:ascii="宋体" w:eastAsia="宋体" w:hAnsi="宋体" w:hint="eastAsia"/>
        </w:rPr>
      </w:pPr>
      <w:r w:rsidRPr="001D1BC0">
        <w:rPr>
          <w:rFonts w:ascii="宋体" w:eastAsia="宋体" w:hAnsi="宋体"/>
        </w:rPr>
        <w:tab/>
      </w:r>
      <w:r w:rsidRPr="001D1BC0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性能需求：</w:t>
      </w:r>
    </w:p>
    <w:p w14:paraId="14A5E2F3" w14:textId="1CE1E8D8" w:rsidR="00D451CC" w:rsidRPr="001D1BC0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应当</w:t>
      </w:r>
      <w:r w:rsidR="001D1BC0">
        <w:rPr>
          <w:rFonts w:ascii="宋体" w:eastAsia="宋体" w:hAnsi="宋体" w:hint="eastAsia"/>
        </w:rPr>
        <w:t>能够在以下设备上正常运行：</w:t>
      </w:r>
    </w:p>
    <w:p w14:paraId="27B18FBC" w14:textId="6AB45F3F" w:rsidR="001D1BC0" w:rsidRDefault="001D1BC0" w:rsidP="001D1BC0">
      <w:pPr>
        <w:pStyle w:val="aa"/>
        <w:numPr>
          <w:ilvl w:val="3"/>
          <w:numId w:val="2"/>
        </w:numPr>
        <w:shd w:val="clear" w:color="auto" w:fill="FFFFFF"/>
        <w:spacing w:before="120" w:beforeAutospacing="0" w:after="120" w:afterAutospacing="0"/>
        <w:rPr>
          <w:rFonts w:cstheme="minorBidi"/>
          <w:kern w:val="2"/>
          <w:sz w:val="21"/>
          <w:szCs w:val="22"/>
        </w:rPr>
      </w:pPr>
      <w:r w:rsidRPr="001D1BC0">
        <w:rPr>
          <w:rFonts w:cstheme="minorBidi"/>
          <w:kern w:val="2"/>
          <w:sz w:val="21"/>
          <w:szCs w:val="22"/>
        </w:rPr>
        <w:t>Android 虚拟机 Pixel 3A，屏幕分辨率 2220*1080，系统版本：Android 11.0</w:t>
      </w:r>
    </w:p>
    <w:p w14:paraId="61E3EC3F" w14:textId="77777777" w:rsidR="001D1BC0" w:rsidRPr="001D1BC0" w:rsidRDefault="001D1BC0" w:rsidP="001D1BC0">
      <w:pPr>
        <w:pStyle w:val="aa"/>
        <w:numPr>
          <w:ilvl w:val="3"/>
          <w:numId w:val="2"/>
        </w:numPr>
        <w:shd w:val="clear" w:color="auto" w:fill="FFFFFF"/>
        <w:spacing w:before="120" w:beforeAutospacing="0" w:after="120" w:afterAutospacing="0"/>
        <w:rPr>
          <w:rFonts w:cstheme="minorBidi"/>
          <w:kern w:val="2"/>
          <w:sz w:val="21"/>
          <w:szCs w:val="22"/>
        </w:rPr>
      </w:pPr>
      <w:r w:rsidRPr="001D1BC0">
        <w:rPr>
          <w:rFonts w:cstheme="minorBidi"/>
          <w:kern w:val="2"/>
          <w:sz w:val="21"/>
          <w:szCs w:val="22"/>
        </w:rPr>
        <w:t>Redmi Note 9 Pro，屏幕分辨率 2400*1080，系统版本：MIUI 12.0.11 (Android 10)</w:t>
      </w:r>
    </w:p>
    <w:p w14:paraId="21AE7658" w14:textId="334C4129" w:rsidR="001D1BC0" w:rsidRPr="001D1BC0" w:rsidRDefault="001D1BC0" w:rsidP="001D1BC0">
      <w:pPr>
        <w:pStyle w:val="aa"/>
        <w:numPr>
          <w:ilvl w:val="3"/>
          <w:numId w:val="2"/>
        </w:numPr>
        <w:shd w:val="clear" w:color="auto" w:fill="FFFFFF"/>
        <w:spacing w:before="120" w:beforeAutospacing="0" w:after="120" w:afterAutospacing="0"/>
        <w:rPr>
          <w:rFonts w:cstheme="minorBidi" w:hint="eastAsia"/>
          <w:kern w:val="2"/>
          <w:sz w:val="21"/>
          <w:szCs w:val="22"/>
        </w:rPr>
      </w:pPr>
      <w:r w:rsidRPr="001D1BC0">
        <w:rPr>
          <w:rFonts w:cstheme="minorBidi"/>
          <w:kern w:val="2"/>
          <w:sz w:val="21"/>
          <w:szCs w:val="22"/>
        </w:rPr>
        <w:lastRenderedPageBreak/>
        <w:t>Redmi Note 8，屏幕分辨率 2340*1080，系统版本：MIUI 12.0.11 (Android 10)</w:t>
      </w:r>
    </w:p>
    <w:p w14:paraId="2C4E104D" w14:textId="52268468" w:rsidR="00D451CC" w:rsidRPr="0025375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应用应支持多客户端同时操作。</w:t>
      </w:r>
    </w:p>
    <w:p w14:paraId="34C074F2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 w:rsidRPr="00CA4BF1">
        <w:rPr>
          <w:rFonts w:ascii="宋体" w:eastAsia="宋体" w:hAnsi="宋体"/>
        </w:rPr>
        <w:t>在正常网络环境下，</w:t>
      </w: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的响应速度应该控制在 5 秒以内。</w:t>
      </w:r>
    </w:p>
    <w:p w14:paraId="2A1221C2" w14:textId="5B9941CD" w:rsidR="00D451CC" w:rsidRDefault="00D451CC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应具有良好的用户体验，充分</w:t>
      </w:r>
      <w:r>
        <w:rPr>
          <w:rFonts w:ascii="宋体" w:eastAsia="宋体" w:hAnsi="宋体" w:hint="eastAsia"/>
        </w:rPr>
        <w:t>体现校园论坛</w:t>
      </w:r>
      <w:r w:rsidRPr="00CA4BF1">
        <w:rPr>
          <w:rFonts w:ascii="宋体" w:eastAsia="宋体" w:hAnsi="宋体"/>
        </w:rPr>
        <w:t>的交互特点。</w:t>
      </w:r>
    </w:p>
    <w:p w14:paraId="068E2A86" w14:textId="7B851730" w:rsidR="001D1BC0" w:rsidRDefault="001D1BC0" w:rsidP="001D1BC0">
      <w:pPr>
        <w:pStyle w:val="a9"/>
        <w:spacing w:beforeLines="50" w:before="156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（2）质量属性：</w:t>
      </w:r>
    </w:p>
    <w:p w14:paraId="5A9A9D27" w14:textId="41125B12" w:rsidR="001D1BC0" w:rsidRPr="00706CA7" w:rsidRDefault="00706CA7" w:rsidP="001D1BC0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鲁棒性：</w:t>
      </w:r>
      <w:r w:rsidR="001D1BC0">
        <w:rPr>
          <w:rFonts w:ascii="宋体" w:eastAsia="宋体" w:hAnsi="宋体" w:hint="eastAsia"/>
        </w:rPr>
        <w:t>应用应具有鲁棒性，在出现问题时不会使应用崩溃。</w:t>
      </w:r>
    </w:p>
    <w:p w14:paraId="1DBAA261" w14:textId="77777777" w:rsidR="00706CA7" w:rsidRPr="001D1BC0" w:rsidRDefault="00706CA7" w:rsidP="00706CA7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可扩展性：</w:t>
      </w:r>
      <w:r w:rsidRPr="001D1BC0">
        <w:rPr>
          <w:rFonts w:ascii="宋体" w:eastAsia="宋体" w:hAnsi="宋体" w:hint="eastAsia"/>
        </w:rPr>
        <w:t>应用</w:t>
      </w:r>
      <w:r w:rsidRPr="001D1BC0">
        <w:rPr>
          <w:rFonts w:ascii="宋体" w:eastAsia="宋体" w:hAnsi="宋体"/>
        </w:rPr>
        <w:t>应该具有良好的架构设计，可扩展性强。</w:t>
      </w:r>
    </w:p>
    <w:p w14:paraId="3BD784FF" w14:textId="612D8DC8" w:rsidR="001D1BC0" w:rsidRPr="00706CA7" w:rsidRDefault="00706CA7" w:rsidP="00706CA7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安全性：</w:t>
      </w: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应该保证安全可靠，</w:t>
      </w:r>
      <w:r>
        <w:rPr>
          <w:rFonts w:ascii="宋体" w:eastAsia="宋体" w:hAnsi="宋体" w:hint="eastAsia"/>
        </w:rPr>
        <w:t>不随意泄漏</w:t>
      </w:r>
      <w:r w:rsidRPr="00CA4BF1">
        <w:rPr>
          <w:rFonts w:ascii="宋体" w:eastAsia="宋体" w:hAnsi="宋体"/>
        </w:rPr>
        <w:t>信息</w:t>
      </w:r>
      <w:r w:rsidRPr="00CA4BF1">
        <w:rPr>
          <w:rFonts w:ascii="宋体" w:eastAsia="宋体" w:hAnsi="宋体" w:hint="eastAsia"/>
        </w:rPr>
        <w:t>。</w:t>
      </w:r>
    </w:p>
    <w:p w14:paraId="4CB20E7F" w14:textId="1C322646" w:rsidR="001D1BC0" w:rsidRDefault="001D1BC0" w:rsidP="001D1BC0">
      <w:pPr>
        <w:pStyle w:val="a9"/>
        <w:spacing w:beforeLines="50" w:before="156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</w:t>
      </w:r>
      <w:proofErr w:type="gramStart"/>
      <w:r>
        <w:rPr>
          <w:rFonts w:ascii="宋体" w:eastAsia="宋体" w:hAnsi="宋体" w:hint="eastAsia"/>
        </w:rPr>
        <w:t>前端非</w:t>
      </w:r>
      <w:proofErr w:type="gramEnd"/>
      <w:r>
        <w:rPr>
          <w:rFonts w:ascii="宋体" w:eastAsia="宋体" w:hAnsi="宋体" w:hint="eastAsia"/>
        </w:rPr>
        <w:t>功能需求：</w:t>
      </w:r>
    </w:p>
    <w:p w14:paraId="10BB6AE1" w14:textId="493A6421" w:rsidR="00CA4BF1" w:rsidRDefault="00B87CEA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="00CA4BF1" w:rsidRPr="00CA4BF1">
        <w:rPr>
          <w:rFonts w:ascii="宋体" w:eastAsia="宋体" w:hAnsi="宋体"/>
        </w:rPr>
        <w:t>应具有简洁、大方的外观。</w:t>
      </w:r>
    </w:p>
    <w:p w14:paraId="60202B97" w14:textId="15ABE1E5" w:rsidR="001D1BC0" w:rsidRDefault="001D1BC0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应用在运行过程中不应出现组件遮挡、显示不全的情况</w:t>
      </w:r>
    </w:p>
    <w:p w14:paraId="176FD126" w14:textId="2BA52AAB" w:rsidR="00CA4BF1" w:rsidRDefault="00CA4BF1" w:rsidP="00D84ECE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 w:rsidRPr="00D451CC">
        <w:rPr>
          <w:rFonts w:ascii="宋体" w:eastAsia="宋体" w:hAnsi="宋体"/>
        </w:rPr>
        <w:t>所交付的</w:t>
      </w:r>
      <w:r w:rsidR="00B87CEA" w:rsidRPr="00D451CC">
        <w:rPr>
          <w:rFonts w:ascii="宋体" w:eastAsia="宋体" w:hAnsi="宋体" w:hint="eastAsia"/>
        </w:rPr>
        <w:t>应用</w:t>
      </w:r>
      <w:r w:rsidRPr="00D451CC">
        <w:rPr>
          <w:rFonts w:ascii="宋体" w:eastAsia="宋体" w:hAnsi="宋体"/>
        </w:rPr>
        <w:t>源代码应格式规范、风格统一，易于阅读和维护。</w:t>
      </w:r>
    </w:p>
    <w:p w14:paraId="7A62A301" w14:textId="336DF6F3" w:rsidR="00706CA7" w:rsidRDefault="00706CA7" w:rsidP="00706CA7">
      <w:pPr>
        <w:spacing w:beforeLines="50" w:before="156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（4）后端非功能需求：</w:t>
      </w:r>
    </w:p>
    <w:p w14:paraId="03559A4B" w14:textId="427030E9" w:rsidR="00706CA7" w:rsidRDefault="00706CA7" w:rsidP="00706CA7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后端应符合业务逻辑规范，满足不可违背和推荐性两大块的要求。</w:t>
      </w:r>
    </w:p>
    <w:p w14:paraId="651144AB" w14:textId="62C5A6F7" w:rsidR="00993F91" w:rsidRDefault="00993F91" w:rsidP="00706CA7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后端代码</w:t>
      </w:r>
      <w:r w:rsidRPr="00993F91">
        <w:rPr>
          <w:rFonts w:ascii="宋体" w:eastAsia="宋体" w:hAnsi="宋体"/>
        </w:rPr>
        <w:t>整体组织结构需要按照Base基础模块、Frame框架模块和Biz业务模块的三大模块原则来进行，且每个</w:t>
      </w:r>
      <w:proofErr w:type="gramStart"/>
      <w:r w:rsidRPr="00993F91">
        <w:rPr>
          <w:rFonts w:ascii="宋体" w:eastAsia="宋体" w:hAnsi="宋体"/>
        </w:rPr>
        <w:t>类应该</w:t>
      </w:r>
      <w:proofErr w:type="gramEnd"/>
      <w:r w:rsidRPr="00993F91">
        <w:rPr>
          <w:rFonts w:ascii="宋体" w:eastAsia="宋体" w:hAnsi="宋体"/>
        </w:rPr>
        <w:t>按照相关性放在对应的包中。</w:t>
      </w:r>
    </w:p>
    <w:p w14:paraId="1CA79AA0" w14:textId="1B1BCDD2" w:rsidR="00706CA7" w:rsidRDefault="00706CA7" w:rsidP="00706CA7">
      <w:pPr>
        <w:spacing w:beforeLines="50" w:before="156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993F91">
        <w:rPr>
          <w:rFonts w:ascii="宋体" w:eastAsia="宋体" w:hAnsi="宋体" w:hint="eastAsia"/>
        </w:rPr>
        <w:t>整体</w:t>
      </w:r>
      <w:r>
        <w:rPr>
          <w:rFonts w:ascii="宋体" w:eastAsia="宋体" w:hAnsi="宋体" w:hint="eastAsia"/>
        </w:rPr>
        <w:t>代码规范：</w:t>
      </w:r>
    </w:p>
    <w:p w14:paraId="2965BA75" w14:textId="6F86394C" w:rsidR="00706CA7" w:rsidRDefault="00993F91" w:rsidP="00706CA7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 w:rsidRPr="00993F91">
        <w:rPr>
          <w:rFonts w:ascii="宋体" w:eastAsia="宋体" w:hAnsi="宋体"/>
        </w:rPr>
        <w:t>代码应该书写工整，利用换行符、空格符保证代码的可读性，</w:t>
      </w:r>
      <w:r>
        <w:rPr>
          <w:rFonts w:ascii="宋体" w:eastAsia="宋体" w:hAnsi="宋体" w:hint="eastAsia"/>
        </w:rPr>
        <w:t>并避免出现冗长的单行代码。</w:t>
      </w:r>
    </w:p>
    <w:p w14:paraId="0B511B83" w14:textId="50F8D69A" w:rsidR="00993F91" w:rsidRDefault="00993F91" w:rsidP="00706CA7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每个类及类中的字段和方法应有对应的注释说明，</w:t>
      </w:r>
      <w:r w:rsidRPr="00993F91">
        <w:rPr>
          <w:rFonts w:ascii="宋体" w:eastAsia="宋体" w:hAnsi="宋体"/>
        </w:rPr>
        <w:t>方法中如果代码量较多，也应该分块予以注释说明</w:t>
      </w:r>
      <w:r>
        <w:rPr>
          <w:rFonts w:ascii="宋体" w:eastAsia="宋体" w:hAnsi="宋体" w:hint="eastAsia"/>
        </w:rPr>
        <w:t>。</w:t>
      </w:r>
    </w:p>
    <w:p w14:paraId="0E59FE87" w14:textId="56E30DFC" w:rsidR="00706CA7" w:rsidRPr="004301EB" w:rsidRDefault="004301EB" w:rsidP="004301EB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对于大括号的使用、函数的注释风格等应该进行统一。</w:t>
      </w:r>
    </w:p>
    <w:p w14:paraId="2526C4FC" w14:textId="4E4706AF" w:rsidR="00D84ECE" w:rsidRPr="002E0E35" w:rsidRDefault="00744967" w:rsidP="00D84ECE">
      <w:pPr>
        <w:spacing w:before="240"/>
        <w:rPr>
          <w:rFonts w:ascii="宋体" w:eastAsia="宋体" w:hAnsi="宋体"/>
          <w:b/>
          <w:bCs/>
          <w:sz w:val="24"/>
          <w:szCs w:val="28"/>
        </w:rPr>
      </w:pPr>
      <w:r w:rsidRPr="002E0E35">
        <w:rPr>
          <w:rFonts w:ascii="宋体" w:eastAsia="宋体" w:hAnsi="宋体" w:hint="eastAsia"/>
          <w:b/>
          <w:bCs/>
          <w:sz w:val="24"/>
          <w:szCs w:val="28"/>
        </w:rPr>
        <w:t>四</w:t>
      </w:r>
      <w:r w:rsidR="00D84ECE" w:rsidRPr="002E0E35">
        <w:rPr>
          <w:rFonts w:ascii="宋体" w:eastAsia="宋体" w:hAnsi="宋体" w:hint="eastAsia"/>
          <w:b/>
          <w:bCs/>
          <w:sz w:val="24"/>
          <w:szCs w:val="28"/>
        </w:rPr>
        <w:t>、初步技术设计</w:t>
      </w:r>
    </w:p>
    <w:p w14:paraId="0818BE6F" w14:textId="77777777" w:rsidR="00C02DDF" w:rsidRDefault="003025DF" w:rsidP="00C02DDF">
      <w:pPr>
        <w:spacing w:before="240"/>
        <w:ind w:left="42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 xml:space="preserve">1. </w:t>
      </w:r>
      <w:r w:rsidRPr="00C3158D">
        <w:rPr>
          <w:rFonts w:ascii="宋体" w:eastAsia="宋体" w:hAnsi="宋体" w:hint="eastAsia"/>
          <w:b/>
          <w:bCs/>
        </w:rPr>
        <w:t>后端技术设计</w:t>
      </w:r>
    </w:p>
    <w:p w14:paraId="18920C74" w14:textId="5C717816" w:rsidR="00461337" w:rsidRDefault="00461337" w:rsidP="00C02DDF">
      <w:pPr>
        <w:spacing w:before="240"/>
        <w:ind w:left="420"/>
        <w:rPr>
          <w:rFonts w:ascii="宋体" w:eastAsia="宋体" w:hAnsi="宋体"/>
        </w:rPr>
      </w:pPr>
      <w:r w:rsidRPr="000601BF">
        <w:rPr>
          <w:rFonts w:ascii="宋体" w:eastAsia="宋体" w:hAnsi="宋体" w:hint="eastAsia"/>
        </w:rPr>
        <w:t>（1）后端框架：后端采用课程提供的代码框架，</w:t>
      </w:r>
      <w:r>
        <w:rPr>
          <w:rFonts w:ascii="宋体" w:eastAsia="宋体" w:hAnsi="宋体" w:hint="eastAsia"/>
        </w:rPr>
        <w:t>结合Java服务器和</w:t>
      </w: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pring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oot</w:t>
      </w:r>
      <w:proofErr w:type="spellEnd"/>
      <w:r>
        <w:rPr>
          <w:rFonts w:ascii="宋体" w:eastAsia="宋体" w:hAnsi="宋体" w:hint="eastAsia"/>
        </w:rPr>
        <w:t>框架进行开发；</w:t>
      </w:r>
    </w:p>
    <w:p w14:paraId="0021301D" w14:textId="3AA21755" w:rsidR="00461337" w:rsidRDefault="00461337" w:rsidP="00C02DDF">
      <w:pPr>
        <w:spacing w:before="240"/>
        <w:ind w:left="420"/>
        <w:rPr>
          <w:rFonts w:ascii="宋体" w:eastAsia="宋体" w:hAnsi="宋体"/>
        </w:rPr>
      </w:pPr>
      <w:r w:rsidRPr="00461337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业务处理：后端通过Base模块、Frame模块、Biz模块实现业务的处理，其处理逻辑如下：</w:t>
      </w:r>
    </w:p>
    <w:p w14:paraId="2EB24F91" w14:textId="63DB54C4" w:rsidR="00461337" w:rsidRDefault="00461337" w:rsidP="00461337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093AC80E" wp14:editId="1B8BEEDB">
            <wp:extent cx="2732567" cy="27793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1F1F1"/>
                        </a:clrFrom>
                        <a:clrTo>
                          <a:srgbClr val="F1F1F1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06" cy="28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13C" w14:textId="50BAD1FA" w:rsidR="00461337" w:rsidRPr="000601BF" w:rsidRDefault="00461337" w:rsidP="00C02DDF">
      <w:pPr>
        <w:spacing w:before="240"/>
        <w:ind w:firstLine="420"/>
      </w:pPr>
      <w:r>
        <w:rPr>
          <w:rFonts w:hint="eastAsia"/>
        </w:rPr>
        <w:t>（3）数据存储：通过Redis和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数据库实现数据的存储和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功能。</w:t>
      </w:r>
    </w:p>
    <w:p w14:paraId="62E64DA0" w14:textId="143F89BA" w:rsidR="003025DF" w:rsidRPr="00C3158D" w:rsidRDefault="003025DF" w:rsidP="0027712E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 xml:space="preserve">2. </w:t>
      </w:r>
      <w:r w:rsidRPr="00C3158D">
        <w:rPr>
          <w:rFonts w:ascii="宋体" w:eastAsia="宋体" w:hAnsi="宋体" w:hint="eastAsia"/>
          <w:b/>
          <w:bCs/>
        </w:rPr>
        <w:t>前端技术设计</w:t>
      </w:r>
    </w:p>
    <w:p w14:paraId="3E005C9B" w14:textId="4CADD2B7" w:rsidR="0027712E" w:rsidRPr="003025DF" w:rsidRDefault="0027712E" w:rsidP="00C02DDF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171C8">
        <w:rPr>
          <w:rFonts w:ascii="宋体" w:eastAsia="宋体" w:hAnsi="宋体" w:hint="eastAsia"/>
        </w:rPr>
        <w:t>前端主要采用Java进行编写，通过</w:t>
      </w:r>
      <w:proofErr w:type="spellStart"/>
      <w:r w:rsidR="006171C8">
        <w:rPr>
          <w:rFonts w:ascii="宋体" w:eastAsia="宋体" w:hAnsi="宋体" w:hint="eastAsia"/>
        </w:rPr>
        <w:t>websocket</w:t>
      </w:r>
      <w:proofErr w:type="spellEnd"/>
      <w:r w:rsidR="006171C8">
        <w:rPr>
          <w:rFonts w:ascii="宋体" w:eastAsia="宋体" w:hAnsi="宋体" w:hint="eastAsia"/>
        </w:rPr>
        <w:t>和http与后端进行数据交互，主要会通过Android</w:t>
      </w:r>
      <w:r w:rsidR="006171C8">
        <w:rPr>
          <w:rFonts w:ascii="宋体" w:eastAsia="宋体" w:hAnsi="宋体"/>
        </w:rPr>
        <w:t xml:space="preserve"> </w:t>
      </w:r>
      <w:r w:rsidR="006171C8">
        <w:rPr>
          <w:rFonts w:ascii="宋体" w:eastAsia="宋体" w:hAnsi="宋体" w:hint="eastAsia"/>
        </w:rPr>
        <w:t>studio平台进行开发和测试。</w:t>
      </w:r>
    </w:p>
    <w:sectPr w:rsidR="0027712E" w:rsidRPr="003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4539" w14:textId="77777777" w:rsidR="00122DFE" w:rsidRDefault="00122DFE" w:rsidP="00656671">
      <w:r>
        <w:separator/>
      </w:r>
    </w:p>
  </w:endnote>
  <w:endnote w:type="continuationSeparator" w:id="0">
    <w:p w14:paraId="1E605919" w14:textId="77777777" w:rsidR="00122DFE" w:rsidRDefault="00122DFE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C0C6" w14:textId="77777777" w:rsidR="00122DFE" w:rsidRDefault="00122DFE" w:rsidP="00656671">
      <w:r>
        <w:separator/>
      </w:r>
    </w:p>
  </w:footnote>
  <w:footnote w:type="continuationSeparator" w:id="0">
    <w:p w14:paraId="65EAF837" w14:textId="77777777" w:rsidR="00122DFE" w:rsidRDefault="00122DFE" w:rsidP="006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46C"/>
    <w:multiLevelType w:val="multilevel"/>
    <w:tmpl w:val="2ED87C58"/>
    <w:lvl w:ilvl="0">
      <w:start w:val="1"/>
      <w:numFmt w:val="bullet"/>
      <w:lvlText w:val="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1" w15:restartNumberingAfterBreak="0">
    <w:nsid w:val="05956264"/>
    <w:multiLevelType w:val="hybridMultilevel"/>
    <w:tmpl w:val="D1D678FE"/>
    <w:lvl w:ilvl="0" w:tplc="FA8A26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07E41F8"/>
    <w:multiLevelType w:val="multilevel"/>
    <w:tmpl w:val="12D0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55005"/>
    <w:multiLevelType w:val="hybridMultilevel"/>
    <w:tmpl w:val="3E047BBE"/>
    <w:lvl w:ilvl="0" w:tplc="B18A69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7EE178D"/>
    <w:multiLevelType w:val="hybridMultilevel"/>
    <w:tmpl w:val="F1E0E816"/>
    <w:lvl w:ilvl="0" w:tplc="2C5C2F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274462A"/>
    <w:multiLevelType w:val="multilevel"/>
    <w:tmpl w:val="18EE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66157"/>
    <w:multiLevelType w:val="hybridMultilevel"/>
    <w:tmpl w:val="9006BE24"/>
    <w:lvl w:ilvl="0" w:tplc="E0A84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FFD0B61"/>
    <w:multiLevelType w:val="hybridMultilevel"/>
    <w:tmpl w:val="C3ECAFB8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46202F"/>
    <w:multiLevelType w:val="hybridMultilevel"/>
    <w:tmpl w:val="823E1600"/>
    <w:lvl w:ilvl="0" w:tplc="785CFF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A884298"/>
    <w:multiLevelType w:val="hybridMultilevel"/>
    <w:tmpl w:val="21F87270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D465BEA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65471"/>
    <w:multiLevelType w:val="hybridMultilevel"/>
    <w:tmpl w:val="C1F692C4"/>
    <w:lvl w:ilvl="0" w:tplc="5A7E2A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36805593">
    <w:abstractNumId w:val="7"/>
  </w:num>
  <w:num w:numId="2" w16cid:durableId="854273813">
    <w:abstractNumId w:val="9"/>
  </w:num>
  <w:num w:numId="3" w16cid:durableId="92436226">
    <w:abstractNumId w:val="3"/>
  </w:num>
  <w:num w:numId="4" w16cid:durableId="1458258591">
    <w:abstractNumId w:val="4"/>
  </w:num>
  <w:num w:numId="5" w16cid:durableId="588581354">
    <w:abstractNumId w:val="10"/>
  </w:num>
  <w:num w:numId="6" w16cid:durableId="389814337">
    <w:abstractNumId w:val="8"/>
  </w:num>
  <w:num w:numId="7" w16cid:durableId="567686613">
    <w:abstractNumId w:val="1"/>
  </w:num>
  <w:num w:numId="8" w16cid:durableId="1823110169">
    <w:abstractNumId w:val="6"/>
  </w:num>
  <w:num w:numId="9" w16cid:durableId="1921212088">
    <w:abstractNumId w:val="2"/>
  </w:num>
  <w:num w:numId="10" w16cid:durableId="724984085">
    <w:abstractNumId w:val="5"/>
  </w:num>
  <w:num w:numId="11" w16cid:durableId="127009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A4F43"/>
    <w:rsid w:val="000E0B32"/>
    <w:rsid w:val="00122DFE"/>
    <w:rsid w:val="001D1BC0"/>
    <w:rsid w:val="001F1A40"/>
    <w:rsid w:val="00253751"/>
    <w:rsid w:val="0027712E"/>
    <w:rsid w:val="002E0E35"/>
    <w:rsid w:val="003025DF"/>
    <w:rsid w:val="004301EB"/>
    <w:rsid w:val="00461337"/>
    <w:rsid w:val="00514C1C"/>
    <w:rsid w:val="00531A23"/>
    <w:rsid w:val="00571238"/>
    <w:rsid w:val="006171C8"/>
    <w:rsid w:val="00653653"/>
    <w:rsid w:val="00656671"/>
    <w:rsid w:val="00706CA7"/>
    <w:rsid w:val="00744967"/>
    <w:rsid w:val="007E1A61"/>
    <w:rsid w:val="00993F91"/>
    <w:rsid w:val="009A449A"/>
    <w:rsid w:val="00A158E9"/>
    <w:rsid w:val="00B410F9"/>
    <w:rsid w:val="00B87CEA"/>
    <w:rsid w:val="00BE0255"/>
    <w:rsid w:val="00BF1BA9"/>
    <w:rsid w:val="00C02DDF"/>
    <w:rsid w:val="00C3158D"/>
    <w:rsid w:val="00C772E8"/>
    <w:rsid w:val="00CA4BF1"/>
    <w:rsid w:val="00CB1529"/>
    <w:rsid w:val="00D27346"/>
    <w:rsid w:val="00D439D2"/>
    <w:rsid w:val="00D451CC"/>
    <w:rsid w:val="00D84ECE"/>
    <w:rsid w:val="00DF6B84"/>
    <w:rsid w:val="00F33B3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  <w:style w:type="paragraph" w:styleId="a9">
    <w:name w:val="List Paragraph"/>
    <w:basedOn w:val="a"/>
    <w:uiPriority w:val="34"/>
    <w:qFormat/>
    <w:rsid w:val="00CA4BF1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1D1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93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萩 寞月</cp:lastModifiedBy>
  <cp:revision>29</cp:revision>
  <dcterms:created xsi:type="dcterms:W3CDTF">2022-04-23T07:44:00Z</dcterms:created>
  <dcterms:modified xsi:type="dcterms:W3CDTF">2022-04-23T08:58:00Z</dcterms:modified>
</cp:coreProperties>
</file>