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硬件准备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小爱触屏音箱×1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esp32×1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pca9685×1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MG90S舵机×6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M2推拉杆45mm×6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M2标准球头扣×12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组装并联平台，确认各舵机0点角度时，并联机构为如下位置。</w:t>
      </w:r>
      <w:r>
        <w:rPr>
          <w:rFonts w:hint="eastAsia"/>
          <w:sz w:val="24"/>
          <w:szCs w:val="24"/>
          <w:lang w:val="en-US" w:eastAsia="zh-CN"/>
        </w:rPr>
        <w:t>各舵机摇杆保持水平。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 w:eastAsiaTheme="minorEastAsia"/>
          <w:sz w:val="24"/>
          <w:szCs w:val="24"/>
          <w:lang w:eastAsia="zh-CN"/>
        </w:rPr>
        <w:drawing>
          <wp:inline distT="0" distB="0" distL="114300" distR="114300">
            <wp:extent cx="5273040" cy="3609975"/>
            <wp:effectExtent l="0" t="0" r="3810" b="0"/>
            <wp:docPr id="1" name="图片 1" descr="2995d395c75c0491fb9d032d97bf2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995d395c75c0491fb9d032d97bf2d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bookmarkStart w:id="0" w:name="_GoBack"/>
      <w:bookmarkEnd w:id="0"/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软件编译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1.利用python-for-android工具，将python代码打包为apk文件。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安装python-for-android工具，pip install python-for-android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使用p4a命令将xiaoai_robot\python\xiaoai_robot_lx04文件夹下的文件打包为apk文件。将以下命令中/home/zhanghe/xiaoai_gif_bt换为自己项目文件夹的绝对路径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p4a apk --private /home/zhanghe/xiaoai_gif_bt --package=org.example.gif_player --name "小爱机气人" --version 0.1 --bootstrap=sdl2 --requirements=pypinyin,python3,kivy,pyjnius,ffpyplayer,pillow --orientation=landscape --arch=armeabi-v7a --permission READ_EXTERNAL_STORAGE --permission WRITE_EXTERNAL_STORAGE --permission ROOT_ACCESS  --asset /home/zhanghe/xiaoai_gif_bt/eye.gif:. --permission BLUETOOTH --permission INTERNET --permission READ_LOGS  --icon "icon.png"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2.将xiaoai_robot\esp32\xiaoai_robot_esp文件夹下的esp32代码烧录进esp32中。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3.进入刷机后的小爱触屏音箱设置-网络和互联网-WLAN确认连接网络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4.进入刷机后的小爱触屏音箱设置-已关联的设备-蓝牙，确认连接"ESP32"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5.进入刷机后的小爱触屏音箱,点击“小爱机气人”icon,显示动画，小爱机器人启动成功。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hmNjAzMWJlZjFkMmQwODUwMTJkYzE2ODFiYmFmYTcifQ=="/>
  </w:docVars>
  <w:rsids>
    <w:rsidRoot w:val="44FC2169"/>
    <w:rsid w:val="411E6EBB"/>
    <w:rsid w:val="44FC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89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2023-08-24T08:59:00Z</dcterms:created>
  <dc:creator>梵高的六边形</dc:creator>
  <cp:lastModifiedBy>梵高的六边形</cp:lastModifiedBy>
  <dcterms:modified xsi:type="dcterms:W3CDTF">2023-08-24T10:28:49Z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EEF01A89B98A459785041D2ED6D1E160_11</vt:lpwstr>
  </property>
</Properties>
</file>