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实验目的和要求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熟悉C语言的编程环境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初步了解C语言基本程序设计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掌握C语言程序的结构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掌握C语言的程序书写格式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建立第一个C++源程序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启动Visual C++6.0，并建立一个源程序文件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输入程序内容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修改源程序，纠正错误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程序动态调试方法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设置断点执行程序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通过今天的学习，我们学会建立程序，掌握了最简单的编程并查找修改错误，打开了学习</w:t>
      </w:r>
      <w:r>
        <w:rPr>
          <w:rFonts w:hint="eastAsia"/>
          <w:lang w:val="en-US" w:eastAsia="zh-CN"/>
        </w:rPr>
        <w:t>C语言的大门。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设置断点可以阻止一定程序的运行，正如老师说的有时候程序的测试和发行需要不同的效果，而断点可以满足这个需求。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而我也意识到C语言是很困难的一门学问，想要学好需要花费更大的努力。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9E2E"/>
    <w:multiLevelType w:val="singleLevel"/>
    <w:tmpl w:val="59BA9E2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A9E5F"/>
    <w:multiLevelType w:val="singleLevel"/>
    <w:tmpl w:val="59BA9E5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A9EAE"/>
    <w:multiLevelType w:val="singleLevel"/>
    <w:tmpl w:val="59BA9EAE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A9F40"/>
    <w:multiLevelType w:val="singleLevel"/>
    <w:tmpl w:val="59BA9F4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A9FAA"/>
    <w:multiLevelType w:val="singleLevel"/>
    <w:tmpl w:val="59BA9FA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BAA03C"/>
    <w:multiLevelType w:val="singleLevel"/>
    <w:tmpl w:val="59BAA03C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BAA072"/>
    <w:multiLevelType w:val="singleLevel"/>
    <w:tmpl w:val="59BAA07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BAA0AE"/>
    <w:multiLevelType w:val="singleLevel"/>
    <w:tmpl w:val="59BAA0AE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23AE6"/>
    <w:rsid w:val="2F8C7C56"/>
    <w:rsid w:val="5512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2017-09-14T15:13:00Z</dcterms:created>
  <dc:creator>Administrator</dc:creator>
  <cp:lastModifiedBy>Administrator</cp:lastModifiedBy>
  <dcterms:modified xsi:type="dcterms:W3CDTF">2017-09-14T16:19:45Z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