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F196" w14:textId="1B8A4716" w:rsidR="009C09A4" w:rsidRDefault="002B7A95">
      <w:r>
        <w:rPr>
          <w:rFonts w:hint="eastAsia"/>
        </w:rPr>
        <w:t>沙发斯蒂芬斯蒂芬斯蒂芬</w:t>
      </w:r>
    </w:p>
    <w:p w14:paraId="1A599666" w14:textId="68EC804F" w:rsidR="000602AC" w:rsidRDefault="000602AC">
      <w:r>
        <w:t>W</w:t>
      </w:r>
      <w:r>
        <w:rPr>
          <w:rFonts w:hint="eastAsia"/>
        </w:rPr>
        <w:t>wwee</w:t>
      </w:r>
    </w:p>
    <w:p w14:paraId="7F026E84" w14:textId="0822D426" w:rsidR="000602AC" w:rsidRDefault="000602AC">
      <w:r>
        <w:t>E</w:t>
      </w:r>
    </w:p>
    <w:p w14:paraId="79DF7E58" w14:textId="77777777" w:rsidR="000602AC" w:rsidRDefault="000602AC"/>
    <w:p w14:paraId="7466C0E2" w14:textId="6CA3F62B" w:rsidR="000602AC" w:rsidRDefault="000602AC">
      <w:pPr>
        <w:rPr>
          <w:rFonts w:hint="eastAsia"/>
        </w:rPr>
      </w:pPr>
      <w:r>
        <w:t>E</w:t>
      </w:r>
      <w:r>
        <w:rPr>
          <w:rFonts w:hint="eastAsia"/>
        </w:rPr>
        <w:t>eee</w:t>
      </w:r>
    </w:p>
    <w:sectPr w:rsidR="0006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2"/>
    <w:rsid w:val="000602AC"/>
    <w:rsid w:val="002B7A95"/>
    <w:rsid w:val="009C09A4"/>
    <w:rsid w:val="00A6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3742"/>
  <w15:chartTrackingRefBased/>
  <w15:docId w15:val="{2FACD65D-8B21-4012-8DDB-F08EF5B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衡</dc:creator>
  <cp:keywords/>
  <dc:description/>
  <cp:lastModifiedBy>衡 张</cp:lastModifiedBy>
  <cp:revision>3</cp:revision>
  <dcterms:created xsi:type="dcterms:W3CDTF">2020-10-13T00:45:00Z</dcterms:created>
  <dcterms:modified xsi:type="dcterms:W3CDTF">2023-08-07T09:01:00Z</dcterms:modified>
</cp:coreProperties>
</file>