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1EB" w:rsidRPr="00AF6DAD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AF6DAD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Patch</w:t>
      </w:r>
      <w:r w:rsidRPr="00AF6DAD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申请</w:t>
      </w:r>
      <w:r w:rsidRPr="00AF6DAD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 xml:space="preserve"> </w:t>
      </w:r>
      <w:r w:rsidRPr="00AF6DAD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：</w:t>
      </w:r>
    </w:p>
    <w:p w:rsidR="00A911EB" w:rsidRPr="00A911EB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11EB">
        <w:rPr>
          <w:rFonts w:ascii="Arial" w:eastAsia="宋体" w:hAnsi="Arial" w:cs="Arial" w:hint="eastAsia"/>
          <w:kern w:val="0"/>
          <w:sz w:val="24"/>
          <w:szCs w:val="24"/>
        </w:rPr>
        <w:t>平台的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Patch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申请通常是周期申请，比如</w:t>
      </w:r>
      <w:r>
        <w:rPr>
          <w:rFonts w:ascii="Arial" w:eastAsia="宋体" w:hAnsi="Arial" w:cs="Arial" w:hint="eastAsia"/>
          <w:kern w:val="0"/>
          <w:sz w:val="24"/>
          <w:szCs w:val="24"/>
        </w:rPr>
        <w:t>MT6753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的周期是一周申请一次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A911EB" w:rsidRPr="00A911EB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11EB">
        <w:rPr>
          <w:rFonts w:ascii="Arial" w:eastAsia="宋体" w:hAnsi="Arial" w:cs="Arial" w:hint="eastAsia"/>
          <w:kern w:val="0"/>
          <w:sz w:val="24"/>
          <w:szCs w:val="24"/>
        </w:rPr>
        <w:t>其次，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Patch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遵循谁申请谁合入原则，这样方便问题的追踪。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A911EB" w:rsidRPr="00A911EB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11EB">
        <w:rPr>
          <w:rFonts w:ascii="Arial" w:eastAsia="宋体" w:hAnsi="Arial" w:cs="Arial" w:hint="eastAsia"/>
          <w:kern w:val="0"/>
          <w:sz w:val="24"/>
          <w:szCs w:val="24"/>
        </w:rPr>
        <w:t>具体步骤如下：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A911EB" w:rsidRPr="00A911EB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11EB">
        <w:rPr>
          <w:rFonts w:ascii="Arial" w:eastAsia="宋体" w:hAnsi="Arial" w:cs="Arial" w:hint="eastAsia"/>
          <w:kern w:val="0"/>
          <w:sz w:val="24"/>
          <w:szCs w:val="24"/>
        </w:rPr>
        <w:t>1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登录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eservice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：</w:t>
      </w:r>
      <w:hyperlink r:id="rId6" w:tgtFrame="_blank" w:history="1">
        <w:r w:rsidRPr="00A911EB">
          <w:rPr>
            <w:rFonts w:ascii="Arial" w:eastAsia="宋体" w:hAnsi="Arial" w:cs="Arial" w:hint="eastAsia"/>
            <w:color w:val="0000FF"/>
            <w:kern w:val="0"/>
            <w:sz w:val="24"/>
            <w:szCs w:val="24"/>
            <w:u w:val="single"/>
          </w:rPr>
          <w:t>http://eservice.mediatek.com/</w:t>
        </w:r>
      </w:hyperlink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A911EB" w:rsidRPr="00A911EB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11EB">
        <w:rPr>
          <w:rFonts w:ascii="Arial" w:eastAsia="宋体" w:hAnsi="Arial" w:cs="Arial" w:hint="eastAsia"/>
          <w:kern w:val="0"/>
          <w:sz w:val="24"/>
          <w:szCs w:val="24"/>
        </w:rPr>
        <w:t>2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打开第三个选项卡：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Patch Management System 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，选中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Specific Domain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。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A911EB" w:rsidRPr="00A911EB" w:rsidRDefault="00A911EB" w:rsidP="00A911EB">
      <w:pPr>
        <w:widowControl/>
        <w:ind w:left="7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314950" cy="1247775"/>
            <wp:effectExtent l="19050" t="0" r="0" b="0"/>
            <wp:docPr id="1" name="图片 1" descr="GD05 SW01 C 040 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05 SW01 C 040 1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1EB" w:rsidRPr="00A911EB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11EB">
        <w:rPr>
          <w:rFonts w:ascii="Arial" w:eastAsia="宋体" w:hAnsi="Arial" w:cs="Arial" w:hint="eastAsia"/>
          <w:kern w:val="0"/>
          <w:sz w:val="24"/>
          <w:szCs w:val="24"/>
        </w:rPr>
        <w:t>3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点击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Scenario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，在下拉列表中选中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Application , 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如图二所示，选中图片标注的按钮，将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Application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下所有类别都转移到右侧。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A911EB" w:rsidRPr="00A911EB" w:rsidRDefault="00A911EB" w:rsidP="00A911EB">
      <w:pPr>
        <w:widowControl/>
        <w:ind w:left="7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314950" cy="952500"/>
            <wp:effectExtent l="19050" t="0" r="0" b="0"/>
            <wp:docPr id="2" name="图片 2" descr="GD05 SW01 C 040 2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D05 SW01 C 040 2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1EB" w:rsidRPr="00A911EB" w:rsidRDefault="00A911EB" w:rsidP="00A911EB">
      <w:pPr>
        <w:widowControl/>
        <w:ind w:left="7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314950" cy="971550"/>
            <wp:effectExtent l="19050" t="0" r="0" b="0"/>
            <wp:docPr id="3" name="图片 3" descr="GD05 SW01 C 040 3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D05 SW01 C 040 3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1EB" w:rsidRPr="00A911EB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11EB">
        <w:rPr>
          <w:rFonts w:ascii="Arial" w:eastAsia="宋体" w:hAnsi="Arial" w:cs="Arial" w:hint="eastAsia"/>
          <w:kern w:val="0"/>
          <w:sz w:val="24"/>
          <w:szCs w:val="24"/>
        </w:rPr>
        <w:t>4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Platform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选中自己需要的平台，选中后，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Query Project 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变的可以点击，点击后该平台对应的搜索结果会显示在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Project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里，从列表中根据软硬件版本号，选中我们需要操作的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A911EB" w:rsidRPr="00A911EB" w:rsidRDefault="00A911EB" w:rsidP="00A911EB">
      <w:pPr>
        <w:widowControl/>
        <w:ind w:left="7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314950" cy="3648075"/>
            <wp:effectExtent l="19050" t="0" r="0" b="0"/>
            <wp:docPr id="4" name="图片 4" descr="GD05 SW01 C 040 4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D05 SW01 C 040 4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1EB" w:rsidRPr="00A911EB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11EB">
        <w:rPr>
          <w:rFonts w:ascii="Arial" w:eastAsia="宋体" w:hAnsi="Arial" w:cs="Arial" w:hint="eastAsia"/>
          <w:kern w:val="0"/>
          <w:sz w:val="24"/>
          <w:szCs w:val="24"/>
        </w:rPr>
        <w:t>5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完成上面的操作，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Apply Patch 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变的可以操作，点击后可以查询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Application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这一块的最新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patch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状态，其中前两列的选项框都是空白，申请状态也是空白的就是我们需要去申请的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patch </w:t>
      </w:r>
    </w:p>
    <w:p w:rsidR="00A911EB" w:rsidRPr="00A911EB" w:rsidRDefault="00A911EB" w:rsidP="00A911EB">
      <w:pPr>
        <w:widowControl/>
        <w:ind w:left="7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314950" cy="1428750"/>
            <wp:effectExtent l="19050" t="0" r="0" b="0"/>
            <wp:docPr id="5" name="图片 5" descr="GD05 SW01 C 040 5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D05 SW01 C 040 5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1EB" w:rsidRPr="00A911EB" w:rsidRDefault="00A911EB" w:rsidP="00A911EB">
      <w:pPr>
        <w:widowControl/>
        <w:ind w:left="7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314950" cy="2733675"/>
            <wp:effectExtent l="19050" t="0" r="0" b="0"/>
            <wp:docPr id="6" name="图片 6" descr="GD05 SW01 C 040 6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D05 SW01 C 040 6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1EB" w:rsidRPr="00A911EB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11EB">
        <w:rPr>
          <w:rFonts w:ascii="Arial" w:eastAsia="宋体" w:hAnsi="Arial" w:cs="Arial" w:hint="eastAsia"/>
          <w:kern w:val="0"/>
          <w:sz w:val="24"/>
          <w:szCs w:val="24"/>
        </w:rPr>
        <w:t>6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选中后，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Apply Patch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变的可选中，点击它，在跳出的提示框提示是否需要申请，点击是，并在之后的选框填上申请人的信息提交就可以了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A911EB" w:rsidRPr="00A911EB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11EB">
        <w:rPr>
          <w:rFonts w:ascii="Arial" w:eastAsia="宋体" w:hAnsi="Arial" w:cs="Arial" w:hint="eastAsia"/>
          <w:kern w:val="0"/>
          <w:sz w:val="24"/>
          <w:szCs w:val="24"/>
        </w:rPr>
        <w:t>7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这里第三步的操作只是选择了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Application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，完成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Application 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的申请后，我们需要从第三步的选框里选择其它的选项，依次完成所有的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patch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申请。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A911EB" w:rsidRPr="00A911EB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A911EB" w:rsidRPr="00AF6DAD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A911EB">
        <w:rPr>
          <w:rFonts w:ascii="Arial" w:eastAsia="宋体" w:hAnsi="Arial" w:cs="Arial" w:hint="eastAsia"/>
          <w:kern w:val="0"/>
          <w:sz w:val="24"/>
          <w:szCs w:val="24"/>
        </w:rPr>
        <w:br/>
      </w:r>
      <w:r w:rsidRPr="00AF6DAD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合入</w:t>
      </w:r>
      <w:r w:rsidRPr="00AF6DAD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 xml:space="preserve">Patch </w:t>
      </w:r>
      <w:r w:rsidR="0014129B" w:rsidRPr="00AF6DAD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：</w:t>
      </w:r>
    </w:p>
    <w:p w:rsidR="00A911EB" w:rsidRPr="00A911EB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11EB">
        <w:rPr>
          <w:rFonts w:ascii="Arial" w:eastAsia="宋体" w:hAnsi="Arial" w:cs="Arial" w:hint="eastAsia"/>
          <w:kern w:val="0"/>
          <w:sz w:val="24"/>
          <w:szCs w:val="24"/>
        </w:rPr>
        <w:t>Patch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的合入主要是对比工具的使用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A911EB" w:rsidRPr="00A911EB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11EB">
        <w:rPr>
          <w:rFonts w:ascii="Arial" w:eastAsia="宋体" w:hAnsi="Arial" w:cs="Arial" w:hint="eastAsia"/>
          <w:kern w:val="0"/>
          <w:sz w:val="24"/>
          <w:szCs w:val="24"/>
        </w:rPr>
        <w:t>其中主要是进行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孤立项、差异项对比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A911EB" w:rsidRPr="00A911EB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11EB">
        <w:rPr>
          <w:rFonts w:ascii="Arial" w:eastAsia="宋体" w:hAnsi="Arial" w:cs="Arial" w:hint="eastAsia"/>
          <w:kern w:val="0"/>
          <w:sz w:val="24"/>
          <w:szCs w:val="24"/>
        </w:rPr>
        <w:t>1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这里把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patch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放在了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Beyond Compare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的左侧，首先显示左侧孤立项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A911EB" w:rsidRPr="00A911EB" w:rsidRDefault="00A911EB" w:rsidP="00A911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1EB">
        <w:rPr>
          <w:rFonts w:ascii="宋体" w:eastAsia="宋体" w:hAnsi="宋体" w:cs="宋体" w:hint="eastAsia"/>
          <w:kern w:val="0"/>
          <w:sz w:val="24"/>
          <w:szCs w:val="24"/>
        </w:rPr>
        <w:t>，把所有孤立项合入右侧。</w:t>
      </w:r>
    </w:p>
    <w:p w:rsidR="00A911EB" w:rsidRPr="00A911EB" w:rsidRDefault="00A911EB" w:rsidP="00A911EB">
      <w:pPr>
        <w:widowControl/>
        <w:ind w:left="7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152525" cy="628650"/>
            <wp:effectExtent l="19050" t="0" r="9525" b="0"/>
            <wp:docPr id="7" name="图片 7" descr="GD05 SW01 C 040 7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D05 SW01 C 040 7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1EB" w:rsidRPr="00A911EB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11EB">
        <w:rPr>
          <w:rFonts w:ascii="Arial" w:eastAsia="宋体" w:hAnsi="Arial" w:cs="Arial" w:hint="eastAsia"/>
          <w:kern w:val="0"/>
          <w:sz w:val="24"/>
          <w:szCs w:val="24"/>
        </w:rPr>
        <w:t>2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调成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BeyondCompare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为：显示差异项不显示孤立项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，注意不要覆盖同事们的修改。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A911EB" w:rsidRPr="00A911EB" w:rsidRDefault="00A911EB" w:rsidP="00A911EB">
      <w:pPr>
        <w:widowControl/>
        <w:ind w:left="7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FF"/>
          <w:kern w:val="0"/>
          <w:sz w:val="24"/>
          <w:szCs w:val="24"/>
        </w:rPr>
        <w:drawing>
          <wp:inline distT="0" distB="0" distL="0" distR="0">
            <wp:extent cx="952500" cy="685800"/>
            <wp:effectExtent l="19050" t="0" r="0" b="0"/>
            <wp:docPr id="8" name="图片 8" descr="GD05 SW01 C 040 8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D05 SW01 C 040 8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1EB" w:rsidRPr="00A911EB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11EB">
        <w:rPr>
          <w:rFonts w:ascii="Arial" w:eastAsia="宋体" w:hAnsi="Arial" w:cs="Arial" w:hint="eastAsia"/>
          <w:kern w:val="0"/>
          <w:sz w:val="24"/>
          <w:szCs w:val="24"/>
        </w:rPr>
        <w:lastRenderedPageBreak/>
        <w:t>3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有一些新建项目的库文件等，是在平台基础上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copy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以及修改过来的，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patch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有针对平台的修改，也需要同步合入到那些项目中。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A911EB" w:rsidRPr="00A911EB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11EB">
        <w:rPr>
          <w:rFonts w:ascii="Arial" w:eastAsia="宋体" w:hAnsi="Arial" w:cs="Arial" w:hint="eastAsia"/>
          <w:kern w:val="0"/>
          <w:sz w:val="24"/>
          <w:szCs w:val="24"/>
        </w:rPr>
        <w:t>4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合入完成依次执行：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A911EB" w:rsidRPr="00A911EB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repo forall 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–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c 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“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git add .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”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A911EB" w:rsidRPr="00A911EB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repo forall 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–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c 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“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git commit 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–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a 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–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m 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‘注释’”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A911EB" w:rsidRPr="00A911EB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repo upload </w:t>
      </w:r>
    </w:p>
    <w:p w:rsidR="00A911EB" w:rsidRPr="00A911EB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11EB">
        <w:rPr>
          <w:rFonts w:ascii="Arial" w:eastAsia="宋体" w:hAnsi="Arial" w:cs="Arial" w:hint="eastAsia"/>
          <w:kern w:val="0"/>
          <w:sz w:val="24"/>
          <w:szCs w:val="24"/>
        </w:rPr>
        <w:t>5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、操作完成，编译项目做个简单的验证：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A911EB" w:rsidRPr="00A911EB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11EB">
        <w:rPr>
          <w:rFonts w:ascii="Arial" w:eastAsia="宋体" w:hAnsi="Arial" w:cs="Arial" w:hint="eastAsia"/>
          <w:kern w:val="0"/>
          <w:sz w:val="24"/>
          <w:szCs w:val="24"/>
        </w:rPr>
        <w:t>合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modem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要验证：打电话、接发短信、数据流量、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wifi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、蓝牙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A911EB" w:rsidRPr="00A911EB" w:rsidRDefault="00A911EB" w:rsidP="00A911E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911EB">
        <w:rPr>
          <w:rFonts w:ascii="Arial" w:eastAsia="宋体" w:hAnsi="Arial" w:cs="Arial" w:hint="eastAsia"/>
          <w:kern w:val="0"/>
          <w:sz w:val="24"/>
          <w:szCs w:val="24"/>
        </w:rPr>
        <w:t>合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AP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>：正常开关机、屏幕正常使用（点击滑动没问题）、简单操作片刻不会有死机等现象</w:t>
      </w:r>
      <w:r w:rsidRPr="00A911EB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AE049D" w:rsidRPr="00A911EB" w:rsidRDefault="00327DE3"/>
    <w:sectPr w:rsidR="00AE049D" w:rsidRPr="00A911EB" w:rsidSect="00E25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DE3" w:rsidRDefault="00327DE3" w:rsidP="00A911EB">
      <w:r>
        <w:separator/>
      </w:r>
    </w:p>
  </w:endnote>
  <w:endnote w:type="continuationSeparator" w:id="1">
    <w:p w:rsidR="00327DE3" w:rsidRDefault="00327DE3" w:rsidP="00A91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DE3" w:rsidRDefault="00327DE3" w:rsidP="00A911EB">
      <w:r>
        <w:separator/>
      </w:r>
    </w:p>
  </w:footnote>
  <w:footnote w:type="continuationSeparator" w:id="1">
    <w:p w:rsidR="00327DE3" w:rsidRDefault="00327DE3" w:rsidP="00A911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11EB"/>
    <w:rsid w:val="0014129B"/>
    <w:rsid w:val="0029085E"/>
    <w:rsid w:val="00327DE3"/>
    <w:rsid w:val="009A6AC3"/>
    <w:rsid w:val="00A911EB"/>
    <w:rsid w:val="00AF6DAD"/>
    <w:rsid w:val="00C55880"/>
    <w:rsid w:val="00E2539F"/>
    <w:rsid w:val="00E42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3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1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11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1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11E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911E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911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11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11EB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911E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11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0.10.6/windwiki/index.php/%E6%96%87%E4%BB%B6:GD05_SW01_C_040_4.png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yperlink" Target="http://10.0.10.6/windwiki/index.php/%E6%96%87%E4%BB%B6:GD05_SW01_C_040_8.png" TargetMode="External"/><Relationship Id="rId7" Type="http://schemas.openxmlformats.org/officeDocument/2006/relationships/hyperlink" Target="http://10.0.10.6/windwiki/index.php/%E6%96%87%E4%BB%B6:GD05_SW01_C_040_1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10.0.10.6/windwiki/index.php/%E6%96%87%E4%BB%B6:GD05_SW01_C_040_6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eservice.mediatek.com/" TargetMode="External"/><Relationship Id="rId11" Type="http://schemas.openxmlformats.org/officeDocument/2006/relationships/hyperlink" Target="http://10.0.10.6/windwiki/index.php/%E6%96%87%E4%BB%B6:GD05_SW01_C_040_3.png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10.0.10.6/windwiki/index.php/%E6%96%87%E4%BB%B6:GD05_SW01_C_040_5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10.0.10.6/windwiki/index.php/%E6%96%87%E4%BB%B6:GD05_SW01_C_040_7.p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0.0.10.6/windwiki/index.php/%E6%96%87%E4%BB%B6:GD05_SW01_C_040_2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164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zhangyanbin</dc:creator>
  <cp:keywords/>
  <dc:description/>
  <cp:lastModifiedBy>zhangheting</cp:lastModifiedBy>
  <cp:revision>4</cp:revision>
  <dcterms:created xsi:type="dcterms:W3CDTF">2015-12-10T11:31:00Z</dcterms:created>
  <dcterms:modified xsi:type="dcterms:W3CDTF">2016-08-11T07:22:00Z</dcterms:modified>
</cp:coreProperties>
</file>