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7E" w:rsidRDefault="00B16ED1"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5274310" cy="7727346"/>
            <wp:effectExtent l="19050" t="0" r="2540" b="0"/>
            <wp:docPr id="1" name="图片 1" descr="http://images.cnblogs.com/cnblogs_com/itech/192594/v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itech/192594/vi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47E" w:rsidRDefault="0072647E" w:rsidP="00B16ED1">
      <w:r>
        <w:separator/>
      </w:r>
    </w:p>
  </w:endnote>
  <w:endnote w:type="continuationSeparator" w:id="1">
    <w:p w:rsidR="0072647E" w:rsidRDefault="0072647E" w:rsidP="00B16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47E" w:rsidRDefault="0072647E" w:rsidP="00B16ED1">
      <w:r>
        <w:separator/>
      </w:r>
    </w:p>
  </w:footnote>
  <w:footnote w:type="continuationSeparator" w:id="1">
    <w:p w:rsidR="0072647E" w:rsidRDefault="0072647E" w:rsidP="00B16E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ED1"/>
    <w:rsid w:val="0072647E"/>
    <w:rsid w:val="00B1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E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E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6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6E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王建继</dc:creator>
  <cp:keywords/>
  <dc:description/>
  <cp:lastModifiedBy>王建继</cp:lastModifiedBy>
  <cp:revision>2</cp:revision>
  <dcterms:created xsi:type="dcterms:W3CDTF">2014-10-24T09:31:00Z</dcterms:created>
  <dcterms:modified xsi:type="dcterms:W3CDTF">2014-10-24T09:32:00Z</dcterms:modified>
</cp:coreProperties>
</file>