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0C" w:rsidRDefault="00D3570C"/>
    <w:p w:rsidR="00D3570C" w:rsidRDefault="00D3570C">
      <w:pPr>
        <w:rPr>
          <w:rFonts w:hint="eastAsia"/>
        </w:rPr>
      </w:pPr>
      <w:r>
        <w:t>设置挂机设备</w:t>
      </w:r>
    </w:p>
    <w:p w:rsidR="00146F6E" w:rsidRDefault="00494161">
      <w:r>
        <w:rPr>
          <w:noProof/>
        </w:rPr>
        <w:drawing>
          <wp:inline distT="0" distB="0" distL="0" distR="0" wp14:anchorId="4B57DBFC" wp14:editId="38EE94EA">
            <wp:extent cx="4972050" cy="6619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C" w:rsidRDefault="00D3570C">
      <w:r>
        <w:t>触发间隔时间</w:t>
      </w:r>
    </w:p>
    <w:p w:rsidR="00D3570C" w:rsidRDefault="00D3570C">
      <w:r>
        <w:rPr>
          <w:noProof/>
        </w:rPr>
        <w:lastRenderedPageBreak/>
        <w:drawing>
          <wp:inline distT="0" distB="0" distL="0" distR="0" wp14:anchorId="3C368AFE" wp14:editId="17DF9592">
            <wp:extent cx="5274310" cy="2703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C" w:rsidRDefault="00D3570C"/>
    <w:p w:rsidR="00D3570C" w:rsidRDefault="00D3570C">
      <w:pPr>
        <w:rPr>
          <w:rFonts w:hint="eastAsia"/>
        </w:rPr>
      </w:pPr>
      <w:r>
        <w:t>运行脚本</w:t>
      </w:r>
      <w:r>
        <w:rPr>
          <w:rFonts w:hint="eastAsia"/>
        </w:rPr>
        <w:t>，在脚本目录下</w:t>
      </w:r>
      <w:proofErr w:type="spellStart"/>
      <w:r>
        <w:t>cmd</w:t>
      </w:r>
      <w:proofErr w:type="spellEnd"/>
      <w:r w:rsidR="006B1F12">
        <w:rPr>
          <w:rFonts w:hint="eastAsia"/>
        </w:rPr>
        <w:t>，</w:t>
      </w:r>
      <w:bookmarkStart w:id="0" w:name="_GoBack"/>
      <w:bookmarkEnd w:id="0"/>
      <w:r>
        <w:t>窗口下运行脚本</w:t>
      </w:r>
    </w:p>
    <w:p w:rsidR="00D3570C" w:rsidRDefault="00D3570C">
      <w:r>
        <w:rPr>
          <w:noProof/>
        </w:rPr>
        <w:drawing>
          <wp:inline distT="0" distB="0" distL="0" distR="0" wp14:anchorId="1EE9C7E2" wp14:editId="26202654">
            <wp:extent cx="4695825" cy="3076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C" w:rsidRDefault="00D3570C">
      <w:pPr>
        <w:rPr>
          <w:rFonts w:hint="eastAsia"/>
        </w:rPr>
      </w:pPr>
      <w:r>
        <w:rPr>
          <w:noProof/>
        </w:rPr>
        <w:drawing>
          <wp:inline distT="0" distB="0" distL="0" distR="0" wp14:anchorId="553DCB49" wp14:editId="2C4A8F65">
            <wp:extent cx="5274310" cy="1404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71"/>
    <w:rsid w:val="00146F6E"/>
    <w:rsid w:val="00346371"/>
    <w:rsid w:val="00494161"/>
    <w:rsid w:val="006B1F12"/>
    <w:rsid w:val="00D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9C32D-5D82-48C0-AB99-ED804889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2020-05-30T14:09:00Z</dcterms:created>
  <dcterms:modified xsi:type="dcterms:W3CDTF">2020-05-30T14:17:00Z</dcterms:modified>
</cp:coreProperties>
</file>