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46279" w14:textId="3F396997" w:rsidR="00C14809" w:rsidRPr="00C14809" w:rsidRDefault="00C14809" w:rsidP="00A0762F">
      <w:pPr>
        <w:widowControl/>
        <w:spacing w:line="300" w:lineRule="auto"/>
        <w:jc w:val="left"/>
        <w:outlineLvl w:val="2"/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</w:rPr>
      </w:pPr>
      <w:r w:rsidRPr="00C14809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</w:rPr>
        <w:t>1.</w:t>
      </w:r>
      <w:r w:rsidR="00640444">
        <w:rPr>
          <w:rFonts w:ascii="黑体" w:eastAsia="黑体" w:hAnsi="黑体" w:cs="Times New Roman" w:hint="eastAsia"/>
          <w:b/>
          <w:bCs/>
          <w:color w:val="000000"/>
          <w:kern w:val="0"/>
          <w:sz w:val="28"/>
          <w:szCs w:val="28"/>
        </w:rPr>
        <w:t>Flash烧录</w:t>
      </w:r>
    </w:p>
    <w:p w14:paraId="55700ECF" w14:textId="1C887749" w:rsidR="00E62430" w:rsidRDefault="00640444" w:rsidP="00A0762F">
      <w:pPr>
        <w:widowControl/>
        <w:spacing w:line="300" w:lineRule="auto"/>
        <w:ind w:firstLine="42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D3FBDB3" wp14:editId="34B846FF">
            <wp:extent cx="5263515" cy="3959860"/>
            <wp:effectExtent l="0" t="0" r="0" b="2540"/>
            <wp:docPr id="31252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5EA1" w14:textId="4A90934C" w:rsidR="00640444" w:rsidRPr="009B7BC9" w:rsidRDefault="00640444" w:rsidP="00640444">
      <w:pPr>
        <w:widowControl/>
        <w:spacing w:line="300" w:lineRule="auto"/>
        <w:ind w:firstLine="420"/>
        <w:jc w:val="left"/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</w:rPr>
      </w:pPr>
      <w:r w:rsidRPr="009B7BC9"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  <w:highlight w:val="yellow"/>
        </w:rPr>
        <w:t>注意事项：</w:t>
      </w:r>
    </w:p>
    <w:p w14:paraId="0129FFC6" w14:textId="252D1E84" w:rsidR="00640444" w:rsidRDefault="00640444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需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自行下载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CH340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驱动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，配置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COM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口</w:t>
      </w:r>
    </w:p>
    <w:p w14:paraId="0F2179F1" w14:textId="276FA56D" w:rsidR="00B55F19" w:rsidRPr="00640444" w:rsidRDefault="00640444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注意参数设置正确，可检索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ESP32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芯片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F</w:t>
      </w:r>
      <w:r w:rsidRPr="00640444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ash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烧录查看具体烧录步骤</w:t>
      </w:r>
    </w:p>
    <w:p w14:paraId="0F4CC8A4" w14:textId="41A1A76A" w:rsidR="00640444" w:rsidRDefault="00640444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bookmarkStart w:id="0" w:name="_Hlk162961415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单</w:t>
      </w:r>
      <w:proofErr w:type="spellStart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Micro_usb</w:t>
      </w:r>
      <w:proofErr w:type="spellEnd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接口不会经稳压向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MCU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供电，下载前需要把电池和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USB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都接上，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MCU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才会正常供电</w:t>
      </w:r>
      <w:bookmarkEnd w:id="0"/>
    </w:p>
    <w:p w14:paraId="29F2E014" w14:textId="3905D612" w:rsidR="00640444" w:rsidRDefault="00640444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板载自动</w:t>
      </w:r>
      <w:proofErr w:type="gramEnd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下载电路，无需配置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IO0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RET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即可实现自动烧录</w:t>
      </w:r>
    </w:p>
    <w:p w14:paraId="34D5F605" w14:textId="75B92BCC" w:rsidR="00640444" w:rsidRPr="00640444" w:rsidRDefault="00640444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若</w:t>
      </w:r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出现烧</w:t>
      </w:r>
      <w:proofErr w:type="gramStart"/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录失败</w:t>
      </w:r>
      <w:proofErr w:type="gramEnd"/>
      <w:r w:rsidRPr="00640444">
        <w:rPr>
          <w:rFonts w:ascii="Times New Roman" w:eastAsia="宋体" w:hAnsi="Times New Roman" w:cs="Times New Roman" w:hint="eastAsia"/>
          <w:kern w:val="0"/>
          <w:sz w:val="24"/>
          <w:szCs w:val="24"/>
        </w:rPr>
        <w:t>时，可以降低波特率测试</w:t>
      </w:r>
    </w:p>
    <w:sectPr w:rsidR="00640444" w:rsidRPr="00640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8BBD8" w14:textId="77777777" w:rsidR="00BD7101" w:rsidRDefault="00BD7101" w:rsidP="00C14809">
      <w:r>
        <w:separator/>
      </w:r>
    </w:p>
  </w:endnote>
  <w:endnote w:type="continuationSeparator" w:id="0">
    <w:p w14:paraId="2FD2B33E" w14:textId="77777777" w:rsidR="00BD7101" w:rsidRDefault="00BD7101" w:rsidP="00C1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4DCA4" w14:textId="77777777" w:rsidR="00BD7101" w:rsidRDefault="00BD7101" w:rsidP="00C14809">
      <w:r>
        <w:separator/>
      </w:r>
    </w:p>
  </w:footnote>
  <w:footnote w:type="continuationSeparator" w:id="0">
    <w:p w14:paraId="3BE10745" w14:textId="77777777" w:rsidR="00BD7101" w:rsidRDefault="00BD7101" w:rsidP="00C14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11769"/>
    <w:multiLevelType w:val="hybridMultilevel"/>
    <w:tmpl w:val="5720C988"/>
    <w:lvl w:ilvl="0" w:tplc="F9802C5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4662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92"/>
    <w:rsid w:val="004F1892"/>
    <w:rsid w:val="00640444"/>
    <w:rsid w:val="00654444"/>
    <w:rsid w:val="008F3ECC"/>
    <w:rsid w:val="009B7BC9"/>
    <w:rsid w:val="00A0762F"/>
    <w:rsid w:val="00B55F19"/>
    <w:rsid w:val="00BD7101"/>
    <w:rsid w:val="00C14809"/>
    <w:rsid w:val="00E6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25D30"/>
  <w15:chartTrackingRefBased/>
  <w15:docId w15:val="{4B648774-B814-4859-9B48-919519EB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8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1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8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8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8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8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8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8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8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8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8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8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8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8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8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8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8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8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809"/>
    <w:rPr>
      <w:sz w:val="18"/>
      <w:szCs w:val="18"/>
    </w:rPr>
  </w:style>
  <w:style w:type="character" w:styleId="af2">
    <w:name w:val="Strong"/>
    <w:basedOn w:val="a0"/>
    <w:uiPriority w:val="22"/>
    <w:qFormat/>
    <w:rsid w:val="00C14809"/>
    <w:rPr>
      <w:b/>
      <w:bCs/>
    </w:rPr>
  </w:style>
  <w:style w:type="paragraph" w:styleId="af3">
    <w:name w:val="Normal (Web)"/>
    <w:basedOn w:val="a"/>
    <w:uiPriority w:val="99"/>
    <w:semiHidden/>
    <w:unhideWhenUsed/>
    <w:rsid w:val="00C148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红晨 张</dc:creator>
  <cp:keywords/>
  <dc:description/>
  <cp:lastModifiedBy>红晨 张</cp:lastModifiedBy>
  <cp:revision>5</cp:revision>
  <dcterms:created xsi:type="dcterms:W3CDTF">2024-04-02T05:20:00Z</dcterms:created>
  <dcterms:modified xsi:type="dcterms:W3CDTF">2024-04-02T06:46:00Z</dcterms:modified>
</cp:coreProperties>
</file>