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561C" w14:textId="4747A662" w:rsidR="004A4D2D" w:rsidRDefault="00705A10" w:rsidP="0050578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CE0824">
        <w:rPr>
          <w:rFonts w:hint="eastAsia"/>
          <w:shd w:val="clear" w:color="auto" w:fill="FFFFFF"/>
        </w:rPr>
        <w:t>VPN与SS区别</w:t>
      </w:r>
    </w:p>
    <w:p w14:paraId="5A84476C" w14:textId="2AAB8FBE" w:rsidR="009E1860" w:rsidRPr="009E1860" w:rsidRDefault="009E1860" w:rsidP="009E1860">
      <w:pPr>
        <w:pStyle w:val="3"/>
      </w:pPr>
      <w:r>
        <w:t>S</w:t>
      </w:r>
      <w:r>
        <w:rPr>
          <w:rFonts w:hint="eastAsia"/>
        </w:rPr>
        <w:t>hadowsocks</w:t>
      </w:r>
    </w:p>
    <w:p w14:paraId="7E0CDE2A" w14:textId="485EC386" w:rsidR="00CE0824" w:rsidRPr="009E1860" w:rsidRDefault="00CE0824" w:rsidP="00DF4F1B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h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adowsocks(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简称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ss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)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原理是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socks5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代理</w:t>
      </w:r>
      <w:r w:rsidR="00C5238E"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socks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代理只是简单的传递数据包，而不必关心是何种协议，所以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socks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代理比其他应用层代理要快的多</w:t>
      </w:r>
      <w:r w:rsidR="00EC1573"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767FBEEC" w14:textId="0F59FE34" w:rsidR="009E1860" w:rsidRPr="009E1860" w:rsidRDefault="009E1860" w:rsidP="00DF4F1B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Socks5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代理是把你的网络数据请求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通过代理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，由服务器转发到目的地，这个过程中你是没有通过一条专用通道的，只是数据包的发出，然后被代理服务器收到，整个过程并没有额外的处理。</w:t>
      </w:r>
    </w:p>
    <w:p w14:paraId="7479D851" w14:textId="59968D7B" w:rsidR="009E1860" w:rsidRDefault="009E1860" w:rsidP="00DF4F1B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通俗的说，现在你有一个代理服务器在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美国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，比如你现在想要访问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google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，你的电脑发出请求，流量通过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socks5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连接发到你在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美国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的服务器上，然后再由你在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美国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的服务器去访问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google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，再把访问结果传回你的电脑，这样就实现了</w:t>
      </w:r>
      <w:r w:rsidR="00122D0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FQ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14:paraId="729AE3DF" w14:textId="21BEFD5E" w:rsidR="009E1860" w:rsidRDefault="009E1860" w:rsidP="009E186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</w:t>
      </w:r>
      <w:r>
        <w:rPr>
          <w:rFonts w:hint="eastAsia"/>
          <w:shd w:val="clear" w:color="auto" w:fill="FFFFFF"/>
        </w:rPr>
        <w:t>pn</w:t>
      </w:r>
    </w:p>
    <w:p w14:paraId="3B932427" w14:textId="04843F29" w:rsidR="009E1860" w:rsidRDefault="009E1860" w:rsidP="00DF4F1B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vpn--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虚拟专用网络，功能是：在公用网络上建立专用网络，进行加密通讯。在企业网络和高校的网络中应用很广泛。你接入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vpn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，其实就是接入了一个专有网络，你的网络访问都从这个出口出去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  <w:r w:rsidRPr="009E186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 xml:space="preserve"> </w:t>
      </w:r>
    </w:p>
    <w:p w14:paraId="6077B3BA" w14:textId="658305AF" w:rsidR="009E1860" w:rsidRDefault="009E1860" w:rsidP="00DF4F1B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vpn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最主要的功能并不是用来</w:t>
      </w:r>
      <w:r w:rsidR="00D01AA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FQ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，只是它可以达到</w:t>
      </w:r>
      <w:r w:rsidR="0070735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FQ</w:t>
      </w:r>
      <w:r w:rsidRPr="009E1860">
        <w:rPr>
          <w:rFonts w:ascii="Georgia" w:hAnsi="Georgia"/>
          <w:spacing w:val="-1"/>
          <w:sz w:val="28"/>
          <w:szCs w:val="28"/>
          <w:shd w:val="clear" w:color="auto" w:fill="FFFFFF"/>
        </w:rPr>
        <w:t>的目的</w:t>
      </w:r>
      <w:r w:rsidR="00DF4F1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2FFE9C9E" w14:textId="77777777" w:rsidR="009E1860" w:rsidRPr="009836B4" w:rsidRDefault="009E1860" w:rsidP="00CE0824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68526FFD" w14:textId="4323E620" w:rsidR="00505781" w:rsidRPr="00505781" w:rsidRDefault="00705A10" w:rsidP="0050578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 w:rsidR="00505781">
        <w:rPr>
          <w:rFonts w:hint="eastAsia"/>
          <w:shd w:val="clear" w:color="auto" w:fill="FFFFFF"/>
        </w:rPr>
        <w:t>、</w:t>
      </w:r>
      <w:r w:rsidR="00505781" w:rsidRPr="00505781">
        <w:rPr>
          <w:shd w:val="clear" w:color="auto" w:fill="FFFFFF"/>
        </w:rPr>
        <w:t>WireGuard</w:t>
      </w:r>
      <w:r w:rsidR="00505781" w:rsidRPr="00505781">
        <w:rPr>
          <w:rFonts w:hint="eastAsia"/>
          <w:shd w:val="clear" w:color="auto" w:fill="FFFFFF"/>
        </w:rPr>
        <w:t>介绍</w:t>
      </w:r>
    </w:p>
    <w:p w14:paraId="287C0CB3" w14:textId="56647E69" w:rsidR="00AE08B6" w:rsidRPr="00505781" w:rsidRDefault="00AE08B6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WireGuard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是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Jason A. Donenfeld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开发的开源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VPN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协议。目前支持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Linux, macOS, Android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以及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OpenWrt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14:paraId="2E2D40A6" w14:textId="77777777" w:rsidR="00AE08B6" w:rsidRDefault="00AE08B6">
      <w:pPr>
        <w:rPr>
          <w:rFonts w:ascii="微软雅黑" w:eastAsia="微软雅黑" w:hAnsi="微软雅黑"/>
          <w:shd w:val="clear" w:color="auto" w:fill="FFFFFF"/>
        </w:rPr>
      </w:pPr>
    </w:p>
    <w:p w14:paraId="4081A597" w14:textId="614B0AAB" w:rsidR="009B3637" w:rsidRPr="00640B30" w:rsidRDefault="00705A10" w:rsidP="0050578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 w:rsidR="00505781">
        <w:rPr>
          <w:rFonts w:hint="eastAsia"/>
          <w:shd w:val="clear" w:color="auto" w:fill="FFFFFF"/>
        </w:rPr>
        <w:t>、</w:t>
      </w:r>
      <w:r w:rsidR="00EF64E5" w:rsidRPr="00640B30">
        <w:rPr>
          <w:shd w:val="clear" w:color="auto" w:fill="FFFFFF"/>
        </w:rPr>
        <w:t>W</w:t>
      </w:r>
      <w:r w:rsidR="00EF64E5" w:rsidRPr="00640B30">
        <w:rPr>
          <w:rFonts w:hint="eastAsia"/>
          <w:shd w:val="clear" w:color="auto" w:fill="FFFFFF"/>
        </w:rPr>
        <w:t>ir</w:t>
      </w:r>
      <w:r w:rsidR="00EF64E5" w:rsidRPr="00640B30">
        <w:rPr>
          <w:shd w:val="clear" w:color="auto" w:fill="FFFFFF"/>
        </w:rPr>
        <w:t>eGuard</w:t>
      </w:r>
      <w:r w:rsidR="00EF64E5" w:rsidRPr="00640B30">
        <w:rPr>
          <w:rFonts w:hint="eastAsia"/>
          <w:shd w:val="clear" w:color="auto" w:fill="FFFFFF"/>
        </w:rPr>
        <w:t>优点</w:t>
      </w:r>
    </w:p>
    <w:p w14:paraId="0AEB805F" w14:textId="51D335F0" w:rsidR="00EF64E5" w:rsidRPr="00505781" w:rsidRDefault="00640B30" w:rsidP="00640B3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1</w:t>
      </w: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、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跨平台</w:t>
      </w:r>
    </w:p>
    <w:p w14:paraId="531CF372" w14:textId="07357DA2" w:rsidR="00EF64E5" w:rsidRPr="00505781" w:rsidRDefault="00640B30" w:rsidP="00640B3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2</w:t>
      </w: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、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使用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UDP 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传输数据，轻量、高效、节能、节省带宽</w:t>
      </w:r>
    </w:p>
    <w:p w14:paraId="6E0CE38F" w14:textId="44E6585A" w:rsidR="00EF64E5" w:rsidRPr="00505781" w:rsidRDefault="00640B30" w:rsidP="00640B3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3</w:t>
      </w: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、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效率极高，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WireGuard 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协议作为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Linux </w:t>
      </w:r>
      <w:r w:rsidR="00EF64E5"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内核模块运行</w:t>
      </w:r>
    </w:p>
    <w:p w14:paraId="68A07FED" w14:textId="301C68CF" w:rsidR="00EF64E5" w:rsidRPr="00505781" w:rsidRDefault="00640B30" w:rsidP="00640B3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4</w:t>
      </w: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、</w:t>
      </w:r>
      <w:r w:rsidR="00EF64E5"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免费开源</w:t>
      </w:r>
    </w:p>
    <w:p w14:paraId="77A170D3" w14:textId="432F8D2A" w:rsidR="00EF64E5" w:rsidRPr="00505781" w:rsidRDefault="00FC4DB0" w:rsidP="00B765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5</w:t>
      </w:r>
      <w:r w:rsidRPr="0050578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、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官方客户端可以允许部分应用绕过</w:t>
      </w:r>
      <w:r w:rsidRPr="00505781">
        <w:rPr>
          <w:rFonts w:ascii="Georgia" w:hAnsi="Georgia"/>
          <w:spacing w:val="-1"/>
          <w:sz w:val="28"/>
          <w:szCs w:val="28"/>
          <w:shd w:val="clear" w:color="auto" w:fill="FFFFFF"/>
        </w:rPr>
        <w:t>VPN</w:t>
      </w:r>
    </w:p>
    <w:p w14:paraId="34421AAA" w14:textId="6705C6CB" w:rsidR="00505781" w:rsidRDefault="00505781" w:rsidP="00B76570">
      <w:pPr>
        <w:rPr>
          <w:rFonts w:ascii="微软雅黑" w:eastAsia="微软雅黑" w:hAnsi="微软雅黑"/>
          <w:shd w:val="clear" w:color="auto" w:fill="FFFFFF"/>
        </w:rPr>
      </w:pPr>
    </w:p>
    <w:p w14:paraId="63A84E2F" w14:textId="39DDE0E5" w:rsidR="00505781" w:rsidRDefault="00875974" w:rsidP="007D0CBD">
      <w:pPr>
        <w:pStyle w:val="2"/>
        <w:rPr>
          <w:shd w:val="clear" w:color="auto" w:fill="FFFFFF"/>
        </w:rPr>
      </w:pPr>
      <w:r w:rsidRPr="007D0CBD">
        <w:rPr>
          <w:rFonts w:hint="eastAsia"/>
          <w:shd w:val="clear" w:color="auto" w:fill="FFFFFF"/>
        </w:rPr>
        <w:t>四</w:t>
      </w:r>
      <w:r w:rsidR="00505781" w:rsidRPr="007D0CBD">
        <w:rPr>
          <w:rFonts w:hint="eastAsia"/>
          <w:shd w:val="clear" w:color="auto" w:fill="FFFFFF"/>
        </w:rPr>
        <w:t>、Wire</w:t>
      </w:r>
      <w:r w:rsidR="00505781" w:rsidRPr="007D0CBD">
        <w:rPr>
          <w:shd w:val="clear" w:color="auto" w:fill="FFFFFF"/>
        </w:rPr>
        <w:t>Guard</w:t>
      </w:r>
      <w:r w:rsidR="00494521">
        <w:rPr>
          <w:shd w:val="clear" w:color="auto" w:fill="FFFFFF"/>
        </w:rPr>
        <w:t xml:space="preserve"> </w:t>
      </w:r>
      <w:r w:rsidR="00494521">
        <w:rPr>
          <w:rFonts w:hint="eastAsia"/>
          <w:shd w:val="clear" w:color="auto" w:fill="FFFFFF"/>
        </w:rPr>
        <w:t>vpn</w:t>
      </w:r>
      <w:r w:rsidR="00505781" w:rsidRPr="007D0CBD">
        <w:rPr>
          <w:rFonts w:hint="eastAsia"/>
          <w:shd w:val="clear" w:color="auto" w:fill="FFFFFF"/>
        </w:rPr>
        <w:t>原理</w:t>
      </w:r>
    </w:p>
    <w:p w14:paraId="04C636C3" w14:textId="01891CAC" w:rsidR="00505781" w:rsidRDefault="00494521" w:rsidP="007678CF">
      <w:pPr>
        <w:ind w:firstLineChars="200" w:firstLine="556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服务器和客户端都安装一样的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wireguard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软件，两者地位是平等的。然后在配置文件中添加彼此的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private key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public key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，以及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udp</w:t>
      </w:r>
      <w:r w:rsidRPr="007678CF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监听的端口、服务器地址。从原理上讲，谁先主动发起传输请求，谁就是服务器端，没有多少区别。</w:t>
      </w:r>
    </w:p>
    <w:p w14:paraId="041DA5AA" w14:textId="00692090" w:rsidR="007678CF" w:rsidRDefault="007678CF" w:rsidP="007678C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5C12DCF4" w14:textId="6A4DCE78" w:rsidR="007678CF" w:rsidRDefault="007678CF" w:rsidP="007678C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实际应用中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VPS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服务器有固定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地址，我们把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VPS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当成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Server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端，手机为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client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端，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client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发送请求连接到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server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</w:t>
      </w:r>
      <w:r w:rsidR="002E50D1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="00122D0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网络数据请求从</w:t>
      </w:r>
      <w:r w:rsidR="00122D0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server</w:t>
      </w:r>
      <w:r w:rsidR="00122D00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端出去，实现</w:t>
      </w:r>
      <w:r w:rsidR="009836B4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FQ</w:t>
      </w:r>
      <w:r w:rsidR="00CF2104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目的。</w:t>
      </w:r>
    </w:p>
    <w:p w14:paraId="0CA7F3B7" w14:textId="7479D43F" w:rsidR="00ED0873" w:rsidRDefault="00ED0873" w:rsidP="00ED087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配置解析</w:t>
      </w:r>
    </w:p>
    <w:p w14:paraId="16C00BE1" w14:textId="666A0753" w:rsidR="00BF115D" w:rsidRDefault="00BF115D" w:rsidP="007678C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Server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端主要配置：</w:t>
      </w:r>
    </w:p>
    <w:p w14:paraId="5F47F88B" w14:textId="1F36AB8F" w:rsidR="005657C0" w:rsidRPr="00954009" w:rsidRDefault="005657C0" w:rsidP="00954009">
      <w:pPr>
        <w:pStyle w:val="a3"/>
        <w:ind w:firstLine="480"/>
        <w:rPr>
          <w:rStyle w:val="a6"/>
          <w:color w:val="00B0F0"/>
          <w:sz w:val="24"/>
          <w:szCs w:val="24"/>
        </w:rPr>
      </w:pPr>
      <w:r w:rsidRPr="00954009">
        <w:rPr>
          <w:rStyle w:val="a6"/>
          <w:rFonts w:hint="eastAsia"/>
          <w:color w:val="00B0F0"/>
          <w:sz w:val="24"/>
          <w:szCs w:val="24"/>
        </w:rPr>
        <w:t>[</w:t>
      </w:r>
      <w:r w:rsidR="00954009" w:rsidRPr="00954009">
        <w:rPr>
          <w:rStyle w:val="a6"/>
          <w:color w:val="00B0F0"/>
          <w:sz w:val="24"/>
          <w:szCs w:val="24"/>
        </w:rPr>
        <w:t>Interface</w:t>
      </w:r>
      <w:r w:rsidRPr="00954009">
        <w:rPr>
          <w:rStyle w:val="a6"/>
          <w:color w:val="00B0F0"/>
          <w:sz w:val="24"/>
          <w:szCs w:val="24"/>
        </w:rPr>
        <w:t>]</w:t>
      </w:r>
    </w:p>
    <w:p w14:paraId="2800D0B0" w14:textId="44DB0136" w:rsidR="00BF115D" w:rsidRPr="00954009" w:rsidRDefault="00BF115D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PrivateKey</w:t>
      </w:r>
      <w:r w:rsidR="002C057F">
        <w:rPr>
          <w:rStyle w:val="a6"/>
          <w:color w:val="00B0F0"/>
          <w:sz w:val="24"/>
          <w:szCs w:val="24"/>
        </w:rPr>
        <w:t xml:space="preserve"> </w:t>
      </w:r>
      <w:r w:rsidR="002C057F">
        <w:rPr>
          <w:rStyle w:val="a6"/>
          <w:rFonts w:hint="eastAsia"/>
          <w:color w:val="00B0F0"/>
          <w:sz w:val="24"/>
          <w:szCs w:val="24"/>
        </w:rPr>
        <w:t>=</w:t>
      </w:r>
      <w:r w:rsidRPr="00954009">
        <w:rPr>
          <w:rStyle w:val="a6"/>
          <w:color w:val="00B0F0"/>
          <w:sz w:val="24"/>
          <w:szCs w:val="24"/>
        </w:rPr>
        <w:t xml:space="preserve"> </w:t>
      </w:r>
      <w:r w:rsidRPr="00954009">
        <w:rPr>
          <w:rStyle w:val="a6"/>
          <w:sz w:val="24"/>
          <w:szCs w:val="24"/>
        </w:rPr>
        <w:t xml:space="preserve"> server端私钥</w:t>
      </w:r>
    </w:p>
    <w:p w14:paraId="6D7012A9" w14:textId="65B74438" w:rsidR="00BF115D" w:rsidRPr="00954009" w:rsidRDefault="00BF115D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Address</w:t>
      </w:r>
      <w:r w:rsidR="002C057F">
        <w:rPr>
          <w:rStyle w:val="a6"/>
          <w:sz w:val="24"/>
          <w:szCs w:val="24"/>
        </w:rPr>
        <w:t xml:space="preserve"> </w:t>
      </w:r>
      <w:r w:rsidR="002C057F" w:rsidRPr="002C057F">
        <w:rPr>
          <w:rStyle w:val="a6"/>
          <w:rFonts w:hint="eastAsia"/>
          <w:color w:val="00B0F0"/>
          <w:sz w:val="24"/>
          <w:szCs w:val="24"/>
        </w:rPr>
        <w:t>=</w:t>
      </w:r>
      <w:r w:rsidRPr="00954009">
        <w:rPr>
          <w:rStyle w:val="a6"/>
          <w:sz w:val="24"/>
          <w:szCs w:val="24"/>
        </w:rPr>
        <w:t xml:space="preserve">  server端</w:t>
      </w:r>
      <w:r w:rsidR="007940C8">
        <w:rPr>
          <w:rStyle w:val="a6"/>
          <w:rFonts w:hint="eastAsia"/>
          <w:sz w:val="24"/>
          <w:szCs w:val="24"/>
        </w:rPr>
        <w:t>内网</w:t>
      </w:r>
      <w:r w:rsidR="00A324DF">
        <w:rPr>
          <w:rStyle w:val="a6"/>
          <w:rFonts w:hint="eastAsia"/>
          <w:sz w:val="24"/>
          <w:szCs w:val="24"/>
        </w:rPr>
        <w:t>ip</w:t>
      </w:r>
    </w:p>
    <w:p w14:paraId="3460AA95" w14:textId="5E16FDFC" w:rsidR="00BF115D" w:rsidRPr="00954009" w:rsidRDefault="00BF115D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ListenPort</w:t>
      </w:r>
      <w:r w:rsidR="002C057F">
        <w:rPr>
          <w:rStyle w:val="a6"/>
          <w:color w:val="00B0F0"/>
          <w:sz w:val="24"/>
          <w:szCs w:val="24"/>
        </w:rPr>
        <w:t xml:space="preserve"> </w:t>
      </w:r>
      <w:r w:rsidR="002C057F">
        <w:rPr>
          <w:rStyle w:val="a6"/>
          <w:rFonts w:hint="eastAsia"/>
          <w:color w:val="00B0F0"/>
          <w:sz w:val="24"/>
          <w:szCs w:val="24"/>
        </w:rPr>
        <w:t>=</w:t>
      </w:r>
      <w:r w:rsidRPr="00954009">
        <w:rPr>
          <w:rStyle w:val="a6"/>
          <w:sz w:val="24"/>
          <w:szCs w:val="24"/>
        </w:rPr>
        <w:t xml:space="preserve">  </w:t>
      </w:r>
      <w:r w:rsidR="00442692">
        <w:rPr>
          <w:rStyle w:val="a6"/>
          <w:rFonts w:hint="eastAsia"/>
          <w:sz w:val="24"/>
          <w:szCs w:val="24"/>
        </w:rPr>
        <w:t>server端</w:t>
      </w:r>
      <w:r w:rsidRPr="00954009">
        <w:rPr>
          <w:rStyle w:val="a6"/>
          <w:sz w:val="24"/>
          <w:szCs w:val="24"/>
        </w:rPr>
        <w:t>UDP端口</w:t>
      </w:r>
    </w:p>
    <w:p w14:paraId="0852D1E3" w14:textId="4635F04A" w:rsidR="005657C0" w:rsidRPr="00954009" w:rsidRDefault="005657C0" w:rsidP="00954009">
      <w:pPr>
        <w:pStyle w:val="a3"/>
        <w:ind w:firstLine="480"/>
        <w:rPr>
          <w:rStyle w:val="a6"/>
          <w:color w:val="00B0F0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[Peer]</w:t>
      </w:r>
    </w:p>
    <w:p w14:paraId="1E500EF7" w14:textId="37A10739" w:rsidR="005657C0" w:rsidRPr="00954009" w:rsidRDefault="005657C0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PublicKey</w:t>
      </w:r>
      <w:r w:rsidR="002C057F">
        <w:rPr>
          <w:rStyle w:val="a6"/>
          <w:color w:val="00B0F0"/>
          <w:sz w:val="24"/>
          <w:szCs w:val="24"/>
        </w:rPr>
        <w:t xml:space="preserve"> </w:t>
      </w:r>
      <w:r w:rsidR="002C057F">
        <w:rPr>
          <w:rStyle w:val="a6"/>
          <w:rFonts w:hint="eastAsia"/>
          <w:color w:val="00B0F0"/>
          <w:sz w:val="24"/>
          <w:szCs w:val="24"/>
        </w:rPr>
        <w:t>=</w:t>
      </w:r>
      <w:r w:rsidRPr="00954009">
        <w:rPr>
          <w:rStyle w:val="a6"/>
          <w:sz w:val="24"/>
          <w:szCs w:val="24"/>
        </w:rPr>
        <w:t xml:space="preserve">  client端公钥</w:t>
      </w:r>
    </w:p>
    <w:p w14:paraId="3206DB6C" w14:textId="65915822" w:rsidR="005657C0" w:rsidRPr="00954009" w:rsidRDefault="005657C0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AllowedIPs</w:t>
      </w:r>
      <w:r w:rsidR="002C057F">
        <w:rPr>
          <w:rStyle w:val="a6"/>
          <w:color w:val="00B0F0"/>
          <w:sz w:val="24"/>
          <w:szCs w:val="24"/>
        </w:rPr>
        <w:t xml:space="preserve"> </w:t>
      </w:r>
      <w:r w:rsidR="002C057F">
        <w:rPr>
          <w:rStyle w:val="a6"/>
          <w:rFonts w:hint="eastAsia"/>
          <w:color w:val="00B0F0"/>
          <w:sz w:val="24"/>
          <w:szCs w:val="24"/>
        </w:rPr>
        <w:t>=</w:t>
      </w:r>
      <w:r w:rsidR="00E3198C">
        <w:rPr>
          <w:rStyle w:val="a6"/>
          <w:color w:val="00B0F0"/>
          <w:sz w:val="24"/>
          <w:szCs w:val="24"/>
        </w:rPr>
        <w:t xml:space="preserve"> </w:t>
      </w:r>
      <w:r w:rsidR="00E3198C" w:rsidRPr="00E3198C">
        <w:rPr>
          <w:rStyle w:val="a6"/>
          <w:rFonts w:hint="eastAsia"/>
          <w:sz w:val="24"/>
          <w:szCs w:val="24"/>
        </w:rPr>
        <w:t>该账号</w:t>
      </w:r>
      <w:r w:rsidR="00A62DAD">
        <w:rPr>
          <w:rStyle w:val="a6"/>
          <w:rFonts w:hint="eastAsia"/>
          <w:sz w:val="24"/>
          <w:szCs w:val="24"/>
        </w:rPr>
        <w:t>client</w:t>
      </w:r>
      <w:r w:rsidR="00A57C96">
        <w:rPr>
          <w:rStyle w:val="a6"/>
          <w:rFonts w:hint="eastAsia"/>
          <w:sz w:val="24"/>
          <w:szCs w:val="24"/>
        </w:rPr>
        <w:t>端</w:t>
      </w:r>
      <w:r w:rsidR="00E3198C">
        <w:rPr>
          <w:rStyle w:val="a6"/>
          <w:rFonts w:hint="eastAsia"/>
          <w:sz w:val="24"/>
          <w:szCs w:val="24"/>
        </w:rPr>
        <w:t>内网</w:t>
      </w:r>
      <w:r w:rsidR="00954009" w:rsidRPr="00954009">
        <w:rPr>
          <w:rStyle w:val="a6"/>
          <w:sz w:val="24"/>
          <w:szCs w:val="24"/>
        </w:rPr>
        <w:t>ip</w:t>
      </w:r>
    </w:p>
    <w:p w14:paraId="11A86509" w14:textId="10B72FD8" w:rsidR="00954009" w:rsidRPr="00954009" w:rsidRDefault="00954009" w:rsidP="00954009">
      <w:pPr>
        <w:pStyle w:val="a3"/>
        <w:ind w:firstLine="480"/>
        <w:rPr>
          <w:rStyle w:val="a6"/>
          <w:color w:val="00B0F0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[Peer]</w:t>
      </w:r>
    </w:p>
    <w:p w14:paraId="5EB33833" w14:textId="2409CA96" w:rsidR="00954009" w:rsidRPr="00954009" w:rsidRDefault="00954009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sz w:val="24"/>
          <w:szCs w:val="24"/>
        </w:rPr>
        <w:t>…</w:t>
      </w:r>
      <w:r w:rsidR="00E3198C">
        <w:rPr>
          <w:rStyle w:val="a6"/>
          <w:rFonts w:hint="eastAsia"/>
          <w:sz w:val="24"/>
          <w:szCs w:val="24"/>
        </w:rPr>
        <w:t>另一个账号</w:t>
      </w:r>
    </w:p>
    <w:p w14:paraId="0438C3AB" w14:textId="77777777" w:rsidR="00954009" w:rsidRPr="00954009" w:rsidRDefault="00954009" w:rsidP="00954009">
      <w:pPr>
        <w:pStyle w:val="a3"/>
        <w:ind w:firstLine="480"/>
        <w:rPr>
          <w:rStyle w:val="a6"/>
          <w:color w:val="00B0F0"/>
          <w:sz w:val="24"/>
          <w:szCs w:val="24"/>
        </w:rPr>
      </w:pPr>
      <w:r w:rsidRPr="00954009">
        <w:rPr>
          <w:rStyle w:val="a6"/>
          <w:color w:val="00B0F0"/>
          <w:sz w:val="24"/>
          <w:szCs w:val="24"/>
        </w:rPr>
        <w:t>[Peer]</w:t>
      </w:r>
    </w:p>
    <w:p w14:paraId="21171F2F" w14:textId="70E8302B" w:rsidR="00954009" w:rsidRPr="00954009" w:rsidRDefault="00954009" w:rsidP="00954009">
      <w:pPr>
        <w:pStyle w:val="a3"/>
        <w:ind w:firstLine="480"/>
        <w:rPr>
          <w:rStyle w:val="a6"/>
          <w:sz w:val="24"/>
          <w:szCs w:val="24"/>
        </w:rPr>
      </w:pPr>
      <w:r w:rsidRPr="00954009">
        <w:rPr>
          <w:rStyle w:val="a6"/>
          <w:sz w:val="24"/>
          <w:szCs w:val="24"/>
        </w:rPr>
        <w:t>…</w:t>
      </w:r>
      <w:r w:rsidR="00E3198C">
        <w:rPr>
          <w:rStyle w:val="a6"/>
          <w:rFonts w:hint="eastAsia"/>
          <w:sz w:val="24"/>
          <w:szCs w:val="24"/>
        </w:rPr>
        <w:t>另一个账号</w:t>
      </w:r>
    </w:p>
    <w:p w14:paraId="113285DE" w14:textId="77777777" w:rsidR="00954009" w:rsidRDefault="00954009" w:rsidP="007678C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8FF4832" w14:textId="3084ECF8" w:rsidR="005657C0" w:rsidRDefault="005657C0" w:rsidP="007678C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spacing w:val="-1"/>
          <w:sz w:val="28"/>
          <w:szCs w:val="28"/>
          <w:shd w:val="clear" w:color="auto" w:fill="FFFFFF"/>
        </w:rPr>
        <w:t>C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lent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端主要配置：</w:t>
      </w:r>
    </w:p>
    <w:p w14:paraId="0C9C38A5" w14:textId="77777777" w:rsidR="00954009" w:rsidRPr="007940C8" w:rsidRDefault="00954009" w:rsidP="007940C8">
      <w:pPr>
        <w:pStyle w:val="a3"/>
        <w:ind w:firstLine="480"/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</w:pPr>
      <w:r w:rsidRPr="007940C8"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[</w:t>
      </w: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Interface]</w:t>
      </w:r>
    </w:p>
    <w:p w14:paraId="6035D00E" w14:textId="20D512D7" w:rsidR="00954009" w:rsidRPr="007940C8" w:rsidRDefault="00954009" w:rsidP="007940C8">
      <w:pPr>
        <w:pStyle w:val="a3"/>
        <w:ind w:firstLine="480"/>
        <w:rPr>
          <w:rStyle w:val="ab"/>
          <w:b w:val="0"/>
          <w:bCs w:val="0"/>
          <w:i w:val="0"/>
          <w:iCs w:val="0"/>
          <w:spacing w:val="0"/>
          <w:sz w:val="24"/>
          <w:szCs w:val="24"/>
        </w:rPr>
      </w:pP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PrivateKey</w:t>
      </w:r>
      <w:r w:rsid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 xml:space="preserve"> </w:t>
      </w:r>
      <w:r w:rsidR="007940C8"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=</w:t>
      </w:r>
      <w:r w:rsidRPr="007940C8"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 </w:t>
      </w:r>
      <w:r w:rsidRPr="007940C8">
        <w:rPr>
          <w:rStyle w:val="ab"/>
          <w:bCs w:val="0"/>
          <w:i w:val="0"/>
          <w:iCs w:val="0"/>
          <w:spacing w:val="0"/>
          <w:sz w:val="24"/>
          <w:szCs w:val="24"/>
        </w:rPr>
        <w:t>client端私钥</w:t>
      </w:r>
    </w:p>
    <w:p w14:paraId="0B7B992F" w14:textId="16844DD8" w:rsidR="00954009" w:rsidRPr="007940C8" w:rsidRDefault="00954009" w:rsidP="007940C8">
      <w:pPr>
        <w:pStyle w:val="a3"/>
        <w:ind w:firstLine="480"/>
        <w:rPr>
          <w:rStyle w:val="ab"/>
          <w:b w:val="0"/>
          <w:bCs w:val="0"/>
          <w:i w:val="0"/>
          <w:iCs w:val="0"/>
          <w:spacing w:val="0"/>
          <w:sz w:val="24"/>
          <w:szCs w:val="24"/>
        </w:rPr>
      </w:pP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Address</w:t>
      </w:r>
      <w:r w:rsid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 xml:space="preserve"> </w:t>
      </w:r>
      <w:r w:rsidR="007940C8"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=</w:t>
      </w:r>
      <w:r w:rsidRPr="007940C8"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 </w:t>
      </w:r>
      <w:r w:rsidRPr="007940C8">
        <w:rPr>
          <w:rStyle w:val="ab"/>
          <w:bCs w:val="0"/>
          <w:i w:val="0"/>
          <w:iCs w:val="0"/>
          <w:spacing w:val="0"/>
          <w:sz w:val="24"/>
          <w:szCs w:val="24"/>
        </w:rPr>
        <w:t>client端</w:t>
      </w:r>
      <w:r w:rsidR="000D43F0">
        <w:rPr>
          <w:rStyle w:val="ab"/>
          <w:rFonts w:hint="eastAsia"/>
          <w:bCs w:val="0"/>
          <w:i w:val="0"/>
          <w:iCs w:val="0"/>
          <w:spacing w:val="0"/>
          <w:sz w:val="24"/>
          <w:szCs w:val="24"/>
        </w:rPr>
        <w:t>内网</w:t>
      </w:r>
      <w:r w:rsidR="00A324DF">
        <w:rPr>
          <w:rStyle w:val="ab"/>
          <w:rFonts w:hint="eastAsia"/>
          <w:bCs w:val="0"/>
          <w:i w:val="0"/>
          <w:iCs w:val="0"/>
          <w:spacing w:val="0"/>
          <w:sz w:val="24"/>
          <w:szCs w:val="24"/>
        </w:rPr>
        <w:t>ip</w:t>
      </w:r>
    </w:p>
    <w:p w14:paraId="48FB2B7C" w14:textId="0858CA75" w:rsidR="00954009" w:rsidRPr="007940C8" w:rsidRDefault="00954009" w:rsidP="007940C8">
      <w:pPr>
        <w:pStyle w:val="a3"/>
        <w:ind w:firstLine="480"/>
        <w:rPr>
          <w:rStyle w:val="ab"/>
          <w:bCs w:val="0"/>
          <w:i w:val="0"/>
          <w:iCs w:val="0"/>
          <w:spacing w:val="0"/>
          <w:sz w:val="24"/>
          <w:szCs w:val="24"/>
        </w:rPr>
      </w:pPr>
      <w:r w:rsidRPr="007940C8"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[Peer]</w:t>
      </w:r>
    </w:p>
    <w:p w14:paraId="66BFFE73" w14:textId="3EF9C644" w:rsidR="00954009" w:rsidRDefault="00954009" w:rsidP="007940C8">
      <w:pPr>
        <w:pStyle w:val="a3"/>
        <w:ind w:firstLine="480"/>
        <w:rPr>
          <w:rStyle w:val="ab"/>
          <w:bCs w:val="0"/>
          <w:i w:val="0"/>
          <w:iCs w:val="0"/>
          <w:spacing w:val="0"/>
          <w:sz w:val="24"/>
          <w:szCs w:val="24"/>
        </w:rPr>
      </w:pP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PublicKey</w:t>
      </w:r>
      <w:r w:rsid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 xml:space="preserve"> </w:t>
      </w:r>
      <w:r w:rsidR="007940C8"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=</w:t>
      </w:r>
      <w:r w:rsidRPr="007940C8"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 </w:t>
      </w:r>
      <w:r w:rsidRPr="007940C8">
        <w:rPr>
          <w:rStyle w:val="ab"/>
          <w:bCs w:val="0"/>
          <w:i w:val="0"/>
          <w:iCs w:val="0"/>
          <w:spacing w:val="0"/>
          <w:sz w:val="24"/>
          <w:szCs w:val="24"/>
        </w:rPr>
        <w:t>server端公钥</w:t>
      </w:r>
    </w:p>
    <w:p w14:paraId="0F37F88C" w14:textId="72D1C8FA" w:rsidR="007940C8" w:rsidRPr="007940C8" w:rsidRDefault="007940C8" w:rsidP="007940C8">
      <w:pPr>
        <w:pStyle w:val="a3"/>
        <w:ind w:firstLine="480"/>
        <w:rPr>
          <w:rStyle w:val="ab"/>
          <w:b w:val="0"/>
          <w:bCs w:val="0"/>
          <w:i w:val="0"/>
          <w:iCs w:val="0"/>
          <w:spacing w:val="0"/>
          <w:sz w:val="24"/>
          <w:szCs w:val="24"/>
        </w:rPr>
      </w:pPr>
      <w:r w:rsidRPr="00E644B1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 xml:space="preserve">Endpoint </w:t>
      </w:r>
      <w:r w:rsidRPr="00E644B1"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=</w:t>
      </w:r>
      <w:r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341912" w:rsidRPr="00E644B1">
        <w:rPr>
          <w:rStyle w:val="ab"/>
          <w:i w:val="0"/>
          <w:spacing w:val="0"/>
          <w:sz w:val="24"/>
          <w:szCs w:val="24"/>
        </w:rPr>
        <w:t>服务器</w:t>
      </w:r>
      <w:r w:rsidR="00E644B1" w:rsidRPr="00E644B1">
        <w:rPr>
          <w:rStyle w:val="ab"/>
          <w:i w:val="0"/>
          <w:spacing w:val="0"/>
          <w:sz w:val="24"/>
          <w:szCs w:val="24"/>
        </w:rPr>
        <w:t>公网</w:t>
      </w:r>
      <w:r w:rsidR="00341912" w:rsidRPr="00E644B1">
        <w:rPr>
          <w:rStyle w:val="ab"/>
          <w:i w:val="0"/>
          <w:spacing w:val="0"/>
          <w:sz w:val="24"/>
          <w:szCs w:val="24"/>
        </w:rPr>
        <w:t>地址和端口</w:t>
      </w:r>
    </w:p>
    <w:p w14:paraId="6E9169C6" w14:textId="1F15A131" w:rsidR="00954009" w:rsidRPr="007940C8" w:rsidRDefault="007940C8" w:rsidP="007940C8">
      <w:pPr>
        <w:pStyle w:val="a3"/>
        <w:ind w:firstLine="480"/>
        <w:rPr>
          <w:rStyle w:val="ab"/>
          <w:b w:val="0"/>
          <w:bCs w:val="0"/>
          <w:i w:val="0"/>
          <w:iCs w:val="0"/>
          <w:spacing w:val="0"/>
          <w:sz w:val="24"/>
          <w:szCs w:val="24"/>
        </w:rPr>
      </w:pPr>
      <w:r w:rsidRPr="007940C8">
        <w:rPr>
          <w:rStyle w:val="ab"/>
          <w:bCs w:val="0"/>
          <w:i w:val="0"/>
          <w:iCs w:val="0"/>
          <w:color w:val="00B0F0"/>
          <w:spacing w:val="0"/>
          <w:sz w:val="24"/>
          <w:szCs w:val="24"/>
        </w:rPr>
        <w:t>AllowedIPs</w:t>
      </w:r>
      <w:r>
        <w:rPr>
          <w:rStyle w:val="ab"/>
          <w:rFonts w:hint="eastAsia"/>
          <w:bCs w:val="0"/>
          <w:i w:val="0"/>
          <w:iCs w:val="0"/>
          <w:color w:val="00B0F0"/>
          <w:spacing w:val="0"/>
          <w:sz w:val="24"/>
          <w:szCs w:val="24"/>
        </w:rPr>
        <w:t>=</w:t>
      </w:r>
      <w:r w:rsidR="00954009" w:rsidRPr="007940C8">
        <w:rPr>
          <w:rStyle w:val="ab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E644B1" w:rsidRPr="00C05CCA">
        <w:rPr>
          <w:rStyle w:val="ab"/>
          <w:rFonts w:hint="eastAsia"/>
          <w:i w:val="0"/>
          <w:spacing w:val="0"/>
          <w:sz w:val="24"/>
          <w:szCs w:val="24"/>
        </w:rPr>
        <w:t>允许连接ip，客户端一般写全部ip段</w:t>
      </w:r>
      <w:r w:rsidR="00ED0873">
        <w:rPr>
          <w:rStyle w:val="ab"/>
          <w:rFonts w:hint="eastAsia"/>
          <w:i w:val="0"/>
          <w:spacing w:val="0"/>
          <w:sz w:val="24"/>
          <w:szCs w:val="24"/>
        </w:rPr>
        <w:t xml:space="preserve"> </w:t>
      </w:r>
      <w:r w:rsidR="00706967" w:rsidRPr="00576483">
        <w:rPr>
          <w:rStyle w:val="ab"/>
          <w:bCs w:val="0"/>
          <w:i w:val="0"/>
          <w:spacing w:val="0"/>
          <w:sz w:val="24"/>
          <w:szCs w:val="24"/>
        </w:rPr>
        <w:t>0.0.0.0/0, ::0/0</w:t>
      </w:r>
    </w:p>
    <w:p w14:paraId="15A73614" w14:textId="4AD26306" w:rsidR="00B52D0C" w:rsidRDefault="00B52D0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042DBB25" w14:textId="01A8374E" w:rsidR="00B52D0C" w:rsidRPr="00B018C8" w:rsidRDefault="00B52D0C" w:rsidP="00B018C8">
      <w:pPr>
        <w:pStyle w:val="3"/>
        <w:rPr>
          <w:shd w:val="clear" w:color="auto" w:fill="FFFFFF"/>
        </w:rPr>
      </w:pPr>
      <w:r w:rsidRPr="00B018C8">
        <w:rPr>
          <w:rFonts w:hint="eastAsia"/>
          <w:shd w:val="clear" w:color="auto" w:fill="FFFFFF"/>
        </w:rPr>
        <w:t>官方</w:t>
      </w:r>
      <w:r w:rsidR="007124F7" w:rsidRPr="00B018C8">
        <w:rPr>
          <w:rFonts w:hint="eastAsia"/>
          <w:shd w:val="clear" w:color="auto" w:fill="FFFFFF"/>
        </w:rPr>
        <w:t>示例</w:t>
      </w:r>
      <w:r w:rsidRPr="00B018C8">
        <w:rPr>
          <w:rFonts w:hint="eastAsia"/>
          <w:shd w:val="clear" w:color="auto" w:fill="FFFFFF"/>
        </w:rPr>
        <w:t>：</w:t>
      </w:r>
    </w:p>
    <w:p w14:paraId="2AC54F29" w14:textId="77777777" w:rsidR="00CF6BD1" w:rsidRPr="00B018C8" w:rsidRDefault="00CF6BD1" w:rsidP="00CF6BD1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B018C8">
        <w:rPr>
          <w:rFonts w:ascii="Georgia" w:hAnsi="Georgia"/>
          <w:spacing w:val="-1"/>
          <w:sz w:val="28"/>
          <w:szCs w:val="28"/>
          <w:shd w:val="clear" w:color="auto" w:fill="FFFFFF"/>
        </w:rPr>
        <w:t>C</w:t>
      </w:r>
      <w:r w:rsidRPr="00B018C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lient</w:t>
      </w:r>
      <w:r w:rsidRPr="00B018C8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B018C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A</w:t>
      </w:r>
    </w:p>
    <w:p w14:paraId="2D5E6DB9" w14:textId="161AF1C3" w:rsidR="00CF6BD1" w:rsidRPr="004B0F33" w:rsidRDefault="00CF6BD1" w:rsidP="004B0F33">
      <w:pPr>
        <w:pStyle w:val="ac"/>
        <w:jc w:val="both"/>
        <w:rPr>
          <w:i w:val="0"/>
          <w:iCs w:val="0"/>
        </w:rPr>
      </w:pPr>
      <w:r w:rsidRPr="00B018C8">
        <w:rPr>
          <w:rStyle w:val="a5"/>
        </w:rPr>
        <w:t>内网IP：</w:t>
      </w:r>
      <w:r w:rsidRPr="00B018C8">
        <w:rPr>
          <w:rStyle w:val="a5"/>
          <w:rFonts w:hint="eastAsia"/>
        </w:rPr>
        <w:t>1</w:t>
      </w:r>
      <w:r w:rsidRPr="00B018C8">
        <w:rPr>
          <w:rStyle w:val="a5"/>
        </w:rPr>
        <w:t>0.0.0.</w:t>
      </w:r>
      <w:r w:rsidR="00544182">
        <w:rPr>
          <w:rStyle w:val="a5"/>
        </w:rPr>
        <w:t>2</w:t>
      </w:r>
    </w:p>
    <w:p w14:paraId="20FCDA1B" w14:textId="77777777" w:rsidR="00A646DF" w:rsidRPr="00B018C8" w:rsidRDefault="00A646DF" w:rsidP="00A646DF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B018C8">
        <w:rPr>
          <w:rFonts w:ascii="Georgia" w:hAnsi="Georgia"/>
          <w:spacing w:val="-1"/>
          <w:sz w:val="28"/>
          <w:szCs w:val="28"/>
          <w:shd w:val="clear" w:color="auto" w:fill="FFFFFF"/>
        </w:rPr>
        <w:t>S</w:t>
      </w:r>
      <w:r w:rsidRPr="00B018C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erver</w:t>
      </w:r>
      <w:r w:rsidRPr="00B018C8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B018C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B</w:t>
      </w:r>
      <w:r w:rsidRPr="00B018C8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</w:p>
    <w:p w14:paraId="1F481387" w14:textId="77777777" w:rsidR="00A646DF" w:rsidRPr="00B018C8" w:rsidRDefault="00A646DF" w:rsidP="00A646DF">
      <w:pPr>
        <w:pStyle w:val="ac"/>
        <w:jc w:val="both"/>
        <w:rPr>
          <w:rStyle w:val="a5"/>
        </w:rPr>
      </w:pPr>
      <w:r w:rsidRPr="00B018C8">
        <w:rPr>
          <w:rStyle w:val="a5"/>
        </w:rPr>
        <w:t>公网ip：</w:t>
      </w:r>
      <w:r w:rsidRPr="00B018C8">
        <w:rPr>
          <w:rStyle w:val="a5"/>
          <w:rFonts w:hint="eastAsia"/>
        </w:rPr>
        <w:t>1</w:t>
      </w:r>
      <w:r w:rsidRPr="00B018C8">
        <w:rPr>
          <w:rStyle w:val="a5"/>
        </w:rPr>
        <w:t>.2.3.4</w:t>
      </w:r>
      <w:r w:rsidRPr="00B018C8">
        <w:rPr>
          <w:rStyle w:val="a5"/>
          <w:rFonts w:hint="eastAsia"/>
        </w:rPr>
        <w:t>:</w:t>
      </w:r>
      <w:r w:rsidRPr="00B018C8">
        <w:rPr>
          <w:rStyle w:val="a5"/>
        </w:rPr>
        <w:t>22 真实可用的ip端口</w:t>
      </w:r>
    </w:p>
    <w:p w14:paraId="2B21F417" w14:textId="77777777" w:rsidR="00A646DF" w:rsidRPr="00B018C8" w:rsidRDefault="00A646DF" w:rsidP="00A646DF">
      <w:pPr>
        <w:pStyle w:val="ac"/>
        <w:jc w:val="both"/>
        <w:rPr>
          <w:rStyle w:val="a5"/>
        </w:rPr>
      </w:pPr>
      <w:r w:rsidRPr="00B018C8">
        <w:rPr>
          <w:rStyle w:val="a5"/>
        </w:rPr>
        <w:t>内网</w:t>
      </w:r>
      <w:r w:rsidRPr="00B018C8">
        <w:rPr>
          <w:rStyle w:val="a5"/>
          <w:rFonts w:hint="eastAsia"/>
        </w:rPr>
        <w:t>ip</w:t>
      </w:r>
      <w:r w:rsidRPr="00B018C8">
        <w:rPr>
          <w:rStyle w:val="a5"/>
        </w:rPr>
        <w:t>：</w:t>
      </w:r>
      <w:r w:rsidRPr="00B018C8">
        <w:rPr>
          <w:rStyle w:val="a5"/>
          <w:rFonts w:hint="eastAsia"/>
        </w:rPr>
        <w:t>1</w:t>
      </w:r>
      <w:r w:rsidRPr="00B018C8">
        <w:rPr>
          <w:rStyle w:val="a5"/>
        </w:rPr>
        <w:t>0.0.0.</w:t>
      </w:r>
      <w:r>
        <w:rPr>
          <w:rStyle w:val="a5"/>
        </w:rPr>
        <w:t>1</w:t>
      </w:r>
    </w:p>
    <w:p w14:paraId="1187C77E" w14:textId="77777777" w:rsidR="00A646DF" w:rsidRPr="00A646DF" w:rsidRDefault="00A646DF">
      <w:pPr>
        <w:rPr>
          <w:rFonts w:ascii="微软雅黑" w:eastAsia="微软雅黑" w:hAnsi="微软雅黑"/>
          <w:color w:val="5A6169"/>
          <w:szCs w:val="21"/>
          <w:shd w:val="clear" w:color="auto" w:fill="FFFFFF"/>
        </w:rPr>
      </w:pPr>
    </w:p>
    <w:p w14:paraId="11C006BB" w14:textId="69202712" w:rsidR="006F728D" w:rsidRPr="00BD5B66" w:rsidRDefault="00B52D0C">
      <w:pPr>
        <w:rPr>
          <w:rFonts w:ascii="微软雅黑" w:eastAsia="微软雅黑" w:hAnsi="微软雅黑"/>
          <w:color w:val="5A6169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当一</w:t>
      </w:r>
      <w:r w:rsidR="007103DF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个client</w:t>
      </w:r>
      <w:r w:rsidR="007103DF">
        <w:rPr>
          <w:rFonts w:ascii="微软雅黑" w:eastAsia="微软雅黑" w:hAnsi="微软雅黑"/>
          <w:color w:val="5A616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A发送数据给</w:t>
      </w:r>
      <w:r w:rsidR="007103DF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server</w:t>
      </w:r>
      <w:r w:rsidR="007103DF">
        <w:rPr>
          <w:rFonts w:ascii="微软雅黑" w:eastAsia="微软雅黑" w:hAnsi="微软雅黑"/>
          <w:color w:val="5A616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B：</w:t>
      </w:r>
    </w:p>
    <w:p w14:paraId="0FC0EE59" w14:textId="1F7A19B6" w:rsidR="005656DE" w:rsidRPr="00BD5B66" w:rsidRDefault="005656DE" w:rsidP="00BD5B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A6169"/>
          <w:szCs w:val="21"/>
          <w:shd w:val="clear" w:color="auto" w:fill="FFFFFF"/>
        </w:rPr>
      </w:pPr>
      <w:r w:rsidRPr="00BD5B66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如果一个数据包要发送给</w:t>
      </w:r>
      <w:r w:rsidR="006F728D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1</w:t>
      </w:r>
      <w:r w:rsidR="006F728D">
        <w:rPr>
          <w:rFonts w:ascii="微软雅黑" w:eastAsia="微软雅黑" w:hAnsi="微软雅黑"/>
          <w:color w:val="5A6169"/>
          <w:szCs w:val="21"/>
          <w:shd w:val="clear" w:color="auto" w:fill="FFFFFF"/>
        </w:rPr>
        <w:t>0.0.0.1</w:t>
      </w:r>
      <w:r w:rsidRPr="00BD5B66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（</w:t>
      </w:r>
      <w:r w:rsidRPr="00BD5B66">
        <w:rPr>
          <w:rFonts w:ascii="微软雅黑" w:eastAsia="微软雅黑" w:hAnsi="微软雅黑" w:hint="eastAsia"/>
          <w:b/>
          <w:bCs/>
          <w:color w:val="C24F4A"/>
          <w:szCs w:val="21"/>
          <w:shd w:val="clear" w:color="auto" w:fill="FFFFFF"/>
        </w:rPr>
        <w:t>B的虚拟</w:t>
      </w:r>
      <w:r w:rsidR="005A58E0">
        <w:rPr>
          <w:rFonts w:ascii="微软雅黑" w:eastAsia="微软雅黑" w:hAnsi="微软雅黑" w:hint="eastAsia"/>
          <w:b/>
          <w:bCs/>
          <w:color w:val="C24F4A"/>
          <w:szCs w:val="21"/>
          <w:shd w:val="clear" w:color="auto" w:fill="FFFFFF"/>
        </w:rPr>
        <w:t>内网</w:t>
      </w:r>
      <w:r w:rsidRPr="00BD5B66">
        <w:rPr>
          <w:rFonts w:ascii="微软雅黑" w:eastAsia="微软雅黑" w:hAnsi="微软雅黑" w:hint="eastAsia"/>
          <w:b/>
          <w:bCs/>
          <w:color w:val="C24F4A"/>
          <w:szCs w:val="21"/>
          <w:shd w:val="clear" w:color="auto" w:fill="FFFFFF"/>
        </w:rPr>
        <w:t>地址</w:t>
      </w:r>
      <w:r w:rsidRPr="00BD5B66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）。WireGuard</w:t>
      </w:r>
      <w:r w:rsidR="008A7B9A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发送端</w:t>
      </w:r>
      <w:r w:rsidRPr="00BD5B66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先会看</w:t>
      </w:r>
      <w:r w:rsidR="00C76DBA">
        <w:rPr>
          <w:rFonts w:ascii="微软雅黑" w:eastAsia="微软雅黑" w:hAnsi="微软雅黑"/>
          <w:color w:val="5A6169"/>
          <w:szCs w:val="21"/>
          <w:shd w:val="clear" w:color="auto" w:fill="FFFFFF"/>
        </w:rPr>
        <w:t>10.0.0.1</w:t>
      </w:r>
      <w:r w:rsidRPr="00BD5B66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是否已注册。如果未注册，数据包直接丢掉。</w:t>
      </w:r>
    </w:p>
    <w:p w14:paraId="0212E0CA" w14:textId="34D0C14F" w:rsidR="00BD5B66" w:rsidRPr="00BD5B66" w:rsidRDefault="00BD5B66" w:rsidP="00BD5B6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如果B已经注册，使用B的公钥加密数据包。</w:t>
      </w:r>
    </w:p>
    <w:p w14:paraId="4794CCB7" w14:textId="7ED3E7CD" w:rsidR="00BD5B66" w:rsidRPr="00BD5B66" w:rsidRDefault="00BD5B66" w:rsidP="00BD5B6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再看数据包要发送的</w:t>
      </w:r>
      <w:r>
        <w:rPr>
          <w:rFonts w:ascii="微软雅黑" w:eastAsia="微软雅黑" w:hAnsi="微软雅黑" w:hint="eastAsia"/>
          <w:b/>
          <w:bCs/>
          <w:color w:val="C24F4A"/>
          <w:szCs w:val="21"/>
          <w:shd w:val="clear" w:color="auto" w:fill="FFFFFF"/>
        </w:rPr>
        <w:t>外网真实地址和端口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，如果和B的不匹配，则数据包直接丢掉。</w:t>
      </w:r>
    </w:p>
    <w:p w14:paraId="2270B104" w14:textId="36C8382A" w:rsidR="00BD5B66" w:rsidRPr="00BD5B66" w:rsidRDefault="00BD5B66" w:rsidP="00BD5B6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以上检查完毕，发送数据包。</w:t>
      </w:r>
    </w:p>
    <w:p w14:paraId="3A1F82DE" w14:textId="5DC55B94" w:rsidR="00BD5B66" w:rsidRDefault="00BD5B66" w:rsidP="00BD5B66"/>
    <w:p w14:paraId="77572AAF" w14:textId="210B39EA" w:rsidR="00BD5B66" w:rsidRDefault="00BD5B66" w:rsidP="00BD5B66">
      <w:pPr>
        <w:rPr>
          <w:rFonts w:ascii="微软雅黑" w:eastAsia="微软雅黑" w:hAnsi="微软雅黑"/>
          <w:color w:val="5A6169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当一个</w:t>
      </w:r>
      <w:r w:rsidR="00CF6BD1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server</w:t>
      </w:r>
      <w:r w:rsidR="00CF6BD1">
        <w:rPr>
          <w:rFonts w:ascii="微软雅黑" w:eastAsia="微软雅黑" w:hAnsi="微软雅黑"/>
          <w:color w:val="5A616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B收到</w:t>
      </w:r>
      <w:r w:rsidR="00CF6BD1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client</w:t>
      </w:r>
      <w:r w:rsidR="00CF6BD1">
        <w:rPr>
          <w:rFonts w:ascii="微软雅黑" w:eastAsia="微软雅黑" w:hAnsi="微软雅黑"/>
          <w:color w:val="5A616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A的数据：</w:t>
      </w:r>
    </w:p>
    <w:p w14:paraId="569C6F58" w14:textId="3DE5C432" w:rsidR="005D109A" w:rsidRPr="007B33FB" w:rsidRDefault="007B33FB" w:rsidP="007B33F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A6169"/>
          <w:szCs w:val="21"/>
          <w:shd w:val="clear" w:color="auto" w:fill="FFFFFF"/>
        </w:rPr>
      </w:pPr>
      <w:r w:rsidRPr="007B33FB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监听的端口收到数据包，准备解密。</w:t>
      </w:r>
    </w:p>
    <w:p w14:paraId="24B7E555" w14:textId="257B046F" w:rsidR="007B33FB" w:rsidRPr="007B33FB" w:rsidRDefault="007B33FB" w:rsidP="007B33FB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用B的私钥解密，检查数据中包含的B的外网地址和端口，以确定是A发送给B的。</w:t>
      </w:r>
    </w:p>
    <w:p w14:paraId="7B65D82F" w14:textId="7BCFAE34" w:rsidR="007B33FB" w:rsidRPr="007B33FB" w:rsidRDefault="007B33FB" w:rsidP="007B33FB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检查数据包中A的虚拟</w:t>
      </w:r>
      <w:r w:rsidR="005647FA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内网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地址。</w:t>
      </w:r>
    </w:p>
    <w:p w14:paraId="00C92554" w14:textId="19767EA4" w:rsidR="005B0925" w:rsidRDefault="007B33FB" w:rsidP="004549D8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lastRenderedPageBreak/>
        <w:t>如果A的虚拟</w:t>
      </w:r>
      <w:r w:rsidR="00B033BE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内网</w:t>
      </w:r>
      <w:r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地址未在B处注册，则直接丢掉，接受该数据包</w:t>
      </w:r>
      <w:r w:rsidR="004549D8">
        <w:rPr>
          <w:rFonts w:ascii="微软雅黑" w:eastAsia="微软雅黑" w:hAnsi="微软雅黑" w:hint="eastAsia"/>
          <w:color w:val="5A6169"/>
          <w:szCs w:val="21"/>
          <w:shd w:val="clear" w:color="auto" w:fill="FFFFFF"/>
        </w:rPr>
        <w:t>。</w:t>
      </w:r>
    </w:p>
    <w:p w14:paraId="67D3D8B0" w14:textId="35D27635" w:rsidR="005B0925" w:rsidRPr="00AB4684" w:rsidRDefault="00AB4684" w:rsidP="00AB4684">
      <w:pPr>
        <w:pStyle w:val="2"/>
        <w:rPr>
          <w:shd w:val="clear" w:color="auto" w:fill="FFFFFF"/>
        </w:rPr>
      </w:pPr>
      <w:r w:rsidRPr="00AB4684">
        <w:rPr>
          <w:rFonts w:hint="eastAsia"/>
          <w:shd w:val="clear" w:color="auto" w:fill="FFFFFF"/>
        </w:rPr>
        <w:t>五、</w:t>
      </w:r>
      <w:r w:rsidR="00E21664">
        <w:rPr>
          <w:rFonts w:hint="eastAsia"/>
          <w:shd w:val="clear" w:color="auto" w:fill="FFFFFF"/>
        </w:rPr>
        <w:t>服务器二次开发</w:t>
      </w:r>
    </w:p>
    <w:p w14:paraId="27096F75" w14:textId="53DB1ED9" w:rsidR="000F291E" w:rsidRDefault="000F291E" w:rsidP="000F291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1、资源分发及回收</w:t>
      </w:r>
    </w:p>
    <w:p w14:paraId="0BA91520" w14:textId="5E4F26FA" w:rsidR="000C6802" w:rsidRPr="00DD464E" w:rsidRDefault="000210A6" w:rsidP="004549D8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A36523">
        <w:rPr>
          <w:rFonts w:ascii="Georgia" w:hAnsi="Georgia"/>
          <w:spacing w:val="-1"/>
          <w:sz w:val="28"/>
          <w:szCs w:val="28"/>
          <w:shd w:val="clear" w:color="auto" w:fill="FFFFFF"/>
        </w:rPr>
        <w:t>WireGuard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</w:t>
      </w:r>
      <w:r w:rsidR="000C6802"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端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，需要</w:t>
      </w:r>
      <w:r w:rsidR="00EC3186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支持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多客户端连接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(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支持</w:t>
      </w:r>
      <w:r w:rsidRPr="00A36523">
        <w:rPr>
          <w:rFonts w:ascii="Georgia" w:hAnsi="Georgia"/>
          <w:spacing w:val="-1"/>
          <w:sz w:val="28"/>
          <w:szCs w:val="28"/>
          <w:shd w:val="clear" w:color="auto" w:fill="FFFFFF"/>
        </w:rPr>
        <w:t>1000</w:t>
      </w:r>
      <w:r w:rsidRPr="00A365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左右用户</w:t>
      </w:r>
      <w:r w:rsidRPr="00A36523">
        <w:rPr>
          <w:rFonts w:ascii="Georgia" w:hAnsi="Georgia"/>
          <w:spacing w:val="-1"/>
          <w:sz w:val="28"/>
          <w:szCs w:val="28"/>
          <w:shd w:val="clear" w:color="auto" w:fill="FFFFFF"/>
        </w:rPr>
        <w:t>)</w:t>
      </w:r>
    </w:p>
    <w:p w14:paraId="721CCDA8" w14:textId="0C1E66DC" w:rsidR="00D379AD" w:rsidRPr="00D379AD" w:rsidRDefault="00D379AD" w:rsidP="004549D8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D379AD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Pr="00D379AD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分配及回收策略：</w:t>
      </w:r>
    </w:p>
    <w:p w14:paraId="7BACBAA6" w14:textId="1A565B4B" w:rsidR="005B0925" w:rsidRPr="00E63742" w:rsidRDefault="00A36523" w:rsidP="00D379AD">
      <w:pPr>
        <w:ind w:firstLineChars="200" w:firstLine="556"/>
        <w:rPr>
          <w:rFonts w:ascii="Georgia" w:hAnsi="Georgia"/>
          <w:b/>
          <w:color w:val="FF0000"/>
          <w:spacing w:val="-1"/>
          <w:sz w:val="28"/>
          <w:szCs w:val="28"/>
          <w:shd w:val="clear" w:color="auto" w:fill="FFFFFF"/>
        </w:rPr>
      </w:pPr>
      <w:r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每个</w:t>
      </w:r>
      <w:r w:rsidR="005B0925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客户端</w:t>
      </w:r>
      <w:r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连接的时候都需要服务端给</w:t>
      </w:r>
      <w:r w:rsidR="005B0925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分配一个</w:t>
      </w:r>
      <w:r w:rsidR="005B0925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ip</w:t>
      </w:r>
      <w:r w:rsidR="0031513B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，</w:t>
      </w:r>
      <w:r w:rsidR="00B42DB1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同时</w:t>
      </w:r>
      <w:r w:rsidR="0089445E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发送</w:t>
      </w:r>
      <w:r w:rsidR="00B42DB1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自己的公钥给服务器，</w:t>
      </w:r>
      <w:r w:rsidR="00DC2490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客户端关闭时</w:t>
      </w:r>
      <w:r w:rsidR="00DC2490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(</w:t>
      </w:r>
      <w:r w:rsidR="0031513B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断开连接</w:t>
      </w:r>
      <w:r w:rsidR="00DC2490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)</w:t>
      </w:r>
      <w:r w:rsidR="0031513B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回收</w:t>
      </w:r>
      <w:r w:rsid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这个</w:t>
      </w:r>
      <w:r w:rsidR="00DC2490" w:rsidRPr="00E63742">
        <w:rPr>
          <w:rFonts w:ascii="Georgia" w:hAnsi="Georg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ip</w:t>
      </w:r>
      <w:r w:rsidR="000210A6" w:rsidRPr="00E63742">
        <w:rPr>
          <w:rFonts w:ascii="Georgia" w:hAnsi="Georgia" w:hint="eastAsia"/>
          <w:b/>
          <w:color w:val="FF0000"/>
          <w:spacing w:val="-1"/>
          <w:sz w:val="28"/>
          <w:szCs w:val="28"/>
          <w:highlight w:val="yellow"/>
          <w:shd w:val="clear" w:color="auto" w:fill="FFFFFF"/>
        </w:rPr>
        <w:t>。</w:t>
      </w:r>
    </w:p>
    <w:p w14:paraId="7DCC6734" w14:textId="25A03BB7" w:rsidR="00C63DD6" w:rsidRDefault="00C63DD6" w:rsidP="004549D8"/>
    <w:p w14:paraId="4CEF1D6E" w14:textId="646BF462" w:rsidR="00D4123C" w:rsidRDefault="00863625" w:rsidP="00450454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设计思路：</w:t>
      </w:r>
    </w:p>
    <w:p w14:paraId="42B6D308" w14:textId="18417CF9" w:rsidR="00D4123C" w:rsidRDefault="006D3917" w:rsidP="0074114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I</w:t>
      </w:r>
      <w:r w:rsidR="00AB054E"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资源池</w:t>
      </w:r>
    </w:p>
    <w:p w14:paraId="54C64B3D" w14:textId="780DB8BF" w:rsidR="00AB054E" w:rsidRDefault="00EE0ED2" w:rsidP="00450454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设计使用</w:t>
      </w:r>
      <w:r w:rsid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两个</w:t>
      </w:r>
      <w:r w:rsid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redis</w:t>
      </w:r>
      <w:r w:rsid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进行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资源维护</w:t>
      </w:r>
    </w:p>
    <w:p w14:paraId="24783CE2" w14:textId="1F427B9A" w:rsidR="00AB054E" w:rsidRPr="00AB054E" w:rsidRDefault="00AB054E" w:rsidP="00450454">
      <w:pPr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</w:pPr>
      <w:r w:rsidRPr="00AB054E">
        <w:rPr>
          <w:rFonts w:ascii="Georgia" w:hAnsi="Georgia"/>
          <w:b/>
          <w:color w:val="FF0000"/>
          <w:spacing w:val="-1"/>
          <w:sz w:val="30"/>
          <w:szCs w:val="30"/>
          <w:shd w:val="clear" w:color="auto" w:fill="FFFFFF"/>
        </w:rPr>
        <w:t>ip_available_set</w:t>
      </w:r>
      <w:r>
        <w:rPr>
          <w:rFonts w:ascii="Georgia" w:hAnsi="Georgia"/>
          <w:b/>
          <w:color w:val="FF0000"/>
          <w:spacing w:val="-1"/>
          <w:sz w:val="30"/>
          <w:szCs w:val="30"/>
          <w:shd w:val="clear" w:color="auto" w:fill="FFFFFF"/>
        </w:rPr>
        <w:t xml:space="preserve"> </w:t>
      </w:r>
      <w:r w:rsidRPr="00AB054E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:</w:t>
      </w:r>
      <w:r>
        <w:rPr>
          <w:rFonts w:ascii="Georgia" w:hAnsi="Georgia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可用</w:t>
      </w:r>
      <w:r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IP</w:t>
      </w:r>
    </w:p>
    <w:p w14:paraId="39C29ECF" w14:textId="6E6CE08D" w:rsidR="00DD3290" w:rsidRDefault="002C6EC3" w:rsidP="00450454">
      <w:pPr>
        <w:rPr>
          <w:rFonts w:ascii="Georgia" w:hAnsi="Georgia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hint="eastAsia"/>
          <w:b/>
          <w:color w:val="FF0000"/>
          <w:spacing w:val="-1"/>
          <w:sz w:val="30"/>
          <w:szCs w:val="30"/>
          <w:shd w:val="clear" w:color="auto" w:fill="FFFFFF"/>
        </w:rPr>
        <w:t>ip</w:t>
      </w:r>
      <w:r w:rsidR="00AB054E">
        <w:rPr>
          <w:rFonts w:ascii="Georgia" w:hAnsi="Georgia"/>
          <w:b/>
          <w:color w:val="FF0000"/>
          <w:spacing w:val="-1"/>
          <w:sz w:val="30"/>
          <w:szCs w:val="30"/>
          <w:shd w:val="clear" w:color="auto" w:fill="FFFFFF"/>
        </w:rPr>
        <w:t xml:space="preserve">_used_set </w:t>
      </w:r>
      <w:r w:rsidR="00AB054E" w:rsidRPr="00AB054E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:</w:t>
      </w:r>
      <w:r w:rsidR="00AB054E">
        <w:rPr>
          <w:rFonts w:ascii="Georgia" w:hAnsi="Georgia"/>
          <w:spacing w:val="-1"/>
          <w:sz w:val="30"/>
          <w:szCs w:val="30"/>
          <w:shd w:val="clear" w:color="auto" w:fill="FFFFFF"/>
        </w:rPr>
        <w:t xml:space="preserve"> </w:t>
      </w:r>
      <w:r w:rsidR="00AB054E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已用</w:t>
      </w:r>
      <w:r w:rsidR="00AB054E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IP</w:t>
      </w:r>
      <w:r w:rsidR="00E036C1">
        <w:rPr>
          <w:rFonts w:ascii="Georgia" w:hAnsi="Georgia"/>
          <w:spacing w:val="-1"/>
          <w:sz w:val="30"/>
          <w:szCs w:val="30"/>
          <w:shd w:val="clear" w:color="auto" w:fill="FFFFFF"/>
        </w:rPr>
        <w:t xml:space="preserve"> </w:t>
      </w:r>
      <w:r w:rsidR="00802D96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+</w:t>
      </w:r>
      <w:r w:rsidR="00E036C1">
        <w:rPr>
          <w:rFonts w:ascii="Georgia" w:hAnsi="Georgia"/>
          <w:spacing w:val="-1"/>
          <w:sz w:val="30"/>
          <w:szCs w:val="30"/>
          <w:shd w:val="clear" w:color="auto" w:fill="FFFFFF"/>
        </w:rPr>
        <w:t xml:space="preserve"> </w:t>
      </w:r>
      <w:r w:rsidR="00802D96">
        <w:rPr>
          <w:rFonts w:ascii="Georgia" w:hAnsi="Georgia" w:hint="eastAsia"/>
          <w:spacing w:val="-1"/>
          <w:sz w:val="30"/>
          <w:szCs w:val="30"/>
          <w:shd w:val="clear" w:color="auto" w:fill="FFFFFF"/>
        </w:rPr>
        <w:t>客户端公钥</w:t>
      </w:r>
    </w:p>
    <w:p w14:paraId="6248DBF6" w14:textId="77777777" w:rsidR="00DD3290" w:rsidRPr="00DD3290" w:rsidRDefault="00DD3290" w:rsidP="00450454">
      <w:pPr>
        <w:rPr>
          <w:rFonts w:ascii="Georgia" w:hAnsi="Georgia"/>
          <w:spacing w:val="-1"/>
          <w:sz w:val="30"/>
          <w:szCs w:val="30"/>
          <w:shd w:val="clear" w:color="auto" w:fill="FFFFFF"/>
        </w:rPr>
      </w:pPr>
    </w:p>
    <w:p w14:paraId="3BE8C4EC" w14:textId="7121880F" w:rsidR="00D4123C" w:rsidRPr="00AB054E" w:rsidRDefault="00DD3290" w:rsidP="00AB054E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上面两个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redis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</w:t>
      </w:r>
      <w:r w:rsidR="00691C19">
        <w:rPr>
          <w:rFonts w:ascii="Georgia" w:hAnsi="Georgia"/>
          <w:spacing w:val="-1"/>
          <w:sz w:val="28"/>
          <w:szCs w:val="28"/>
          <w:shd w:val="clear" w:color="auto" w:fill="FFFFFF"/>
        </w:rPr>
        <w:t>p_available_set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只存放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地址，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</w:t>
      </w:r>
      <w:r w:rsidR="00691C19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p_used_set 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存放已用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691C19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+</w:t>
      </w:r>
      <w:r w:rsidR="00691C19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691C1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客户端的公钥信息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29D6F756" w14:textId="34F19CA8" w:rsidR="00DD3290" w:rsidRPr="00AB054E" w:rsidRDefault="00DD3290" w:rsidP="00DD3290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服务端启动的时候初始化所有的可用</w:t>
      </w:r>
      <w:r w:rsidRP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Pr="00AB054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地址，存入</w:t>
      </w:r>
      <w:r w:rsidRPr="002C6EC3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ip_</w:t>
      </w:r>
      <w:r w:rsidRPr="002C6EC3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available_set</w:t>
      </w:r>
      <w:r w:rsidR="002106FE" w:rsidRPr="002106FE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。</w:t>
      </w:r>
    </w:p>
    <w:p w14:paraId="3B9C2C55" w14:textId="5E436D34" w:rsidR="002106FE" w:rsidRDefault="00DD3290" w:rsidP="00DD3290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</w:t>
      </w:r>
      <w:r w:rsidR="00C10A6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的连接请求中有</w:t>
      </w:r>
      <w:r w:rsidR="00C10A63" w:rsidRPr="00B209DB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2</w:t>
      </w:r>
      <w:r w:rsidR="00C10A6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个参数，</w:t>
      </w:r>
      <w:r w:rsidR="00C10A63" w:rsidRPr="00503892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上一次连接</w:t>
      </w:r>
      <w:r w:rsidR="00C10A63" w:rsidRPr="00503892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ip</w:t>
      </w:r>
      <w:r w:rsidR="00C10A6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</w:t>
      </w:r>
      <w:r w:rsidR="002106FE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客户端</w:t>
      </w:r>
      <w:r w:rsidR="00C10A63" w:rsidRPr="00503892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公钥</w:t>
      </w:r>
      <w:r w:rsidR="00C10A6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，如果是第一次连接，</w:t>
      </w:r>
      <w:r w:rsidR="00C10A6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914BF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参数为空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58FEA9EE" w14:textId="49D23952" w:rsidR="00DD3290" w:rsidRPr="002106FE" w:rsidRDefault="00914BF9" w:rsidP="002106FE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lastRenderedPageBreak/>
        <w:t>服务器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给客户端的连接响应也包括</w:t>
      </w:r>
      <w:r w:rsidR="002106FE" w:rsidRPr="002106FE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2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个参数，</w:t>
      </w:r>
      <w:r w:rsidR="002106FE" w:rsidRPr="002106FE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客户端</w:t>
      </w:r>
      <w:r w:rsidR="002106FE" w:rsidRPr="002106FE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ip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</w:t>
      </w:r>
      <w:r w:rsidR="002106FE" w:rsidRPr="002106FE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服务器公钥</w:t>
      </w:r>
      <w:r w:rsid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，服务器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从</w:t>
      </w:r>
      <w:r w:rsidR="00DD3290" w:rsidRPr="002106FE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ip_</w:t>
      </w:r>
      <w:r w:rsidR="00DD3290" w:rsidRPr="002106F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available_set </w:t>
      </w:r>
      <w:r w:rsidR="00F7426C" w:rsidRPr="002106F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(spop)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取出一个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，将此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54692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和客户端公钥进行组合，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写入</w:t>
      </w:r>
      <w:r w:rsidR="00DD329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 xml:space="preserve"> </w:t>
      </w:r>
      <w:r w:rsidR="00DD3290" w:rsidRPr="002106FE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</w:t>
      </w:r>
      <w:r w:rsidR="00DD3290" w:rsidRPr="002106F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_used_set (sadd)</w:t>
      </w:r>
      <w:r w:rsidR="00D53A1A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 w:rsidR="00D53A1A" w:rsidRP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标记为已用</w:t>
      </w:r>
      <w:r w:rsidR="0014575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，并把这个</w:t>
      </w:r>
      <w:r w:rsidR="0014575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54692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和服务器公钥</w:t>
      </w:r>
      <w:r w:rsidR="00145750" w:rsidRPr="002106F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响应给客户端。</w:t>
      </w:r>
    </w:p>
    <w:p w14:paraId="07B8C249" w14:textId="4753247A" w:rsidR="00D53A1A" w:rsidRPr="001A4479" w:rsidRDefault="00FF01D3" w:rsidP="001A4479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</w:t>
      </w:r>
      <w:r w:rsidR="000E270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非第一次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请求建立连接，请求中携带上一次连接使用</w:t>
      </w:r>
      <w:r w:rsidR="00F5630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过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的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71580D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和客户端公钥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，服务器</w:t>
      </w:r>
      <w:r w:rsidR="00DD7274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检测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此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DD7274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和客户端公钥的</w:t>
      </w:r>
      <w:r w:rsidR="00D53A1A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当前</w:t>
      </w:r>
      <w:r w:rsidR="00DD7274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状态，</w:t>
      </w:r>
      <w:r w:rsidR="00D53A1A" w:rsidRPr="001A447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检测此</w:t>
      </w:r>
      <w:r w:rsidR="00D53A1A" w:rsidRPr="001A447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D53A1A" w:rsidRPr="001A447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是否在</w:t>
      </w:r>
      <w:r w:rsidR="00D53A1A" w:rsidRPr="001A4479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ip_</w:t>
      </w:r>
      <w:r w:rsidR="00D53A1A" w:rsidRPr="001A4479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available_set</w:t>
      </w:r>
      <w:r w:rsidR="00D53A1A" w:rsidRPr="001A447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集合中</w:t>
      </w:r>
      <w:r w:rsidR="001A447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：</w:t>
      </w:r>
    </w:p>
    <w:p w14:paraId="35E8B1E7" w14:textId="08F0D869" w:rsidR="00D53A1A" w:rsidRDefault="001A4479" w:rsidP="007F4AC9">
      <w:pPr>
        <w:pStyle w:val="a3"/>
        <w:ind w:left="1134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1)</w:t>
      </w:r>
      <w:r w:rsid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、如果存在，说明此</w:t>
      </w:r>
      <w:r w:rsid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已释放，当前可用状态，服务器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执行第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4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步的步骤</w:t>
      </w:r>
      <w:r w:rsid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给客户端重新分配</w:t>
      </w:r>
      <w:r w:rsidR="00D53A1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</w:p>
    <w:p w14:paraId="19B5FF8D" w14:textId="4E08920C" w:rsidR="007F4AC9" w:rsidRDefault="001A4479" w:rsidP="007F4AC9">
      <w:pPr>
        <w:pStyle w:val="a3"/>
        <w:ind w:left="1134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2)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、如果不存在，说明此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当前已用，继续</w:t>
      </w:r>
      <w:r w:rsidR="00DD7274" w:rsidRP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将此</w:t>
      </w:r>
      <w:r w:rsidR="00DD7274" w:rsidRP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DD7274" w:rsidRP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和客户端公钥进行组合，并在</w:t>
      </w:r>
      <w:r w:rsidR="00DD7274" w:rsidRPr="007F4AC9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</w:t>
      </w:r>
      <w:r w:rsidR="00DD7274" w:rsidRPr="007F4AC9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_used_set</w:t>
      </w:r>
      <w:r w:rsidR="00DD7274" w:rsidRP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集合中查询是否存在</w:t>
      </w:r>
    </w:p>
    <w:p w14:paraId="609748B9" w14:textId="34734D6B" w:rsidR="00FF01D3" w:rsidRDefault="002B7FAD" w:rsidP="002B7FAD">
      <w:pPr>
        <w:pStyle w:val="a3"/>
        <w:ind w:left="1418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A</w:t>
      </w:r>
      <w:r w:rsid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、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如果存在说明此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使用者就是这个客户端，直接将此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2E6F47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和服务器公钥响应给客户端。</w:t>
      </w:r>
    </w:p>
    <w:p w14:paraId="4AC19290" w14:textId="00505E42" w:rsidR="007F4AC9" w:rsidRPr="002B7FAD" w:rsidRDefault="002B7FAD" w:rsidP="002B7FAD">
      <w:pPr>
        <w:pStyle w:val="a3"/>
        <w:ind w:left="1418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B</w:t>
      </w:r>
      <w:r w:rsid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、如果不存在，说明此</w:t>
      </w:r>
      <w:r w:rsid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7F4AC9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当前其他客户端在使用，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服务器执行第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4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步步骤给客户端重新分配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。</w:t>
      </w:r>
    </w:p>
    <w:p w14:paraId="2352210D" w14:textId="77777777" w:rsidR="0044074A" w:rsidRDefault="00DC0A6B" w:rsidP="00DD3290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客户端请求</w:t>
      </w:r>
      <w:r w:rsidR="00F5630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断开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连接，请求中附带</w:t>
      </w:r>
      <w:r w:rsidRPr="00A176A2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ip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</w:t>
      </w:r>
      <w:r w:rsidR="00A176A2" w:rsidRPr="00A176A2">
        <w:rPr>
          <w:rFonts w:ascii="Georgia" w:hAnsi="Georgia" w:hint="eastAsia"/>
          <w:b/>
          <w:color w:val="00B0F0"/>
          <w:spacing w:val="-1"/>
          <w:sz w:val="28"/>
          <w:szCs w:val="28"/>
          <w:shd w:val="clear" w:color="auto" w:fill="FFFFFF"/>
        </w:rPr>
        <w:t>客户端公钥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2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个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参数，服务器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将此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和客户端公钥进行组合，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从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 xml:space="preserve"> </w:t>
      </w:r>
      <w:r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ip_used_set </w:t>
      </w:r>
      <w:r w:rsidRPr="00D1257C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(s</w:t>
      </w:r>
      <w:r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rem)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删除</w:t>
      </w:r>
      <w:r w:rsidR="00A176A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这个组合</w:t>
      </w:r>
    </w:p>
    <w:p w14:paraId="619BBD0B" w14:textId="2F66A90A" w:rsidR="00DC0A6B" w:rsidRDefault="0044074A" w:rsidP="0044074A">
      <w:pPr>
        <w:pStyle w:val="a3"/>
        <w:ind w:left="1134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1</w:t>
      </w: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)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、</w:t>
      </w:r>
      <w:r w:rsidR="00A176A2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如果删除成功，</w:t>
      </w:r>
      <w:r w:rsidR="00DC0A6B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同时在</w:t>
      </w:r>
      <w:r w:rsidR="00DC0A6B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DC0A6B" w:rsidRPr="0044074A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ip_available_set</w:t>
      </w:r>
      <w:r w:rsidR="00DC0A6B" w:rsidRPr="0044074A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 w:rsidR="00DC0A6B" w:rsidRPr="0044074A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(sadd)</w:t>
      </w:r>
      <w:r w:rsidR="00DC0A6B" w:rsidRPr="0044074A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DC0A6B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添加此</w:t>
      </w:r>
      <w:r w:rsidR="00DC0A6B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790664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，使此</w:t>
      </w:r>
      <w:r w:rsidR="00790664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ip</w:t>
      </w:r>
      <w:r w:rsidR="00790664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变为可用</w:t>
      </w:r>
      <w:r w:rsidR="00A176A2" w:rsidRPr="0044074A"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。</w:t>
      </w:r>
    </w:p>
    <w:p w14:paraId="106FBCD4" w14:textId="227E7C12" w:rsidR="0044074A" w:rsidRPr="0044074A" w:rsidRDefault="0044074A" w:rsidP="0044074A">
      <w:pPr>
        <w:pStyle w:val="a3"/>
        <w:ind w:left="1134" w:firstLineChars="0" w:firstLine="0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2</w:t>
      </w:r>
      <w:r>
        <w:rPr>
          <w:rFonts w:ascii="Georgia" w:hAnsi="Georgia" w:hint="eastAsia"/>
          <w:color w:val="000000" w:themeColor="text1"/>
          <w:spacing w:val="-1"/>
          <w:sz w:val="28"/>
          <w:szCs w:val="28"/>
          <w:shd w:val="clear" w:color="auto" w:fill="FFFFFF"/>
        </w:rPr>
        <w:t>）、如果删除失败，说明</w:t>
      </w:r>
      <w:r w:rsidRPr="0044074A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ip_available_set</w:t>
      </w:r>
      <w:r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 w:rsidRPr="0044074A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中不存在此记录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，忽略</w:t>
      </w:r>
      <w:r w:rsidR="009318B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本次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操作。</w:t>
      </w:r>
    </w:p>
    <w:p w14:paraId="6FE2E651" w14:textId="2C24D168" w:rsidR="006C6191" w:rsidRDefault="003B4F89" w:rsidP="004549D8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D30B55">
        <w:rPr>
          <w:rFonts w:ascii="Georgia" w:hAnsi="Georgia" w:hint="eastAsia"/>
          <w:color w:val="FF0000"/>
          <w:spacing w:val="-1"/>
          <w:sz w:val="28"/>
          <w:szCs w:val="28"/>
          <w:highlight w:val="yellow"/>
          <w:shd w:val="clear" w:color="auto" w:fill="FFFFFF"/>
        </w:rPr>
        <w:lastRenderedPageBreak/>
        <w:t>由于客户端不能</w:t>
      </w:r>
      <w:r w:rsidR="00887698">
        <w:rPr>
          <w:rFonts w:ascii="Georgia" w:hAnsi="Georgia" w:hint="eastAsia"/>
          <w:color w:val="FF0000"/>
          <w:spacing w:val="-1"/>
          <w:sz w:val="28"/>
          <w:szCs w:val="28"/>
          <w:highlight w:val="yellow"/>
          <w:shd w:val="clear" w:color="auto" w:fill="FFFFFF"/>
        </w:rPr>
        <w:t>确保每次</w:t>
      </w:r>
      <w:r w:rsidRPr="00D30B55">
        <w:rPr>
          <w:rFonts w:ascii="Georgia" w:hAnsi="Georgia" w:hint="eastAsia"/>
          <w:color w:val="FF0000"/>
          <w:spacing w:val="-1"/>
          <w:sz w:val="28"/>
          <w:szCs w:val="28"/>
          <w:highlight w:val="yellow"/>
          <w:shd w:val="clear" w:color="auto" w:fill="FFFFFF"/>
        </w:rPr>
        <w:t>退出时都发送断开连接请求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，导致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资源一直被占用，</w:t>
      </w:r>
      <w:r w:rsidR="00DE6A9E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需要</w:t>
      </w:r>
      <w:r w:rsidR="006A6EAA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定时回收资源，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服务端</w:t>
      </w:r>
      <w:r w:rsidR="000942F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定期</w:t>
      </w:r>
      <w:r w:rsidR="000942F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(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定时任务</w:t>
      </w:r>
      <w:r w:rsidR="000942F9">
        <w:rPr>
          <w:rFonts w:ascii="Georgia" w:hAnsi="Georgia"/>
          <w:spacing w:val="-1"/>
          <w:sz w:val="28"/>
          <w:szCs w:val="28"/>
          <w:shd w:val="clear" w:color="auto" w:fill="FFFFFF"/>
        </w:rPr>
        <w:t>)</w:t>
      </w:r>
      <w:r w:rsidR="00DC0A6B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726AD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采用</w:t>
      </w:r>
      <w:r w:rsidR="00726AD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ping</w:t>
      </w:r>
      <w:r w:rsidR="00726AD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的方式对</w:t>
      </w:r>
      <w:r w:rsidR="00DC0A6B" w:rsidRPr="00D1257C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</w:t>
      </w:r>
      <w:r w:rsidR="00DC0A6B"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_used_set</w:t>
      </w:r>
      <w:r w:rsidR="00DC0A6B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集合的</w:t>
      </w:r>
      <w:r w:rsidR="00726AD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所有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元素</w:t>
      </w:r>
      <w:r w:rsidR="00A5303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的</w:t>
      </w:r>
      <w:r w:rsidR="00A5303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726AD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进行</w:t>
      </w:r>
      <w:r w:rsidR="00A5303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检测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，不能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ping</w:t>
      </w:r>
      <w:r w:rsidR="00DC0A6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通的</w:t>
      </w:r>
      <w:r w:rsidR="006258D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 xml:space="preserve"> </w:t>
      </w:r>
      <w:r w:rsidR="006258D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从</w:t>
      </w:r>
      <w:r w:rsidR="006258D8"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ip_used_set</w:t>
      </w:r>
      <w:r w:rsidR="006258D8" w:rsidRPr="00D1257C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(s</w:t>
      </w:r>
      <w:r w:rsidR="006258D8"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rem)</w:t>
      </w:r>
      <w:r w:rsidR="006258D8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6258D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</w:t>
      </w:r>
      <w:r w:rsidR="006A63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删除，并把此</w:t>
      </w:r>
      <w:r w:rsidR="006A63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6A63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添加</w:t>
      </w:r>
      <w:r w:rsidR="006258D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到</w:t>
      </w:r>
      <w:r w:rsidR="006258D8"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ip_available_set</w:t>
      </w:r>
      <w:r w:rsidR="006258D8" w:rsidRPr="00D1257C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 w:rsidR="006258D8"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(sadd)</w:t>
      </w:r>
      <w:r w:rsidR="006258D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</w:t>
      </w:r>
      <w:r w:rsidR="00E82B4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，释放</w:t>
      </w:r>
      <w:r w:rsidR="00E82B4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E82B4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</w:t>
      </w:r>
      <w:r w:rsidR="006A632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2A51B28B" w14:textId="603D396B" w:rsidR="007821BD" w:rsidRDefault="007821BD" w:rsidP="004549D8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若</w:t>
      </w:r>
      <w:r w:rsidRPr="00D1257C">
        <w:rPr>
          <w:rFonts w:ascii="Georgia" w:hAnsi="Georgia" w:hint="eastAsia"/>
          <w:color w:val="FF0000"/>
          <w:spacing w:val="-1"/>
          <w:sz w:val="28"/>
          <w:szCs w:val="28"/>
          <w:shd w:val="clear" w:color="auto" w:fill="FFFFFF"/>
        </w:rPr>
        <w:t>ip_</w:t>
      </w:r>
      <w:r w:rsidRPr="00D1257C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available_set</w:t>
      </w:r>
      <w:r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 </w:t>
      </w:r>
      <w:r w:rsidRPr="007821BD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集合为空，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客户端请求建立连接，需要分配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的时候，提示</w:t>
      </w:r>
      <w:r w:rsidR="006C345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此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服务器</w:t>
      </w:r>
      <w:r w:rsidR="00B1229B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资源已用尽</w:t>
      </w:r>
      <w:r w:rsidR="00372769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(</w:t>
      </w:r>
      <w:r w:rsidR="00372769">
        <w:rPr>
          <w:rFonts w:ascii="Georgia" w:hAnsi="Georgia"/>
          <w:spacing w:val="-1"/>
          <w:sz w:val="28"/>
          <w:szCs w:val="28"/>
          <w:shd w:val="clear" w:color="auto" w:fill="FFFFFF"/>
        </w:rPr>
        <w:t>code=400)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="00466393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请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连接其他服务器。</w:t>
      </w:r>
    </w:p>
    <w:p w14:paraId="24591B1A" w14:textId="5C30B523" w:rsidR="007821BD" w:rsidRDefault="005D7A6F" w:rsidP="004549D8">
      <w:pPr>
        <w:pStyle w:val="a3"/>
        <w:numPr>
          <w:ilvl w:val="0"/>
          <w:numId w:val="6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客户端在没有退出的状态下，由于某种原因资源被回收。此时客户端检测到不可用时，发送请求到服务器，请求新的资源。</w:t>
      </w:r>
    </w:p>
    <w:p w14:paraId="676E9E99" w14:textId="39D4DE93" w:rsidR="00760D89" w:rsidRDefault="00760D89" w:rsidP="0074114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WireGuard配置文件</w:t>
      </w:r>
    </w:p>
    <w:p w14:paraId="366B818C" w14:textId="4801CAD2" w:rsidR="00760D89" w:rsidRDefault="00760D89" w:rsidP="00760D89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采用动态方式添加删除客户端</w:t>
      </w:r>
    </w:p>
    <w:p w14:paraId="07CEBB2D" w14:textId="6CA5ED6C" w:rsidR="00E50A50" w:rsidRDefault="00D654EC" w:rsidP="00741146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建立连接</w:t>
      </w:r>
    </w:p>
    <w:p w14:paraId="20D765CA" w14:textId="7385D7FA" w:rsidR="001D7578" w:rsidRPr="001D7578" w:rsidRDefault="00E50A50" w:rsidP="001D7578">
      <w:pPr>
        <w:pStyle w:val="a3"/>
        <w:numPr>
          <w:ilvl w:val="0"/>
          <w:numId w:val="7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客户端建立连接时，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首先自己生成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publickey</w:t>
      </w:r>
      <w:r w:rsidR="00913117">
        <w:rPr>
          <w:rFonts w:ascii="Georgia" w:hAnsi="Georgia"/>
          <w:spacing w:val="-1"/>
          <w:sz w:val="28"/>
          <w:szCs w:val="28"/>
          <w:shd w:val="clear" w:color="auto" w:fill="FFFFFF"/>
        </w:rPr>
        <w:t>(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公钥</w:t>
      </w:r>
      <w:r w:rsidR="00E423C6" w:rsidRPr="001D7578">
        <w:rPr>
          <w:rFonts w:ascii="Georgia" w:hAnsi="Georgia"/>
          <w:spacing w:val="-1"/>
          <w:sz w:val="28"/>
          <w:szCs w:val="28"/>
          <w:shd w:val="clear" w:color="auto" w:fill="FFFFFF"/>
        </w:rPr>
        <w:t>) privatekey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(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私钥</w:t>
      </w:r>
      <w:r w:rsidR="00E423C6" w:rsidRPr="001D7578">
        <w:rPr>
          <w:rFonts w:ascii="Georgia" w:hAnsi="Georgia"/>
          <w:spacing w:val="-1"/>
          <w:sz w:val="28"/>
          <w:szCs w:val="28"/>
          <w:shd w:val="clear" w:color="auto" w:fill="FFFFFF"/>
        </w:rPr>
        <w:t>)</w:t>
      </w:r>
      <w:r w:rsidR="00E423C6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请求中携带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pu</w:t>
      </w:r>
      <w:r w:rsidR="00C7343A" w:rsidRPr="001D7578">
        <w:rPr>
          <w:rFonts w:ascii="Georgia" w:hAnsi="Georgia"/>
          <w:spacing w:val="-1"/>
          <w:sz w:val="28"/>
          <w:szCs w:val="28"/>
          <w:shd w:val="clear" w:color="auto" w:fill="FFFFFF"/>
        </w:rPr>
        <w:t>blickey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发送到服务器</w:t>
      </w:r>
    </w:p>
    <w:p w14:paraId="211710AE" w14:textId="59314515" w:rsidR="001D7578" w:rsidRDefault="00C7343A" w:rsidP="001D7578">
      <w:pPr>
        <w:pStyle w:val="a3"/>
        <w:numPr>
          <w:ilvl w:val="0"/>
          <w:numId w:val="7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服务器</w:t>
      </w:r>
      <w:r w:rsid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收到请求，</w:t>
      </w: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根据</w:t>
      </w: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资源池规则给客户端分配</w:t>
      </w: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，</w:t>
      </w:r>
      <w:r w:rsidR="007D767A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并在</w:t>
      </w:r>
      <w:r w:rsidR="007D767A" w:rsidRPr="007D767A">
        <w:rPr>
          <w:rFonts w:ascii="Georgia" w:hAnsi="Georgia"/>
          <w:spacing w:val="-1"/>
          <w:sz w:val="28"/>
          <w:szCs w:val="28"/>
          <w:shd w:val="clear" w:color="auto" w:fill="FFFFFF"/>
        </w:rPr>
        <w:t>服务器上执行添加客户端配置代码</w:t>
      </w:r>
      <w:r w:rsidR="00E47632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:</w:t>
      </w:r>
    </w:p>
    <w:p w14:paraId="520F9F03" w14:textId="5F0DAD23" w:rsidR="007D767A" w:rsidRDefault="007D767A" w:rsidP="00E47632">
      <w:pPr>
        <w:pStyle w:val="ac"/>
        <w:jc w:val="left"/>
        <w:rPr>
          <w:shd w:val="clear" w:color="auto" w:fill="FFFFFF"/>
        </w:rPr>
      </w:pPr>
      <w:r w:rsidRPr="007D767A">
        <w:rPr>
          <w:shd w:val="clear" w:color="auto" w:fill="FFFFFF"/>
        </w:rPr>
        <w:t xml:space="preserve">wg set wg0 peer cpublickey allowed-ips </w:t>
      </w:r>
      <w:r w:rsidR="00E47632">
        <w:rPr>
          <w:rFonts w:hint="eastAsia"/>
          <w:shd w:val="clear" w:color="auto" w:fill="FFFFFF"/>
        </w:rPr>
        <w:t>c</w:t>
      </w:r>
      <w:r w:rsidR="00E47632">
        <w:rPr>
          <w:shd w:val="clear" w:color="auto" w:fill="FFFFFF"/>
        </w:rPr>
        <w:t>ip</w:t>
      </w:r>
      <w:r w:rsidRPr="007D767A">
        <w:rPr>
          <w:shd w:val="clear" w:color="auto" w:fill="FFFFFF"/>
        </w:rPr>
        <w:t>/32</w:t>
      </w:r>
    </w:p>
    <w:p w14:paraId="2B401D77" w14:textId="77777777" w:rsidR="0075458D" w:rsidRPr="0075458D" w:rsidRDefault="0075458D" w:rsidP="0075458D">
      <w:pPr>
        <w:pStyle w:val="ac"/>
        <w:jc w:val="left"/>
        <w:rPr>
          <w:shd w:val="clear" w:color="auto" w:fill="FFFFFF"/>
        </w:rPr>
      </w:pPr>
      <w:r w:rsidRPr="0075458D">
        <w:rPr>
          <w:shd w:val="clear" w:color="auto" w:fill="FFFFFF"/>
        </w:rPr>
        <w:t>wg-quick save wg0</w:t>
      </w:r>
    </w:p>
    <w:p w14:paraId="2AB80CFB" w14:textId="77777777" w:rsidR="004307C3" w:rsidRPr="004307C3" w:rsidRDefault="004307C3" w:rsidP="004307C3"/>
    <w:p w14:paraId="19963982" w14:textId="34923628" w:rsidR="00E50A50" w:rsidRDefault="00442274" w:rsidP="001D7578">
      <w:pPr>
        <w:pStyle w:val="a3"/>
        <w:ind w:left="720" w:firstLineChars="0" w:firstLine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最后将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和服务器公钥</w:t>
      </w:r>
      <w:r w:rsid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下发给客户端</w:t>
      </w:r>
      <w:r w:rsidR="00C7343A" w:rsidRPr="001D7578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。</w:t>
      </w:r>
    </w:p>
    <w:p w14:paraId="683461FD" w14:textId="3C9D791D" w:rsidR="00D654EC" w:rsidRPr="00D654EC" w:rsidRDefault="00D654EC" w:rsidP="00741146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断开连接</w:t>
      </w:r>
    </w:p>
    <w:p w14:paraId="3F81D898" w14:textId="7FC8C318" w:rsidR="00D654EC" w:rsidRPr="00D654EC" w:rsidRDefault="00D654EC" w:rsidP="00D654EC">
      <w:pPr>
        <w:pStyle w:val="a3"/>
        <w:numPr>
          <w:ilvl w:val="0"/>
          <w:numId w:val="9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D654E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客户端断开连接时，请求中携带</w:t>
      </w:r>
      <w:r w:rsidRPr="00D654E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 w:rsidR="00093AE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和</w:t>
      </w:r>
      <w:r w:rsidR="00093AE5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p</w:t>
      </w:r>
      <w:r w:rsidR="00093AE5">
        <w:rPr>
          <w:rFonts w:ascii="Georgia" w:hAnsi="Georgia"/>
          <w:spacing w:val="-1"/>
          <w:sz w:val="28"/>
          <w:szCs w:val="28"/>
          <w:shd w:val="clear" w:color="auto" w:fill="FFFFFF"/>
        </w:rPr>
        <w:t>ublickey</w:t>
      </w:r>
      <w:r w:rsidRPr="00D654EC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参数，发送到服务器</w:t>
      </w:r>
    </w:p>
    <w:p w14:paraId="659C18D0" w14:textId="2B0647AF" w:rsidR="00442274" w:rsidRDefault="00D654EC" w:rsidP="00D654EC">
      <w:pPr>
        <w:pStyle w:val="a3"/>
        <w:numPr>
          <w:ilvl w:val="0"/>
          <w:numId w:val="9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服务器收到请求，</w:t>
      </w:r>
      <w:r w:rsidR="006474B7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在服务器上执行删除客户端配置代码</w:t>
      </w:r>
      <w:r w:rsidR="006474B7"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:</w:t>
      </w:r>
    </w:p>
    <w:p w14:paraId="40A088F2" w14:textId="0F50059C" w:rsidR="006474B7" w:rsidRDefault="006474B7" w:rsidP="006474B7">
      <w:pPr>
        <w:pStyle w:val="ac"/>
        <w:jc w:val="left"/>
        <w:rPr>
          <w:shd w:val="clear" w:color="auto" w:fill="FFFFFF"/>
        </w:rPr>
      </w:pPr>
      <w:r w:rsidRPr="006474B7">
        <w:rPr>
          <w:shd w:val="clear" w:color="auto" w:fill="FFFFFF"/>
        </w:rPr>
        <w:t xml:space="preserve">wg set wg0 peer </w:t>
      </w:r>
      <w:r>
        <w:rPr>
          <w:rFonts w:hint="eastAsia"/>
          <w:shd w:val="clear" w:color="auto" w:fill="FFFFFF"/>
        </w:rPr>
        <w:t>cpu</w:t>
      </w:r>
      <w:r>
        <w:rPr>
          <w:shd w:val="clear" w:color="auto" w:fill="FFFFFF"/>
        </w:rPr>
        <w:t>blickey</w:t>
      </w:r>
      <w:r w:rsidRPr="006474B7">
        <w:rPr>
          <w:shd w:val="clear" w:color="auto" w:fill="FFFFFF"/>
        </w:rPr>
        <w:t xml:space="preserve"> remove</w:t>
      </w:r>
    </w:p>
    <w:p w14:paraId="26A214DE" w14:textId="77777777" w:rsidR="00DB19C2" w:rsidRPr="0075458D" w:rsidRDefault="00DB19C2" w:rsidP="00DB19C2">
      <w:pPr>
        <w:pStyle w:val="ac"/>
        <w:jc w:val="left"/>
        <w:rPr>
          <w:shd w:val="clear" w:color="auto" w:fill="FFFFFF"/>
        </w:rPr>
      </w:pPr>
      <w:r w:rsidRPr="0075458D">
        <w:rPr>
          <w:shd w:val="clear" w:color="auto" w:fill="FFFFFF"/>
        </w:rPr>
        <w:t>wg-quick save wg0</w:t>
      </w:r>
    </w:p>
    <w:p w14:paraId="0BF3E4ED" w14:textId="77777777" w:rsidR="00DB19C2" w:rsidRPr="00DB19C2" w:rsidRDefault="00DB19C2" w:rsidP="00DB19C2"/>
    <w:p w14:paraId="2AF8C83D" w14:textId="335B1E3A" w:rsidR="006474B7" w:rsidRDefault="002A1896" w:rsidP="002A1896">
      <w:pPr>
        <w:pStyle w:val="a3"/>
        <w:numPr>
          <w:ilvl w:val="0"/>
          <w:numId w:val="9"/>
        </w:numPr>
        <w:ind w:firstLineChars="0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根据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资源池规则释放此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ip</w:t>
      </w:r>
    </w:p>
    <w:p w14:paraId="49A35543" w14:textId="14AA6602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681816E4" w14:textId="7F33238F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67E81304" w14:textId="4D2E7A36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B1349D4" w14:textId="7E04062E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7B6E0D71" w14:textId="48069645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3FBFB666" w14:textId="38C53F05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20F861A" w14:textId="28983A69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73059301" w14:textId="37E57B6F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79BD24B7" w14:textId="6836870D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EE7E042" w14:textId="7092F1FB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505A1841" w14:textId="2B614903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4E3AB1EF" w14:textId="3CC9005B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61F776F" w14:textId="00357EAC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1F493972" w14:textId="572D7D4A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40AE7B31" w14:textId="77777777" w:rsidR="00B95E70" w:rsidRDefault="00B95E70" w:rsidP="00B95E7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2、serverlist开发</w:t>
      </w:r>
    </w:p>
    <w:p w14:paraId="00B8D7A7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spacing w:val="-1"/>
          <w:sz w:val="28"/>
          <w:szCs w:val="28"/>
          <w:shd w:val="clear" w:color="auto" w:fill="FFFFFF"/>
        </w:rPr>
        <w:t>C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lient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使用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>W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ireguard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</w:rPr>
        <w:t>方式，服务器分发不同的服务器列表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</w:p>
    <w:p w14:paraId="4E35D4C5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2305EC4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14B031F0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46788886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191A6056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23EE8D0C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11A5DBFB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22F4DEC3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2712A99F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1201F6E1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7068DF77" w14:textId="77777777" w:rsidR="00B95E70" w:rsidRDefault="00B95E70" w:rsidP="00B95E70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14:paraId="0251CE3F" w14:textId="77777777" w:rsidR="00B95E70" w:rsidRDefault="00B95E70" w:rsidP="00B95E70">
      <w:r>
        <w:rPr>
          <w:rFonts w:hint="eastAsia"/>
        </w:rPr>
        <w:t>脚本</w:t>
      </w:r>
    </w:p>
    <w:p w14:paraId="0746C2DE" w14:textId="6FF33D88" w:rsidR="00B95E70" w:rsidRPr="00AF51CF" w:rsidRDefault="00B95E70" w:rsidP="00B95E70">
      <w:pPr>
        <w:rPr>
          <w:rFonts w:hint="eastAsia"/>
        </w:rPr>
      </w:pPr>
      <w:r>
        <w:t>Git.io/fptwc</w:t>
      </w:r>
      <w:bookmarkStart w:id="0" w:name="_GoBack"/>
      <w:bookmarkEnd w:id="0"/>
    </w:p>
    <w:sectPr w:rsidR="00B95E70" w:rsidRPr="00AF5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754"/>
    <w:multiLevelType w:val="hybridMultilevel"/>
    <w:tmpl w:val="8370BD44"/>
    <w:lvl w:ilvl="0" w:tplc="119CD3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8E1EB008">
      <w:start w:val="1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3B7B"/>
    <w:multiLevelType w:val="hybridMultilevel"/>
    <w:tmpl w:val="C1101FB4"/>
    <w:lvl w:ilvl="0" w:tplc="BFD016C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A1B45"/>
    <w:multiLevelType w:val="multilevel"/>
    <w:tmpl w:val="9DA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F55A0"/>
    <w:multiLevelType w:val="hybridMultilevel"/>
    <w:tmpl w:val="301AACD6"/>
    <w:lvl w:ilvl="0" w:tplc="12909442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32A46F0A"/>
    <w:multiLevelType w:val="hybridMultilevel"/>
    <w:tmpl w:val="CBAC0136"/>
    <w:lvl w:ilvl="0" w:tplc="2C1A4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53B97"/>
    <w:multiLevelType w:val="hybridMultilevel"/>
    <w:tmpl w:val="FBEA061A"/>
    <w:lvl w:ilvl="0" w:tplc="3C0A9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9E5E9E"/>
    <w:multiLevelType w:val="hybridMultilevel"/>
    <w:tmpl w:val="C54698F2"/>
    <w:lvl w:ilvl="0" w:tplc="7D1C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9181D"/>
    <w:multiLevelType w:val="hybridMultilevel"/>
    <w:tmpl w:val="EFA2D45C"/>
    <w:lvl w:ilvl="0" w:tplc="695A0688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864255"/>
    <w:multiLevelType w:val="multilevel"/>
    <w:tmpl w:val="F42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C14E7"/>
    <w:multiLevelType w:val="multilevel"/>
    <w:tmpl w:val="264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67760"/>
    <w:multiLevelType w:val="multilevel"/>
    <w:tmpl w:val="ECFA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E9"/>
    <w:rsid w:val="000210A6"/>
    <w:rsid w:val="000416B5"/>
    <w:rsid w:val="00065443"/>
    <w:rsid w:val="00093AE5"/>
    <w:rsid w:val="000942F9"/>
    <w:rsid w:val="00094EE5"/>
    <w:rsid w:val="000951FD"/>
    <w:rsid w:val="000B35AE"/>
    <w:rsid w:val="000C6802"/>
    <w:rsid w:val="000D43F0"/>
    <w:rsid w:val="000E2708"/>
    <w:rsid w:val="000F291E"/>
    <w:rsid w:val="0010146F"/>
    <w:rsid w:val="00122D00"/>
    <w:rsid w:val="00145750"/>
    <w:rsid w:val="001521ED"/>
    <w:rsid w:val="0015498A"/>
    <w:rsid w:val="001A4479"/>
    <w:rsid w:val="001C75C2"/>
    <w:rsid w:val="001D23DB"/>
    <w:rsid w:val="001D7578"/>
    <w:rsid w:val="002106FE"/>
    <w:rsid w:val="00216294"/>
    <w:rsid w:val="002635C4"/>
    <w:rsid w:val="0028604B"/>
    <w:rsid w:val="002A1896"/>
    <w:rsid w:val="002B7FAD"/>
    <w:rsid w:val="002C057F"/>
    <w:rsid w:val="002C6EC3"/>
    <w:rsid w:val="002E50D1"/>
    <w:rsid w:val="002E6F47"/>
    <w:rsid w:val="00305AC7"/>
    <w:rsid w:val="00307CE9"/>
    <w:rsid w:val="0031513B"/>
    <w:rsid w:val="00341912"/>
    <w:rsid w:val="00372769"/>
    <w:rsid w:val="003A298D"/>
    <w:rsid w:val="003B0B85"/>
    <w:rsid w:val="003B4F89"/>
    <w:rsid w:val="004307C3"/>
    <w:rsid w:val="0044074A"/>
    <w:rsid w:val="00442274"/>
    <w:rsid w:val="00442692"/>
    <w:rsid w:val="00444857"/>
    <w:rsid w:val="00450454"/>
    <w:rsid w:val="004549D8"/>
    <w:rsid w:val="00465D4F"/>
    <w:rsid w:val="00466393"/>
    <w:rsid w:val="00487E8E"/>
    <w:rsid w:val="00494521"/>
    <w:rsid w:val="00495F9C"/>
    <w:rsid w:val="004A4D2D"/>
    <w:rsid w:val="004B09D2"/>
    <w:rsid w:val="004B0F33"/>
    <w:rsid w:val="004E0524"/>
    <w:rsid w:val="004E5B47"/>
    <w:rsid w:val="00503892"/>
    <w:rsid w:val="00505781"/>
    <w:rsid w:val="00531C79"/>
    <w:rsid w:val="00544182"/>
    <w:rsid w:val="0054692B"/>
    <w:rsid w:val="0055038D"/>
    <w:rsid w:val="00563358"/>
    <w:rsid w:val="005647FA"/>
    <w:rsid w:val="005656DE"/>
    <w:rsid w:val="005657C0"/>
    <w:rsid w:val="00571A70"/>
    <w:rsid w:val="00576483"/>
    <w:rsid w:val="005A58E0"/>
    <w:rsid w:val="005B0925"/>
    <w:rsid w:val="005D109A"/>
    <w:rsid w:val="005D7A6F"/>
    <w:rsid w:val="00611852"/>
    <w:rsid w:val="006258D8"/>
    <w:rsid w:val="00640B30"/>
    <w:rsid w:val="006474B7"/>
    <w:rsid w:val="00687912"/>
    <w:rsid w:val="00691C19"/>
    <w:rsid w:val="006A6323"/>
    <w:rsid w:val="006A6EAA"/>
    <w:rsid w:val="006C3458"/>
    <w:rsid w:val="006C6191"/>
    <w:rsid w:val="006D1902"/>
    <w:rsid w:val="006D3917"/>
    <w:rsid w:val="006F728D"/>
    <w:rsid w:val="00705A10"/>
    <w:rsid w:val="00706967"/>
    <w:rsid w:val="00707350"/>
    <w:rsid w:val="007103DF"/>
    <w:rsid w:val="007124F7"/>
    <w:rsid w:val="0071580D"/>
    <w:rsid w:val="00726AD5"/>
    <w:rsid w:val="00741146"/>
    <w:rsid w:val="0075458D"/>
    <w:rsid w:val="00760D89"/>
    <w:rsid w:val="007678CF"/>
    <w:rsid w:val="007821BD"/>
    <w:rsid w:val="00790664"/>
    <w:rsid w:val="007940C8"/>
    <w:rsid w:val="007A05E1"/>
    <w:rsid w:val="007B33FB"/>
    <w:rsid w:val="007D0CBD"/>
    <w:rsid w:val="007D767A"/>
    <w:rsid w:val="007F4AC9"/>
    <w:rsid w:val="00802D96"/>
    <w:rsid w:val="00811710"/>
    <w:rsid w:val="00830E43"/>
    <w:rsid w:val="008357A2"/>
    <w:rsid w:val="00863525"/>
    <w:rsid w:val="00863625"/>
    <w:rsid w:val="00872307"/>
    <w:rsid w:val="00875974"/>
    <w:rsid w:val="00887698"/>
    <w:rsid w:val="0089445E"/>
    <w:rsid w:val="008A7B9A"/>
    <w:rsid w:val="008C52A2"/>
    <w:rsid w:val="00913117"/>
    <w:rsid w:val="00914BF9"/>
    <w:rsid w:val="009318B2"/>
    <w:rsid w:val="00954009"/>
    <w:rsid w:val="00957162"/>
    <w:rsid w:val="009836B4"/>
    <w:rsid w:val="00984227"/>
    <w:rsid w:val="009B3637"/>
    <w:rsid w:val="009E1860"/>
    <w:rsid w:val="009F6EAA"/>
    <w:rsid w:val="00A14C9C"/>
    <w:rsid w:val="00A176A2"/>
    <w:rsid w:val="00A324DF"/>
    <w:rsid w:val="00A36523"/>
    <w:rsid w:val="00A5303C"/>
    <w:rsid w:val="00A57C96"/>
    <w:rsid w:val="00A62DAD"/>
    <w:rsid w:val="00A646DF"/>
    <w:rsid w:val="00A97580"/>
    <w:rsid w:val="00AB054E"/>
    <w:rsid w:val="00AB4684"/>
    <w:rsid w:val="00AB7372"/>
    <w:rsid w:val="00AC5592"/>
    <w:rsid w:val="00AE08B6"/>
    <w:rsid w:val="00AF51CF"/>
    <w:rsid w:val="00B018C8"/>
    <w:rsid w:val="00B033BE"/>
    <w:rsid w:val="00B040A9"/>
    <w:rsid w:val="00B1229B"/>
    <w:rsid w:val="00B209DB"/>
    <w:rsid w:val="00B210F5"/>
    <w:rsid w:val="00B42DB1"/>
    <w:rsid w:val="00B45FE9"/>
    <w:rsid w:val="00B52D0C"/>
    <w:rsid w:val="00B76570"/>
    <w:rsid w:val="00B84934"/>
    <w:rsid w:val="00B9218F"/>
    <w:rsid w:val="00B95E70"/>
    <w:rsid w:val="00BA2C02"/>
    <w:rsid w:val="00BB5B5B"/>
    <w:rsid w:val="00BC5D13"/>
    <w:rsid w:val="00BD11B7"/>
    <w:rsid w:val="00BD5B66"/>
    <w:rsid w:val="00BF115D"/>
    <w:rsid w:val="00C05CCA"/>
    <w:rsid w:val="00C10A63"/>
    <w:rsid w:val="00C3799F"/>
    <w:rsid w:val="00C5238E"/>
    <w:rsid w:val="00C63DD6"/>
    <w:rsid w:val="00C7343A"/>
    <w:rsid w:val="00C76DBA"/>
    <w:rsid w:val="00CB70EE"/>
    <w:rsid w:val="00CE0824"/>
    <w:rsid w:val="00CE3CA9"/>
    <w:rsid w:val="00CF2104"/>
    <w:rsid w:val="00CF6BD1"/>
    <w:rsid w:val="00D01AAB"/>
    <w:rsid w:val="00D1257C"/>
    <w:rsid w:val="00D23132"/>
    <w:rsid w:val="00D30B55"/>
    <w:rsid w:val="00D3297B"/>
    <w:rsid w:val="00D379AD"/>
    <w:rsid w:val="00D4123C"/>
    <w:rsid w:val="00D43BAE"/>
    <w:rsid w:val="00D53A1A"/>
    <w:rsid w:val="00D654EC"/>
    <w:rsid w:val="00D66A24"/>
    <w:rsid w:val="00DA2588"/>
    <w:rsid w:val="00DB19C2"/>
    <w:rsid w:val="00DC0A6B"/>
    <w:rsid w:val="00DC2490"/>
    <w:rsid w:val="00DC48B5"/>
    <w:rsid w:val="00DD3290"/>
    <w:rsid w:val="00DD464E"/>
    <w:rsid w:val="00DD7274"/>
    <w:rsid w:val="00DE2422"/>
    <w:rsid w:val="00DE6A9E"/>
    <w:rsid w:val="00DF4F1B"/>
    <w:rsid w:val="00E036C1"/>
    <w:rsid w:val="00E21664"/>
    <w:rsid w:val="00E3026D"/>
    <w:rsid w:val="00E3198C"/>
    <w:rsid w:val="00E413D2"/>
    <w:rsid w:val="00E423C6"/>
    <w:rsid w:val="00E43956"/>
    <w:rsid w:val="00E46F52"/>
    <w:rsid w:val="00E47632"/>
    <w:rsid w:val="00E50A50"/>
    <w:rsid w:val="00E5395B"/>
    <w:rsid w:val="00E63742"/>
    <w:rsid w:val="00E644B1"/>
    <w:rsid w:val="00E82B4B"/>
    <w:rsid w:val="00E95BEE"/>
    <w:rsid w:val="00EA4453"/>
    <w:rsid w:val="00EC1573"/>
    <w:rsid w:val="00EC1B0B"/>
    <w:rsid w:val="00EC3186"/>
    <w:rsid w:val="00ED0873"/>
    <w:rsid w:val="00EE0ED2"/>
    <w:rsid w:val="00EF64E5"/>
    <w:rsid w:val="00F336E7"/>
    <w:rsid w:val="00F529AC"/>
    <w:rsid w:val="00F5630C"/>
    <w:rsid w:val="00F7426C"/>
    <w:rsid w:val="00F80988"/>
    <w:rsid w:val="00FA14CB"/>
    <w:rsid w:val="00FC4DB0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5909"/>
  <w15:chartTrackingRefBased/>
  <w15:docId w15:val="{B8616FF8-522C-4853-B468-D1C499E1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1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11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57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7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1860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954009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954009"/>
    <w:rPr>
      <w:i/>
      <w:iCs/>
    </w:rPr>
  </w:style>
  <w:style w:type="character" w:styleId="a6">
    <w:name w:val="Strong"/>
    <w:basedOn w:val="a0"/>
    <w:uiPriority w:val="22"/>
    <w:qFormat/>
    <w:rsid w:val="00954009"/>
    <w:rPr>
      <w:b/>
      <w:bCs/>
    </w:rPr>
  </w:style>
  <w:style w:type="character" w:styleId="a7">
    <w:name w:val="Intense Reference"/>
    <w:basedOn w:val="a0"/>
    <w:uiPriority w:val="32"/>
    <w:qFormat/>
    <w:rsid w:val="00954009"/>
    <w:rPr>
      <w:b/>
      <w:bCs/>
      <w:smallCaps/>
      <w:color w:val="4472C4" w:themeColor="accent1"/>
      <w:spacing w:val="5"/>
    </w:rPr>
  </w:style>
  <w:style w:type="character" w:styleId="a8">
    <w:name w:val="Intense Emphasis"/>
    <w:basedOn w:val="a0"/>
    <w:uiPriority w:val="21"/>
    <w:qFormat/>
    <w:rsid w:val="00954009"/>
    <w:rPr>
      <w:i/>
      <w:iCs/>
      <w:color w:val="4472C4" w:themeColor="accent1"/>
    </w:rPr>
  </w:style>
  <w:style w:type="paragraph" w:styleId="a9">
    <w:name w:val="Quote"/>
    <w:basedOn w:val="a"/>
    <w:next w:val="a"/>
    <w:link w:val="aa"/>
    <w:uiPriority w:val="29"/>
    <w:qFormat/>
    <w:rsid w:val="009540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954009"/>
    <w:rPr>
      <w:i/>
      <w:iCs/>
      <w:color w:val="404040" w:themeColor="text1" w:themeTint="BF"/>
    </w:rPr>
  </w:style>
  <w:style w:type="character" w:styleId="ab">
    <w:name w:val="Book Title"/>
    <w:basedOn w:val="a0"/>
    <w:uiPriority w:val="33"/>
    <w:qFormat/>
    <w:rsid w:val="007940C8"/>
    <w:rPr>
      <w:b/>
      <w:bCs/>
      <w:i/>
      <w:iCs/>
      <w:spacing w:val="5"/>
    </w:rPr>
  </w:style>
  <w:style w:type="character" w:customStyle="1" w:styleId="str">
    <w:name w:val="str"/>
    <w:basedOn w:val="a0"/>
    <w:rsid w:val="00706967"/>
  </w:style>
  <w:style w:type="paragraph" w:styleId="ac">
    <w:name w:val="Intense Quote"/>
    <w:basedOn w:val="a"/>
    <w:next w:val="a"/>
    <w:link w:val="ad"/>
    <w:uiPriority w:val="30"/>
    <w:qFormat/>
    <w:rsid w:val="00B01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B018C8"/>
    <w:rPr>
      <w:i/>
      <w:iCs/>
      <w:color w:val="4472C4" w:themeColor="accent1"/>
    </w:rPr>
  </w:style>
  <w:style w:type="paragraph" w:styleId="ae">
    <w:name w:val="Balloon Text"/>
    <w:basedOn w:val="a"/>
    <w:link w:val="af"/>
    <w:uiPriority w:val="99"/>
    <w:semiHidden/>
    <w:unhideWhenUsed/>
    <w:rsid w:val="00DC0A6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C0A6B"/>
    <w:rPr>
      <w:sz w:val="18"/>
      <w:szCs w:val="18"/>
    </w:rPr>
  </w:style>
  <w:style w:type="paragraph" w:customStyle="1" w:styleId="l3">
    <w:name w:val="l3"/>
    <w:basedOn w:val="a"/>
    <w:rsid w:val="007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D767A"/>
  </w:style>
  <w:style w:type="character" w:customStyle="1" w:styleId="kwd">
    <w:name w:val="kwd"/>
    <w:basedOn w:val="a0"/>
    <w:rsid w:val="007D767A"/>
  </w:style>
  <w:style w:type="character" w:customStyle="1" w:styleId="pun">
    <w:name w:val="pun"/>
    <w:basedOn w:val="a0"/>
    <w:rsid w:val="007D767A"/>
  </w:style>
  <w:style w:type="character" w:customStyle="1" w:styleId="lit">
    <w:name w:val="lit"/>
    <w:basedOn w:val="a0"/>
    <w:rsid w:val="007D767A"/>
  </w:style>
  <w:style w:type="character" w:customStyle="1" w:styleId="40">
    <w:name w:val="标题 4 字符"/>
    <w:basedOn w:val="a0"/>
    <w:link w:val="4"/>
    <w:uiPriority w:val="9"/>
    <w:rsid w:val="00D654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0">
    <w:name w:val="l0"/>
    <w:basedOn w:val="a"/>
    <w:rsid w:val="0064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411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</dc:creator>
  <cp:keywords/>
  <dc:description/>
  <cp:lastModifiedBy>zhanghong</cp:lastModifiedBy>
  <cp:revision>326</cp:revision>
  <dcterms:created xsi:type="dcterms:W3CDTF">2019-03-28T02:52:00Z</dcterms:created>
  <dcterms:modified xsi:type="dcterms:W3CDTF">2019-04-02T09:43:00Z</dcterms:modified>
</cp:coreProperties>
</file>