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一、</w:t>
      </w:r>
      <w:r>
        <w:t>UPF</w:t>
      </w:r>
      <w:r>
        <w:rPr>
          <w:rFonts w:hint="eastAsia"/>
        </w:rPr>
        <w:t>安装</w:t>
      </w:r>
      <w:r>
        <w:t xml:space="preserve">    --</w:t>
      </w:r>
      <w:r>
        <w:rPr>
          <w:rFonts w:hint="eastAsia"/>
        </w:rPr>
        <w:t>安装v</w:t>
      </w:r>
      <w:r>
        <w:t>2.1.5</w:t>
      </w:r>
      <w:r>
        <w:rPr>
          <w:rFonts w:hint="eastAsia"/>
        </w:rPr>
        <w:t>为例</w:t>
      </w:r>
    </w:p>
    <w:p>
      <w:pPr>
        <w:pStyle w:val="3"/>
      </w:pPr>
      <w:r>
        <w:rPr>
          <w:rFonts w:hint="eastAsia"/>
        </w:rPr>
        <w:t xml:space="preserve">1.启动虚机 </w:t>
      </w:r>
      <w:r>
        <w:t xml:space="preserve">   </w:t>
      </w:r>
      <w:r>
        <w:rPr>
          <w:rFonts w:hint="eastAsia"/>
        </w:rPr>
        <w:t>--使用虚机安装upf时才需要关注</w:t>
      </w:r>
    </w:p>
    <w:p>
      <w:pPr>
        <w:pStyle w:val="4"/>
      </w:pPr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虚机kvm硬盘获取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r>
              <w:t>10.216.4.213:/vm/chris/ubuntu-18.04</w:t>
            </w:r>
            <w:r>
              <w:rPr>
                <w:rFonts w:hint="eastAsia"/>
              </w:rPr>
              <w:t>_raw/</w:t>
            </w:r>
            <w:r>
              <w:t>ubuntu-18.04.img</w:t>
            </w:r>
          </w:p>
          <w:p>
            <w:r>
              <w:t>root</w:t>
            </w:r>
          </w:p>
          <w:p>
            <w:r>
              <w:t>gsta123</w:t>
            </w:r>
          </w:p>
        </w:tc>
      </w:tr>
    </w:tbl>
    <w:p>
      <w:pPr>
        <w:pStyle w:val="4"/>
      </w:pPr>
      <w:r>
        <w:t xml:space="preserve">1.2 </w:t>
      </w:r>
      <w:r>
        <w:rPr>
          <w:rFonts w:hint="eastAsia"/>
        </w:rPr>
        <w:t>虚机生成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创建一个6网卡,</w:t>
            </w:r>
            <w:r>
              <w:t xml:space="preserve"> 8</w:t>
            </w:r>
            <w:r>
              <w:rPr>
                <w:rFonts w:hint="eastAsia"/>
              </w:rPr>
              <w:t>cpu</w:t>
            </w:r>
            <w:r>
              <w:t>,16G</w:t>
            </w:r>
            <w:r>
              <w:rPr>
                <w:rFonts w:hint="eastAsia"/>
              </w:rPr>
              <w:t>内存的虚机</w:t>
            </w:r>
          </w:p>
          <w:p>
            <w:r>
              <w:rPr>
                <w:rFonts w:hint="eastAsia"/>
              </w:rPr>
              <w:t>第一个网卡是管理口, 桥接在</w:t>
            </w:r>
            <w:r>
              <w:t>br-inner</w:t>
            </w:r>
          </w:p>
          <w:p>
            <w:r>
              <w:rPr>
                <w:rFonts w:hint="eastAsia"/>
              </w:rPr>
              <w:t>第二个网卡是n</w:t>
            </w:r>
            <w:r>
              <w:t>4</w:t>
            </w:r>
            <w:r>
              <w:rPr>
                <w:rFonts w:hint="eastAsia"/>
              </w:rPr>
              <w:t>口,</w:t>
            </w:r>
            <w:r>
              <w:t xml:space="preserve"> </w:t>
            </w:r>
            <w:r>
              <w:rPr>
                <w:rFonts w:hint="eastAsia"/>
              </w:rPr>
              <w:t>桥接在br</w:t>
            </w:r>
            <w:r>
              <w:t>-n4-xxx</w:t>
            </w:r>
          </w:p>
          <w:p>
            <w:r>
              <w:rPr>
                <w:rFonts w:hint="eastAsia"/>
              </w:rPr>
              <w:t>第三个网卡是n</w:t>
            </w:r>
            <w:r>
              <w:t>3</w:t>
            </w:r>
            <w:r>
              <w:rPr>
                <w:rFonts w:hint="eastAsia"/>
              </w:rPr>
              <w:t>口,</w:t>
            </w:r>
            <w:r>
              <w:t xml:space="preserve"> </w:t>
            </w:r>
            <w:r>
              <w:rPr>
                <w:rFonts w:hint="eastAsia"/>
              </w:rPr>
              <w:t>桥接在br</w:t>
            </w:r>
            <w:r>
              <w:t>-n3-xxx</w:t>
            </w:r>
          </w:p>
          <w:p>
            <w:r>
              <w:rPr>
                <w:rFonts w:hint="eastAsia"/>
              </w:rPr>
              <w:t>第四个网卡是n</w:t>
            </w:r>
            <w:r>
              <w:t>6</w:t>
            </w:r>
            <w:r>
              <w:rPr>
                <w:rFonts w:hint="eastAsia"/>
              </w:rPr>
              <w:t>口,</w:t>
            </w:r>
            <w:r>
              <w:t xml:space="preserve"> </w:t>
            </w:r>
            <w:r>
              <w:rPr>
                <w:rFonts w:hint="eastAsia"/>
              </w:rPr>
              <w:t>桥接在br</w:t>
            </w:r>
            <w:r>
              <w:t>-n6-xxx</w:t>
            </w:r>
          </w:p>
          <w:p>
            <w:r>
              <w:rPr>
                <w:rFonts w:hint="eastAsia"/>
              </w:rPr>
              <w:t>第五个网卡是n9口,</w:t>
            </w:r>
            <w:r>
              <w:t xml:space="preserve"> </w:t>
            </w:r>
            <w:r>
              <w:rPr>
                <w:rFonts w:hint="eastAsia"/>
              </w:rPr>
              <w:t>桥接在br</w:t>
            </w:r>
            <w:r>
              <w:t>-n9</w:t>
            </w:r>
            <w:r>
              <w:rPr>
                <w:rFonts w:hint="eastAsia"/>
              </w:rPr>
              <w:t>-xxx</w:t>
            </w:r>
          </w:p>
          <w:p>
            <w:r>
              <w:rPr>
                <w:rFonts w:hint="eastAsia"/>
              </w:rPr>
              <w:t>第六个网卡是ha口,</w:t>
            </w:r>
            <w:r>
              <w:t xml:space="preserve"> </w:t>
            </w:r>
            <w:r>
              <w:rPr>
                <w:rFonts w:hint="eastAsia"/>
              </w:rPr>
              <w:t>桥接在br-ha</w:t>
            </w:r>
            <w:r>
              <w:t>-xxx</w:t>
            </w:r>
          </w:p>
          <w:p>
            <w:r>
              <w:rPr>
                <w:rFonts w:hint="eastAsia"/>
              </w:rPr>
              <w:t>注意:</w:t>
            </w:r>
            <w:r>
              <w:t xml:space="preserve"> </w:t>
            </w:r>
            <w:r>
              <w:rPr>
                <w:rFonts w:hint="eastAsia"/>
              </w:rPr>
              <w:t>xx</w:t>
            </w:r>
            <w:r>
              <w:t>x</w:t>
            </w:r>
            <w:r>
              <w:rPr>
                <w:rFonts w:hint="eastAsia"/>
              </w:rPr>
              <w:t>要改为自己的名字</w:t>
            </w:r>
          </w:p>
          <w:p/>
          <w:p>
            <w:r>
              <w:t xml:space="preserve">virt-install --virt-type kvm --name </w:t>
            </w:r>
            <w:r>
              <w:rPr>
                <w:rFonts w:hint="eastAsia"/>
              </w:rPr>
              <w:t>xxx</w:t>
            </w:r>
            <w:r>
              <w:t>-ubuntu-upf --ram 16384 \</w:t>
            </w:r>
          </w:p>
          <w:p>
            <w:r>
              <w:t>--disk /vm/xxx/ubuntu-upf-xxx.img,format=raw \</w:t>
            </w:r>
          </w:p>
          <w:p>
            <w:r>
              <w:t>--network bridge=br-inner \</w:t>
            </w:r>
          </w:p>
          <w:p>
            <w:r>
              <w:t>--cpu host-passthrough \</w:t>
            </w:r>
          </w:p>
          <w:p>
            <w:r>
              <w:t>--vcpus 8 \</w:t>
            </w:r>
          </w:p>
          <w:p>
            <w:r>
              <w:t>--graphics vnc,listen=0.0.0.0 --noautoconsole \</w:t>
            </w:r>
          </w:p>
          <w:p>
            <w:r>
              <w:t>--network bridge=br-n4-xxx \</w:t>
            </w:r>
          </w:p>
          <w:p>
            <w:r>
              <w:t>--network bridge=br-n3-xxx \</w:t>
            </w:r>
          </w:p>
          <w:p>
            <w:r>
              <w:t>--network bridge=br-n6-xxx \</w:t>
            </w:r>
          </w:p>
          <w:p>
            <w:r>
              <w:t>--network bridge=br-n9-xxx \</w:t>
            </w:r>
          </w:p>
          <w:p>
            <w:r>
              <w:t>--network bridge=br-ha-xxx \</w:t>
            </w:r>
          </w:p>
          <w:p>
            <w:r>
              <w:t>--os-type=linux --os-variant=ubuntu18.04 --boot hd</w:t>
            </w:r>
          </w:p>
        </w:tc>
      </w:tr>
    </w:tbl>
    <w:p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本地</w:t>
      </w:r>
      <w:r>
        <w:t>apt-get</w:t>
      </w:r>
      <w:r>
        <w:rPr>
          <w:rFonts w:hint="eastAsia"/>
        </w:rPr>
        <w:t>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deb http://10.223.2.236/ubuntu/ bionic main restricted universe multiverse</w:t>
            </w:r>
          </w:p>
          <w:p>
            <w:r>
              <w:t>deb-src http://10.223.2.236/ubuntu/ bionic main restricted universe multiverse</w:t>
            </w:r>
          </w:p>
          <w:p/>
          <w:p>
            <w:r>
              <w:t>deb http://10.223.2.236/ubuntu/ bionic-security main restricted universe multiverse</w:t>
            </w:r>
          </w:p>
          <w:p>
            <w:r>
              <w:t>deb-src http://10.223.2.236/ubuntu/ bionic-security main restricted universe multiverse</w:t>
            </w:r>
          </w:p>
          <w:p/>
          <w:p>
            <w:r>
              <w:t>deb http://10.223.2.236/ubuntu/ bionic-updates main restricted universe multiverse</w:t>
            </w:r>
          </w:p>
          <w:p>
            <w:r>
              <w:t>deb-src http://10.223.2.236/ubuntu/ bionic-updates main restricted universe multiverse</w:t>
            </w:r>
          </w:p>
          <w:p/>
          <w:p>
            <w:r>
              <w:t>deb http://10.223.2.236/ubuntu/ bionic-proposed main restricted universe multiverse</w:t>
            </w:r>
          </w:p>
          <w:p>
            <w:r>
              <w:t>deb-src http://10.223.2.236/ubuntu/ bionic-proposed main restricted universe multiverse</w:t>
            </w:r>
          </w:p>
          <w:p/>
          <w:p>
            <w:r>
              <w:t>deb http://10.223.2.236/ubuntu/ bionic-backports main restricted universe multiverse</w:t>
            </w:r>
          </w:p>
          <w:p>
            <w:r>
              <w:t>deb-src http://10.223.2.236/ubuntu/ bionic-backports main restricted universe multiverse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.</w:t>
      </w:r>
      <w:r>
        <w:t>UPF</w:t>
      </w:r>
      <w:r>
        <w:rPr>
          <w:rFonts w:hint="eastAsia"/>
        </w:rPr>
        <w:t>安装包获取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w</w:t>
            </w:r>
            <w:r>
              <w:rPr>
                <w:rFonts w:hint="eastAsia"/>
                <w:sz w:val="20"/>
                <w:szCs w:val="21"/>
              </w:rPr>
              <w:t>get</w:t>
            </w:r>
            <w:r>
              <w:rPr>
                <w:sz w:val="20"/>
                <w:szCs w:val="21"/>
              </w:rPr>
              <w:t xml:space="preserve"> http://10.222.2.113/upf-v2/rel/pkg/release-v2.1.5/ctc-upf-v2.1.5-e6de191-20211116163333-a145d73a.tar.gz</w:t>
            </w:r>
          </w:p>
        </w:tc>
      </w:tr>
    </w:tbl>
    <w:p>
      <w:pPr>
        <w:pStyle w:val="3"/>
      </w:pPr>
      <w:r>
        <w:t>3.UPF</w:t>
      </w:r>
      <w:r>
        <w:rPr>
          <w:rFonts w:hint="eastAsia"/>
        </w:rPr>
        <w:t>安装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安装</w:t>
      </w:r>
      <w:r>
        <w:t>UPF</w:t>
      </w:r>
      <w:r>
        <w:rPr>
          <w:rFonts w:hint="eastAsia"/>
        </w:rPr>
        <w:t>安装包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tar -xvf ctc-upf-v2.1.5-e6de191-20211116163333-a145d73a.tar.gz</w:t>
            </w:r>
          </w:p>
          <w:p>
            <w:r>
              <w:t>c</w:t>
            </w:r>
            <w:r>
              <w:rPr>
                <w:rFonts w:hint="eastAsia"/>
              </w:rPr>
              <w:t>d</w:t>
            </w:r>
            <w:r>
              <w:t xml:space="preserve"> ctc-upf-v2.1.5-e6de191-20211116163333</w:t>
            </w:r>
          </w:p>
          <w:p>
            <w:r>
              <w:t>./upf-mgr install</w:t>
            </w:r>
          </w:p>
        </w:tc>
      </w:tr>
    </w:tbl>
    <w:p>
      <w:pPr>
        <w:pStyle w:val="4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设置</w:t>
      </w:r>
      <w:r>
        <w:t>vpp startup.conf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object>
                <v:shape id="_x0000_i1025" o:spt="75" type="#_x0000_t75" style="height:51.6pt;width:77pt;" o:ole="t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  <o:OLEObject Type="Embed" ProgID="Package" ShapeID="_x0000_i1025" DrawAspect="Icon" ObjectID="_1468075725" r:id="rId4">
                  <o:LockedField>false</o:LockedField>
                </o:OLEObject>
              </w:object>
            </w:r>
          </w:p>
          <w:p>
            <w:r>
              <w:t>unix {</w:t>
            </w:r>
          </w:p>
          <w:p>
            <w:r>
              <w:t xml:space="preserve">    nodaemon</w:t>
            </w:r>
          </w:p>
          <w:p>
            <w:r>
              <w:t xml:space="preserve">    interactive</w:t>
            </w:r>
          </w:p>
          <w:p>
            <w:r>
              <w:t xml:space="preserve">    full-coredump</w:t>
            </w:r>
          </w:p>
          <w:p>
            <w:r>
              <w:t xml:space="preserve">    cli-listen 127.0.0.1:5002</w:t>
            </w:r>
          </w:p>
          <w:p>
            <w:r>
              <w:t xml:space="preserve">    log /var/log/vpp0/vpp.log</w:t>
            </w:r>
          </w:p>
          <w:p>
            <w:r>
              <w:t xml:space="preserve">    exec /etc/ctc-upf/vpp0/init.conf</w:t>
            </w:r>
          </w:p>
          <w:p>
            <w:r>
              <w:t>}</w:t>
            </w:r>
          </w:p>
          <w:p/>
          <w:p>
            <w:r>
              <w:t>api-trace {</w:t>
            </w:r>
          </w:p>
          <w:p>
            <w:r>
              <w:t xml:space="preserve">    on</w:t>
            </w:r>
          </w:p>
          <w:p>
            <w:r>
              <w:t>}</w:t>
            </w:r>
          </w:p>
          <w:p/>
          <w:p>
            <w:r>
              <w:t>cpu {</w:t>
            </w:r>
          </w:p>
          <w:p>
            <w:r>
              <w:t xml:space="preserve">    skip-cores 2</w:t>
            </w:r>
          </w:p>
          <w:p>
            <w:r>
              <w:t xml:space="preserve">    workers 5</w:t>
            </w:r>
          </w:p>
          <w:p>
            <w:r>
              <w:t>}</w:t>
            </w:r>
          </w:p>
          <w:p/>
          <w:p>
            <w:r>
              <w:t>buffers {</w:t>
            </w:r>
          </w:p>
          <w:p>
            <w:r>
              <w:t xml:space="preserve">        ## Increase number of buffers allocated, needed only in scenarios with</w:t>
            </w:r>
          </w:p>
          <w:p>
            <w:r>
              <w:t xml:space="preserve">        ## large number of interfaces and worker threads. Value is per numa node.</w:t>
            </w:r>
          </w:p>
          <w:p>
            <w:r>
              <w:t xml:space="preserve">        ## Default is 16384 (8192 if running unpriviledged)</w:t>
            </w:r>
          </w:p>
          <w:p>
            <w:r>
              <w:t xml:space="preserve">        buffers-per-numa 64000</w:t>
            </w:r>
          </w:p>
          <w:p/>
          <w:p>
            <w:r>
              <w:t xml:space="preserve">        ## Size of buffer data area</w:t>
            </w:r>
          </w:p>
          <w:p>
            <w:r>
              <w:t xml:space="preserve">        ## Default is 2048</w:t>
            </w:r>
          </w:p>
          <w:p>
            <w:r>
              <w:t xml:space="preserve">        # default data-size 2048</w:t>
            </w:r>
          </w:p>
          <w:p>
            <w:r>
              <w:t>}</w:t>
            </w:r>
          </w:p>
          <w:p/>
          <w:p>
            <w:r>
              <w:t>dpdk {</w:t>
            </w:r>
          </w:p>
          <w:p>
            <w:r>
              <w:t xml:space="preserve">    dev default {</w:t>
            </w:r>
          </w:p>
          <w:p>
            <w:r>
              <w:t xml:space="preserve">                ## Number of receive queues, enables RSS</w:t>
            </w:r>
          </w:p>
          <w:p>
            <w:r>
              <w:t xml:space="preserve">                ## Default is 1</w:t>
            </w:r>
          </w:p>
          <w:p>
            <w:r>
              <w:t xml:space="preserve">                #num-rx-queues 2</w:t>
            </w:r>
          </w:p>
          <w:p/>
          <w:p>
            <w:r>
              <w:t xml:space="preserve">                ## Number of transmit queues, Default is equal</w:t>
            </w:r>
          </w:p>
          <w:p>
            <w:r>
              <w:t xml:space="preserve">                ## to number of worker threads or 1 if no workers treads</w:t>
            </w:r>
          </w:p>
          <w:p>
            <w:r>
              <w:t xml:space="preserve">                num-tx-queues 5</w:t>
            </w:r>
          </w:p>
          <w:p/>
          <w:p>
            <w:r>
              <w:t xml:space="preserve">                ## Number of descriptors in transmit and receive rings</w:t>
            </w:r>
          </w:p>
          <w:p>
            <w:r>
              <w:t xml:space="preserve">                ## increasing or reducing number can impact performance</w:t>
            </w:r>
          </w:p>
          <w:p>
            <w:r>
              <w:t xml:space="preserve">                ## Default is 1024 for both rx and tx</w:t>
            </w:r>
          </w:p>
          <w:p>
            <w:r>
              <w:t xml:space="preserve">                num-rx-desc 2048</w:t>
            </w:r>
          </w:p>
          <w:p>
            <w:r>
              <w:t xml:space="preserve">                num-tx-desc 2048</w:t>
            </w:r>
          </w:p>
          <w:p/>
          <w:p>
            <w:r>
              <w:t xml:space="preserve">                ## VLAN strip offload mode for interface</w:t>
            </w:r>
          </w:p>
          <w:p>
            <w:r>
              <w:t xml:space="preserve">                ## Default is off</w:t>
            </w:r>
          </w:p>
          <w:p>
            <w:r>
              <w:t xml:space="preserve">                # vlan-strip-offload on</w:t>
            </w:r>
          </w:p>
          <w:p>
            <w:r>
              <w:t xml:space="preserve">        }</w:t>
            </w:r>
          </w:p>
          <w:p>
            <w:r>
              <w:t xml:space="preserve">    dev 0000:00:05.0 {</w:t>
            </w:r>
          </w:p>
          <w:p>
            <w:r>
              <w:t xml:space="preserve">        num-rx-queues 1</w:t>
            </w:r>
          </w:p>
          <w:p>
            <w:r>
              <w:t xml:space="preserve">        workers 1</w:t>
            </w:r>
          </w:p>
          <w:p>
            <w:r>
              <w:t xml:space="preserve">    }</w:t>
            </w:r>
          </w:p>
          <w:p>
            <w:r>
              <w:t xml:space="preserve">    dev 0000:00:06.0 {</w:t>
            </w:r>
          </w:p>
          <w:p>
            <w:r>
              <w:t xml:space="preserve">        num-rx-queues 1</w:t>
            </w:r>
          </w:p>
          <w:p>
            <w:r>
              <w:t xml:space="preserve">        workers 2</w:t>
            </w:r>
          </w:p>
          <w:p>
            <w:r>
              <w:t xml:space="preserve">    }</w:t>
            </w:r>
          </w:p>
          <w:p>
            <w:r>
              <w:t xml:space="preserve">    dev 0000:00:07.0 {</w:t>
            </w:r>
          </w:p>
          <w:p>
            <w:r>
              <w:t xml:space="preserve">        num-rx-queues 1</w:t>
            </w:r>
          </w:p>
          <w:p>
            <w:r>
              <w:t xml:space="preserve">        workers 1</w:t>
            </w:r>
          </w:p>
          <w:p>
            <w:r>
              <w:t xml:space="preserve">    }</w:t>
            </w:r>
          </w:p>
          <w:p>
            <w:r>
              <w:t xml:space="preserve">    uio-driver igb_uio</w:t>
            </w:r>
          </w:p>
          <w:p>
            <w:r>
              <w:t>}</w:t>
            </w:r>
          </w:p>
          <w:p/>
          <w:p>
            <w:r>
              <w:t>plugins {</w:t>
            </w:r>
          </w:p>
          <w:p>
            <w:r>
              <w:t xml:space="preserve">    plugin gtpu_plugin.so {disable}</w:t>
            </w:r>
          </w:p>
          <w:p>
            <w:r>
              <w:t>}</w:t>
            </w:r>
          </w:p>
        </w:tc>
      </w:tr>
    </w:tbl>
    <w:p>
      <w:pPr>
        <w:pStyle w:val="5"/>
      </w:pPr>
      <w:r>
        <w:t>3.2.1 cpu</w:t>
      </w:r>
      <w:r>
        <w:rPr>
          <w:rFonts w:hint="eastAsia"/>
        </w:rPr>
        <w:t>参数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 xml:space="preserve">skip-cores 2    </w:t>
            </w:r>
            <w:r>
              <w:rPr>
                <w:rFonts w:hint="eastAsia"/>
              </w:rPr>
              <w:t>跳过多少个cpu开始使用,</w:t>
            </w:r>
            <w:r>
              <w:t xml:space="preserve"> </w:t>
            </w:r>
            <w:r>
              <w:rPr>
                <w:rFonts w:hint="eastAsia"/>
              </w:rPr>
              <w:t>一般vpp-upu使用numa-</w:t>
            </w:r>
            <w:r>
              <w:t>1</w:t>
            </w:r>
            <w:r>
              <w:rPr>
                <w:rFonts w:hint="eastAsia"/>
              </w:rPr>
              <w:t>上的cpu</w:t>
            </w:r>
          </w:p>
          <w:p>
            <w:r>
              <w:t xml:space="preserve">workers 5      </w:t>
            </w:r>
            <w:r>
              <w:rPr>
                <w:rFonts w:hint="eastAsia"/>
              </w:rPr>
              <w:t>worker有多少个,</w:t>
            </w:r>
            <w:r>
              <w:t xml:space="preserve"> </w:t>
            </w:r>
            <w:r>
              <w:rPr>
                <w:rFonts w:hint="eastAsia"/>
              </w:rPr>
              <w:t>一般worker有1</w:t>
            </w:r>
            <w:r>
              <w:t>1</w:t>
            </w:r>
            <w:r>
              <w:rPr>
                <w:rFonts w:hint="eastAsia"/>
              </w:rPr>
              <w:t>个,</w:t>
            </w:r>
            <w:r>
              <w:t xml:space="preserve"> </w:t>
            </w:r>
            <w:r>
              <w:rPr>
                <w:rFonts w:hint="eastAsia"/>
              </w:rPr>
              <w:t>vpp</w:t>
            </w:r>
            <w:r>
              <w:t>_wk_0</w:t>
            </w:r>
            <w:r>
              <w:rPr>
                <w:rFonts w:hint="eastAsia"/>
              </w:rPr>
              <w:t>用作ipv</w:t>
            </w:r>
            <w:r>
              <w:t>6 rs</w:t>
            </w:r>
            <w:r>
              <w:rPr>
                <w:rFonts w:hint="eastAsia"/>
              </w:rPr>
              <w:t>/ra报文转送,vpp</w:t>
            </w:r>
            <w:r>
              <w:t>_wk_1</w:t>
            </w:r>
            <w:r>
              <w:rPr>
                <w:rFonts w:hint="eastAsia"/>
              </w:rPr>
              <w:t>和</w:t>
            </w:r>
            <w:r>
              <w:t>vpp_wk</w:t>
            </w:r>
            <w:r>
              <w:rPr>
                <w:rFonts w:hint="eastAsia"/>
              </w:rPr>
              <w:t>_</w:t>
            </w:r>
            <w:r>
              <w:t>2</w:t>
            </w:r>
            <w:r>
              <w:rPr>
                <w:rFonts w:hint="eastAsia"/>
              </w:rPr>
              <w:t>用作收包和rss,</w:t>
            </w:r>
            <w:r>
              <w:t xml:space="preserve"> vpp_wk_3</w:t>
            </w:r>
            <w:r>
              <w:rPr>
                <w:rFonts w:hint="eastAsia"/>
              </w:rPr>
              <w:t>到vpp</w:t>
            </w:r>
            <w:r>
              <w:t>_wk_n</w:t>
            </w:r>
            <w:r>
              <w:rPr>
                <w:rFonts w:hint="eastAsia"/>
              </w:rPr>
              <w:t>用作转发处理</w:t>
            </w:r>
          </w:p>
        </w:tc>
      </w:tr>
    </w:tbl>
    <w:p>
      <w:pPr>
        <w:pStyle w:val="5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dpdk参数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 xml:space="preserve">num-rx-queues 1    </w:t>
            </w:r>
            <w:r>
              <w:rPr>
                <w:rFonts w:hint="eastAsia"/>
              </w:rPr>
              <w:t>收包队列,</w:t>
            </w:r>
            <w:r>
              <w:t xml:space="preserve"> </w:t>
            </w:r>
            <w:r>
              <w:rPr>
                <w:rFonts w:hint="eastAsia"/>
              </w:rPr>
              <w:t>一般为1,</w:t>
            </w:r>
            <w:r>
              <w:t xml:space="preserve"> </w:t>
            </w:r>
            <w:r>
              <w:rPr>
                <w:rFonts w:hint="eastAsia"/>
              </w:rPr>
              <w:t>rss在软件做</w:t>
            </w:r>
          </w:p>
          <w:p>
            <w:r>
              <w:t xml:space="preserve">num-tx-queues 5    </w:t>
            </w:r>
            <w:r>
              <w:rPr>
                <w:rFonts w:hint="eastAsia"/>
              </w:rPr>
              <w:t>发包队列,</w:t>
            </w:r>
            <w:r>
              <w:t xml:space="preserve"> </w:t>
            </w:r>
            <w:r>
              <w:rPr>
                <w:rFonts w:hint="eastAsia"/>
              </w:rPr>
              <w:t>和worker数相同</w:t>
            </w:r>
          </w:p>
          <w:p>
            <w:r>
              <w:t>dev 0000:00:05.0 {</w:t>
            </w:r>
            <w:r>
              <w:rPr>
                <w:rFonts w:hint="eastAsia"/>
              </w:rPr>
              <w:t>}</w:t>
            </w:r>
            <w:r>
              <w:t xml:space="preserve">    </w:t>
            </w:r>
            <w:r>
              <w:rPr>
                <w:rFonts w:hint="eastAsia"/>
              </w:rPr>
              <w:t>vpp托管网卡,一般托管N</w:t>
            </w:r>
            <w:r>
              <w:t>3,N6,N9</w:t>
            </w:r>
            <w:r>
              <w:rPr>
                <w:rFonts w:hint="eastAsia"/>
              </w:rPr>
              <w:t>口,</w:t>
            </w:r>
            <w:r>
              <w:t xml:space="preserve"> </w:t>
            </w:r>
            <w:r>
              <w:rPr>
                <w:rFonts w:hint="eastAsia"/>
              </w:rPr>
              <w:t>pcie号可以通过&lt;</w:t>
            </w:r>
            <w:r>
              <w:t>dpdk-devbind.py -s</w:t>
            </w:r>
            <w:r>
              <w:rPr>
                <w:rFonts w:hint="eastAsia"/>
              </w:rPr>
              <w:t>&gt;查看</w:t>
            </w:r>
          </w:p>
        </w:tc>
      </w:tr>
    </w:tbl>
    <w:p>
      <w:pPr>
        <w:pStyle w:val="3"/>
      </w:pPr>
      <w:r>
        <w:t>4</w:t>
      </w:r>
      <w:r>
        <w:rPr>
          <w:rFonts w:hint="eastAsia"/>
        </w:rPr>
        <w:t>.</w:t>
      </w:r>
      <w:r>
        <w:t>UPF</w:t>
      </w:r>
      <w:r>
        <w:rPr>
          <w:rFonts w:hint="eastAsia"/>
        </w:rPr>
        <w:t>卸载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u</w:t>
            </w:r>
            <w:r>
              <w:rPr>
                <w:rFonts w:hint="eastAsia"/>
              </w:rPr>
              <w:t>pf</w:t>
            </w:r>
            <w:r>
              <w:t>-mgr uninstall</w:t>
            </w:r>
          </w:p>
        </w:tc>
      </w:tr>
    </w:tbl>
    <w:p>
      <w:pPr>
        <w:pStyle w:val="3"/>
      </w:pPr>
      <w:r>
        <w:t>5</w:t>
      </w:r>
      <w:r>
        <w:rPr>
          <w:rFonts w:hint="eastAsia"/>
        </w:rPr>
        <w:t>.</w:t>
      </w:r>
      <w:r>
        <w:t>SSH</w:t>
      </w:r>
      <w:r>
        <w:rPr>
          <w:rFonts w:hint="eastAsia"/>
        </w:rPr>
        <w:t>登录</w:t>
      </w:r>
      <w:r>
        <w:t>UPF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t>10.216.4.80:50163</w:t>
            </w:r>
          </w:p>
          <w:p>
            <w:r>
              <w:t>gsta</w:t>
            </w:r>
          </w:p>
          <w:p>
            <w:r>
              <w:t>gsta123</w:t>
            </w:r>
          </w:p>
        </w:tc>
      </w:tr>
    </w:tbl>
    <w:p/>
    <w:p/>
    <w:p>
      <w:pPr>
        <w:pStyle w:val="2"/>
      </w:pPr>
      <w:r>
        <w:rPr>
          <w:rFonts w:hint="eastAsia"/>
        </w:rPr>
        <w:t>二、U</w:t>
      </w:r>
      <w:r>
        <w:t>PF</w:t>
      </w:r>
      <w:r>
        <w:rPr>
          <w:rFonts w:hint="eastAsia"/>
        </w:rPr>
        <w:t>配置</w:t>
      </w:r>
      <w:r>
        <w:t xml:space="preserve">    --</w:t>
      </w:r>
      <w:r>
        <w:rPr>
          <w:rFonts w:hint="eastAsia"/>
        </w:rPr>
        <w:t>配置v</w:t>
      </w:r>
      <w:r>
        <w:t>2.1.5</w:t>
      </w:r>
      <w:r>
        <w:rPr>
          <w:rFonts w:hint="eastAsia"/>
        </w:rPr>
        <w:t>为例</w:t>
      </w:r>
    </w:p>
    <w:p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登录U</w:t>
      </w:r>
      <w:r>
        <w:t>PF</w:t>
      </w:r>
      <w:r>
        <w:rPr>
          <w:rFonts w:hint="eastAsia"/>
        </w:rPr>
        <w:t>配置页面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t>https://10.216.4.80:8153/</w:t>
            </w:r>
          </w:p>
          <w:p>
            <w:r>
              <w:rPr>
                <w:rFonts w:hint="eastAsia"/>
              </w:rPr>
              <w:t>admin</w:t>
            </w:r>
          </w:p>
          <w:p>
            <w:r>
              <w:rPr>
                <w:rFonts w:hint="eastAsia"/>
              </w:rPr>
              <w:t>g</w:t>
            </w:r>
            <w:r>
              <w:t>sta123</w:t>
            </w:r>
          </w:p>
          <w:p/>
          <w:p>
            <w:r>
              <w:rPr>
                <w:rFonts w:hint="eastAsia"/>
              </w:rPr>
              <w:t>第一次登录后要改密码,一般可改为通用密码Gsta</w:t>
            </w:r>
            <w:r>
              <w:t>@1234</w:t>
            </w:r>
          </w:p>
          <w:p>
            <w:r>
              <w:rPr>
                <w:rFonts w:hint="eastAsia"/>
              </w:rPr>
              <w:t>如果页面登录密码重试多次被锁定了,</w:t>
            </w:r>
            <w:r>
              <w:t xml:space="preserve"> </w:t>
            </w:r>
            <w:r>
              <w:rPr>
                <w:rFonts w:hint="eastAsia"/>
              </w:rPr>
              <w:t>可以使用&lt;upf</w:t>
            </w:r>
            <w:r>
              <w:t>-mgr clean</w:t>
            </w:r>
            <w:r>
              <w:rPr>
                <w:rFonts w:hint="eastAsia"/>
              </w:rPr>
              <w:t>&gt;重置所有配置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.网口配置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rPr>
                <w:rFonts w:hint="eastAsia"/>
              </w:rPr>
              <w:t>配置N</w:t>
            </w:r>
            <w:r>
              <w:t>3,N6,N9</w:t>
            </w:r>
            <w:r>
              <w:rPr>
                <w:rFonts w:hint="eastAsia"/>
              </w:rPr>
              <w:t>口角色和I</w:t>
            </w:r>
            <w:r>
              <w:t>P</w:t>
            </w:r>
          </w:p>
          <w:p>
            <w:r>
              <w:rPr>
                <w:rFonts w:hint="eastAsia"/>
              </w:rPr>
              <w:t>配置N</w:t>
            </w:r>
            <w:r>
              <w:t>4</w:t>
            </w:r>
            <w:r>
              <w:rPr>
                <w:rFonts w:hint="eastAsia"/>
              </w:rPr>
              <w:t>口I</w:t>
            </w:r>
            <w:r>
              <w:t>P</w:t>
            </w:r>
          </w:p>
          <w:p>
            <w:r>
              <w:rPr>
                <w:rFonts w:hint="eastAsia"/>
              </w:rPr>
              <w:t>此处配置的I</w:t>
            </w:r>
            <w:r>
              <w:t>P</w:t>
            </w:r>
            <w:r>
              <w:rPr>
                <w:rFonts w:hint="eastAsia"/>
              </w:rPr>
              <w:t>会作用在vpp接口addr以及角色</w:t>
            </w:r>
          </w:p>
          <w:p>
            <w:r>
              <w:drawing>
                <wp:inline distT="0" distB="0" distL="0" distR="0">
                  <wp:extent cx="6029325" cy="1689100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144" cy="169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</w:rPr>
        <w:t>3.运行时配置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rPr>
                <w:rFonts w:hint="eastAsia"/>
              </w:rPr>
              <w:t>配置N</w:t>
            </w:r>
            <w:r>
              <w:t>3,N6,N9,N4,N4U</w:t>
            </w:r>
            <w:r>
              <w:rPr>
                <w:rFonts w:hint="eastAsia"/>
              </w:rPr>
              <w:t>口I</w:t>
            </w:r>
            <w:r>
              <w:t>P</w:t>
            </w:r>
          </w:p>
          <w:p>
            <w:r>
              <w:rPr>
                <w:rFonts w:hint="eastAsia"/>
              </w:rPr>
              <w:t>一般N</w:t>
            </w:r>
            <w:r>
              <w:t>4</w:t>
            </w:r>
            <w:r>
              <w:rPr>
                <w:rFonts w:hint="eastAsia"/>
              </w:rPr>
              <w:t>和N</w:t>
            </w:r>
            <w:r>
              <w:t>4U</w:t>
            </w:r>
            <w:r>
              <w:rPr>
                <w:rFonts w:hint="eastAsia"/>
              </w:rPr>
              <w:t>口配置同一个I</w:t>
            </w:r>
            <w:r>
              <w:t>P</w:t>
            </w:r>
            <w:r>
              <w:rPr>
                <w:rFonts w:hint="eastAsia"/>
              </w:rPr>
              <w:t>即可</w:t>
            </w:r>
          </w:p>
          <w:p>
            <w:r>
              <w:rPr>
                <w:rFonts w:hint="eastAsia"/>
              </w:rPr>
              <w:t>此处配置的I</w:t>
            </w:r>
            <w:r>
              <w:t>P</w:t>
            </w:r>
            <w:r>
              <w:rPr>
                <w:rFonts w:hint="eastAsia"/>
              </w:rPr>
              <w:t>大部分会作用在C面</w:t>
            </w:r>
          </w:p>
          <w:p>
            <w:r>
              <w:drawing>
                <wp:inline distT="0" distB="0" distL="0" distR="0">
                  <wp:extent cx="5970270" cy="1960880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170" cy="1964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</w:pPr>
      <w:r>
        <w:rPr>
          <w:rFonts w:hint="eastAsia"/>
        </w:rPr>
        <w:t>三、land</w:t>
      </w:r>
      <w:r>
        <w:t>slide test server</w:t>
      </w:r>
      <w:r>
        <w:rPr>
          <w:rFonts w:hint="eastAsia"/>
        </w:rPr>
        <w:t>安装</w:t>
      </w:r>
    </w:p>
    <w:p>
      <w:pPr>
        <w:pStyle w:val="3"/>
      </w:pPr>
      <w:r>
        <w:rPr>
          <w:rFonts w:hint="eastAsia"/>
        </w:rPr>
        <w:t xml:space="preserve">1.启动虚机 </w:t>
      </w:r>
      <w:r>
        <w:t xml:space="preserve">   </w:t>
      </w:r>
      <w:r>
        <w:rPr>
          <w:rFonts w:hint="eastAsia"/>
        </w:rPr>
        <w:t>--land</w:t>
      </w:r>
      <w:r>
        <w:t>slide</w:t>
      </w:r>
      <w:r>
        <w:rPr>
          <w:rFonts w:hint="eastAsia"/>
        </w:rPr>
        <w:t>必须安装在虚机上</w:t>
      </w:r>
    </w:p>
    <w:p>
      <w:pPr>
        <w:pStyle w:val="4"/>
      </w:pPr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虚机kvm硬盘获取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10.216.4.213:/vm/chris/landslide_raw</w:t>
            </w:r>
            <w:r>
              <w:rPr>
                <w:rFonts w:hint="eastAsia"/>
              </w:rPr>
              <w:t>/</w:t>
            </w:r>
          </w:p>
          <w:p>
            <w:r>
              <w:t>lsGenVm_1604_TAS_TS_19.8.0.qcow2</w:t>
            </w:r>
          </w:p>
          <w:p>
            <w:r>
              <w:t>landslide-vm.xml</w:t>
            </w:r>
          </w:p>
          <w:p>
            <w:r>
              <w:t>root</w:t>
            </w:r>
          </w:p>
          <w:p>
            <w:r>
              <w:t>gsta123</w:t>
            </w:r>
          </w:p>
        </w:tc>
      </w:tr>
    </w:tbl>
    <w:p>
      <w:pPr>
        <w:pStyle w:val="4"/>
      </w:pPr>
      <w:r>
        <w:t xml:space="preserve">1.2 </w:t>
      </w:r>
      <w:r>
        <w:rPr>
          <w:rFonts w:hint="eastAsia"/>
        </w:rPr>
        <w:t>虚机生成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创建一个</w:t>
            </w:r>
            <w:r>
              <w:t>5</w:t>
            </w:r>
            <w:r>
              <w:rPr>
                <w:rFonts w:hint="eastAsia"/>
              </w:rPr>
              <w:t>网卡,</w:t>
            </w:r>
            <w:r>
              <w:t xml:space="preserve"> 4</w:t>
            </w:r>
            <w:r>
              <w:rPr>
                <w:rFonts w:hint="eastAsia"/>
              </w:rPr>
              <w:t>cpu</w:t>
            </w:r>
            <w:r>
              <w:t>,16G</w:t>
            </w:r>
            <w:r>
              <w:rPr>
                <w:rFonts w:hint="eastAsia"/>
              </w:rPr>
              <w:t>内存的虚机</w:t>
            </w:r>
          </w:p>
          <w:p>
            <w:r>
              <w:rPr>
                <w:rFonts w:hint="eastAsia"/>
              </w:rPr>
              <w:t>第一个网卡是管理口, 桥接在</w:t>
            </w:r>
            <w:r>
              <w:t>br-inner</w:t>
            </w:r>
          </w:p>
          <w:p>
            <w:r>
              <w:rPr>
                <w:rFonts w:hint="eastAsia"/>
              </w:rPr>
              <w:t>第二个网卡是n</w:t>
            </w:r>
            <w:r>
              <w:t>4</w:t>
            </w:r>
            <w:r>
              <w:rPr>
                <w:rFonts w:hint="eastAsia"/>
              </w:rPr>
              <w:t>口,</w:t>
            </w:r>
            <w:r>
              <w:t xml:space="preserve"> </w:t>
            </w:r>
            <w:r>
              <w:rPr>
                <w:rFonts w:hint="eastAsia"/>
              </w:rPr>
              <w:t>桥接在br</w:t>
            </w:r>
            <w:r>
              <w:t>-n4-xxx</w:t>
            </w:r>
          </w:p>
          <w:p>
            <w:r>
              <w:rPr>
                <w:rFonts w:hint="eastAsia"/>
              </w:rPr>
              <w:t>第三个网卡是n</w:t>
            </w:r>
            <w:r>
              <w:t>3</w:t>
            </w:r>
            <w:r>
              <w:rPr>
                <w:rFonts w:hint="eastAsia"/>
              </w:rPr>
              <w:t>口,</w:t>
            </w:r>
            <w:r>
              <w:t xml:space="preserve"> </w:t>
            </w:r>
            <w:r>
              <w:rPr>
                <w:rFonts w:hint="eastAsia"/>
              </w:rPr>
              <w:t>桥接在br</w:t>
            </w:r>
            <w:r>
              <w:t>-n3-xxx</w:t>
            </w:r>
          </w:p>
          <w:p>
            <w:r>
              <w:rPr>
                <w:rFonts w:hint="eastAsia"/>
              </w:rPr>
              <w:t>第四个网卡是n</w:t>
            </w:r>
            <w:r>
              <w:t>6</w:t>
            </w:r>
            <w:r>
              <w:rPr>
                <w:rFonts w:hint="eastAsia"/>
              </w:rPr>
              <w:t>口,</w:t>
            </w:r>
            <w:r>
              <w:t xml:space="preserve"> </w:t>
            </w:r>
            <w:r>
              <w:rPr>
                <w:rFonts w:hint="eastAsia"/>
              </w:rPr>
              <w:t>桥接在br</w:t>
            </w:r>
            <w:r>
              <w:t>-n6-xxx</w:t>
            </w:r>
          </w:p>
          <w:p>
            <w:r>
              <w:rPr>
                <w:rFonts w:hint="eastAsia"/>
              </w:rPr>
              <w:t>第五个网卡是n9口,</w:t>
            </w:r>
            <w:r>
              <w:t xml:space="preserve"> </w:t>
            </w:r>
            <w:r>
              <w:rPr>
                <w:rFonts w:hint="eastAsia"/>
              </w:rPr>
              <w:t>桥接在br</w:t>
            </w:r>
            <w:r>
              <w:t>-n9</w:t>
            </w:r>
            <w:r>
              <w:rPr>
                <w:rFonts w:hint="eastAsia"/>
              </w:rPr>
              <w:t>-xxx</w:t>
            </w:r>
          </w:p>
          <w:p>
            <w:r>
              <w:rPr>
                <w:rFonts w:hint="eastAsia"/>
              </w:rPr>
              <w:t>注意:</w:t>
            </w:r>
            <w:r>
              <w:t xml:space="preserve"> </w:t>
            </w:r>
            <w:r>
              <w:rPr>
                <w:rFonts w:hint="eastAsia"/>
              </w:rPr>
              <w:t>xx</w:t>
            </w:r>
            <w:r>
              <w:t>x</w:t>
            </w:r>
            <w:r>
              <w:rPr>
                <w:rFonts w:hint="eastAsia"/>
              </w:rPr>
              <w:t>要改为自己的名字</w:t>
            </w:r>
          </w:p>
          <w:p/>
          <w:p>
            <w:r>
              <w:t>landslide-vm.xml</w:t>
            </w:r>
            <w:r>
              <w:rPr>
                <w:rFonts w:hint="eastAsia"/>
              </w:rPr>
              <w:t>要做如下修改:</w:t>
            </w:r>
          </w:p>
          <w:p>
            <w:r>
              <w:t>1</w:t>
            </w:r>
            <w:r>
              <w:rPr>
                <w:rFonts w:hint="eastAsia"/>
              </w:rPr>
              <w:t>.</w:t>
            </w:r>
            <w:r>
              <w:t>br-inner的mac</w:t>
            </w:r>
            <w:r>
              <w:rPr>
                <w:rFonts w:hint="eastAsia"/>
              </w:rPr>
              <w:t>要修改</w:t>
            </w:r>
            <w:r>
              <w:t>, 防止和别人冲突</w:t>
            </w:r>
          </w:p>
          <w:p>
            <w:r>
              <w:t>2.source file= /vm/xxx/landslide_xxx.qcow2, 改为自己复制的虚机硬盘路径</w:t>
            </w:r>
          </w:p>
          <w:p>
            <w:r>
              <w:rPr>
                <w:rFonts w:hint="eastAsia"/>
              </w:rPr>
              <w:t>3.br</w:t>
            </w:r>
            <w:r>
              <w:t>-n4-xxx,</w:t>
            </w:r>
            <w:r>
              <w:rPr>
                <w:rFonts w:hint="eastAsia"/>
              </w:rPr>
              <w:t xml:space="preserve"> br</w:t>
            </w:r>
            <w:r>
              <w:t>-n3-xxx,</w:t>
            </w:r>
            <w:r>
              <w:rPr>
                <w:rFonts w:hint="eastAsia"/>
              </w:rPr>
              <w:t xml:space="preserve"> br</w:t>
            </w:r>
            <w:r>
              <w:t>-n6-xxx,</w:t>
            </w:r>
            <w:r>
              <w:rPr>
                <w:rFonts w:hint="eastAsia"/>
              </w:rPr>
              <w:t xml:space="preserve"> br</w:t>
            </w:r>
            <w:r>
              <w:t>-n9-xxx</w:t>
            </w:r>
            <w:r>
              <w:rPr>
                <w:rFonts w:hint="eastAsia"/>
              </w:rPr>
              <w:t>要改为自己的名字</w:t>
            </w:r>
          </w:p>
          <w:p/>
          <w:p>
            <w:r>
              <w:t>virsh define landslide-vm.xml</w:t>
            </w:r>
          </w:p>
          <w:p>
            <w:r>
              <w:t>virsh start 虚机名称</w:t>
            </w:r>
          </w:p>
        </w:tc>
      </w:tr>
    </w:tbl>
    <w:p>
      <w:pPr>
        <w:pStyle w:val="3"/>
      </w:pPr>
      <w:r>
        <w:t>2.</w:t>
      </w:r>
      <w:r>
        <w:rPr>
          <w:rFonts w:hint="eastAsia"/>
        </w:rPr>
        <w:t>landsilde首次启动配置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rPr>
                <w:rFonts w:hint="eastAsia"/>
              </w:rPr>
              <w:t>land</w:t>
            </w:r>
            <w:r>
              <w:t>slide</w:t>
            </w:r>
            <w:r>
              <w:rPr>
                <w:rFonts w:hint="eastAsia"/>
              </w:rPr>
              <w:t>首次安装后没有I</w:t>
            </w:r>
            <w:r>
              <w:t>P</w:t>
            </w:r>
            <w:r>
              <w:rPr>
                <w:rFonts w:hint="eastAsia"/>
              </w:rPr>
              <w:t>地址,</w:t>
            </w:r>
            <w:r>
              <w:t xml:space="preserve"> </w:t>
            </w:r>
            <w:r>
              <w:rPr>
                <w:rFonts w:hint="eastAsia"/>
              </w:rPr>
              <w:t>需要通过vnc连接,</w:t>
            </w:r>
            <w:r>
              <w:t xml:space="preserve"> </w:t>
            </w:r>
            <w:r>
              <w:rPr>
                <w:rFonts w:hint="eastAsia"/>
              </w:rPr>
              <w:t>并按下图完成静态I</w:t>
            </w:r>
            <w:r>
              <w:t>P</w:t>
            </w:r>
            <w:r>
              <w:rPr>
                <w:rFonts w:hint="eastAsia"/>
              </w:rPr>
              <w:t>配置</w:t>
            </w:r>
          </w:p>
          <w:p>
            <w:r>
              <w:rPr>
                <w:rFonts w:hint="eastAsia"/>
              </w:rPr>
              <w:t>用户名cfguser 密码</w:t>
            </w:r>
            <w:r>
              <w:t>cfguser</w:t>
            </w:r>
          </w:p>
          <w:p>
            <w:r>
              <w:rPr>
                <w:rFonts w:hint="eastAsia"/>
              </w:rPr>
              <w:t>T</w:t>
            </w:r>
            <w:r>
              <w:t>S IP A</w:t>
            </w:r>
            <w:r>
              <w:rPr>
                <w:rFonts w:hint="eastAsia"/>
              </w:rPr>
              <w:t>ddress即仪表管理口地址</w:t>
            </w:r>
          </w:p>
          <w:p>
            <w:r>
              <w:rPr>
                <w:rFonts w:hint="eastAsia"/>
              </w:rPr>
              <w:t>T</w:t>
            </w:r>
            <w:r>
              <w:t>S IP G</w:t>
            </w:r>
            <w:r>
              <w:rPr>
                <w:rFonts w:hint="eastAsia"/>
              </w:rPr>
              <w:t>ate</w:t>
            </w:r>
            <w:r>
              <w:t>way</w:t>
            </w:r>
            <w:r>
              <w:rPr>
                <w:rFonts w:hint="eastAsia"/>
              </w:rPr>
              <w:t>即仪表管理口gate</w:t>
            </w:r>
            <w:r>
              <w:t>way</w:t>
            </w:r>
          </w:p>
          <w:p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217</w:t>
            </w:r>
            <w:r>
              <w:rPr>
                <w:rFonts w:hint="eastAsia"/>
              </w:rPr>
              <w:t>.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191</w:t>
            </w:r>
            <w:r>
              <w:rPr>
                <w:rFonts w:hint="eastAsia"/>
              </w:rPr>
              <w:t>是仪表的框</w:t>
            </w:r>
          </w:p>
          <w:p>
            <w:r>
              <w:rPr>
                <w:rFonts w:hint="eastAsia"/>
              </w:rPr>
              <w:t>T</w:t>
            </w:r>
            <w:r>
              <w:t>S</w:t>
            </w:r>
            <w:r>
              <w:rPr>
                <w:rFonts w:hint="eastAsia"/>
              </w:rPr>
              <w:t>是仪表的板卡,</w:t>
            </w:r>
            <w:r>
              <w:t xml:space="preserve"> </w:t>
            </w:r>
            <w:r>
              <w:rPr>
                <w:rFonts w:hint="eastAsia"/>
              </w:rPr>
              <w:t>建议使用1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216</w:t>
            </w:r>
            <w:r>
              <w:rPr>
                <w:rFonts w:hint="eastAsia"/>
              </w:rPr>
              <w:t>.</w:t>
            </w:r>
            <w:r>
              <w:t>4</w:t>
            </w:r>
            <w:r>
              <w:rPr>
                <w:rFonts w:hint="eastAsia"/>
              </w:rPr>
              <w:t>.x网段</w:t>
            </w:r>
          </w:p>
          <w:p/>
          <w:p>
            <w:r>
              <w:drawing>
                <wp:inline distT="0" distB="0" distL="114300" distR="114300">
                  <wp:extent cx="4043045" cy="3370580"/>
                  <wp:effectExtent l="0" t="0" r="0" b="1270"/>
                  <wp:docPr id="347" name="图片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图片 34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352" cy="338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配置完成后，重启让配置生效即可。</w:t>
            </w:r>
          </w:p>
        </w:tc>
      </w:tr>
    </w:tbl>
    <w:p/>
    <w:p/>
    <w:p>
      <w:pPr>
        <w:pStyle w:val="2"/>
      </w:pPr>
      <w:r>
        <w:rPr>
          <w:rFonts w:hint="eastAsia"/>
        </w:rPr>
        <w:t>四、landslide配置</w:t>
      </w:r>
    </w:p>
    <w:p>
      <w:pPr>
        <w:pStyle w:val="3"/>
      </w:pPr>
      <w:r>
        <w:rPr>
          <w:rFonts w:hint="eastAsia"/>
        </w:rPr>
        <w:t>1.获取landslide</w:t>
      </w:r>
      <w:r>
        <w:t xml:space="preserve"> client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浏览器打开http://10.217.2.191/，选择Landslide client后，会提示下载一个tasclient.cgi/tasclient.jnlp的文件，点击“保存文件”。</w:t>
            </w:r>
          </w:p>
          <w:p>
            <w:r>
              <w:drawing>
                <wp:inline distT="0" distB="0" distL="114300" distR="114300">
                  <wp:extent cx="4320540" cy="2236470"/>
                  <wp:effectExtent l="0" t="0" r="3810" b="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7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753" cy="224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tasclient.cgi/tasclient.jnlp</w:t>
            </w:r>
            <w:r>
              <w:rPr>
                <w:rFonts w:hint="eastAsia"/>
              </w:rPr>
              <w:t>文件通过J</w:t>
            </w:r>
            <w:r>
              <w:t xml:space="preserve">AVA </w:t>
            </w:r>
            <w:r>
              <w:rPr>
                <w:rFonts w:hint="eastAsia"/>
              </w:rPr>
              <w:t>web</w:t>
            </w:r>
            <w:r>
              <w:t xml:space="preserve"> </w:t>
            </w:r>
            <w:r>
              <w:rPr>
                <w:rFonts w:hint="eastAsia"/>
              </w:rPr>
              <w:t>start</w:t>
            </w:r>
            <w:r>
              <w:t xml:space="preserve"> launcher</w:t>
            </w:r>
            <w:r>
              <w:rPr>
                <w:rFonts w:hint="eastAsia"/>
              </w:rPr>
              <w:t>打开</w:t>
            </w:r>
          </w:p>
          <w:p>
            <w:r>
              <w:drawing>
                <wp:inline distT="0" distB="0" distL="0" distR="0">
                  <wp:extent cx="2091055" cy="1925320"/>
                  <wp:effectExtent l="0" t="0" r="444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1" cy="195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创建账号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t>打开已保存的tasclient.</w:t>
            </w:r>
            <w:r>
              <w:rPr>
                <w:rFonts w:hint="eastAsia"/>
              </w:rPr>
              <w:t>cgi</w:t>
            </w:r>
            <w:r>
              <w:t>文件，输入默认用户名密码</w:t>
            </w:r>
            <w:r>
              <w:rPr>
                <w:rFonts w:hint="eastAsia"/>
              </w:rPr>
              <w:t>sms/a1b2c3d4</w:t>
            </w:r>
            <w:r>
              <w:t>登录。</w:t>
            </w:r>
          </w:p>
          <w:p>
            <w:r>
              <w:drawing>
                <wp:inline distT="0" distB="0" distL="114300" distR="114300">
                  <wp:extent cx="5266690" cy="1175385"/>
                  <wp:effectExtent l="0" t="0" r="1016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1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autoSpaceDE w:val="0"/>
              <w:autoSpaceDN w:val="0"/>
              <w:adjustRightInd w:val="0"/>
              <w:spacing w:line="360" w:lineRule="auto"/>
              <w:rPr>
                <w:rFonts w:eastAsia="宋体"/>
                <w:lang w:bidi="ar"/>
              </w:rPr>
            </w:pP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  <w:lang w:bidi="ar"/>
              </w:rPr>
              <w:t>admin--user--new user</w:t>
            </w:r>
          </w:p>
          <w:p>
            <w:pPr>
              <w:autoSpaceDE w:val="0"/>
              <w:autoSpaceDN w:val="0"/>
              <w:adjustRightInd w:val="0"/>
              <w:spacing w:line="360" w:lineRule="auto"/>
              <w:rPr>
                <w:rFonts w:eastAsia="宋体"/>
                <w:lang w:bidi="ar"/>
              </w:rPr>
            </w:pPr>
            <w:r>
              <w:rPr>
                <w:rFonts w:eastAsia="宋体"/>
              </w:rPr>
              <w:drawing>
                <wp:inline distT="0" distB="0" distL="114300" distR="114300">
                  <wp:extent cx="4881245" cy="2575560"/>
                  <wp:effectExtent l="0" t="0" r="0" b="0"/>
                  <wp:docPr id="224" name="图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图片 22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378" cy="257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spacing w:line="360" w:lineRule="auto"/>
              <w:rPr>
                <w:rFonts w:eastAsia="宋体"/>
                <w:lang w:bidi="ar"/>
              </w:rPr>
            </w:pPr>
            <w:r>
              <w:rPr>
                <w:rFonts w:eastAsia="宋体"/>
              </w:rPr>
              <w:drawing>
                <wp:inline distT="0" distB="0" distL="114300" distR="114300">
                  <wp:extent cx="4732020" cy="2437130"/>
                  <wp:effectExtent l="0" t="0" r="0" b="1270"/>
                  <wp:docPr id="225" name="图片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图片 22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389" cy="2440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添加test</w:t>
      </w:r>
      <w:r>
        <w:t xml:space="preserve"> server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</w:t>
            </w:r>
            <w:r>
              <w:t>选择TSs--添加新的TS--填写TS名称和IP地址--确定</w:t>
            </w:r>
          </w:p>
          <w:p>
            <w:r>
              <w:rPr>
                <w:rFonts w:hint="eastAsia"/>
              </w:rPr>
              <w:t>此I</w:t>
            </w:r>
            <w:r>
              <w:t>P</w:t>
            </w:r>
            <w:r>
              <w:rPr>
                <w:rFonts w:hint="eastAsia"/>
              </w:rPr>
              <w:t>地址为第三部创建的landslide</w:t>
            </w:r>
            <w:r>
              <w:t xml:space="preserve"> test server</w:t>
            </w:r>
            <w:r>
              <w:rPr>
                <w:rFonts w:hint="eastAsia"/>
              </w:rPr>
              <w:t>虚机管理口地址</w:t>
            </w:r>
          </w:p>
          <w:p>
            <w:r>
              <w:drawing>
                <wp:inline distT="0" distB="0" distL="114300" distR="114300">
                  <wp:extent cx="4601845" cy="3118485"/>
                  <wp:effectExtent l="0" t="0" r="8255" b="5715"/>
                  <wp:docPr id="378" name="图片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图片 37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590" cy="312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t>TS状态为need license, 需选择“44-Virturl S</w:t>
            </w:r>
            <w:r>
              <w:rPr>
                <w:rFonts w:hint="eastAsia"/>
              </w:rPr>
              <w:t>mall</w:t>
            </w:r>
            <w:r>
              <w:t>”, 点击apply确认，仪表会自动重启。</w:t>
            </w:r>
          </w:p>
          <w:p>
            <w:r>
              <w:drawing>
                <wp:inline distT="0" distB="0" distL="0" distR="0">
                  <wp:extent cx="4235450" cy="299974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974" cy="300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选择已添加的TS--configure--输入登录密码--进入配置网口界面</w:t>
            </w:r>
          </w:p>
          <w:p>
            <w:r>
              <w:rPr>
                <w:rFonts w:hint="eastAsia"/>
              </w:rPr>
              <w:t>密码</w:t>
            </w:r>
            <w:r>
              <w:t>cfguser</w:t>
            </w:r>
          </w:p>
          <w:p>
            <w:r>
              <w:drawing>
                <wp:inline distT="0" distB="0" distL="114300" distR="114300">
                  <wp:extent cx="4765040" cy="2856230"/>
                  <wp:effectExtent l="0" t="0" r="0" b="1270"/>
                  <wp:docPr id="380" name="图片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图片 3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443" cy="286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在Ethernet DPDK-1选项里配置网口ETH1/2的IP地址和其他信息，点击apply。</w:t>
            </w:r>
          </w:p>
          <w:p>
            <w:r>
              <w:t>【注意】若未出现如下配置网口界面，需先绑定PCI设备，然后重启Test server。</w:t>
            </w:r>
          </w:p>
          <w:p>
            <w:r>
              <w:t>可参考下图示例：</w:t>
            </w:r>
          </w:p>
          <w:p>
            <w:r>
              <w:drawing>
                <wp:inline distT="0" distB="0" distL="0" distR="0">
                  <wp:extent cx="4056380" cy="3391535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537" cy="340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复制别人的测试例</w:t>
      </w:r>
    </w:p>
    <w:p>
      <w:pPr>
        <w:pStyle w:val="4"/>
      </w:pPr>
      <w:r>
        <w:t>4</w:t>
      </w:r>
      <w:r>
        <w:rPr>
          <w:rFonts w:hint="eastAsia"/>
        </w:rPr>
        <w:t>.1复制测试例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)从mingw账号中复制X</w:t>
            </w:r>
            <w:r>
              <w:t>n-v4</w:t>
            </w:r>
            <w:r>
              <w:rPr>
                <w:rFonts w:hint="eastAsia"/>
              </w:rPr>
              <w:t>测试例</w:t>
            </w:r>
          </w:p>
          <w:p>
            <w:r>
              <w:drawing>
                <wp:inline distT="0" distB="0" distL="0" distR="0">
                  <wp:extent cx="5551805" cy="290385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375" cy="290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)复制该测试例到chris账号中</w:t>
            </w:r>
          </w:p>
          <w:p>
            <w:r>
              <w:drawing>
                <wp:inline distT="0" distB="0" distL="0" distR="0">
                  <wp:extent cx="5595620" cy="2385060"/>
                  <wp:effectExtent l="0" t="0" r="508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461" cy="238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打开复制的测试例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drawing>
                <wp:inline distT="0" distB="0" distL="0" distR="0">
                  <wp:extent cx="6045835" cy="265557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526" cy="265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4"/>
      </w:pPr>
      <w:r>
        <w:rPr>
          <w:rFonts w:hint="eastAsia"/>
        </w:rPr>
        <w:t>4.</w:t>
      </w:r>
      <w:r>
        <w:t>3</w:t>
      </w:r>
      <w:r>
        <w:rPr>
          <w:rFonts w:hint="eastAsia"/>
        </w:rPr>
        <w:t>修改测试例绑定的test</w:t>
      </w:r>
      <w:r>
        <w:t xml:space="preserve"> server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)右键呼出菜单,重新分配test</w:t>
            </w:r>
            <w:r>
              <w:t xml:space="preserve"> server</w:t>
            </w:r>
          </w:p>
          <w:p>
            <w:r>
              <w:drawing>
                <wp:inline distT="0" distB="0" distL="0" distR="0">
                  <wp:extent cx="2700655" cy="2404745"/>
                  <wp:effectExtent l="0" t="0" r="444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750" cy="242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2787015" cy="3538855"/>
                  <wp:effectExtent l="0" t="0" r="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791" cy="358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(</w:t>
            </w:r>
            <w:r>
              <w:t>2)</w:t>
            </w:r>
            <w:r>
              <w:rPr>
                <w:rFonts w:hint="eastAsia"/>
              </w:rPr>
              <w:t>点finish</w:t>
            </w:r>
          </w:p>
          <w:p>
            <w:r>
              <w:drawing>
                <wp:inline distT="0" distB="0" distL="0" distR="0">
                  <wp:extent cx="2778760" cy="354647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126" cy="356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修改测试例绑定的网口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drawing>
                <wp:inline distT="0" distB="0" distL="0" distR="0">
                  <wp:extent cx="3385820" cy="2653665"/>
                  <wp:effectExtent l="0" t="0" r="508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549" cy="266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r>
        <w:rPr>
          <w:rFonts w:hint="eastAsia"/>
        </w:rPr>
        <w:t>4</w:t>
      </w:r>
      <w:r>
        <w:t>.5</w:t>
      </w:r>
      <w:r>
        <w:rPr>
          <w:rFonts w:hint="eastAsia"/>
        </w:rPr>
        <w:t>修改对应拓扑的接口和I</w:t>
      </w:r>
      <w:r>
        <w:t>P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rPr>
                <w:rFonts w:hint="eastAsia"/>
              </w:rPr>
              <w:t>双击测试例,</w:t>
            </w:r>
            <w:r>
              <w:t xml:space="preserve"> </w:t>
            </w:r>
            <w:r>
              <w:rPr>
                <w:rFonts w:hint="eastAsia"/>
              </w:rPr>
              <w:t>进入测试例配置</w:t>
            </w:r>
          </w:p>
          <w:p>
            <w:r>
              <w:drawing>
                <wp:inline distT="0" distB="0" distL="0" distR="0">
                  <wp:extent cx="3631565" cy="1119505"/>
                  <wp:effectExtent l="0" t="0" r="6985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42" cy="112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(</w:t>
            </w:r>
            <w:r>
              <w:t>1)</w:t>
            </w:r>
            <w:r>
              <w:rPr>
                <w:rFonts w:hint="eastAsia"/>
              </w:rPr>
              <w:t>配置U</w:t>
            </w:r>
            <w:r>
              <w:t>PF-N4, UPF-N4U, UPF-N3</w:t>
            </w:r>
          </w:p>
          <w:p>
            <w:r>
              <w:drawing>
                <wp:inline distT="0" distB="0" distL="0" distR="0">
                  <wp:extent cx="2272665" cy="22288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289" cy="225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(</w:t>
            </w:r>
            <w:r>
              <w:t>2)</w:t>
            </w:r>
            <w:r>
              <w:rPr>
                <w:rFonts w:hint="eastAsia"/>
              </w:rPr>
              <w:t>配置g</w:t>
            </w:r>
            <w:r>
              <w:t>NB-N3</w:t>
            </w:r>
          </w:p>
          <w:p>
            <w:r>
              <w:drawing>
                <wp:inline distT="0" distB="0" distL="0" distR="0">
                  <wp:extent cx="3153410" cy="1402080"/>
                  <wp:effectExtent l="0" t="0" r="889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53" cy="142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(</w:t>
            </w:r>
            <w:r>
              <w:t>3)</w:t>
            </w:r>
            <w:r>
              <w:rPr>
                <w:rFonts w:hint="eastAsia"/>
              </w:rPr>
              <w:t>配置S</w:t>
            </w:r>
            <w:r>
              <w:t>MF-N4</w:t>
            </w:r>
          </w:p>
          <w:p>
            <w:r>
              <w:drawing>
                <wp:inline distT="0" distB="0" distL="0" distR="0">
                  <wp:extent cx="1951990" cy="160464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97" cy="162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)配置S</w:t>
            </w:r>
            <w:r>
              <w:t>MF-N4U</w:t>
            </w:r>
          </w:p>
          <w:p>
            <w:r>
              <w:drawing>
                <wp:inline distT="0" distB="0" distL="0" distR="0">
                  <wp:extent cx="1925320" cy="1477645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746" cy="150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)配置U</w:t>
            </w:r>
            <w:r>
              <w:t>E</w:t>
            </w:r>
          </w:p>
          <w:p>
            <w:r>
              <w:drawing>
                <wp:inline distT="0" distB="0" distL="0" distR="0">
                  <wp:extent cx="2760345" cy="885190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938" cy="89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(</w:t>
            </w:r>
            <w:r>
              <w:t>6</w:t>
            </w:r>
            <w:r>
              <w:rPr>
                <w:rFonts w:hint="eastAsia"/>
              </w:rPr>
              <w:t>)配置D</w:t>
            </w:r>
            <w:r>
              <w:t>N</w:t>
            </w:r>
          </w:p>
          <w:p>
            <w:r>
              <w:drawing>
                <wp:inline distT="0" distB="0" distL="0" distR="0">
                  <wp:extent cx="2210435" cy="17138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684" cy="174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</w:pPr>
      <w:r>
        <w:rPr>
          <w:rFonts w:hint="eastAsia"/>
        </w:rPr>
        <w:t>五、V</w:t>
      </w:r>
      <w:r>
        <w:t>PP</w:t>
      </w:r>
      <w:r>
        <w:rPr>
          <w:rFonts w:hint="eastAsia"/>
        </w:rPr>
        <w:t>-</w:t>
      </w:r>
      <w:r>
        <w:t>UPU</w:t>
      </w:r>
      <w:r>
        <w:rPr>
          <w:rFonts w:hint="eastAsia"/>
        </w:rPr>
        <w:t xml:space="preserve">编译 </w:t>
      </w:r>
      <w:r>
        <w:t xml:space="preserve">   --</w:t>
      </w:r>
      <w:r>
        <w:rPr>
          <w:rFonts w:hint="eastAsia"/>
        </w:rPr>
        <w:t>编译v</w:t>
      </w:r>
      <w:r>
        <w:t>2.1.5</w:t>
      </w:r>
      <w:r>
        <w:rPr>
          <w:rFonts w:hint="eastAsia"/>
        </w:rPr>
        <w:t>为例</w:t>
      </w:r>
    </w:p>
    <w:p>
      <w:pPr>
        <w:pStyle w:val="3"/>
      </w:pPr>
      <w:r>
        <w:rPr>
          <w:rFonts w:hint="eastAsia"/>
        </w:rPr>
        <w:t>1.代码获取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g</w:t>
            </w:r>
            <w:r>
              <w:rPr>
                <w:rFonts w:hint="eastAsia"/>
              </w:rPr>
              <w:t>it</w:t>
            </w:r>
            <w:r>
              <w:t xml:space="preserve"> clone ssh://git@10.222.2.122:10022/5gc-dev/upu/vpp-upu.git vpp_upu</w:t>
            </w:r>
          </w:p>
          <w:p>
            <w:r>
              <w:t>cd vpp_upu</w:t>
            </w:r>
          </w:p>
          <w:p>
            <w:r>
              <w:t>git checkout r198</w:t>
            </w:r>
          </w:p>
          <w:p>
            <w:r>
              <w:t>git submodule update --init --recursive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 xml:space="preserve">.release版本编译 </w:t>
      </w:r>
      <w:r>
        <w:t xml:space="preserve">   --</w:t>
      </w:r>
      <w:r>
        <w:rPr>
          <w:rFonts w:hint="eastAsia"/>
        </w:rPr>
        <w:t>会生成docker</w:t>
      </w:r>
      <w:r>
        <w:t xml:space="preserve"> </w:t>
      </w:r>
      <w:r>
        <w:rPr>
          <w:rFonts w:hint="eastAsia"/>
        </w:rPr>
        <w:t>image,可增量编译,转发性能较好</w:t>
      </w:r>
    </w:p>
    <w:p>
      <w:pPr>
        <w:pStyle w:val="4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编译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t>cd vpp_upu</w:t>
            </w:r>
          </w:p>
          <w:p>
            <w:r>
              <w:t>make -f buildimage.mk -j local</w:t>
            </w:r>
          </w:p>
          <w:p/>
          <w:p>
            <w:r>
              <w:rPr>
                <w:rFonts w:hint="eastAsia"/>
              </w:rPr>
              <w:t>最后会生成一个docker</w:t>
            </w:r>
            <w:r>
              <w:t xml:space="preserve"> vpp-upu</w:t>
            </w:r>
            <w:r>
              <w:rPr>
                <w:rFonts w:hint="eastAsia"/>
              </w:rPr>
              <w:t>的</w:t>
            </w:r>
            <w:r>
              <w:t>images</w:t>
            </w:r>
          </w:p>
          <w:p>
            <w:r>
              <w:drawing>
                <wp:inline distT="0" distB="0" distL="0" distR="0">
                  <wp:extent cx="6645910" cy="477520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提交代码前建议使用release版本验证一下</w:t>
            </w:r>
          </w:p>
        </w:tc>
      </w:tr>
    </w:tbl>
    <w:p>
      <w:pPr>
        <w:pStyle w:val="4"/>
      </w:pPr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运行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rPr>
                <w:rFonts w:hint="eastAsia"/>
              </w:rPr>
              <w:t>确认vpp</w:t>
            </w:r>
            <w:r>
              <w:t>-upu</w:t>
            </w:r>
            <w:r>
              <w:rPr>
                <w:rFonts w:hint="eastAsia"/>
              </w:rPr>
              <w:t>的image替换后,</w:t>
            </w:r>
            <w:r>
              <w:t xml:space="preserve"> </w:t>
            </w:r>
            <w:r>
              <w:rPr>
                <w:rFonts w:hint="eastAsia"/>
              </w:rPr>
              <w:t>使用&lt;</w:t>
            </w:r>
            <w:r>
              <w:t>u</w:t>
            </w:r>
            <w:r>
              <w:rPr>
                <w:rFonts w:hint="eastAsia"/>
              </w:rPr>
              <w:t>pf</w:t>
            </w:r>
            <w:r>
              <w:t>-mgr restart</w:t>
            </w:r>
            <w:r>
              <w:rPr>
                <w:rFonts w:hint="eastAsia"/>
              </w:rPr>
              <w:t>&gt;重启所有服务</w:t>
            </w:r>
          </w:p>
        </w:tc>
      </w:tr>
    </w:tbl>
    <w:p>
      <w:pPr>
        <w:pStyle w:val="4"/>
      </w:pPr>
      <w:r>
        <w:t xml:space="preserve">2.3 </w:t>
      </w:r>
      <w:r>
        <w:rPr>
          <w:rFonts w:hint="eastAsia"/>
        </w:rPr>
        <w:t>编译和打包日志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t>cd vpp_upu</w:t>
            </w:r>
          </w:p>
          <w:p>
            <w:r>
              <w:t>vim .log/local-build.log</w:t>
            </w:r>
          </w:p>
          <w:p>
            <w:r>
              <w:t>vim .log/local-pack.log</w:t>
            </w:r>
          </w:p>
        </w:tc>
      </w:tr>
    </w:tbl>
    <w:p>
      <w:pPr>
        <w:pStyle w:val="3"/>
      </w:pPr>
      <w:r>
        <w:rPr>
          <w:rFonts w:hint="eastAsia"/>
        </w:rPr>
        <w:t xml:space="preserve">3.debug版本编译 </w:t>
      </w:r>
      <w:r>
        <w:t xml:space="preserve">   </w:t>
      </w:r>
      <w:r>
        <w:rPr>
          <w:rFonts w:hint="eastAsia"/>
        </w:rPr>
        <w:t>--不会生成docker</w:t>
      </w:r>
      <w:r>
        <w:t xml:space="preserve"> image,</w:t>
      </w:r>
      <w:r>
        <w:rPr>
          <w:rFonts w:hint="eastAsia"/>
        </w:rPr>
        <w:t>可增量编译,转发性能较差</w:t>
      </w:r>
    </w:p>
    <w:p>
      <w:pPr>
        <w:pStyle w:val="4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创建debug版本编译和运行容器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docker run -d --name=vpp-upu-2 -v /var/ctc-upf/dpi:/var/ctc-upf/dpi -e UPU_HTTPD_PORT=4444 -e STARTUP=/etc/ctc-upf/vpp0/startup.conf -e UPU_CFG='/etc/ctc-upf/vpp0/upu_cfg.json' --cpuset-cpus= --privileged --ipc=host --net=host --log-opt max-size=100m --log-opt max-file=3 -v /etc/timezone:/etc/timezone:ro -v /etc/localtime:/etc/localtime:ro -v /var/crash:/var/crash -v /etc/ctc-upf:/etc/ctc-upf -v /home/</w:t>
            </w:r>
            <w:r>
              <w:rPr>
                <w:rFonts w:hint="eastAsia"/>
              </w:rPr>
              <w:t>xxx</w:t>
            </w:r>
            <w:r>
              <w:t>:/home/</w:t>
            </w:r>
            <w:r>
              <w:rPr>
                <w:rFonts w:hint="eastAsia"/>
              </w:rPr>
              <w:t>xxx</w:t>
            </w:r>
            <w:r>
              <w:t xml:space="preserve"> -w /home/xxx -i 10.222.2.113:5000/upf-sdk:latest sleep 100000000</w:t>
            </w:r>
          </w:p>
          <w:p/>
          <w:p>
            <w:r>
              <w:rPr>
                <w:rFonts w:hint="eastAsia"/>
              </w:rPr>
              <w:t>注意: xx</w:t>
            </w:r>
            <w:r>
              <w:t>x</w:t>
            </w:r>
            <w:r>
              <w:rPr>
                <w:rFonts w:hint="eastAsia"/>
              </w:rPr>
              <w:t>要改为自己目录的名字</w:t>
            </w:r>
          </w:p>
          <w:p>
            <w:r>
              <w:rPr>
                <w:rFonts w:hint="eastAsia"/>
              </w:rPr>
              <w:t>创建一个vpp</w:t>
            </w:r>
            <w:r>
              <w:t>-upu-2</w:t>
            </w:r>
            <w:r>
              <w:rPr>
                <w:rFonts w:hint="eastAsia"/>
              </w:rPr>
              <w:t>的容器</w:t>
            </w:r>
          </w:p>
          <w:p>
            <w:r>
              <w:rPr>
                <w:rFonts w:hint="eastAsia"/>
              </w:rPr>
              <w:t>映射/etc</w:t>
            </w:r>
            <w:r>
              <w:t>/timezone, /etc/localtime, /var/crash, /etc/ctc-upf, /home/xxx</w:t>
            </w:r>
            <w:r>
              <w:rPr>
                <w:rFonts w:hint="eastAsia"/>
              </w:rPr>
              <w:t>目录进入容器</w:t>
            </w:r>
          </w:p>
          <w:p/>
          <w:p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222</w:t>
            </w:r>
            <w:r>
              <w:rPr>
                <w:rFonts w:hint="eastAsia"/>
              </w:rPr>
              <w:t>.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113</w:t>
            </w:r>
            <w:r>
              <w:rPr>
                <w:rFonts w:hint="eastAsia"/>
              </w:rPr>
              <w:t>:</w:t>
            </w:r>
            <w:r>
              <w:t>5000</w:t>
            </w:r>
            <w:r>
              <w:rPr>
                <w:rFonts w:hint="eastAsia"/>
              </w:rPr>
              <w:t>是U</w:t>
            </w:r>
            <w:r>
              <w:t>PF</w:t>
            </w:r>
            <w:r>
              <w:rPr>
                <w:rFonts w:hint="eastAsia"/>
              </w:rPr>
              <w:t>项目发布用的docker镜像仓库,</w:t>
            </w:r>
            <w:r>
              <w:t xml:space="preserve"> </w:t>
            </w:r>
            <w:r>
              <w:rPr>
                <w:rFonts w:hint="eastAsia"/>
              </w:rPr>
              <w:t>如非必要,</w:t>
            </w:r>
            <w:r>
              <w:t xml:space="preserve"> </w:t>
            </w:r>
            <w:r>
              <w:rPr>
                <w:rFonts w:hint="eastAsia"/>
              </w:rPr>
              <w:t>不要往上推送docker镜像</w:t>
            </w:r>
          </w:p>
        </w:tc>
      </w:tr>
    </w:tbl>
    <w:p>
      <w:pPr>
        <w:pStyle w:val="4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编译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t>docker exec -it vpp-upu-2 bash</w:t>
            </w:r>
          </w:p>
          <w:p>
            <w:r>
              <w:rPr>
                <w:rFonts w:hint="eastAsia"/>
              </w:rPr>
              <w:t>c</w:t>
            </w:r>
            <w:r>
              <w:t>d vpp-upu</w:t>
            </w:r>
          </w:p>
          <w:p>
            <w:r>
              <w:rPr>
                <w:rFonts w:hint="eastAsia"/>
              </w:rPr>
              <w:t>make</w:t>
            </w:r>
            <w:r>
              <w:t xml:space="preserve"> build</w:t>
            </w:r>
          </w:p>
        </w:tc>
      </w:tr>
    </w:tbl>
    <w:p>
      <w:pPr>
        <w:pStyle w:val="4"/>
      </w:pPr>
      <w:r>
        <w:rPr>
          <w:rFonts w:hint="eastAsia"/>
        </w:rPr>
        <w:t>3.</w:t>
      </w:r>
      <w:r>
        <w:t xml:space="preserve">3 </w:t>
      </w:r>
      <w:r>
        <w:rPr>
          <w:rFonts w:hint="eastAsia"/>
        </w:rPr>
        <w:t>运行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docker exec -it vpp-upu-2 bash</w:t>
            </w:r>
          </w:p>
          <w:p>
            <w:r>
              <w:rPr>
                <w:rFonts w:hint="eastAsia"/>
              </w:rPr>
              <w:t>c</w:t>
            </w:r>
            <w:r>
              <w:t>d vpp-upu</w:t>
            </w:r>
          </w:p>
          <w:p>
            <w:r>
              <w:t>m</w:t>
            </w:r>
            <w:r>
              <w:rPr>
                <w:rFonts w:hint="eastAsia"/>
              </w:rPr>
              <w:t>ake</w:t>
            </w:r>
            <w:r>
              <w:t xml:space="preserve"> debug</w:t>
            </w:r>
          </w:p>
          <w:p>
            <w:r>
              <w:rPr>
                <w:rFonts w:hint="eastAsia"/>
              </w:rPr>
              <w:t>r</w:t>
            </w:r>
            <w:r>
              <w:t>un –</w:t>
            </w:r>
            <w:r>
              <w:rPr>
                <w:rFonts w:hint="eastAsia"/>
              </w:rPr>
              <w:t>c</w:t>
            </w:r>
            <w:r>
              <w:t xml:space="preserve"> etc/ctc-upf/vpp0/startup.conf</w:t>
            </w:r>
          </w:p>
          <w:p/>
          <w:p>
            <w:r>
              <w:rPr>
                <w:rFonts w:hint="eastAsia"/>
              </w:rPr>
              <w:t>注:运行前要注意U</w:t>
            </w:r>
            <w:r>
              <w:t>PF</w:t>
            </w:r>
            <w:r>
              <w:rPr>
                <w:rFonts w:hint="eastAsia"/>
              </w:rPr>
              <w:t>原来的vpp是否仍然在运行, 可通过修改如下文件禁止原vpp启动</w:t>
            </w:r>
          </w:p>
          <w:p>
            <w:r>
              <w:t>v</w:t>
            </w:r>
            <w:r>
              <w:rPr>
                <w:rFonts w:hint="eastAsia"/>
              </w:rPr>
              <w:t>im</w:t>
            </w:r>
            <w:r>
              <w:t xml:space="preserve"> /usr/sbin/upf-mgr</w:t>
            </w:r>
          </w:p>
          <w:p>
            <w:r>
              <w:drawing>
                <wp:inline distT="0" distB="0" distL="0" distR="0">
                  <wp:extent cx="4769485" cy="1214120"/>
                  <wp:effectExtent l="0" t="0" r="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535" cy="121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修改后使用&lt;</w:t>
            </w:r>
            <w:r>
              <w:t>u</w:t>
            </w:r>
            <w:r>
              <w:rPr>
                <w:rFonts w:hint="eastAsia"/>
              </w:rPr>
              <w:t>pf</w:t>
            </w:r>
            <w:r>
              <w:t>-mgr restart</w:t>
            </w:r>
            <w:r>
              <w:rPr>
                <w:rFonts w:hint="eastAsia"/>
              </w:rPr>
              <w:t>&gt;重启所有服务,</w:t>
            </w:r>
            <w:r>
              <w:t xml:space="preserve"> </w:t>
            </w:r>
            <w:r>
              <w:rPr>
                <w:rFonts w:hint="eastAsia"/>
              </w:rPr>
              <w:t>此时只会拉起vpp</w:t>
            </w:r>
            <w:r>
              <w:t>-upu</w:t>
            </w:r>
            <w:r>
              <w:rPr>
                <w:rFonts w:hint="eastAsia"/>
              </w:rPr>
              <w:t>容器,</w:t>
            </w:r>
            <w:r>
              <w:t xml:space="preserve"> </w:t>
            </w:r>
            <w:r>
              <w:rPr>
                <w:rFonts w:hint="eastAsia"/>
              </w:rPr>
              <w:t>vpp不再被拉起</w:t>
            </w:r>
          </w:p>
        </w:tc>
      </w:tr>
    </w:tbl>
    <w:p/>
    <w:p/>
    <w:p>
      <w:pPr>
        <w:pStyle w:val="2"/>
      </w:pPr>
      <w:r>
        <w:rPr>
          <w:rFonts w:hint="eastAsia"/>
        </w:rPr>
        <w:t>六、编译</w:t>
      </w:r>
      <w:r>
        <w:t>vpp-upu-base</w:t>
      </w:r>
      <w:r>
        <w:rPr>
          <w:rFonts w:hint="eastAsia"/>
        </w:rPr>
        <w:t>镜像</w:t>
      </w:r>
    </w:p>
    <w:p>
      <w:pPr>
        <w:pStyle w:val="3"/>
      </w:pPr>
      <w:bookmarkStart w:id="0" w:name="_GoBack"/>
      <w:bookmarkEnd w:id="0"/>
      <w:r>
        <w:t>1</w:t>
      </w:r>
      <w:r>
        <w:rPr>
          <w:rFonts w:hint="eastAsia"/>
        </w:rPr>
        <w:t>.docker仓库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http://10.222.2.113:5001/repo/tags/vpp-upu-base</w:t>
            </w:r>
          </w:p>
        </w:tc>
      </w:tr>
    </w:tbl>
    <w:p>
      <w:pPr>
        <w:pStyle w:val="3"/>
      </w:pPr>
      <w:r>
        <w:t>2.docker</w:t>
      </w:r>
      <w:r>
        <w:rPr>
          <w:rFonts w:hint="eastAsia"/>
        </w:rPr>
        <w:t>环境配置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v</w:t>
            </w:r>
            <w:r>
              <w:rPr>
                <w:rFonts w:hint="eastAsia"/>
              </w:rPr>
              <w:t>im</w:t>
            </w:r>
            <w:r>
              <w:t xml:space="preserve"> /etc/docker/daemon.json</w:t>
            </w:r>
          </w:p>
          <w:p>
            <w:r>
              <w:t>{</w:t>
            </w:r>
          </w:p>
          <w:p>
            <w:r>
              <w:t xml:space="preserve">        "insecure-registries" : ["http://10.223.2.80:5000", "http://kubernetes-master:5000","http://10.222.2.113:5000"] ,</w:t>
            </w:r>
          </w:p>
          <w:p>
            <w:r>
              <w:t xml:space="preserve">        "max-concurrent-downloads": 10</w:t>
            </w:r>
          </w:p>
          <w:p>
            <w:r>
              <w:t>}</w:t>
            </w:r>
          </w:p>
          <w:p>
            <w:r>
              <w:t>service docker restart</w:t>
            </w:r>
          </w:p>
          <w:p/>
          <w:p>
            <w:r>
              <w:rPr>
                <w:rFonts w:hint="eastAsia"/>
              </w:rPr>
              <w:t>此步是把docker仓库加入进docker环境</w:t>
            </w:r>
          </w:p>
        </w:tc>
      </w:tr>
    </w:tbl>
    <w:p>
      <w:pPr>
        <w:pStyle w:val="3"/>
      </w:pPr>
      <w:r>
        <w:t>3</w:t>
      </w:r>
      <w:r>
        <w:rPr>
          <w:rFonts w:hint="eastAsia"/>
        </w:rPr>
        <w:t>.代码获取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g</w:t>
            </w:r>
            <w:r>
              <w:rPr>
                <w:rFonts w:hint="eastAsia"/>
              </w:rPr>
              <w:t>it</w:t>
            </w:r>
            <w:r>
              <w:t xml:space="preserve"> clone ssh://git@10.222.2.122:10022/5gc-dev/cicd/upf-buildimage.git</w:t>
            </w:r>
          </w:p>
        </w:tc>
      </w:tr>
    </w:tbl>
    <w:p>
      <w:pPr>
        <w:pStyle w:val="3"/>
      </w:pPr>
      <w:r>
        <w:t>4</w:t>
      </w:r>
      <w:r>
        <w:rPr>
          <w:rFonts w:hint="eastAsia"/>
        </w:rPr>
        <w:t>.基础docker镜像获取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docker pull 10.222.2.113:5000/ubuntu:18.04</w:t>
            </w:r>
          </w:p>
          <w:p>
            <w:r>
              <w:t>docker tag 10.222.2.113:5000/ubuntu:18.04 ubuntu:18.04</w:t>
            </w:r>
          </w:p>
          <w:p/>
          <w:p>
            <w:r>
              <w:t>docker pull 10.222.2.113:5000/upf-sdk</w:t>
            </w:r>
            <w:r>
              <w:rPr>
                <w:rFonts w:hint="eastAsia"/>
              </w:rPr>
              <w:t>:</w:t>
            </w:r>
            <w:r>
              <w:t>v2.0.0</w:t>
            </w:r>
          </w:p>
          <w:p>
            <w:r>
              <w:t>docker tag 10.222.2.113:5000/upf-sdk</w:t>
            </w:r>
            <w:r>
              <w:rPr>
                <w:rFonts w:hint="eastAsia"/>
              </w:rPr>
              <w:t>:</w:t>
            </w:r>
            <w:r>
              <w:t>v2.0.0 upf-sdk</w:t>
            </w:r>
            <w:r>
              <w:rPr>
                <w:rFonts w:hint="eastAsia"/>
              </w:rPr>
              <w:t>:build</w:t>
            </w:r>
          </w:p>
          <w:p/>
          <w:p>
            <w:r>
              <w:rPr>
                <w:rFonts w:hint="eastAsia"/>
              </w:rPr>
              <w:t>注意:</w:t>
            </w:r>
            <w:r>
              <w:t xml:space="preserve"> sdk</w:t>
            </w:r>
            <w:r>
              <w:rPr>
                <w:rFonts w:hint="eastAsia"/>
              </w:rPr>
              <w:t>的tag要与产品组确认,一般使用最新的tag,</w:t>
            </w:r>
            <w:r>
              <w:t xml:space="preserve"> </w:t>
            </w:r>
            <w:r>
              <w:rPr>
                <w:rFonts w:hint="eastAsia"/>
              </w:rPr>
              <w:t>不建议使用la</w:t>
            </w:r>
            <w:r>
              <w:t xml:space="preserve">test </w:t>
            </w:r>
            <w:r>
              <w:rPr>
                <w:rFonts w:hint="eastAsia"/>
              </w:rPr>
              <w:t>tag</w:t>
            </w:r>
          </w:p>
        </w:tc>
      </w:tr>
    </w:tbl>
    <w:p>
      <w:pPr>
        <w:pStyle w:val="3"/>
      </w:pPr>
      <w:r>
        <w:t>5.</w:t>
      </w:r>
      <w:r>
        <w:rPr>
          <w:rFonts w:hint="eastAsia"/>
        </w:rPr>
        <w:t>编译</w:t>
      </w:r>
    </w:p>
    <w:p>
      <w:pPr>
        <w:pStyle w:val="4"/>
      </w:pPr>
      <w:r>
        <w:t xml:space="preserve">5.1 </w:t>
      </w:r>
      <w:r>
        <w:rPr>
          <w:rFonts w:hint="eastAsia"/>
        </w:rPr>
        <w:t>修改docker</w:t>
      </w:r>
      <w:r>
        <w:t>file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</w:tcPr>
          <w:p>
            <w:r>
              <w:t>vim tools/base-img/Dockerfile-vpp-upu</w:t>
            </w:r>
          </w:p>
          <w:p>
            <w:r>
              <w:rPr>
                <w:rFonts w:hint="eastAsia"/>
              </w:rPr>
              <w:t>-</w:t>
            </w:r>
            <w:r>
              <w:t>FROM upf-sdk:v0.0.17 as sdk</w:t>
            </w:r>
          </w:p>
          <w:p>
            <w:r>
              <w:rPr>
                <w:rFonts w:hint="eastAsia"/>
              </w:rPr>
              <w:t>+</w:t>
            </w:r>
            <w:r>
              <w:t>FROM upf-sdk:</w:t>
            </w:r>
            <w:r>
              <w:rPr>
                <w:rFonts w:hint="eastAsia"/>
              </w:rPr>
              <w:t>build</w:t>
            </w:r>
            <w:r>
              <w:t xml:space="preserve"> as sdk</w:t>
            </w:r>
          </w:p>
          <w:p>
            <w:r>
              <w:rPr>
                <w:rFonts w:hint="eastAsia"/>
              </w:rPr>
              <w:t>注意:</w:t>
            </w:r>
            <w:r>
              <w:t xml:space="preserve"> </w:t>
            </w:r>
            <w:r>
              <w:rPr>
                <w:rFonts w:hint="eastAsia"/>
              </w:rPr>
              <w:t>build</w:t>
            </w:r>
            <w:r>
              <w:t xml:space="preserve"> </w:t>
            </w:r>
            <w:r>
              <w:rPr>
                <w:rFonts w:hint="eastAsia"/>
              </w:rPr>
              <w:t>tag是第3步创建的</w:t>
            </w:r>
          </w:p>
          <w:p/>
          <w:p>
            <w:r>
              <w:drawing>
                <wp:inline distT="0" distB="0" distL="0" distR="0">
                  <wp:extent cx="6645910" cy="737870"/>
                  <wp:effectExtent l="0" t="0" r="254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3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</w:pPr>
      <w:r>
        <w:t>5.2 docker build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56" w:type="dxa"/>
          </w:tcPr>
          <w:p>
            <w:r>
              <w:t>docker build -t vpp-upu-base</w:t>
            </w:r>
            <w:r>
              <w:rPr>
                <w:rFonts w:hint="eastAsia"/>
              </w:rPr>
              <w:t>:version</w:t>
            </w:r>
            <w:r>
              <w:t xml:space="preserve"> -f tools/base-img/Dockerfile-vpp-upu </w:t>
            </w:r>
            <w:r>
              <w:rPr>
                <w:rFonts w:hint="eastAsia"/>
              </w:rPr>
              <w:t>.</w:t>
            </w:r>
          </w:p>
          <w:p/>
          <w:p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222</w:t>
            </w:r>
            <w:r>
              <w:rPr>
                <w:rFonts w:hint="eastAsia"/>
              </w:rPr>
              <w:t>.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113</w:t>
            </w:r>
            <w:r>
              <w:rPr>
                <w:rFonts w:hint="eastAsia"/>
              </w:rPr>
              <w:t>:</w:t>
            </w:r>
            <w:r>
              <w:t>5000</w:t>
            </w:r>
            <w:r>
              <w:rPr>
                <w:rFonts w:hint="eastAsia"/>
              </w:rPr>
              <w:t>是U</w:t>
            </w:r>
            <w:r>
              <w:t>PF</w:t>
            </w:r>
            <w:r>
              <w:rPr>
                <w:rFonts w:hint="eastAsia"/>
              </w:rPr>
              <w:t>项目发布用的docker镜像仓库,</w:t>
            </w:r>
            <w:r>
              <w:t xml:space="preserve"> </w:t>
            </w:r>
            <w:r>
              <w:rPr>
                <w:rFonts w:hint="eastAsia"/>
              </w:rPr>
              <w:t>如非必要,</w:t>
            </w:r>
            <w:r>
              <w:t xml:space="preserve"> </w:t>
            </w:r>
            <w:r>
              <w:rPr>
                <w:rFonts w:hint="eastAsia"/>
              </w:rPr>
              <w:t>不要往上推送docker镜像</w:t>
            </w:r>
          </w:p>
        </w:tc>
      </w:tr>
    </w:tbl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D2"/>
    <w:rsid w:val="000100B6"/>
    <w:rsid w:val="00035FA0"/>
    <w:rsid w:val="00037334"/>
    <w:rsid w:val="00041699"/>
    <w:rsid w:val="00043500"/>
    <w:rsid w:val="00047A0E"/>
    <w:rsid w:val="00051034"/>
    <w:rsid w:val="00051C9C"/>
    <w:rsid w:val="00052FC1"/>
    <w:rsid w:val="00053A30"/>
    <w:rsid w:val="0006378A"/>
    <w:rsid w:val="00064039"/>
    <w:rsid w:val="00067EFE"/>
    <w:rsid w:val="00073724"/>
    <w:rsid w:val="00073CDC"/>
    <w:rsid w:val="00073FC9"/>
    <w:rsid w:val="00082136"/>
    <w:rsid w:val="00084902"/>
    <w:rsid w:val="00096115"/>
    <w:rsid w:val="000A2929"/>
    <w:rsid w:val="000A648E"/>
    <w:rsid w:val="000A74EB"/>
    <w:rsid w:val="000B1BA6"/>
    <w:rsid w:val="000B2474"/>
    <w:rsid w:val="000B3D57"/>
    <w:rsid w:val="000B51E6"/>
    <w:rsid w:val="000B64B0"/>
    <w:rsid w:val="000C320F"/>
    <w:rsid w:val="000D089D"/>
    <w:rsid w:val="000D23BA"/>
    <w:rsid w:val="000D3E12"/>
    <w:rsid w:val="000E2402"/>
    <w:rsid w:val="000E40E7"/>
    <w:rsid w:val="000E4926"/>
    <w:rsid w:val="000E6762"/>
    <w:rsid w:val="000F40D5"/>
    <w:rsid w:val="001029E1"/>
    <w:rsid w:val="00103CC0"/>
    <w:rsid w:val="001059FA"/>
    <w:rsid w:val="001155D2"/>
    <w:rsid w:val="001209B4"/>
    <w:rsid w:val="00126B2B"/>
    <w:rsid w:val="00127EA5"/>
    <w:rsid w:val="00140C67"/>
    <w:rsid w:val="00150F36"/>
    <w:rsid w:val="001520FE"/>
    <w:rsid w:val="00153022"/>
    <w:rsid w:val="00155B33"/>
    <w:rsid w:val="00160740"/>
    <w:rsid w:val="0017254B"/>
    <w:rsid w:val="001832E4"/>
    <w:rsid w:val="00185361"/>
    <w:rsid w:val="00187C93"/>
    <w:rsid w:val="001903AE"/>
    <w:rsid w:val="0019364E"/>
    <w:rsid w:val="00196A43"/>
    <w:rsid w:val="00197963"/>
    <w:rsid w:val="001A4FEB"/>
    <w:rsid w:val="001A6C92"/>
    <w:rsid w:val="001C01A7"/>
    <w:rsid w:val="001C0B1E"/>
    <w:rsid w:val="001C0EA8"/>
    <w:rsid w:val="001D49C4"/>
    <w:rsid w:val="001D6C05"/>
    <w:rsid w:val="001D76F0"/>
    <w:rsid w:val="001E6A6B"/>
    <w:rsid w:val="001F21A2"/>
    <w:rsid w:val="001F2AC8"/>
    <w:rsid w:val="001F335B"/>
    <w:rsid w:val="001F3E99"/>
    <w:rsid w:val="001F47ED"/>
    <w:rsid w:val="001F5C45"/>
    <w:rsid w:val="002016D7"/>
    <w:rsid w:val="00201EBF"/>
    <w:rsid w:val="00207F75"/>
    <w:rsid w:val="002153F8"/>
    <w:rsid w:val="00222515"/>
    <w:rsid w:val="00233A17"/>
    <w:rsid w:val="00242C40"/>
    <w:rsid w:val="0025013B"/>
    <w:rsid w:val="0025209A"/>
    <w:rsid w:val="00254DBF"/>
    <w:rsid w:val="00256348"/>
    <w:rsid w:val="0025655B"/>
    <w:rsid w:val="00256A28"/>
    <w:rsid w:val="00265B3B"/>
    <w:rsid w:val="00267BED"/>
    <w:rsid w:val="002720CD"/>
    <w:rsid w:val="00276E41"/>
    <w:rsid w:val="002772E3"/>
    <w:rsid w:val="00281901"/>
    <w:rsid w:val="002830B2"/>
    <w:rsid w:val="00293E9A"/>
    <w:rsid w:val="002969C0"/>
    <w:rsid w:val="00296F39"/>
    <w:rsid w:val="00297780"/>
    <w:rsid w:val="002A1418"/>
    <w:rsid w:val="002A1E4B"/>
    <w:rsid w:val="002A4D69"/>
    <w:rsid w:val="002A557F"/>
    <w:rsid w:val="002B0067"/>
    <w:rsid w:val="002B2B25"/>
    <w:rsid w:val="002C340E"/>
    <w:rsid w:val="002D157F"/>
    <w:rsid w:val="002D2EBC"/>
    <w:rsid w:val="002D6BC6"/>
    <w:rsid w:val="002D704F"/>
    <w:rsid w:val="002E3333"/>
    <w:rsid w:val="002E6358"/>
    <w:rsid w:val="002F3338"/>
    <w:rsid w:val="002F4EBA"/>
    <w:rsid w:val="003001BA"/>
    <w:rsid w:val="0030110C"/>
    <w:rsid w:val="003015CB"/>
    <w:rsid w:val="00303801"/>
    <w:rsid w:val="003077EE"/>
    <w:rsid w:val="00310DA9"/>
    <w:rsid w:val="003115F2"/>
    <w:rsid w:val="003137BD"/>
    <w:rsid w:val="0031482F"/>
    <w:rsid w:val="0031567C"/>
    <w:rsid w:val="00315EB4"/>
    <w:rsid w:val="00317AA9"/>
    <w:rsid w:val="00317B03"/>
    <w:rsid w:val="00322ECC"/>
    <w:rsid w:val="00325410"/>
    <w:rsid w:val="00327349"/>
    <w:rsid w:val="003341B6"/>
    <w:rsid w:val="003408E3"/>
    <w:rsid w:val="00346256"/>
    <w:rsid w:val="003558DB"/>
    <w:rsid w:val="003570FF"/>
    <w:rsid w:val="003673E9"/>
    <w:rsid w:val="00370629"/>
    <w:rsid w:val="00371B42"/>
    <w:rsid w:val="003731A3"/>
    <w:rsid w:val="00381179"/>
    <w:rsid w:val="00384114"/>
    <w:rsid w:val="00392109"/>
    <w:rsid w:val="0039346B"/>
    <w:rsid w:val="003A0BAD"/>
    <w:rsid w:val="003A49D0"/>
    <w:rsid w:val="003A513F"/>
    <w:rsid w:val="003B1E9B"/>
    <w:rsid w:val="003B7E34"/>
    <w:rsid w:val="003C16A1"/>
    <w:rsid w:val="003C37A3"/>
    <w:rsid w:val="003C4E8B"/>
    <w:rsid w:val="003C5E4D"/>
    <w:rsid w:val="003C6560"/>
    <w:rsid w:val="003D0379"/>
    <w:rsid w:val="003D1377"/>
    <w:rsid w:val="003D1AA3"/>
    <w:rsid w:val="003D5993"/>
    <w:rsid w:val="003E655B"/>
    <w:rsid w:val="003F7131"/>
    <w:rsid w:val="003F728E"/>
    <w:rsid w:val="00403D73"/>
    <w:rsid w:val="00407483"/>
    <w:rsid w:val="004111FC"/>
    <w:rsid w:val="00413263"/>
    <w:rsid w:val="00414BE1"/>
    <w:rsid w:val="00422B1C"/>
    <w:rsid w:val="00425D98"/>
    <w:rsid w:val="00435EE6"/>
    <w:rsid w:val="004427BB"/>
    <w:rsid w:val="0045164C"/>
    <w:rsid w:val="00451D26"/>
    <w:rsid w:val="0045203F"/>
    <w:rsid w:val="00466AD4"/>
    <w:rsid w:val="0046776C"/>
    <w:rsid w:val="004746AB"/>
    <w:rsid w:val="004A45AF"/>
    <w:rsid w:val="004A6188"/>
    <w:rsid w:val="004A6328"/>
    <w:rsid w:val="004A7025"/>
    <w:rsid w:val="004B06DC"/>
    <w:rsid w:val="004B4E9C"/>
    <w:rsid w:val="004C08B9"/>
    <w:rsid w:val="004C398A"/>
    <w:rsid w:val="004D26DC"/>
    <w:rsid w:val="004D6B03"/>
    <w:rsid w:val="004D6B5E"/>
    <w:rsid w:val="004D6CB2"/>
    <w:rsid w:val="004E4884"/>
    <w:rsid w:val="004F0892"/>
    <w:rsid w:val="004F27E9"/>
    <w:rsid w:val="004F3102"/>
    <w:rsid w:val="004F57ED"/>
    <w:rsid w:val="004F62A2"/>
    <w:rsid w:val="004F7178"/>
    <w:rsid w:val="005030B4"/>
    <w:rsid w:val="00503E5C"/>
    <w:rsid w:val="00514A4D"/>
    <w:rsid w:val="00517EC1"/>
    <w:rsid w:val="00524CA3"/>
    <w:rsid w:val="00524D3C"/>
    <w:rsid w:val="00526D22"/>
    <w:rsid w:val="005323A1"/>
    <w:rsid w:val="00532695"/>
    <w:rsid w:val="00540103"/>
    <w:rsid w:val="005411A1"/>
    <w:rsid w:val="00543505"/>
    <w:rsid w:val="0055311B"/>
    <w:rsid w:val="005613E3"/>
    <w:rsid w:val="005742D7"/>
    <w:rsid w:val="00582A6C"/>
    <w:rsid w:val="00595745"/>
    <w:rsid w:val="005A1209"/>
    <w:rsid w:val="005A1E5D"/>
    <w:rsid w:val="005A24B2"/>
    <w:rsid w:val="005A3C42"/>
    <w:rsid w:val="005A3F95"/>
    <w:rsid w:val="005A43F9"/>
    <w:rsid w:val="005A5484"/>
    <w:rsid w:val="005A6414"/>
    <w:rsid w:val="005B0F4D"/>
    <w:rsid w:val="005B1A53"/>
    <w:rsid w:val="005B49C9"/>
    <w:rsid w:val="005C2FDC"/>
    <w:rsid w:val="005D223D"/>
    <w:rsid w:val="005D61B4"/>
    <w:rsid w:val="005E6AD9"/>
    <w:rsid w:val="005E6AF5"/>
    <w:rsid w:val="005F42BE"/>
    <w:rsid w:val="00603105"/>
    <w:rsid w:val="00607DD5"/>
    <w:rsid w:val="00610862"/>
    <w:rsid w:val="00611AA0"/>
    <w:rsid w:val="00616BDD"/>
    <w:rsid w:val="006218D5"/>
    <w:rsid w:val="00622976"/>
    <w:rsid w:val="00625E80"/>
    <w:rsid w:val="00626F79"/>
    <w:rsid w:val="006276EC"/>
    <w:rsid w:val="0063540E"/>
    <w:rsid w:val="006410A1"/>
    <w:rsid w:val="0064144E"/>
    <w:rsid w:val="0064308A"/>
    <w:rsid w:val="0064437B"/>
    <w:rsid w:val="00645180"/>
    <w:rsid w:val="00646758"/>
    <w:rsid w:val="00652F2E"/>
    <w:rsid w:val="00653622"/>
    <w:rsid w:val="00656877"/>
    <w:rsid w:val="00656A11"/>
    <w:rsid w:val="006572A0"/>
    <w:rsid w:val="0065756F"/>
    <w:rsid w:val="00662058"/>
    <w:rsid w:val="0066206C"/>
    <w:rsid w:val="006630FA"/>
    <w:rsid w:val="006645C7"/>
    <w:rsid w:val="00666B0C"/>
    <w:rsid w:val="00673370"/>
    <w:rsid w:val="00675370"/>
    <w:rsid w:val="00684191"/>
    <w:rsid w:val="0068422E"/>
    <w:rsid w:val="00687563"/>
    <w:rsid w:val="00696106"/>
    <w:rsid w:val="006A23C7"/>
    <w:rsid w:val="006B1297"/>
    <w:rsid w:val="006B286B"/>
    <w:rsid w:val="006B5734"/>
    <w:rsid w:val="006B7A4E"/>
    <w:rsid w:val="006C0603"/>
    <w:rsid w:val="006D0E9B"/>
    <w:rsid w:val="006D3402"/>
    <w:rsid w:val="006D55FF"/>
    <w:rsid w:val="006D69DC"/>
    <w:rsid w:val="006D7DF7"/>
    <w:rsid w:val="006E0616"/>
    <w:rsid w:val="006F442F"/>
    <w:rsid w:val="006F602D"/>
    <w:rsid w:val="00702103"/>
    <w:rsid w:val="00703444"/>
    <w:rsid w:val="0070681C"/>
    <w:rsid w:val="00711AB9"/>
    <w:rsid w:val="007142D4"/>
    <w:rsid w:val="0071678B"/>
    <w:rsid w:val="00716EAF"/>
    <w:rsid w:val="00721634"/>
    <w:rsid w:val="00731482"/>
    <w:rsid w:val="00735289"/>
    <w:rsid w:val="00736A89"/>
    <w:rsid w:val="007375B3"/>
    <w:rsid w:val="007401FB"/>
    <w:rsid w:val="007406C2"/>
    <w:rsid w:val="00742876"/>
    <w:rsid w:val="0074337A"/>
    <w:rsid w:val="007442A6"/>
    <w:rsid w:val="00744860"/>
    <w:rsid w:val="00745BD8"/>
    <w:rsid w:val="00747C69"/>
    <w:rsid w:val="00751DF0"/>
    <w:rsid w:val="0076319C"/>
    <w:rsid w:val="007660CF"/>
    <w:rsid w:val="0077562C"/>
    <w:rsid w:val="007766CD"/>
    <w:rsid w:val="00777063"/>
    <w:rsid w:val="00777A54"/>
    <w:rsid w:val="00780A53"/>
    <w:rsid w:val="007859C2"/>
    <w:rsid w:val="00786199"/>
    <w:rsid w:val="00787623"/>
    <w:rsid w:val="00787CA1"/>
    <w:rsid w:val="00790EAB"/>
    <w:rsid w:val="0079134F"/>
    <w:rsid w:val="00796F49"/>
    <w:rsid w:val="007A1A90"/>
    <w:rsid w:val="007A65AB"/>
    <w:rsid w:val="007B15E4"/>
    <w:rsid w:val="007B39BB"/>
    <w:rsid w:val="007C5D90"/>
    <w:rsid w:val="007C6EF0"/>
    <w:rsid w:val="007C7B61"/>
    <w:rsid w:val="007E0E79"/>
    <w:rsid w:val="007E203E"/>
    <w:rsid w:val="007E28CA"/>
    <w:rsid w:val="007E3173"/>
    <w:rsid w:val="007E36DB"/>
    <w:rsid w:val="007F31D9"/>
    <w:rsid w:val="007F3C13"/>
    <w:rsid w:val="007F4FFE"/>
    <w:rsid w:val="007F6A05"/>
    <w:rsid w:val="007F784B"/>
    <w:rsid w:val="00817D80"/>
    <w:rsid w:val="00822BB3"/>
    <w:rsid w:val="00831125"/>
    <w:rsid w:val="00835629"/>
    <w:rsid w:val="008357AA"/>
    <w:rsid w:val="008375FF"/>
    <w:rsid w:val="008405C7"/>
    <w:rsid w:val="008408C5"/>
    <w:rsid w:val="00853D9D"/>
    <w:rsid w:val="00863765"/>
    <w:rsid w:val="00865AB4"/>
    <w:rsid w:val="0086685D"/>
    <w:rsid w:val="00871157"/>
    <w:rsid w:val="008741B5"/>
    <w:rsid w:val="008807C3"/>
    <w:rsid w:val="00881DDE"/>
    <w:rsid w:val="00890C00"/>
    <w:rsid w:val="00894815"/>
    <w:rsid w:val="008953EA"/>
    <w:rsid w:val="0089689F"/>
    <w:rsid w:val="008A0CB0"/>
    <w:rsid w:val="008A27A0"/>
    <w:rsid w:val="008A629D"/>
    <w:rsid w:val="008A7151"/>
    <w:rsid w:val="008B77DD"/>
    <w:rsid w:val="008C047C"/>
    <w:rsid w:val="008C3C79"/>
    <w:rsid w:val="008C6222"/>
    <w:rsid w:val="008D3DE3"/>
    <w:rsid w:val="008E4DED"/>
    <w:rsid w:val="008E58C0"/>
    <w:rsid w:val="008E6C07"/>
    <w:rsid w:val="008F72D4"/>
    <w:rsid w:val="0090401A"/>
    <w:rsid w:val="00904505"/>
    <w:rsid w:val="00907422"/>
    <w:rsid w:val="0091243E"/>
    <w:rsid w:val="00914785"/>
    <w:rsid w:val="00915DBB"/>
    <w:rsid w:val="00915DF0"/>
    <w:rsid w:val="009239D9"/>
    <w:rsid w:val="00923CC3"/>
    <w:rsid w:val="009244BF"/>
    <w:rsid w:val="00930A85"/>
    <w:rsid w:val="009349B7"/>
    <w:rsid w:val="009404EE"/>
    <w:rsid w:val="0094299F"/>
    <w:rsid w:val="00945EFC"/>
    <w:rsid w:val="00955843"/>
    <w:rsid w:val="00961849"/>
    <w:rsid w:val="00967DA1"/>
    <w:rsid w:val="00976647"/>
    <w:rsid w:val="00995491"/>
    <w:rsid w:val="009A2CBB"/>
    <w:rsid w:val="009A6856"/>
    <w:rsid w:val="009B2EDF"/>
    <w:rsid w:val="009B763F"/>
    <w:rsid w:val="009C0F28"/>
    <w:rsid w:val="009C2AA1"/>
    <w:rsid w:val="009C716D"/>
    <w:rsid w:val="009D508C"/>
    <w:rsid w:val="009D7B64"/>
    <w:rsid w:val="009D7B67"/>
    <w:rsid w:val="009D7BBD"/>
    <w:rsid w:val="009E1F7E"/>
    <w:rsid w:val="009E48E5"/>
    <w:rsid w:val="009E7AF1"/>
    <w:rsid w:val="00A00333"/>
    <w:rsid w:val="00A0289E"/>
    <w:rsid w:val="00A05A4D"/>
    <w:rsid w:val="00A11655"/>
    <w:rsid w:val="00A15954"/>
    <w:rsid w:val="00A212B6"/>
    <w:rsid w:val="00A26807"/>
    <w:rsid w:val="00A419B2"/>
    <w:rsid w:val="00A4360E"/>
    <w:rsid w:val="00A438C1"/>
    <w:rsid w:val="00A53A83"/>
    <w:rsid w:val="00A57FCB"/>
    <w:rsid w:val="00A60C93"/>
    <w:rsid w:val="00A641E8"/>
    <w:rsid w:val="00A71233"/>
    <w:rsid w:val="00A822B0"/>
    <w:rsid w:val="00A844AD"/>
    <w:rsid w:val="00A913E8"/>
    <w:rsid w:val="00A9214E"/>
    <w:rsid w:val="00A959A8"/>
    <w:rsid w:val="00AA02E6"/>
    <w:rsid w:val="00AA3ED7"/>
    <w:rsid w:val="00AA5A7F"/>
    <w:rsid w:val="00AA7DE8"/>
    <w:rsid w:val="00AA7F4A"/>
    <w:rsid w:val="00AB42FB"/>
    <w:rsid w:val="00AB6902"/>
    <w:rsid w:val="00AB6FCC"/>
    <w:rsid w:val="00AC1381"/>
    <w:rsid w:val="00AD3A29"/>
    <w:rsid w:val="00AD4764"/>
    <w:rsid w:val="00AD4AE6"/>
    <w:rsid w:val="00AD7495"/>
    <w:rsid w:val="00AE3282"/>
    <w:rsid w:val="00AF1D2C"/>
    <w:rsid w:val="00AF5618"/>
    <w:rsid w:val="00B01681"/>
    <w:rsid w:val="00B02C50"/>
    <w:rsid w:val="00B0371D"/>
    <w:rsid w:val="00B05379"/>
    <w:rsid w:val="00B0580A"/>
    <w:rsid w:val="00B0748C"/>
    <w:rsid w:val="00B107ED"/>
    <w:rsid w:val="00B1083B"/>
    <w:rsid w:val="00B11297"/>
    <w:rsid w:val="00B23FF2"/>
    <w:rsid w:val="00B33AEB"/>
    <w:rsid w:val="00B37293"/>
    <w:rsid w:val="00B40A7F"/>
    <w:rsid w:val="00B411F3"/>
    <w:rsid w:val="00B42D6A"/>
    <w:rsid w:val="00B43CA8"/>
    <w:rsid w:val="00B460C8"/>
    <w:rsid w:val="00B506F0"/>
    <w:rsid w:val="00B5309F"/>
    <w:rsid w:val="00B5354E"/>
    <w:rsid w:val="00B53599"/>
    <w:rsid w:val="00B53A04"/>
    <w:rsid w:val="00B54430"/>
    <w:rsid w:val="00B54F7A"/>
    <w:rsid w:val="00B5786B"/>
    <w:rsid w:val="00B6449A"/>
    <w:rsid w:val="00B649A9"/>
    <w:rsid w:val="00B662BF"/>
    <w:rsid w:val="00B67221"/>
    <w:rsid w:val="00B701CD"/>
    <w:rsid w:val="00B743B0"/>
    <w:rsid w:val="00B7707E"/>
    <w:rsid w:val="00B80C2A"/>
    <w:rsid w:val="00B832E6"/>
    <w:rsid w:val="00B90473"/>
    <w:rsid w:val="00B91389"/>
    <w:rsid w:val="00BA11E6"/>
    <w:rsid w:val="00BA1A9C"/>
    <w:rsid w:val="00BB09D2"/>
    <w:rsid w:val="00BB297B"/>
    <w:rsid w:val="00BC3C25"/>
    <w:rsid w:val="00BC52ED"/>
    <w:rsid w:val="00BC548F"/>
    <w:rsid w:val="00BD24E8"/>
    <w:rsid w:val="00BE3F1D"/>
    <w:rsid w:val="00BE4EA0"/>
    <w:rsid w:val="00BE73A0"/>
    <w:rsid w:val="00BF149C"/>
    <w:rsid w:val="00BF2313"/>
    <w:rsid w:val="00BF2C07"/>
    <w:rsid w:val="00BF7BD4"/>
    <w:rsid w:val="00C03506"/>
    <w:rsid w:val="00C04318"/>
    <w:rsid w:val="00C0580A"/>
    <w:rsid w:val="00C05B93"/>
    <w:rsid w:val="00C06863"/>
    <w:rsid w:val="00C06BCE"/>
    <w:rsid w:val="00C17FC1"/>
    <w:rsid w:val="00C22CD6"/>
    <w:rsid w:val="00C2711E"/>
    <w:rsid w:val="00C31956"/>
    <w:rsid w:val="00C3273F"/>
    <w:rsid w:val="00C33137"/>
    <w:rsid w:val="00C53EA5"/>
    <w:rsid w:val="00C54E9D"/>
    <w:rsid w:val="00C56108"/>
    <w:rsid w:val="00C62A95"/>
    <w:rsid w:val="00C70F42"/>
    <w:rsid w:val="00C766D2"/>
    <w:rsid w:val="00C81399"/>
    <w:rsid w:val="00C81931"/>
    <w:rsid w:val="00C86F8D"/>
    <w:rsid w:val="00C87CC6"/>
    <w:rsid w:val="00C94B36"/>
    <w:rsid w:val="00C965C4"/>
    <w:rsid w:val="00CA01E7"/>
    <w:rsid w:val="00CA0744"/>
    <w:rsid w:val="00CA1259"/>
    <w:rsid w:val="00CA1293"/>
    <w:rsid w:val="00CA3000"/>
    <w:rsid w:val="00CB31FB"/>
    <w:rsid w:val="00CB3609"/>
    <w:rsid w:val="00CC12D0"/>
    <w:rsid w:val="00CD0DD7"/>
    <w:rsid w:val="00CD15AE"/>
    <w:rsid w:val="00CE1536"/>
    <w:rsid w:val="00CE4AA8"/>
    <w:rsid w:val="00CE5762"/>
    <w:rsid w:val="00CF0B67"/>
    <w:rsid w:val="00CF68F3"/>
    <w:rsid w:val="00D067FD"/>
    <w:rsid w:val="00D10B74"/>
    <w:rsid w:val="00D15D21"/>
    <w:rsid w:val="00D207BE"/>
    <w:rsid w:val="00D32B8E"/>
    <w:rsid w:val="00D34901"/>
    <w:rsid w:val="00D37F49"/>
    <w:rsid w:val="00D43041"/>
    <w:rsid w:val="00D44E52"/>
    <w:rsid w:val="00D6208E"/>
    <w:rsid w:val="00D624AC"/>
    <w:rsid w:val="00D64288"/>
    <w:rsid w:val="00D67E1C"/>
    <w:rsid w:val="00D7291A"/>
    <w:rsid w:val="00D763F6"/>
    <w:rsid w:val="00D93585"/>
    <w:rsid w:val="00D965AB"/>
    <w:rsid w:val="00DA1375"/>
    <w:rsid w:val="00DA32A0"/>
    <w:rsid w:val="00DA54CE"/>
    <w:rsid w:val="00DA6214"/>
    <w:rsid w:val="00DB2E15"/>
    <w:rsid w:val="00DB30C8"/>
    <w:rsid w:val="00DD4E31"/>
    <w:rsid w:val="00DE37E7"/>
    <w:rsid w:val="00DE6D07"/>
    <w:rsid w:val="00DF12A8"/>
    <w:rsid w:val="00DF4AAE"/>
    <w:rsid w:val="00E00B77"/>
    <w:rsid w:val="00E04CB0"/>
    <w:rsid w:val="00E10DFF"/>
    <w:rsid w:val="00E15722"/>
    <w:rsid w:val="00E15B86"/>
    <w:rsid w:val="00E175B7"/>
    <w:rsid w:val="00E17E49"/>
    <w:rsid w:val="00E25140"/>
    <w:rsid w:val="00E30F6D"/>
    <w:rsid w:val="00E3214B"/>
    <w:rsid w:val="00E37BC1"/>
    <w:rsid w:val="00E57348"/>
    <w:rsid w:val="00E5740A"/>
    <w:rsid w:val="00E629C0"/>
    <w:rsid w:val="00E65ACE"/>
    <w:rsid w:val="00E66AE0"/>
    <w:rsid w:val="00E67B9F"/>
    <w:rsid w:val="00E750FE"/>
    <w:rsid w:val="00E75332"/>
    <w:rsid w:val="00E80A58"/>
    <w:rsid w:val="00E8145A"/>
    <w:rsid w:val="00E84850"/>
    <w:rsid w:val="00E863E1"/>
    <w:rsid w:val="00E8739C"/>
    <w:rsid w:val="00E94125"/>
    <w:rsid w:val="00E94C9E"/>
    <w:rsid w:val="00E94D76"/>
    <w:rsid w:val="00E955F7"/>
    <w:rsid w:val="00EA4378"/>
    <w:rsid w:val="00EB238C"/>
    <w:rsid w:val="00EB34BB"/>
    <w:rsid w:val="00EB462D"/>
    <w:rsid w:val="00EB469E"/>
    <w:rsid w:val="00EC081F"/>
    <w:rsid w:val="00EC3FE0"/>
    <w:rsid w:val="00EC4914"/>
    <w:rsid w:val="00EC4F62"/>
    <w:rsid w:val="00ED35F2"/>
    <w:rsid w:val="00EE1B9E"/>
    <w:rsid w:val="00EE495F"/>
    <w:rsid w:val="00EF60BC"/>
    <w:rsid w:val="00F05818"/>
    <w:rsid w:val="00F06972"/>
    <w:rsid w:val="00F151A3"/>
    <w:rsid w:val="00F15F4B"/>
    <w:rsid w:val="00F203B9"/>
    <w:rsid w:val="00F20F7B"/>
    <w:rsid w:val="00F24BB8"/>
    <w:rsid w:val="00F315D5"/>
    <w:rsid w:val="00F409D8"/>
    <w:rsid w:val="00F43994"/>
    <w:rsid w:val="00F44C00"/>
    <w:rsid w:val="00F4624D"/>
    <w:rsid w:val="00F513AA"/>
    <w:rsid w:val="00F51507"/>
    <w:rsid w:val="00F5416C"/>
    <w:rsid w:val="00F55AC0"/>
    <w:rsid w:val="00F55F6E"/>
    <w:rsid w:val="00F63732"/>
    <w:rsid w:val="00F70B8A"/>
    <w:rsid w:val="00F70FB7"/>
    <w:rsid w:val="00F76933"/>
    <w:rsid w:val="00F76F5A"/>
    <w:rsid w:val="00F83743"/>
    <w:rsid w:val="00F85291"/>
    <w:rsid w:val="00F9104D"/>
    <w:rsid w:val="00F92C0C"/>
    <w:rsid w:val="00F94F9E"/>
    <w:rsid w:val="00F95537"/>
    <w:rsid w:val="00FA67D9"/>
    <w:rsid w:val="00FB5834"/>
    <w:rsid w:val="00FC5069"/>
    <w:rsid w:val="00FD0929"/>
    <w:rsid w:val="00FE0916"/>
    <w:rsid w:val="00FE0F27"/>
    <w:rsid w:val="00FF106D"/>
    <w:rsid w:val="00FF21CC"/>
    <w:rsid w:val="00FF5AFE"/>
    <w:rsid w:val="00FF5EC8"/>
    <w:rsid w:val="00FF7837"/>
    <w:rsid w:val="17D0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4">
    <w:name w:val="页脚 字符"/>
    <w:basedOn w:val="11"/>
    <w:link w:val="6"/>
    <w:qFormat/>
    <w:uiPriority w:val="99"/>
    <w:rPr>
      <w:sz w:val="18"/>
      <w:szCs w:val="18"/>
    </w:rPr>
  </w:style>
  <w:style w:type="character" w:customStyle="1" w:styleId="15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8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9">
    <w:name w:val="标题 4 字符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1238</Words>
  <Characters>7058</Characters>
  <Lines>58</Lines>
  <Paragraphs>16</Paragraphs>
  <TotalTime>5</TotalTime>
  <ScaleCrop>false</ScaleCrop>
  <LinksUpToDate>false</LinksUpToDate>
  <CharactersWithSpaces>8280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2021-07-20T09:31:00Z</dcterms:created>
  <dc:creator>blue</dc:creator>
  <cp:lastModifiedBy>zhanghp</cp:lastModifiedBy>
  <dcterms:modified xsi:type="dcterms:W3CDTF">2022-02-24T09:21:15Z</dcterms:modified>
  <cp:revision>609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031E59354CC74D7AB53BF47FF53AFF00</vt:lpwstr>
  </property>
</Properties>
</file>