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07" w:rsidRPr="00373907" w:rsidRDefault="00373907" w:rsidP="00373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1.导航栏图标未亮起来</w:t>
      </w:r>
      <w:r w:rsidR="00E717F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73907" w:rsidRPr="00373907" w:rsidRDefault="00373907" w:rsidP="00373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907" w:rsidRPr="00373907" w:rsidRDefault="00373907" w:rsidP="00373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9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7390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"C:\\Users\\葬魂\\Documents\\Tencent Files\\3086536822\\Image\\C2C\\48GJY1Q}{Q{1(L($6[(G4]R.png" \* MERGEFORMATINET </w:instrText>
      </w:r>
      <w:r w:rsidRPr="003739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93A6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93A6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"C:\\Users\\葬魂\\Documents\\Tencent Files\\3086536822\\Image\\C2C\\48GJY1Q}{Q{1(L($6[(G4]R.png" \* MERGEFORMATINET </w:instrText>
      </w:r>
      <w:r w:rsidR="00D93A6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F18B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F18B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F18B6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9F18B6">
        <w:rPr>
          <w:rFonts w:ascii="宋体" w:eastAsia="宋体" w:hAnsi="宋体" w:cs="宋体"/>
          <w:kern w:val="0"/>
          <w:sz w:val="24"/>
          <w:szCs w:val="24"/>
        </w:rPr>
        <w:instrText>葬魂</w:instrText>
      </w:r>
      <w:r w:rsidR="009F18B6">
        <w:rPr>
          <w:rFonts w:ascii="宋体" w:eastAsia="宋体" w:hAnsi="宋体" w:cs="宋体"/>
          <w:kern w:val="0"/>
          <w:sz w:val="24"/>
          <w:szCs w:val="24"/>
        </w:rPr>
        <w:instrText>\\Desktop\\Documents\\Tencent Files\\3086536822\\Image\\C2C\\48GJY1Q}{Q{1(L($6[(G4]R.png" \* MERGEFORMATINET</w:instrText>
      </w:r>
      <w:r w:rsidR="009F18B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F18B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F18B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0.25pt;height:123.85pt">
            <v:imagedata r:id="rId4" r:href="rId5"/>
          </v:shape>
        </w:pict>
      </w:r>
      <w:r w:rsidR="009F18B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93A6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739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713A" w:rsidRDefault="0093713A"/>
    <w:p w:rsidR="001E2A12" w:rsidRDefault="001E2A12">
      <w:r>
        <w:rPr>
          <w:rFonts w:hint="eastAsia"/>
        </w:rPr>
        <w:t>2</w:t>
      </w:r>
      <w:r>
        <w:rPr>
          <w:rFonts w:hint="eastAsia"/>
        </w:rPr>
        <w:t>我的页面没有</w:t>
      </w:r>
    </w:p>
    <w:p w:rsidR="001E2A12" w:rsidRDefault="001E2A12">
      <w:r>
        <w:rPr>
          <w:rFonts w:hint="eastAsia"/>
        </w:rPr>
        <w:t>3.</w:t>
      </w:r>
      <w:r>
        <w:rPr>
          <w:rFonts w:hint="eastAsia"/>
        </w:rPr>
        <w:t>关注页面没有</w:t>
      </w:r>
    </w:p>
    <w:p w:rsidR="009C77F2" w:rsidRDefault="009C77F2">
      <w:r>
        <w:rPr>
          <w:rFonts w:hint="eastAsia"/>
        </w:rPr>
        <w:t>4.</w:t>
      </w:r>
      <w:r>
        <w:rPr>
          <w:rFonts w:hint="eastAsia"/>
        </w:rPr>
        <w:t>购买流程要有所修改。</w:t>
      </w:r>
    </w:p>
    <w:p w:rsidR="00120963" w:rsidRDefault="00120963">
      <w:r>
        <w:t>因为代购不一定会选择符合当事人必须的要求</w:t>
      </w:r>
      <w:r>
        <w:rPr>
          <w:rFonts w:hint="eastAsia"/>
        </w:rPr>
        <w:t>，</w:t>
      </w:r>
      <w:r>
        <w:t>或者当事人</w:t>
      </w:r>
      <w:r w:rsidR="00AB06CE">
        <w:t>选择的颜色等</w:t>
      </w:r>
      <w:r w:rsidR="00AB06CE">
        <w:rPr>
          <w:rFonts w:hint="eastAsia"/>
        </w:rPr>
        <w:t>，</w:t>
      </w:r>
      <w:r w:rsidR="00AB06CE">
        <w:t>所以要有</w:t>
      </w:r>
      <w:r w:rsidR="00AB06CE">
        <w:rPr>
          <w:rFonts w:hint="eastAsia"/>
        </w:rPr>
        <w:t>一个是否服从商家便利（能买到的）选项</w:t>
      </w:r>
    </w:p>
    <w:p w:rsidR="00283BD5" w:rsidRDefault="00283BD5">
      <w:r>
        <w:t>有些商品必须给定格式的留言尺寸等</w:t>
      </w:r>
    </w:p>
    <w:p w:rsidR="0050516E" w:rsidRDefault="0050516E">
      <w:r>
        <w:t>5</w:t>
      </w:r>
      <w:r w:rsidR="00D93A68">
        <w:t>.</w:t>
      </w:r>
      <w:r w:rsidR="00D93A68">
        <w:rPr>
          <w:rFonts w:hint="eastAsia"/>
        </w:rPr>
        <w:t>增加商品发布也页面。</w:t>
      </w:r>
    </w:p>
    <w:p w:rsidR="00D93A68" w:rsidRDefault="00D93A68">
      <w:r>
        <w:t>6.</w:t>
      </w:r>
      <w:r>
        <w:rPr>
          <w:rFonts w:hint="eastAsia"/>
        </w:rPr>
        <w:t>增加我的出行计划选项。（可提前发布商品）</w:t>
      </w:r>
    </w:p>
    <w:p w:rsidR="00B24D49" w:rsidRDefault="00B24D49">
      <w:r>
        <w:rPr>
          <w:rFonts w:hint="eastAsia"/>
        </w:rPr>
        <w:t>7.</w:t>
      </w:r>
      <w:r>
        <w:rPr>
          <w:rFonts w:hint="eastAsia"/>
        </w:rPr>
        <w:t>离我最近去掉，我做不到。</w:t>
      </w:r>
      <w:r w:rsidR="00330001">
        <w:rPr>
          <w:rFonts w:hint="eastAsia"/>
        </w:rPr>
        <w:t>另外</w:t>
      </w:r>
      <w:proofErr w:type="gramStart"/>
      <w:r w:rsidR="00330001">
        <w:rPr>
          <w:rFonts w:hint="eastAsia"/>
        </w:rPr>
        <w:t>像留创科技</w:t>
      </w:r>
      <w:proofErr w:type="gramEnd"/>
      <w:r w:rsidR="00330001">
        <w:rPr>
          <w:rFonts w:hint="eastAsia"/>
        </w:rPr>
        <w:t>图标我也做不到</w:t>
      </w:r>
      <w:r w:rsidR="00007E95">
        <w:rPr>
          <w:rFonts w:hint="eastAsia"/>
        </w:rPr>
        <w:t>。给他原始的图标就好</w:t>
      </w:r>
      <w:r w:rsidR="009F18B6">
        <w:rPr>
          <w:rFonts w:hint="eastAsia"/>
        </w:rPr>
        <w:t>。</w:t>
      </w:r>
      <w:bookmarkStart w:id="0" w:name="_GoBack"/>
      <w:bookmarkEnd w:id="0"/>
    </w:p>
    <w:p w:rsidR="00B24D49" w:rsidRPr="0050516E" w:rsidRDefault="00B24D49">
      <w:pPr>
        <w:rPr>
          <w:rFonts w:hint="eastAsia"/>
        </w:rPr>
      </w:pPr>
      <w:r>
        <w:rPr>
          <w:noProof/>
        </w:rPr>
        <w:drawing>
          <wp:inline distT="0" distB="0" distL="0" distR="0" wp14:anchorId="3E10FE2B" wp14:editId="10077DFC">
            <wp:extent cx="3984967" cy="47621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272" cy="47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D49" w:rsidRPr="0050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9F"/>
    <w:rsid w:val="00007E95"/>
    <w:rsid w:val="00120963"/>
    <w:rsid w:val="001E2A12"/>
    <w:rsid w:val="00283BD5"/>
    <w:rsid w:val="002A3F9F"/>
    <w:rsid w:val="00330001"/>
    <w:rsid w:val="00373907"/>
    <w:rsid w:val="0050516E"/>
    <w:rsid w:val="0093713A"/>
    <w:rsid w:val="009C77F2"/>
    <w:rsid w:val="009D13F2"/>
    <w:rsid w:val="009F18B6"/>
    <w:rsid w:val="00AB06CE"/>
    <w:rsid w:val="00B24D49"/>
    <w:rsid w:val="00D93A68"/>
    <w:rsid w:val="00E7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0A5B-A45A-4915-BA48-8DB948F0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Documents/Tencent%20Files/3086536822/Image/C2C/48GJY1Q%7d%7bQ%7b1(L($6%5b(G4%5dR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杨鹏飞</dc:creator>
  <cp:keywords/>
  <dc:description/>
  <cp:lastModifiedBy>杨鹏飞</cp:lastModifiedBy>
  <cp:revision>18</cp:revision>
  <dcterms:created xsi:type="dcterms:W3CDTF">2017-07-21T10:55:00Z</dcterms:created>
  <dcterms:modified xsi:type="dcterms:W3CDTF">2017-07-24T03:40:00Z</dcterms:modified>
</cp:coreProperties>
</file>