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门户图标有问题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</w:t>
      </w:r>
      <w:bookmarkStart w:id="0" w:name="_GoBack"/>
      <w:r>
        <w:rPr>
          <w:rFonts w:hint="eastAsia" w:ascii="微软雅黑" w:hAnsi="微软雅黑" w:eastAsia="微软雅黑"/>
          <w:sz w:val="28"/>
          <w:szCs w:val="28"/>
          <w:highlight w:val="yellow"/>
          <w:lang w:val="en-US" w:eastAsia="zh-CN"/>
        </w:rPr>
        <w:t>图片问题</w:t>
      </w:r>
      <w:bookmarkEnd w:id="0"/>
      <w:r>
        <w:drawing>
          <wp:inline distT="0" distB="0" distL="0" distR="0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门户下端有几个窗口缺失数据，可以屏蔽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</w:t>
      </w:r>
    </w:p>
    <w:p>
      <w:pPr>
        <w:pStyle w:val="10"/>
        <w:ind w:left="375" w:firstLine="0"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4666615" cy="3637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合同台账加载不出来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OK服务配置问题</w:t>
      </w:r>
    </w:p>
    <w:p>
      <w:pPr>
        <w:pStyle w:val="10"/>
        <w:ind w:left="375" w:firstLine="0"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5274310" cy="1621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档案移交里面的数据都是空的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2089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合同档案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</w:t>
      </w: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文件不存在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</w:t>
      </w: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5274310" cy="1806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个人通讯录数据库错误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 缺少表造成的</w:t>
      </w: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5274310" cy="10013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问卷调查数据库错误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highlight w:val="green"/>
          <w:lang w:val="en-US" w:eastAsia="zh-CN"/>
        </w:rPr>
        <w:t>OK缺少表造成的</w:t>
      </w:r>
    </w:p>
    <w:p>
      <w:pPr>
        <w:jc w:val="left"/>
        <w:rPr>
          <w:rFonts w:hint="eastAsia"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5274310" cy="1892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数据迁移类数据库错误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highlight w:val="yellow"/>
          <w:lang w:val="en-US" w:eastAsia="zh-CN"/>
        </w:rPr>
        <w:t>删除掉不知道干什么用的</w:t>
      </w:r>
    </w:p>
    <w:p>
      <w:pPr>
        <w:jc w:val="left"/>
        <w:rPr>
          <w:rFonts w:ascii="微软雅黑" w:hAnsi="微软雅黑" w:eastAsia="微软雅黑"/>
          <w:sz w:val="28"/>
          <w:szCs w:val="28"/>
        </w:rPr>
      </w:pPr>
      <w:r>
        <w:drawing>
          <wp:inline distT="0" distB="0" distL="0" distR="0">
            <wp:extent cx="2237740" cy="5247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99540" cy="389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F5241"/>
    <w:multiLevelType w:val="multilevel"/>
    <w:tmpl w:val="7DCF5241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2D"/>
    <w:rsid w:val="000E630D"/>
    <w:rsid w:val="002A4D2D"/>
    <w:rsid w:val="004B7C5C"/>
    <w:rsid w:val="004C2A58"/>
    <w:rsid w:val="005627EB"/>
    <w:rsid w:val="006949DD"/>
    <w:rsid w:val="007032BE"/>
    <w:rsid w:val="007D1BE7"/>
    <w:rsid w:val="008832C6"/>
    <w:rsid w:val="008E67CF"/>
    <w:rsid w:val="00A01F5E"/>
    <w:rsid w:val="00A2164E"/>
    <w:rsid w:val="00B839CB"/>
    <w:rsid w:val="00D35AA7"/>
    <w:rsid w:val="00E62C88"/>
    <w:rsid w:val="00EC0B88"/>
    <w:rsid w:val="00FC28CC"/>
    <w:rsid w:val="00FE321D"/>
    <w:rsid w:val="15CB4250"/>
    <w:rsid w:val="210C20F4"/>
    <w:rsid w:val="26BA72CC"/>
    <w:rsid w:val="2F1339A1"/>
    <w:rsid w:val="342044BC"/>
    <w:rsid w:val="3E2D0D06"/>
    <w:rsid w:val="410A179B"/>
    <w:rsid w:val="425665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ruaho</Company>
  <Pages>4</Pages>
  <Words>17</Words>
  <Characters>103</Characters>
  <Lines>1</Lines>
  <Paragraphs>1</Paragraphs>
  <ScaleCrop>false</ScaleCrop>
  <LinksUpToDate>false</LinksUpToDate>
  <CharactersWithSpaces>119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2016-11-17T07:57:00Z</dcterms:created>
  <dc:creator>孙琳</dc:creator>
  <cp:lastModifiedBy>卓军</cp:lastModifiedBy>
  <dcterms:modified xsi:type="dcterms:W3CDTF">2016-11-21T08:11:02Z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