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B109A" w14:textId="1357A3F6" w:rsidR="00572A18" w:rsidRDefault="00572A18" w:rsidP="00572A18">
      <w:r>
        <w:rPr>
          <w:rFonts w:hint="eastAsia"/>
        </w:rPr>
        <w:t>《</w:t>
      </w:r>
      <w:r>
        <w:t>spring-03</w:t>
      </w:r>
      <w:r>
        <w:rPr>
          <w:rFonts w:hint="eastAsia"/>
        </w:rPr>
        <w:t>》</w:t>
      </w:r>
      <w:bookmarkStart w:id="0" w:name="_GoBack"/>
      <w:bookmarkEnd w:id="0"/>
    </w:p>
    <w:p w14:paraId="4A6D3CB0" w14:textId="517FB261" w:rsidR="00112869" w:rsidRDefault="00F451DF" w:rsidP="00572A18">
      <w:pPr>
        <w:pStyle w:val="1"/>
      </w:pPr>
      <w:r>
        <w:rPr>
          <w:rFonts w:hint="eastAsia"/>
        </w:rPr>
        <w:t>S</w:t>
      </w:r>
      <w:r>
        <w:t>pring bean</w:t>
      </w:r>
    </w:p>
    <w:p w14:paraId="11B1FC52" w14:textId="5399B2CD" w:rsidR="005F20E1" w:rsidRDefault="002E45BD">
      <w:r>
        <w:rPr>
          <w:rFonts w:hint="eastAsia"/>
        </w:rPr>
        <w:t>标识Java类为Spring</w:t>
      </w:r>
      <w:r>
        <w:t xml:space="preserve"> </w:t>
      </w:r>
      <w:r>
        <w:rPr>
          <w:rFonts w:hint="eastAsia"/>
        </w:rPr>
        <w:t>bean</w:t>
      </w:r>
    </w:p>
    <w:p w14:paraId="0BA1F52B" w14:textId="77777777" w:rsidR="002E45BD" w:rsidRDefault="002E45BD"/>
    <w:p w14:paraId="432CB3AC" w14:textId="10891BD0" w:rsidR="00F451DF" w:rsidRDefault="00F451DF">
      <w:r>
        <w:rPr>
          <w:rFonts w:hint="eastAsia"/>
        </w:rPr>
        <w:t>@</w:t>
      </w:r>
      <w:proofErr w:type="gramStart"/>
      <w:r>
        <w:t>Component</w:t>
      </w:r>
      <w:r w:rsidR="00112869">
        <w:t>(</w:t>
      </w:r>
      <w:proofErr w:type="gramEnd"/>
      <w:r w:rsidR="00112869">
        <w:t>“bean name”)</w:t>
      </w:r>
    </w:p>
    <w:p w14:paraId="26EE796D" w14:textId="7F26E91F" w:rsidR="00F451DF" w:rsidRDefault="00F451DF">
      <w:r>
        <w:rPr>
          <w:rFonts w:hint="eastAsia"/>
        </w:rPr>
        <w:t>@</w:t>
      </w:r>
      <w:r>
        <w:t>Controller</w:t>
      </w:r>
    </w:p>
    <w:p w14:paraId="12CA4200" w14:textId="5556631D" w:rsidR="00F451DF" w:rsidRDefault="00F451DF">
      <w:r>
        <w:rPr>
          <w:rFonts w:hint="eastAsia"/>
        </w:rPr>
        <w:t>@</w:t>
      </w:r>
      <w:r>
        <w:t>Service</w:t>
      </w:r>
    </w:p>
    <w:p w14:paraId="2E2F0269" w14:textId="0941AFBB" w:rsidR="00B822CC" w:rsidRDefault="00F451DF">
      <w:r>
        <w:rPr>
          <w:rFonts w:hint="eastAsia"/>
        </w:rPr>
        <w:t>@</w:t>
      </w:r>
      <w:r>
        <w:t>Repository</w:t>
      </w:r>
    </w:p>
    <w:p w14:paraId="5A4D357D" w14:textId="2E76ACD5" w:rsidR="00B822CC" w:rsidRDefault="00B822CC" w:rsidP="00112869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bean作用域</w:t>
      </w:r>
    </w:p>
    <w:p w14:paraId="0F9ECE0A" w14:textId="19D13096" w:rsidR="00B822CC" w:rsidRDefault="00B822CC">
      <w:r>
        <w:rPr>
          <w:rFonts w:hint="eastAsia"/>
        </w:rPr>
        <w:t>@</w:t>
      </w:r>
      <w:proofErr w:type="gramStart"/>
      <w:r>
        <w:t>Scope</w:t>
      </w:r>
      <w:r w:rsidR="00112869">
        <w:t>(</w:t>
      </w:r>
      <w:proofErr w:type="gramEnd"/>
      <w:r w:rsidR="00112869">
        <w:t>“scope type”)</w:t>
      </w:r>
    </w:p>
    <w:p w14:paraId="04DD5A16" w14:textId="7C59446C" w:rsidR="00B822CC" w:rsidRDefault="00B822CC" w:rsidP="00EC335C">
      <w:pPr>
        <w:pStyle w:val="1"/>
      </w:pPr>
      <w:r>
        <w:rPr>
          <w:rFonts w:hint="eastAsia"/>
        </w:rPr>
        <w:t>S</w:t>
      </w:r>
      <w:r>
        <w:t>pring bean</w:t>
      </w:r>
      <w:r>
        <w:rPr>
          <w:rFonts w:hint="eastAsia"/>
        </w:rPr>
        <w:t>依赖注入</w:t>
      </w:r>
    </w:p>
    <w:p w14:paraId="31CFA83C" w14:textId="54DDA014" w:rsidR="00B822CC" w:rsidRDefault="00B822CC">
      <w:r>
        <w:rPr>
          <w:rFonts w:hint="eastAsia"/>
        </w:rPr>
        <w:t>@</w:t>
      </w:r>
      <w:proofErr w:type="gramStart"/>
      <w:r>
        <w:t>Resource(</w:t>
      </w:r>
      <w:proofErr w:type="gramEnd"/>
      <w:r>
        <w:t>name=”bean name”)</w:t>
      </w:r>
    </w:p>
    <w:p w14:paraId="74A64B18" w14:textId="2A9BDA9F" w:rsidR="00B822CC" w:rsidRDefault="00B822CC"/>
    <w:p w14:paraId="2EE98A8F" w14:textId="77777777" w:rsidR="00D633A4" w:rsidRDefault="00D633A4">
      <w:r>
        <w:rPr>
          <w:rFonts w:hint="eastAsia"/>
        </w:rPr>
        <w:t>@</w:t>
      </w:r>
      <w:r>
        <w:t xml:space="preserve">Autowired </w:t>
      </w:r>
    </w:p>
    <w:p w14:paraId="381EC5D4" w14:textId="608F3A5F" w:rsidR="00B822CC" w:rsidRDefault="00D633A4">
      <w:r>
        <w:t>byType</w:t>
      </w:r>
      <w:r>
        <w:rPr>
          <w:rFonts w:hint="eastAsia"/>
        </w:rPr>
        <w:t>自动装配</w:t>
      </w:r>
      <w:r w:rsidR="00E9673E">
        <w:rPr>
          <w:rFonts w:hint="eastAsia"/>
        </w:rPr>
        <w:t>，所以只能有一个实现类被标注为Spring</w:t>
      </w:r>
      <w:r w:rsidR="00E9673E">
        <w:t xml:space="preserve"> </w:t>
      </w:r>
      <w:r w:rsidR="00E9673E">
        <w:rPr>
          <w:rFonts w:hint="eastAsia"/>
        </w:rPr>
        <w:t>bean</w:t>
      </w:r>
    </w:p>
    <w:p w14:paraId="58F328FB" w14:textId="77777777" w:rsidR="00D633A4" w:rsidRDefault="00D633A4"/>
    <w:p w14:paraId="586E8466" w14:textId="77777777" w:rsidR="00B822CC" w:rsidRDefault="00B822CC"/>
    <w:sectPr w:rsidR="00B82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82"/>
    <w:rsid w:val="00112869"/>
    <w:rsid w:val="00287B82"/>
    <w:rsid w:val="002E45BD"/>
    <w:rsid w:val="00572A18"/>
    <w:rsid w:val="005F20E1"/>
    <w:rsid w:val="00B822CC"/>
    <w:rsid w:val="00D33370"/>
    <w:rsid w:val="00D633A4"/>
    <w:rsid w:val="00E9673E"/>
    <w:rsid w:val="00EC335C"/>
    <w:rsid w:val="00F4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A493"/>
  <w15:chartTrackingRefBased/>
  <w15:docId w15:val="{1BF954CA-F932-4F81-8A6A-5199FB49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2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286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1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9</cp:revision>
  <dcterms:created xsi:type="dcterms:W3CDTF">2019-07-06T07:11:00Z</dcterms:created>
  <dcterms:modified xsi:type="dcterms:W3CDTF">2019-07-06T07:37:00Z</dcterms:modified>
</cp:coreProperties>
</file>