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C9C335B"/>
    <w:rsid w:val="2E335068"/>
    <w:rsid w:val="39EC7908"/>
    <w:rsid w:val="3E224BDB"/>
    <w:rsid w:val="49142620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