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身份证 130425198708092057，210181199209046813，222302197312260017，350128197311050034  ，410611197403020058</w:t>
      </w:r>
    </w:p>
    <w:p>
      <w:pPr>
        <w:rPr>
          <w:rFonts w:hint="eastAsia"/>
        </w:rPr>
      </w:pPr>
      <w:r>
        <w:rPr>
          <w:rFonts w:hint="eastAsia"/>
        </w:rPr>
        <w:t>联通手机号 18575414999 ，13026844666</w:t>
      </w:r>
    </w:p>
    <w:p>
      <w:pPr>
        <w:rPr>
          <w:rFonts w:hint="eastAsia"/>
        </w:rPr>
      </w:pPr>
      <w:r>
        <w:rPr>
          <w:rFonts w:hint="eastAsia"/>
        </w:rPr>
        <w:t>电信手机号 18919628498 ， 18919628499</w:t>
      </w:r>
    </w:p>
    <w:p>
      <w:pPr>
        <w:rPr>
          <w:rFonts w:hint="eastAsia"/>
        </w:rPr>
      </w:pPr>
      <w:r>
        <w:rPr>
          <w:rFonts w:hint="eastAsia"/>
        </w:rPr>
        <w:t>移动手机号 18756500265 ，18555918746 15665541872</w:t>
      </w:r>
    </w:p>
    <w:p>
      <w:pPr>
        <w:rPr>
          <w:rFonts w:hint="eastAsia"/>
        </w:rPr>
      </w:pPr>
      <w:r>
        <w:rPr>
          <w:rFonts w:hint="eastAsia"/>
        </w:rPr>
        <w:t>邮箱 zhangsan@163.com  ，lisi@qq.com</w:t>
      </w:r>
    </w:p>
    <w:p>
      <w:pPr>
        <w:rPr>
          <w:rFonts w:hint="eastAsia"/>
        </w:rPr>
      </w:pPr>
      <w:r>
        <w:rPr>
          <w:rFonts w:hint="eastAsia"/>
        </w:rPr>
        <w:t>银行卡 6216610200016587010 ， 6221882600114166800</w:t>
      </w:r>
    </w:p>
    <w:p>
      <w:pPr>
        <w:rPr>
          <w:rFonts w:hint="eastAsia"/>
        </w:rPr>
      </w:pPr>
      <w:r>
        <w:rPr>
          <w:rFonts w:hint="eastAsia"/>
        </w:rPr>
        <w:t>财务报表</w:t>
      </w:r>
    </w:p>
    <w:p>
      <w:pPr>
        <w:rPr>
          <w:rFonts w:hint="eastAsia"/>
        </w:rPr>
      </w:pPr>
      <w:r>
        <w:rPr>
          <w:rFonts w:hint="eastAsia"/>
        </w:rPr>
        <w:t>内部数据</w:t>
      </w:r>
    </w:p>
    <w:p>
      <w:pPr>
        <w:rPr>
          <w:rFonts w:hint="eastAsia"/>
        </w:rPr>
      </w:pPr>
      <w:r>
        <w:rPr>
          <w:rFonts w:hint="eastAsia"/>
        </w:rPr>
        <w:t>内部资料</w:t>
      </w:r>
    </w:p>
    <w:p>
      <w:pPr>
        <w:rPr>
          <w:rFonts w:hint="eastAsia"/>
        </w:rPr>
      </w:pPr>
      <w:r>
        <w:rPr>
          <w:rFonts w:hint="eastAsia"/>
        </w:rPr>
        <w:t>保密</w:t>
      </w:r>
    </w:p>
    <w:p>
      <w:pPr>
        <w:rPr>
          <w:rFonts w:hint="eastAsia"/>
        </w:rPr>
      </w:pPr>
      <w:r>
        <w:rPr>
          <w:rFonts w:hint="eastAsia"/>
        </w:rPr>
        <w:t>秘密</w:t>
      </w:r>
    </w:p>
    <w:p>
      <w:pPr>
        <w:rPr>
          <w:rFonts w:hint="eastAsia"/>
        </w:rPr>
      </w:pPr>
      <w:r>
        <w:rPr>
          <w:rFonts w:hint="eastAsia"/>
        </w:rPr>
        <w:t>机密</w:t>
      </w:r>
    </w:p>
    <w:p>
      <w:pPr>
        <w:rPr>
          <w:rFonts w:hint="eastAsia"/>
        </w:rPr>
      </w:pPr>
      <w:r>
        <w:rPr>
          <w:rFonts w:hint="eastAsia"/>
        </w:rPr>
        <w:t>密码口令</w:t>
      </w:r>
    </w:p>
    <w:p>
      <w:pPr>
        <w:rPr>
          <w:rFonts w:hint="eastAsia"/>
        </w:rPr>
      </w:pPr>
      <w:r>
        <w:rPr>
          <w:rFonts w:hint="eastAsia"/>
        </w:rPr>
        <w:t>超级用户</w:t>
      </w:r>
    </w:p>
    <w:p>
      <w:pPr>
        <w:rPr>
          <w:rFonts w:hint="eastAsia"/>
        </w:rPr>
      </w:pPr>
      <w:r>
        <w:rPr>
          <w:rFonts w:hint="eastAsia"/>
        </w:rPr>
        <w:t>家庭地址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sz w:val="27"/>
        </w:rPr>
      </w:pPr>
      <w:r>
        <w:rPr>
          <w:rFonts w:hint="eastAsia"/>
        </w:rPr>
        <w:t xml:space="preserve">                       《</w:t>
      </w:r>
      <w:r>
        <w:rPr>
          <w:sz w:val="27"/>
        </w:rPr>
        <w:t>Puppet</w:t>
      </w:r>
      <w:r>
        <w:rPr>
          <w:rFonts w:hint="eastAsia"/>
          <w:sz w:val="27"/>
        </w:rPr>
        <w:t>实战》在线培训精品</w:t>
      </w:r>
      <w:r>
        <w:rPr>
          <w:sz w:val="27"/>
        </w:rPr>
        <w:t>教程</w:t>
      </w:r>
    </w:p>
    <w:p>
      <w:pPr>
        <w:ind w:firstLine="3060" w:firstLineChars="1700"/>
        <w:rPr>
          <w:sz w:val="18"/>
          <w:szCs w:val="18"/>
        </w:rPr>
      </w:pPr>
      <w:r>
        <w:rPr>
          <w:rFonts w:hint="eastAsia"/>
          <w:sz w:val="18"/>
          <w:szCs w:val="18"/>
        </w:rPr>
        <w:t>课程介绍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上课方式：  YY或QQ视频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上课时间:</w:t>
      </w:r>
      <w:r>
        <w:rPr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/>
          <w:sz w:val="18"/>
          <w:szCs w:val="18"/>
        </w:rPr>
        <w:t>周</w:t>
      </w:r>
      <w:r>
        <w:rPr>
          <w:sz w:val="18"/>
          <w:szCs w:val="18"/>
        </w:rPr>
        <w:t>四、六</w:t>
      </w:r>
      <w:r>
        <w:rPr>
          <w:rFonts w:hint="eastAsia"/>
          <w:sz w:val="18"/>
          <w:szCs w:val="18"/>
        </w:rPr>
        <w:t>上</w:t>
      </w:r>
      <w:r>
        <w:rPr>
          <w:sz w:val="18"/>
          <w:szCs w:val="18"/>
        </w:rPr>
        <w:t>课</w:t>
      </w:r>
      <w:r>
        <w:rPr>
          <w:rFonts w:hint="eastAsia"/>
          <w:sz w:val="18"/>
          <w:szCs w:val="18"/>
        </w:rPr>
        <w:t xml:space="preserve"> 晚9-10点，每</w:t>
      </w:r>
      <w:r>
        <w:rPr>
          <w:sz w:val="18"/>
          <w:szCs w:val="18"/>
        </w:rPr>
        <w:t>一次</w:t>
      </w:r>
      <w:r>
        <w:rPr>
          <w:rFonts w:hint="eastAsia"/>
          <w:sz w:val="18"/>
          <w:szCs w:val="18"/>
        </w:rPr>
        <w:t>1-2个课</w:t>
      </w:r>
      <w:r>
        <w:rPr>
          <w:sz w:val="18"/>
          <w:szCs w:val="18"/>
        </w:rPr>
        <w:t>时，周</w:t>
      </w:r>
      <w:r>
        <w:rPr>
          <w:rFonts w:hint="eastAsia"/>
          <w:sz w:val="18"/>
          <w:szCs w:val="18"/>
        </w:rPr>
        <w:t>二</w:t>
      </w:r>
      <w:r>
        <w:rPr>
          <w:sz w:val="18"/>
          <w:szCs w:val="18"/>
        </w:rPr>
        <w:t>集中解答问题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平</w:t>
      </w:r>
      <w:r>
        <w:rPr>
          <w:rFonts w:hint="eastAsia"/>
          <w:sz w:val="18"/>
          <w:szCs w:val="18"/>
        </w:rPr>
        <w:t>时</w:t>
      </w:r>
      <w:r>
        <w:rPr>
          <w:sz w:val="18"/>
          <w:szCs w:val="18"/>
        </w:rPr>
        <w:t>的问题在</w:t>
      </w:r>
      <w:r>
        <w:rPr>
          <w:rFonts w:hint="eastAsia"/>
          <w:sz w:val="18"/>
          <w:szCs w:val="18"/>
        </w:rPr>
        <w:t>QQ群解答。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上课费用：  </w:t>
      </w:r>
      <w:r>
        <w:rPr>
          <w:rFonts w:hint="eastAsia"/>
          <w:color w:val="FF0000"/>
          <w:sz w:val="18"/>
          <w:szCs w:val="18"/>
        </w:rPr>
        <w:t>9</w:t>
      </w:r>
      <w:r>
        <w:rPr>
          <w:color w:val="FF0000"/>
          <w:sz w:val="18"/>
          <w:szCs w:val="18"/>
        </w:rPr>
        <w:t>99</w:t>
      </w:r>
      <w:r>
        <w:rPr>
          <w:rFonts w:hint="eastAsia"/>
          <w:color w:val="FF0000"/>
          <w:sz w:val="18"/>
          <w:szCs w:val="18"/>
        </w:rPr>
        <w:t>元，应大家要求首期活动8折(</w:t>
      </w:r>
      <w:r>
        <w:rPr>
          <w:color w:val="FF0000"/>
          <w:sz w:val="18"/>
          <w:szCs w:val="18"/>
        </w:rPr>
        <w:t>799</w:t>
      </w:r>
      <w:r>
        <w:rPr>
          <w:rFonts w:hint="eastAsia"/>
          <w:color w:val="FF0000"/>
          <w:sz w:val="18"/>
          <w:szCs w:val="18"/>
        </w:rPr>
        <w:t>元)，仅此一次。linuxTone论</w:t>
      </w:r>
      <w:r>
        <w:rPr>
          <w:color w:val="FF0000"/>
          <w:sz w:val="18"/>
          <w:szCs w:val="18"/>
        </w:rPr>
        <w:t>坛中级以上会员在减</w:t>
      </w:r>
      <w:r>
        <w:rPr>
          <w:rFonts w:hint="eastAsia"/>
          <w:color w:val="FF0000"/>
          <w:sz w:val="18"/>
          <w:szCs w:val="18"/>
        </w:rPr>
        <w:t>99。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课时    ：  预计</w:t>
      </w:r>
      <w:r>
        <w:rPr>
          <w:sz w:val="18"/>
          <w:szCs w:val="18"/>
        </w:rPr>
        <w:t>20</w:t>
      </w:r>
      <w:r>
        <w:rPr>
          <w:rFonts w:hint="eastAsia"/>
          <w:sz w:val="18"/>
          <w:szCs w:val="18"/>
        </w:rPr>
        <w:t>课时，每课时1小时</w:t>
      </w:r>
    </w:p>
    <w:p>
      <w:pPr>
        <w:rPr>
          <w:color w:val="FF6600"/>
          <w:sz w:val="18"/>
          <w:szCs w:val="18"/>
        </w:rPr>
      </w:pPr>
      <w:r>
        <w:rPr>
          <w:rFonts w:hint="eastAsia"/>
          <w:sz w:val="18"/>
          <w:szCs w:val="18"/>
        </w:rPr>
        <w:t>上课方式：  PPT演讲+操作演练+作业讲解,如果</w:t>
      </w:r>
      <w:r>
        <w:rPr>
          <w:sz w:val="18"/>
          <w:szCs w:val="18"/>
        </w:rPr>
        <w:t>缺课提供当次缺课的视频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color w:val="FF6600"/>
          <w:sz w:val="18"/>
          <w:szCs w:val="18"/>
        </w:rPr>
        <w:t>禁止缺课！！！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学员要求：  具有一定的Linux基础，最好了解Puppet及相关的工具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人员限制：  20人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交费</w:t>
      </w:r>
      <w:r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 xml:space="preserve">  支</w:t>
      </w:r>
      <w:r>
        <w:rPr>
          <w:sz w:val="18"/>
          <w:szCs w:val="18"/>
        </w:rPr>
        <w:t>付宝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</w:t>
      </w:r>
      <w:r>
        <w:rPr>
          <w:sz w:val="18"/>
          <w:szCs w:val="18"/>
        </w:rPr>
        <w:t>课时间：</w:t>
      </w:r>
      <w:r>
        <w:rPr>
          <w:rFonts w:hint="eastAsia"/>
          <w:sz w:val="18"/>
          <w:szCs w:val="18"/>
        </w:rPr>
        <w:t xml:space="preserve">  2014年12月初</w:t>
      </w:r>
    </w:p>
    <w:p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联系</w:t>
      </w:r>
      <w:r>
        <w:rPr>
          <w:b/>
          <w:color w:val="FF0000"/>
          <w:sz w:val="18"/>
          <w:szCs w:val="18"/>
        </w:rPr>
        <w:t>方式：</w:t>
      </w:r>
      <w:r>
        <w:rPr>
          <w:rFonts w:hint="eastAsia"/>
          <w:b/>
          <w:color w:val="FF0000"/>
          <w:sz w:val="18"/>
          <w:szCs w:val="18"/>
        </w:rPr>
        <w:t xml:space="preserve">  </w:t>
      </w:r>
      <w:r>
        <w:rPr>
          <w:b/>
          <w:color w:val="FF0000"/>
          <w:sz w:val="18"/>
          <w:szCs w:val="18"/>
        </w:rPr>
        <w:t>QQ</w:t>
      </w:r>
      <w:r>
        <w:rPr>
          <w:rFonts w:hint="eastAsia"/>
          <w:b/>
          <w:color w:val="FF0000"/>
          <w:sz w:val="18"/>
          <w:szCs w:val="18"/>
        </w:rPr>
        <w:t>群</w:t>
      </w:r>
      <w:r>
        <w:rPr>
          <w:b/>
          <w:color w:val="FF0000"/>
          <w:sz w:val="18"/>
          <w:szCs w:val="18"/>
        </w:rPr>
        <w:t>：221514957</w:t>
      </w:r>
      <w:r>
        <w:rPr>
          <w:rFonts w:hint="eastAsia"/>
          <w:b/>
          <w:color w:val="FF0000"/>
          <w:sz w:val="18"/>
          <w:szCs w:val="18"/>
        </w:rPr>
        <w:t>（puppet 实战报名意向群</w:t>
      </w:r>
      <w:r>
        <w:rPr>
          <w:b/>
          <w:color w:val="FF0000"/>
          <w:sz w:val="18"/>
          <w:szCs w:val="18"/>
        </w:rPr>
        <w:t>）</w:t>
      </w:r>
    </w:p>
    <w:p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福</w:t>
      </w:r>
      <w:r>
        <w:rPr>
          <w:b/>
          <w:color w:val="FF0000"/>
          <w:sz w:val="18"/>
          <w:szCs w:val="18"/>
        </w:rPr>
        <w:t>利：</w:t>
      </w:r>
      <w:r>
        <w:rPr>
          <w:b/>
          <w:color w:val="FF0000"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 xml:space="preserve">  </w:t>
      </w:r>
      <w:r>
        <w:rPr>
          <w:rFonts w:hint="eastAsia"/>
          <w:b/>
          <w:color w:val="FF0000"/>
          <w:sz w:val="18"/>
          <w:szCs w:val="18"/>
        </w:rPr>
        <w:t>赠</w:t>
      </w:r>
      <w:r>
        <w:rPr>
          <w:b/>
          <w:color w:val="FF0000"/>
          <w:sz w:val="18"/>
          <w:szCs w:val="18"/>
        </w:rPr>
        <w:t>送</w:t>
      </w:r>
      <w:r>
        <w:rPr>
          <w:rFonts w:hint="eastAsia"/>
          <w:b/>
          <w:color w:val="FF0000"/>
          <w:sz w:val="18"/>
          <w:szCs w:val="18"/>
        </w:rPr>
        <w:t>美团</w:t>
      </w:r>
      <w:r>
        <w:rPr>
          <w:b/>
          <w:color w:val="FF0000"/>
          <w:sz w:val="18"/>
          <w:szCs w:val="18"/>
        </w:rPr>
        <w:t>云</w:t>
      </w:r>
      <w:r>
        <w:rPr>
          <w:rFonts w:hint="eastAsia"/>
          <w:b/>
          <w:color w:val="FF0000"/>
          <w:sz w:val="18"/>
          <w:szCs w:val="18"/>
        </w:rPr>
        <w:t xml:space="preserve"> 2个</w:t>
      </w:r>
      <w:r>
        <w:rPr>
          <w:b/>
          <w:color w:val="FF0000"/>
          <w:sz w:val="18"/>
          <w:szCs w:val="18"/>
        </w:rPr>
        <w:t>月</w:t>
      </w:r>
      <w:r>
        <w:rPr>
          <w:rFonts w:hint="eastAsia"/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2</w:t>
      </w:r>
      <w:r>
        <w:rPr>
          <w:rFonts w:hint="eastAsia"/>
          <w:b/>
          <w:color w:val="FF0000"/>
          <w:sz w:val="18"/>
          <w:szCs w:val="18"/>
        </w:rPr>
        <w:t>台云</w:t>
      </w:r>
      <w:r>
        <w:rPr>
          <w:b/>
          <w:color w:val="FF0000"/>
          <w:sz w:val="18"/>
          <w:szCs w:val="18"/>
        </w:rPr>
        <w:t>主机使用。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讲</w:t>
      </w:r>
      <w:r>
        <w:rPr>
          <w:b/>
          <w:sz w:val="18"/>
          <w:szCs w:val="18"/>
        </w:rPr>
        <w:t>师：</w:t>
      </w:r>
      <w:r>
        <w:rPr>
          <w:rFonts w:hint="eastAsia"/>
          <w:b/>
          <w:sz w:val="18"/>
          <w:szCs w:val="18"/>
        </w:rPr>
        <w:t xml:space="preserve"> 刘</w:t>
      </w:r>
      <w:r>
        <w:rPr>
          <w:b/>
          <w:sz w:val="18"/>
          <w:szCs w:val="18"/>
        </w:rPr>
        <w:t>宇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讲</w:t>
      </w:r>
      <w:r>
        <w:rPr>
          <w:b/>
          <w:sz w:val="18"/>
          <w:szCs w:val="18"/>
        </w:rPr>
        <w:t>师介绍：</w:t>
      </w:r>
    </w:p>
    <w:p>
      <w:pPr>
        <w:ind w:firstLine="361" w:firstLineChars="20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网名守住每一天，</w:t>
      </w:r>
      <w:r>
        <w:rPr>
          <w:rFonts w:hint="eastAsia"/>
          <w:b/>
          <w:sz w:val="18"/>
          <w:szCs w:val="18"/>
          <w:highlight w:val="yellow"/>
        </w:rPr>
        <w:t>金山*西山居架构师，曾任职于新浪、百度，担任高级系统工程师。《Puppet实战作者》</w:t>
      </w:r>
      <w:r>
        <w:rPr>
          <w:rFonts w:hint="eastAsia"/>
          <w:b/>
          <w:sz w:val="18"/>
          <w:szCs w:val="18"/>
        </w:rPr>
        <w:t>，InfoQ社区编辑，自动化运维专家。近10年运维工作经验，精通分布式自动化管理平台、分布式监控平台、云平台；对视频点播、直播架构、文件加速、调度系统、数据分析都有非常深入的研究，实践经验极为丰富。同时致力于技术分享，多次并不断分享自己的经验，http://linuxtone.org联合创始人，曾被评为infoq金牌讲师和51cto博客之星。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博</w:t>
      </w:r>
      <w:r>
        <w:rPr>
          <w:b/>
          <w:sz w:val="18"/>
          <w:szCs w:val="18"/>
        </w:rPr>
        <w:t>客：</w:t>
      </w:r>
      <w:r>
        <w:fldChar w:fldCharType="begin"/>
      </w:r>
      <w:r>
        <w:instrText xml:space="preserve"> HYPERLINK "http://liuyu.blog.51cto.com" </w:instrText>
      </w:r>
      <w:r>
        <w:fldChar w:fldCharType="separate"/>
      </w:r>
      <w:r>
        <w:rPr>
          <w:rStyle w:val="6"/>
          <w:b/>
          <w:sz w:val="18"/>
          <w:szCs w:val="18"/>
        </w:rPr>
        <w:t>http://liuyu.blog.51cto.com</w:t>
      </w:r>
      <w:r>
        <w:rPr>
          <w:rStyle w:val="6"/>
          <w:b/>
          <w:sz w:val="18"/>
          <w:szCs w:val="18"/>
        </w:rPr>
        <w:fldChar w:fldCharType="end"/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微博</w:t>
      </w:r>
      <w:r>
        <w:rPr>
          <w:b/>
          <w:sz w:val="18"/>
          <w:szCs w:val="18"/>
        </w:rPr>
        <w:t>：</w:t>
      </w:r>
      <w:r>
        <w:fldChar w:fldCharType="begin"/>
      </w:r>
      <w:r>
        <w:instrText xml:space="preserve"> HYPERLINK "http://weibo.com/opendoc" </w:instrText>
      </w:r>
      <w:r>
        <w:fldChar w:fldCharType="separate"/>
      </w:r>
      <w:r>
        <w:rPr>
          <w:rStyle w:val="6"/>
          <w:b/>
          <w:sz w:val="18"/>
          <w:szCs w:val="18"/>
        </w:rPr>
        <w:t>http://weibo.com/opendoc</w:t>
      </w:r>
      <w:r>
        <w:rPr>
          <w:rStyle w:val="6"/>
          <w:b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</w:p>
    <w:p>
      <w:pPr>
        <w:rPr>
          <w:b/>
        </w:rPr>
      </w:pPr>
      <w:r>
        <w:rPr>
          <w:rFonts w:hint="eastAsia"/>
          <w:b/>
        </w:rPr>
        <w:t>演讲经</w:t>
      </w:r>
      <w:r>
        <w:rPr>
          <w:b/>
        </w:rPr>
        <w:t>历</w:t>
      </w:r>
      <w:r>
        <w:rPr>
          <w:rFonts w:hint="eastAsia"/>
          <w:b/>
        </w:rPr>
        <w:t>:</w:t>
      </w:r>
    </w:p>
    <w:p>
      <w:r>
        <w:rPr>
          <w:rFonts w:hint="eastAsia"/>
        </w:rPr>
        <w:t>2013 Qcon 金牌讲师:</w:t>
      </w:r>
      <w:r>
        <w:t xml:space="preserve"> </w:t>
      </w:r>
    </w:p>
    <w:p>
      <w:r>
        <w:fldChar w:fldCharType="begin"/>
      </w:r>
      <w:r>
        <w:instrText xml:space="preserve"> HYPERLINK "http://www.infoq.com/cn/presentations/sina-cdn-automation-operations" </w:instrText>
      </w:r>
      <w:r>
        <w:fldChar w:fldCharType="separate"/>
      </w:r>
      <w:r>
        <w:t>http://www.infoq.com/cn/presentations/sina-cdn-automation-operations</w:t>
      </w:r>
      <w:r>
        <w:fldChar w:fldCharType="end"/>
      </w:r>
    </w:p>
    <w:p>
      <w:r>
        <w:rPr>
          <w:rFonts w:hint="eastAsia"/>
        </w:rPr>
        <w:t xml:space="preserve">2014 WOT 金牌讲师: </w:t>
      </w:r>
      <w:r>
        <w:fldChar w:fldCharType="begin"/>
      </w:r>
      <w:r>
        <w:instrText xml:space="preserve"> HYPERLINK "http://wot.51cto.com/2014/guests.html" </w:instrText>
      </w:r>
      <w:r>
        <w:fldChar w:fldCharType="separate"/>
      </w:r>
      <w:r>
        <w:rPr>
          <w:rFonts w:hint="eastAsia"/>
        </w:rPr>
        <w:t>http://wot.51cto.com/2014/guests.html</w:t>
      </w:r>
      <w:r>
        <w:rPr>
          <w:rFonts w:hint="eastAsia"/>
        </w:rPr>
        <w:fldChar w:fldCharType="end"/>
      </w:r>
    </w:p>
    <w:p>
      <w:r>
        <w:rPr>
          <w:rFonts w:hint="eastAsia"/>
        </w:rPr>
        <w:t xml:space="preserve">2014 GITC 最喜爱讲师: </w:t>
      </w:r>
    </w:p>
    <w:p>
      <w:r>
        <w:fldChar w:fldCharType="begin"/>
      </w:r>
      <w:r>
        <w:instrText xml:space="preserve"> HYPERLINK "http://www.thegitc.com/index.php/home/index/getPersonnelDetailed?id=208" </w:instrText>
      </w:r>
      <w:r>
        <w:fldChar w:fldCharType="separate"/>
      </w:r>
      <w:r>
        <w:rPr>
          <w:rFonts w:hint="eastAsia"/>
        </w:rPr>
        <w:t>http://www.thegitc.com/index.php/home/index/getPersonnelDetailed?id=208</w:t>
      </w:r>
      <w:r>
        <w:rPr>
          <w:rFonts w:hint="eastAsia"/>
        </w:rPr>
        <w:fldChar w:fldCharType="end"/>
      </w:r>
    </w:p>
    <w:p/>
    <w:p>
      <w:r>
        <w:rPr>
          <w:rFonts w:hint="eastAsia"/>
        </w:rPr>
        <w:t>更多信息可以搜索：守住每一天</w:t>
      </w:r>
    </w:p>
    <w:p>
      <w:pPr>
        <w:rPr>
          <w:sz w:val="18"/>
          <w:szCs w:val="18"/>
        </w:rPr>
      </w:pPr>
    </w:p>
    <w:p>
      <w:pPr>
        <w:ind w:firstLine="2911" w:firstLineChars="145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《Puppet实战》课程大纲</w:t>
      </w:r>
    </w:p>
    <w:p>
      <w:pPr>
        <w:ind w:firstLine="2610" w:firstLineChars="1450"/>
        <w:jc w:val="lef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特别说明：大纲会根据课件的制作而做调整，内容只会多，不会少。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</w:rPr>
        <w:t>基础知识</w:t>
      </w:r>
    </w:p>
    <w:p>
      <w:pPr>
        <w:pStyle w:val="7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介绍运维自动化、运维开发、趋势、大公司现状、职业发展与规划、课程安排</w:t>
      </w:r>
    </w:p>
    <w:p>
      <w:pPr>
        <w:pStyle w:val="7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Puppet认知：</w:t>
      </w:r>
    </w:p>
    <w:p>
      <w:pPr>
        <w:pStyle w:val="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什么是</w:t>
      </w:r>
      <w:r>
        <w:rPr>
          <w:sz w:val="18"/>
          <w:szCs w:val="18"/>
        </w:rPr>
        <w:t>Puppet</w:t>
      </w:r>
    </w:p>
    <w:p>
      <w:pPr>
        <w:pStyle w:val="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Puppet历史</w:t>
      </w:r>
    </w:p>
    <w:p>
      <w:pPr>
        <w:pStyle w:val="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常见开源配置工具的对比</w:t>
      </w:r>
    </w:p>
    <w:p>
      <w:pPr>
        <w:pStyle w:val="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Puppet特色</w:t>
      </w:r>
    </w:p>
    <w:p>
      <w:pPr>
        <w:pStyle w:val="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Puppet版本的选择</w:t>
      </w:r>
    </w:p>
    <w:p>
      <w:pPr>
        <w:pStyle w:val="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商业与开源软件的区别</w:t>
      </w:r>
    </w:p>
    <w:p>
      <w:pPr>
        <w:pStyle w:val="7"/>
        <w:ind w:left="360" w:firstLine="0" w:firstLineChars="0"/>
        <w:rPr>
          <w:color w:val="3366FF"/>
          <w:sz w:val="18"/>
          <w:szCs w:val="18"/>
        </w:rPr>
      </w:pPr>
      <w:r>
        <w:rPr>
          <w:rFonts w:hint="eastAsia"/>
          <w:color w:val="3366FF"/>
          <w:sz w:val="18"/>
          <w:szCs w:val="18"/>
        </w:rPr>
        <w:t>作业：搭建Puppet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入门总结及学习方式建议</w:t>
      </w:r>
    </w:p>
    <w:p>
      <w:pPr>
        <w:pStyle w:val="7"/>
        <w:numPr>
          <w:ilvl w:val="0"/>
          <w:numId w:val="3"/>
        </w:numPr>
        <w:ind w:firstLineChars="0"/>
      </w:pPr>
      <w:r>
        <w:t>Puppet使用过程总结及实际操作</w:t>
      </w:r>
    </w:p>
    <w:p>
      <w:pPr>
        <w:pStyle w:val="7"/>
        <w:numPr>
          <w:ilvl w:val="0"/>
          <w:numId w:val="3"/>
        </w:numPr>
        <w:ind w:firstLineChars="0"/>
      </w:pPr>
      <w:r>
        <w:t>养成自我学习的习惯</w:t>
      </w:r>
    </w:p>
    <w:p>
      <w:pPr>
        <w:pStyle w:val="7"/>
        <w:numPr>
          <w:ilvl w:val="0"/>
          <w:numId w:val="3"/>
        </w:numPr>
        <w:ind w:firstLineChars="0"/>
      </w:pPr>
      <w:r>
        <w:t>提问的艺术</w:t>
      </w:r>
    </w:p>
    <w:p>
      <w:pPr>
        <w:pStyle w:val="7"/>
        <w:numPr>
          <w:ilvl w:val="0"/>
          <w:numId w:val="3"/>
        </w:numPr>
        <w:ind w:firstLineChars="0"/>
      </w:pPr>
      <w:r>
        <w:t>相关资料URL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Puppet原理</w:t>
      </w:r>
    </w:p>
    <w:p>
      <w:pPr>
        <w:pStyle w:val="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Puppet组织结构</w:t>
      </w:r>
    </w:p>
    <w:p>
      <w:pPr>
        <w:pStyle w:val="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工作原理</w:t>
      </w:r>
    </w:p>
    <w:p>
      <w:pPr>
        <w:pStyle w:val="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数据流</w:t>
      </w:r>
    </w:p>
    <w:p>
      <w:pPr>
        <w:pStyle w:val="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详细交互过程</w:t>
      </w:r>
    </w:p>
    <w:p>
      <w:pPr>
        <w:pStyle w:val="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安全与认证</w:t>
      </w:r>
    </w:p>
    <w:p>
      <w:pPr>
        <w:pStyle w:val="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核心配置文件详解</w:t>
      </w:r>
    </w:p>
    <w:p>
      <w:pPr>
        <w:pStyle w:val="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Manifests</w:t>
      </w:r>
      <w:r>
        <w:rPr>
          <w:rFonts w:hint="eastAsia"/>
          <w:sz w:val="18"/>
          <w:szCs w:val="18"/>
        </w:rPr>
        <w:t>详解</w:t>
      </w:r>
    </w:p>
    <w:p>
      <w:pPr>
        <w:pStyle w:val="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不同部署方式的优缺点</w:t>
      </w:r>
    </w:p>
    <w:p>
      <w:pPr>
        <w:ind w:firstLine="360"/>
        <w:rPr>
          <w:color w:val="3366FF"/>
          <w:sz w:val="18"/>
          <w:szCs w:val="18"/>
        </w:rPr>
      </w:pPr>
      <w:r>
        <w:rPr>
          <w:rFonts w:hint="eastAsia"/>
          <w:color w:val="3366FF"/>
          <w:sz w:val="18"/>
          <w:szCs w:val="18"/>
        </w:rPr>
        <w:t>作业：熟悉Puppet各命令的用法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Puppet语法</w:t>
      </w:r>
    </w:p>
    <w:p>
      <w:pPr>
        <w:pStyle w:val="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各种命名规范</w:t>
      </w:r>
    </w:p>
    <w:p>
      <w:pPr>
        <w:pStyle w:val="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语法风格</w:t>
      </w:r>
    </w:p>
    <w:p>
      <w:pPr>
        <w:pStyle w:val="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命令详解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master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agent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apply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cert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kick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describe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resource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doc</w:t>
      </w:r>
    </w:p>
    <w:p>
      <w:pPr>
        <w:pStyle w:val="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puppet module</w:t>
      </w:r>
      <w:r>
        <w:rPr>
          <w:rFonts w:hint="eastAsia"/>
          <w:sz w:val="18"/>
          <w:szCs w:val="18"/>
        </w:rPr>
        <w:tab/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资源详解：</w:t>
      </w:r>
    </w:p>
    <w:p>
      <w:pPr>
        <w:pStyle w:val="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什么是资源</w:t>
      </w:r>
    </w:p>
    <w:p>
      <w:pPr>
        <w:pStyle w:val="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虚拟资源</w:t>
      </w:r>
    </w:p>
    <w:p>
      <w:pPr>
        <w:pStyle w:val="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软件安装</w:t>
      </w:r>
    </w:p>
    <w:p>
      <w:pPr>
        <w:pStyle w:val="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文件资源</w:t>
      </w:r>
    </w:p>
    <w:p>
      <w:pPr>
        <w:pStyle w:val="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用户资源</w:t>
      </w:r>
    </w:p>
    <w:p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常见资源讲解：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File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Package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Service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User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Group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Cron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Host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Mount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Sshkey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Yumrepo</w:t>
      </w:r>
    </w:p>
    <w:p>
      <w:pPr>
        <w:pStyle w:val="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Notify</w:t>
      </w:r>
    </w:p>
    <w:p>
      <w:pPr>
        <w:ind w:firstLine="360"/>
        <w:rPr>
          <w:color w:val="3366FF"/>
          <w:sz w:val="18"/>
          <w:szCs w:val="18"/>
        </w:rPr>
      </w:pPr>
      <w:r>
        <w:rPr>
          <w:rFonts w:hint="eastAsia"/>
          <w:color w:val="3366FF"/>
          <w:sz w:val="18"/>
          <w:szCs w:val="18"/>
        </w:rPr>
        <w:t>作业：创建一个用户、文件、虚拟资源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核心组件</w:t>
      </w:r>
    </w:p>
    <w:p>
      <w:pPr>
        <w:pStyle w:val="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作用域，不同作用域，效果不同。</w:t>
      </w:r>
    </w:p>
    <w:p>
      <w:pPr>
        <w:pStyle w:val="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表达式</w:t>
      </w:r>
    </w:p>
    <w:p>
      <w:pPr>
        <w:pStyle w:val="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函数</w:t>
      </w:r>
    </w:p>
    <w:p>
      <w:pPr>
        <w:pStyle w:val="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模块（模块目录结构，规范，命名空间）</w:t>
      </w:r>
    </w:p>
    <w:p>
      <w:pPr>
        <w:pStyle w:val="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类</w:t>
      </w:r>
    </w:p>
    <w:p>
      <w:pPr>
        <w:pStyle w:val="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模板（自定义</w:t>
      </w:r>
      <w:r>
        <w:rPr>
          <w:sz w:val="18"/>
          <w:szCs w:val="18"/>
        </w:rPr>
        <w:t>facts</w:t>
      </w:r>
      <w:r>
        <w:rPr>
          <w:rFonts w:hint="eastAsia"/>
          <w:sz w:val="18"/>
          <w:szCs w:val="18"/>
        </w:rPr>
        <w:t>）</w:t>
      </w:r>
    </w:p>
    <w:p>
      <w:pPr>
        <w:pStyle w:val="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语法风格</w:t>
      </w:r>
    </w:p>
    <w:p>
      <w:pPr>
        <w:pStyle w:val="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不同的节点管理的方式</w:t>
      </w:r>
    </w:p>
    <w:p>
      <w:pPr>
        <w:pStyle w:val="7"/>
        <w:ind w:left="480" w:firstLine="0" w:firstLineChars="0"/>
        <w:rPr>
          <w:color w:val="3366FF"/>
          <w:sz w:val="18"/>
          <w:szCs w:val="18"/>
        </w:rPr>
      </w:pPr>
      <w:r>
        <w:rPr>
          <w:rFonts w:hint="eastAsia"/>
          <w:color w:val="3366FF"/>
          <w:sz w:val="18"/>
          <w:szCs w:val="18"/>
        </w:rPr>
        <w:t>作业：测试作用域的差异、及不同的节点管理方式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自定义与标签</w:t>
      </w:r>
    </w:p>
    <w:p>
      <w:pPr>
        <w:pStyle w:val="7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facter</w:t>
      </w:r>
    </w:p>
    <w:p>
      <w:pPr>
        <w:pStyle w:val="7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自定义facter</w:t>
      </w:r>
    </w:p>
    <w:p>
      <w:pPr>
        <w:pStyle w:val="7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标签的多种用法</w:t>
      </w:r>
    </w:p>
    <w:p>
      <w:pPr>
        <w:pStyle w:val="7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puppet架构扩展</w:t>
      </w:r>
    </w:p>
    <w:p>
      <w:pPr>
        <w:pStyle w:val="7"/>
        <w:numPr>
          <w:ilvl w:val="1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单机扩展</w:t>
      </w:r>
    </w:p>
    <w:p>
      <w:pPr>
        <w:pStyle w:val="7"/>
        <w:numPr>
          <w:ilvl w:val="1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集群模式</w:t>
      </w:r>
    </w:p>
    <w:p>
      <w:pPr>
        <w:pStyle w:val="7"/>
        <w:numPr>
          <w:ilvl w:val="1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去中心化架构</w:t>
      </w:r>
    </w:p>
    <w:p>
      <w:pPr>
        <w:pStyle w:val="7"/>
        <w:numPr>
          <w:ilvl w:val="1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及各种架构的对比</w:t>
      </w:r>
    </w:p>
    <w:p>
      <w:pPr>
        <w:rPr>
          <w:color w:val="3366FF"/>
          <w:sz w:val="18"/>
          <w:szCs w:val="18"/>
        </w:rPr>
      </w:pPr>
      <w:r>
        <w:rPr>
          <w:rFonts w:hint="eastAsia"/>
          <w:color w:val="3366FF"/>
          <w:sz w:val="18"/>
          <w:szCs w:val="18"/>
        </w:rPr>
        <w:t xml:space="preserve">     作业：自己自定义一个facter，并完成一个扩展架构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实战</w:t>
      </w:r>
    </w:p>
    <w:p>
      <w:pPr>
        <w:pStyle w:val="7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详细讲解LNMP的搭建，包括多个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经验</w:t>
      </w:r>
    </w:p>
    <w:p>
      <w:pPr>
        <w:pStyle w:val="7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讲讲</w:t>
      </w:r>
      <w:r>
        <w:rPr>
          <w:sz w:val="18"/>
          <w:szCs w:val="18"/>
        </w:rPr>
        <w:t>nagios</w:t>
      </w:r>
      <w:r>
        <w:rPr>
          <w:rFonts w:hint="eastAsia"/>
          <w:sz w:val="18"/>
          <w:szCs w:val="18"/>
        </w:rPr>
        <w:t>的架构，</w:t>
      </w:r>
      <w:r>
        <w:rPr>
          <w:sz w:val="18"/>
          <w:szCs w:val="18"/>
        </w:rPr>
        <w:t>zabbix</w:t>
      </w:r>
      <w:r>
        <w:rPr>
          <w:rFonts w:hint="eastAsia"/>
          <w:sz w:val="18"/>
          <w:szCs w:val="18"/>
        </w:rPr>
        <w:t>的架构，以及对比</w:t>
      </w:r>
    </w:p>
    <w:p>
      <w:pPr>
        <w:pStyle w:val="7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完成一套监控系统的搭建</w:t>
      </w:r>
    </w:p>
    <w:p>
      <w:pPr>
        <w:rPr>
          <w:color w:val="3366FF"/>
          <w:sz w:val="18"/>
          <w:szCs w:val="18"/>
        </w:rPr>
      </w:pPr>
      <w:r>
        <w:rPr>
          <w:rFonts w:hint="eastAsia"/>
          <w:color w:val="3366FF"/>
          <w:sz w:val="18"/>
          <w:szCs w:val="18"/>
        </w:rPr>
        <w:t xml:space="preserve">     作业：完成LNMP与监控的模块编写，实现环境的搭建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版本控制与优化</w:t>
      </w:r>
    </w:p>
    <w:p>
      <w:pPr>
        <w:pStyle w:val="7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git讲解及使用</w:t>
      </w:r>
    </w:p>
    <w:p>
      <w:pPr>
        <w:pStyle w:val="7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rake讲解及使用</w:t>
      </w:r>
    </w:p>
    <w:p>
      <w:pPr>
        <w:pStyle w:val="7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hook讲解及使用</w:t>
      </w:r>
      <w:r>
        <w:rPr>
          <w:sz w:val="18"/>
          <w:szCs w:val="18"/>
        </w:rPr>
        <w:t xml:space="preserve"> </w:t>
      </w:r>
    </w:p>
    <w:p>
      <w:pPr>
        <w:pStyle w:val="7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文件资源的详细讲解</w:t>
      </w:r>
    </w:p>
    <w:p>
      <w:pPr>
        <w:pStyle w:val="7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文件资源优化</w:t>
      </w:r>
    </w:p>
    <w:p>
      <w:pPr>
        <w:ind w:firstLine="360"/>
        <w:rPr>
          <w:color w:val="3366FF"/>
          <w:sz w:val="18"/>
          <w:szCs w:val="18"/>
        </w:rPr>
      </w:pPr>
      <w:r>
        <w:rPr>
          <w:rFonts w:hint="eastAsia"/>
          <w:color w:val="3366FF"/>
          <w:sz w:val="18"/>
          <w:szCs w:val="18"/>
        </w:rPr>
        <w:t>作业：编写多个文件资源，并成功使用rake实现自动化部署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报告与扩展工具</w:t>
      </w:r>
    </w:p>
    <w:p>
      <w:pPr>
        <w:pStyle w:val="7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报告：report</w:t>
      </w:r>
    </w:p>
    <w:p>
      <w:pPr>
        <w:pStyle w:val="7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邮件报告：tagmail</w:t>
      </w:r>
    </w:p>
    <w:p>
      <w:pPr>
        <w:pStyle w:val="7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报告系统：Dashboard</w:t>
      </w:r>
    </w:p>
    <w:p>
      <w:pPr>
        <w:pStyle w:val="7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第三方报告系统：Foreman</w:t>
      </w:r>
    </w:p>
    <w:p>
      <w:pPr>
        <w:pStyle w:val="7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文档中心：puppetdoc</w:t>
      </w:r>
    </w:p>
    <w:p>
      <w:pPr>
        <w:pStyle w:val="7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监控：puppet db</w:t>
      </w:r>
    </w:p>
    <w:p>
      <w:pPr>
        <w:pStyle w:val="7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新功能：hiera</w:t>
      </w:r>
    </w:p>
    <w:p>
      <w:pPr>
        <w:pStyle w:val="7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关系图：</w:t>
      </w:r>
      <w:r>
        <w:rPr>
          <w:sz w:val="18"/>
          <w:szCs w:val="18"/>
        </w:rPr>
        <w:t>graph</w:t>
      </w:r>
    </w:p>
    <w:p>
      <w:pPr>
        <w:rPr>
          <w:color w:val="3366FF"/>
          <w:sz w:val="18"/>
          <w:szCs w:val="18"/>
        </w:rPr>
      </w:pPr>
      <w:r>
        <w:rPr>
          <w:rFonts w:hint="eastAsia"/>
          <w:color w:val="3366FF"/>
          <w:sz w:val="18"/>
          <w:szCs w:val="18"/>
        </w:rPr>
        <w:t xml:space="preserve">     作业：部署 Foreman并完成基本功能的研究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官方模块讲解</w:t>
      </w:r>
    </w:p>
    <w:p>
      <w:pPr>
        <w:pStyle w:val="7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Puppet官方模块讲解-Stdlib</w:t>
      </w:r>
    </w:p>
    <w:p>
      <w:pPr>
        <w:pStyle w:val="7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Puppet官方模块讲解-Nginx</w:t>
      </w:r>
    </w:p>
    <w:p>
      <w:pPr>
        <w:pStyle w:val="7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Puppet官方模块讲解-Ntp</w:t>
      </w:r>
    </w:p>
    <w:p>
      <w:pPr>
        <w:pStyle w:val="7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Puppet官方模块讲解-MySQL</w:t>
      </w:r>
    </w:p>
    <w:p>
      <w:pPr>
        <w:pStyle w:val="7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Puppet官方模块讲解-Firewall</w:t>
      </w:r>
    </w:p>
    <w:p>
      <w:pPr>
        <w:pStyle w:val="7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实例-配置Nginx多虚拟主机</w:t>
      </w:r>
    </w:p>
    <w:p>
      <w:pPr>
        <w:pStyle w:val="7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实例-配置MySQL多库</w:t>
      </w:r>
    </w:p>
    <w:p>
      <w:pPr>
        <w:pStyle w:val="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企业</w:t>
      </w:r>
      <w:r>
        <w:rPr>
          <w:sz w:val="18"/>
          <w:szCs w:val="18"/>
        </w:rPr>
        <w:t>案例讲解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新</w:t>
      </w:r>
      <w:r>
        <w:rPr>
          <w:sz w:val="18"/>
          <w:szCs w:val="18"/>
        </w:rPr>
        <w:t>浪</w:t>
      </w:r>
      <w:r>
        <w:rPr>
          <w:rFonts w:hint="eastAsia"/>
          <w:sz w:val="18"/>
          <w:szCs w:val="18"/>
        </w:rPr>
        <w:t xml:space="preserve"> 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百</w:t>
      </w:r>
      <w:r>
        <w:rPr>
          <w:sz w:val="18"/>
          <w:szCs w:val="18"/>
        </w:rPr>
        <w:t>度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等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多家公司自</w:t>
      </w:r>
      <w:r>
        <w:rPr>
          <w:sz w:val="18"/>
          <w:szCs w:val="18"/>
        </w:rPr>
        <w:t>动化</w:t>
      </w:r>
      <w:r>
        <w:rPr>
          <w:rFonts w:hint="eastAsia"/>
          <w:sz w:val="18"/>
          <w:szCs w:val="18"/>
        </w:rPr>
        <w:t>运</w:t>
      </w:r>
      <w:r>
        <w:rPr>
          <w:sz w:val="18"/>
          <w:szCs w:val="18"/>
        </w:rPr>
        <w:t>维架构讲解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816"/>
    <w:multiLevelType w:val="multilevel"/>
    <w:tmpl w:val="14CD3816"/>
    <w:lvl w:ilvl="0" w:tentative="0">
      <w:start w:val="1"/>
      <w:numFmt w:val="decimal"/>
      <w:lvlText w:val="%1."/>
      <w:lvlJc w:val="left"/>
      <w:pPr>
        <w:ind w:left="900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708403B"/>
    <w:multiLevelType w:val="multilevel"/>
    <w:tmpl w:val="1708403B"/>
    <w:lvl w:ilvl="0" w:tentative="0">
      <w:start w:val="1"/>
      <w:numFmt w:val="decimal"/>
      <w:lvlText w:val="%1."/>
      <w:lvlJc w:val="left"/>
      <w:pPr>
        <w:ind w:left="933" w:hanging="480"/>
      </w:pPr>
    </w:lvl>
    <w:lvl w:ilvl="1" w:tentative="0">
      <w:start w:val="1"/>
      <w:numFmt w:val="lowerLetter"/>
      <w:lvlText w:val="%2)"/>
      <w:lvlJc w:val="left"/>
      <w:pPr>
        <w:ind w:left="1413" w:hanging="480"/>
      </w:pPr>
    </w:lvl>
    <w:lvl w:ilvl="2" w:tentative="0">
      <w:start w:val="1"/>
      <w:numFmt w:val="lowerRoman"/>
      <w:lvlText w:val="%3."/>
      <w:lvlJc w:val="right"/>
      <w:pPr>
        <w:ind w:left="1893" w:hanging="480"/>
      </w:pPr>
    </w:lvl>
    <w:lvl w:ilvl="3" w:tentative="0">
      <w:start w:val="1"/>
      <w:numFmt w:val="decimal"/>
      <w:lvlText w:val="%4."/>
      <w:lvlJc w:val="left"/>
      <w:pPr>
        <w:ind w:left="2373" w:hanging="480"/>
      </w:pPr>
    </w:lvl>
    <w:lvl w:ilvl="4" w:tentative="0">
      <w:start w:val="1"/>
      <w:numFmt w:val="lowerLetter"/>
      <w:lvlText w:val="%5)"/>
      <w:lvlJc w:val="left"/>
      <w:pPr>
        <w:ind w:left="2853" w:hanging="480"/>
      </w:pPr>
    </w:lvl>
    <w:lvl w:ilvl="5" w:tentative="0">
      <w:start w:val="1"/>
      <w:numFmt w:val="lowerRoman"/>
      <w:lvlText w:val="%6."/>
      <w:lvlJc w:val="right"/>
      <w:pPr>
        <w:ind w:left="3333" w:hanging="480"/>
      </w:pPr>
    </w:lvl>
    <w:lvl w:ilvl="6" w:tentative="0">
      <w:start w:val="1"/>
      <w:numFmt w:val="decimal"/>
      <w:lvlText w:val="%7."/>
      <w:lvlJc w:val="left"/>
      <w:pPr>
        <w:ind w:left="3813" w:hanging="480"/>
      </w:pPr>
    </w:lvl>
    <w:lvl w:ilvl="7" w:tentative="0">
      <w:start w:val="1"/>
      <w:numFmt w:val="lowerLetter"/>
      <w:lvlText w:val="%8)"/>
      <w:lvlJc w:val="left"/>
      <w:pPr>
        <w:ind w:left="4293" w:hanging="480"/>
      </w:pPr>
    </w:lvl>
    <w:lvl w:ilvl="8" w:tentative="0">
      <w:start w:val="1"/>
      <w:numFmt w:val="lowerRoman"/>
      <w:lvlText w:val="%9."/>
      <w:lvlJc w:val="right"/>
      <w:pPr>
        <w:ind w:left="4773" w:hanging="480"/>
      </w:pPr>
    </w:lvl>
  </w:abstractNum>
  <w:abstractNum w:abstractNumId="2">
    <w:nsid w:val="30FE4CA3"/>
    <w:multiLevelType w:val="multilevel"/>
    <w:tmpl w:val="30FE4CA3"/>
    <w:lvl w:ilvl="0" w:tentative="0">
      <w:start w:val="1"/>
      <w:numFmt w:val="decimal"/>
      <w:lvlText w:val="%1.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11F4052"/>
    <w:multiLevelType w:val="multilevel"/>
    <w:tmpl w:val="311F4052"/>
    <w:lvl w:ilvl="0" w:tentative="0">
      <w:start w:val="1"/>
      <w:numFmt w:val="lowerLetter"/>
      <w:lvlText w:val="%1)"/>
      <w:lvlJc w:val="left"/>
      <w:pPr>
        <w:ind w:left="1320" w:hanging="480"/>
      </w:p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368A0B1B"/>
    <w:multiLevelType w:val="multilevel"/>
    <w:tmpl w:val="368A0B1B"/>
    <w:lvl w:ilvl="0" w:tentative="0">
      <w:start w:val="1"/>
      <w:numFmt w:val="decimal"/>
      <w:lvlText w:val="%1.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614408B"/>
    <w:multiLevelType w:val="multilevel"/>
    <w:tmpl w:val="4614408B"/>
    <w:lvl w:ilvl="0" w:tentative="0">
      <w:start w:val="1"/>
      <w:numFmt w:val="decimal"/>
      <w:lvlText w:val="%1."/>
      <w:lvlJc w:val="left"/>
      <w:pPr>
        <w:ind w:left="933" w:hanging="480"/>
      </w:pPr>
    </w:lvl>
    <w:lvl w:ilvl="1" w:tentative="0">
      <w:start w:val="1"/>
      <w:numFmt w:val="lowerLetter"/>
      <w:lvlText w:val="%2)"/>
      <w:lvlJc w:val="left"/>
      <w:pPr>
        <w:ind w:left="1413" w:hanging="480"/>
      </w:pPr>
    </w:lvl>
    <w:lvl w:ilvl="2" w:tentative="0">
      <w:start w:val="1"/>
      <w:numFmt w:val="lowerRoman"/>
      <w:lvlText w:val="%3."/>
      <w:lvlJc w:val="right"/>
      <w:pPr>
        <w:ind w:left="1893" w:hanging="480"/>
      </w:pPr>
    </w:lvl>
    <w:lvl w:ilvl="3" w:tentative="0">
      <w:start w:val="1"/>
      <w:numFmt w:val="decimal"/>
      <w:lvlText w:val="%4."/>
      <w:lvlJc w:val="left"/>
      <w:pPr>
        <w:ind w:left="2373" w:hanging="480"/>
      </w:pPr>
    </w:lvl>
    <w:lvl w:ilvl="4" w:tentative="0">
      <w:start w:val="1"/>
      <w:numFmt w:val="lowerLetter"/>
      <w:lvlText w:val="%5)"/>
      <w:lvlJc w:val="left"/>
      <w:pPr>
        <w:ind w:left="2853" w:hanging="480"/>
      </w:pPr>
    </w:lvl>
    <w:lvl w:ilvl="5" w:tentative="0">
      <w:start w:val="1"/>
      <w:numFmt w:val="lowerRoman"/>
      <w:lvlText w:val="%6."/>
      <w:lvlJc w:val="right"/>
      <w:pPr>
        <w:ind w:left="3333" w:hanging="480"/>
      </w:pPr>
    </w:lvl>
    <w:lvl w:ilvl="6" w:tentative="0">
      <w:start w:val="1"/>
      <w:numFmt w:val="decimal"/>
      <w:lvlText w:val="%7."/>
      <w:lvlJc w:val="left"/>
      <w:pPr>
        <w:ind w:left="3813" w:hanging="480"/>
      </w:pPr>
    </w:lvl>
    <w:lvl w:ilvl="7" w:tentative="0">
      <w:start w:val="1"/>
      <w:numFmt w:val="lowerLetter"/>
      <w:lvlText w:val="%8)"/>
      <w:lvlJc w:val="left"/>
      <w:pPr>
        <w:ind w:left="4293" w:hanging="480"/>
      </w:pPr>
    </w:lvl>
    <w:lvl w:ilvl="8" w:tentative="0">
      <w:start w:val="1"/>
      <w:numFmt w:val="lowerRoman"/>
      <w:lvlText w:val="%9."/>
      <w:lvlJc w:val="right"/>
      <w:pPr>
        <w:ind w:left="4773" w:hanging="480"/>
      </w:pPr>
    </w:lvl>
  </w:abstractNum>
  <w:abstractNum w:abstractNumId="6">
    <w:nsid w:val="4666084B"/>
    <w:multiLevelType w:val="multilevel"/>
    <w:tmpl w:val="4666084B"/>
    <w:lvl w:ilvl="0" w:tentative="0">
      <w:start w:val="1"/>
      <w:numFmt w:val="decimal"/>
      <w:lvlText w:val="%1.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F634AB5"/>
    <w:multiLevelType w:val="multilevel"/>
    <w:tmpl w:val="4F634AB5"/>
    <w:lvl w:ilvl="0" w:tentative="0">
      <w:start w:val="1"/>
      <w:numFmt w:val="decimal"/>
      <w:lvlText w:val="%1.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2357E2E"/>
    <w:multiLevelType w:val="multilevel"/>
    <w:tmpl w:val="52357E2E"/>
    <w:lvl w:ilvl="0" w:tentative="0">
      <w:start w:val="1"/>
      <w:numFmt w:val="decimal"/>
      <w:lvlText w:val="%1.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54AD2E5A"/>
    <w:multiLevelType w:val="multilevel"/>
    <w:tmpl w:val="54AD2E5A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0267D2"/>
    <w:multiLevelType w:val="multilevel"/>
    <w:tmpl w:val="590267D2"/>
    <w:lvl w:ilvl="0" w:tentative="0">
      <w:start w:val="1"/>
      <w:numFmt w:val="decimal"/>
      <w:lvlText w:val="%1.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788965A4"/>
    <w:multiLevelType w:val="multilevel"/>
    <w:tmpl w:val="788965A4"/>
    <w:lvl w:ilvl="0" w:tentative="0">
      <w:start w:val="1"/>
      <w:numFmt w:val="decimal"/>
      <w:lvlText w:val="%1."/>
      <w:lvlJc w:val="left"/>
      <w:pPr>
        <w:ind w:left="933" w:hanging="480"/>
      </w:pPr>
    </w:lvl>
    <w:lvl w:ilvl="1" w:tentative="0">
      <w:start w:val="1"/>
      <w:numFmt w:val="lowerLetter"/>
      <w:lvlText w:val="%2)"/>
      <w:lvlJc w:val="left"/>
      <w:pPr>
        <w:ind w:left="1413" w:hanging="480"/>
      </w:pPr>
    </w:lvl>
    <w:lvl w:ilvl="2" w:tentative="0">
      <w:start w:val="1"/>
      <w:numFmt w:val="lowerRoman"/>
      <w:lvlText w:val="%3."/>
      <w:lvlJc w:val="right"/>
      <w:pPr>
        <w:ind w:left="1893" w:hanging="480"/>
      </w:pPr>
    </w:lvl>
    <w:lvl w:ilvl="3" w:tentative="0">
      <w:start w:val="1"/>
      <w:numFmt w:val="decimal"/>
      <w:lvlText w:val="%4."/>
      <w:lvlJc w:val="left"/>
      <w:pPr>
        <w:ind w:left="2373" w:hanging="480"/>
      </w:pPr>
    </w:lvl>
    <w:lvl w:ilvl="4" w:tentative="0">
      <w:start w:val="1"/>
      <w:numFmt w:val="lowerLetter"/>
      <w:lvlText w:val="%5)"/>
      <w:lvlJc w:val="left"/>
      <w:pPr>
        <w:ind w:left="2853" w:hanging="480"/>
      </w:pPr>
    </w:lvl>
    <w:lvl w:ilvl="5" w:tentative="0">
      <w:start w:val="1"/>
      <w:numFmt w:val="lowerRoman"/>
      <w:lvlText w:val="%6."/>
      <w:lvlJc w:val="right"/>
      <w:pPr>
        <w:ind w:left="3333" w:hanging="480"/>
      </w:pPr>
    </w:lvl>
    <w:lvl w:ilvl="6" w:tentative="0">
      <w:start w:val="1"/>
      <w:numFmt w:val="decimal"/>
      <w:lvlText w:val="%7."/>
      <w:lvlJc w:val="left"/>
      <w:pPr>
        <w:ind w:left="3813" w:hanging="480"/>
      </w:pPr>
    </w:lvl>
    <w:lvl w:ilvl="7" w:tentative="0">
      <w:start w:val="1"/>
      <w:numFmt w:val="lowerLetter"/>
      <w:lvlText w:val="%8)"/>
      <w:lvlJc w:val="left"/>
      <w:pPr>
        <w:ind w:left="4293" w:hanging="480"/>
      </w:pPr>
    </w:lvl>
    <w:lvl w:ilvl="8" w:tentative="0">
      <w:start w:val="1"/>
      <w:numFmt w:val="lowerRoman"/>
      <w:lvlText w:val="%9."/>
      <w:lvlJc w:val="right"/>
      <w:pPr>
        <w:ind w:left="4773" w:hanging="480"/>
      </w:pPr>
    </w:lvl>
  </w:abstractNum>
  <w:abstractNum w:abstractNumId="12">
    <w:nsid w:val="7A7B19B8"/>
    <w:multiLevelType w:val="multilevel"/>
    <w:tmpl w:val="7A7B19B8"/>
    <w:lvl w:ilvl="0" w:tentative="0">
      <w:start w:val="1"/>
      <w:numFmt w:val="decimal"/>
      <w:lvlText w:val="%1."/>
      <w:lvlJc w:val="left"/>
      <w:pPr>
        <w:ind w:left="900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7C994DEB"/>
    <w:multiLevelType w:val="multilevel"/>
    <w:tmpl w:val="7C994DEB"/>
    <w:lvl w:ilvl="0" w:tentative="0">
      <w:start w:val="1"/>
      <w:numFmt w:val="decimal"/>
      <w:lvlText w:val="%1."/>
      <w:lvlJc w:val="left"/>
      <w:pPr>
        <w:ind w:left="933" w:hanging="480"/>
      </w:pPr>
    </w:lvl>
    <w:lvl w:ilvl="1" w:tentative="0">
      <w:start w:val="1"/>
      <w:numFmt w:val="lowerLetter"/>
      <w:lvlText w:val="%2)"/>
      <w:lvlJc w:val="left"/>
      <w:pPr>
        <w:ind w:left="1413" w:hanging="480"/>
      </w:pPr>
    </w:lvl>
    <w:lvl w:ilvl="2" w:tentative="0">
      <w:start w:val="1"/>
      <w:numFmt w:val="lowerRoman"/>
      <w:lvlText w:val="%3."/>
      <w:lvlJc w:val="right"/>
      <w:pPr>
        <w:ind w:left="1893" w:hanging="480"/>
      </w:pPr>
    </w:lvl>
    <w:lvl w:ilvl="3" w:tentative="0">
      <w:start w:val="1"/>
      <w:numFmt w:val="decimal"/>
      <w:lvlText w:val="%4."/>
      <w:lvlJc w:val="left"/>
      <w:pPr>
        <w:ind w:left="2373" w:hanging="480"/>
      </w:pPr>
    </w:lvl>
    <w:lvl w:ilvl="4" w:tentative="0">
      <w:start w:val="1"/>
      <w:numFmt w:val="lowerLetter"/>
      <w:lvlText w:val="%5)"/>
      <w:lvlJc w:val="left"/>
      <w:pPr>
        <w:ind w:left="2853" w:hanging="480"/>
      </w:pPr>
    </w:lvl>
    <w:lvl w:ilvl="5" w:tentative="0">
      <w:start w:val="1"/>
      <w:numFmt w:val="lowerRoman"/>
      <w:lvlText w:val="%6."/>
      <w:lvlJc w:val="right"/>
      <w:pPr>
        <w:ind w:left="3333" w:hanging="480"/>
      </w:pPr>
    </w:lvl>
    <w:lvl w:ilvl="6" w:tentative="0">
      <w:start w:val="1"/>
      <w:numFmt w:val="decimal"/>
      <w:lvlText w:val="%7."/>
      <w:lvlJc w:val="left"/>
      <w:pPr>
        <w:ind w:left="3813" w:hanging="480"/>
      </w:pPr>
    </w:lvl>
    <w:lvl w:ilvl="7" w:tentative="0">
      <w:start w:val="1"/>
      <w:numFmt w:val="lowerLetter"/>
      <w:lvlText w:val="%8)"/>
      <w:lvlJc w:val="left"/>
      <w:pPr>
        <w:ind w:left="4293" w:hanging="480"/>
      </w:pPr>
    </w:lvl>
    <w:lvl w:ilvl="8" w:tentative="0">
      <w:start w:val="1"/>
      <w:numFmt w:val="lowerRoman"/>
      <w:lvlText w:val="%9."/>
      <w:lvlJc w:val="right"/>
      <w:pPr>
        <w:ind w:left="4773" w:hanging="4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F5"/>
    <w:rsid w:val="00007F7A"/>
    <w:rsid w:val="00015874"/>
    <w:rsid w:val="00021B53"/>
    <w:rsid w:val="00023674"/>
    <w:rsid w:val="000252F1"/>
    <w:rsid w:val="00031DF6"/>
    <w:rsid w:val="00033238"/>
    <w:rsid w:val="00034E96"/>
    <w:rsid w:val="0005297C"/>
    <w:rsid w:val="00056417"/>
    <w:rsid w:val="00060C04"/>
    <w:rsid w:val="00061E13"/>
    <w:rsid w:val="00065BB3"/>
    <w:rsid w:val="00071441"/>
    <w:rsid w:val="000802EE"/>
    <w:rsid w:val="00082E5B"/>
    <w:rsid w:val="00083155"/>
    <w:rsid w:val="00085C71"/>
    <w:rsid w:val="00095492"/>
    <w:rsid w:val="000A041E"/>
    <w:rsid w:val="000A4E96"/>
    <w:rsid w:val="000A571E"/>
    <w:rsid w:val="000B031A"/>
    <w:rsid w:val="000B7FFB"/>
    <w:rsid w:val="000D18AC"/>
    <w:rsid w:val="000D1B96"/>
    <w:rsid w:val="000D1BAA"/>
    <w:rsid w:val="000D2638"/>
    <w:rsid w:val="000D7029"/>
    <w:rsid w:val="000D760A"/>
    <w:rsid w:val="000E1D65"/>
    <w:rsid w:val="000E6548"/>
    <w:rsid w:val="00102347"/>
    <w:rsid w:val="00104D8A"/>
    <w:rsid w:val="00111EA5"/>
    <w:rsid w:val="0011639D"/>
    <w:rsid w:val="00117091"/>
    <w:rsid w:val="00117D49"/>
    <w:rsid w:val="001244D6"/>
    <w:rsid w:val="00124702"/>
    <w:rsid w:val="00126626"/>
    <w:rsid w:val="001301C7"/>
    <w:rsid w:val="00133B90"/>
    <w:rsid w:val="00142063"/>
    <w:rsid w:val="001425C0"/>
    <w:rsid w:val="0014702B"/>
    <w:rsid w:val="0015153A"/>
    <w:rsid w:val="001538F6"/>
    <w:rsid w:val="00161025"/>
    <w:rsid w:val="00162289"/>
    <w:rsid w:val="00163DED"/>
    <w:rsid w:val="00170697"/>
    <w:rsid w:val="0017120E"/>
    <w:rsid w:val="00176F47"/>
    <w:rsid w:val="001805ED"/>
    <w:rsid w:val="00182499"/>
    <w:rsid w:val="001A0831"/>
    <w:rsid w:val="001A551F"/>
    <w:rsid w:val="001A71B5"/>
    <w:rsid w:val="001A71DC"/>
    <w:rsid w:val="001B4011"/>
    <w:rsid w:val="001B5A30"/>
    <w:rsid w:val="001B70E4"/>
    <w:rsid w:val="001C222F"/>
    <w:rsid w:val="001C298A"/>
    <w:rsid w:val="001C54B4"/>
    <w:rsid w:val="001D1B42"/>
    <w:rsid w:val="001D414B"/>
    <w:rsid w:val="001D4ABE"/>
    <w:rsid w:val="001D7C4F"/>
    <w:rsid w:val="001E3770"/>
    <w:rsid w:val="001E3B3F"/>
    <w:rsid w:val="001E4D78"/>
    <w:rsid w:val="001E5A53"/>
    <w:rsid w:val="001F0BBD"/>
    <w:rsid w:val="002007E7"/>
    <w:rsid w:val="002075E8"/>
    <w:rsid w:val="00207809"/>
    <w:rsid w:val="002125CE"/>
    <w:rsid w:val="002142FF"/>
    <w:rsid w:val="00214A6F"/>
    <w:rsid w:val="0021566F"/>
    <w:rsid w:val="002174F5"/>
    <w:rsid w:val="002178B2"/>
    <w:rsid w:val="00221D04"/>
    <w:rsid w:val="00227239"/>
    <w:rsid w:val="00227408"/>
    <w:rsid w:val="00232EB9"/>
    <w:rsid w:val="00233242"/>
    <w:rsid w:val="002466F2"/>
    <w:rsid w:val="002523D7"/>
    <w:rsid w:val="00252F86"/>
    <w:rsid w:val="00253489"/>
    <w:rsid w:val="00262C8A"/>
    <w:rsid w:val="00264DAA"/>
    <w:rsid w:val="0027702F"/>
    <w:rsid w:val="00277E7F"/>
    <w:rsid w:val="00280511"/>
    <w:rsid w:val="00281E53"/>
    <w:rsid w:val="00283F2D"/>
    <w:rsid w:val="00284EE7"/>
    <w:rsid w:val="002872E3"/>
    <w:rsid w:val="00295283"/>
    <w:rsid w:val="00295CEC"/>
    <w:rsid w:val="00295E56"/>
    <w:rsid w:val="002A7E22"/>
    <w:rsid w:val="002B218D"/>
    <w:rsid w:val="002B6937"/>
    <w:rsid w:val="002B704F"/>
    <w:rsid w:val="002C30AC"/>
    <w:rsid w:val="002C4875"/>
    <w:rsid w:val="002D021F"/>
    <w:rsid w:val="002D0E8F"/>
    <w:rsid w:val="002D60C8"/>
    <w:rsid w:val="002D7973"/>
    <w:rsid w:val="002E7165"/>
    <w:rsid w:val="002F6E93"/>
    <w:rsid w:val="00301F3C"/>
    <w:rsid w:val="003033FE"/>
    <w:rsid w:val="00304B89"/>
    <w:rsid w:val="00312B61"/>
    <w:rsid w:val="00316BFA"/>
    <w:rsid w:val="00316C2B"/>
    <w:rsid w:val="0032342D"/>
    <w:rsid w:val="00323D64"/>
    <w:rsid w:val="00326F26"/>
    <w:rsid w:val="0033578A"/>
    <w:rsid w:val="003408CE"/>
    <w:rsid w:val="0034365B"/>
    <w:rsid w:val="0035382C"/>
    <w:rsid w:val="0035490C"/>
    <w:rsid w:val="00355046"/>
    <w:rsid w:val="00357DFB"/>
    <w:rsid w:val="00362DDD"/>
    <w:rsid w:val="00375649"/>
    <w:rsid w:val="003874A6"/>
    <w:rsid w:val="00393DB9"/>
    <w:rsid w:val="0039418C"/>
    <w:rsid w:val="00395B8B"/>
    <w:rsid w:val="00396FDF"/>
    <w:rsid w:val="003A0AEC"/>
    <w:rsid w:val="003A46E3"/>
    <w:rsid w:val="003B0949"/>
    <w:rsid w:val="003B2020"/>
    <w:rsid w:val="003B50E4"/>
    <w:rsid w:val="003B5F1B"/>
    <w:rsid w:val="003C73E3"/>
    <w:rsid w:val="003D3419"/>
    <w:rsid w:val="003E7EEA"/>
    <w:rsid w:val="003F20B0"/>
    <w:rsid w:val="003F723C"/>
    <w:rsid w:val="00407BD2"/>
    <w:rsid w:val="00413480"/>
    <w:rsid w:val="00413CB4"/>
    <w:rsid w:val="0042484F"/>
    <w:rsid w:val="00431FA4"/>
    <w:rsid w:val="00441B36"/>
    <w:rsid w:val="004460A8"/>
    <w:rsid w:val="0044787F"/>
    <w:rsid w:val="0045050B"/>
    <w:rsid w:val="004525C0"/>
    <w:rsid w:val="004563FC"/>
    <w:rsid w:val="004605E6"/>
    <w:rsid w:val="00461877"/>
    <w:rsid w:val="00464CF8"/>
    <w:rsid w:val="00466930"/>
    <w:rsid w:val="00470D05"/>
    <w:rsid w:val="00477F05"/>
    <w:rsid w:val="00482977"/>
    <w:rsid w:val="0048535F"/>
    <w:rsid w:val="0048537A"/>
    <w:rsid w:val="0048708E"/>
    <w:rsid w:val="00494D0A"/>
    <w:rsid w:val="00495DE4"/>
    <w:rsid w:val="00496533"/>
    <w:rsid w:val="00496FBA"/>
    <w:rsid w:val="004A2B6A"/>
    <w:rsid w:val="004A3910"/>
    <w:rsid w:val="004B1083"/>
    <w:rsid w:val="004B18DA"/>
    <w:rsid w:val="004B1F83"/>
    <w:rsid w:val="004B4217"/>
    <w:rsid w:val="004B4561"/>
    <w:rsid w:val="004B49B3"/>
    <w:rsid w:val="004C1062"/>
    <w:rsid w:val="004C1221"/>
    <w:rsid w:val="004C3775"/>
    <w:rsid w:val="004D098C"/>
    <w:rsid w:val="004D16D3"/>
    <w:rsid w:val="004D1BFA"/>
    <w:rsid w:val="004E062D"/>
    <w:rsid w:val="004E1A3F"/>
    <w:rsid w:val="004E4BE4"/>
    <w:rsid w:val="004E7F38"/>
    <w:rsid w:val="004F25BA"/>
    <w:rsid w:val="004F4512"/>
    <w:rsid w:val="004F5376"/>
    <w:rsid w:val="00500890"/>
    <w:rsid w:val="00501353"/>
    <w:rsid w:val="00501A07"/>
    <w:rsid w:val="00503222"/>
    <w:rsid w:val="00506510"/>
    <w:rsid w:val="00514BC5"/>
    <w:rsid w:val="0051501A"/>
    <w:rsid w:val="005158C1"/>
    <w:rsid w:val="00527DDE"/>
    <w:rsid w:val="0053371C"/>
    <w:rsid w:val="0053403F"/>
    <w:rsid w:val="00535F62"/>
    <w:rsid w:val="0053757A"/>
    <w:rsid w:val="005404CD"/>
    <w:rsid w:val="00542ABC"/>
    <w:rsid w:val="00543B39"/>
    <w:rsid w:val="005441D8"/>
    <w:rsid w:val="0054500D"/>
    <w:rsid w:val="0055042F"/>
    <w:rsid w:val="00551B09"/>
    <w:rsid w:val="0055202A"/>
    <w:rsid w:val="00555538"/>
    <w:rsid w:val="00560182"/>
    <w:rsid w:val="00561E11"/>
    <w:rsid w:val="00562012"/>
    <w:rsid w:val="00562780"/>
    <w:rsid w:val="00564D61"/>
    <w:rsid w:val="005660B3"/>
    <w:rsid w:val="0056680D"/>
    <w:rsid w:val="00574BBD"/>
    <w:rsid w:val="005812B7"/>
    <w:rsid w:val="00581ACE"/>
    <w:rsid w:val="00582DB2"/>
    <w:rsid w:val="00596C66"/>
    <w:rsid w:val="005B4C84"/>
    <w:rsid w:val="005B57B1"/>
    <w:rsid w:val="005C12BD"/>
    <w:rsid w:val="005C2F4D"/>
    <w:rsid w:val="005C4DCC"/>
    <w:rsid w:val="005D08BD"/>
    <w:rsid w:val="005D0A83"/>
    <w:rsid w:val="005D7AF9"/>
    <w:rsid w:val="005E5E8F"/>
    <w:rsid w:val="005E795A"/>
    <w:rsid w:val="005F4DC3"/>
    <w:rsid w:val="005F54A3"/>
    <w:rsid w:val="005F65C9"/>
    <w:rsid w:val="005F6FF7"/>
    <w:rsid w:val="00600868"/>
    <w:rsid w:val="00605C7B"/>
    <w:rsid w:val="0061424A"/>
    <w:rsid w:val="00615006"/>
    <w:rsid w:val="006166F8"/>
    <w:rsid w:val="00622299"/>
    <w:rsid w:val="0062794E"/>
    <w:rsid w:val="0063626D"/>
    <w:rsid w:val="006457FA"/>
    <w:rsid w:val="00653A02"/>
    <w:rsid w:val="00655AC6"/>
    <w:rsid w:val="0065795E"/>
    <w:rsid w:val="00664D95"/>
    <w:rsid w:val="00670CF3"/>
    <w:rsid w:val="006750BB"/>
    <w:rsid w:val="006761DF"/>
    <w:rsid w:val="00677C55"/>
    <w:rsid w:val="006811BF"/>
    <w:rsid w:val="00681E30"/>
    <w:rsid w:val="00682337"/>
    <w:rsid w:val="00684009"/>
    <w:rsid w:val="006A0084"/>
    <w:rsid w:val="006A35BA"/>
    <w:rsid w:val="006A41B8"/>
    <w:rsid w:val="006A5914"/>
    <w:rsid w:val="006B1AD7"/>
    <w:rsid w:val="006B45E1"/>
    <w:rsid w:val="006B76E9"/>
    <w:rsid w:val="006C65F2"/>
    <w:rsid w:val="006D1ACB"/>
    <w:rsid w:val="006D2CFB"/>
    <w:rsid w:val="006E26B1"/>
    <w:rsid w:val="006E2F53"/>
    <w:rsid w:val="006F1A6F"/>
    <w:rsid w:val="006F227E"/>
    <w:rsid w:val="006F2896"/>
    <w:rsid w:val="006F3985"/>
    <w:rsid w:val="006F5EA8"/>
    <w:rsid w:val="00703CB2"/>
    <w:rsid w:val="00706CBD"/>
    <w:rsid w:val="00707BE4"/>
    <w:rsid w:val="007105B2"/>
    <w:rsid w:val="00714A7D"/>
    <w:rsid w:val="00715B0D"/>
    <w:rsid w:val="00727A86"/>
    <w:rsid w:val="007360AD"/>
    <w:rsid w:val="00742CC4"/>
    <w:rsid w:val="00750A54"/>
    <w:rsid w:val="00753C75"/>
    <w:rsid w:val="00761DBB"/>
    <w:rsid w:val="00761E18"/>
    <w:rsid w:val="00763E1E"/>
    <w:rsid w:val="007655A1"/>
    <w:rsid w:val="007665CC"/>
    <w:rsid w:val="00771771"/>
    <w:rsid w:val="0077233E"/>
    <w:rsid w:val="0077469C"/>
    <w:rsid w:val="00781836"/>
    <w:rsid w:val="00781C44"/>
    <w:rsid w:val="00782069"/>
    <w:rsid w:val="00784224"/>
    <w:rsid w:val="00791CE2"/>
    <w:rsid w:val="007928C2"/>
    <w:rsid w:val="007931AD"/>
    <w:rsid w:val="00793B41"/>
    <w:rsid w:val="00793EB7"/>
    <w:rsid w:val="0079410E"/>
    <w:rsid w:val="007B1FE2"/>
    <w:rsid w:val="007C0584"/>
    <w:rsid w:val="007C2ED5"/>
    <w:rsid w:val="007C3325"/>
    <w:rsid w:val="007C4E51"/>
    <w:rsid w:val="007C5D83"/>
    <w:rsid w:val="007D4214"/>
    <w:rsid w:val="007D62A8"/>
    <w:rsid w:val="007E433A"/>
    <w:rsid w:val="007E5A43"/>
    <w:rsid w:val="007F031F"/>
    <w:rsid w:val="007F13F2"/>
    <w:rsid w:val="007F31FB"/>
    <w:rsid w:val="007F3265"/>
    <w:rsid w:val="007F60D1"/>
    <w:rsid w:val="008107EE"/>
    <w:rsid w:val="00810807"/>
    <w:rsid w:val="008153D7"/>
    <w:rsid w:val="00816668"/>
    <w:rsid w:val="00817A48"/>
    <w:rsid w:val="00821915"/>
    <w:rsid w:val="00822D66"/>
    <w:rsid w:val="00824E0D"/>
    <w:rsid w:val="0083039D"/>
    <w:rsid w:val="0083669C"/>
    <w:rsid w:val="00841122"/>
    <w:rsid w:val="00845E5B"/>
    <w:rsid w:val="008545C4"/>
    <w:rsid w:val="00854FE9"/>
    <w:rsid w:val="00860073"/>
    <w:rsid w:val="008602C5"/>
    <w:rsid w:val="008646F5"/>
    <w:rsid w:val="008760EB"/>
    <w:rsid w:val="0087663B"/>
    <w:rsid w:val="00884593"/>
    <w:rsid w:val="008846C0"/>
    <w:rsid w:val="008854E7"/>
    <w:rsid w:val="008856CE"/>
    <w:rsid w:val="00894E9C"/>
    <w:rsid w:val="008A09E0"/>
    <w:rsid w:val="008A2D22"/>
    <w:rsid w:val="008A6112"/>
    <w:rsid w:val="008A6D5F"/>
    <w:rsid w:val="008A6D94"/>
    <w:rsid w:val="008B2ADE"/>
    <w:rsid w:val="008B53F0"/>
    <w:rsid w:val="008B5F70"/>
    <w:rsid w:val="008D1926"/>
    <w:rsid w:val="008D33CE"/>
    <w:rsid w:val="008D3DAB"/>
    <w:rsid w:val="008D6B6B"/>
    <w:rsid w:val="008D7EEA"/>
    <w:rsid w:val="008E0270"/>
    <w:rsid w:val="008E0E77"/>
    <w:rsid w:val="008E1757"/>
    <w:rsid w:val="008E3D2D"/>
    <w:rsid w:val="008F04D7"/>
    <w:rsid w:val="008F0DC8"/>
    <w:rsid w:val="008F270B"/>
    <w:rsid w:val="0090008E"/>
    <w:rsid w:val="00902B6D"/>
    <w:rsid w:val="00902F79"/>
    <w:rsid w:val="009039EA"/>
    <w:rsid w:val="00903AC2"/>
    <w:rsid w:val="009061B8"/>
    <w:rsid w:val="00906F3D"/>
    <w:rsid w:val="0090789A"/>
    <w:rsid w:val="009134DF"/>
    <w:rsid w:val="00916415"/>
    <w:rsid w:val="0091712F"/>
    <w:rsid w:val="00917384"/>
    <w:rsid w:val="00924F29"/>
    <w:rsid w:val="00927628"/>
    <w:rsid w:val="00927D53"/>
    <w:rsid w:val="0093090F"/>
    <w:rsid w:val="00940788"/>
    <w:rsid w:val="00944827"/>
    <w:rsid w:val="009457B5"/>
    <w:rsid w:val="0094627B"/>
    <w:rsid w:val="0096347B"/>
    <w:rsid w:val="009648C7"/>
    <w:rsid w:val="00970348"/>
    <w:rsid w:val="00971BED"/>
    <w:rsid w:val="00972408"/>
    <w:rsid w:val="00976442"/>
    <w:rsid w:val="00982B72"/>
    <w:rsid w:val="00983C18"/>
    <w:rsid w:val="009855EF"/>
    <w:rsid w:val="0098736C"/>
    <w:rsid w:val="00992C6D"/>
    <w:rsid w:val="009A38CE"/>
    <w:rsid w:val="009A6164"/>
    <w:rsid w:val="009A6FF8"/>
    <w:rsid w:val="009A791D"/>
    <w:rsid w:val="009B3417"/>
    <w:rsid w:val="009B3768"/>
    <w:rsid w:val="009C55FA"/>
    <w:rsid w:val="009C5DE5"/>
    <w:rsid w:val="009D3EBC"/>
    <w:rsid w:val="009F6661"/>
    <w:rsid w:val="00A06222"/>
    <w:rsid w:val="00A10060"/>
    <w:rsid w:val="00A16B16"/>
    <w:rsid w:val="00A26B97"/>
    <w:rsid w:val="00A3067F"/>
    <w:rsid w:val="00A47879"/>
    <w:rsid w:val="00A6696F"/>
    <w:rsid w:val="00A67D39"/>
    <w:rsid w:val="00A81201"/>
    <w:rsid w:val="00A81718"/>
    <w:rsid w:val="00A81B0D"/>
    <w:rsid w:val="00A850C9"/>
    <w:rsid w:val="00A85560"/>
    <w:rsid w:val="00A919F6"/>
    <w:rsid w:val="00A9351C"/>
    <w:rsid w:val="00AA73C0"/>
    <w:rsid w:val="00AC29BD"/>
    <w:rsid w:val="00AC4810"/>
    <w:rsid w:val="00AC7A9B"/>
    <w:rsid w:val="00AD02B8"/>
    <w:rsid w:val="00AD21A5"/>
    <w:rsid w:val="00AD2BDB"/>
    <w:rsid w:val="00AD3121"/>
    <w:rsid w:val="00AD6CE1"/>
    <w:rsid w:val="00AD784F"/>
    <w:rsid w:val="00AE28E6"/>
    <w:rsid w:val="00AE2B81"/>
    <w:rsid w:val="00AE7433"/>
    <w:rsid w:val="00AE7E4C"/>
    <w:rsid w:val="00AF0DD6"/>
    <w:rsid w:val="00B03560"/>
    <w:rsid w:val="00B11F87"/>
    <w:rsid w:val="00B16504"/>
    <w:rsid w:val="00B21DF2"/>
    <w:rsid w:val="00B30F75"/>
    <w:rsid w:val="00B347ED"/>
    <w:rsid w:val="00B360C1"/>
    <w:rsid w:val="00B36FF3"/>
    <w:rsid w:val="00B37254"/>
    <w:rsid w:val="00B45B02"/>
    <w:rsid w:val="00B461A5"/>
    <w:rsid w:val="00B52567"/>
    <w:rsid w:val="00B65F45"/>
    <w:rsid w:val="00B674F0"/>
    <w:rsid w:val="00B6796A"/>
    <w:rsid w:val="00B67AD6"/>
    <w:rsid w:val="00B72D22"/>
    <w:rsid w:val="00B779E2"/>
    <w:rsid w:val="00B83BA2"/>
    <w:rsid w:val="00B936D2"/>
    <w:rsid w:val="00B94D28"/>
    <w:rsid w:val="00B97896"/>
    <w:rsid w:val="00BA156F"/>
    <w:rsid w:val="00BA18EC"/>
    <w:rsid w:val="00BB0F2D"/>
    <w:rsid w:val="00BB2119"/>
    <w:rsid w:val="00BB3D3A"/>
    <w:rsid w:val="00BC580C"/>
    <w:rsid w:val="00BC6988"/>
    <w:rsid w:val="00BD3B18"/>
    <w:rsid w:val="00BD61AA"/>
    <w:rsid w:val="00BE0899"/>
    <w:rsid w:val="00BE15C9"/>
    <w:rsid w:val="00BE4CBD"/>
    <w:rsid w:val="00BE5BFE"/>
    <w:rsid w:val="00BE60A0"/>
    <w:rsid w:val="00BE66E7"/>
    <w:rsid w:val="00BF28EC"/>
    <w:rsid w:val="00BF7E04"/>
    <w:rsid w:val="00C02567"/>
    <w:rsid w:val="00C079A3"/>
    <w:rsid w:val="00C11678"/>
    <w:rsid w:val="00C15899"/>
    <w:rsid w:val="00C16752"/>
    <w:rsid w:val="00C210BA"/>
    <w:rsid w:val="00C23D6B"/>
    <w:rsid w:val="00C35558"/>
    <w:rsid w:val="00C35A5B"/>
    <w:rsid w:val="00C41A18"/>
    <w:rsid w:val="00C42D72"/>
    <w:rsid w:val="00C44029"/>
    <w:rsid w:val="00C44DF2"/>
    <w:rsid w:val="00C528C9"/>
    <w:rsid w:val="00C53E2B"/>
    <w:rsid w:val="00C607F2"/>
    <w:rsid w:val="00C6462B"/>
    <w:rsid w:val="00C677D3"/>
    <w:rsid w:val="00C67ECA"/>
    <w:rsid w:val="00C70104"/>
    <w:rsid w:val="00C71F58"/>
    <w:rsid w:val="00C72B9E"/>
    <w:rsid w:val="00C74748"/>
    <w:rsid w:val="00C800DE"/>
    <w:rsid w:val="00C81F18"/>
    <w:rsid w:val="00C85CEF"/>
    <w:rsid w:val="00C87328"/>
    <w:rsid w:val="00C900FA"/>
    <w:rsid w:val="00CA621D"/>
    <w:rsid w:val="00CA78AB"/>
    <w:rsid w:val="00CB125A"/>
    <w:rsid w:val="00CB25B0"/>
    <w:rsid w:val="00CB33B6"/>
    <w:rsid w:val="00CB65B2"/>
    <w:rsid w:val="00CC005E"/>
    <w:rsid w:val="00CC084C"/>
    <w:rsid w:val="00CC1709"/>
    <w:rsid w:val="00CC30B6"/>
    <w:rsid w:val="00CC34DE"/>
    <w:rsid w:val="00CC63D8"/>
    <w:rsid w:val="00CC7B60"/>
    <w:rsid w:val="00CD3E54"/>
    <w:rsid w:val="00CF6311"/>
    <w:rsid w:val="00D06ACB"/>
    <w:rsid w:val="00D1049A"/>
    <w:rsid w:val="00D10989"/>
    <w:rsid w:val="00D134C1"/>
    <w:rsid w:val="00D17E7F"/>
    <w:rsid w:val="00D22359"/>
    <w:rsid w:val="00D2431E"/>
    <w:rsid w:val="00D25C22"/>
    <w:rsid w:val="00D25D16"/>
    <w:rsid w:val="00D26DF8"/>
    <w:rsid w:val="00D3661F"/>
    <w:rsid w:val="00D36A96"/>
    <w:rsid w:val="00D44B8B"/>
    <w:rsid w:val="00D45EDF"/>
    <w:rsid w:val="00D462A5"/>
    <w:rsid w:val="00D52547"/>
    <w:rsid w:val="00D5552F"/>
    <w:rsid w:val="00D62ADF"/>
    <w:rsid w:val="00D62AEC"/>
    <w:rsid w:val="00D64F3B"/>
    <w:rsid w:val="00D80EA8"/>
    <w:rsid w:val="00D8178A"/>
    <w:rsid w:val="00D8444A"/>
    <w:rsid w:val="00D85036"/>
    <w:rsid w:val="00D8767D"/>
    <w:rsid w:val="00D92BDB"/>
    <w:rsid w:val="00D9538C"/>
    <w:rsid w:val="00DA12F0"/>
    <w:rsid w:val="00DA7345"/>
    <w:rsid w:val="00DB13F2"/>
    <w:rsid w:val="00DB3009"/>
    <w:rsid w:val="00DB3839"/>
    <w:rsid w:val="00DC1DB9"/>
    <w:rsid w:val="00DC2012"/>
    <w:rsid w:val="00DC7857"/>
    <w:rsid w:val="00DD1C8C"/>
    <w:rsid w:val="00DE0C91"/>
    <w:rsid w:val="00DE10EE"/>
    <w:rsid w:val="00DE2DDE"/>
    <w:rsid w:val="00DE54DF"/>
    <w:rsid w:val="00DE5B3F"/>
    <w:rsid w:val="00DF111D"/>
    <w:rsid w:val="00DF7169"/>
    <w:rsid w:val="00DF76C9"/>
    <w:rsid w:val="00E11AD8"/>
    <w:rsid w:val="00E15990"/>
    <w:rsid w:val="00E24089"/>
    <w:rsid w:val="00E24D39"/>
    <w:rsid w:val="00E35653"/>
    <w:rsid w:val="00E41BDB"/>
    <w:rsid w:val="00E42BF6"/>
    <w:rsid w:val="00E47D6E"/>
    <w:rsid w:val="00E54FE9"/>
    <w:rsid w:val="00E564A9"/>
    <w:rsid w:val="00E60831"/>
    <w:rsid w:val="00E638FD"/>
    <w:rsid w:val="00E6527A"/>
    <w:rsid w:val="00E66CAE"/>
    <w:rsid w:val="00E67305"/>
    <w:rsid w:val="00E72D22"/>
    <w:rsid w:val="00E74216"/>
    <w:rsid w:val="00E807C8"/>
    <w:rsid w:val="00E82074"/>
    <w:rsid w:val="00E85F5B"/>
    <w:rsid w:val="00E912D3"/>
    <w:rsid w:val="00E92A77"/>
    <w:rsid w:val="00E9377B"/>
    <w:rsid w:val="00E975F2"/>
    <w:rsid w:val="00EA05D8"/>
    <w:rsid w:val="00EA0F6F"/>
    <w:rsid w:val="00EA489B"/>
    <w:rsid w:val="00EB0A7C"/>
    <w:rsid w:val="00EB315F"/>
    <w:rsid w:val="00EC15EE"/>
    <w:rsid w:val="00EC1615"/>
    <w:rsid w:val="00EC31AF"/>
    <w:rsid w:val="00ED07A8"/>
    <w:rsid w:val="00ED08DE"/>
    <w:rsid w:val="00ED337F"/>
    <w:rsid w:val="00ED3520"/>
    <w:rsid w:val="00ED44FB"/>
    <w:rsid w:val="00ED5ABE"/>
    <w:rsid w:val="00EE2094"/>
    <w:rsid w:val="00EF3029"/>
    <w:rsid w:val="00F00874"/>
    <w:rsid w:val="00F010F5"/>
    <w:rsid w:val="00F01DD1"/>
    <w:rsid w:val="00F04356"/>
    <w:rsid w:val="00F047FD"/>
    <w:rsid w:val="00F05041"/>
    <w:rsid w:val="00F0672E"/>
    <w:rsid w:val="00F12B26"/>
    <w:rsid w:val="00F13227"/>
    <w:rsid w:val="00F156E9"/>
    <w:rsid w:val="00F20DB9"/>
    <w:rsid w:val="00F2126F"/>
    <w:rsid w:val="00F2793B"/>
    <w:rsid w:val="00F30E38"/>
    <w:rsid w:val="00F32B09"/>
    <w:rsid w:val="00F345C2"/>
    <w:rsid w:val="00F407C5"/>
    <w:rsid w:val="00F41128"/>
    <w:rsid w:val="00F430B8"/>
    <w:rsid w:val="00F435D0"/>
    <w:rsid w:val="00F43AF3"/>
    <w:rsid w:val="00F441C4"/>
    <w:rsid w:val="00F53677"/>
    <w:rsid w:val="00F55719"/>
    <w:rsid w:val="00F6096E"/>
    <w:rsid w:val="00F61D05"/>
    <w:rsid w:val="00F667A3"/>
    <w:rsid w:val="00F72551"/>
    <w:rsid w:val="00F8274A"/>
    <w:rsid w:val="00F8392E"/>
    <w:rsid w:val="00F87124"/>
    <w:rsid w:val="00F87A5C"/>
    <w:rsid w:val="00F905A2"/>
    <w:rsid w:val="00F911C7"/>
    <w:rsid w:val="00F91576"/>
    <w:rsid w:val="00F951AA"/>
    <w:rsid w:val="00F976BC"/>
    <w:rsid w:val="00FA08EA"/>
    <w:rsid w:val="00FA1870"/>
    <w:rsid w:val="00FA362B"/>
    <w:rsid w:val="00FA7E43"/>
    <w:rsid w:val="00FB322A"/>
    <w:rsid w:val="00FB35C3"/>
    <w:rsid w:val="00FB4507"/>
    <w:rsid w:val="00FB5C38"/>
    <w:rsid w:val="00FB7350"/>
    <w:rsid w:val="00FB7B91"/>
    <w:rsid w:val="00FC2990"/>
    <w:rsid w:val="00FC4B6C"/>
    <w:rsid w:val="00FE059B"/>
    <w:rsid w:val="00FE5D8C"/>
    <w:rsid w:val="00FE6DD7"/>
    <w:rsid w:val="00FE799E"/>
    <w:rsid w:val="7D3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2144</Characters>
  <Lines>17</Lines>
  <Paragraphs>5</Paragraphs>
  <TotalTime>124</TotalTime>
  <ScaleCrop>false</ScaleCrop>
  <LinksUpToDate>false</LinksUpToDate>
  <CharactersWithSpaces>2515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2014-11-05T06:40:00Z</dcterms:created>
  <dc:creator>sword-guan</dc:creator>
  <cp:lastModifiedBy>Administrator</cp:lastModifiedBy>
  <dcterms:modified xsi:type="dcterms:W3CDTF">2021-01-11T01:53:42Z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