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//信1605-2  牟松  学号:20163512</w:t>
      </w:r>
    </w:p>
    <w:p>
      <w:pPr>
        <w:rPr>
          <w:rFonts w:hint="eastAsia"/>
        </w:rPr>
      </w:pPr>
      <w:r>
        <w:rPr>
          <w:rFonts w:hint="eastAsia"/>
        </w:rPr>
        <w:t>package ke5;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abstract class Subway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number;         //线路号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name;           //线路名称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information;    //车站信息</w:t>
      </w:r>
    </w:p>
    <w:p>
      <w:pPr>
        <w:rPr>
          <w:rFonts w:hint="eastAsia"/>
        </w:rPr>
      </w:pPr>
      <w:r>
        <w:rPr>
          <w:rFonts w:hint="eastAsia"/>
        </w:rPr>
        <w:t xml:space="preserve">   public abstract void show(); </w:t>
      </w:r>
    </w:p>
    <w:p>
      <w:pPr>
        <w:rPr>
          <w:rFonts w:hint="eastAsia"/>
        </w:rPr>
      </w:pPr>
      <w:r>
        <w:rPr>
          <w:rFonts w:hint="eastAsia"/>
        </w:rPr>
        <w:t xml:space="preserve">   public abstract void chaxun();</w:t>
      </w:r>
    </w:p>
    <w:p>
      <w:pPr>
        <w:rPr>
          <w:rFonts w:hint="eastAsia"/>
        </w:rPr>
      </w:pPr>
      <w:r>
        <w:rPr>
          <w:rFonts w:hint="eastAsia"/>
        </w:rPr>
        <w:t xml:space="preserve">   public abstract void goumai();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class FirstLineSubway extends Subway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show()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chaxun()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a[]={"姣河大道","南村","石家庄东站","火炬广场","留村","白佛","朝晖桥"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,"谈固","北宋","体育场","博物院","北国商城", "平安大街","解放广场"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,"新百广场","烈士陵园","和平医院","长城桥","时光街","西王"};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b[]={"市二中","新百广场","东里","槐安桥","西三教","石家庄站"};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m=false;  //判断起点是不是在1号线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n=false;  //判断终点是不是在1号线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m1=0;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n1=0;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System.out.print("输入起点站:");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c=new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System.out.print("输入终点站:");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d=new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System.out.println("路线:");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i=0;i&lt;b.length;i++)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if(m&amp;&amp;n)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if(m1&gt;n1)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i=m1;i&gt;=n1;i--)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i=m1;i&lt;=n1;i++)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if(!m&amp;&amp;!n)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if(m1&gt;n1)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for(int i=m1;i&gt;=n1;i--)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for(int i=m1;i&lt;=n1;i++)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if(m!=n)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if(m)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if(m1&gt;=14)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i=m1;i&gt;=14;i--)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if(m1&lt;14)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for(int i=m1;i&lt;=14;i++)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if(n1&gt;1)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i=2;i&lt;=n1;i++)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if(n1&lt;1)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for(int i=0;i&gt;=n1;i--)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System.out.println(b[i]);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    if(m1&gt;1)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for(int i=m1;i&gt;=1;i--)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      if(m1&lt;1)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for(int i=m1;i&lt;=1;i++)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   System.out.println(b[i]);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if(n1&gt;=14)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i=15;i&lt;=n1;i++)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if(n1&lt;14)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for(int i=13;i&gt;=n1;i--)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goumai()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a[]={"姣河大道","南村","石家庄东站","火炬广场","留村","白佛","朝晖桥"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,"谈固","北宋","体育场","博物院","北国商城", "平安大街","解放广场"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,"新百广场","烈士陵园","和平医院","长城桥","时光街","西王"};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b[]={"市二中","新百广场","东里","槐安桥","西三教","石家庄站"};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m=false;  //判断起点是不是在1号线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n=false;  //判断终点是不是在1号线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m1=0;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n1=0;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x=0;           //储存乘客坐的站数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System.out.print("输入起点站:");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c=new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System.out.print("输入终点站:");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d=new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i=0;i&lt;b.length;i++)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if(m==n)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x=Math.abs(m1-n1);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if(m!=n)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x=Math.abs(m1-14)+Math.abs(n1-1);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System.out.print("输入人数:");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e=new Scanner(System.in).nextInt();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if(x/3!=0)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System.out.println("价格:"+(x/3+1)*e);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System.out.println("价格:"+(x/3)*e);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class ThirdLineSubway extends Subway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public void show()  {}</w:t>
      </w:r>
    </w:p>
    <w:p>
      <w:pPr>
        <w:rPr>
          <w:rFonts w:hint="eastAsia"/>
        </w:rPr>
      </w:pPr>
      <w:r>
        <w:rPr>
          <w:rFonts w:hint="eastAsia"/>
        </w:rPr>
        <w:t xml:space="preserve">   public void chaxun() {}</w:t>
      </w:r>
    </w:p>
    <w:p>
      <w:pPr>
        <w:rPr>
          <w:rFonts w:hint="eastAsia"/>
        </w:rPr>
      </w:pPr>
      <w:r>
        <w:rPr>
          <w:rFonts w:hint="eastAsia"/>
        </w:rPr>
        <w:t xml:space="preserve">   public void goumai() {}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public class Example4 extends Subway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show()    //遍历线路信息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System.out.println("1.1号线  3.3号线 0.全部");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a=new Scanner(System.in).nextInt();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if(a==1)</w:t>
      </w:r>
    </w:p>
    <w:p>
      <w:pPr>
        <w:rPr>
          <w:rFonts w:hint="eastAsia"/>
        </w:rPr>
      </w:pPr>
      <w:r>
        <w:rPr>
          <w:rFonts w:hint="eastAsia"/>
        </w:rPr>
        <w:t xml:space="preserve">        show1();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if(a==3)</w:t>
      </w:r>
    </w:p>
    <w:p>
      <w:pPr>
        <w:rPr>
          <w:rFonts w:hint="eastAsia"/>
        </w:rPr>
      </w:pPr>
      <w:r>
        <w:rPr>
          <w:rFonts w:hint="eastAsia"/>
        </w:rPr>
        <w:t xml:space="preserve">         show2();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if(a==0)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chaxun()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goumai()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show1()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BufferedReader in=null;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in=new BufferedReader(new FileReader("D:\\编译器\\ke5\\src\\ke5\\shijiazhuang.subway.txt"));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System.out.println("地铁1号线:");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StringTokenizer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while(s!=null)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t=new StringTokenizer(s,"|");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String a1=t.nextToken();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if(!a1.equals("1号线"))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a2=t.nextToken();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System.out.print(a2+"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show2()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BufferedReader in=null;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in=new BufferedReader(new FileReader("D:\\编译器\\ke5\\src\\ke5\\shijiazhuang.subway.txt"));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System.out.println("地铁3号线:");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StringTokenizer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while(s!=null)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t=new StringTokenizer(s,"|");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String a1=t.nextToken();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if(!a1.equals("3号线"))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a2=t.nextToken();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System.out.print(a2+"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catch (IOException 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for(;;)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System.out.println("*********************");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System.out.println("欢迎乘坐石家庄地铁");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System.out.println("*********************");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1.显示具体线路信息");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2.购票车票");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3.查询线路");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System.out.print("请选择:");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a=new Scanner(System.in).nextInt();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new Example4().show();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new FirstLineSubway().goumai();;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new FirstLineSubway().chaxun();;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81885"/>
    <w:rsid w:val="07181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2018-06-19T11:54:00Z</dcterms:created>
  <dc:creator>の馁向。</dc:creator>
  <cp:lastModifiedBy>の馁向。</cp:lastModifiedBy>
  <dcterms:modified xsi:type="dcterms:W3CDTF">2018-06-19T11:55:22Z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