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DB004" w14:textId="30C0D974" w:rsidR="00F56848" w:rsidRDefault="00943676" w:rsidP="00943676">
      <w:pPr>
        <w:spacing w:line="360" w:lineRule="auto"/>
        <w:jc w:val="center"/>
        <w:rPr>
          <w:rFonts w:ascii="黑体" w:eastAsia="黑体" w:hAnsi="黑体"/>
          <w:sz w:val="28"/>
        </w:rPr>
      </w:pPr>
      <w:r w:rsidRPr="00943676">
        <w:rPr>
          <w:rFonts w:ascii="黑体" w:eastAsia="黑体" w:hAnsi="黑体" w:hint="eastAsia"/>
          <w:sz w:val="28"/>
        </w:rPr>
        <w:t>用传感器测空气相对压力系数</w:t>
      </w:r>
      <w:r w:rsidR="00F56848" w:rsidRPr="005802B8">
        <w:rPr>
          <w:rFonts w:ascii="黑体" w:eastAsia="黑体" w:hAnsi="黑体" w:hint="eastAsia"/>
          <w:sz w:val="28"/>
        </w:rPr>
        <w:t xml:space="preserve"> </w:t>
      </w:r>
      <w:r w:rsidR="00F56848">
        <w:rPr>
          <w:rFonts w:ascii="黑体" w:eastAsia="黑体" w:hAnsi="黑体" w:hint="eastAsia"/>
          <w:sz w:val="28"/>
        </w:rPr>
        <w:t>实验数据</w:t>
      </w:r>
    </w:p>
    <w:p w14:paraId="2B2671AE" w14:textId="209E7EF1" w:rsidR="00F56848" w:rsidRDefault="00F56848" w:rsidP="00943676">
      <w:pPr>
        <w:spacing w:line="360" w:lineRule="auto"/>
        <w:jc w:val="center"/>
        <w:rPr>
          <w:rFonts w:ascii="楷体" w:eastAsia="楷体" w:hAnsi="楷体"/>
          <w:szCs w:val="21"/>
        </w:rPr>
      </w:pPr>
      <w:r w:rsidRPr="00A50376">
        <w:rPr>
          <w:rFonts w:ascii="楷体" w:eastAsia="楷体" w:hAnsi="楷体" w:hint="eastAsia"/>
          <w:szCs w:val="21"/>
        </w:rPr>
        <w:t>2018011365</w:t>
      </w:r>
      <w:r w:rsidRPr="00A50376">
        <w:rPr>
          <w:rFonts w:ascii="楷体" w:eastAsia="楷体" w:hAnsi="楷体"/>
          <w:szCs w:val="21"/>
        </w:rPr>
        <w:t xml:space="preserve"> </w:t>
      </w:r>
      <w:r w:rsidRPr="00A50376">
        <w:rPr>
          <w:rFonts w:ascii="楷体" w:eastAsia="楷体" w:hAnsi="楷体" w:hint="eastAsia"/>
          <w:szCs w:val="21"/>
        </w:rPr>
        <w:t>计84</w:t>
      </w:r>
      <w:r w:rsidRPr="00A50376">
        <w:rPr>
          <w:rFonts w:ascii="楷体" w:eastAsia="楷体" w:hAnsi="楷体"/>
          <w:szCs w:val="21"/>
        </w:rPr>
        <w:t xml:space="preserve"> </w:t>
      </w:r>
      <w:r w:rsidRPr="00A50376">
        <w:rPr>
          <w:rFonts w:ascii="楷体" w:eastAsia="楷体" w:hAnsi="楷体" w:hint="eastAsia"/>
          <w:szCs w:val="21"/>
        </w:rPr>
        <w:t>张鹤潇</w:t>
      </w:r>
    </w:p>
    <w:p w14:paraId="7AC31F0D" w14:textId="06717E5C" w:rsidR="00943676" w:rsidRPr="00943676" w:rsidRDefault="00943676" w:rsidP="00943676">
      <w:pPr>
        <w:spacing w:line="360" w:lineRule="auto"/>
        <w:rPr>
          <w:rFonts w:ascii="黑体" w:eastAsia="黑体" w:hAnsi="黑体" w:hint="eastAsia"/>
          <w:sz w:val="24"/>
          <w:szCs w:val="21"/>
        </w:rPr>
      </w:pPr>
      <w:r w:rsidRPr="00943676">
        <w:rPr>
          <w:rFonts w:ascii="黑体" w:eastAsia="黑体" w:hAnsi="黑体" w:hint="eastAsia"/>
          <w:sz w:val="24"/>
          <w:szCs w:val="21"/>
        </w:rPr>
        <w:t>大气压与室温的记录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36"/>
        <w:gridCol w:w="2656"/>
        <w:gridCol w:w="2644"/>
      </w:tblGrid>
      <w:tr w:rsidR="00943676" w:rsidRPr="00943676" w14:paraId="2E169416" w14:textId="77777777" w:rsidTr="000B620B">
        <w:trPr>
          <w:trHeight w:val="567"/>
        </w:trPr>
        <w:tc>
          <w:tcPr>
            <w:tcW w:w="2840" w:type="dxa"/>
          </w:tcPr>
          <w:p w14:paraId="2A8B3CE5" w14:textId="77777777" w:rsidR="00943676" w:rsidRPr="00943676" w:rsidRDefault="00943676" w:rsidP="00943676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41" w:type="dxa"/>
          </w:tcPr>
          <w:p w14:paraId="3AABEABE" w14:textId="77777777" w:rsidR="00943676" w:rsidRPr="00943676" w:rsidRDefault="00943676" w:rsidP="00943676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Math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mbriaMath" w:hint="eastAsia"/>
                        <w:kern w:val="0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Math" w:hint="eastAsia"/>
                        <w:kern w:val="0"/>
                        <w:szCs w:val="21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Math"/>
                    <w:kern w:val="0"/>
                    <w:szCs w:val="21"/>
                  </w:rPr>
                  <m:t xml:space="preserve"> /kpa</m:t>
                </m:r>
              </m:oMath>
            </m:oMathPara>
          </w:p>
        </w:tc>
        <w:tc>
          <w:tcPr>
            <w:tcW w:w="2841" w:type="dxa"/>
          </w:tcPr>
          <w:p w14:paraId="705954C9" w14:textId="77777777" w:rsidR="00943676" w:rsidRPr="00943676" w:rsidRDefault="00943676" w:rsidP="00943676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t/℃</m:t>
                </m:r>
              </m:oMath>
            </m:oMathPara>
          </w:p>
        </w:tc>
      </w:tr>
      <w:tr w:rsidR="00943676" w:rsidRPr="00943676" w14:paraId="007DDEE7" w14:textId="77777777" w:rsidTr="000B620B">
        <w:trPr>
          <w:trHeight w:val="567"/>
        </w:trPr>
        <w:tc>
          <w:tcPr>
            <w:tcW w:w="2840" w:type="dxa"/>
          </w:tcPr>
          <w:p w14:paraId="333BED94" w14:textId="77777777" w:rsidR="00943676" w:rsidRPr="00943676" w:rsidRDefault="00943676" w:rsidP="00943676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实验前</w:t>
            </w:r>
          </w:p>
        </w:tc>
        <w:tc>
          <w:tcPr>
            <w:tcW w:w="2841" w:type="dxa"/>
          </w:tcPr>
          <w:p w14:paraId="1D161B96" w14:textId="77777777" w:rsidR="00943676" w:rsidRPr="00943676" w:rsidRDefault="00943676" w:rsidP="00943676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41" w:type="dxa"/>
          </w:tcPr>
          <w:p w14:paraId="742D14A4" w14:textId="77777777" w:rsidR="00943676" w:rsidRPr="00943676" w:rsidRDefault="00943676" w:rsidP="00943676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</w:tr>
      <w:tr w:rsidR="00943676" w:rsidRPr="00943676" w14:paraId="43E62999" w14:textId="77777777" w:rsidTr="000B620B">
        <w:trPr>
          <w:trHeight w:val="567"/>
        </w:trPr>
        <w:tc>
          <w:tcPr>
            <w:tcW w:w="2840" w:type="dxa"/>
          </w:tcPr>
          <w:p w14:paraId="77DCF930" w14:textId="77777777" w:rsidR="00943676" w:rsidRPr="00943676" w:rsidRDefault="00943676" w:rsidP="00943676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实验后</w:t>
            </w:r>
          </w:p>
        </w:tc>
        <w:tc>
          <w:tcPr>
            <w:tcW w:w="2841" w:type="dxa"/>
          </w:tcPr>
          <w:p w14:paraId="7350AC42" w14:textId="77777777" w:rsidR="00943676" w:rsidRPr="00943676" w:rsidRDefault="00943676" w:rsidP="00943676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41" w:type="dxa"/>
          </w:tcPr>
          <w:p w14:paraId="78ED5516" w14:textId="77777777" w:rsidR="00943676" w:rsidRPr="00943676" w:rsidRDefault="00943676" w:rsidP="00943676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601AEE06" w14:textId="5D7990FB" w:rsidR="00943676" w:rsidRPr="00943676" w:rsidRDefault="00943676" w:rsidP="00943676">
      <w:pPr>
        <w:spacing w:line="360" w:lineRule="auto"/>
        <w:rPr>
          <w:rFonts w:ascii="黑体" w:eastAsia="黑体" w:hAnsi="黑体" w:hint="eastAsia"/>
          <w:sz w:val="24"/>
          <w:szCs w:val="21"/>
        </w:rPr>
      </w:pPr>
      <w:bookmarkStart w:id="0" w:name="_GoBack"/>
      <w:bookmarkEnd w:id="0"/>
      <w:r w:rsidRPr="00943676">
        <w:rPr>
          <w:rFonts w:ascii="黑体" w:eastAsia="黑体" w:hAnsi="黑体" w:hint="eastAsia"/>
          <w:sz w:val="24"/>
          <w:szCs w:val="21"/>
        </w:rPr>
        <w:t>差压传感器定标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557"/>
        <w:gridCol w:w="2557"/>
      </w:tblGrid>
      <w:tr w:rsidR="00943676" w:rsidRPr="00943676" w14:paraId="4E4E2560" w14:textId="77777777" w:rsidTr="000B620B">
        <w:trPr>
          <w:trHeight w:val="567"/>
          <w:jc w:val="center"/>
        </w:trPr>
        <w:tc>
          <w:tcPr>
            <w:tcW w:w="2557" w:type="dxa"/>
            <w:vAlign w:val="center"/>
          </w:tcPr>
          <w:p w14:paraId="042A5318" w14:textId="77777777" w:rsidR="00943676" w:rsidRPr="00943676" w:rsidRDefault="00943676" w:rsidP="00943676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/mV</m:t>
                </m:r>
              </m:oMath>
            </m:oMathPara>
          </w:p>
        </w:tc>
        <w:tc>
          <w:tcPr>
            <w:tcW w:w="2557" w:type="dxa"/>
            <w:vAlign w:val="center"/>
          </w:tcPr>
          <w:p w14:paraId="66C27D4F" w14:textId="77777777" w:rsidR="00943676" w:rsidRPr="00943676" w:rsidRDefault="00943676" w:rsidP="00943676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/mV</m:t>
                </m:r>
              </m:oMath>
            </m:oMathPara>
          </w:p>
        </w:tc>
      </w:tr>
      <w:tr w:rsidR="00943676" w:rsidRPr="00943676" w14:paraId="6F7F0B54" w14:textId="77777777" w:rsidTr="000B620B">
        <w:trPr>
          <w:trHeight w:val="567"/>
          <w:jc w:val="center"/>
        </w:trPr>
        <w:tc>
          <w:tcPr>
            <w:tcW w:w="2557" w:type="dxa"/>
            <w:vAlign w:val="center"/>
          </w:tcPr>
          <w:p w14:paraId="26FCC05F" w14:textId="77777777" w:rsidR="00943676" w:rsidRPr="00943676" w:rsidRDefault="00943676" w:rsidP="00943676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57" w:type="dxa"/>
            <w:vAlign w:val="center"/>
          </w:tcPr>
          <w:p w14:paraId="496CD6F3" w14:textId="77777777" w:rsidR="00943676" w:rsidRPr="00943676" w:rsidRDefault="00943676" w:rsidP="00943676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0B10FF8E" w14:textId="1CAAAFA8" w:rsidR="00943676" w:rsidRPr="00943676" w:rsidRDefault="00943676" w:rsidP="00943676">
      <w:pPr>
        <w:pStyle w:val="a7"/>
        <w:spacing w:line="360" w:lineRule="auto"/>
        <w:ind w:left="360" w:firstLineChars="0" w:firstLine="0"/>
        <w:rPr>
          <w:rFonts w:ascii="宋体" w:hAnsi="宋体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noProof/>
                  <w:szCs w:val="21"/>
                </w:rPr>
                <m:t>k</m:t>
              </m:r>
            </m:e>
            <m:sub>
              <m:r>
                <w:rPr>
                  <w:rFonts w:ascii="Cambria Math" w:hAnsi="Cambria Math" w:hint="eastAsia"/>
                  <w:noProof/>
                  <w:szCs w:val="21"/>
                </w:rPr>
                <m:t>p</m:t>
              </m:r>
            </m:sub>
          </m:sSub>
          <m:r>
            <w:rPr>
              <w:rFonts w:ascii="Cambria Math" w:hAnsi="Cambria Math" w:hint="eastAsia"/>
              <w:noProof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noProof/>
              <w:szCs w:val="21"/>
            </w:rPr>
            <m:t>=</m:t>
          </m:r>
        </m:oMath>
      </m:oMathPara>
    </w:p>
    <w:p w14:paraId="2628A75B" w14:textId="1CF3FD3E" w:rsidR="00943676" w:rsidRPr="00943676" w:rsidRDefault="00943676" w:rsidP="00943676">
      <w:pPr>
        <w:spacing w:line="360" w:lineRule="auto"/>
        <w:rPr>
          <w:rFonts w:ascii="黑体" w:eastAsia="黑体" w:hAnsi="黑体"/>
          <w:sz w:val="24"/>
          <w:szCs w:val="21"/>
        </w:rPr>
      </w:pPr>
      <m:oMath>
        <m:r>
          <m:rPr>
            <m:sty m:val="p"/>
          </m:rPr>
          <w:rPr>
            <w:rFonts w:ascii="Cambria Math" w:eastAsia="黑体" w:hAnsi="Cambria Math"/>
            <w:sz w:val="24"/>
            <w:szCs w:val="21"/>
          </w:rPr>
          <m:t>(</m:t>
        </m:r>
        <m:sSub>
          <m:sSubPr>
            <m:ctrlPr>
              <w:rPr>
                <w:rFonts w:ascii="Cambria Math" w:eastAsia="黑体" w:hAnsi="Cambria Math"/>
                <w:sz w:val="24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1"/>
              </w:rPr>
              <m:t>U</m:t>
            </m:r>
          </m:e>
          <m:sub>
            <m:r>
              <w:rPr>
                <w:rFonts w:ascii="Cambria Math" w:eastAsia="黑体" w:hAnsi="Cambria Math"/>
                <w:sz w:val="24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eastAsia="黑体" w:hAnsi="Cambria Math"/>
            <w:sz w:val="24"/>
            <w:szCs w:val="21"/>
          </w:rPr>
          <m:t>,</m:t>
        </m:r>
        <m:sSub>
          <m:sSubPr>
            <m:ctrlPr>
              <w:rPr>
                <w:rFonts w:ascii="Cambria Math" w:eastAsia="黑体" w:hAnsi="Cambria Math"/>
                <w:sz w:val="24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1"/>
              </w:rPr>
              <m:t>U</m:t>
            </m:r>
          </m:e>
          <m:sub>
            <m:r>
              <w:rPr>
                <w:rFonts w:ascii="Cambria Math" w:eastAsia="黑体" w:hAnsi="Cambria Math"/>
                <w:sz w:val="24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黑体" w:hAnsi="Cambria Math"/>
            <w:sz w:val="24"/>
            <w:szCs w:val="21"/>
          </w:rPr>
          <m:t>)</m:t>
        </m:r>
      </m:oMath>
      <w:r w:rsidRPr="00943676">
        <w:rPr>
          <w:rFonts w:ascii="黑体" w:eastAsia="黑体" w:hAnsi="黑体" w:hint="eastAsia"/>
          <w:sz w:val="24"/>
          <w:szCs w:val="21"/>
        </w:rPr>
        <w:t>的测量</w:t>
      </w:r>
    </w:p>
    <w:p w14:paraId="56D95402" w14:textId="77777777" w:rsidR="00943676" w:rsidRPr="00943676" w:rsidRDefault="00943676" w:rsidP="00943676">
      <w:pPr>
        <w:spacing w:line="360" w:lineRule="auto"/>
        <w:rPr>
          <w:rFonts w:ascii="宋体" w:hAnsi="宋体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 w:rsidRPr="00943676">
        <w:rPr>
          <w:rFonts w:ascii="宋体" w:hAnsi="宋体"/>
          <w:szCs w:val="21"/>
        </w:rPr>
        <w:t xml:space="preserve">                                     </w:t>
      </w:r>
      <w:r w:rsidRPr="00943676">
        <w:rPr>
          <w:rFonts w:ascii="宋体" w:hAnsi="宋体" w:hint="eastAsia"/>
          <w:szCs w:val="21"/>
        </w:rPr>
        <w:t>仪器常数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v</m:t>
            </m:r>
          </m:num>
          <m:den>
            <m:r>
              <w:rPr>
                <w:rFonts w:ascii="Cambria Math" w:hAnsi="Cambria Math"/>
                <w:szCs w:val="21"/>
              </w:rPr>
              <m:t>V</m:t>
            </m:r>
          </m:den>
        </m:f>
        <m:r>
          <w:rPr>
            <w:rFonts w:ascii="Cambria Math" w:hAnsi="Cambria Math" w:hint="eastAsia"/>
            <w:szCs w:val="21"/>
          </w:rPr>
          <m:t>=</m:t>
        </m:r>
      </m:oMath>
    </w:p>
    <w:p w14:paraId="5746EC05" w14:textId="5D6C3E9B" w:rsidR="00943676" w:rsidRPr="00943676" w:rsidRDefault="00943676" w:rsidP="00943676">
      <w:pPr>
        <w:spacing w:line="360" w:lineRule="auto"/>
        <w:rPr>
          <w:rFonts w:ascii="宋体" w:hAnsi="宋体" w:hint="eastAsia"/>
          <w:szCs w:val="21"/>
        </w:rPr>
      </w:pPr>
      <w:r w:rsidRPr="00943676">
        <w:rPr>
          <w:rFonts w:ascii="宋体" w:hAnsi="宋体" w:hint="eastAsia"/>
          <w:szCs w:val="21"/>
        </w:rPr>
        <w:t>传感器常数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</m:t>
        </m:r>
      </m:oMath>
      <w:r w:rsidRPr="00943676">
        <w:rPr>
          <w:rFonts w:ascii="宋体" w:hAnsi="宋体" w:hint="eastAsia"/>
          <w:szCs w:val="21"/>
        </w:rPr>
        <w:t xml:space="preserve"> </w:t>
      </w:r>
      <w:r w:rsidRPr="00943676">
        <w:rPr>
          <w:rFonts w:ascii="宋体" w:hAnsi="宋体"/>
          <w:szCs w:val="21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k</m:t>
            </m:r>
          </m:e>
          <m:sub>
            <m:r>
              <w:rPr>
                <w:rFonts w:ascii="Cambria Math" w:hAnsi="Cambria Math" w:hint="eastAsia"/>
                <w:szCs w:val="21"/>
              </w:rPr>
              <m:t>p</m:t>
            </m:r>
          </m:sub>
        </m:sSub>
        <m:r>
          <w:rPr>
            <w:rFonts w:ascii="Cambria Math" w:hAnsi="Cambria Math"/>
            <w:szCs w:val="21"/>
          </w:rPr>
          <m:t>=</m:t>
        </m:r>
      </m:oMath>
      <w:r w:rsidRPr="00943676">
        <w:rPr>
          <w:rFonts w:ascii="宋体" w:hAnsi="宋体" w:hint="eastAsia"/>
          <w:szCs w:val="21"/>
        </w:rPr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1134"/>
        <w:gridCol w:w="2552"/>
        <w:gridCol w:w="1276"/>
        <w:gridCol w:w="2138"/>
      </w:tblGrid>
      <w:tr w:rsidR="00943676" w:rsidRPr="00943676" w14:paraId="38F31DFF" w14:textId="77777777" w:rsidTr="000B620B">
        <w:trPr>
          <w:trHeight w:val="567"/>
          <w:jc w:val="center"/>
        </w:trPr>
        <w:tc>
          <w:tcPr>
            <w:tcW w:w="1062" w:type="dxa"/>
            <w:vAlign w:val="center"/>
          </w:tcPr>
          <w:p w14:paraId="00A90D74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7075C1E0" w14:textId="47488FBD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/mV</m:t>
                </m:r>
              </m:oMath>
            </m:oMathPara>
          </w:p>
        </w:tc>
        <w:tc>
          <w:tcPr>
            <w:tcW w:w="2552" w:type="dxa"/>
            <w:vAlign w:val="center"/>
          </w:tcPr>
          <w:p w14:paraId="709BAB0E" w14:textId="59187020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</m:t>
                            </m:r>
                          </m:sub>
                        </m:sSub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14:paraId="1EFE270F" w14:textId="39691090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/mV</m:t>
                </m:r>
              </m:oMath>
            </m:oMathPara>
          </w:p>
        </w:tc>
        <w:tc>
          <w:tcPr>
            <w:tcW w:w="2138" w:type="dxa"/>
            <w:vAlign w:val="center"/>
          </w:tcPr>
          <w:p w14:paraId="172D1E61" w14:textId="5EA9893D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</w:tr>
      <w:tr w:rsidR="00943676" w:rsidRPr="00943676" w14:paraId="5ABDD262" w14:textId="77777777" w:rsidTr="000B620B">
        <w:trPr>
          <w:trHeight w:val="567"/>
          <w:jc w:val="center"/>
        </w:trPr>
        <w:tc>
          <w:tcPr>
            <w:tcW w:w="1062" w:type="dxa"/>
            <w:vAlign w:val="center"/>
          </w:tcPr>
          <w:p w14:paraId="61D2804C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34" w:type="dxa"/>
          </w:tcPr>
          <w:p w14:paraId="6390DA72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47192466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2A9646DB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  <w:vAlign w:val="center"/>
          </w:tcPr>
          <w:p w14:paraId="62290551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43676" w:rsidRPr="00943676" w14:paraId="0ABCB563" w14:textId="77777777" w:rsidTr="000B620B">
        <w:trPr>
          <w:trHeight w:val="567"/>
          <w:jc w:val="center"/>
        </w:trPr>
        <w:tc>
          <w:tcPr>
            <w:tcW w:w="1062" w:type="dxa"/>
            <w:vAlign w:val="center"/>
          </w:tcPr>
          <w:p w14:paraId="3F3CF143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34" w:type="dxa"/>
          </w:tcPr>
          <w:p w14:paraId="20007441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4C789E14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4A555582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  <w:vAlign w:val="center"/>
          </w:tcPr>
          <w:p w14:paraId="46BE39D0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43676" w:rsidRPr="00943676" w14:paraId="44C9A1F5" w14:textId="77777777" w:rsidTr="000B620B">
        <w:trPr>
          <w:trHeight w:val="567"/>
          <w:jc w:val="center"/>
        </w:trPr>
        <w:tc>
          <w:tcPr>
            <w:tcW w:w="1062" w:type="dxa"/>
            <w:vAlign w:val="center"/>
          </w:tcPr>
          <w:p w14:paraId="04873BC2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34" w:type="dxa"/>
          </w:tcPr>
          <w:p w14:paraId="530C3C12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7695A08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3FAF9011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  <w:vAlign w:val="center"/>
          </w:tcPr>
          <w:p w14:paraId="4D36A7A1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43676" w:rsidRPr="00943676" w14:paraId="6BD6A692" w14:textId="77777777" w:rsidTr="000B620B">
        <w:trPr>
          <w:trHeight w:val="567"/>
          <w:jc w:val="center"/>
        </w:trPr>
        <w:tc>
          <w:tcPr>
            <w:tcW w:w="1062" w:type="dxa"/>
            <w:vAlign w:val="center"/>
          </w:tcPr>
          <w:p w14:paraId="0656FF03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34" w:type="dxa"/>
          </w:tcPr>
          <w:p w14:paraId="5281C2BF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5718FD1D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74B338AB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  <w:vAlign w:val="center"/>
          </w:tcPr>
          <w:p w14:paraId="1A91F0FC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43676" w:rsidRPr="00943676" w14:paraId="471FCDE8" w14:textId="77777777" w:rsidTr="000B620B">
        <w:trPr>
          <w:trHeight w:val="567"/>
          <w:jc w:val="center"/>
        </w:trPr>
        <w:tc>
          <w:tcPr>
            <w:tcW w:w="1062" w:type="dxa"/>
            <w:vAlign w:val="center"/>
          </w:tcPr>
          <w:p w14:paraId="24C123A1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34" w:type="dxa"/>
          </w:tcPr>
          <w:p w14:paraId="2080A33E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02034D81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53C10862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  <w:vAlign w:val="center"/>
          </w:tcPr>
          <w:p w14:paraId="2F6B6C20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43676" w:rsidRPr="00943676" w14:paraId="7FCBD48D" w14:textId="77777777" w:rsidTr="000B620B">
        <w:trPr>
          <w:trHeight w:val="567"/>
          <w:jc w:val="center"/>
        </w:trPr>
        <w:tc>
          <w:tcPr>
            <w:tcW w:w="1062" w:type="dxa"/>
            <w:vAlign w:val="center"/>
          </w:tcPr>
          <w:p w14:paraId="2A2B25A8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4" w:type="dxa"/>
          </w:tcPr>
          <w:p w14:paraId="545078D8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2E38D601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5576AE8B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  <w:vAlign w:val="center"/>
          </w:tcPr>
          <w:p w14:paraId="4512DD97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43676" w:rsidRPr="00943676" w14:paraId="6D117EBF" w14:textId="77777777" w:rsidTr="000B620B">
        <w:trPr>
          <w:trHeight w:val="567"/>
          <w:jc w:val="center"/>
        </w:trPr>
        <w:tc>
          <w:tcPr>
            <w:tcW w:w="1062" w:type="dxa"/>
            <w:vAlign w:val="center"/>
          </w:tcPr>
          <w:p w14:paraId="49A6183D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134" w:type="dxa"/>
          </w:tcPr>
          <w:p w14:paraId="03FCAF1C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0FD67B93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324F64EF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  <w:vAlign w:val="center"/>
          </w:tcPr>
          <w:p w14:paraId="2ADFF6F2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43676" w:rsidRPr="00943676" w14:paraId="66D9A302" w14:textId="77777777" w:rsidTr="000B620B">
        <w:trPr>
          <w:trHeight w:val="567"/>
          <w:jc w:val="center"/>
        </w:trPr>
        <w:tc>
          <w:tcPr>
            <w:tcW w:w="1062" w:type="dxa"/>
            <w:vAlign w:val="center"/>
          </w:tcPr>
          <w:p w14:paraId="5338679C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34" w:type="dxa"/>
          </w:tcPr>
          <w:p w14:paraId="35EBC030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3038B639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0AB378CF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  <w:vAlign w:val="center"/>
          </w:tcPr>
          <w:p w14:paraId="222E5759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43676" w:rsidRPr="00943676" w14:paraId="16954CE8" w14:textId="77777777" w:rsidTr="000B620B">
        <w:trPr>
          <w:trHeight w:val="567"/>
          <w:jc w:val="center"/>
        </w:trPr>
        <w:tc>
          <w:tcPr>
            <w:tcW w:w="1062" w:type="dxa"/>
            <w:vAlign w:val="center"/>
          </w:tcPr>
          <w:p w14:paraId="464F6DFA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34" w:type="dxa"/>
          </w:tcPr>
          <w:p w14:paraId="703AD906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CA4A6C7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739EF3D6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  <w:vAlign w:val="center"/>
          </w:tcPr>
          <w:p w14:paraId="33FD46E3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43676" w:rsidRPr="00943676" w14:paraId="56DF2D4D" w14:textId="77777777" w:rsidTr="000B620B">
        <w:trPr>
          <w:trHeight w:val="567"/>
          <w:jc w:val="center"/>
        </w:trPr>
        <w:tc>
          <w:tcPr>
            <w:tcW w:w="1062" w:type="dxa"/>
            <w:vAlign w:val="center"/>
          </w:tcPr>
          <w:p w14:paraId="78B41CF8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1</w:t>
            </w:r>
            <w:r w:rsidRPr="00943676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34" w:type="dxa"/>
          </w:tcPr>
          <w:p w14:paraId="30C85B3E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1612AD3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57B49733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  <w:vAlign w:val="center"/>
          </w:tcPr>
          <w:p w14:paraId="4619625C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43676" w:rsidRPr="00943676" w14:paraId="58F192F7" w14:textId="77777777" w:rsidTr="000B620B">
        <w:trPr>
          <w:trHeight w:val="567"/>
          <w:jc w:val="center"/>
        </w:trPr>
        <w:tc>
          <w:tcPr>
            <w:tcW w:w="1062" w:type="dxa"/>
            <w:vAlign w:val="center"/>
          </w:tcPr>
          <w:p w14:paraId="4AD9C08F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lastRenderedPageBreak/>
              <w:t>1</w:t>
            </w:r>
            <w:r w:rsidRPr="00943676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134" w:type="dxa"/>
          </w:tcPr>
          <w:p w14:paraId="1EBD02C5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54200AB8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6C4815CC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  <w:vAlign w:val="center"/>
          </w:tcPr>
          <w:p w14:paraId="247934F6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43676" w:rsidRPr="00943676" w14:paraId="01B18337" w14:textId="77777777" w:rsidTr="000B620B">
        <w:trPr>
          <w:trHeight w:val="567"/>
          <w:jc w:val="center"/>
        </w:trPr>
        <w:tc>
          <w:tcPr>
            <w:tcW w:w="1062" w:type="dxa"/>
            <w:vAlign w:val="center"/>
          </w:tcPr>
          <w:p w14:paraId="469FE027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1</w:t>
            </w:r>
            <w:r w:rsidRPr="00943676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134" w:type="dxa"/>
          </w:tcPr>
          <w:p w14:paraId="7E670A83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520B3555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1309CD88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  <w:vAlign w:val="center"/>
          </w:tcPr>
          <w:p w14:paraId="7A1E911A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43676" w:rsidRPr="00943676" w14:paraId="47C70BCB" w14:textId="77777777" w:rsidTr="000B620B">
        <w:trPr>
          <w:trHeight w:val="567"/>
          <w:jc w:val="center"/>
        </w:trPr>
        <w:tc>
          <w:tcPr>
            <w:tcW w:w="1062" w:type="dxa"/>
            <w:vAlign w:val="center"/>
          </w:tcPr>
          <w:p w14:paraId="120396B2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1</w:t>
            </w:r>
            <w:r w:rsidRPr="00943676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134" w:type="dxa"/>
          </w:tcPr>
          <w:p w14:paraId="2EB8E99C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06E6BFF8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5D5F4CB5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  <w:vAlign w:val="center"/>
          </w:tcPr>
          <w:p w14:paraId="2C0E9DC3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43676" w:rsidRPr="00943676" w14:paraId="10F8FBA5" w14:textId="77777777" w:rsidTr="000B620B">
        <w:trPr>
          <w:trHeight w:val="567"/>
          <w:jc w:val="center"/>
        </w:trPr>
        <w:tc>
          <w:tcPr>
            <w:tcW w:w="1062" w:type="dxa"/>
            <w:vAlign w:val="center"/>
          </w:tcPr>
          <w:p w14:paraId="3A1C4F4D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1</w:t>
            </w:r>
            <w:r w:rsidRPr="00943676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134" w:type="dxa"/>
          </w:tcPr>
          <w:p w14:paraId="6B1B0DAB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07E84B04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75928F86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  <w:vAlign w:val="center"/>
          </w:tcPr>
          <w:p w14:paraId="1298F4EE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43676" w:rsidRPr="00943676" w14:paraId="049B0B95" w14:textId="77777777" w:rsidTr="000B620B">
        <w:trPr>
          <w:trHeight w:val="567"/>
          <w:jc w:val="center"/>
        </w:trPr>
        <w:tc>
          <w:tcPr>
            <w:tcW w:w="1062" w:type="dxa"/>
            <w:vAlign w:val="center"/>
          </w:tcPr>
          <w:p w14:paraId="3ADAB0B9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1</w:t>
            </w:r>
            <w:r w:rsidRPr="00943676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134" w:type="dxa"/>
          </w:tcPr>
          <w:p w14:paraId="72BA837E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78537441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349FC8A4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  <w:vAlign w:val="center"/>
          </w:tcPr>
          <w:p w14:paraId="70E10C20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43676" w:rsidRPr="00943676" w14:paraId="0DFE216D" w14:textId="77777777" w:rsidTr="000B620B">
        <w:trPr>
          <w:trHeight w:val="567"/>
          <w:jc w:val="center"/>
        </w:trPr>
        <w:tc>
          <w:tcPr>
            <w:tcW w:w="1062" w:type="dxa"/>
            <w:vAlign w:val="center"/>
          </w:tcPr>
          <w:p w14:paraId="4B181298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  <w:r w:rsidRPr="00943676">
              <w:rPr>
                <w:rFonts w:ascii="宋体" w:hAnsi="宋体" w:hint="eastAsia"/>
                <w:szCs w:val="21"/>
              </w:rPr>
              <w:t>沸腾</w:t>
            </w:r>
          </w:p>
        </w:tc>
        <w:tc>
          <w:tcPr>
            <w:tcW w:w="1134" w:type="dxa"/>
          </w:tcPr>
          <w:p w14:paraId="758E2549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69395A14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58419525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38" w:type="dxa"/>
            <w:vAlign w:val="center"/>
          </w:tcPr>
          <w:p w14:paraId="67038B26" w14:textId="77777777" w:rsidR="00943676" w:rsidRPr="00943676" w:rsidRDefault="00943676" w:rsidP="0094367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14:paraId="5226BDFF" w14:textId="77777777" w:rsidR="00943676" w:rsidRPr="009041D5" w:rsidRDefault="00943676" w:rsidP="00943676">
      <w:pPr>
        <w:spacing w:line="360" w:lineRule="auto"/>
        <w:rPr>
          <w:rFonts w:ascii="楷体" w:eastAsia="楷体" w:hAnsi="楷体" w:hint="eastAsia"/>
          <w:szCs w:val="21"/>
        </w:rPr>
      </w:pPr>
    </w:p>
    <w:sectPr w:rsidR="00943676" w:rsidRPr="0090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28839" w14:textId="77777777" w:rsidR="008F30E1" w:rsidRDefault="008F30E1" w:rsidP="00F56848">
      <w:r>
        <w:separator/>
      </w:r>
    </w:p>
  </w:endnote>
  <w:endnote w:type="continuationSeparator" w:id="0">
    <w:p w14:paraId="2E9C163E" w14:textId="77777777" w:rsidR="008F30E1" w:rsidRDefault="008F30E1" w:rsidP="00F5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40700" w14:textId="77777777" w:rsidR="008F30E1" w:rsidRDefault="008F30E1" w:rsidP="00F56848">
      <w:r>
        <w:separator/>
      </w:r>
    </w:p>
  </w:footnote>
  <w:footnote w:type="continuationSeparator" w:id="0">
    <w:p w14:paraId="04DAF73E" w14:textId="77777777" w:rsidR="008F30E1" w:rsidRDefault="008F30E1" w:rsidP="00F56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065F9"/>
    <w:multiLevelType w:val="hybridMultilevel"/>
    <w:tmpl w:val="45B8310E"/>
    <w:lvl w:ilvl="0" w:tplc="31F4D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26F48"/>
    <w:multiLevelType w:val="hybridMultilevel"/>
    <w:tmpl w:val="F9D035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AB3E7E"/>
    <w:multiLevelType w:val="hybridMultilevel"/>
    <w:tmpl w:val="A238BC16"/>
    <w:lvl w:ilvl="0" w:tplc="3DF66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BC"/>
    <w:rsid w:val="0000567D"/>
    <w:rsid w:val="00170C5D"/>
    <w:rsid w:val="00825CE7"/>
    <w:rsid w:val="00876D98"/>
    <w:rsid w:val="008F30E1"/>
    <w:rsid w:val="00943676"/>
    <w:rsid w:val="00CA51C1"/>
    <w:rsid w:val="00D33ABC"/>
    <w:rsid w:val="00F56848"/>
    <w:rsid w:val="00F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7611E"/>
  <w15:chartTrackingRefBased/>
  <w15:docId w15:val="{BA8F1356-3815-4531-9144-7CDCE818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8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848"/>
    <w:rPr>
      <w:sz w:val="18"/>
      <w:szCs w:val="18"/>
    </w:rPr>
  </w:style>
  <w:style w:type="paragraph" w:styleId="a7">
    <w:name w:val="List Paragraph"/>
    <w:basedOn w:val="a"/>
    <w:uiPriority w:val="34"/>
    <w:qFormat/>
    <w:rsid w:val="00F56848"/>
    <w:pPr>
      <w:ind w:firstLineChars="200" w:firstLine="420"/>
    </w:pPr>
  </w:style>
  <w:style w:type="table" w:styleId="a8">
    <w:name w:val="Table Grid"/>
    <w:basedOn w:val="a1"/>
    <w:uiPriority w:val="59"/>
    <w:rsid w:val="00943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Zhang</dc:creator>
  <cp:keywords/>
  <dc:description/>
  <cp:lastModifiedBy>HeX Zhang</cp:lastModifiedBy>
  <cp:revision>4</cp:revision>
  <dcterms:created xsi:type="dcterms:W3CDTF">2019-11-17T11:26:00Z</dcterms:created>
  <dcterms:modified xsi:type="dcterms:W3CDTF">2019-11-29T13:24:00Z</dcterms:modified>
</cp:coreProperties>
</file>