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11A" w:rsidRDefault="0056211A">
      <w:r>
        <w:rPr>
          <w:rFonts w:hint="eastAsia"/>
        </w:rPr>
        <w:t>博客园博客：</w:t>
      </w:r>
    </w:p>
    <w:p w:rsidR="00A3525D" w:rsidRDefault="00672406">
      <w:hyperlink r:id="rId6" w:history="1">
        <w:r w:rsidR="0056211A">
          <w:rPr>
            <w:rStyle w:val="a5"/>
          </w:rPr>
          <w:t>https://www.cnblogs.com/zhy-114/p/</w:t>
        </w:r>
      </w:hyperlink>
    </w:p>
    <w:p w:rsidR="006265B3" w:rsidRDefault="006265B3">
      <w:r>
        <w:t>tcp</w:t>
      </w:r>
      <w:r>
        <w:rPr>
          <w:rFonts w:hint="eastAsia"/>
        </w:rPr>
        <w:t>三次握手</w:t>
      </w:r>
    </w:p>
    <w:p w:rsidR="0056211A" w:rsidRDefault="00672406">
      <w:hyperlink r:id="rId7" w:anchor="commentBox" w:history="1">
        <w:r w:rsidR="006265B3">
          <w:rPr>
            <w:rStyle w:val="a5"/>
          </w:rPr>
          <w:t>https://blog.csdn.net/hyg0811/article/details/102366854#commentBox</w:t>
        </w:r>
      </w:hyperlink>
    </w:p>
    <w:p w:rsidR="007A4461" w:rsidRDefault="007A4461">
      <w:r>
        <w:rPr>
          <w:rFonts w:hint="eastAsia"/>
        </w:rPr>
        <w:t>cron</w:t>
      </w:r>
      <w:r>
        <w:t>tab</w:t>
      </w:r>
      <w:r>
        <w:rPr>
          <w:rFonts w:hint="eastAsia"/>
        </w:rPr>
        <w:t>定时</w:t>
      </w:r>
    </w:p>
    <w:p w:rsidR="003608BA" w:rsidRDefault="00672406">
      <w:hyperlink r:id="rId8" w:history="1">
        <w:r w:rsidR="007A4461">
          <w:rPr>
            <w:rStyle w:val="a5"/>
          </w:rPr>
          <w:t>http://c.biancheng.net/view/1092.html</w:t>
        </w:r>
      </w:hyperlink>
    </w:p>
    <w:p w:rsidR="007A4461" w:rsidRDefault="00FA73A0">
      <w:r>
        <w:rPr>
          <w:rFonts w:hint="eastAsia"/>
        </w:rPr>
        <w:t>学习猿地（里面有一些基础文档和工具）</w:t>
      </w:r>
    </w:p>
    <w:p w:rsidR="00FA73A0" w:rsidRDefault="00672406">
      <w:hyperlink r:id="rId9" w:history="1">
        <w:r w:rsidR="00FA73A0">
          <w:rPr>
            <w:rStyle w:val="a5"/>
          </w:rPr>
          <w:t>https://www.lmonkey.com/tools/linux</w:t>
        </w:r>
      </w:hyperlink>
    </w:p>
    <w:p w:rsidR="00571721" w:rsidRDefault="00571721">
      <w:r w:rsidRPr="00EF261C">
        <w:rPr>
          <w:rFonts w:hint="eastAsia"/>
          <w:highlight w:val="yellow"/>
        </w:rPr>
        <w:t>纯源码解析网站（这个非常重要），很多技术文档</w:t>
      </w:r>
    </w:p>
    <w:p w:rsidR="00FA73A0" w:rsidRDefault="00672406">
      <w:hyperlink r:id="rId10" w:history="1">
        <w:r w:rsidR="00571721">
          <w:rPr>
            <w:rStyle w:val="a5"/>
          </w:rPr>
          <w:t>http://www.iocoder.cn/Docker/good-collection/</w:t>
        </w:r>
      </w:hyperlink>
    </w:p>
    <w:p w:rsidR="00F72B9A" w:rsidRDefault="00F72B9A">
      <w:r>
        <w:rPr>
          <w:rFonts w:hint="eastAsia"/>
        </w:rPr>
        <w:t>美图秀秀网页版</w:t>
      </w:r>
    </w:p>
    <w:p w:rsidR="00EF261C" w:rsidRDefault="00672406">
      <w:hyperlink r:id="rId11" w:history="1">
        <w:r w:rsidR="00F72B9A">
          <w:rPr>
            <w:rStyle w:val="a5"/>
          </w:rPr>
          <w:t>http://xiuxiu.web.meitu.com/</w:t>
        </w:r>
      </w:hyperlink>
    </w:p>
    <w:p w:rsidR="00F72B9A" w:rsidRDefault="00743B8C">
      <w:r>
        <w:rPr>
          <w:rFonts w:hint="eastAsia"/>
        </w:rPr>
        <w:t>阿里镜像开源网站</w:t>
      </w:r>
    </w:p>
    <w:p w:rsidR="00743B8C" w:rsidRDefault="00672406">
      <w:pPr>
        <w:rPr>
          <w:rStyle w:val="a5"/>
        </w:rPr>
      </w:pPr>
      <w:hyperlink r:id="rId12" w:history="1">
        <w:r w:rsidR="00C954DC" w:rsidRPr="00AD369D">
          <w:rPr>
            <w:rStyle w:val="a5"/>
          </w:rPr>
          <w:t>https://developer.aliyun.com/mirror</w:t>
        </w:r>
      </w:hyperlink>
    </w:p>
    <w:p w:rsidR="007A4257" w:rsidRDefault="007A4257">
      <w:pPr>
        <w:rPr>
          <w:rStyle w:val="a5"/>
        </w:rPr>
      </w:pPr>
      <w:r>
        <w:rPr>
          <w:rStyle w:val="a5"/>
          <w:rFonts w:hint="eastAsia"/>
        </w:rPr>
        <w:t>运维从入门到高级（主要</w:t>
      </w:r>
      <w:bookmarkStart w:id="0" w:name="_GoBack"/>
      <w:bookmarkEnd w:id="0"/>
      <w:r>
        <w:rPr>
          <w:rStyle w:val="a5"/>
          <w:rFonts w:hint="eastAsia"/>
        </w:rPr>
        <w:t>）</w:t>
      </w:r>
    </w:p>
    <w:p w:rsidR="007A4257" w:rsidRDefault="007A4257">
      <w:r w:rsidRPr="007A4257">
        <w:t>https://blog.csdn.net/youmatterhsp/article/details/80272146</w:t>
      </w:r>
    </w:p>
    <w:p w:rsidR="00C954DC" w:rsidRDefault="00C954DC"/>
    <w:sectPr w:rsidR="00C9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406" w:rsidRDefault="00672406" w:rsidP="0056211A">
      <w:r>
        <w:separator/>
      </w:r>
    </w:p>
  </w:endnote>
  <w:endnote w:type="continuationSeparator" w:id="0">
    <w:p w:rsidR="00672406" w:rsidRDefault="00672406" w:rsidP="00562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406" w:rsidRDefault="00672406" w:rsidP="0056211A">
      <w:r>
        <w:separator/>
      </w:r>
    </w:p>
  </w:footnote>
  <w:footnote w:type="continuationSeparator" w:id="0">
    <w:p w:rsidR="00672406" w:rsidRDefault="00672406" w:rsidP="00562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DF"/>
    <w:rsid w:val="002B4199"/>
    <w:rsid w:val="003608BA"/>
    <w:rsid w:val="00451FDF"/>
    <w:rsid w:val="004945FA"/>
    <w:rsid w:val="0056211A"/>
    <w:rsid w:val="00571721"/>
    <w:rsid w:val="006265B3"/>
    <w:rsid w:val="00672406"/>
    <w:rsid w:val="00743B8C"/>
    <w:rsid w:val="007A4257"/>
    <w:rsid w:val="007A4461"/>
    <w:rsid w:val="00A43E99"/>
    <w:rsid w:val="00C954DC"/>
    <w:rsid w:val="00EF261C"/>
    <w:rsid w:val="00F72B9A"/>
    <w:rsid w:val="00FA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9DCC4-74CE-4C72-9A43-45232BFB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1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11A"/>
    <w:rPr>
      <w:sz w:val="18"/>
      <w:szCs w:val="18"/>
    </w:rPr>
  </w:style>
  <w:style w:type="character" w:styleId="a5">
    <w:name w:val="Hyperlink"/>
    <w:basedOn w:val="a0"/>
    <w:uiPriority w:val="99"/>
    <w:unhideWhenUsed/>
    <w:rsid w:val="005621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view/1092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hyg0811/article/details/102366854" TargetMode="External"/><Relationship Id="rId12" Type="http://schemas.openxmlformats.org/officeDocument/2006/relationships/hyperlink" Target="https://developer.aliyun.com/mirr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zhy-114/p/" TargetMode="External"/><Relationship Id="rId11" Type="http://schemas.openxmlformats.org/officeDocument/2006/relationships/hyperlink" Target="http://xiuxiu.web.meitu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iocoder.cn/Docker/good-collec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monkey.com/tools/linu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12</cp:revision>
  <dcterms:created xsi:type="dcterms:W3CDTF">2019-12-12T07:39:00Z</dcterms:created>
  <dcterms:modified xsi:type="dcterms:W3CDTF">2019-12-12T08:02:00Z</dcterms:modified>
</cp:coreProperties>
</file>