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525D" w:rsidRDefault="00B220B0">
      <w:r>
        <w:rPr>
          <w:noProof/>
        </w:rPr>
        <w:drawing>
          <wp:inline distT="0" distB="0" distL="0" distR="0" wp14:anchorId="5CDF9FB6" wp14:editId="77D155AF">
            <wp:extent cx="5274310" cy="21056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0B0" w:rsidRDefault="00B220B0">
      <w:r>
        <w:rPr>
          <w:noProof/>
        </w:rPr>
        <w:drawing>
          <wp:inline distT="0" distB="0" distL="0" distR="0" wp14:anchorId="2B730625" wp14:editId="6AC39A0D">
            <wp:extent cx="5274310" cy="25501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0B0" w:rsidRDefault="00B220B0"/>
    <w:p w:rsidR="00B220B0" w:rsidRDefault="00B220B0" w:rsidP="00B220B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熟练搭建架构</w:t>
      </w:r>
    </w:p>
    <w:p w:rsidR="00B220B0" w:rsidRDefault="007E3C1A" w:rsidP="007E3C1A">
      <w:pPr>
        <w:pStyle w:val="a3"/>
        <w:ind w:left="360" w:firstLineChars="0" w:firstLine="0"/>
      </w:pPr>
      <w:r>
        <w:t>（</w:t>
      </w:r>
      <w:r>
        <w:rPr>
          <w:rFonts w:hint="eastAsia"/>
        </w:rPr>
        <w:t>必须会</w:t>
      </w:r>
      <w:r>
        <w:t>）</w:t>
      </w:r>
    </w:p>
    <w:p w:rsidR="004B57D7" w:rsidRDefault="004B57D7" w:rsidP="007E3C1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9BD099C" wp14:editId="05F024A1">
            <wp:extent cx="5274310" cy="14503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7D7" w:rsidRDefault="004B57D7" w:rsidP="007E3C1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41A4C6F" wp14:editId="5193CE48">
            <wp:extent cx="5274310" cy="33426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7D7" w:rsidRDefault="004B57D7" w:rsidP="007E3C1A">
      <w:pPr>
        <w:pStyle w:val="a3"/>
        <w:ind w:left="360" w:firstLineChars="0" w:firstLine="0"/>
        <w:rPr>
          <w:rFonts w:hint="eastAsia"/>
        </w:rPr>
      </w:pPr>
    </w:p>
    <w:p w:rsidR="004B57D7" w:rsidRDefault="004B57D7" w:rsidP="007E3C1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42315A3" wp14:editId="5443F719">
            <wp:extent cx="5274310" cy="21704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8E3" w:rsidRDefault="006A08E3" w:rsidP="007E3C1A">
      <w:pPr>
        <w:pStyle w:val="a3"/>
        <w:ind w:left="360" w:firstLineChars="0" w:firstLine="0"/>
      </w:pPr>
    </w:p>
    <w:p w:rsidR="006A08E3" w:rsidRDefault="006A08E3" w:rsidP="007E3C1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BD7A18F" wp14:editId="42FA288C">
            <wp:extent cx="4524375" cy="21050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8E3" w:rsidRDefault="006A08E3" w:rsidP="007E3C1A">
      <w:pPr>
        <w:pStyle w:val="a3"/>
        <w:ind w:left="360" w:firstLineChars="0" w:firstLine="0"/>
      </w:pPr>
    </w:p>
    <w:p w:rsidR="001A2FA8" w:rsidRDefault="001A2FA8" w:rsidP="007E3C1A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16C8F3D" wp14:editId="7E15FD80">
            <wp:extent cx="5274310" cy="17545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8E3" w:rsidRDefault="006A08E3" w:rsidP="007E3C1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888D138" wp14:editId="00DCDA03">
            <wp:extent cx="5274310" cy="22078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039" w:rsidRDefault="00A34039" w:rsidP="007E3C1A">
      <w:pPr>
        <w:pStyle w:val="a3"/>
        <w:ind w:left="360" w:firstLineChars="0" w:firstLine="0"/>
      </w:pPr>
    </w:p>
    <w:p w:rsidR="00A34039" w:rsidRDefault="00A34039" w:rsidP="007E3C1A">
      <w:pPr>
        <w:pStyle w:val="a3"/>
        <w:ind w:left="360" w:firstLineChars="0" w:firstLine="0"/>
      </w:pPr>
      <w:r>
        <w:rPr>
          <w:rFonts w:hint="eastAsia"/>
        </w:rPr>
        <w:t>接下里需要在</w:t>
      </w:r>
      <w:proofErr w:type="spellStart"/>
      <w:r>
        <w:rPr>
          <w:rFonts w:hint="eastAsia"/>
        </w:rPr>
        <w:t>h</w:t>
      </w:r>
      <w:r>
        <w:t>ttpd</w:t>
      </w:r>
      <w:proofErr w:type="spellEnd"/>
      <w:r>
        <w:rPr>
          <w:rFonts w:hint="eastAsia"/>
        </w:rPr>
        <w:t>里面配置</w:t>
      </w:r>
      <w:proofErr w:type="spellStart"/>
      <w:r>
        <w:t>nagios</w:t>
      </w:r>
      <w:proofErr w:type="spellEnd"/>
      <w:r>
        <w:t>。</w:t>
      </w:r>
    </w:p>
    <w:p w:rsidR="00A34039" w:rsidRDefault="00A34039" w:rsidP="007E3C1A">
      <w:pPr>
        <w:pStyle w:val="a3"/>
        <w:ind w:left="360" w:firstLineChars="0" w:firstLine="0"/>
      </w:pPr>
      <w:r>
        <w:rPr>
          <w:rFonts w:hint="eastAsia"/>
        </w:rPr>
        <w:t>当然可以自动配置：</w:t>
      </w:r>
    </w:p>
    <w:p w:rsidR="00A34039" w:rsidRDefault="00A34039" w:rsidP="007E3C1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36D87A9" wp14:editId="2DA7F979">
            <wp:extent cx="5274310" cy="9436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039" w:rsidRDefault="00A34039" w:rsidP="007E3C1A">
      <w:pPr>
        <w:pStyle w:val="a3"/>
        <w:ind w:left="360" w:firstLineChars="0" w:firstLine="0"/>
      </w:pPr>
      <w:r>
        <w:rPr>
          <w:rFonts w:hint="eastAsia"/>
        </w:rPr>
        <w:t>会自动在</w:t>
      </w:r>
      <w:proofErr w:type="spellStart"/>
      <w:r>
        <w:rPr>
          <w:rFonts w:hint="eastAsia"/>
        </w:rPr>
        <w:t>h</w:t>
      </w:r>
      <w:r>
        <w:t>ttpd</w:t>
      </w:r>
      <w:proofErr w:type="spellEnd"/>
      <w:r>
        <w:rPr>
          <w:rFonts w:hint="eastAsia"/>
        </w:rPr>
        <w:t>里面生成这个文件</w:t>
      </w:r>
    </w:p>
    <w:p w:rsidR="001A2FA8" w:rsidRDefault="001A2FA8" w:rsidP="007E3C1A">
      <w:pPr>
        <w:pStyle w:val="a3"/>
        <w:ind w:left="360" w:firstLineChars="0" w:firstLine="0"/>
      </w:pPr>
    </w:p>
    <w:p w:rsidR="001A2FA8" w:rsidRDefault="001A2FA8" w:rsidP="007E3C1A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E623AD" wp14:editId="4A055C8E">
            <wp:extent cx="5274310" cy="27362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A2F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99730F"/>
    <w:multiLevelType w:val="hybridMultilevel"/>
    <w:tmpl w:val="6204B8DA"/>
    <w:lvl w:ilvl="0" w:tplc="D1065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202"/>
    <w:rsid w:val="001A2FA8"/>
    <w:rsid w:val="004945FA"/>
    <w:rsid w:val="004B57D7"/>
    <w:rsid w:val="006A08E3"/>
    <w:rsid w:val="007E3C1A"/>
    <w:rsid w:val="00943202"/>
    <w:rsid w:val="00A34039"/>
    <w:rsid w:val="00A43E99"/>
    <w:rsid w:val="00B22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F112A8-445F-4C31-AA1C-07F178A26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20B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章华勇/华东分部/信息技术中心/气电集团机关/气电集团</dc:creator>
  <cp:keywords/>
  <dc:description/>
  <cp:lastModifiedBy>章华勇/华东分部/信息技术中心/气电集团机关/气电集团</cp:lastModifiedBy>
  <cp:revision>7</cp:revision>
  <dcterms:created xsi:type="dcterms:W3CDTF">2019-11-25T09:04:00Z</dcterms:created>
  <dcterms:modified xsi:type="dcterms:W3CDTF">2019-11-25T09:48:00Z</dcterms:modified>
</cp:coreProperties>
</file>