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7B0" w:rsidRPr="0099023E" w:rsidRDefault="0099023E" w:rsidP="0099023E"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Написать программу для вычисления суммы чисел в файле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 xml:space="preserve">Дан </w:t>
      </w:r>
      <w:proofErr w:type="spellStart"/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json</w:t>
      </w:r>
      <w:proofErr w:type="spellEnd"/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 xml:space="preserve"> файл в виде массива объектов как показано ниже: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[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{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    "a": 1,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    "b": 3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},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{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    "a": 5,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    "b": -9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},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{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    "a": -2,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    "b": 4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}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...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]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Количество объектов = 1,000,000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значения чисел в диапазоне [-10,10]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Программа должна считать файл и вычислить сумму всех чисел. Для этого она должна: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Tahoma" w:hAnsi="Tahoma" w:cs="Tahoma"/>
          <w:color w:val="151515"/>
          <w:sz w:val="23"/>
          <w:szCs w:val="23"/>
          <w:shd w:val="clear" w:color="auto" w:fill="FBFBFB"/>
        </w:rPr>
        <w:t>⁃</w:t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 xml:space="preserve"> Нужно </w:t>
      </w:r>
      <w:bookmarkStart w:id="0" w:name="_GoBack"/>
      <w:bookmarkEnd w:id="0"/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распараллелить</w:t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 xml:space="preserve"> вычисление по </w:t>
      </w:r>
      <w:proofErr w:type="spellStart"/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горутинам</w:t>
      </w:r>
      <w:proofErr w:type="spellEnd"/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Tahoma" w:hAnsi="Tahoma" w:cs="Tahoma"/>
          <w:color w:val="151515"/>
          <w:sz w:val="23"/>
          <w:szCs w:val="23"/>
          <w:shd w:val="clear" w:color="auto" w:fill="FBFBFB"/>
        </w:rPr>
        <w:t>⁃</w:t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 xml:space="preserve"> Количество </w:t>
      </w:r>
      <w:proofErr w:type="spellStart"/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горутин</w:t>
      </w:r>
      <w:proofErr w:type="spellEnd"/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>, для параллельной обработки нужно получить при запуске программы через аргумент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Tahoma" w:hAnsi="Tahoma" w:cs="Tahoma"/>
          <w:color w:val="151515"/>
          <w:sz w:val="23"/>
          <w:szCs w:val="23"/>
          <w:shd w:val="clear" w:color="auto" w:fill="FBFBFB"/>
        </w:rPr>
        <w:t>⁃</w:t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 xml:space="preserve"> Вывести общий результат в консоль</w:t>
      </w:r>
      <w:r>
        <w:rPr>
          <w:rFonts w:ascii="Helvetica" w:hAnsi="Helvetica" w:cs="Helvetica"/>
          <w:color w:val="151515"/>
          <w:sz w:val="23"/>
          <w:szCs w:val="23"/>
        </w:rPr>
        <w:br/>
      </w:r>
      <w:r>
        <w:rPr>
          <w:rFonts w:ascii="Tahoma" w:hAnsi="Tahoma" w:cs="Tahoma"/>
          <w:color w:val="151515"/>
          <w:sz w:val="23"/>
          <w:szCs w:val="23"/>
          <w:shd w:val="clear" w:color="auto" w:fill="FBFBFB"/>
        </w:rPr>
        <w:t>⁃</w:t>
      </w:r>
      <w:r>
        <w:rPr>
          <w:rFonts w:ascii="Helvetica" w:hAnsi="Helvetica" w:cs="Helvetica"/>
          <w:color w:val="151515"/>
          <w:sz w:val="23"/>
          <w:szCs w:val="23"/>
          <w:shd w:val="clear" w:color="auto" w:fill="FBFBFB"/>
        </w:rPr>
        <w:t xml:space="preserve"> Опубликовать решение в github.com и предоставить доступ</w:t>
      </w:r>
    </w:p>
    <w:sectPr w:rsidR="00C057B0" w:rsidRPr="00990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49"/>
    <w:rsid w:val="00033F84"/>
    <w:rsid w:val="00535A6D"/>
    <w:rsid w:val="0099023E"/>
    <w:rsid w:val="009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47670-4DD8-4FD3-A395-B337CAC00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Ussoltseva</dc:creator>
  <cp:keywords/>
  <dc:description/>
  <cp:lastModifiedBy>Liana Ussoltseva</cp:lastModifiedBy>
  <cp:revision>3</cp:revision>
  <dcterms:created xsi:type="dcterms:W3CDTF">2023-04-05T08:24:00Z</dcterms:created>
  <dcterms:modified xsi:type="dcterms:W3CDTF">2023-09-22T09:00:00Z</dcterms:modified>
</cp:coreProperties>
</file>