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8EE09A" w14:textId="39B6465E" w:rsidR="7021D5F5" w:rsidRDefault="00AE6878" w:rsidP="6604E1D9">
      <w:pPr>
        <w:spacing w:after="0"/>
        <w:rPr>
          <w:b/>
          <w:bCs/>
        </w:rPr>
      </w:pPr>
      <w:r>
        <w:rPr>
          <w:b/>
          <w:bCs/>
        </w:rPr>
        <w:t>Hed:</w:t>
      </w:r>
      <w:r w:rsidR="00425767">
        <w:rPr>
          <w:b/>
          <w:bCs/>
        </w:rPr>
        <w:t xml:space="preserve"> </w:t>
      </w:r>
      <w:r w:rsidR="00481FCF">
        <w:rPr>
          <w:b/>
          <w:bCs/>
        </w:rPr>
        <w:t>Compilation</w:t>
      </w:r>
      <w:r w:rsidR="00425767">
        <w:rPr>
          <w:b/>
          <w:bCs/>
        </w:rPr>
        <w:t xml:space="preserve"> of </w:t>
      </w:r>
      <w:r w:rsidR="000F2BEF">
        <w:rPr>
          <w:b/>
          <w:bCs/>
        </w:rPr>
        <w:t>DHS’s Domestic Surveillance Tools</w:t>
      </w:r>
    </w:p>
    <w:p w14:paraId="30F87F52" w14:textId="7C18C899" w:rsidR="00AE6878" w:rsidRPr="007060EB" w:rsidRDefault="00AE6878" w:rsidP="6604E1D9">
      <w:pPr>
        <w:spacing w:after="0"/>
      </w:pPr>
      <w:r w:rsidRPr="007060EB">
        <w:t>Dek:</w:t>
      </w:r>
      <w:r w:rsidR="000F2BEF" w:rsidRPr="007060EB">
        <w:t xml:space="preserve"> </w:t>
      </w:r>
      <w:r w:rsidR="000074F5">
        <w:t xml:space="preserve">Fueled by </w:t>
      </w:r>
      <w:r w:rsidR="006B7BF8">
        <w:t>a budget boom, t</w:t>
      </w:r>
      <w:r w:rsidR="00425EE6">
        <w:t xml:space="preserve">he Department </w:t>
      </w:r>
      <w:r w:rsidR="0029095A">
        <w:t xml:space="preserve">of </w:t>
      </w:r>
      <w:r w:rsidR="00481FCF" w:rsidRPr="007060EB">
        <w:t xml:space="preserve">Homeland </w:t>
      </w:r>
      <w:r w:rsidR="00481FCF">
        <w:t>Security</w:t>
      </w:r>
      <w:r w:rsidR="001F43AE">
        <w:t xml:space="preserve"> is expanding its</w:t>
      </w:r>
      <w:r w:rsidR="00481FCF">
        <w:t xml:space="preserve"> </w:t>
      </w:r>
      <w:r w:rsidR="00425EE6">
        <w:t>surveillance arsenal</w:t>
      </w:r>
      <w:r w:rsidR="00431D41">
        <w:t xml:space="preserve">, with little oversight or transparency </w:t>
      </w:r>
      <w:r w:rsidR="009D7AAF">
        <w:t>into</w:t>
      </w:r>
      <w:r w:rsidR="00431D41">
        <w:t xml:space="preserve"> how these tools are used.</w:t>
      </w:r>
    </w:p>
    <w:p w14:paraId="62EAB032" w14:textId="77777777" w:rsidR="00AE6878" w:rsidRPr="007060EB" w:rsidRDefault="00AE6878" w:rsidP="6604E1D9">
      <w:pPr>
        <w:spacing w:after="0"/>
      </w:pPr>
    </w:p>
    <w:p w14:paraId="0B2223B6" w14:textId="5F412777" w:rsidR="00AE6878" w:rsidRPr="00AE6878" w:rsidRDefault="00AE6878" w:rsidP="6604E1D9">
      <w:pPr>
        <w:spacing w:after="0"/>
      </w:pPr>
      <w:r w:rsidRPr="007060EB">
        <w:t xml:space="preserve">By </w:t>
      </w:r>
      <w:r w:rsidR="00D93E16">
        <w:t>Rachel Levinson-Waldman and Matthew Ruppert</w:t>
      </w:r>
    </w:p>
    <w:p w14:paraId="02D50CF1" w14:textId="32AF159A" w:rsidR="6604E1D9" w:rsidRDefault="6604E1D9" w:rsidP="6604E1D9">
      <w:pPr>
        <w:spacing w:after="0"/>
      </w:pPr>
    </w:p>
    <w:p w14:paraId="5A268791" w14:textId="2102C033" w:rsidR="00F061FC" w:rsidRDefault="00F061FC" w:rsidP="002021A9">
      <w:pPr>
        <w:spacing w:after="120" w:line="278" w:lineRule="auto"/>
        <w:rPr>
          <w:rFonts w:ascii="Times New Roman" w:eastAsia="Times New Roman" w:hAnsi="Times New Roman" w:cs="Times New Roman"/>
          <w:color w:val="000000" w:themeColor="text1"/>
        </w:rPr>
      </w:pPr>
      <w:r>
        <w:t xml:space="preserve">For years, the Department of Homeland Security (DHS) has been acquiring and deploying tools to collect and analyze information about immigrants, migrants, protesters, subjects of investigations, </w:t>
      </w:r>
      <w:r w:rsidR="0029095A">
        <w:t>travelers, and other members of the public</w:t>
      </w:r>
      <w:r>
        <w:t xml:space="preserve">. Backed by a massive </w:t>
      </w:r>
      <w:hyperlink r:id="rId8">
        <w:r w:rsidRPr="35531B4E">
          <w:rPr>
            <w:rStyle w:val="Hyperlink"/>
          </w:rPr>
          <w:t>budget increase</w:t>
        </w:r>
      </w:hyperlink>
      <w:r>
        <w:t xml:space="preserve">, DHS’s surveillance arsenal has only grown more expansive since the start of the second Trump administration. </w:t>
      </w:r>
      <w:r>
        <w:rPr>
          <w:rFonts w:ascii="Times New Roman" w:eastAsia="Times New Roman" w:hAnsi="Times New Roman" w:cs="Times New Roman"/>
          <w:color w:val="000000" w:themeColor="text1"/>
        </w:rPr>
        <w:t xml:space="preserve">While the justification for obtaining these tools is often to support </w:t>
      </w:r>
      <w:r w:rsidRPr="68EAD796">
        <w:rPr>
          <w:rFonts w:ascii="Times New Roman" w:eastAsia="Times New Roman" w:hAnsi="Times New Roman" w:cs="Times New Roman"/>
          <w:color w:val="000000" w:themeColor="text1"/>
        </w:rPr>
        <w:t xml:space="preserve">criminal investigations or </w:t>
      </w:r>
      <w:hyperlink r:id="rId9">
        <w:r w:rsidRPr="68EAD796">
          <w:rPr>
            <w:rStyle w:val="Hyperlink"/>
          </w:rPr>
          <w:t>border</w:t>
        </w:r>
      </w:hyperlink>
      <w:r w:rsidRPr="68EAD796">
        <w:rPr>
          <w:rFonts w:ascii="Times New Roman" w:eastAsia="Times New Roman" w:hAnsi="Times New Roman" w:cs="Times New Roman"/>
          <w:color w:val="000000" w:themeColor="text1"/>
        </w:rPr>
        <w:t xml:space="preserve"> security</w:t>
      </w:r>
      <w:r>
        <w:rPr>
          <w:rFonts w:ascii="Times New Roman" w:eastAsia="Times New Roman" w:hAnsi="Times New Roman" w:cs="Times New Roman"/>
          <w:color w:val="000000" w:themeColor="text1"/>
        </w:rPr>
        <w:t>, the technology</w:t>
      </w:r>
      <w:r w:rsidRPr="68EAD796">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is</w:t>
      </w:r>
      <w:r w:rsidRPr="68EAD796">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capable of </w:t>
      </w:r>
      <w:r w:rsidRPr="68EAD796">
        <w:rPr>
          <w:rFonts w:ascii="Times New Roman" w:eastAsia="Times New Roman" w:hAnsi="Times New Roman" w:cs="Times New Roman"/>
          <w:color w:val="000000" w:themeColor="text1"/>
        </w:rPr>
        <w:t>be</w:t>
      </w:r>
      <w:r>
        <w:rPr>
          <w:rFonts w:ascii="Times New Roman" w:eastAsia="Times New Roman" w:hAnsi="Times New Roman" w:cs="Times New Roman"/>
          <w:color w:val="000000" w:themeColor="text1"/>
        </w:rPr>
        <w:t>ing</w:t>
      </w:r>
      <w:r w:rsidRPr="68EAD796">
        <w:rPr>
          <w:rFonts w:ascii="Times New Roman" w:eastAsia="Times New Roman" w:hAnsi="Times New Roman" w:cs="Times New Roman"/>
          <w:color w:val="000000" w:themeColor="text1"/>
        </w:rPr>
        <w:t xml:space="preserve"> </w:t>
      </w:r>
      <w:hyperlink r:id="rId10">
        <w:r w:rsidRPr="68EAD796">
          <w:rPr>
            <w:rStyle w:val="Hyperlink"/>
          </w:rPr>
          <w:t>turned</w:t>
        </w:r>
      </w:hyperlink>
      <w:r w:rsidRPr="68EAD796">
        <w:rPr>
          <w:rFonts w:ascii="Times New Roman" w:eastAsia="Times New Roman" w:hAnsi="Times New Roman" w:cs="Times New Roman"/>
          <w:color w:val="000000" w:themeColor="text1"/>
        </w:rPr>
        <w:t xml:space="preserve"> </w:t>
      </w:r>
      <w:hyperlink r:id="rId11">
        <w:r w:rsidRPr="68EAD796">
          <w:rPr>
            <w:rStyle w:val="Hyperlink"/>
            <w:rFonts w:ascii="Times New Roman" w:eastAsia="Times New Roman" w:hAnsi="Times New Roman" w:cs="Times New Roman"/>
          </w:rPr>
          <w:t>on</w:t>
        </w:r>
      </w:hyperlink>
      <w:r w:rsidRPr="68EAD796">
        <w:rPr>
          <w:rFonts w:ascii="Times New Roman" w:eastAsia="Times New Roman" w:hAnsi="Times New Roman" w:cs="Times New Roman"/>
          <w:color w:val="000000" w:themeColor="text1"/>
        </w:rPr>
        <w:t xml:space="preserve"> anyone. </w:t>
      </w:r>
      <w:hyperlink r:id="rId12" w:history="1">
        <w:r>
          <w:rPr>
            <w:rStyle w:val="Hyperlink"/>
            <w:rFonts w:ascii="Times New Roman" w:eastAsia="Times New Roman" w:hAnsi="Times New Roman" w:cs="Times New Roman"/>
          </w:rPr>
          <w:t>I</w:t>
        </w:r>
        <w:r w:rsidRPr="00117E26">
          <w:rPr>
            <w:rStyle w:val="Hyperlink"/>
            <w:rFonts w:ascii="Times New Roman" w:eastAsia="Times New Roman" w:hAnsi="Times New Roman" w:cs="Times New Roman"/>
          </w:rPr>
          <w:t>mmigrants</w:t>
        </w:r>
      </w:hyperlink>
      <w:r w:rsidRPr="68EAD796">
        <w:rPr>
          <w:rFonts w:ascii="Times New Roman" w:eastAsia="Times New Roman" w:hAnsi="Times New Roman" w:cs="Times New Roman"/>
          <w:color w:val="000000" w:themeColor="text1"/>
        </w:rPr>
        <w:t xml:space="preserve"> </w:t>
      </w:r>
      <w:r w:rsidRPr="002D6D4B">
        <w:rPr>
          <w:rFonts w:ascii="Times New Roman" w:eastAsia="Times New Roman" w:hAnsi="Times New Roman" w:cs="Times New Roman"/>
          <w:color w:val="000000" w:themeColor="text1"/>
        </w:rPr>
        <w:t>and</w:t>
      </w:r>
      <w:r>
        <w:rPr>
          <w:rFonts w:ascii="Times New Roman" w:eastAsia="Times New Roman" w:hAnsi="Times New Roman" w:cs="Times New Roman"/>
          <w:color w:val="000000" w:themeColor="text1"/>
        </w:rPr>
        <w:t xml:space="preserve"> t</w:t>
      </w:r>
      <w:r w:rsidRPr="68EAD796">
        <w:rPr>
          <w:rFonts w:ascii="Times New Roman" w:eastAsia="Times New Roman" w:hAnsi="Times New Roman" w:cs="Times New Roman"/>
          <w:color w:val="000000" w:themeColor="text1"/>
        </w:rPr>
        <w:t xml:space="preserve">hose participating in </w:t>
      </w:r>
      <w:hyperlink r:id="rId13" w:anchor=":~:text=social%20media%20monitoring.-,Who%20is%20harmed%20by%20social%20media%20monitoring%3F,-While%20all%20Americans" w:history="1">
        <w:r w:rsidRPr="00805DAE">
          <w:rPr>
            <w:rStyle w:val="Hyperlink"/>
            <w:rFonts w:ascii="Times New Roman" w:eastAsia="Times New Roman" w:hAnsi="Times New Roman" w:cs="Times New Roman"/>
          </w:rPr>
          <w:t>First</w:t>
        </w:r>
      </w:hyperlink>
      <w:r w:rsidRPr="68EAD796">
        <w:rPr>
          <w:rFonts w:ascii="Times New Roman" w:eastAsia="Times New Roman" w:hAnsi="Times New Roman" w:cs="Times New Roman"/>
          <w:color w:val="000000" w:themeColor="text1"/>
        </w:rPr>
        <w:t xml:space="preserve"> </w:t>
      </w:r>
      <w:hyperlink r:id="rId14" w:history="1">
        <w:r w:rsidRPr="00805DAE">
          <w:rPr>
            <w:rStyle w:val="Hyperlink"/>
            <w:rFonts w:ascii="Times New Roman" w:eastAsia="Times New Roman" w:hAnsi="Times New Roman" w:cs="Times New Roman"/>
          </w:rPr>
          <w:t>Amendment</w:t>
        </w:r>
        <w:r>
          <w:rPr>
            <w:rStyle w:val="Hyperlink"/>
            <w:rFonts w:ascii="Times New Roman" w:eastAsia="Times New Roman" w:hAnsi="Times New Roman" w:cs="Times New Roman"/>
          </w:rPr>
          <w:t>–</w:t>
        </w:r>
        <w:r w:rsidRPr="00805DAE">
          <w:rPr>
            <w:rStyle w:val="Hyperlink"/>
            <w:rFonts w:ascii="Times New Roman" w:eastAsia="Times New Roman" w:hAnsi="Times New Roman" w:cs="Times New Roman"/>
          </w:rPr>
          <w:t>protected</w:t>
        </w:r>
      </w:hyperlink>
      <w:r w:rsidRPr="68EAD796">
        <w:rPr>
          <w:rFonts w:ascii="Times New Roman" w:eastAsia="Times New Roman" w:hAnsi="Times New Roman" w:cs="Times New Roman"/>
          <w:color w:val="000000" w:themeColor="text1"/>
        </w:rPr>
        <w:t xml:space="preserve"> </w:t>
      </w:r>
      <w:hyperlink r:id="rId15" w:history="1">
        <w:r w:rsidRPr="00BC4C6B">
          <w:rPr>
            <w:rStyle w:val="Hyperlink"/>
            <w:rFonts w:ascii="Times New Roman" w:eastAsia="Times New Roman" w:hAnsi="Times New Roman" w:cs="Times New Roman"/>
          </w:rPr>
          <w:t>activit</w:t>
        </w:r>
        <w:r>
          <w:rPr>
            <w:rStyle w:val="Hyperlink"/>
            <w:rFonts w:ascii="Times New Roman" w:eastAsia="Times New Roman" w:hAnsi="Times New Roman" w:cs="Times New Roman"/>
          </w:rPr>
          <w:t>ies</w:t>
        </w:r>
      </w:hyperlink>
      <w:r w:rsidRPr="68EAD796">
        <w:rPr>
          <w:rFonts w:ascii="Times New Roman" w:eastAsia="Times New Roman" w:hAnsi="Times New Roman" w:cs="Times New Roman"/>
          <w:color w:val="000000" w:themeColor="text1"/>
        </w:rPr>
        <w:t xml:space="preserve"> </w:t>
      </w:r>
      <w:r w:rsidR="00705250" w:rsidRPr="002D6D4B">
        <w:t>have</w:t>
      </w:r>
      <w:r>
        <w:rPr>
          <w:rFonts w:ascii="Times New Roman" w:eastAsia="Times New Roman" w:hAnsi="Times New Roman" w:cs="Times New Roman"/>
          <w:color w:val="000000" w:themeColor="text1"/>
        </w:rPr>
        <w:t xml:space="preserve"> frequently been </w:t>
      </w:r>
      <w:r w:rsidRPr="68EAD796">
        <w:rPr>
          <w:rFonts w:ascii="Times New Roman" w:eastAsia="Times New Roman" w:hAnsi="Times New Roman" w:cs="Times New Roman"/>
          <w:color w:val="000000" w:themeColor="text1"/>
        </w:rPr>
        <w:t xml:space="preserve">the </w:t>
      </w:r>
      <w:hyperlink r:id="rId16" w:history="1">
        <w:r w:rsidR="00705250" w:rsidRPr="002D6D4B">
          <w:rPr>
            <w:rStyle w:val="Hyperlink"/>
          </w:rPr>
          <w:t>targets</w:t>
        </w:r>
      </w:hyperlink>
      <w:r w:rsidRPr="68EAD796">
        <w:rPr>
          <w:rFonts w:ascii="Times New Roman" w:eastAsia="Times New Roman" w:hAnsi="Times New Roman" w:cs="Times New Roman"/>
          <w:color w:val="000000" w:themeColor="text1"/>
        </w:rPr>
        <w:t>.</w:t>
      </w:r>
    </w:p>
    <w:p w14:paraId="132BA8CF" w14:textId="21090904" w:rsidR="00F061FC" w:rsidRDefault="00F061FC" w:rsidP="002021A9">
      <w:pPr>
        <w:spacing w:after="120" w:line="278" w:lineRule="auto"/>
        <w:rPr>
          <w:rFonts w:ascii="Times New Roman" w:eastAsia="Times New Roman" w:hAnsi="Times New Roman" w:cs="Times New Roman"/>
          <w:color w:val="000000" w:themeColor="text1"/>
        </w:rPr>
      </w:pPr>
      <w:r w:rsidRPr="6604E1D9">
        <w:rPr>
          <w:rFonts w:ascii="Times New Roman" w:eastAsia="Times New Roman" w:hAnsi="Times New Roman" w:cs="Times New Roman"/>
          <w:color w:val="000000" w:themeColor="text1"/>
        </w:rPr>
        <w:t>The table below outline</w:t>
      </w:r>
      <w:r>
        <w:rPr>
          <w:rFonts w:ascii="Times New Roman" w:eastAsia="Times New Roman" w:hAnsi="Times New Roman" w:cs="Times New Roman"/>
          <w:color w:val="000000" w:themeColor="text1"/>
        </w:rPr>
        <w:t>s</w:t>
      </w:r>
      <w:r w:rsidRPr="6604E1D9">
        <w:rPr>
          <w:rFonts w:ascii="Times New Roman" w:eastAsia="Times New Roman" w:hAnsi="Times New Roman" w:cs="Times New Roman"/>
          <w:color w:val="000000" w:themeColor="text1"/>
        </w:rPr>
        <w:t xml:space="preserve"> the surveillance</w:t>
      </w:r>
      <w:r w:rsidR="00791808">
        <w:rPr>
          <w:rFonts w:ascii="Times New Roman" w:eastAsia="Times New Roman" w:hAnsi="Times New Roman" w:cs="Times New Roman"/>
          <w:color w:val="000000" w:themeColor="text1"/>
        </w:rPr>
        <w:t xml:space="preserve"> and</w:t>
      </w:r>
      <w:r>
        <w:rPr>
          <w:rFonts w:ascii="Times New Roman" w:eastAsia="Times New Roman" w:hAnsi="Times New Roman" w:cs="Times New Roman"/>
          <w:color w:val="000000" w:themeColor="text1"/>
        </w:rPr>
        <w:t xml:space="preserve"> data collection and analysis capabilities</w:t>
      </w:r>
      <w:r w:rsidRPr="6604E1D9">
        <w:rPr>
          <w:rFonts w:ascii="Times New Roman" w:eastAsia="Times New Roman" w:hAnsi="Times New Roman" w:cs="Times New Roman"/>
          <w:color w:val="000000" w:themeColor="text1"/>
        </w:rPr>
        <w:t xml:space="preserve"> that DHS has </w:t>
      </w:r>
      <w:r>
        <w:rPr>
          <w:rFonts w:ascii="Times New Roman" w:eastAsia="Times New Roman" w:hAnsi="Times New Roman" w:cs="Times New Roman"/>
          <w:color w:val="000000" w:themeColor="text1"/>
        </w:rPr>
        <w:t>developed or acquired</w:t>
      </w:r>
      <w:r w:rsidRPr="6604E1D9">
        <w:rPr>
          <w:rFonts w:ascii="Times New Roman" w:eastAsia="Times New Roman" w:hAnsi="Times New Roman" w:cs="Times New Roman"/>
          <w:color w:val="000000" w:themeColor="text1"/>
        </w:rPr>
        <w:t xml:space="preserve"> to </w:t>
      </w:r>
      <w:r>
        <w:rPr>
          <w:rFonts w:ascii="Times New Roman" w:eastAsia="Times New Roman" w:hAnsi="Times New Roman" w:cs="Times New Roman"/>
          <w:color w:val="000000" w:themeColor="text1"/>
        </w:rPr>
        <w:t xml:space="preserve">facilitate its operations in </w:t>
      </w:r>
      <w:r w:rsidRPr="6604E1D9">
        <w:rPr>
          <w:rFonts w:ascii="Times New Roman" w:eastAsia="Times New Roman" w:hAnsi="Times New Roman" w:cs="Times New Roman"/>
          <w:color w:val="000000" w:themeColor="text1"/>
        </w:rPr>
        <w:t>the interior of the country</w:t>
      </w:r>
      <w:r>
        <w:rPr>
          <w:rFonts w:ascii="Times New Roman" w:eastAsia="Times New Roman" w:hAnsi="Times New Roman" w:cs="Times New Roman"/>
          <w:color w:val="000000" w:themeColor="text1"/>
        </w:rPr>
        <w:t xml:space="preserve">. </w:t>
      </w:r>
      <w:r w:rsidR="00705250">
        <w:rPr>
          <w:rFonts w:ascii="Times New Roman" w:eastAsia="Times New Roman" w:hAnsi="Times New Roman" w:cs="Times New Roman"/>
          <w:color w:val="000000" w:themeColor="text1"/>
        </w:rPr>
        <w:t>As it details, t</w:t>
      </w:r>
      <w:r>
        <w:rPr>
          <w:rFonts w:ascii="Times New Roman" w:eastAsia="Times New Roman" w:hAnsi="Times New Roman" w:cs="Times New Roman"/>
          <w:color w:val="000000" w:themeColor="text1"/>
        </w:rPr>
        <w:t xml:space="preserve">he agency has committed more than </w:t>
      </w:r>
      <w:r w:rsidRPr="6604E1D9">
        <w:rPr>
          <w:rFonts w:ascii="Times New Roman" w:eastAsia="Times New Roman" w:hAnsi="Times New Roman" w:cs="Times New Roman"/>
          <w:color w:val="000000" w:themeColor="text1"/>
        </w:rPr>
        <w:t>$2.</w:t>
      </w:r>
      <w:r>
        <w:rPr>
          <w:rFonts w:ascii="Times New Roman" w:eastAsia="Times New Roman" w:hAnsi="Times New Roman" w:cs="Times New Roman"/>
          <w:color w:val="000000" w:themeColor="text1"/>
        </w:rPr>
        <w:t>8</w:t>
      </w:r>
      <w:r w:rsidRPr="6604E1D9">
        <w:rPr>
          <w:rFonts w:ascii="Times New Roman" w:eastAsia="Times New Roman" w:hAnsi="Times New Roman" w:cs="Times New Roman"/>
          <w:color w:val="000000" w:themeColor="text1"/>
        </w:rPr>
        <w:t xml:space="preserve"> billion </w:t>
      </w:r>
      <w:r>
        <w:rPr>
          <w:rFonts w:ascii="Times New Roman" w:eastAsia="Times New Roman" w:hAnsi="Times New Roman" w:cs="Times New Roman"/>
          <w:color w:val="000000" w:themeColor="text1"/>
        </w:rPr>
        <w:t>to</w:t>
      </w:r>
      <w:r w:rsidRPr="6604E1D9">
        <w:rPr>
          <w:rFonts w:ascii="Times New Roman" w:eastAsia="Times New Roman" w:hAnsi="Times New Roman" w:cs="Times New Roman"/>
          <w:color w:val="000000" w:themeColor="text1"/>
        </w:rPr>
        <w:t xml:space="preserve"> th</w:t>
      </w:r>
      <w:r>
        <w:rPr>
          <w:rFonts w:ascii="Times New Roman" w:eastAsia="Times New Roman" w:hAnsi="Times New Roman" w:cs="Times New Roman"/>
          <w:color w:val="000000" w:themeColor="text1"/>
        </w:rPr>
        <w:t>ese</w:t>
      </w:r>
      <w:r w:rsidRPr="6604E1D9">
        <w:rPr>
          <w:rFonts w:ascii="Times New Roman" w:eastAsia="Times New Roman" w:hAnsi="Times New Roman" w:cs="Times New Roman"/>
          <w:color w:val="000000" w:themeColor="text1"/>
        </w:rPr>
        <w:t xml:space="preserve"> tools since the start of the Biden administration. </w:t>
      </w:r>
    </w:p>
    <w:p w14:paraId="0CF7CC98" w14:textId="77777777" w:rsidR="00F061FC" w:rsidRDefault="00F061FC" w:rsidP="00705250">
      <w:pPr>
        <w:spacing w:after="120" w:line="278" w:lineRule="auto"/>
        <w:ind w:firstLine="720"/>
        <w:rPr>
          <w:rFonts w:ascii="Times New Roman" w:eastAsia="Times New Roman" w:hAnsi="Times New Roman" w:cs="Times New Roman"/>
          <w:color w:val="000000" w:themeColor="text1"/>
        </w:rPr>
      </w:pPr>
    </w:p>
    <w:p w14:paraId="197089F6" w14:textId="77777777" w:rsidR="00F061FC" w:rsidRDefault="00F061FC" w:rsidP="00705250">
      <w:pPr>
        <w:spacing w:after="120" w:line="278"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[BUTTON: JUMP TO THE TABLE]</w:t>
      </w:r>
    </w:p>
    <w:p w14:paraId="0D695253" w14:textId="77777777" w:rsidR="00F061FC" w:rsidRDefault="00F061FC" w:rsidP="00705250">
      <w:pPr>
        <w:spacing w:after="120" w:line="278" w:lineRule="auto"/>
        <w:ind w:firstLine="720"/>
        <w:rPr>
          <w:rFonts w:ascii="Times New Roman" w:eastAsia="Times New Roman" w:hAnsi="Times New Roman" w:cs="Times New Roman"/>
          <w:color w:val="000000" w:themeColor="text1"/>
        </w:rPr>
      </w:pPr>
    </w:p>
    <w:p w14:paraId="1C87F739" w14:textId="1543A18C" w:rsidR="00F061FC" w:rsidRDefault="00F061FC" w:rsidP="00705250">
      <w:pPr>
        <w:spacing w:after="120" w:line="278"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Tools</w:t>
      </w:r>
      <w:r w:rsidRPr="6604E1D9">
        <w:rPr>
          <w:rFonts w:ascii="Times New Roman" w:eastAsia="Times New Roman" w:hAnsi="Times New Roman" w:cs="Times New Roman"/>
          <w:color w:val="000000" w:themeColor="text1"/>
        </w:rPr>
        <w:t xml:space="preserve"> include video surveillance with </w:t>
      </w:r>
      <w:r>
        <w:rPr>
          <w:rFonts w:ascii="Times New Roman" w:eastAsia="Times New Roman" w:hAnsi="Times New Roman" w:cs="Times New Roman"/>
          <w:color w:val="000000" w:themeColor="text1"/>
        </w:rPr>
        <w:t xml:space="preserve">cameras and </w:t>
      </w:r>
      <w:r w:rsidRPr="6604E1D9">
        <w:rPr>
          <w:rFonts w:ascii="Times New Roman" w:eastAsia="Times New Roman" w:hAnsi="Times New Roman" w:cs="Times New Roman"/>
          <w:color w:val="000000" w:themeColor="text1"/>
        </w:rPr>
        <w:t>drones as well as expanded collect</w:t>
      </w:r>
      <w:r>
        <w:rPr>
          <w:rFonts w:ascii="Times New Roman" w:eastAsia="Times New Roman" w:hAnsi="Times New Roman" w:cs="Times New Roman"/>
          <w:color w:val="000000" w:themeColor="text1"/>
        </w:rPr>
        <w:t>ion of</w:t>
      </w:r>
      <w:r w:rsidRPr="6604E1D9">
        <w:rPr>
          <w:rFonts w:ascii="Times New Roman" w:eastAsia="Times New Roman" w:hAnsi="Times New Roman" w:cs="Times New Roman"/>
          <w:color w:val="000000" w:themeColor="text1"/>
        </w:rPr>
        <w:t xml:space="preserve"> biometric information, most notably </w:t>
      </w:r>
      <w:r>
        <w:rPr>
          <w:rFonts w:ascii="Times New Roman" w:eastAsia="Times New Roman" w:hAnsi="Times New Roman" w:cs="Times New Roman"/>
          <w:color w:val="000000" w:themeColor="text1"/>
        </w:rPr>
        <w:t xml:space="preserve">via </w:t>
      </w:r>
      <w:r w:rsidRPr="6604E1D9">
        <w:rPr>
          <w:rFonts w:ascii="Times New Roman" w:eastAsia="Times New Roman" w:hAnsi="Times New Roman" w:cs="Times New Roman"/>
          <w:color w:val="000000" w:themeColor="text1"/>
        </w:rPr>
        <w:t xml:space="preserve">facial recognition. The agency also obtains </w:t>
      </w:r>
      <w:r>
        <w:rPr>
          <w:rFonts w:ascii="Times New Roman" w:eastAsia="Times New Roman" w:hAnsi="Times New Roman" w:cs="Times New Roman"/>
          <w:color w:val="000000" w:themeColor="text1"/>
        </w:rPr>
        <w:t xml:space="preserve">volumes </w:t>
      </w:r>
      <w:r w:rsidRPr="6604E1D9">
        <w:rPr>
          <w:rFonts w:ascii="Times New Roman" w:eastAsia="Times New Roman" w:hAnsi="Times New Roman" w:cs="Times New Roman"/>
          <w:color w:val="000000" w:themeColor="text1"/>
        </w:rPr>
        <w:t xml:space="preserve">of data from commercial data brokers and other outside entities that can be used to build </w:t>
      </w:r>
      <w:r>
        <w:rPr>
          <w:rFonts w:ascii="Times New Roman" w:eastAsia="Times New Roman" w:hAnsi="Times New Roman" w:cs="Times New Roman"/>
          <w:color w:val="000000" w:themeColor="text1"/>
        </w:rPr>
        <w:t xml:space="preserve">exhaustive individual </w:t>
      </w:r>
      <w:r w:rsidRPr="6604E1D9">
        <w:rPr>
          <w:rFonts w:ascii="Times New Roman" w:eastAsia="Times New Roman" w:hAnsi="Times New Roman" w:cs="Times New Roman"/>
          <w:color w:val="000000" w:themeColor="text1"/>
        </w:rPr>
        <w:t xml:space="preserve">profiles. And </w:t>
      </w:r>
      <w:r>
        <w:rPr>
          <w:rFonts w:ascii="Times New Roman" w:eastAsia="Times New Roman" w:hAnsi="Times New Roman" w:cs="Times New Roman"/>
          <w:color w:val="000000" w:themeColor="text1"/>
        </w:rPr>
        <w:t>it has</w:t>
      </w:r>
      <w:r w:rsidRPr="6604E1D9">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acquired </w:t>
      </w:r>
      <w:r w:rsidRPr="6604E1D9">
        <w:rPr>
          <w:rFonts w:ascii="Times New Roman" w:eastAsia="Times New Roman" w:hAnsi="Times New Roman" w:cs="Times New Roman"/>
          <w:color w:val="000000" w:themeColor="text1"/>
        </w:rPr>
        <w:t xml:space="preserve">tools that provide detailed information on the location of people’s phones and cars, </w:t>
      </w:r>
      <w:r>
        <w:rPr>
          <w:rFonts w:ascii="Times New Roman" w:eastAsia="Times New Roman" w:hAnsi="Times New Roman" w:cs="Times New Roman"/>
          <w:color w:val="000000" w:themeColor="text1"/>
        </w:rPr>
        <w:t>which can reveal</w:t>
      </w:r>
      <w:r w:rsidRPr="6604E1D9">
        <w:rPr>
          <w:rFonts w:ascii="Times New Roman" w:eastAsia="Times New Roman" w:hAnsi="Times New Roman" w:cs="Times New Roman"/>
          <w:color w:val="000000" w:themeColor="text1"/>
        </w:rPr>
        <w:t xml:space="preserve"> their movements, habits, and associations. When that isn’t enough, DHS has technology to access the content of phones</w:t>
      </w:r>
      <w:r>
        <w:rPr>
          <w:rFonts w:ascii="Times New Roman" w:eastAsia="Times New Roman" w:hAnsi="Times New Roman" w:cs="Times New Roman"/>
          <w:color w:val="000000" w:themeColor="text1"/>
        </w:rPr>
        <w:t xml:space="preserve">, including messages, contacts, and photos. </w:t>
      </w:r>
      <w:r w:rsidRPr="68EAD796">
        <w:rPr>
          <w:rFonts w:ascii="Times New Roman" w:eastAsia="Times New Roman" w:hAnsi="Times New Roman" w:cs="Times New Roman"/>
          <w:color w:val="000000" w:themeColor="text1"/>
        </w:rPr>
        <w:t xml:space="preserve">The data collected with these tools feeds into </w:t>
      </w:r>
      <w:hyperlink r:id="rId17" w:history="1">
        <w:r w:rsidRPr="00553EEA">
          <w:rPr>
            <w:rStyle w:val="Hyperlink"/>
            <w:rFonts w:ascii="Times New Roman" w:eastAsia="Times New Roman" w:hAnsi="Times New Roman" w:cs="Times New Roman"/>
          </w:rPr>
          <w:t>centralized repositories</w:t>
        </w:r>
      </w:hyperlink>
      <w:r w:rsidRPr="68EAD796">
        <w:rPr>
          <w:rFonts w:ascii="Times New Roman" w:eastAsia="Times New Roman" w:hAnsi="Times New Roman" w:cs="Times New Roman"/>
          <w:color w:val="000000" w:themeColor="text1"/>
        </w:rPr>
        <w:t xml:space="preserve"> that can be searched and analyzed using AI-enabled software, generating leads, dossiers, and targets for immigration or law enforcement action. </w:t>
      </w:r>
    </w:p>
    <w:p w14:paraId="2723FA9C" w14:textId="324281A6" w:rsidR="00F061FC" w:rsidRDefault="00F061FC" w:rsidP="00705250">
      <w:pPr>
        <w:spacing w:after="120" w:line="278" w:lineRule="auto"/>
      </w:pPr>
      <w:r w:rsidRPr="6604E1D9">
        <w:rPr>
          <w:rFonts w:ascii="Times New Roman" w:eastAsia="Times New Roman" w:hAnsi="Times New Roman" w:cs="Times New Roman"/>
          <w:color w:val="000000" w:themeColor="text1"/>
        </w:rPr>
        <w:t>Th</w:t>
      </w:r>
      <w:r>
        <w:rPr>
          <w:rFonts w:ascii="Times New Roman" w:eastAsia="Times New Roman" w:hAnsi="Times New Roman" w:cs="Times New Roman"/>
          <w:color w:val="000000" w:themeColor="text1"/>
        </w:rPr>
        <w:t xml:space="preserve">is resource divides </w:t>
      </w:r>
      <w:r w:rsidRPr="6604E1D9">
        <w:rPr>
          <w:rFonts w:ascii="Times New Roman" w:eastAsia="Times New Roman" w:hAnsi="Times New Roman" w:cs="Times New Roman"/>
          <w:color w:val="000000" w:themeColor="text1"/>
        </w:rPr>
        <w:t>DHS’s domestic</w:t>
      </w:r>
      <w:r>
        <w:rPr>
          <w:rFonts w:ascii="Times New Roman" w:eastAsia="Times New Roman" w:hAnsi="Times New Roman" w:cs="Times New Roman"/>
          <w:color w:val="000000" w:themeColor="text1"/>
        </w:rPr>
        <w:t xml:space="preserve"> data exploitation capabilities</w:t>
      </w:r>
      <w:r w:rsidRPr="6604E1D9">
        <w:rPr>
          <w:rFonts w:ascii="Times New Roman" w:eastAsia="Times New Roman" w:hAnsi="Times New Roman" w:cs="Times New Roman"/>
          <w:color w:val="000000" w:themeColor="text1"/>
        </w:rPr>
        <w:t xml:space="preserve"> into six categories: video surveillance, biometrics, location tracking, access to phone content, data purchases, and data analytics. For each type of tool, the </w:t>
      </w:r>
      <w:r>
        <w:rPr>
          <w:rFonts w:ascii="Times New Roman" w:eastAsia="Times New Roman" w:hAnsi="Times New Roman" w:cs="Times New Roman"/>
          <w:color w:val="000000" w:themeColor="text1"/>
        </w:rPr>
        <w:t>table below</w:t>
      </w:r>
      <w:r w:rsidRPr="6604E1D9">
        <w:rPr>
          <w:rFonts w:ascii="Times New Roman" w:eastAsia="Times New Roman" w:hAnsi="Times New Roman" w:cs="Times New Roman"/>
          <w:color w:val="000000" w:themeColor="text1"/>
        </w:rPr>
        <w:t xml:space="preserve"> </w:t>
      </w:r>
      <w:r>
        <w:t xml:space="preserve">details </w:t>
      </w:r>
      <w:r w:rsidRPr="6604E1D9">
        <w:rPr>
          <w:rFonts w:ascii="Times New Roman" w:eastAsia="Times New Roman" w:hAnsi="Times New Roman" w:cs="Times New Roman"/>
          <w:color w:val="000000" w:themeColor="text1"/>
        </w:rPr>
        <w:t xml:space="preserve">the vendors </w:t>
      </w:r>
      <w:r>
        <w:rPr>
          <w:rFonts w:ascii="Times New Roman" w:eastAsia="Times New Roman" w:hAnsi="Times New Roman" w:cs="Times New Roman"/>
          <w:color w:val="000000" w:themeColor="text1"/>
        </w:rPr>
        <w:t xml:space="preserve">that </w:t>
      </w:r>
      <w:r w:rsidRPr="6604E1D9">
        <w:rPr>
          <w:rFonts w:ascii="Times New Roman" w:eastAsia="Times New Roman" w:hAnsi="Times New Roman" w:cs="Times New Roman"/>
          <w:color w:val="000000" w:themeColor="text1"/>
        </w:rPr>
        <w:t>provid</w:t>
      </w:r>
      <w:r>
        <w:rPr>
          <w:rFonts w:ascii="Times New Roman" w:eastAsia="Times New Roman" w:hAnsi="Times New Roman" w:cs="Times New Roman"/>
          <w:color w:val="000000" w:themeColor="text1"/>
        </w:rPr>
        <w:t>e the</w:t>
      </w:r>
      <w:r w:rsidRPr="6604E1D9">
        <w:rPr>
          <w:rFonts w:ascii="Times New Roman" w:eastAsia="Times New Roman" w:hAnsi="Times New Roman" w:cs="Times New Roman"/>
          <w:color w:val="000000" w:themeColor="text1"/>
        </w:rPr>
        <w:t xml:space="preserve"> tool to DHS</w:t>
      </w:r>
      <w:r>
        <w:rPr>
          <w:rFonts w:ascii="Times New Roman" w:eastAsia="Times New Roman" w:hAnsi="Times New Roman" w:cs="Times New Roman"/>
          <w:color w:val="000000" w:themeColor="text1"/>
        </w:rPr>
        <w:t>, along with</w:t>
      </w:r>
      <w:r w:rsidRPr="6604E1D9">
        <w:rPr>
          <w:rFonts w:ascii="Times New Roman" w:eastAsia="Times New Roman" w:hAnsi="Times New Roman" w:cs="Times New Roman"/>
          <w:color w:val="000000" w:themeColor="text1"/>
        </w:rPr>
        <w:t xml:space="preserve"> the </w:t>
      </w:r>
      <w:r>
        <w:rPr>
          <w:rFonts w:ascii="Times New Roman" w:eastAsia="Times New Roman" w:hAnsi="Times New Roman" w:cs="Times New Roman"/>
          <w:color w:val="000000" w:themeColor="text1"/>
        </w:rPr>
        <w:t xml:space="preserve">department’s expenditures, which are summarized by category in the </w:t>
      </w:r>
      <w:commentRangeStart w:id="0"/>
      <w:r>
        <w:rPr>
          <w:rFonts w:ascii="Times New Roman" w:eastAsia="Times New Roman" w:hAnsi="Times New Roman" w:cs="Times New Roman"/>
          <w:color w:val="000000" w:themeColor="text1"/>
        </w:rPr>
        <w:t>figure below</w:t>
      </w:r>
      <w:commentRangeEnd w:id="0"/>
      <w:r w:rsidR="0059265D">
        <w:rPr>
          <w:rStyle w:val="CommentReference"/>
          <w:rFonts w:ascii="Times New Roman" w:eastAsia="Times New Roman" w:hAnsi="Times New Roman" w:cs="Times New Roman"/>
          <w:color w:val="000000" w:themeColor="text1"/>
          <w:sz w:val="24"/>
          <w:szCs w:val="24"/>
        </w:rPr>
        <w:commentReference w:id="0"/>
      </w:r>
      <w:r>
        <w:rPr>
          <w:rFonts w:ascii="Times New Roman" w:eastAsia="Times New Roman" w:hAnsi="Times New Roman" w:cs="Times New Roman"/>
          <w:color w:val="000000" w:themeColor="text1"/>
        </w:rPr>
        <w:t xml:space="preserve">. It also </w:t>
      </w:r>
      <w:r w:rsidRPr="6604E1D9">
        <w:rPr>
          <w:rFonts w:ascii="Times New Roman" w:eastAsia="Times New Roman" w:hAnsi="Times New Roman" w:cs="Times New Roman"/>
          <w:color w:val="000000" w:themeColor="text1"/>
        </w:rPr>
        <w:t>identif</w:t>
      </w:r>
      <w:r>
        <w:rPr>
          <w:rFonts w:ascii="Times New Roman" w:eastAsia="Times New Roman" w:hAnsi="Times New Roman" w:cs="Times New Roman"/>
          <w:color w:val="000000" w:themeColor="text1"/>
        </w:rPr>
        <w:t>ies</w:t>
      </w:r>
      <w:r w:rsidRPr="6604E1D9">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the DHS subcomponents involved in each contract, the </w:t>
      </w:r>
      <w:r w:rsidRPr="6604E1D9">
        <w:rPr>
          <w:rFonts w:ascii="Times New Roman" w:eastAsia="Times New Roman" w:hAnsi="Times New Roman" w:cs="Times New Roman"/>
          <w:color w:val="000000" w:themeColor="text1"/>
        </w:rPr>
        <w:t>DHS policies governing their use, news articles and reports</w:t>
      </w:r>
      <w:r>
        <w:rPr>
          <w:rFonts w:ascii="Times New Roman" w:eastAsia="Times New Roman" w:hAnsi="Times New Roman" w:cs="Times New Roman"/>
          <w:color w:val="000000" w:themeColor="text1"/>
        </w:rPr>
        <w:t xml:space="preserve"> about the technologies</w:t>
      </w:r>
      <w:r w:rsidRPr="6604E1D9">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and re</w:t>
      </w:r>
      <w:r w:rsidRPr="6604E1D9">
        <w:rPr>
          <w:rFonts w:ascii="Times New Roman" w:eastAsia="Times New Roman" w:hAnsi="Times New Roman" w:cs="Times New Roman"/>
          <w:color w:val="000000" w:themeColor="text1"/>
        </w:rPr>
        <w:t>levant entries in DHS’s</w:t>
      </w:r>
      <w:r>
        <w:rPr>
          <w:rFonts w:ascii="Times New Roman" w:eastAsia="Times New Roman" w:hAnsi="Times New Roman" w:cs="Times New Roman"/>
          <w:color w:val="000000" w:themeColor="text1"/>
        </w:rPr>
        <w:t xml:space="preserve"> public</w:t>
      </w:r>
      <w:r w:rsidRPr="6604E1D9">
        <w:rPr>
          <w:rFonts w:ascii="Times New Roman" w:eastAsia="Times New Roman" w:hAnsi="Times New Roman" w:cs="Times New Roman"/>
          <w:color w:val="000000" w:themeColor="text1"/>
        </w:rPr>
        <w:t xml:space="preserve"> </w:t>
      </w:r>
      <w:hyperlink r:id="rId22">
        <w:r w:rsidRPr="6604E1D9">
          <w:rPr>
            <w:rStyle w:val="Hyperlink"/>
          </w:rPr>
          <w:t>AI use case inventory</w:t>
        </w:r>
      </w:hyperlink>
      <w:r>
        <w:t xml:space="preserve">, although the inventory discloses just a </w:t>
      </w:r>
      <w:hyperlink r:id="rId23" w:anchor="document/p72" w:history="1">
        <w:r w:rsidRPr="002B104A">
          <w:rPr>
            <w:rStyle w:val="Hyperlink"/>
          </w:rPr>
          <w:t>portion</w:t>
        </w:r>
      </w:hyperlink>
      <w:r>
        <w:t xml:space="preserve"> of the ways the department uses AI. </w:t>
      </w:r>
    </w:p>
    <w:p w14:paraId="2A51EF4A" w14:textId="3F9E0ED8" w:rsidR="00F061FC" w:rsidRDefault="00AB78A1" w:rsidP="00705250">
      <w:pPr>
        <w:spacing w:after="120" w:line="278" w:lineRule="auto"/>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lastRenderedPageBreak/>
        <w:drawing>
          <wp:inline distT="0" distB="0" distL="0" distR="0" wp14:anchorId="2DAC41DF" wp14:editId="3DD3CA42">
            <wp:extent cx="5501670" cy="4601183"/>
            <wp:effectExtent l="0" t="0" r="0" b="0"/>
            <wp:docPr id="97437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7661" name="Picture 97437661"/>
                    <pic:cNvPicPr/>
                  </pic:nvPicPr>
                  <pic:blipFill>
                    <a:blip r:embed="rId24">
                      <a:extLst>
                        <a:ext uri="{28A0092B-C50C-407E-A947-70E740481C1C}">
                          <a14:useLocalDpi xmlns:a14="http://schemas.microsoft.com/office/drawing/2010/main" val="0"/>
                        </a:ext>
                      </a:extLst>
                    </a:blip>
                    <a:stretch>
                      <a:fillRect/>
                    </a:stretch>
                  </pic:blipFill>
                  <pic:spPr>
                    <a:xfrm>
                      <a:off x="0" y="0"/>
                      <a:ext cx="5513718" cy="4611259"/>
                    </a:xfrm>
                    <a:prstGeom prst="rect">
                      <a:avLst/>
                    </a:prstGeom>
                  </pic:spPr>
                </pic:pic>
              </a:graphicData>
            </a:graphic>
          </wp:inline>
        </w:drawing>
      </w:r>
    </w:p>
    <w:p w14:paraId="2455C1B3" w14:textId="6E5FD611" w:rsidR="00F061FC" w:rsidRDefault="00F061FC" w:rsidP="00705250">
      <w:pPr>
        <w:spacing w:after="120" w:line="278" w:lineRule="auto"/>
      </w:pPr>
      <w:r>
        <w:t>Based on the contracts collected here, s</w:t>
      </w:r>
      <w:r w:rsidRPr="00EA0AC9">
        <w:t xml:space="preserve">pending on surveillance technology appears to have increased </w:t>
      </w:r>
      <w:r>
        <w:t>substantially</w:t>
      </w:r>
      <w:r w:rsidRPr="00EA0AC9">
        <w:t xml:space="preserve"> since 2021, particularly in </w:t>
      </w:r>
      <w:r>
        <w:t xml:space="preserve">the first half of </w:t>
      </w:r>
      <w:r w:rsidRPr="00EA0AC9">
        <w:t>2026, but it is challenging to quantify the extent of this surge due to the opacity of federal contracting data. What we do know for certain is that DHS’s spending in key areas over this time period has been immense</w:t>
      </w:r>
      <w:r>
        <w:t xml:space="preserve">. </w:t>
      </w:r>
    </w:p>
    <w:p w14:paraId="08F4C560" w14:textId="1BEFED14" w:rsidR="00F061FC" w:rsidRDefault="00F061FC" w:rsidP="00705250">
      <w:pPr>
        <w:spacing w:after="120" w:line="278" w:lineRule="auto"/>
        <w:rPr>
          <w:rFonts w:ascii="Times New Roman" w:eastAsia="Times New Roman" w:hAnsi="Times New Roman" w:cs="Times New Roman"/>
          <w:color w:val="000000" w:themeColor="text1"/>
        </w:rPr>
      </w:pPr>
      <w:r>
        <w:t xml:space="preserve">Spending on biometrics has far outstripped the other identified categories in recent years, with more than $1 billion spent or promised. </w:t>
      </w:r>
      <w:r>
        <w:rPr>
          <w:rFonts w:ascii="Times New Roman" w:eastAsia="Times New Roman" w:hAnsi="Times New Roman" w:cs="Times New Roman"/>
          <w:color w:val="000000" w:themeColor="text1"/>
        </w:rPr>
        <w:t xml:space="preserve">This spending is driven by three types of contracts: the expansion and maintenance of DHS’s massive biometrics database through contracts </w:t>
      </w:r>
      <w:hyperlink r:id="rId25" w:history="1">
        <w:r w:rsidRPr="005B68E6">
          <w:rPr>
            <w:rStyle w:val="Hyperlink"/>
            <w:rFonts w:ascii="Times New Roman" w:eastAsia="Times New Roman" w:hAnsi="Times New Roman" w:cs="Times New Roman"/>
          </w:rPr>
          <w:t>with</w:t>
        </w:r>
      </w:hyperlink>
      <w:r>
        <w:rPr>
          <w:rFonts w:ascii="Times New Roman" w:eastAsia="Times New Roman" w:hAnsi="Times New Roman" w:cs="Times New Roman"/>
          <w:color w:val="000000" w:themeColor="text1"/>
        </w:rPr>
        <w:t xml:space="preserve"> </w:t>
      </w:r>
      <w:hyperlink r:id="rId26" w:history="1">
        <w:r w:rsidRPr="005B68E6">
          <w:rPr>
            <w:rStyle w:val="Hyperlink"/>
            <w:rFonts w:ascii="Times New Roman" w:eastAsia="Times New Roman" w:hAnsi="Times New Roman" w:cs="Times New Roman"/>
          </w:rPr>
          <w:t>General</w:t>
        </w:r>
      </w:hyperlink>
      <w:r>
        <w:rPr>
          <w:rFonts w:ascii="Times New Roman" w:eastAsia="Times New Roman" w:hAnsi="Times New Roman" w:cs="Times New Roman"/>
          <w:color w:val="000000" w:themeColor="text1"/>
        </w:rPr>
        <w:t xml:space="preserve"> </w:t>
      </w:r>
      <w:hyperlink r:id="rId27" w:history="1">
        <w:r w:rsidRPr="005B68E6">
          <w:rPr>
            <w:rStyle w:val="Hyperlink"/>
            <w:rFonts w:ascii="Times New Roman" w:eastAsia="Times New Roman" w:hAnsi="Times New Roman" w:cs="Times New Roman"/>
          </w:rPr>
          <w:t>Dynamics</w:t>
        </w:r>
      </w:hyperlink>
      <w:r>
        <w:rPr>
          <w:rFonts w:ascii="Times New Roman" w:eastAsia="Times New Roman" w:hAnsi="Times New Roman" w:cs="Times New Roman"/>
          <w:color w:val="000000" w:themeColor="text1"/>
        </w:rPr>
        <w:t xml:space="preserve">, </w:t>
      </w:r>
      <w:hyperlink r:id="rId28" w:history="1">
        <w:r w:rsidRPr="005B68E6">
          <w:rPr>
            <w:rStyle w:val="Hyperlink"/>
            <w:rFonts w:ascii="Times New Roman" w:eastAsia="Times New Roman" w:hAnsi="Times New Roman" w:cs="Times New Roman"/>
          </w:rPr>
          <w:t>Peraton</w:t>
        </w:r>
      </w:hyperlink>
      <w:r>
        <w:t xml:space="preserve">, and </w:t>
      </w:r>
      <w:hyperlink r:id="rId29" w:history="1">
        <w:r w:rsidRPr="006239CF">
          <w:rPr>
            <w:rStyle w:val="Hyperlink"/>
          </w:rPr>
          <w:t>Science Applications International</w:t>
        </w:r>
      </w:hyperlink>
      <w:r>
        <w:rPr>
          <w:rFonts w:ascii="Times New Roman" w:eastAsia="Times New Roman" w:hAnsi="Times New Roman" w:cs="Times New Roman"/>
          <w:color w:val="000000" w:themeColor="text1"/>
        </w:rPr>
        <w:t xml:space="preserve">; the collection of biometric and biographical data from applicants for immigration-related services by </w:t>
      </w:r>
      <w:hyperlink r:id="rId30" w:history="1">
        <w:r w:rsidRPr="00E1380F">
          <w:rPr>
            <w:rStyle w:val="Hyperlink"/>
            <w:rFonts w:ascii="Times New Roman" w:eastAsia="Times New Roman" w:hAnsi="Times New Roman" w:cs="Times New Roman"/>
          </w:rPr>
          <w:t>Amentum</w:t>
        </w:r>
      </w:hyperlink>
      <w:r>
        <w:rPr>
          <w:rFonts w:ascii="Times New Roman" w:eastAsia="Times New Roman" w:hAnsi="Times New Roman" w:cs="Times New Roman"/>
          <w:color w:val="000000" w:themeColor="text1"/>
        </w:rPr>
        <w:t xml:space="preserve"> and </w:t>
      </w:r>
      <w:hyperlink r:id="rId31" w:history="1">
        <w:r w:rsidRPr="00E1380F">
          <w:rPr>
            <w:rStyle w:val="Hyperlink"/>
            <w:rFonts w:ascii="Times New Roman" w:eastAsia="Times New Roman" w:hAnsi="Times New Roman" w:cs="Times New Roman"/>
          </w:rPr>
          <w:t>Pluribus</w:t>
        </w:r>
      </w:hyperlink>
      <w:r>
        <w:rPr>
          <w:rFonts w:ascii="Times New Roman" w:eastAsia="Times New Roman" w:hAnsi="Times New Roman" w:cs="Times New Roman"/>
          <w:color w:val="000000" w:themeColor="text1"/>
        </w:rPr>
        <w:t xml:space="preserve"> </w:t>
      </w:r>
      <w:hyperlink r:id="rId32" w:history="1">
        <w:r w:rsidRPr="003C4721">
          <w:rPr>
            <w:rStyle w:val="Hyperlink"/>
            <w:rFonts w:ascii="Times New Roman" w:eastAsia="Times New Roman" w:hAnsi="Times New Roman" w:cs="Times New Roman"/>
          </w:rPr>
          <w:t>Digital</w:t>
        </w:r>
      </w:hyperlink>
      <w:r>
        <w:rPr>
          <w:rFonts w:ascii="Times New Roman" w:eastAsia="Times New Roman" w:hAnsi="Times New Roman" w:cs="Times New Roman"/>
          <w:color w:val="000000" w:themeColor="text1"/>
        </w:rPr>
        <w:t xml:space="preserve">; and new tools for mobile biometric matching </w:t>
      </w:r>
      <w:r w:rsidRPr="00091643">
        <w:rPr>
          <w:color w:val="000000" w:themeColor="text1"/>
        </w:rPr>
        <w:t>from</w:t>
      </w:r>
      <w:r>
        <w:rPr>
          <w:rFonts w:ascii="Times New Roman" w:eastAsia="Times New Roman" w:hAnsi="Times New Roman" w:cs="Times New Roman"/>
          <w:color w:val="000000" w:themeColor="text1"/>
        </w:rPr>
        <w:t xml:space="preserve"> </w:t>
      </w:r>
      <w:hyperlink r:id="rId33" w:history="1">
        <w:r w:rsidRPr="007A5F5E">
          <w:rPr>
            <w:rStyle w:val="Hyperlink"/>
            <w:rFonts w:ascii="Times New Roman" w:eastAsia="Times New Roman" w:hAnsi="Times New Roman" w:cs="Times New Roman"/>
          </w:rPr>
          <w:t>NEC</w:t>
        </w:r>
      </w:hyperlink>
      <w:r>
        <w:rPr>
          <w:rFonts w:ascii="Times New Roman" w:eastAsia="Times New Roman" w:hAnsi="Times New Roman" w:cs="Times New Roman"/>
          <w:color w:val="000000" w:themeColor="text1"/>
        </w:rPr>
        <w:t xml:space="preserve"> </w:t>
      </w:r>
      <w:hyperlink r:id="rId34" w:history="1">
        <w:r w:rsidRPr="007A5F5E">
          <w:rPr>
            <w:rStyle w:val="Hyperlink"/>
            <w:rFonts w:ascii="Times New Roman" w:eastAsia="Times New Roman" w:hAnsi="Times New Roman" w:cs="Times New Roman"/>
          </w:rPr>
          <w:t>Corporation</w:t>
        </w:r>
      </w:hyperlink>
      <w:r>
        <w:t xml:space="preserve">, which </w:t>
      </w:r>
      <w:r w:rsidRPr="001D5600">
        <w:t>created</w:t>
      </w:r>
      <w:r>
        <w:t xml:space="preserve"> </w:t>
      </w:r>
      <w:hyperlink r:id="rId35" w:history="1">
        <w:r w:rsidRPr="001D5600">
          <w:rPr>
            <w:rStyle w:val="Hyperlink"/>
            <w:rFonts w:ascii="Times New Roman" w:eastAsia="Times New Roman" w:hAnsi="Times New Roman" w:cs="Times New Roman"/>
          </w:rPr>
          <w:t>Mobile Fortify</w:t>
        </w:r>
      </w:hyperlink>
      <w:r>
        <w:rPr>
          <w:rFonts w:ascii="Times New Roman" w:eastAsia="Times New Roman" w:hAnsi="Times New Roman" w:cs="Times New Roman"/>
          <w:color w:val="000000" w:themeColor="text1"/>
        </w:rPr>
        <w:t xml:space="preserve">, and </w:t>
      </w:r>
      <w:hyperlink r:id="rId36" w:history="1">
        <w:r w:rsidRPr="008E093D">
          <w:rPr>
            <w:rStyle w:val="Hyperlink"/>
            <w:rFonts w:ascii="Times New Roman" w:eastAsia="Times New Roman" w:hAnsi="Times New Roman" w:cs="Times New Roman"/>
          </w:rPr>
          <w:t>B</w:t>
        </w:r>
        <w:r>
          <w:rPr>
            <w:rStyle w:val="Hyperlink"/>
            <w:rFonts w:ascii="Times New Roman" w:eastAsia="Times New Roman" w:hAnsi="Times New Roman" w:cs="Times New Roman"/>
          </w:rPr>
          <w:t>I</w:t>
        </w:r>
        <w:r w:rsidRPr="008E093D">
          <w:rPr>
            <w:rStyle w:val="Hyperlink"/>
            <w:rFonts w:ascii="Times New Roman" w:eastAsia="Times New Roman" w:hAnsi="Times New Roman" w:cs="Times New Roman"/>
          </w:rPr>
          <w:t>2</w:t>
        </w:r>
      </w:hyperlink>
      <w:r>
        <w:rPr>
          <w:rFonts w:ascii="Times New Roman" w:eastAsia="Times New Roman" w:hAnsi="Times New Roman" w:cs="Times New Roman"/>
          <w:color w:val="000000" w:themeColor="text1"/>
        </w:rPr>
        <w:t xml:space="preserve"> </w:t>
      </w:r>
      <w:hyperlink r:id="rId37" w:history="1">
        <w:r w:rsidRPr="008E093D">
          <w:rPr>
            <w:rStyle w:val="Hyperlink"/>
            <w:rFonts w:ascii="Times New Roman" w:eastAsia="Times New Roman" w:hAnsi="Times New Roman" w:cs="Times New Roman"/>
          </w:rPr>
          <w:t>Technologies</w:t>
        </w:r>
      </w:hyperlink>
      <w:r>
        <w:rPr>
          <w:rFonts w:ascii="Times New Roman" w:eastAsia="Times New Roman" w:hAnsi="Times New Roman" w:cs="Times New Roman"/>
          <w:color w:val="000000" w:themeColor="text1"/>
        </w:rPr>
        <w:t xml:space="preserve">, provider of iris recognition. Combined, these contracts undergird DHS’s ability to identify individuals by their biometric identifiers. DHS’s use of these technologies has grown increasingly </w:t>
      </w:r>
      <w:hyperlink r:id="rId38" w:history="1">
        <w:r w:rsidRPr="00934A01">
          <w:rPr>
            <w:rStyle w:val="Hyperlink"/>
            <w:rFonts w:ascii="Times New Roman" w:eastAsia="Times New Roman" w:hAnsi="Times New Roman" w:cs="Times New Roman"/>
          </w:rPr>
          <w:t>intrusive</w:t>
        </w:r>
      </w:hyperlink>
      <w:r>
        <w:rPr>
          <w:rFonts w:ascii="Times New Roman" w:eastAsia="Times New Roman" w:hAnsi="Times New Roman" w:cs="Times New Roman"/>
          <w:color w:val="000000" w:themeColor="text1"/>
        </w:rPr>
        <w:t xml:space="preserve"> as agents in the field gain access to the technology and </w:t>
      </w:r>
      <w:hyperlink r:id="rId39" w:history="1">
        <w:r>
          <w:rPr>
            <w:rStyle w:val="Hyperlink"/>
            <w:rFonts w:ascii="Times New Roman" w:eastAsia="Times New Roman" w:hAnsi="Times New Roman" w:cs="Times New Roman"/>
          </w:rPr>
          <w:t>turn it</w:t>
        </w:r>
      </w:hyperlink>
      <w:r>
        <w:rPr>
          <w:rFonts w:ascii="Times New Roman" w:eastAsia="Times New Roman" w:hAnsi="Times New Roman" w:cs="Times New Roman"/>
          <w:color w:val="000000" w:themeColor="text1"/>
        </w:rPr>
        <w:t xml:space="preserve"> on </w:t>
      </w:r>
      <w:r w:rsidRPr="00427A99">
        <w:rPr>
          <w:rFonts w:ascii="Times New Roman" w:eastAsia="Times New Roman" w:hAnsi="Times New Roman" w:cs="Times New Roman"/>
        </w:rPr>
        <w:t>protestors</w:t>
      </w:r>
      <w:r>
        <w:rPr>
          <w:rFonts w:ascii="Times New Roman" w:eastAsia="Times New Roman" w:hAnsi="Times New Roman" w:cs="Times New Roman"/>
          <w:color w:val="000000" w:themeColor="text1"/>
        </w:rPr>
        <w:t xml:space="preserve"> and observers. At the same time, DHS has </w:t>
      </w:r>
      <w:hyperlink r:id="rId40" w:history="1">
        <w:r w:rsidRPr="00DE4325">
          <w:rPr>
            <w:rStyle w:val="Hyperlink"/>
            <w:rFonts w:ascii="Times New Roman" w:eastAsia="Times New Roman" w:hAnsi="Times New Roman" w:cs="Times New Roman"/>
          </w:rPr>
          <w:t>taken down</w:t>
        </w:r>
      </w:hyperlink>
      <w:r>
        <w:rPr>
          <w:rFonts w:ascii="Times New Roman" w:eastAsia="Times New Roman" w:hAnsi="Times New Roman" w:cs="Times New Roman"/>
          <w:color w:val="000000" w:themeColor="text1"/>
        </w:rPr>
        <w:t xml:space="preserve"> its policy on the use of facial recognition, leaving it unclear what policy, if any, governs the department’s use of this powerful technology.</w:t>
      </w:r>
    </w:p>
    <w:p w14:paraId="3144A315" w14:textId="07DD4A1B" w:rsidR="00F061FC" w:rsidRDefault="00F061FC" w:rsidP="00705250">
      <w:pPr>
        <w:spacing w:after="120" w:line="278"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Video surveillance has also received significant funds since 2021. The bulk of this spending has been on Customs and Border Protection’s (CBP’s) drone program, which has promised more than $650 million to General Atomics </w:t>
      </w:r>
      <w:hyperlink r:id="rId41" w:history="1">
        <w:r w:rsidRPr="00934A01">
          <w:rPr>
            <w:rStyle w:val="Hyperlink"/>
            <w:rFonts w:ascii="Times New Roman" w:eastAsia="Times New Roman" w:hAnsi="Times New Roman" w:cs="Times New Roman"/>
          </w:rPr>
          <w:t>across</w:t>
        </w:r>
      </w:hyperlink>
      <w:r>
        <w:rPr>
          <w:rFonts w:ascii="Times New Roman" w:eastAsia="Times New Roman" w:hAnsi="Times New Roman" w:cs="Times New Roman"/>
          <w:color w:val="000000" w:themeColor="text1"/>
        </w:rPr>
        <w:t xml:space="preserve"> </w:t>
      </w:r>
      <w:hyperlink r:id="rId42" w:history="1">
        <w:r w:rsidRPr="006004BF">
          <w:rPr>
            <w:rStyle w:val="Hyperlink"/>
            <w:rFonts w:ascii="Times New Roman" w:eastAsia="Times New Roman" w:hAnsi="Times New Roman" w:cs="Times New Roman"/>
          </w:rPr>
          <w:t>three</w:t>
        </w:r>
      </w:hyperlink>
      <w:r>
        <w:rPr>
          <w:rFonts w:ascii="Times New Roman" w:eastAsia="Times New Roman" w:hAnsi="Times New Roman" w:cs="Times New Roman"/>
          <w:color w:val="000000" w:themeColor="text1"/>
        </w:rPr>
        <w:t xml:space="preserve"> </w:t>
      </w:r>
      <w:hyperlink r:id="rId43" w:history="1">
        <w:r w:rsidRPr="006004BF">
          <w:rPr>
            <w:rStyle w:val="Hyperlink"/>
            <w:rFonts w:ascii="Times New Roman" w:eastAsia="Times New Roman" w:hAnsi="Times New Roman" w:cs="Times New Roman"/>
          </w:rPr>
          <w:t>contracts</w:t>
        </w:r>
      </w:hyperlink>
      <w:r>
        <w:rPr>
          <w:rFonts w:ascii="Times New Roman" w:eastAsia="Times New Roman" w:hAnsi="Times New Roman" w:cs="Times New Roman"/>
          <w:color w:val="000000" w:themeColor="text1"/>
        </w:rPr>
        <w:t xml:space="preserve">. While CBP </w:t>
      </w:r>
      <w:hyperlink r:id="rId44" w:history="1">
        <w:r w:rsidRPr="007162CF">
          <w:rPr>
            <w:rStyle w:val="Hyperlink"/>
            <w:rFonts w:ascii="Times New Roman" w:eastAsia="Times New Roman" w:hAnsi="Times New Roman" w:cs="Times New Roman"/>
          </w:rPr>
          <w:t>ostensibly</w:t>
        </w:r>
      </w:hyperlink>
      <w:r>
        <w:rPr>
          <w:rFonts w:ascii="Times New Roman" w:eastAsia="Times New Roman" w:hAnsi="Times New Roman" w:cs="Times New Roman"/>
          <w:color w:val="000000" w:themeColor="text1"/>
        </w:rPr>
        <w:t xml:space="preserve"> acquired the drones for patrolling the border, the second Trump administration has </w:t>
      </w:r>
      <w:hyperlink r:id="rId45" w:history="1">
        <w:r w:rsidRPr="001D0A87">
          <w:rPr>
            <w:rStyle w:val="Hyperlink"/>
            <w:rFonts w:ascii="Times New Roman" w:eastAsia="Times New Roman" w:hAnsi="Times New Roman" w:cs="Times New Roman"/>
          </w:rPr>
          <w:t>deployed</w:t>
        </w:r>
      </w:hyperlink>
      <w:r>
        <w:rPr>
          <w:rFonts w:ascii="Times New Roman" w:eastAsia="Times New Roman" w:hAnsi="Times New Roman" w:cs="Times New Roman"/>
          <w:color w:val="000000" w:themeColor="text1"/>
        </w:rPr>
        <w:t xml:space="preserve"> them in the interior to assist with immigration raids and monitor protests. Drone footage of protests has even made its way into recent DHS </w:t>
      </w:r>
      <w:hyperlink r:id="rId46" w:history="1">
        <w:r w:rsidRPr="000437F2">
          <w:rPr>
            <w:rStyle w:val="Hyperlink"/>
            <w:rFonts w:ascii="Times New Roman" w:eastAsia="Times New Roman" w:hAnsi="Times New Roman" w:cs="Times New Roman"/>
          </w:rPr>
          <w:t>social media</w:t>
        </w:r>
      </w:hyperlink>
      <w:r>
        <w:rPr>
          <w:rFonts w:ascii="Times New Roman" w:eastAsia="Times New Roman" w:hAnsi="Times New Roman" w:cs="Times New Roman"/>
          <w:color w:val="000000" w:themeColor="text1"/>
        </w:rPr>
        <w:t xml:space="preserve"> posts. </w:t>
      </w:r>
    </w:p>
    <w:p w14:paraId="313120BD" w14:textId="0F370B74" w:rsidR="00F061FC" w:rsidRDefault="00F061FC" w:rsidP="00705250">
      <w:pPr>
        <w:spacing w:after="120" w:line="278"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third largest category of spending is on data analysis tools, which ingest, organize and provide insights from the troves of information DHS collects. These tools make this information useful to DHS agents seeking to investigate, locate, or detain immigrants, criminal suspects, or dissidents. While Palantir has been providing these capabilities for </w:t>
      </w:r>
      <w:hyperlink r:id="rId47" w:history="1">
        <w:r>
          <w:rPr>
            <w:rStyle w:val="Hyperlink"/>
            <w:rFonts w:ascii="Times New Roman" w:eastAsia="Times New Roman" w:hAnsi="Times New Roman" w:cs="Times New Roman"/>
          </w:rPr>
          <w:t>more than</w:t>
        </w:r>
        <w:r w:rsidRPr="00126C39">
          <w:rPr>
            <w:rStyle w:val="Hyperlink"/>
            <w:rFonts w:ascii="Times New Roman" w:eastAsia="Times New Roman" w:hAnsi="Times New Roman" w:cs="Times New Roman"/>
          </w:rPr>
          <w:t xml:space="preserve"> a decade</w:t>
        </w:r>
      </w:hyperlink>
      <w:r>
        <w:rPr>
          <w:rFonts w:ascii="Times New Roman" w:eastAsia="Times New Roman" w:hAnsi="Times New Roman" w:cs="Times New Roman"/>
          <w:color w:val="000000" w:themeColor="text1"/>
        </w:rPr>
        <w:t xml:space="preserve">, the tools it has developed during the current administration are more powerful and invasive. For example, a new </w:t>
      </w:r>
      <w:hyperlink r:id="rId48" w:history="1">
        <w:r w:rsidRPr="003D2FCC">
          <w:rPr>
            <w:rStyle w:val="Hyperlink"/>
            <w:rFonts w:ascii="Times New Roman" w:eastAsia="Times New Roman" w:hAnsi="Times New Roman" w:cs="Times New Roman"/>
          </w:rPr>
          <w:t>Palantir</w:t>
        </w:r>
        <w:r>
          <w:rPr>
            <w:rStyle w:val="Hyperlink"/>
            <w:rFonts w:ascii="Times New Roman" w:eastAsia="Times New Roman" w:hAnsi="Times New Roman" w:cs="Times New Roman"/>
          </w:rPr>
          <w:t>-</w:t>
        </w:r>
        <w:r w:rsidRPr="003D2FCC">
          <w:rPr>
            <w:rStyle w:val="Hyperlink"/>
            <w:rFonts w:ascii="Times New Roman" w:eastAsia="Times New Roman" w:hAnsi="Times New Roman" w:cs="Times New Roman"/>
          </w:rPr>
          <w:t>made</w:t>
        </w:r>
      </w:hyperlink>
      <w:r>
        <w:rPr>
          <w:rFonts w:ascii="Times New Roman" w:eastAsia="Times New Roman" w:hAnsi="Times New Roman" w:cs="Times New Roman"/>
          <w:color w:val="000000" w:themeColor="text1"/>
        </w:rPr>
        <w:t xml:space="preserve"> software called Enhanced Leads Identification and Targeting for Enforcement (ELITE) maps immigrants’ locations and connects this to detailed information about each individual to inform where agents conduct operations, facilitating a push for mass deportations. This has been matched by a dramatic increase in spending commitments to the company, rising from $20.4 million in 2024 to $162.2 million so far in 2026. </w:t>
      </w:r>
    </w:p>
    <w:p w14:paraId="44C1D0C5" w14:textId="2C8B7F39" w:rsidR="00F061FC" w:rsidRDefault="00F061FC" w:rsidP="00705250">
      <w:pPr>
        <w:spacing w:after="120" w:line="278"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But it isn’t just Palantir. </w:t>
      </w:r>
      <w:hyperlink r:id="rId49" w:history="1">
        <w:r w:rsidRPr="002747A4">
          <w:rPr>
            <w:rStyle w:val="Hyperlink"/>
            <w:rFonts w:ascii="Times New Roman" w:eastAsia="Times New Roman" w:hAnsi="Times New Roman" w:cs="Times New Roman"/>
          </w:rPr>
          <w:t>Booz Allen</w:t>
        </w:r>
      </w:hyperlink>
      <w:r>
        <w:rPr>
          <w:rFonts w:ascii="Times New Roman" w:eastAsia="Times New Roman" w:hAnsi="Times New Roman" w:cs="Times New Roman"/>
          <w:color w:val="000000" w:themeColor="text1"/>
        </w:rPr>
        <w:t xml:space="preserve"> </w:t>
      </w:r>
      <w:hyperlink r:id="rId50" w:history="1">
        <w:r w:rsidRPr="002747A4">
          <w:rPr>
            <w:rStyle w:val="Hyperlink"/>
            <w:rFonts w:ascii="Times New Roman" w:eastAsia="Times New Roman" w:hAnsi="Times New Roman" w:cs="Times New Roman"/>
          </w:rPr>
          <w:t>Hamilton</w:t>
        </w:r>
      </w:hyperlink>
      <w:r>
        <w:rPr>
          <w:rFonts w:ascii="Times New Roman" w:eastAsia="Times New Roman" w:hAnsi="Times New Roman" w:cs="Times New Roman"/>
          <w:color w:val="000000" w:themeColor="text1"/>
        </w:rPr>
        <w:t xml:space="preserve">, </w:t>
      </w:r>
      <w:hyperlink r:id="rId51" w:history="1">
        <w:r w:rsidRPr="00715F36">
          <w:rPr>
            <w:rStyle w:val="Hyperlink"/>
            <w:rFonts w:ascii="Times New Roman" w:eastAsia="Times New Roman" w:hAnsi="Times New Roman" w:cs="Times New Roman"/>
          </w:rPr>
          <w:t>Acuity</w:t>
        </w:r>
      </w:hyperlink>
      <w:r>
        <w:rPr>
          <w:rFonts w:ascii="Times New Roman" w:eastAsia="Times New Roman" w:hAnsi="Times New Roman" w:cs="Times New Roman"/>
          <w:color w:val="000000" w:themeColor="text1"/>
        </w:rPr>
        <w:t xml:space="preserve">, and </w:t>
      </w:r>
      <w:hyperlink r:id="rId52" w:history="1">
        <w:r w:rsidRPr="00715F36">
          <w:rPr>
            <w:rStyle w:val="Hyperlink"/>
            <w:rFonts w:ascii="Times New Roman" w:eastAsia="Times New Roman" w:hAnsi="Times New Roman" w:cs="Times New Roman"/>
          </w:rPr>
          <w:t>Alethix</w:t>
        </w:r>
      </w:hyperlink>
      <w:r>
        <w:rPr>
          <w:rFonts w:ascii="Times New Roman" w:eastAsia="Times New Roman" w:hAnsi="Times New Roman" w:cs="Times New Roman"/>
          <w:color w:val="000000" w:themeColor="text1"/>
        </w:rPr>
        <w:t xml:space="preserve"> all received tens of millions to contribute to a tool, the Repository for Analytics in a Virtualized Environment (RAVEn), that </w:t>
      </w:r>
      <w:hyperlink r:id="rId53" w:history="1">
        <w:r w:rsidRPr="005F4FF5">
          <w:rPr>
            <w:rStyle w:val="Hyperlink"/>
            <w:rFonts w:ascii="Times New Roman" w:eastAsia="Times New Roman" w:hAnsi="Times New Roman" w:cs="Times New Roman"/>
          </w:rPr>
          <w:t>allows</w:t>
        </w:r>
      </w:hyperlink>
      <w:r>
        <w:rPr>
          <w:rFonts w:ascii="Times New Roman" w:eastAsia="Times New Roman" w:hAnsi="Times New Roman" w:cs="Times New Roman"/>
          <w:color w:val="000000" w:themeColor="text1"/>
        </w:rPr>
        <w:t xml:space="preserve"> investigators to search and combine information from multiple databases </w:t>
      </w:r>
      <w:r>
        <w:t xml:space="preserve">to create detailed profiles on individuals, streamlining the process of targeting them for immigration enforcement, surveillance, or </w:t>
      </w:r>
      <w:hyperlink r:id="rId54" w:history="1">
        <w:r w:rsidRPr="00445894">
          <w:rPr>
            <w:rStyle w:val="Hyperlink"/>
          </w:rPr>
          <w:t>dubiously grounded</w:t>
        </w:r>
      </w:hyperlink>
      <w:r>
        <w:t xml:space="preserve"> </w:t>
      </w:r>
      <w:hyperlink r:id="rId55" w:history="1">
        <w:r w:rsidRPr="00445894">
          <w:rPr>
            <w:rStyle w:val="Hyperlink"/>
          </w:rPr>
          <w:t>criminal charges</w:t>
        </w:r>
      </w:hyperlink>
      <w:r>
        <w:t xml:space="preserve"> against protesters. These companies, along with the other leading recipients of DHS spending on surveillance technology, are listed in the figure below.</w:t>
      </w:r>
    </w:p>
    <w:p w14:paraId="5A72F4CD" w14:textId="393C47FF" w:rsidR="00F061FC" w:rsidRDefault="00C130A6" w:rsidP="00F061FC">
      <w:pPr>
        <w:spacing w:after="0"/>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lastRenderedPageBreak/>
        <w:drawing>
          <wp:inline distT="0" distB="0" distL="0" distR="0" wp14:anchorId="58A2E4FE" wp14:editId="0D3C9EBD">
            <wp:extent cx="5143500" cy="8229600"/>
            <wp:effectExtent l="0" t="0" r="0" b="0"/>
            <wp:docPr id="452657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311" name="Picture 452657311"/>
                    <pic:cNvPicPr/>
                  </pic:nvPicPr>
                  <pic:blipFill>
                    <a:blip r:embed="rId56">
                      <a:extLst>
                        <a:ext uri="{28A0092B-C50C-407E-A947-70E740481C1C}">
                          <a14:useLocalDpi xmlns:a14="http://schemas.microsoft.com/office/drawing/2010/main" val="0"/>
                        </a:ext>
                      </a:extLst>
                    </a:blip>
                    <a:stretch>
                      <a:fillRect/>
                    </a:stretch>
                  </pic:blipFill>
                  <pic:spPr>
                    <a:xfrm>
                      <a:off x="0" y="0"/>
                      <a:ext cx="5143500" cy="8229600"/>
                    </a:xfrm>
                    <a:prstGeom prst="rect">
                      <a:avLst/>
                    </a:prstGeom>
                  </pic:spPr>
                </pic:pic>
              </a:graphicData>
            </a:graphic>
          </wp:inline>
        </w:drawing>
      </w:r>
    </w:p>
    <w:p w14:paraId="07263125" w14:textId="72AB8F44" w:rsidR="00F061FC" w:rsidRDefault="00F061FC" w:rsidP="0070525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The department’s capacity for these expenditures has been supercharged by the massive budget boosts Congress has granted </w:t>
      </w:r>
      <w:hyperlink r:id="rId57" w:history="1">
        <w:r w:rsidRPr="001B634D">
          <w:rPr>
            <w:rStyle w:val="Hyperlink"/>
            <w:rFonts w:ascii="Times New Roman" w:eastAsia="Times New Roman" w:hAnsi="Times New Roman" w:cs="Times New Roman"/>
          </w:rPr>
          <w:t>DHS</w:t>
        </w:r>
      </w:hyperlink>
      <w:r>
        <w:rPr>
          <w:rFonts w:ascii="Times New Roman" w:eastAsia="Times New Roman" w:hAnsi="Times New Roman" w:cs="Times New Roman"/>
          <w:color w:val="000000" w:themeColor="text1"/>
        </w:rPr>
        <w:t xml:space="preserve">, especially </w:t>
      </w:r>
      <w:hyperlink r:id="rId58" w:history="1">
        <w:r w:rsidRPr="001B634D">
          <w:rPr>
            <w:rStyle w:val="Hyperlink"/>
            <w:rFonts w:ascii="Times New Roman" w:eastAsia="Times New Roman" w:hAnsi="Times New Roman" w:cs="Times New Roman"/>
          </w:rPr>
          <w:t>ICE and CBP</w:t>
        </w:r>
      </w:hyperlink>
      <w:r>
        <w:rPr>
          <w:rFonts w:ascii="Times New Roman" w:eastAsia="Times New Roman" w:hAnsi="Times New Roman" w:cs="Times New Roman"/>
          <w:color w:val="000000" w:themeColor="text1"/>
        </w:rPr>
        <w:t xml:space="preserve">. It is critical that Congress reassert its control over the purse and investigate the department’s acquisition and use of these powerful tools. </w:t>
      </w:r>
    </w:p>
    <w:p w14:paraId="5F3815A8" w14:textId="77777777" w:rsidR="00F061FC" w:rsidRDefault="00F061FC" w:rsidP="00F061FC">
      <w:pPr>
        <w:spacing w:after="0"/>
        <w:ind w:firstLine="720"/>
        <w:rPr>
          <w:rFonts w:ascii="Times New Roman" w:eastAsia="Times New Roman" w:hAnsi="Times New Roman" w:cs="Times New Roman"/>
          <w:color w:val="000000" w:themeColor="text1"/>
        </w:rPr>
      </w:pPr>
    </w:p>
    <w:p w14:paraId="7F06C98C" w14:textId="499C9DFD" w:rsidR="00F061FC" w:rsidRDefault="00F061FC" w:rsidP="00F061FC">
      <w:pPr>
        <w:spacing w:after="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 •</w:t>
      </w:r>
    </w:p>
    <w:p w14:paraId="426EF486" w14:textId="77777777" w:rsidR="00F061FC" w:rsidRDefault="00F061FC" w:rsidP="00F061FC">
      <w:pPr>
        <w:spacing w:after="0"/>
        <w:ind w:firstLine="720"/>
        <w:rPr>
          <w:rFonts w:ascii="Times New Roman" w:eastAsia="Times New Roman" w:hAnsi="Times New Roman" w:cs="Times New Roman"/>
          <w:color w:val="000000" w:themeColor="text1"/>
        </w:rPr>
      </w:pPr>
    </w:p>
    <w:p w14:paraId="35A78B7A" w14:textId="2323D404" w:rsidR="00F061FC" w:rsidRDefault="00F061FC" w:rsidP="00705250">
      <w:pPr>
        <w:spacing w:after="120" w:line="278" w:lineRule="auto"/>
        <w:rPr>
          <w:rFonts w:ascii="Times New Roman" w:eastAsia="Times New Roman" w:hAnsi="Times New Roman" w:cs="Times New Roman"/>
          <w:color w:val="000000" w:themeColor="text1"/>
        </w:rPr>
      </w:pPr>
      <w:r w:rsidRPr="009F41B6">
        <w:rPr>
          <w:rFonts w:ascii="Times New Roman" w:eastAsia="Times New Roman" w:hAnsi="Times New Roman" w:cs="Times New Roman"/>
          <w:b/>
          <w:bCs/>
          <w:color w:val="000000" w:themeColor="text1"/>
        </w:rPr>
        <w:t>Notes</w:t>
      </w:r>
      <w:r>
        <w:rPr>
          <w:rFonts w:ascii="Times New Roman" w:eastAsia="Times New Roman" w:hAnsi="Times New Roman" w:cs="Times New Roman"/>
          <w:b/>
          <w:bCs/>
          <w:color w:val="000000" w:themeColor="text1"/>
        </w:rPr>
        <w:t xml:space="preserve"> on the tables below</w:t>
      </w:r>
      <w:r w:rsidRPr="009F41B6">
        <w:rPr>
          <w:rFonts w:ascii="Times New Roman" w:eastAsia="Times New Roman" w:hAnsi="Times New Roman" w:cs="Times New Roman"/>
          <w:b/>
          <w:bCs/>
          <w:color w:val="000000" w:themeColor="text1"/>
        </w:rPr>
        <w:t>:</w:t>
      </w:r>
      <w:r>
        <w:rPr>
          <w:rFonts w:ascii="Times New Roman" w:eastAsia="Times New Roman" w:hAnsi="Times New Roman" w:cs="Times New Roman"/>
          <w:color w:val="000000" w:themeColor="text1"/>
        </w:rPr>
        <w:t xml:space="preserve"> First, t</w:t>
      </w:r>
      <w:r w:rsidRPr="6604E1D9">
        <w:rPr>
          <w:rFonts w:ascii="Times New Roman" w:eastAsia="Times New Roman" w:hAnsi="Times New Roman" w:cs="Times New Roman"/>
          <w:color w:val="000000" w:themeColor="text1"/>
        </w:rPr>
        <w:t xml:space="preserve">he </w:t>
      </w:r>
      <w:r>
        <w:rPr>
          <w:rFonts w:ascii="Times New Roman" w:eastAsia="Times New Roman" w:hAnsi="Times New Roman" w:cs="Times New Roman"/>
          <w:color w:val="000000" w:themeColor="text1"/>
        </w:rPr>
        <w:t xml:space="preserve">data about </w:t>
      </w:r>
      <w:r w:rsidRPr="6604E1D9">
        <w:rPr>
          <w:rFonts w:ascii="Times New Roman" w:eastAsia="Times New Roman" w:hAnsi="Times New Roman" w:cs="Times New Roman"/>
          <w:color w:val="000000" w:themeColor="text1"/>
        </w:rPr>
        <w:t>vendor</w:t>
      </w:r>
      <w:r>
        <w:rPr>
          <w:rFonts w:ascii="Times New Roman" w:eastAsia="Times New Roman" w:hAnsi="Times New Roman" w:cs="Times New Roman"/>
          <w:color w:val="000000" w:themeColor="text1"/>
        </w:rPr>
        <w:t>s</w:t>
      </w:r>
      <w:r w:rsidRPr="6604E1D9">
        <w:rPr>
          <w:rFonts w:ascii="Times New Roman" w:eastAsia="Times New Roman" w:hAnsi="Times New Roman" w:cs="Times New Roman"/>
          <w:color w:val="000000" w:themeColor="text1"/>
        </w:rPr>
        <w:t xml:space="preserve"> and expenditures comes </w:t>
      </w:r>
      <w:r>
        <w:rPr>
          <w:rFonts w:ascii="Times New Roman" w:eastAsia="Times New Roman" w:hAnsi="Times New Roman" w:cs="Times New Roman"/>
          <w:color w:val="000000" w:themeColor="text1"/>
        </w:rPr>
        <w:t xml:space="preserve">from </w:t>
      </w:r>
      <w:r w:rsidRPr="6604E1D9">
        <w:rPr>
          <w:rFonts w:ascii="Times New Roman" w:eastAsia="Times New Roman" w:hAnsi="Times New Roman" w:cs="Times New Roman"/>
          <w:color w:val="000000" w:themeColor="text1"/>
        </w:rPr>
        <w:t xml:space="preserve">the federal government’s publicly available </w:t>
      </w:r>
      <w:hyperlink r:id="rId59">
        <w:r w:rsidRPr="6604E1D9">
          <w:rPr>
            <w:rStyle w:val="Hyperlink"/>
          </w:rPr>
          <w:t>database</w:t>
        </w:r>
      </w:hyperlink>
      <w:r w:rsidRPr="6604E1D9">
        <w:rPr>
          <w:rFonts w:ascii="Times New Roman" w:eastAsia="Times New Roman" w:hAnsi="Times New Roman" w:cs="Times New Roman"/>
          <w:color w:val="000000" w:themeColor="text1"/>
        </w:rPr>
        <w:t xml:space="preserve"> of contracting information. </w:t>
      </w:r>
      <w:r>
        <w:rPr>
          <w:rFonts w:ascii="Times New Roman" w:eastAsia="Times New Roman" w:hAnsi="Times New Roman" w:cs="Times New Roman"/>
          <w:color w:val="000000" w:themeColor="text1"/>
        </w:rPr>
        <w:t xml:space="preserve">However, </w:t>
      </w:r>
      <w:r w:rsidRPr="6604E1D9">
        <w:rPr>
          <w:rFonts w:ascii="Times New Roman" w:eastAsia="Times New Roman" w:hAnsi="Times New Roman" w:cs="Times New Roman"/>
          <w:color w:val="000000" w:themeColor="text1"/>
        </w:rPr>
        <w:t>contract descriptions are sparse, technology is often purchased through intermediaries,</w:t>
      </w:r>
      <w:r w:rsidRPr="6604E1D9">
        <w:rPr>
          <w:rStyle w:val="FootnoteReference"/>
          <w:rFonts w:ascii="Times New Roman" w:eastAsia="Times New Roman" w:hAnsi="Times New Roman" w:cs="Times New Roman"/>
          <w:color w:val="000000" w:themeColor="text1"/>
        </w:rPr>
        <w:footnoteReference w:id="1"/>
      </w:r>
      <w:r>
        <w:rPr>
          <w:rFonts w:ascii="Times New Roman" w:eastAsia="Times New Roman" w:hAnsi="Times New Roman" w:cs="Times New Roman"/>
          <w:color w:val="000000" w:themeColor="text1"/>
        </w:rPr>
        <w:t xml:space="preserve"> and </w:t>
      </w:r>
      <w:r w:rsidRPr="6604E1D9">
        <w:rPr>
          <w:rFonts w:ascii="Times New Roman" w:eastAsia="Times New Roman" w:hAnsi="Times New Roman" w:cs="Times New Roman"/>
          <w:color w:val="000000" w:themeColor="text1"/>
        </w:rPr>
        <w:t>there is no way to filter by surveillance</w:t>
      </w:r>
      <w:r>
        <w:rPr>
          <w:rFonts w:ascii="Times New Roman" w:eastAsia="Times New Roman" w:hAnsi="Times New Roman" w:cs="Times New Roman"/>
          <w:color w:val="000000" w:themeColor="text1"/>
        </w:rPr>
        <w:t>-</w:t>
      </w:r>
      <w:r w:rsidRPr="6604E1D9">
        <w:rPr>
          <w:rFonts w:ascii="Times New Roman" w:eastAsia="Times New Roman" w:hAnsi="Times New Roman" w:cs="Times New Roman"/>
          <w:color w:val="000000" w:themeColor="text1"/>
        </w:rPr>
        <w:t>related contracts</w:t>
      </w:r>
      <w:r>
        <w:rPr>
          <w:rFonts w:ascii="Times New Roman" w:eastAsia="Times New Roman" w:hAnsi="Times New Roman" w:cs="Times New Roman"/>
          <w:color w:val="000000" w:themeColor="text1"/>
        </w:rPr>
        <w:t xml:space="preserve">, making </w:t>
      </w:r>
      <w:r w:rsidRPr="6604E1D9">
        <w:rPr>
          <w:rFonts w:ascii="Times New Roman" w:eastAsia="Times New Roman" w:hAnsi="Times New Roman" w:cs="Times New Roman"/>
          <w:color w:val="000000" w:themeColor="text1"/>
        </w:rPr>
        <w:t xml:space="preserve">it challenging to gather a full picture. As a result, the </w:t>
      </w:r>
      <w:r>
        <w:rPr>
          <w:rFonts w:ascii="Times New Roman" w:eastAsia="Times New Roman" w:hAnsi="Times New Roman" w:cs="Times New Roman"/>
          <w:color w:val="000000" w:themeColor="text1"/>
        </w:rPr>
        <w:t xml:space="preserve">listed </w:t>
      </w:r>
      <w:r w:rsidRPr="6604E1D9">
        <w:rPr>
          <w:rFonts w:ascii="Times New Roman" w:eastAsia="Times New Roman" w:hAnsi="Times New Roman" w:cs="Times New Roman"/>
          <w:color w:val="000000" w:themeColor="text1"/>
        </w:rPr>
        <w:t xml:space="preserve">costs </w:t>
      </w:r>
      <w:r>
        <w:rPr>
          <w:rFonts w:ascii="Times New Roman" w:eastAsia="Times New Roman" w:hAnsi="Times New Roman" w:cs="Times New Roman"/>
          <w:color w:val="000000" w:themeColor="text1"/>
        </w:rPr>
        <w:t>represent</w:t>
      </w:r>
      <w:r w:rsidRPr="6604E1D9">
        <w:rPr>
          <w:rFonts w:ascii="Times New Roman" w:eastAsia="Times New Roman" w:hAnsi="Times New Roman" w:cs="Times New Roman"/>
          <w:color w:val="000000" w:themeColor="text1"/>
        </w:rPr>
        <w:t xml:space="preserve"> the minimum amount DHS may have spent on these tools. Additionally, some contracts are for </w:t>
      </w:r>
      <w:r>
        <w:rPr>
          <w:rFonts w:ascii="Times New Roman" w:eastAsia="Times New Roman" w:hAnsi="Times New Roman" w:cs="Times New Roman"/>
          <w:color w:val="000000" w:themeColor="text1"/>
        </w:rPr>
        <w:t>a single tool</w:t>
      </w:r>
      <w:r w:rsidRPr="6604E1D9">
        <w:rPr>
          <w:rFonts w:ascii="Times New Roman" w:eastAsia="Times New Roman" w:hAnsi="Times New Roman" w:cs="Times New Roman"/>
          <w:color w:val="000000" w:themeColor="text1"/>
        </w:rPr>
        <w:t xml:space="preserve"> or </w:t>
      </w:r>
      <w:r>
        <w:rPr>
          <w:rFonts w:ascii="Times New Roman" w:eastAsia="Times New Roman" w:hAnsi="Times New Roman" w:cs="Times New Roman"/>
          <w:color w:val="000000" w:themeColor="text1"/>
        </w:rPr>
        <w:t xml:space="preserve">a </w:t>
      </w:r>
      <w:r w:rsidRPr="6604E1D9">
        <w:rPr>
          <w:rFonts w:ascii="Times New Roman" w:eastAsia="Times New Roman" w:hAnsi="Times New Roman" w:cs="Times New Roman"/>
          <w:color w:val="000000" w:themeColor="text1"/>
        </w:rPr>
        <w:t>set of tools that could fall into multiple categories.</w:t>
      </w:r>
      <w:r>
        <w:rPr>
          <w:rFonts w:ascii="Times New Roman" w:eastAsia="Times New Roman" w:hAnsi="Times New Roman" w:cs="Times New Roman"/>
          <w:color w:val="000000" w:themeColor="text1"/>
        </w:rPr>
        <w:t xml:space="preserve"> Nevertheless</w:t>
      </w:r>
      <w:r w:rsidRPr="6604E1D9">
        <w:rPr>
          <w:rFonts w:ascii="Times New Roman" w:eastAsia="Times New Roman" w:hAnsi="Times New Roman" w:cs="Times New Roman"/>
          <w:color w:val="000000" w:themeColor="text1"/>
        </w:rPr>
        <w:t>, each contract is listed under just one primary category to avoid repetition. A detailed breakdown of every contract included in this analysis</w:t>
      </w:r>
      <w:r>
        <w:rPr>
          <w:rFonts w:ascii="Times New Roman" w:eastAsia="Times New Roman" w:hAnsi="Times New Roman" w:cs="Times New Roman"/>
          <w:color w:val="000000" w:themeColor="text1"/>
        </w:rPr>
        <w:t xml:space="preserve"> </w:t>
      </w:r>
      <w:r w:rsidRPr="6604E1D9">
        <w:rPr>
          <w:rFonts w:ascii="Times New Roman" w:eastAsia="Times New Roman" w:hAnsi="Times New Roman" w:cs="Times New Roman"/>
          <w:color w:val="000000" w:themeColor="text1"/>
        </w:rPr>
        <w:t>is available</w:t>
      </w:r>
      <w:commentRangeStart w:id="1"/>
      <w:r w:rsidRPr="6604E1D9">
        <w:rPr>
          <w:rFonts w:ascii="Times New Roman" w:eastAsia="Times New Roman" w:hAnsi="Times New Roman" w:cs="Times New Roman"/>
          <w:color w:val="000000" w:themeColor="text1"/>
        </w:rPr>
        <w:t xml:space="preserve"> </w:t>
      </w:r>
      <w:hyperlink r:id="rId60">
        <w:r w:rsidRPr="6604E1D9">
          <w:rPr>
            <w:rStyle w:val="Hyperlink"/>
          </w:rPr>
          <w:t>here</w:t>
        </w:r>
      </w:hyperlink>
      <w:commentRangeEnd w:id="1"/>
      <w:r w:rsidRPr="6604E1D9">
        <w:rPr>
          <w:rStyle w:val="CommentReference"/>
          <w:rFonts w:ascii="Times New Roman" w:eastAsia="Times New Roman" w:hAnsi="Times New Roman" w:cs="Times New Roman"/>
          <w:color w:val="000000" w:themeColor="text1"/>
          <w:sz w:val="24"/>
          <w:szCs w:val="24"/>
        </w:rPr>
        <w:commentReference w:id="1"/>
      </w:r>
      <w:r w:rsidRPr="6604E1D9">
        <w:rPr>
          <w:rFonts w:ascii="Times New Roman" w:eastAsia="Times New Roman" w:hAnsi="Times New Roman" w:cs="Times New Roman"/>
          <w:color w:val="000000" w:themeColor="text1"/>
        </w:rPr>
        <w:t xml:space="preserve">. </w:t>
      </w:r>
    </w:p>
    <w:p w14:paraId="779E9624" w14:textId="6ADBE787" w:rsidR="00F061FC" w:rsidRDefault="00F061FC" w:rsidP="00F061FC">
      <w:pPr>
        <w:spacing w:after="120" w:line="278"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Second, the charts below include several acronyms. PIA refers to Privacy Impact Assessment and PTA refers to Privacy Threshold Analysis, documents that federal agencies </w:t>
      </w:r>
      <w:hyperlink r:id="rId61" w:history="1">
        <w:r w:rsidRPr="00A52B21">
          <w:rPr>
            <w:rStyle w:val="Hyperlink"/>
            <w:rFonts w:ascii="Times New Roman" w:eastAsia="Times New Roman" w:hAnsi="Times New Roman" w:cs="Times New Roman"/>
          </w:rPr>
          <w:t>are</w:t>
        </w:r>
      </w:hyperlink>
      <w:r>
        <w:rPr>
          <w:rFonts w:ascii="Times New Roman" w:eastAsia="Times New Roman" w:hAnsi="Times New Roman" w:cs="Times New Roman"/>
          <w:color w:val="000000" w:themeColor="text1"/>
        </w:rPr>
        <w:t xml:space="preserve"> </w:t>
      </w:r>
      <w:hyperlink r:id="rId62" w:history="1">
        <w:r w:rsidRPr="0011255F">
          <w:rPr>
            <w:rStyle w:val="Hyperlink"/>
            <w:rFonts w:ascii="Times New Roman" w:eastAsia="Times New Roman" w:hAnsi="Times New Roman" w:cs="Times New Roman"/>
          </w:rPr>
          <w:t>required</w:t>
        </w:r>
      </w:hyperlink>
      <w:r>
        <w:rPr>
          <w:rFonts w:ascii="Times New Roman" w:eastAsia="Times New Roman" w:hAnsi="Times New Roman" w:cs="Times New Roman"/>
          <w:color w:val="000000" w:themeColor="text1"/>
        </w:rPr>
        <w:t xml:space="preserve"> to produce for each computer system that collects personally identifiable information in order to identify privacy risks and explain how they are mitigated. Immigration and Customs Enforcement (ICE) consists of two units: Enforcement and Removal Operations (ERO), which is responsible for arresting, detaining, and deporting immigrants within the country, and Homeland Security Investigations (</w:t>
      </w:r>
      <w:hyperlink r:id="rId63" w:history="1">
        <w:r w:rsidRPr="0011255F">
          <w:rPr>
            <w:rStyle w:val="Hyperlink"/>
            <w:rFonts w:ascii="Times New Roman" w:eastAsia="Times New Roman" w:hAnsi="Times New Roman" w:cs="Times New Roman"/>
          </w:rPr>
          <w:t>HSI</w:t>
        </w:r>
      </w:hyperlink>
      <w:r>
        <w:rPr>
          <w:rFonts w:ascii="Times New Roman" w:eastAsia="Times New Roman" w:hAnsi="Times New Roman" w:cs="Times New Roman"/>
          <w:color w:val="000000" w:themeColor="text1"/>
        </w:rPr>
        <w:t xml:space="preserve">), which is responsible for investigating transnational crime, although in practice, many HSI agents have been </w:t>
      </w:r>
      <w:hyperlink r:id="rId64" w:history="1">
        <w:r w:rsidRPr="00BD135D">
          <w:rPr>
            <w:rStyle w:val="Hyperlink"/>
            <w:rFonts w:ascii="Times New Roman" w:eastAsia="Times New Roman" w:hAnsi="Times New Roman" w:cs="Times New Roman"/>
          </w:rPr>
          <w:t>pulled</w:t>
        </w:r>
      </w:hyperlink>
      <w:r>
        <w:rPr>
          <w:rFonts w:ascii="Times New Roman" w:eastAsia="Times New Roman" w:hAnsi="Times New Roman" w:cs="Times New Roman"/>
          <w:color w:val="000000" w:themeColor="text1"/>
        </w:rPr>
        <w:t xml:space="preserve"> into interior enforcement. </w:t>
      </w:r>
    </w:p>
    <w:p w14:paraId="19F2E694" w14:textId="77777777" w:rsidR="00F061FC" w:rsidRDefault="00F061FC" w:rsidP="00E07D9C">
      <w:pPr>
        <w:spacing w:after="120" w:line="278"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other subcomponents of DHS referenced in these tables are: Customs and Border Protection (CBP); U.S. Secret Service (USSS); the Office of Intelligence and Analysis (</w:t>
      </w:r>
      <w:r w:rsidRPr="0037685C">
        <w:t>I&amp;A</w:t>
      </w:r>
      <w:r>
        <w:rPr>
          <w:rFonts w:ascii="Times New Roman" w:eastAsia="Times New Roman" w:hAnsi="Times New Roman" w:cs="Times New Roman"/>
          <w:color w:val="000000" w:themeColor="text1"/>
        </w:rPr>
        <w:t xml:space="preserve">), the </w:t>
      </w:r>
      <w:hyperlink r:id="rId65" w:history="1">
        <w:r w:rsidRPr="00906C78">
          <w:rPr>
            <w:rStyle w:val="Hyperlink"/>
            <w:rFonts w:ascii="Times New Roman" w:eastAsia="Times New Roman" w:hAnsi="Times New Roman" w:cs="Times New Roman"/>
          </w:rPr>
          <w:t>intelligence unit</w:t>
        </w:r>
      </w:hyperlink>
      <w:r>
        <w:rPr>
          <w:rFonts w:ascii="Times New Roman" w:eastAsia="Times New Roman" w:hAnsi="Times New Roman" w:cs="Times New Roman"/>
          <w:color w:val="000000" w:themeColor="text1"/>
        </w:rPr>
        <w:t xml:space="preserve"> for the department; the Federal Protective Service (</w:t>
      </w:r>
      <w:r w:rsidRPr="0037685C">
        <w:t>FPS</w:t>
      </w:r>
      <w:r>
        <w:rPr>
          <w:rFonts w:ascii="Times New Roman" w:eastAsia="Times New Roman" w:hAnsi="Times New Roman" w:cs="Times New Roman"/>
          <w:color w:val="000000" w:themeColor="text1"/>
        </w:rPr>
        <w:t xml:space="preserve">), which is responsible for protecting federal facilities, though it operates </w:t>
      </w:r>
      <w:hyperlink r:id="rId66" w:history="1">
        <w:r w:rsidRPr="00906C78">
          <w:rPr>
            <w:rStyle w:val="Hyperlink"/>
            <w:rFonts w:ascii="Times New Roman" w:eastAsia="Times New Roman" w:hAnsi="Times New Roman" w:cs="Times New Roman"/>
          </w:rPr>
          <w:t>far beyond</w:t>
        </w:r>
      </w:hyperlink>
      <w:r>
        <w:rPr>
          <w:rFonts w:ascii="Times New Roman" w:eastAsia="Times New Roman" w:hAnsi="Times New Roman" w:cs="Times New Roman"/>
          <w:color w:val="000000" w:themeColor="text1"/>
        </w:rPr>
        <w:t xml:space="preserve"> those boundaries; the Science and Technology Directorate (S&amp;T), which coordinates research and development of new technologies; and U.S. Citizenship and Immigration Services (USCIS), which handles applications for immigration-related services such as changing visa status or obtaining a green card.</w:t>
      </w:r>
    </w:p>
    <w:p w14:paraId="1DCDD1C8" w14:textId="77777777" w:rsidR="00837286" w:rsidRDefault="00837286" w:rsidP="00837286">
      <w:pPr>
        <w:spacing w:after="0"/>
        <w:rPr>
          <w:rFonts w:ascii="Times New Roman" w:eastAsia="Times New Roman" w:hAnsi="Times New Roman" w:cs="Times New Roman"/>
          <w:color w:val="000000" w:themeColor="text1"/>
        </w:rPr>
      </w:pPr>
    </w:p>
    <w:p w14:paraId="7BF5B59A" w14:textId="77777777" w:rsidR="00837286" w:rsidRDefault="00837286" w:rsidP="00837286">
      <w:pPr>
        <w:pStyle w:val="ListParagraph"/>
        <w:numPr>
          <w:ilvl w:val="0"/>
          <w:numId w:val="1"/>
        </w:numPr>
        <w:spacing w:after="0"/>
        <w:contextualSpacing w:val="0"/>
      </w:pPr>
      <w:r>
        <w:t>Video Surveillance</w:t>
      </w:r>
    </w:p>
    <w:tbl>
      <w:tblPr>
        <w:tblStyle w:val="TableGrid"/>
        <w:tblW w:w="9432" w:type="dxa"/>
        <w:tblLook w:val="06A0" w:firstRow="1" w:lastRow="0" w:firstColumn="1" w:lastColumn="0" w:noHBand="1" w:noVBand="1"/>
      </w:tblPr>
      <w:tblGrid>
        <w:gridCol w:w="1728"/>
        <w:gridCol w:w="2520"/>
        <w:gridCol w:w="2592"/>
        <w:gridCol w:w="2592"/>
      </w:tblGrid>
      <w:tr w:rsidR="00837286" w14:paraId="2B1701EE"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44CDE2" w14:textId="77777777" w:rsidR="00837286" w:rsidRDefault="00837286" w:rsidP="00DF4334">
            <w:pPr>
              <w:rPr>
                <w:b/>
                <w:bCs/>
              </w:rPr>
            </w:pPr>
            <w:r>
              <w:rPr>
                <w:b/>
                <w:bCs/>
              </w:rPr>
              <w:lastRenderedPageBreak/>
              <w:t>Type of Video Surveillance</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9B1106" w14:textId="77777777" w:rsidR="00837286" w:rsidRDefault="00837286" w:rsidP="00DF4334">
            <w:pPr>
              <w:rPr>
                <w:b/>
                <w:bCs/>
                <w:vertAlign w:val="superscript"/>
              </w:rPr>
            </w:pPr>
            <w:r w:rsidRPr="6604E1D9">
              <w:rPr>
                <w:b/>
                <w:bCs/>
              </w:rPr>
              <w:t>Expenditures and Contractors (since 1/20/21)</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E8D650" w14:textId="77777777" w:rsidR="00837286" w:rsidRDefault="00837286" w:rsidP="00DF4334">
            <w:pPr>
              <w:rPr>
                <w:b/>
                <w:bCs/>
              </w:rPr>
            </w:pPr>
            <w:r>
              <w:rPr>
                <w:b/>
                <w:bCs/>
              </w:rPr>
              <w:t>Further Information on Capabilities, Uses, and Abuses</w:t>
            </w:r>
            <w:r w:rsidRPr="6604E1D9" w:rsidDel="004D665F">
              <w:rPr>
                <w:b/>
                <w:bCs/>
              </w:rPr>
              <w:t xml:space="preserve"> </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72B1AC" w14:textId="77777777" w:rsidR="00837286" w:rsidRDefault="00837286" w:rsidP="00DF4334">
            <w:pPr>
              <w:rPr>
                <w:b/>
                <w:bCs/>
              </w:rPr>
            </w:pPr>
            <w:r>
              <w:rPr>
                <w:b/>
                <w:bCs/>
              </w:rPr>
              <w:t xml:space="preserve">DHS </w:t>
            </w:r>
            <w:r w:rsidRPr="6604E1D9">
              <w:rPr>
                <w:b/>
                <w:bCs/>
              </w:rPr>
              <w:t>Policies</w:t>
            </w:r>
            <w:r>
              <w:rPr>
                <w:b/>
                <w:bCs/>
              </w:rPr>
              <w:t xml:space="preserve"> and Other DHS Resources</w:t>
            </w:r>
          </w:p>
        </w:tc>
      </w:tr>
      <w:tr w:rsidR="00837286" w14:paraId="26B1784B" w14:textId="77777777" w:rsidTr="00DF4334">
        <w:trPr>
          <w:trHeight w:val="48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B1D743" w14:textId="219FC35E" w:rsidR="00837286" w:rsidRDefault="00837286" w:rsidP="00DF4334">
            <w:r w:rsidRPr="6604E1D9">
              <w:rPr>
                <w:b/>
                <w:bCs/>
              </w:rPr>
              <w:t>Drones</w:t>
            </w:r>
            <w:r w:rsidRPr="00705250">
              <w:rPr>
                <w:b/>
                <w:bCs/>
              </w:rPr>
              <w:t>.</w:t>
            </w:r>
            <w:r>
              <w:t xml:space="preserve"> Often called unmanned aerial systems, drones have been used to </w:t>
            </w:r>
            <w:hyperlink r:id="rId67">
              <w:r w:rsidRPr="6604E1D9">
                <w:rPr>
                  <w:rStyle w:val="Hyperlink"/>
                </w:rPr>
                <w:t>watch</w:t>
              </w:r>
            </w:hyperlink>
            <w:r>
              <w:t xml:space="preserve"> and </w:t>
            </w:r>
            <w:hyperlink r:id="rId68">
              <w:r w:rsidRPr="6604E1D9">
                <w:rPr>
                  <w:rStyle w:val="Hyperlink"/>
                </w:rPr>
                <w:t>record</w:t>
              </w:r>
            </w:hyperlink>
            <w:r>
              <w:t xml:space="preserve"> protests, as well as to assist during large-scale immigration </w:t>
            </w:r>
            <w:hyperlink r:id="rId69">
              <w:r w:rsidRPr="6604E1D9">
                <w:rPr>
                  <w:rStyle w:val="Hyperlink"/>
                </w:rPr>
                <w:t>raids</w:t>
              </w:r>
            </w:hyperlink>
            <w:r>
              <w:t>.</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9BE9FA" w14:textId="50FE0109" w:rsidR="00837286" w:rsidRDefault="00837286" w:rsidP="00DF4334">
            <w:r w:rsidRPr="58507186">
              <w:t xml:space="preserve">Total: </w:t>
            </w:r>
            <w:r>
              <w:t>A</w:t>
            </w:r>
            <w:r w:rsidRPr="58507186">
              <w:t>t least $6</w:t>
            </w:r>
            <w:r>
              <w:t>83</w:t>
            </w:r>
            <w:r w:rsidRPr="58507186">
              <w:t>.</w:t>
            </w:r>
            <w:r>
              <w:t>9</w:t>
            </w:r>
            <w:r w:rsidRPr="58507186">
              <w:t xml:space="preserve"> million</w:t>
            </w:r>
          </w:p>
          <w:p w14:paraId="216BDDFC" w14:textId="77777777" w:rsidR="00837286" w:rsidRDefault="00837286" w:rsidP="00DF4334">
            <w:r w:rsidRPr="22DE7F07">
              <w:t xml:space="preserve"> </w:t>
            </w:r>
          </w:p>
          <w:p w14:paraId="422FCEEF" w14:textId="77777777" w:rsidR="00837286" w:rsidRDefault="00837286" w:rsidP="00DF4334">
            <w:r w:rsidRPr="58507186">
              <w:t>General Atomics</w:t>
            </w:r>
            <w:r>
              <w:t xml:space="preserve"> (CBP)</w:t>
            </w:r>
            <w:r w:rsidRPr="58507186">
              <w:t>: $6</w:t>
            </w:r>
            <w:r>
              <w:t>53</w:t>
            </w:r>
            <w:r w:rsidRPr="58507186">
              <w:t>.</w:t>
            </w:r>
            <w:r>
              <w:t>2</w:t>
            </w:r>
            <w:r w:rsidRPr="58507186">
              <w:t xml:space="preserve"> million</w:t>
            </w:r>
          </w:p>
          <w:p w14:paraId="3F227E1E" w14:textId="77777777" w:rsidR="00837286" w:rsidRDefault="00837286" w:rsidP="00DF4334">
            <w:pPr>
              <w:pStyle w:val="ListParagraph"/>
              <w:numPr>
                <w:ilvl w:val="0"/>
                <w:numId w:val="15"/>
              </w:numPr>
              <w:ind w:left="360" w:hanging="216"/>
            </w:pPr>
            <w:r>
              <w:t>2026: $288.5 million</w:t>
            </w:r>
          </w:p>
          <w:p w14:paraId="294D0FD4" w14:textId="77777777" w:rsidR="00837286" w:rsidRDefault="00837286" w:rsidP="00DF4334">
            <w:pPr>
              <w:pStyle w:val="ListParagraph"/>
              <w:numPr>
                <w:ilvl w:val="0"/>
                <w:numId w:val="15"/>
              </w:numPr>
              <w:ind w:left="360" w:hanging="216"/>
            </w:pPr>
            <w:r w:rsidRPr="58507186">
              <w:t>2025: $65.6 million</w:t>
            </w:r>
          </w:p>
          <w:p w14:paraId="0C650412" w14:textId="77777777" w:rsidR="00837286" w:rsidRDefault="00837286" w:rsidP="00DF4334">
            <w:pPr>
              <w:pStyle w:val="ListParagraph"/>
              <w:numPr>
                <w:ilvl w:val="0"/>
                <w:numId w:val="15"/>
              </w:numPr>
              <w:ind w:left="360" w:hanging="216"/>
            </w:pPr>
            <w:r w:rsidRPr="58507186">
              <w:t>2024: $80.8 million</w:t>
            </w:r>
          </w:p>
          <w:p w14:paraId="1A59E807" w14:textId="77777777" w:rsidR="00837286" w:rsidRDefault="00837286" w:rsidP="00DF4334">
            <w:pPr>
              <w:pStyle w:val="ListParagraph"/>
              <w:numPr>
                <w:ilvl w:val="0"/>
                <w:numId w:val="15"/>
              </w:numPr>
              <w:ind w:left="360" w:hanging="216"/>
            </w:pPr>
            <w:r w:rsidRPr="58507186">
              <w:t>2023: $63.9 million</w:t>
            </w:r>
          </w:p>
          <w:p w14:paraId="062724F2" w14:textId="77777777" w:rsidR="00837286" w:rsidRDefault="00837286" w:rsidP="00DF4334">
            <w:pPr>
              <w:pStyle w:val="ListParagraph"/>
              <w:numPr>
                <w:ilvl w:val="0"/>
                <w:numId w:val="15"/>
              </w:numPr>
              <w:ind w:left="360" w:hanging="216"/>
            </w:pPr>
            <w:r w:rsidRPr="58507186">
              <w:t>2022: $68.8 million</w:t>
            </w:r>
          </w:p>
          <w:p w14:paraId="26C10792" w14:textId="77777777" w:rsidR="00837286" w:rsidRDefault="00837286" w:rsidP="00DF4334">
            <w:pPr>
              <w:pStyle w:val="ListParagraph"/>
              <w:numPr>
                <w:ilvl w:val="0"/>
                <w:numId w:val="15"/>
              </w:numPr>
              <w:ind w:left="360" w:hanging="216"/>
            </w:pPr>
            <w:r w:rsidRPr="58507186">
              <w:t>2021: $85.6 million</w:t>
            </w:r>
          </w:p>
          <w:p w14:paraId="564C3398" w14:textId="77777777" w:rsidR="00837286" w:rsidRDefault="00837286" w:rsidP="00DF4334"/>
          <w:p w14:paraId="446439F7" w14:textId="77777777" w:rsidR="00837286" w:rsidRDefault="00837286" w:rsidP="00DF4334">
            <w:r>
              <w:t>MTSI (CBP): $13.2 million</w:t>
            </w:r>
          </w:p>
          <w:p w14:paraId="54109A36" w14:textId="77777777" w:rsidR="00837286" w:rsidRDefault="00837286" w:rsidP="00DF4334">
            <w:pPr>
              <w:pStyle w:val="ListParagraph"/>
              <w:numPr>
                <w:ilvl w:val="0"/>
                <w:numId w:val="15"/>
              </w:numPr>
              <w:ind w:left="360" w:hanging="216"/>
            </w:pPr>
            <w:r>
              <w:t>2026: $3.1 million</w:t>
            </w:r>
          </w:p>
          <w:p w14:paraId="1BF8EF86" w14:textId="77777777" w:rsidR="00837286" w:rsidRDefault="00837286" w:rsidP="00DF4334">
            <w:pPr>
              <w:pStyle w:val="ListParagraph"/>
              <w:numPr>
                <w:ilvl w:val="0"/>
                <w:numId w:val="15"/>
              </w:numPr>
              <w:ind w:left="360" w:hanging="216"/>
            </w:pPr>
            <w:r>
              <w:t>2025: $2.8 million</w:t>
            </w:r>
          </w:p>
          <w:p w14:paraId="38099C5B" w14:textId="77777777" w:rsidR="00837286" w:rsidRDefault="00837286" w:rsidP="00DF4334">
            <w:pPr>
              <w:pStyle w:val="ListParagraph"/>
              <w:numPr>
                <w:ilvl w:val="0"/>
                <w:numId w:val="15"/>
              </w:numPr>
              <w:ind w:left="360" w:hanging="216"/>
            </w:pPr>
            <w:r>
              <w:t>2024: $2.4 million</w:t>
            </w:r>
          </w:p>
          <w:p w14:paraId="63C01D22" w14:textId="77777777" w:rsidR="00837286" w:rsidRDefault="00837286" w:rsidP="00DF4334">
            <w:pPr>
              <w:pStyle w:val="ListParagraph"/>
              <w:numPr>
                <w:ilvl w:val="0"/>
                <w:numId w:val="15"/>
              </w:numPr>
              <w:ind w:left="360" w:hanging="216"/>
            </w:pPr>
            <w:r>
              <w:t>2023: $2.2 million</w:t>
            </w:r>
          </w:p>
          <w:p w14:paraId="5C2A8587" w14:textId="77777777" w:rsidR="00837286" w:rsidRDefault="00837286" w:rsidP="00DF4334">
            <w:pPr>
              <w:pStyle w:val="ListParagraph"/>
              <w:numPr>
                <w:ilvl w:val="0"/>
                <w:numId w:val="15"/>
              </w:numPr>
              <w:ind w:left="360" w:hanging="216"/>
            </w:pPr>
            <w:r>
              <w:t>2022: $2.7 million</w:t>
            </w:r>
          </w:p>
          <w:p w14:paraId="665186A0" w14:textId="77777777" w:rsidR="00837286" w:rsidRDefault="00837286" w:rsidP="00DF4334"/>
          <w:p w14:paraId="60A68842" w14:textId="5CA19CB4" w:rsidR="00837286" w:rsidRDefault="00837286" w:rsidP="00DF4334">
            <w:r>
              <w:t>Skydio (CBP, ICE, USSS): $11.5 million</w:t>
            </w:r>
          </w:p>
          <w:p w14:paraId="6FC62789" w14:textId="77777777" w:rsidR="00837286" w:rsidRDefault="00837286" w:rsidP="00DF4334">
            <w:pPr>
              <w:pStyle w:val="ListParagraph"/>
              <w:numPr>
                <w:ilvl w:val="0"/>
                <w:numId w:val="6"/>
              </w:numPr>
              <w:ind w:left="360" w:hanging="216"/>
            </w:pPr>
            <w:r w:rsidRPr="58507186">
              <w:t>2026: $2</w:t>
            </w:r>
            <w:r>
              <w:t>4,000</w:t>
            </w:r>
          </w:p>
          <w:p w14:paraId="1FE7B1A0" w14:textId="77777777" w:rsidR="00837286" w:rsidRDefault="00837286" w:rsidP="00DF4334">
            <w:pPr>
              <w:pStyle w:val="ListParagraph"/>
              <w:numPr>
                <w:ilvl w:val="0"/>
                <w:numId w:val="6"/>
              </w:numPr>
              <w:ind w:left="360" w:hanging="216"/>
            </w:pPr>
            <w:r w:rsidRPr="58507186">
              <w:t>2025: $</w:t>
            </w:r>
            <w:r>
              <w:t>8.6</w:t>
            </w:r>
            <w:r w:rsidRPr="58507186">
              <w:t xml:space="preserve"> million</w:t>
            </w:r>
          </w:p>
          <w:p w14:paraId="16960E89" w14:textId="7FA373B2" w:rsidR="00837286" w:rsidRDefault="00837286" w:rsidP="00DF4334">
            <w:pPr>
              <w:pStyle w:val="ListParagraph"/>
              <w:numPr>
                <w:ilvl w:val="0"/>
                <w:numId w:val="6"/>
              </w:numPr>
              <w:ind w:left="360" w:hanging="216"/>
            </w:pPr>
            <w:r w:rsidRPr="58507186">
              <w:t>2024: $</w:t>
            </w:r>
            <w:r>
              <w:t>1</w:t>
            </w:r>
            <w:r w:rsidRPr="58507186">
              <w:t xml:space="preserve"> million</w:t>
            </w:r>
          </w:p>
          <w:p w14:paraId="15B85538" w14:textId="77777777" w:rsidR="00837286" w:rsidRDefault="00837286" w:rsidP="00DF4334">
            <w:pPr>
              <w:pStyle w:val="ListParagraph"/>
              <w:numPr>
                <w:ilvl w:val="0"/>
                <w:numId w:val="6"/>
              </w:numPr>
              <w:ind w:left="360" w:hanging="216"/>
            </w:pPr>
            <w:r w:rsidRPr="58507186">
              <w:t>2023: $</w:t>
            </w:r>
            <w:r>
              <w:t>507,000</w:t>
            </w:r>
          </w:p>
          <w:p w14:paraId="5BAA08B4" w14:textId="77777777" w:rsidR="00837286" w:rsidRDefault="00837286" w:rsidP="00DF4334">
            <w:pPr>
              <w:pStyle w:val="ListParagraph"/>
              <w:numPr>
                <w:ilvl w:val="0"/>
                <w:numId w:val="6"/>
              </w:numPr>
              <w:ind w:left="360" w:hanging="216"/>
            </w:pPr>
            <w:r w:rsidRPr="58507186">
              <w:t>2022: $</w:t>
            </w:r>
            <w:r>
              <w:t>1.4</w:t>
            </w:r>
            <w:r w:rsidRPr="58507186">
              <w:t xml:space="preserve"> million</w:t>
            </w:r>
          </w:p>
          <w:p w14:paraId="251CC68C" w14:textId="77777777" w:rsidR="00837286" w:rsidRDefault="00837286" w:rsidP="00DF4334">
            <w:r w:rsidRPr="58507186">
              <w:t xml:space="preserve"> </w:t>
            </w:r>
          </w:p>
          <w:p w14:paraId="5BF9A493" w14:textId="2832C98A" w:rsidR="00837286" w:rsidRDefault="00837286" w:rsidP="00DF4334">
            <w:r w:rsidRPr="58507186">
              <w:t>Teal Drones</w:t>
            </w:r>
            <w:r>
              <w:t xml:space="preserve"> (CBP, ICE)</w:t>
            </w:r>
            <w:r w:rsidRPr="58507186">
              <w:t>: $3.1 million</w:t>
            </w:r>
          </w:p>
          <w:p w14:paraId="132B92B1" w14:textId="77777777" w:rsidR="00837286" w:rsidRDefault="00837286" w:rsidP="00DF4334">
            <w:pPr>
              <w:pStyle w:val="ListParagraph"/>
              <w:numPr>
                <w:ilvl w:val="0"/>
                <w:numId w:val="12"/>
              </w:numPr>
              <w:ind w:left="360" w:hanging="216"/>
            </w:pPr>
            <w:r w:rsidRPr="58507186">
              <w:t>2024: $25,000</w:t>
            </w:r>
          </w:p>
          <w:p w14:paraId="09A74A60" w14:textId="77777777" w:rsidR="00837286" w:rsidRDefault="00837286" w:rsidP="00DF4334">
            <w:pPr>
              <w:pStyle w:val="ListParagraph"/>
              <w:numPr>
                <w:ilvl w:val="0"/>
                <w:numId w:val="12"/>
              </w:numPr>
              <w:ind w:left="360" w:hanging="216"/>
            </w:pPr>
            <w:r w:rsidRPr="58507186">
              <w:t>2023: $2.1 million</w:t>
            </w:r>
          </w:p>
          <w:p w14:paraId="71DCEF95" w14:textId="606BD28C" w:rsidR="00837286" w:rsidRDefault="00837286" w:rsidP="00DF4334">
            <w:pPr>
              <w:pStyle w:val="ListParagraph"/>
              <w:numPr>
                <w:ilvl w:val="0"/>
                <w:numId w:val="12"/>
              </w:numPr>
              <w:ind w:left="360" w:hanging="216"/>
            </w:pPr>
            <w:r w:rsidRPr="58507186">
              <w:t>2022: $1 million</w:t>
            </w:r>
          </w:p>
          <w:p w14:paraId="43E01580" w14:textId="77777777" w:rsidR="00837286" w:rsidRDefault="00837286" w:rsidP="00DF4334"/>
          <w:p w14:paraId="06A59869" w14:textId="45A24E64" w:rsidR="00837286" w:rsidRDefault="00837286" w:rsidP="00DF4334">
            <w:r>
              <w:t>WS Darley &amp; Co (CBP, ICE): $1.4 million</w:t>
            </w:r>
          </w:p>
          <w:p w14:paraId="19D49D82" w14:textId="77777777" w:rsidR="00837286" w:rsidRDefault="00837286" w:rsidP="00DF4334">
            <w:pPr>
              <w:pStyle w:val="ListParagraph"/>
              <w:numPr>
                <w:ilvl w:val="0"/>
                <w:numId w:val="15"/>
              </w:numPr>
              <w:ind w:left="360" w:hanging="216"/>
            </w:pPr>
            <w:r>
              <w:t>2023: $20,000</w:t>
            </w:r>
          </w:p>
          <w:p w14:paraId="0CAB41E5" w14:textId="77777777" w:rsidR="00837286" w:rsidRDefault="00837286" w:rsidP="00DF4334">
            <w:pPr>
              <w:pStyle w:val="ListParagraph"/>
              <w:numPr>
                <w:ilvl w:val="0"/>
                <w:numId w:val="15"/>
              </w:numPr>
              <w:ind w:left="360" w:hanging="216"/>
            </w:pPr>
            <w:r>
              <w:t>2022: $1.4 million</w:t>
            </w:r>
          </w:p>
          <w:p w14:paraId="210BB47A" w14:textId="77777777" w:rsidR="00837286" w:rsidRDefault="00837286" w:rsidP="00DF4334"/>
          <w:p w14:paraId="59176E55" w14:textId="74A4130C" w:rsidR="00837286" w:rsidRDefault="00837286" w:rsidP="00DF4334">
            <w:r>
              <w:lastRenderedPageBreak/>
              <w:t>Atlantic Diving Supply</w:t>
            </w:r>
            <w:r>
              <w:rPr>
                <w:rStyle w:val="FootnoteReference"/>
              </w:rPr>
              <w:footnoteReference w:id="2"/>
            </w:r>
            <w:r>
              <w:t xml:space="preserve"> (CBP, ICE, USSS): $911,000</w:t>
            </w:r>
          </w:p>
          <w:p w14:paraId="72F08DB0" w14:textId="77777777" w:rsidR="00837286" w:rsidRDefault="00837286" w:rsidP="00DF4334">
            <w:pPr>
              <w:pStyle w:val="ListParagraph"/>
              <w:numPr>
                <w:ilvl w:val="0"/>
                <w:numId w:val="15"/>
              </w:numPr>
              <w:ind w:left="360" w:hanging="216"/>
            </w:pPr>
            <w:r>
              <w:t>2025: $107,000</w:t>
            </w:r>
          </w:p>
          <w:p w14:paraId="11789ED6" w14:textId="77777777" w:rsidR="00837286" w:rsidRDefault="00837286" w:rsidP="00DF4334">
            <w:pPr>
              <w:pStyle w:val="ListParagraph"/>
              <w:numPr>
                <w:ilvl w:val="0"/>
                <w:numId w:val="15"/>
              </w:numPr>
              <w:ind w:left="360" w:hanging="216"/>
            </w:pPr>
            <w:r>
              <w:t>2024: $49,000</w:t>
            </w:r>
          </w:p>
          <w:p w14:paraId="5B7241FF" w14:textId="77777777" w:rsidR="00837286" w:rsidRDefault="00837286" w:rsidP="00DF4334">
            <w:pPr>
              <w:pStyle w:val="ListParagraph"/>
              <w:numPr>
                <w:ilvl w:val="0"/>
                <w:numId w:val="15"/>
              </w:numPr>
              <w:ind w:left="360" w:hanging="216"/>
            </w:pPr>
            <w:r>
              <w:t>2023: $296,000</w:t>
            </w:r>
          </w:p>
          <w:p w14:paraId="495AADB3" w14:textId="77777777" w:rsidR="00837286" w:rsidRDefault="00837286" w:rsidP="00DF4334">
            <w:pPr>
              <w:pStyle w:val="ListParagraph"/>
              <w:numPr>
                <w:ilvl w:val="0"/>
                <w:numId w:val="15"/>
              </w:numPr>
              <w:ind w:left="360" w:hanging="216"/>
            </w:pPr>
            <w:r>
              <w:t>2022: $459,000</w:t>
            </w:r>
          </w:p>
          <w:p w14:paraId="36C6929B" w14:textId="77777777" w:rsidR="00837286" w:rsidRDefault="00837286" w:rsidP="00DF4334">
            <w:pPr>
              <w:ind w:left="144" w:firstLine="216"/>
            </w:pPr>
            <w:r w:rsidRPr="58507186">
              <w:t xml:space="preserve">  </w:t>
            </w:r>
          </w:p>
          <w:p w14:paraId="7AF31155" w14:textId="77777777" w:rsidR="00837286" w:rsidRDefault="00837286" w:rsidP="00DF4334">
            <w:r w:rsidRPr="58507186">
              <w:t>Auterion</w:t>
            </w:r>
            <w:r>
              <w:t xml:space="preserve"> (CBP)</w:t>
            </w:r>
            <w:r w:rsidRPr="58507186">
              <w:t xml:space="preserve">: </w:t>
            </w:r>
          </w:p>
          <w:p w14:paraId="59ECDF97" w14:textId="77777777" w:rsidR="00837286" w:rsidRDefault="00837286" w:rsidP="00DF4334">
            <w:pPr>
              <w:pStyle w:val="ListParagraph"/>
              <w:numPr>
                <w:ilvl w:val="0"/>
                <w:numId w:val="7"/>
              </w:numPr>
              <w:ind w:left="360" w:hanging="216"/>
            </w:pPr>
            <w:r w:rsidRPr="58507186">
              <w:t>2022: $295,000</w:t>
            </w:r>
          </w:p>
          <w:p w14:paraId="6F4A8B7B" w14:textId="77777777" w:rsidR="00837286" w:rsidRDefault="00837286" w:rsidP="00DF4334"/>
          <w:p w14:paraId="19D5CF8B" w14:textId="6C98EBE0" w:rsidR="00837286" w:rsidRDefault="00837286" w:rsidP="00DF4334">
            <w:r w:rsidRPr="58507186">
              <w:t>Parrot</w:t>
            </w:r>
            <w:r>
              <w:t xml:space="preserve"> (CBP, ICE)</w:t>
            </w:r>
            <w:r w:rsidRPr="58507186">
              <w:t>: $</w:t>
            </w:r>
            <w:r>
              <w:t>222,000</w:t>
            </w:r>
          </w:p>
          <w:p w14:paraId="3A87C384" w14:textId="77777777" w:rsidR="00837286" w:rsidRDefault="00837286" w:rsidP="00DF4334">
            <w:pPr>
              <w:pStyle w:val="ListParagraph"/>
              <w:numPr>
                <w:ilvl w:val="0"/>
                <w:numId w:val="14"/>
              </w:numPr>
              <w:ind w:left="360" w:hanging="216"/>
              <w:contextualSpacing w:val="0"/>
            </w:pPr>
            <w:r w:rsidRPr="58507186">
              <w:t>2024: $</w:t>
            </w:r>
            <w:r>
              <w:t>17,000</w:t>
            </w:r>
          </w:p>
          <w:p w14:paraId="05646564" w14:textId="77777777" w:rsidR="00837286" w:rsidRDefault="00837286" w:rsidP="00DF4334">
            <w:pPr>
              <w:pStyle w:val="ListParagraph"/>
              <w:numPr>
                <w:ilvl w:val="0"/>
                <w:numId w:val="14"/>
              </w:numPr>
              <w:ind w:left="360" w:hanging="216"/>
              <w:contextualSpacing w:val="0"/>
            </w:pPr>
            <w:r w:rsidRPr="58507186">
              <w:t>2023: $</w:t>
            </w:r>
            <w:r>
              <w:t>4</w:t>
            </w:r>
            <w:r w:rsidRPr="58507186">
              <w:t>8,000</w:t>
            </w:r>
          </w:p>
          <w:p w14:paraId="779256E9" w14:textId="77777777" w:rsidR="00837286" w:rsidRDefault="00837286" w:rsidP="00DF4334">
            <w:pPr>
              <w:pStyle w:val="ListParagraph"/>
              <w:numPr>
                <w:ilvl w:val="0"/>
                <w:numId w:val="14"/>
              </w:numPr>
              <w:ind w:left="360" w:hanging="216"/>
              <w:contextualSpacing w:val="0"/>
            </w:pPr>
            <w:r w:rsidRPr="58507186">
              <w:t>2022: $</w:t>
            </w:r>
            <w:r>
              <w:t>157,000</w:t>
            </w:r>
          </w:p>
          <w:p w14:paraId="441D2194" w14:textId="77777777" w:rsidR="00837286" w:rsidRDefault="00837286" w:rsidP="00DF4334"/>
          <w:p w14:paraId="2C9E0B0D" w14:textId="77777777" w:rsidR="00837286" w:rsidRDefault="00837286" w:rsidP="00DF4334">
            <w:r w:rsidRPr="58507186">
              <w:t>Robinson Helicopter Company</w:t>
            </w:r>
            <w:r>
              <w:t xml:space="preserve"> (CBP)</w:t>
            </w:r>
            <w:r w:rsidRPr="58507186">
              <w:t>:</w:t>
            </w:r>
          </w:p>
          <w:p w14:paraId="461AB4DC" w14:textId="77777777" w:rsidR="00837286" w:rsidRDefault="00837286" w:rsidP="00DF4334">
            <w:pPr>
              <w:pStyle w:val="ListParagraph"/>
              <w:numPr>
                <w:ilvl w:val="0"/>
                <w:numId w:val="13"/>
              </w:numPr>
              <w:ind w:left="360" w:hanging="216"/>
            </w:pPr>
            <w:r w:rsidRPr="58507186">
              <w:t>2024: $43,000</w:t>
            </w:r>
          </w:p>
          <w:p w14:paraId="09992C2C" w14:textId="77777777" w:rsidR="00837286" w:rsidRDefault="00837286" w:rsidP="00DF4334"/>
          <w:p w14:paraId="54405C11" w14:textId="77777777" w:rsidR="00837286" w:rsidRDefault="00837286" w:rsidP="00DF4334">
            <w:r>
              <w:t>EagleNXT (CBP):</w:t>
            </w:r>
          </w:p>
          <w:p w14:paraId="4418C7F9" w14:textId="77777777" w:rsidR="00837286" w:rsidRDefault="00837286" w:rsidP="00DF4334">
            <w:pPr>
              <w:pStyle w:val="ListParagraph"/>
              <w:numPr>
                <w:ilvl w:val="0"/>
                <w:numId w:val="15"/>
              </w:numPr>
              <w:ind w:left="360" w:hanging="216"/>
            </w:pPr>
            <w:r>
              <w:t>2026: $39,000</w:t>
            </w:r>
          </w:p>
          <w:p w14:paraId="05BC8675" w14:textId="77777777" w:rsidR="00837286" w:rsidRDefault="00837286" w:rsidP="00DF4334">
            <w:pPr>
              <w:pStyle w:val="ListParagraph"/>
              <w:ind w:left="360"/>
            </w:pP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7EF8AB" w14:textId="72CA2A8F" w:rsidR="00837286" w:rsidRDefault="00837286" w:rsidP="00DF4334">
            <w:r>
              <w:lastRenderedPageBreak/>
              <w:t xml:space="preserve">ACLU, </w:t>
            </w:r>
            <w:hyperlink r:id="rId70">
              <w:r w:rsidRPr="00164B3C">
                <w:rPr>
                  <w:rStyle w:val="Hyperlink"/>
                  <w:i/>
                  <w:iCs/>
                </w:rPr>
                <w:t>Drones for Them but Not for Us?</w:t>
              </w:r>
            </w:hyperlink>
            <w:r>
              <w:t xml:space="preserve"> (March 2026)</w:t>
            </w:r>
          </w:p>
          <w:p w14:paraId="1E167A83" w14:textId="77777777" w:rsidR="00837286" w:rsidRDefault="00837286" w:rsidP="00DF4334"/>
          <w:p w14:paraId="5F66A484" w14:textId="591D4A9E" w:rsidR="00837286" w:rsidRDefault="00837286" w:rsidP="00DF4334">
            <w:r>
              <w:t>FedScoop, “</w:t>
            </w:r>
            <w:hyperlink r:id="rId71">
              <w:r w:rsidRPr="007C818E">
                <w:rPr>
                  <w:rStyle w:val="Hyperlink"/>
                </w:rPr>
                <w:t xml:space="preserve">DHS </w:t>
              </w:r>
              <w:r>
                <w:rPr>
                  <w:rStyle w:val="Hyperlink"/>
                </w:rPr>
                <w:t>L</w:t>
              </w:r>
              <w:r w:rsidRPr="007C818E">
                <w:rPr>
                  <w:rStyle w:val="Hyperlink"/>
                </w:rPr>
                <w:t xml:space="preserve">aunches </w:t>
              </w:r>
              <w:r>
                <w:rPr>
                  <w:rStyle w:val="Hyperlink"/>
                </w:rPr>
                <w:t>D</w:t>
              </w:r>
              <w:r w:rsidRPr="007C818E">
                <w:rPr>
                  <w:rStyle w:val="Hyperlink"/>
                </w:rPr>
                <w:t>rone-</w:t>
              </w:r>
              <w:r>
                <w:rPr>
                  <w:rStyle w:val="Hyperlink"/>
                </w:rPr>
                <w:t>F</w:t>
              </w:r>
              <w:r w:rsidRPr="007C818E">
                <w:rPr>
                  <w:rStyle w:val="Hyperlink"/>
                </w:rPr>
                <w:t xml:space="preserve">ocused </w:t>
              </w:r>
              <w:r>
                <w:rPr>
                  <w:rStyle w:val="Hyperlink"/>
                </w:rPr>
                <w:t>O</w:t>
              </w:r>
              <w:r w:rsidRPr="007C818E">
                <w:rPr>
                  <w:rStyle w:val="Hyperlink"/>
                </w:rPr>
                <w:t xml:space="preserve">ffice </w:t>
              </w:r>
              <w:r>
                <w:rPr>
                  <w:rStyle w:val="Hyperlink"/>
                </w:rPr>
                <w:t>A</w:t>
              </w:r>
              <w:r w:rsidRPr="007C818E">
                <w:rPr>
                  <w:rStyle w:val="Hyperlink"/>
                </w:rPr>
                <w:t>head of World Cup, America250</w:t>
              </w:r>
            </w:hyperlink>
            <w:r>
              <w:t>” (January 2026)</w:t>
            </w:r>
          </w:p>
          <w:p w14:paraId="7FC24D3E" w14:textId="77777777" w:rsidR="00837286" w:rsidRDefault="00837286" w:rsidP="00DF4334"/>
          <w:p w14:paraId="5C1A35F0" w14:textId="71917F4A" w:rsidR="00837286" w:rsidRDefault="00837286" w:rsidP="00DF4334">
            <w:r w:rsidRPr="00164B3C">
              <w:rPr>
                <w:i/>
                <w:iCs/>
              </w:rPr>
              <w:t>404 Media</w:t>
            </w:r>
            <w:r>
              <w:t>, “</w:t>
            </w:r>
            <w:hyperlink r:id="rId72">
              <w:r w:rsidRPr="007C818E">
                <w:rPr>
                  <w:rStyle w:val="Hyperlink"/>
                </w:rPr>
                <w:t>CBP Flew Drones to Help ICE 50 Times in Last Year</w:t>
              </w:r>
            </w:hyperlink>
            <w:r>
              <w:t>” (September 2025)</w:t>
            </w:r>
          </w:p>
          <w:p w14:paraId="7494201C" w14:textId="77777777" w:rsidR="00837286" w:rsidRDefault="00837286" w:rsidP="00DF4334"/>
          <w:p w14:paraId="71A0CFE6" w14:textId="29F5C305" w:rsidR="00837286" w:rsidRDefault="00837286" w:rsidP="00DF4334">
            <w:r w:rsidRPr="00164B3C">
              <w:rPr>
                <w:i/>
                <w:iCs/>
              </w:rPr>
              <w:t>404 Media</w:t>
            </w:r>
            <w:r>
              <w:t>, “</w:t>
            </w:r>
            <w:hyperlink r:id="rId73" w:history="1">
              <w:r w:rsidRPr="00FD194D">
                <w:rPr>
                  <w:rStyle w:val="Hyperlink"/>
                </w:rPr>
                <w:t xml:space="preserve">CBP Confirms It Is Flying Predator Drones Above Los Angeles </w:t>
              </w:r>
              <w:r>
                <w:rPr>
                  <w:rStyle w:val="Hyperlink"/>
                </w:rPr>
                <w:t>t</w:t>
              </w:r>
              <w:r w:rsidRPr="00FD194D">
                <w:rPr>
                  <w:rStyle w:val="Hyperlink"/>
                </w:rPr>
                <w:t>o Support ICE</w:t>
              </w:r>
            </w:hyperlink>
            <w:r>
              <w:t>” (June 2025)</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54A2D1" w14:textId="7ACA99F7" w:rsidR="00837286" w:rsidRDefault="00837286" w:rsidP="00DF4334">
            <w:r>
              <w:t xml:space="preserve">DHS AI Use Case Inventory: </w:t>
            </w:r>
            <w:hyperlink r:id="rId74" w:history="1">
              <w:r w:rsidRPr="00211780">
                <w:rPr>
                  <w:rStyle w:val="Hyperlink"/>
                </w:rPr>
                <w:t>CBP Unmanned Aircraft Collision Avoidance (Skydio)</w:t>
              </w:r>
            </w:hyperlink>
            <w:r>
              <w:t xml:space="preserve"> (January 2026)</w:t>
            </w:r>
          </w:p>
          <w:p w14:paraId="66F6F3EE" w14:textId="77777777" w:rsidR="00837286" w:rsidRDefault="00837286" w:rsidP="00DF4334"/>
          <w:p w14:paraId="2AF8E0A8" w14:textId="2285598A" w:rsidR="00837286" w:rsidRDefault="00837286" w:rsidP="00DF4334">
            <w:r>
              <w:t xml:space="preserve">ERO Directive 24003: </w:t>
            </w:r>
            <w:hyperlink r:id="rId75">
              <w:r w:rsidRPr="6604E1D9">
                <w:rPr>
                  <w:rStyle w:val="Hyperlink"/>
                </w:rPr>
                <w:t>Small Unmanned Aircraft Systems</w:t>
              </w:r>
            </w:hyperlink>
            <w:r>
              <w:t xml:space="preserve"> (December 2024)</w:t>
            </w:r>
          </w:p>
          <w:p w14:paraId="28CF55CA" w14:textId="77777777" w:rsidR="00837286" w:rsidRDefault="00837286" w:rsidP="00DF4334"/>
          <w:p w14:paraId="351AE82C" w14:textId="48396B12" w:rsidR="00837286" w:rsidRDefault="00837286" w:rsidP="00DF4334">
            <w:r w:rsidRPr="00E722E0">
              <w:t>CBP</w:t>
            </w:r>
            <w:r w:rsidR="0050776F">
              <w:t xml:space="preserve"> </w:t>
            </w:r>
            <w:r w:rsidRPr="00E722E0">
              <w:t>PIA-018</w:t>
            </w:r>
            <w:r>
              <w:t>:</w:t>
            </w:r>
            <w:r w:rsidRPr="00E722E0">
              <w:t xml:space="preserve"> </w:t>
            </w:r>
            <w:hyperlink r:id="rId76">
              <w:r w:rsidRPr="007C818E">
                <w:rPr>
                  <w:rStyle w:val="Hyperlink"/>
                </w:rPr>
                <w:t>Aircraft Systems</w:t>
              </w:r>
            </w:hyperlink>
            <w:r>
              <w:t xml:space="preserve"> (May 2024)</w:t>
            </w:r>
          </w:p>
          <w:p w14:paraId="6449A5E4" w14:textId="77777777" w:rsidR="00837286" w:rsidRDefault="00837286" w:rsidP="00DF4334"/>
          <w:p w14:paraId="786E07B9" w14:textId="483E9321" w:rsidR="00837286" w:rsidRDefault="00837286" w:rsidP="00DF4334">
            <w:r w:rsidRPr="00670317">
              <w:t>USSS</w:t>
            </w:r>
            <w:r w:rsidR="0050776F">
              <w:t xml:space="preserve"> </w:t>
            </w:r>
            <w:r w:rsidRPr="00670317">
              <w:t>PIA-028(a)</w:t>
            </w:r>
            <w:r>
              <w:t>:</w:t>
            </w:r>
            <w:r w:rsidRPr="00670317">
              <w:t xml:space="preserve"> </w:t>
            </w:r>
            <w:r>
              <w:t xml:space="preserve">USSS </w:t>
            </w:r>
            <w:hyperlink r:id="rId77">
              <w:r w:rsidRPr="6604E1D9">
                <w:rPr>
                  <w:rStyle w:val="Hyperlink"/>
                </w:rPr>
                <w:t>Unmanned Aircraft Systems Program</w:t>
              </w:r>
            </w:hyperlink>
            <w:r>
              <w:t xml:space="preserve"> (September 2023)</w:t>
            </w:r>
          </w:p>
          <w:p w14:paraId="302B33A0" w14:textId="77777777" w:rsidR="00837286" w:rsidRDefault="00837286" w:rsidP="00DF4334"/>
          <w:p w14:paraId="04685EDD" w14:textId="1F65EE88" w:rsidR="00837286" w:rsidRDefault="00837286" w:rsidP="00DF4334">
            <w:r w:rsidRPr="00AB2F9B">
              <w:t>ICE</w:t>
            </w:r>
            <w:r w:rsidR="0050776F">
              <w:t xml:space="preserve"> </w:t>
            </w:r>
            <w:r w:rsidRPr="00AB2F9B">
              <w:t>PIA-061</w:t>
            </w:r>
            <w:r>
              <w:t>:</w:t>
            </w:r>
            <w:r w:rsidRPr="00AB2F9B" w:rsidDel="001B5E50">
              <w:t xml:space="preserve"> </w:t>
            </w:r>
            <w:r>
              <w:t xml:space="preserve"> </w:t>
            </w:r>
            <w:hyperlink r:id="rId78">
              <w:r w:rsidRPr="6604E1D9">
                <w:rPr>
                  <w:rStyle w:val="Hyperlink"/>
                </w:rPr>
                <w:t>Homeland Security Investigation</w:t>
              </w:r>
              <w:r>
                <w:rPr>
                  <w:rStyle w:val="Hyperlink"/>
                </w:rPr>
                <w:t xml:space="preserve"> </w:t>
              </w:r>
              <w:r w:rsidRPr="6604E1D9">
                <w:rPr>
                  <w:rStyle w:val="Hyperlink"/>
                </w:rPr>
                <w:t>Surveillance Technologies</w:t>
              </w:r>
            </w:hyperlink>
            <w:r>
              <w:t xml:space="preserve"> (January 2022)</w:t>
            </w:r>
          </w:p>
          <w:p w14:paraId="330C00AE" w14:textId="77777777" w:rsidR="00837286" w:rsidRDefault="00837286" w:rsidP="00DF4334"/>
          <w:p w14:paraId="6E82D61F" w14:textId="400C8372" w:rsidR="00837286" w:rsidRDefault="00837286" w:rsidP="00DF4334">
            <w:r>
              <w:t xml:space="preserve">CBP Memo: </w:t>
            </w:r>
            <w:hyperlink r:id="rId79">
              <w:r w:rsidRPr="6604E1D9">
                <w:rPr>
                  <w:rStyle w:val="Hyperlink"/>
                </w:rPr>
                <w:t>U.S. Customs and Border Protection Small Unmanned Aircraft Systems Policy and Directive</w:t>
              </w:r>
            </w:hyperlink>
            <w:r>
              <w:t xml:space="preserve"> (June 2020)</w:t>
            </w:r>
          </w:p>
          <w:p w14:paraId="2C5D44F8" w14:textId="77777777" w:rsidR="00837286" w:rsidRDefault="00837286" w:rsidP="00DF4334"/>
          <w:p w14:paraId="112BB28B" w14:textId="42C5AA50" w:rsidR="00837286" w:rsidRDefault="00837286" w:rsidP="00DF4334">
            <w:r>
              <w:t xml:space="preserve">CBP Memo: </w:t>
            </w:r>
            <w:hyperlink r:id="rId80">
              <w:r w:rsidRPr="6604E1D9">
                <w:rPr>
                  <w:rStyle w:val="Hyperlink"/>
                </w:rPr>
                <w:t>Small Unmanned Aircraft System Internal Operating Procedures</w:t>
              </w:r>
            </w:hyperlink>
            <w:r>
              <w:t xml:space="preserve"> (January 2020)</w:t>
            </w:r>
          </w:p>
          <w:p w14:paraId="546D26CE" w14:textId="77777777" w:rsidR="00837286" w:rsidRDefault="00837286" w:rsidP="00DF4334"/>
          <w:p w14:paraId="7A76A265" w14:textId="6806F965" w:rsidR="00837286" w:rsidRDefault="00837286" w:rsidP="00DF4334">
            <w:r>
              <w:t xml:space="preserve">HSI Directive 19-01: </w:t>
            </w:r>
            <w:hyperlink r:id="rId81">
              <w:r w:rsidRPr="6604E1D9">
                <w:rPr>
                  <w:rStyle w:val="Hyperlink"/>
                </w:rPr>
                <w:t xml:space="preserve">Use of Small Unmanned </w:t>
              </w:r>
              <w:r w:rsidRPr="6604E1D9">
                <w:rPr>
                  <w:rStyle w:val="Hyperlink"/>
                </w:rPr>
                <w:lastRenderedPageBreak/>
                <w:t>Aircraft Systems</w:t>
              </w:r>
            </w:hyperlink>
            <w:r>
              <w:t xml:space="preserve"> (April 2019)</w:t>
            </w:r>
          </w:p>
          <w:p w14:paraId="3440FCAC" w14:textId="77777777" w:rsidR="00837286" w:rsidRDefault="00837286" w:rsidP="00DF4334"/>
          <w:p w14:paraId="3C2A0F40" w14:textId="4B44E88A" w:rsidR="00837286" w:rsidRDefault="00837286" w:rsidP="00DF4334">
            <w:r>
              <w:t>DHS</w:t>
            </w:r>
            <w:r w:rsidR="00DA45A7">
              <w:t xml:space="preserve"> </w:t>
            </w:r>
            <w:r>
              <w:t xml:space="preserve">Privacy, Civil Rights &amp; Civil Liberties Unmanned Aircraft Systems Working Group: </w:t>
            </w:r>
            <w:hyperlink r:id="rId82">
              <w:r w:rsidRPr="007C818E">
                <w:rPr>
                  <w:rStyle w:val="Hyperlink"/>
                </w:rPr>
                <w:t xml:space="preserve">Best Practices for Protecting Privacy, Civil Rights &amp; Civil Liberties </w:t>
              </w:r>
              <w:r>
                <w:rPr>
                  <w:rStyle w:val="Hyperlink"/>
                </w:rPr>
                <w:t>i</w:t>
              </w:r>
              <w:r w:rsidRPr="007C818E">
                <w:rPr>
                  <w:rStyle w:val="Hyperlink"/>
                </w:rPr>
                <w:t>n Unmanned Aircraft Systems Programs</w:t>
              </w:r>
            </w:hyperlink>
            <w:r>
              <w:t xml:space="preserve"> (December 2015)</w:t>
            </w:r>
          </w:p>
          <w:p w14:paraId="3497F001" w14:textId="77777777" w:rsidR="00837286" w:rsidRDefault="00837286" w:rsidP="00DF4334"/>
          <w:p w14:paraId="43DF2377" w14:textId="39C91E41" w:rsidR="00837286" w:rsidRDefault="00837286" w:rsidP="00DF4334">
            <w:r>
              <w:t xml:space="preserve">CBP Office of Air and Marine: </w:t>
            </w:r>
            <w:hyperlink r:id="rId83">
              <w:r w:rsidRPr="007C818E">
                <w:rPr>
                  <w:rStyle w:val="Hyperlink"/>
                </w:rPr>
                <w:t>Unmanned Aircraft System Operations and Privacy</w:t>
              </w:r>
            </w:hyperlink>
            <w:r>
              <w:t xml:space="preserve"> (September 2013)</w:t>
            </w:r>
          </w:p>
          <w:p w14:paraId="6260628C" w14:textId="77777777" w:rsidR="00837286" w:rsidRDefault="00837286" w:rsidP="00DF4334">
            <w:r>
              <w:t xml:space="preserve"> </w:t>
            </w:r>
          </w:p>
        </w:tc>
      </w:tr>
      <w:tr w:rsidR="00837286" w14:paraId="7AFC7FF6" w14:textId="77777777" w:rsidTr="00DF4334">
        <w:trPr>
          <w:trHeight w:val="48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608A26" w14:textId="4D5A4C63" w:rsidR="00837286" w:rsidRDefault="00837286" w:rsidP="00DF4334">
            <w:r w:rsidRPr="6604E1D9">
              <w:rPr>
                <w:b/>
                <w:bCs/>
              </w:rPr>
              <w:lastRenderedPageBreak/>
              <w:t>Body-worn and vehicle-mounted cameras</w:t>
            </w:r>
            <w:r w:rsidRPr="004E3D52">
              <w:rPr>
                <w:b/>
                <w:bCs/>
              </w:rPr>
              <w:t>.</w:t>
            </w:r>
            <w:r>
              <w:t xml:space="preserve"> These cameras record agents’ interactions with the public from the point of view of the agent or their car. They are used to assist with investigations, prosecutions, and public media releases.</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A0906B" w14:textId="762CA30B" w:rsidR="00837286" w:rsidRDefault="00837286" w:rsidP="00DF4334">
            <w:r w:rsidRPr="22DE7F07">
              <w:t xml:space="preserve">Total: </w:t>
            </w:r>
            <w:r>
              <w:t>A</w:t>
            </w:r>
            <w:r w:rsidRPr="22DE7F07">
              <w:t>t least $</w:t>
            </w:r>
            <w:r>
              <w:t>83.3</w:t>
            </w:r>
            <w:r w:rsidRPr="22DE7F07">
              <w:t xml:space="preserve"> million</w:t>
            </w:r>
          </w:p>
          <w:p w14:paraId="7DD1570C" w14:textId="77777777" w:rsidR="00837286" w:rsidRDefault="00837286" w:rsidP="00DF4334">
            <w:r w:rsidRPr="22DE7F07">
              <w:t xml:space="preserve"> </w:t>
            </w:r>
          </w:p>
          <w:p w14:paraId="63056E9A" w14:textId="74D07B97" w:rsidR="00837286" w:rsidRDefault="00837286" w:rsidP="00DF4334">
            <w:r w:rsidRPr="58507186">
              <w:t>Axon</w:t>
            </w:r>
            <w:r>
              <w:t xml:space="preserve"> (CBP, ICE, FPS, USSS)</w:t>
            </w:r>
            <w:r w:rsidRPr="58507186">
              <w:t>: $</w:t>
            </w:r>
            <w:r>
              <w:t>72</w:t>
            </w:r>
            <w:r w:rsidRPr="58507186">
              <w:t xml:space="preserve"> million</w:t>
            </w:r>
          </w:p>
          <w:p w14:paraId="627104E7" w14:textId="65DE6490" w:rsidR="00837286" w:rsidRDefault="00837286" w:rsidP="00DF4334">
            <w:pPr>
              <w:pStyle w:val="ListParagraph"/>
              <w:numPr>
                <w:ilvl w:val="0"/>
                <w:numId w:val="8"/>
              </w:numPr>
              <w:ind w:left="360" w:hanging="216"/>
            </w:pPr>
            <w:r w:rsidRPr="58507186">
              <w:t>2026: $</w:t>
            </w:r>
            <w:r>
              <w:t>11</w:t>
            </w:r>
            <w:r w:rsidRPr="58507186">
              <w:t xml:space="preserve"> million</w:t>
            </w:r>
          </w:p>
          <w:p w14:paraId="24D5EE88" w14:textId="77777777" w:rsidR="00837286" w:rsidRDefault="00837286" w:rsidP="00DF4334">
            <w:pPr>
              <w:pStyle w:val="ListParagraph"/>
              <w:numPr>
                <w:ilvl w:val="0"/>
                <w:numId w:val="8"/>
              </w:numPr>
              <w:ind w:left="360" w:hanging="216"/>
            </w:pPr>
            <w:r w:rsidRPr="58507186">
              <w:t>2025: $</w:t>
            </w:r>
            <w:r>
              <w:t>8.3</w:t>
            </w:r>
            <w:r w:rsidRPr="58507186">
              <w:t xml:space="preserve"> million</w:t>
            </w:r>
          </w:p>
          <w:p w14:paraId="3E2C9E5D" w14:textId="77777777" w:rsidR="00837286" w:rsidRDefault="00837286" w:rsidP="00DF4334">
            <w:pPr>
              <w:pStyle w:val="ListParagraph"/>
              <w:numPr>
                <w:ilvl w:val="0"/>
                <w:numId w:val="8"/>
              </w:numPr>
              <w:ind w:left="360" w:hanging="216"/>
            </w:pPr>
            <w:r w:rsidRPr="58507186">
              <w:t>2024: $</w:t>
            </w:r>
            <w:r>
              <w:t>26.1</w:t>
            </w:r>
            <w:r w:rsidRPr="58507186">
              <w:t xml:space="preserve"> million</w:t>
            </w:r>
          </w:p>
          <w:p w14:paraId="50C43026" w14:textId="77777777" w:rsidR="00837286" w:rsidRDefault="00837286" w:rsidP="00DF4334">
            <w:pPr>
              <w:pStyle w:val="ListParagraph"/>
              <w:numPr>
                <w:ilvl w:val="0"/>
                <w:numId w:val="8"/>
              </w:numPr>
              <w:ind w:left="360" w:hanging="216"/>
            </w:pPr>
            <w:r w:rsidRPr="58507186">
              <w:t>2023: $16.</w:t>
            </w:r>
            <w:r>
              <w:t>2</w:t>
            </w:r>
            <w:r w:rsidRPr="58507186">
              <w:t xml:space="preserve"> million</w:t>
            </w:r>
          </w:p>
          <w:p w14:paraId="1177FDE5" w14:textId="77777777" w:rsidR="00837286" w:rsidRDefault="00837286" w:rsidP="00DF4334">
            <w:pPr>
              <w:pStyle w:val="ListParagraph"/>
              <w:numPr>
                <w:ilvl w:val="0"/>
                <w:numId w:val="8"/>
              </w:numPr>
              <w:ind w:left="360" w:hanging="216"/>
            </w:pPr>
            <w:r>
              <w:t>2022: $2.3 million</w:t>
            </w:r>
          </w:p>
          <w:p w14:paraId="4353F6BC" w14:textId="77777777" w:rsidR="00837286" w:rsidRDefault="00837286" w:rsidP="00DF4334">
            <w:pPr>
              <w:pStyle w:val="ListParagraph"/>
              <w:numPr>
                <w:ilvl w:val="0"/>
                <w:numId w:val="8"/>
              </w:numPr>
              <w:ind w:left="360" w:hanging="216"/>
            </w:pPr>
            <w:r>
              <w:t>2021: $8.1 million</w:t>
            </w:r>
          </w:p>
          <w:p w14:paraId="072D5B26" w14:textId="77777777" w:rsidR="00837286" w:rsidRDefault="00837286" w:rsidP="00DF4334">
            <w:r w:rsidRPr="58507186">
              <w:t xml:space="preserve"> </w:t>
            </w:r>
          </w:p>
          <w:p w14:paraId="720E73E7" w14:textId="77777777" w:rsidR="00837286" w:rsidRDefault="00837286" w:rsidP="00DF4334">
            <w:r w:rsidRPr="58507186">
              <w:t>Guidehouse</w:t>
            </w:r>
            <w:r>
              <w:t xml:space="preserve"> (CBP)</w:t>
            </w:r>
            <w:r w:rsidRPr="58507186">
              <w:t>:</w:t>
            </w:r>
            <w:r>
              <w:t xml:space="preserve"> $10.3 million</w:t>
            </w:r>
          </w:p>
          <w:p w14:paraId="2F81607A" w14:textId="77777777" w:rsidR="00837286" w:rsidRDefault="00837286" w:rsidP="00DF4334">
            <w:pPr>
              <w:pStyle w:val="ListParagraph"/>
              <w:numPr>
                <w:ilvl w:val="0"/>
                <w:numId w:val="8"/>
              </w:numPr>
              <w:ind w:left="360" w:hanging="216"/>
            </w:pPr>
            <w:r w:rsidRPr="58507186">
              <w:t>2026: $</w:t>
            </w:r>
            <w:r>
              <w:t>1.1 million</w:t>
            </w:r>
          </w:p>
          <w:p w14:paraId="115EF008" w14:textId="77777777" w:rsidR="00837286" w:rsidRDefault="00837286" w:rsidP="00DF4334">
            <w:pPr>
              <w:pStyle w:val="ListParagraph"/>
              <w:numPr>
                <w:ilvl w:val="0"/>
                <w:numId w:val="8"/>
              </w:numPr>
              <w:ind w:left="360" w:hanging="216"/>
            </w:pPr>
            <w:r>
              <w:t>2025: $1.3 million</w:t>
            </w:r>
          </w:p>
          <w:p w14:paraId="022B0FDE" w14:textId="0A620153" w:rsidR="00837286" w:rsidRDefault="00837286" w:rsidP="00DF4334">
            <w:pPr>
              <w:pStyle w:val="ListParagraph"/>
              <w:numPr>
                <w:ilvl w:val="0"/>
                <w:numId w:val="8"/>
              </w:numPr>
              <w:ind w:left="360" w:hanging="216"/>
            </w:pPr>
            <w:r>
              <w:t>2024: $2 million</w:t>
            </w:r>
          </w:p>
          <w:p w14:paraId="490C6A86" w14:textId="3A0549CA" w:rsidR="00837286" w:rsidRDefault="00837286" w:rsidP="00DF4334">
            <w:pPr>
              <w:pStyle w:val="ListParagraph"/>
              <w:numPr>
                <w:ilvl w:val="0"/>
                <w:numId w:val="8"/>
              </w:numPr>
              <w:ind w:left="360" w:hanging="216"/>
            </w:pPr>
            <w:r>
              <w:lastRenderedPageBreak/>
              <w:t>2023: $2 million</w:t>
            </w:r>
          </w:p>
          <w:p w14:paraId="7C5F7D55" w14:textId="77777777" w:rsidR="00837286" w:rsidRDefault="00837286" w:rsidP="00DF4334">
            <w:pPr>
              <w:pStyle w:val="ListParagraph"/>
              <w:numPr>
                <w:ilvl w:val="0"/>
                <w:numId w:val="8"/>
              </w:numPr>
              <w:ind w:left="360" w:hanging="216"/>
            </w:pPr>
            <w:r>
              <w:t>2022: $2.4 million</w:t>
            </w:r>
          </w:p>
          <w:p w14:paraId="765810E0" w14:textId="77777777" w:rsidR="00837286" w:rsidRDefault="00837286" w:rsidP="00DF4334">
            <w:pPr>
              <w:pStyle w:val="ListParagraph"/>
              <w:numPr>
                <w:ilvl w:val="0"/>
                <w:numId w:val="8"/>
              </w:numPr>
              <w:ind w:left="360" w:hanging="216"/>
            </w:pPr>
            <w:r>
              <w:t>2021: $1.5 million</w:t>
            </w:r>
          </w:p>
          <w:p w14:paraId="2B8C49E7" w14:textId="77777777" w:rsidR="00837286" w:rsidRDefault="00837286" w:rsidP="00DF4334"/>
          <w:p w14:paraId="3FFBE561" w14:textId="77777777" w:rsidR="00837286" w:rsidRDefault="00837286" w:rsidP="00DF4334">
            <w:r>
              <w:t>Immersive Concepts (CBP): $511,000</w:t>
            </w:r>
          </w:p>
          <w:p w14:paraId="3D9B9880" w14:textId="77777777" w:rsidR="00837286" w:rsidRDefault="00837286" w:rsidP="00DF4334">
            <w:pPr>
              <w:pStyle w:val="ListParagraph"/>
              <w:numPr>
                <w:ilvl w:val="0"/>
                <w:numId w:val="8"/>
              </w:numPr>
              <w:ind w:left="360" w:hanging="216"/>
            </w:pPr>
            <w:r w:rsidRPr="58507186">
              <w:t>20</w:t>
            </w:r>
            <w:r>
              <w:t>22</w:t>
            </w:r>
            <w:r w:rsidRPr="58507186">
              <w:t>: $</w:t>
            </w:r>
            <w:r>
              <w:t>183,000</w:t>
            </w:r>
          </w:p>
          <w:p w14:paraId="15362D4F" w14:textId="77777777" w:rsidR="00837286" w:rsidRDefault="00837286" w:rsidP="00DF4334">
            <w:pPr>
              <w:pStyle w:val="ListParagraph"/>
              <w:numPr>
                <w:ilvl w:val="0"/>
                <w:numId w:val="8"/>
              </w:numPr>
              <w:ind w:left="360" w:hanging="216"/>
            </w:pPr>
            <w:r>
              <w:t>2021: $328,000</w:t>
            </w:r>
          </w:p>
          <w:p w14:paraId="5A74FC20" w14:textId="77777777" w:rsidR="00837286" w:rsidRDefault="00837286" w:rsidP="00DF4334"/>
          <w:p w14:paraId="54F93BF4" w14:textId="77777777" w:rsidR="00837286" w:rsidRDefault="00837286" w:rsidP="00DF4334">
            <w:r>
              <w:t>Affigent</w:t>
            </w:r>
            <w:r>
              <w:rPr>
                <w:rStyle w:val="FootnoteReference"/>
              </w:rPr>
              <w:footnoteReference w:id="3"/>
            </w:r>
            <w:r>
              <w:t xml:space="preserve"> (CBP):</w:t>
            </w:r>
          </w:p>
          <w:p w14:paraId="787DE1CB" w14:textId="77777777" w:rsidR="00837286" w:rsidRDefault="00837286" w:rsidP="00DF4334">
            <w:pPr>
              <w:pStyle w:val="ListParagraph"/>
              <w:numPr>
                <w:ilvl w:val="0"/>
                <w:numId w:val="8"/>
              </w:numPr>
              <w:ind w:left="360" w:hanging="216"/>
            </w:pPr>
            <w:r w:rsidRPr="58507186">
              <w:t>202</w:t>
            </w:r>
            <w:r>
              <w:t>1</w:t>
            </w:r>
            <w:r w:rsidRPr="58507186">
              <w:t>: $</w:t>
            </w:r>
            <w:r>
              <w:t>222,000</w:t>
            </w:r>
          </w:p>
          <w:p w14:paraId="104C2701"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810763" w14:textId="06853D5C" w:rsidR="00837286" w:rsidRDefault="00837286" w:rsidP="00DF4334">
            <w:r w:rsidRPr="58507186">
              <w:lastRenderedPageBreak/>
              <w:t>Brennan Center</w:t>
            </w:r>
            <w:r>
              <w:t>,</w:t>
            </w:r>
            <w:r w:rsidRPr="58507186">
              <w:t xml:space="preserve"> </w:t>
            </w:r>
            <w:r>
              <w:t>“</w:t>
            </w:r>
            <w:hyperlink r:id="rId84">
              <w:r w:rsidRPr="58507186">
                <w:rPr>
                  <w:rStyle w:val="Hyperlink"/>
                </w:rPr>
                <w:t>Can Body Cameras Help Hold ICE Accountable?</w:t>
              </w:r>
            </w:hyperlink>
            <w:r>
              <w:t>”</w:t>
            </w:r>
            <w:r w:rsidRPr="58507186">
              <w:t xml:space="preserve"> (Mar</w:t>
            </w:r>
            <w:r>
              <w:t>ch</w:t>
            </w:r>
            <w:r w:rsidRPr="58507186">
              <w:t xml:space="preserve"> 2026) </w:t>
            </w:r>
          </w:p>
          <w:p w14:paraId="75053961" w14:textId="77777777" w:rsidR="00837286" w:rsidRDefault="00837286" w:rsidP="00DF4334"/>
          <w:p w14:paraId="647724F7" w14:textId="4D77021A" w:rsidR="00837286" w:rsidRDefault="00837286" w:rsidP="00DF4334">
            <w:r>
              <w:t>ABC News, “</w:t>
            </w:r>
            <w:hyperlink r:id="rId85">
              <w:r w:rsidRPr="6604E1D9">
                <w:rPr>
                  <w:rStyle w:val="Hyperlink"/>
                </w:rPr>
                <w:t xml:space="preserve">DHS </w:t>
              </w:r>
              <w:r>
                <w:rPr>
                  <w:rStyle w:val="Hyperlink"/>
                </w:rPr>
                <w:t>A</w:t>
              </w:r>
              <w:r w:rsidRPr="6604E1D9">
                <w:rPr>
                  <w:rStyle w:val="Hyperlink"/>
                </w:rPr>
                <w:t xml:space="preserve">nnounces </w:t>
              </w:r>
              <w:r>
                <w:rPr>
                  <w:rStyle w:val="Hyperlink"/>
                </w:rPr>
                <w:t>B</w:t>
              </w:r>
              <w:r w:rsidRPr="6604E1D9">
                <w:rPr>
                  <w:rStyle w:val="Hyperlink"/>
                </w:rPr>
                <w:t>ody-</w:t>
              </w:r>
              <w:r>
                <w:rPr>
                  <w:rStyle w:val="Hyperlink"/>
                </w:rPr>
                <w:t>W</w:t>
              </w:r>
              <w:r w:rsidRPr="6604E1D9">
                <w:rPr>
                  <w:rStyle w:val="Hyperlink"/>
                </w:rPr>
                <w:t xml:space="preserve">orn </w:t>
              </w:r>
              <w:r>
                <w:rPr>
                  <w:rStyle w:val="Hyperlink"/>
                </w:rPr>
                <w:t>C</w:t>
              </w:r>
              <w:r w:rsidRPr="6604E1D9">
                <w:rPr>
                  <w:rStyle w:val="Hyperlink"/>
                </w:rPr>
                <w:t xml:space="preserve">amera </w:t>
              </w:r>
              <w:r>
                <w:rPr>
                  <w:rStyle w:val="Hyperlink"/>
                </w:rPr>
                <w:t>P</w:t>
              </w:r>
              <w:r w:rsidRPr="6604E1D9">
                <w:rPr>
                  <w:rStyle w:val="Hyperlink"/>
                </w:rPr>
                <w:t xml:space="preserve">olicy for </w:t>
              </w:r>
              <w:r>
                <w:rPr>
                  <w:rStyle w:val="Hyperlink"/>
                </w:rPr>
                <w:t>A</w:t>
              </w:r>
              <w:r w:rsidRPr="6604E1D9">
                <w:rPr>
                  <w:rStyle w:val="Hyperlink"/>
                </w:rPr>
                <w:t xml:space="preserve">ll </w:t>
              </w:r>
              <w:r>
                <w:rPr>
                  <w:rStyle w:val="Hyperlink"/>
                </w:rPr>
                <w:t>I</w:t>
              </w:r>
              <w:r w:rsidRPr="6604E1D9">
                <w:rPr>
                  <w:rStyle w:val="Hyperlink"/>
                </w:rPr>
                <w:t xml:space="preserve">ts </w:t>
              </w:r>
              <w:r>
                <w:rPr>
                  <w:rStyle w:val="Hyperlink"/>
                </w:rPr>
                <w:t>A</w:t>
              </w:r>
              <w:r w:rsidRPr="6604E1D9">
                <w:rPr>
                  <w:rStyle w:val="Hyperlink"/>
                </w:rPr>
                <w:t>gencies</w:t>
              </w:r>
            </w:hyperlink>
            <w:r>
              <w:t>” (May 2023)</w:t>
            </w:r>
          </w:p>
          <w:p w14:paraId="49D1F2C5" w14:textId="77777777" w:rsidR="00837286" w:rsidRDefault="00837286" w:rsidP="00DF4334"/>
          <w:p w14:paraId="165B3DA5"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58A0C2" w14:textId="1B58DD4C" w:rsidR="00837286" w:rsidRDefault="00837286" w:rsidP="00DF4334">
            <w:r>
              <w:t xml:space="preserve">ICE Directive </w:t>
            </w:r>
            <w:hyperlink r:id="rId86">
              <w:r w:rsidRPr="6604E1D9">
                <w:rPr>
                  <w:rStyle w:val="Hyperlink"/>
                </w:rPr>
                <w:t>19010.3: Body Worn Camera</w:t>
              </w:r>
            </w:hyperlink>
            <w:r>
              <w:t xml:space="preserve"> (February 2025)</w:t>
            </w:r>
          </w:p>
          <w:p w14:paraId="741C06B1" w14:textId="77777777" w:rsidR="00837286" w:rsidRDefault="00837286" w:rsidP="00DF4334"/>
          <w:p w14:paraId="7239BACB" w14:textId="77777777" w:rsidR="00837286" w:rsidRDefault="00837286" w:rsidP="00DF4334">
            <w:r>
              <w:t xml:space="preserve">DHS Policy Statement 045-07: </w:t>
            </w:r>
            <w:hyperlink r:id="rId87">
              <w:r w:rsidRPr="6604E1D9">
                <w:rPr>
                  <w:rStyle w:val="Hyperlink"/>
                </w:rPr>
                <w:t>Department Policy on Body Worn Cameras</w:t>
              </w:r>
            </w:hyperlink>
            <w:r>
              <w:t xml:space="preserve"> (May 2023)</w:t>
            </w:r>
          </w:p>
          <w:p w14:paraId="2BBFFFC0" w14:textId="77777777" w:rsidR="00837286" w:rsidRDefault="00837286" w:rsidP="00DF4334"/>
          <w:p w14:paraId="7FC321EB" w14:textId="5363AFD8" w:rsidR="00837286" w:rsidRDefault="00837286" w:rsidP="00DF4334">
            <w:r>
              <w:t xml:space="preserve">CBP Directive 4320-030B: </w:t>
            </w:r>
            <w:hyperlink r:id="rId88">
              <w:r w:rsidRPr="6604E1D9">
                <w:rPr>
                  <w:rStyle w:val="Hyperlink"/>
                </w:rPr>
                <w:t>Incident-Driven Video Recording Systems</w:t>
              </w:r>
            </w:hyperlink>
            <w:r>
              <w:t xml:space="preserve"> (August 2021) </w:t>
            </w:r>
          </w:p>
          <w:p w14:paraId="7BF924E9" w14:textId="77777777" w:rsidR="00837286" w:rsidRDefault="00837286" w:rsidP="00DF4334"/>
          <w:p w14:paraId="2009F81B" w14:textId="12142ED7" w:rsidR="00837286" w:rsidRDefault="00837286" w:rsidP="00DF4334">
            <w:r>
              <w:t xml:space="preserve">HSI Directive 21-04: </w:t>
            </w:r>
            <w:hyperlink r:id="rId89">
              <w:r w:rsidRPr="6604E1D9">
                <w:rPr>
                  <w:rStyle w:val="Hyperlink"/>
                </w:rPr>
                <w:t>Use of Body-Worn Cameras by State and Local Title 19 Cross-</w:t>
              </w:r>
              <w:r w:rsidRPr="6604E1D9">
                <w:rPr>
                  <w:rStyle w:val="Hyperlink"/>
                </w:rPr>
                <w:lastRenderedPageBreak/>
                <w:t>Designated Task Force Officers</w:t>
              </w:r>
            </w:hyperlink>
            <w:r>
              <w:t xml:space="preserve"> (March 2021)</w:t>
            </w:r>
          </w:p>
          <w:p w14:paraId="397FE838" w14:textId="77777777" w:rsidR="00837286" w:rsidRDefault="00837286" w:rsidP="00DF4334"/>
        </w:tc>
      </w:tr>
      <w:tr w:rsidR="00837286" w14:paraId="3429232A" w14:textId="77777777" w:rsidTr="00DF4334">
        <w:trPr>
          <w:trHeight w:val="48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C5F57B" w14:textId="77777777" w:rsidR="00837286" w:rsidRDefault="00837286" w:rsidP="00DF4334">
            <w:r w:rsidRPr="6604E1D9">
              <w:rPr>
                <w:b/>
                <w:bCs/>
              </w:rPr>
              <w:lastRenderedPageBreak/>
              <w:t>Mobile security cameras</w:t>
            </w:r>
            <w:r w:rsidRPr="00A85B93">
              <w:rPr>
                <w:b/>
                <w:bCs/>
              </w:rPr>
              <w:t>.</w:t>
            </w:r>
            <w:r>
              <w:t xml:space="preserve"> HSI agents may set up these “</w:t>
            </w:r>
            <w:hyperlink r:id="rId90">
              <w:r w:rsidRPr="6604E1D9">
                <w:rPr>
                  <w:rStyle w:val="Hyperlink"/>
                </w:rPr>
                <w:t>always on</w:t>
              </w:r>
            </w:hyperlink>
            <w:r>
              <w:t>” cameras wherever they assess there is no reasonable expectation of privacy, including in home yards.</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6745EE" w14:textId="2C525146" w:rsidR="00837286" w:rsidRDefault="00837286" w:rsidP="00DF4334">
            <w:r w:rsidRPr="58507186">
              <w:t>Live</w:t>
            </w:r>
            <w:r>
              <w:t>V</w:t>
            </w:r>
            <w:r w:rsidRPr="58507186">
              <w:t>iew Technologies</w:t>
            </w:r>
            <w:r>
              <w:t xml:space="preserve"> (ICE)</w:t>
            </w:r>
            <w:r w:rsidRPr="58507186">
              <w:t>:</w:t>
            </w:r>
          </w:p>
          <w:p w14:paraId="40F2718F" w14:textId="77777777" w:rsidR="00837286" w:rsidRDefault="00837286" w:rsidP="00DF4334">
            <w:pPr>
              <w:pStyle w:val="ListParagraph"/>
              <w:numPr>
                <w:ilvl w:val="0"/>
                <w:numId w:val="8"/>
              </w:numPr>
              <w:ind w:left="360" w:hanging="216"/>
            </w:pPr>
            <w:r w:rsidRPr="58507186">
              <w:t>2026: $760,000</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FB5A56" w14:textId="2D4EA339" w:rsidR="00837286" w:rsidRDefault="00837286" w:rsidP="00DF4334">
            <w:r>
              <w:t xml:space="preserve">Center for Democracy &amp; Technology, </w:t>
            </w:r>
            <w:hyperlink r:id="rId91">
              <w:r w:rsidR="00E934C1">
                <w:rPr>
                  <w:rStyle w:val="Hyperlink"/>
                </w:rPr>
                <w:t>CDT Joins ACLU, ACLU of Massachusetts, and EFF in Brief Against Warrantless, Persistent Video Surveillance Brief Against Warrantless, Persistent Video Surveillance</w:t>
              </w:r>
            </w:hyperlink>
            <w:r w:rsidR="007820BA">
              <w:t xml:space="preserve"> </w:t>
            </w:r>
            <w:r>
              <w:t>(March 2020)</w:t>
            </w:r>
          </w:p>
          <w:p w14:paraId="58C5517C"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D3DD63" w14:textId="6C5B3078" w:rsidR="00837286" w:rsidRDefault="00837286" w:rsidP="00DF4334">
            <w:r w:rsidRPr="00B405B3">
              <w:t>ICE</w:t>
            </w:r>
            <w:r w:rsidR="0050776F">
              <w:t xml:space="preserve"> </w:t>
            </w:r>
            <w:r w:rsidRPr="00B405B3">
              <w:t>PIA-061</w:t>
            </w:r>
            <w:r>
              <w:t xml:space="preserve">:  </w:t>
            </w:r>
            <w:hyperlink r:id="rId92">
              <w:r w:rsidRPr="6604E1D9">
                <w:rPr>
                  <w:rStyle w:val="Hyperlink"/>
                </w:rPr>
                <w:t>Homeland Security Investigation Surveillance Technologies</w:t>
              </w:r>
            </w:hyperlink>
            <w:r>
              <w:t xml:space="preserve"> (January 2022)</w:t>
            </w:r>
          </w:p>
          <w:p w14:paraId="6EE0E28C" w14:textId="77777777" w:rsidR="00837286" w:rsidRDefault="00837286" w:rsidP="00DF4334"/>
          <w:p w14:paraId="44600EEB" w14:textId="5846153C" w:rsidR="00837286" w:rsidRDefault="00837286" w:rsidP="00DF4334">
            <w:r>
              <w:t xml:space="preserve">HSI </w:t>
            </w:r>
            <w:hyperlink r:id="rId93" w:history="1">
              <w:r w:rsidRPr="0015216F">
                <w:rPr>
                  <w:rStyle w:val="Hyperlink"/>
                </w:rPr>
                <w:t>Search and Seizure Handbook</w:t>
              </w:r>
            </w:hyperlink>
            <w:r>
              <w:t xml:space="preserve"> (September 2012) </w:t>
            </w:r>
          </w:p>
        </w:tc>
      </w:tr>
    </w:tbl>
    <w:p w14:paraId="2936DB46" w14:textId="77777777" w:rsidR="00837286" w:rsidRDefault="00837286" w:rsidP="00837286">
      <w:pPr>
        <w:spacing w:after="0"/>
      </w:pPr>
    </w:p>
    <w:p w14:paraId="3886DE2D" w14:textId="77777777" w:rsidR="00837286" w:rsidRDefault="00837286" w:rsidP="00837286">
      <w:pPr>
        <w:pStyle w:val="ListParagraph"/>
        <w:numPr>
          <w:ilvl w:val="0"/>
          <w:numId w:val="1"/>
        </w:numPr>
        <w:spacing w:after="0"/>
        <w:contextualSpacing w:val="0"/>
      </w:pPr>
      <w:r>
        <w:t>Biometric Collection, Storage, and Identification</w:t>
      </w:r>
    </w:p>
    <w:tbl>
      <w:tblPr>
        <w:tblStyle w:val="TableGrid"/>
        <w:tblW w:w="9432" w:type="dxa"/>
        <w:tblLook w:val="06A0" w:firstRow="1" w:lastRow="0" w:firstColumn="1" w:lastColumn="0" w:noHBand="1" w:noVBand="1"/>
      </w:tblPr>
      <w:tblGrid>
        <w:gridCol w:w="1728"/>
        <w:gridCol w:w="2520"/>
        <w:gridCol w:w="2592"/>
        <w:gridCol w:w="2592"/>
      </w:tblGrid>
      <w:tr w:rsidR="00837286" w14:paraId="401B9510"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0644B5" w14:textId="77777777" w:rsidR="00837286" w:rsidRDefault="00837286" w:rsidP="00DF4334">
            <w:pPr>
              <w:rPr>
                <w:b/>
                <w:bCs/>
              </w:rPr>
            </w:pPr>
            <w:r>
              <w:rPr>
                <w:b/>
                <w:bCs/>
              </w:rPr>
              <w:t>Type of Biometric Collection or Technology</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869DDB" w14:textId="77777777" w:rsidR="00837286" w:rsidRDefault="00837286" w:rsidP="00DF4334">
            <w:pPr>
              <w:rPr>
                <w:b/>
                <w:bCs/>
                <w:vertAlign w:val="superscript"/>
              </w:rPr>
            </w:pPr>
            <w:r w:rsidRPr="22DE7F07">
              <w:rPr>
                <w:b/>
                <w:bCs/>
              </w:rPr>
              <w:t>Expenditures and Contractors (since 1/20/21)</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62CD0C" w14:textId="77777777" w:rsidR="00837286" w:rsidRDefault="00837286" w:rsidP="00DF4334">
            <w:pPr>
              <w:rPr>
                <w:b/>
                <w:bCs/>
              </w:rPr>
            </w:pPr>
            <w:r>
              <w:rPr>
                <w:b/>
                <w:bCs/>
              </w:rPr>
              <w:t>Further Information on Capabilities, Uses, and Abuses</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61342E" w14:textId="77777777" w:rsidR="00837286" w:rsidRDefault="00837286" w:rsidP="00DF4334">
            <w:pPr>
              <w:rPr>
                <w:b/>
                <w:bCs/>
              </w:rPr>
            </w:pPr>
            <w:r>
              <w:rPr>
                <w:b/>
                <w:bCs/>
              </w:rPr>
              <w:t xml:space="preserve">DHS </w:t>
            </w:r>
            <w:r w:rsidRPr="6604E1D9">
              <w:rPr>
                <w:b/>
                <w:bCs/>
              </w:rPr>
              <w:t>Policies</w:t>
            </w:r>
            <w:r>
              <w:rPr>
                <w:b/>
                <w:bCs/>
              </w:rPr>
              <w:t xml:space="preserve"> and Other Resources</w:t>
            </w:r>
          </w:p>
        </w:tc>
      </w:tr>
      <w:tr w:rsidR="00837286" w14:paraId="6F9C5B2C"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32642B" w14:textId="65F40D9D" w:rsidR="00837286" w:rsidRDefault="00837286" w:rsidP="00DF4334">
            <w:r w:rsidRPr="6604E1D9">
              <w:rPr>
                <w:b/>
                <w:bCs/>
              </w:rPr>
              <w:t>Facial recognition</w:t>
            </w:r>
            <w:r w:rsidRPr="00A85B93">
              <w:rPr>
                <w:b/>
                <w:bCs/>
              </w:rPr>
              <w:t>.</w:t>
            </w:r>
            <w:r>
              <w:t xml:space="preserve"> Agents use facial recognition in real time to </w:t>
            </w:r>
            <w:r>
              <w:lastRenderedPageBreak/>
              <w:t xml:space="preserve">obtain the identities of people they encounter on patrol, and analysts use the technology to identify individuals from pictures and videos during subsequent investigations.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39D244" w14:textId="2FF334A6" w:rsidR="00837286" w:rsidRDefault="00837286" w:rsidP="00DF4334">
            <w:r>
              <w:lastRenderedPageBreak/>
              <w:t>Total: At least $47 million</w:t>
            </w:r>
          </w:p>
          <w:p w14:paraId="72442BEE" w14:textId="77777777" w:rsidR="00837286" w:rsidRDefault="00837286" w:rsidP="00DF4334"/>
          <w:p w14:paraId="3C563043" w14:textId="77777777" w:rsidR="00837286" w:rsidRDefault="00837286" w:rsidP="00DF4334">
            <w:r>
              <w:t>NEC Corporation (OBIM</w:t>
            </w:r>
            <w:r>
              <w:rPr>
                <w:rStyle w:val="FootnoteReference"/>
              </w:rPr>
              <w:footnoteReference w:id="4"/>
            </w:r>
            <w:r>
              <w:t>): $39.8 million</w:t>
            </w:r>
          </w:p>
          <w:p w14:paraId="51865C45" w14:textId="14BD420B" w:rsidR="00837286" w:rsidRDefault="00837286" w:rsidP="00DF4334">
            <w:pPr>
              <w:pStyle w:val="ListParagraph"/>
              <w:numPr>
                <w:ilvl w:val="0"/>
                <w:numId w:val="8"/>
              </w:numPr>
              <w:ind w:left="360" w:hanging="216"/>
            </w:pPr>
            <w:r>
              <w:t>2025: $8 million</w:t>
            </w:r>
          </w:p>
          <w:p w14:paraId="2A8EAC6B" w14:textId="1C564FF5" w:rsidR="00837286" w:rsidRDefault="00837286" w:rsidP="00DF4334">
            <w:pPr>
              <w:pStyle w:val="ListParagraph"/>
              <w:numPr>
                <w:ilvl w:val="0"/>
                <w:numId w:val="8"/>
              </w:numPr>
              <w:ind w:left="360" w:hanging="216"/>
            </w:pPr>
            <w:r>
              <w:lastRenderedPageBreak/>
              <w:t>2024: $8 million</w:t>
            </w:r>
          </w:p>
          <w:p w14:paraId="3E79472F" w14:textId="30FD03BC" w:rsidR="00837286" w:rsidRDefault="00837286" w:rsidP="00DF4334">
            <w:pPr>
              <w:pStyle w:val="ListParagraph"/>
              <w:numPr>
                <w:ilvl w:val="0"/>
                <w:numId w:val="8"/>
              </w:numPr>
              <w:ind w:left="360" w:hanging="216"/>
            </w:pPr>
            <w:r>
              <w:t>2023: $8 million</w:t>
            </w:r>
          </w:p>
          <w:p w14:paraId="4DACA666" w14:textId="7585059B" w:rsidR="00837286" w:rsidRDefault="00837286" w:rsidP="00DF4334">
            <w:pPr>
              <w:pStyle w:val="ListParagraph"/>
              <w:numPr>
                <w:ilvl w:val="0"/>
                <w:numId w:val="8"/>
              </w:numPr>
              <w:ind w:left="360" w:hanging="216"/>
            </w:pPr>
            <w:r>
              <w:t>2022: $8 million</w:t>
            </w:r>
          </w:p>
          <w:p w14:paraId="7378661A" w14:textId="12B29E88" w:rsidR="00837286" w:rsidRDefault="00837286" w:rsidP="00DF4334">
            <w:pPr>
              <w:pStyle w:val="ListParagraph"/>
              <w:numPr>
                <w:ilvl w:val="0"/>
                <w:numId w:val="8"/>
              </w:numPr>
              <w:ind w:left="360" w:hanging="216"/>
            </w:pPr>
            <w:r>
              <w:t>2021: $8 million</w:t>
            </w:r>
          </w:p>
          <w:p w14:paraId="6CF1E57C" w14:textId="77777777" w:rsidR="00837286" w:rsidRDefault="00837286" w:rsidP="00DF4334"/>
          <w:p w14:paraId="16FDB16C" w14:textId="77777777" w:rsidR="00837286" w:rsidRDefault="00837286" w:rsidP="00DF4334">
            <w:r w:rsidRPr="58507186">
              <w:t>Clearview AI</w:t>
            </w:r>
            <w:r>
              <w:t xml:space="preserve"> (ICE; CBP)</w:t>
            </w:r>
            <w:r w:rsidRPr="58507186">
              <w:t>: $7.2 million</w:t>
            </w:r>
          </w:p>
          <w:p w14:paraId="1D8C3AF4" w14:textId="77777777" w:rsidR="00837286" w:rsidRDefault="00837286" w:rsidP="00DF4334">
            <w:pPr>
              <w:pStyle w:val="ListParagraph"/>
              <w:numPr>
                <w:ilvl w:val="0"/>
                <w:numId w:val="8"/>
              </w:numPr>
              <w:ind w:left="360" w:hanging="216"/>
            </w:pPr>
            <w:r w:rsidRPr="58507186">
              <w:t>2025: $3.8 million</w:t>
            </w:r>
          </w:p>
          <w:p w14:paraId="27BE5764" w14:textId="77777777" w:rsidR="00837286" w:rsidRDefault="00837286" w:rsidP="00DF4334">
            <w:pPr>
              <w:pStyle w:val="ListParagraph"/>
              <w:numPr>
                <w:ilvl w:val="0"/>
                <w:numId w:val="8"/>
              </w:numPr>
              <w:ind w:left="360" w:hanging="216"/>
            </w:pPr>
            <w:r w:rsidRPr="58507186">
              <w:t>2024: $1.1 million</w:t>
            </w:r>
          </w:p>
          <w:p w14:paraId="4C2B6C5F" w14:textId="77777777" w:rsidR="00837286" w:rsidRDefault="00837286" w:rsidP="00DF4334">
            <w:pPr>
              <w:pStyle w:val="ListParagraph"/>
              <w:numPr>
                <w:ilvl w:val="0"/>
                <w:numId w:val="8"/>
              </w:numPr>
              <w:ind w:left="360" w:hanging="216"/>
            </w:pPr>
            <w:r w:rsidRPr="58507186">
              <w:t>2023: $788,000</w:t>
            </w:r>
          </w:p>
          <w:p w14:paraId="38E95892" w14:textId="0E9753AE" w:rsidR="00837286" w:rsidRDefault="00837286" w:rsidP="00DF4334">
            <w:pPr>
              <w:pStyle w:val="ListParagraph"/>
              <w:numPr>
                <w:ilvl w:val="0"/>
                <w:numId w:val="8"/>
              </w:numPr>
              <w:ind w:left="360" w:hanging="216"/>
            </w:pPr>
            <w:r w:rsidRPr="58507186">
              <w:t>2022: $1 million</w:t>
            </w:r>
          </w:p>
          <w:p w14:paraId="6AF7ADA1" w14:textId="77777777" w:rsidR="00837286" w:rsidRDefault="00837286" w:rsidP="00DF4334">
            <w:pPr>
              <w:pStyle w:val="ListParagraph"/>
              <w:numPr>
                <w:ilvl w:val="0"/>
                <w:numId w:val="8"/>
              </w:numPr>
              <w:ind w:left="360" w:hanging="216"/>
            </w:pPr>
            <w:r>
              <w:t>2021: $500,000</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CCFC77" w14:textId="1F7B44EF" w:rsidR="00837286" w:rsidRDefault="00837286" w:rsidP="00DF4334">
            <w:r w:rsidRPr="00A85B93">
              <w:rPr>
                <w:i/>
                <w:iCs/>
              </w:rPr>
              <w:lastRenderedPageBreak/>
              <w:t>404 Media</w:t>
            </w:r>
            <w:r>
              <w:t>, “</w:t>
            </w:r>
            <w:hyperlink r:id="rId94" w:history="1">
              <w:r w:rsidRPr="00471A97">
                <w:rPr>
                  <w:rStyle w:val="Hyperlink"/>
                </w:rPr>
                <w:t>ICE’s Plan to Let Cops Around the Country Scan Faces to Verify Immigration Status</w:t>
              </w:r>
            </w:hyperlink>
            <w:r>
              <w:t>” (June 2026)</w:t>
            </w:r>
          </w:p>
          <w:p w14:paraId="64FE2830" w14:textId="77777777" w:rsidR="00837286" w:rsidRDefault="00837286" w:rsidP="00DF4334"/>
          <w:p w14:paraId="055893CE" w14:textId="110F785C" w:rsidR="00837286" w:rsidRDefault="00837286" w:rsidP="00DF4334">
            <w:r w:rsidRPr="00A85B93">
              <w:rPr>
                <w:i/>
                <w:iCs/>
              </w:rPr>
              <w:lastRenderedPageBreak/>
              <w:t>W</w:t>
            </w:r>
            <w:r>
              <w:rPr>
                <w:i/>
                <w:iCs/>
              </w:rPr>
              <w:t>ired</w:t>
            </w:r>
            <w:r>
              <w:t>, “</w:t>
            </w:r>
            <w:hyperlink r:id="rId95">
              <w:r w:rsidRPr="007C818E">
                <w:rPr>
                  <w:rStyle w:val="Hyperlink"/>
                </w:rPr>
                <w:t>ICE and CBP’s Face-Recognition App Can’t Actually Verify Who People Are</w:t>
              </w:r>
            </w:hyperlink>
            <w:r>
              <w:t>” (February 2026)</w:t>
            </w:r>
          </w:p>
          <w:p w14:paraId="322AFB90" w14:textId="77777777" w:rsidR="00837286" w:rsidRDefault="00837286" w:rsidP="00DF4334"/>
          <w:p w14:paraId="36017FDB" w14:textId="62A10F53" w:rsidR="00837286" w:rsidRDefault="00837286" w:rsidP="00DF4334">
            <w:r>
              <w:rPr>
                <w:i/>
                <w:iCs/>
              </w:rPr>
              <w:t xml:space="preserve">The New York </w:t>
            </w:r>
            <w:r w:rsidRPr="00A85B93">
              <w:rPr>
                <w:i/>
                <w:iCs/>
              </w:rPr>
              <w:t>Times</w:t>
            </w:r>
            <w:r>
              <w:t>, “</w:t>
            </w:r>
            <w:hyperlink r:id="rId96" w:history="1">
              <w:r w:rsidRPr="009C1DFF">
                <w:rPr>
                  <w:rStyle w:val="Hyperlink"/>
                </w:rPr>
                <w:t>How ICE Already Knows Who Minneapolis Protesters Are</w:t>
              </w:r>
            </w:hyperlink>
            <w:r>
              <w:t>” (January 2026)</w:t>
            </w:r>
          </w:p>
          <w:p w14:paraId="7292C567" w14:textId="77777777" w:rsidR="00837286" w:rsidRDefault="00837286" w:rsidP="00DF4334"/>
          <w:p w14:paraId="03AC0040" w14:textId="36B08E49" w:rsidR="00837286" w:rsidRDefault="00837286" w:rsidP="00DF4334">
            <w:r w:rsidRPr="00A85B93">
              <w:rPr>
                <w:i/>
                <w:iCs/>
              </w:rPr>
              <w:t>404 Media</w:t>
            </w:r>
            <w:r>
              <w:t>, “</w:t>
            </w:r>
            <w:hyperlink r:id="rId97">
              <w:r w:rsidRPr="6604E1D9">
                <w:rPr>
                  <w:rStyle w:val="Hyperlink"/>
                </w:rPr>
                <w:t>ICE’s Facial Recognition App Misidentified a Woman. Twice</w:t>
              </w:r>
            </w:hyperlink>
            <w:r>
              <w:t>” (January 2026)</w:t>
            </w:r>
          </w:p>
          <w:p w14:paraId="78924614" w14:textId="77777777" w:rsidR="00837286" w:rsidRDefault="00837286" w:rsidP="00DF4334"/>
          <w:p w14:paraId="1E975B43" w14:textId="456ED333" w:rsidR="00837286" w:rsidRDefault="00837286" w:rsidP="00DF4334">
            <w:r w:rsidRPr="00A85B93">
              <w:rPr>
                <w:i/>
                <w:iCs/>
              </w:rPr>
              <w:t>404 Media</w:t>
            </w:r>
            <w:r>
              <w:t>, “</w:t>
            </w:r>
            <w:hyperlink r:id="rId98">
              <w:r w:rsidRPr="007C818E">
                <w:rPr>
                  <w:rStyle w:val="Hyperlink"/>
                </w:rPr>
                <w:t>You Can</w:t>
              </w:r>
              <w:r>
                <w:rPr>
                  <w:rStyle w:val="Hyperlink"/>
                </w:rPr>
                <w:t>’</w:t>
              </w:r>
              <w:r w:rsidRPr="007C818E">
                <w:rPr>
                  <w:rStyle w:val="Hyperlink"/>
                </w:rPr>
                <w:t xml:space="preserve">t Refuse </w:t>
              </w:r>
              <w:r>
                <w:rPr>
                  <w:rStyle w:val="Hyperlink"/>
                </w:rPr>
                <w:t>t</w:t>
              </w:r>
              <w:r w:rsidRPr="007C818E">
                <w:rPr>
                  <w:rStyle w:val="Hyperlink"/>
                </w:rPr>
                <w:t>o Be Scanned by ICE</w:t>
              </w:r>
              <w:r>
                <w:rPr>
                  <w:rStyle w:val="Hyperlink"/>
                </w:rPr>
                <w:t>’</w:t>
              </w:r>
              <w:r w:rsidRPr="007C818E">
                <w:rPr>
                  <w:rStyle w:val="Hyperlink"/>
                </w:rPr>
                <w:t>s Facial Recognition App, DHS Document Says</w:t>
              </w:r>
            </w:hyperlink>
            <w:r>
              <w:t>” (October 2025)</w:t>
            </w:r>
          </w:p>
          <w:p w14:paraId="2F94E5B1" w14:textId="77777777" w:rsidR="00837286" w:rsidRDefault="00837286" w:rsidP="00DF4334"/>
          <w:p w14:paraId="7E3C94A8" w14:textId="2FC4AF80" w:rsidR="00837286" w:rsidRDefault="00837286" w:rsidP="00DF4334">
            <w:r w:rsidRPr="00A85B93">
              <w:rPr>
                <w:i/>
                <w:iCs/>
              </w:rPr>
              <w:t>404 Media</w:t>
            </w:r>
            <w:r>
              <w:t>, “</w:t>
            </w:r>
            <w:hyperlink r:id="rId99">
              <w:r w:rsidRPr="6604E1D9">
                <w:rPr>
                  <w:rStyle w:val="Hyperlink"/>
                </w:rPr>
                <w:t>Inside ICE’s Supercharged Facial Recognition App of 200 Million Images</w:t>
              </w:r>
            </w:hyperlink>
            <w:r>
              <w:t>” (July 2025)</w:t>
            </w:r>
          </w:p>
          <w:p w14:paraId="751FFDAB" w14:textId="77777777" w:rsidR="00837286" w:rsidRDefault="00837286" w:rsidP="00DF4334"/>
          <w:p w14:paraId="67538713" w14:textId="4700A62F" w:rsidR="00837286" w:rsidRDefault="00837286" w:rsidP="00DF4334">
            <w:r>
              <w:rPr>
                <w:i/>
                <w:iCs/>
              </w:rPr>
              <w:t>The New York Times</w:t>
            </w:r>
            <w:r w:rsidRPr="00A85B93">
              <w:t>,</w:t>
            </w:r>
            <w:r>
              <w:t xml:space="preserve"> “</w:t>
            </w:r>
            <w:hyperlink r:id="rId100">
              <w:r w:rsidRPr="007C818E">
                <w:rPr>
                  <w:rStyle w:val="Hyperlink"/>
                </w:rPr>
                <w:t>The Secretive Company That Might End Privacy as We Know It</w:t>
              </w:r>
            </w:hyperlink>
            <w:r>
              <w:t>” (January 2020)</w:t>
            </w:r>
          </w:p>
          <w:p w14:paraId="0A71CAC8" w14:textId="77777777" w:rsidR="00837286" w:rsidRDefault="00837286" w:rsidP="00DF4334"/>
          <w:p w14:paraId="4A7D1D31" w14:textId="0F3A0366" w:rsidR="00837286" w:rsidRDefault="00837286" w:rsidP="00DF4334">
            <w:r>
              <w:t xml:space="preserve">Georgetown Law Center on Privacy and Technology, </w:t>
            </w:r>
            <w:hyperlink r:id="rId101">
              <w:r w:rsidRPr="00A85B93">
                <w:rPr>
                  <w:rStyle w:val="Hyperlink"/>
                  <w:i/>
                  <w:iCs/>
                </w:rPr>
                <w:t>Garbage In, Garbage Out: Face Recognition on Flawed Data</w:t>
              </w:r>
            </w:hyperlink>
            <w:r>
              <w:t xml:space="preserve"> (May 2019)</w:t>
            </w:r>
          </w:p>
          <w:p w14:paraId="3CD5C608"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1AE397" w14:textId="4F63F517" w:rsidR="00837286" w:rsidRDefault="00837286" w:rsidP="00DF4334">
            <w:r>
              <w:lastRenderedPageBreak/>
              <w:t>DHS AI Use Case Inventory (</w:t>
            </w:r>
            <w:hyperlink r:id="rId102" w:history="1">
              <w:r w:rsidRPr="004B1469">
                <w:rPr>
                  <w:rStyle w:val="Hyperlink"/>
                </w:rPr>
                <w:t>ICE</w:t>
              </w:r>
            </w:hyperlink>
            <w:r>
              <w:t xml:space="preserve">, </w:t>
            </w:r>
            <w:hyperlink r:id="rId103" w:history="1">
              <w:r w:rsidRPr="004B1469">
                <w:rPr>
                  <w:rStyle w:val="Hyperlink"/>
                </w:rPr>
                <w:t>CBP</w:t>
              </w:r>
            </w:hyperlink>
            <w:r>
              <w:t xml:space="preserve">, </w:t>
            </w:r>
            <w:hyperlink r:id="rId104" w:history="1">
              <w:r w:rsidRPr="004B1469">
                <w:rPr>
                  <w:rStyle w:val="Hyperlink"/>
                </w:rPr>
                <w:t>USSS</w:t>
              </w:r>
            </w:hyperlink>
            <w:r>
              <w:t xml:space="preserve">) (January 2026): </w:t>
            </w:r>
          </w:p>
          <w:p w14:paraId="529A0B05" w14:textId="56F56CB0" w:rsidR="00837286" w:rsidRDefault="00837286" w:rsidP="00DF4334">
            <w:pPr>
              <w:pStyle w:val="ListParagraph"/>
              <w:numPr>
                <w:ilvl w:val="0"/>
                <w:numId w:val="8"/>
              </w:numPr>
              <w:ind w:left="360" w:hanging="216"/>
            </w:pPr>
            <w:r w:rsidRPr="0037685C">
              <w:t>CBP Mobile Fortify</w:t>
            </w:r>
            <w:r>
              <w:t xml:space="preserve"> (DHS-2731) </w:t>
            </w:r>
          </w:p>
          <w:p w14:paraId="7AA59FB2" w14:textId="030D974A" w:rsidR="00837286" w:rsidRDefault="00837286" w:rsidP="00DF4334">
            <w:pPr>
              <w:pStyle w:val="ListParagraph"/>
              <w:numPr>
                <w:ilvl w:val="0"/>
                <w:numId w:val="8"/>
              </w:numPr>
              <w:ind w:left="360" w:hanging="216"/>
            </w:pPr>
            <w:r w:rsidRPr="0037685C">
              <w:lastRenderedPageBreak/>
              <w:t>ICE Mobile Fortify</w:t>
            </w:r>
            <w:r>
              <w:t xml:space="preserve"> (DHS-2577) </w:t>
            </w:r>
          </w:p>
          <w:p w14:paraId="3EEC6A8C" w14:textId="618953D2" w:rsidR="00837286" w:rsidRDefault="00837286" w:rsidP="00DF4334">
            <w:pPr>
              <w:pStyle w:val="ListParagraph"/>
              <w:numPr>
                <w:ilvl w:val="0"/>
                <w:numId w:val="8"/>
              </w:numPr>
              <w:ind w:left="360" w:hanging="216"/>
            </w:pPr>
            <w:r w:rsidRPr="0037685C">
              <w:t>USSS Criminal Investigations</w:t>
            </w:r>
            <w:r>
              <w:t xml:space="preserve"> (DHS-415) </w:t>
            </w:r>
          </w:p>
          <w:p w14:paraId="0EC05281" w14:textId="3D80C506" w:rsidR="00837286" w:rsidRDefault="00837286" w:rsidP="00DF4334">
            <w:pPr>
              <w:pStyle w:val="ListParagraph"/>
              <w:numPr>
                <w:ilvl w:val="0"/>
                <w:numId w:val="8"/>
              </w:numPr>
              <w:ind w:left="360" w:hanging="216"/>
            </w:pPr>
            <w:r w:rsidRPr="0037685C">
              <w:t>CBP Facial Recognition for National Security and Transnational Criminal Organizations</w:t>
            </w:r>
            <w:r>
              <w:t xml:space="preserve"> (DHS-2729) </w:t>
            </w:r>
          </w:p>
          <w:p w14:paraId="0329E9F2" w14:textId="3D388766" w:rsidR="00837286" w:rsidRDefault="00837286" w:rsidP="00DF4334">
            <w:pPr>
              <w:pStyle w:val="ListParagraph"/>
              <w:numPr>
                <w:ilvl w:val="0"/>
                <w:numId w:val="8"/>
              </w:numPr>
              <w:ind w:left="360" w:hanging="216"/>
            </w:pPr>
            <w:r w:rsidRPr="0037685C">
              <w:t>CBP Unified Processing/Mobile Intake</w:t>
            </w:r>
            <w:r>
              <w:t xml:space="preserve"> (DHS-398) </w:t>
            </w:r>
          </w:p>
          <w:p w14:paraId="7A009C89" w14:textId="2DD15250" w:rsidR="00837286" w:rsidRDefault="00837286" w:rsidP="00DF4334">
            <w:pPr>
              <w:pStyle w:val="ListParagraph"/>
              <w:numPr>
                <w:ilvl w:val="0"/>
                <w:numId w:val="8"/>
              </w:numPr>
              <w:ind w:left="360" w:hanging="216"/>
            </w:pPr>
            <w:r w:rsidRPr="0037685C">
              <w:t>ICE Facial Recognition</w:t>
            </w:r>
            <w:r>
              <w:t xml:space="preserve"> for Locating Vulnerable Populations (DHS-2457) </w:t>
            </w:r>
          </w:p>
          <w:p w14:paraId="048239BF" w14:textId="7E6B739C" w:rsidR="00837286" w:rsidRDefault="00837286" w:rsidP="00DF4334">
            <w:pPr>
              <w:pStyle w:val="ListParagraph"/>
              <w:numPr>
                <w:ilvl w:val="0"/>
                <w:numId w:val="8"/>
              </w:numPr>
              <w:ind w:left="360" w:hanging="216"/>
            </w:pPr>
            <w:r>
              <w:t xml:space="preserve">ICE Facial Recognition for National Security Investigations (DHS-2458) </w:t>
            </w:r>
          </w:p>
          <w:p w14:paraId="12EE161A" w14:textId="659143C5" w:rsidR="00837286" w:rsidRDefault="00837286" w:rsidP="00DF4334">
            <w:pPr>
              <w:pStyle w:val="ListParagraph"/>
              <w:numPr>
                <w:ilvl w:val="0"/>
                <w:numId w:val="8"/>
              </w:numPr>
              <w:ind w:left="360" w:hanging="216"/>
            </w:pPr>
            <w:r>
              <w:t xml:space="preserve">ICE Facial Recognition for Investigations of Transnational Criminal Organizations (DHS-2459) </w:t>
            </w:r>
          </w:p>
          <w:p w14:paraId="52D2A262" w14:textId="788E0449" w:rsidR="00837286" w:rsidRDefault="00837286" w:rsidP="00DF4334">
            <w:pPr>
              <w:pStyle w:val="ListParagraph"/>
              <w:numPr>
                <w:ilvl w:val="0"/>
                <w:numId w:val="8"/>
              </w:numPr>
              <w:ind w:left="360" w:hanging="216"/>
            </w:pPr>
            <w:r>
              <w:t>ICE Facial Recognition for Investigations of Child Sexual Exploitation and Abuse (DHS-362)</w:t>
            </w:r>
          </w:p>
          <w:p w14:paraId="75AC799E" w14:textId="77777777" w:rsidR="00837286" w:rsidRDefault="00837286" w:rsidP="00DF4334"/>
          <w:p w14:paraId="74C29170" w14:textId="2D5C645D" w:rsidR="00837286" w:rsidRDefault="00837286" w:rsidP="00DF4334">
            <w:r>
              <w:t xml:space="preserve">ICE PTA: </w:t>
            </w:r>
            <w:hyperlink r:id="rId105" w:history="1">
              <w:r w:rsidRPr="00D102DD">
                <w:rPr>
                  <w:rStyle w:val="Hyperlink"/>
                </w:rPr>
                <w:t>ICE Task Force Module Mobile App</w:t>
              </w:r>
            </w:hyperlink>
            <w:r>
              <w:t xml:space="preserve"> (September 2025)</w:t>
            </w:r>
          </w:p>
          <w:p w14:paraId="67527D3B" w14:textId="77777777" w:rsidR="00837286" w:rsidRDefault="00837286" w:rsidP="00DF4334"/>
          <w:p w14:paraId="629B30E6" w14:textId="04810624" w:rsidR="00837286" w:rsidRDefault="00837286" w:rsidP="00DF4334">
            <w:r>
              <w:t xml:space="preserve">CBP PTA: </w:t>
            </w:r>
            <w:hyperlink r:id="rId106" w:history="1">
              <w:r w:rsidRPr="00070121">
                <w:rPr>
                  <w:rStyle w:val="Hyperlink"/>
                </w:rPr>
                <w:t xml:space="preserve">Mobile Fortify Mobile Application for ICE </w:t>
              </w:r>
              <w:r w:rsidRPr="00070121">
                <w:rPr>
                  <w:rStyle w:val="Hyperlink"/>
                </w:rPr>
                <w:lastRenderedPageBreak/>
                <w:t>E</w:t>
              </w:r>
              <w:r>
                <w:rPr>
                  <w:rStyle w:val="Hyperlink"/>
                </w:rPr>
                <w:t xml:space="preserve">nforcement and </w:t>
              </w:r>
              <w:r w:rsidRPr="00070121">
                <w:rPr>
                  <w:rStyle w:val="Hyperlink"/>
                </w:rPr>
                <w:t>R</w:t>
              </w:r>
              <w:r>
                <w:rPr>
                  <w:rStyle w:val="Hyperlink"/>
                </w:rPr>
                <w:t>emoval Operations</w:t>
              </w:r>
            </w:hyperlink>
            <w:r>
              <w:t xml:space="preserve"> (February 2025)</w:t>
            </w:r>
          </w:p>
          <w:p w14:paraId="76AFDA0B" w14:textId="77777777" w:rsidR="00837286" w:rsidRDefault="00837286" w:rsidP="00DF4334"/>
          <w:p w14:paraId="534CC6D0" w14:textId="5428A28B" w:rsidR="00837286" w:rsidRDefault="00837286" w:rsidP="00DF4334">
            <w:r>
              <w:t>USSS</w:t>
            </w:r>
            <w:r w:rsidR="00437FA5">
              <w:t xml:space="preserve"> </w:t>
            </w:r>
            <w:r>
              <w:t xml:space="preserve">PIA-033: </w:t>
            </w:r>
            <w:hyperlink r:id="rId107">
              <w:r w:rsidRPr="6604E1D9">
                <w:rPr>
                  <w:rStyle w:val="Hyperlink"/>
                </w:rPr>
                <w:t>U</w:t>
              </w:r>
              <w:r>
                <w:rPr>
                  <w:rStyle w:val="Hyperlink"/>
                </w:rPr>
                <w:t>SSS U</w:t>
              </w:r>
              <w:r w:rsidRPr="6604E1D9">
                <w:rPr>
                  <w:rStyle w:val="Hyperlink"/>
                </w:rPr>
                <w:t>se of Facial Recognition Technology</w:t>
              </w:r>
            </w:hyperlink>
            <w:r>
              <w:t xml:space="preserve"> (September 2024)</w:t>
            </w:r>
          </w:p>
          <w:p w14:paraId="43740C47" w14:textId="77777777" w:rsidR="00837286" w:rsidRDefault="00837286" w:rsidP="00DF4334"/>
          <w:p w14:paraId="5607DD27" w14:textId="3DC41BC8" w:rsidR="00837286" w:rsidRDefault="00837286" w:rsidP="00DF4334">
            <w:r>
              <w:t xml:space="preserve">DHS Directive 026-11: </w:t>
            </w:r>
            <w:hyperlink r:id="rId108">
              <w:r w:rsidRPr="6604E1D9">
                <w:rPr>
                  <w:rStyle w:val="Hyperlink"/>
                </w:rPr>
                <w:t>Use of Face Recognition and Face Capture Technologies</w:t>
              </w:r>
            </w:hyperlink>
            <w:r>
              <w:t xml:space="preserve"> (September 2023; now removed from DHS website)</w:t>
            </w:r>
          </w:p>
          <w:p w14:paraId="06BC0773" w14:textId="77777777" w:rsidR="00837286" w:rsidRDefault="00837286" w:rsidP="00DF4334"/>
          <w:p w14:paraId="767677ED" w14:textId="189C8D7F" w:rsidR="00837286" w:rsidRDefault="00837286" w:rsidP="00DF4334">
            <w:r>
              <w:t xml:space="preserve">HSI Policy Memo: </w:t>
            </w:r>
            <w:hyperlink r:id="rId109">
              <w:r w:rsidRPr="6604E1D9">
                <w:rPr>
                  <w:rStyle w:val="Hyperlink"/>
                </w:rPr>
                <w:t>Use of and Access to Third-Party Facial Recognition Services</w:t>
              </w:r>
            </w:hyperlink>
            <w:r>
              <w:t xml:space="preserve"> (January 2021)</w:t>
            </w:r>
          </w:p>
          <w:p w14:paraId="39E3C54C" w14:textId="77777777" w:rsidR="00837286" w:rsidRDefault="00837286" w:rsidP="00DF4334"/>
          <w:p w14:paraId="7214B45F" w14:textId="10EF8035" w:rsidR="00837286" w:rsidRDefault="00837286" w:rsidP="00DF4334">
            <w:r>
              <w:t>ICE</w:t>
            </w:r>
            <w:r w:rsidR="00437FA5">
              <w:t xml:space="preserve"> </w:t>
            </w:r>
            <w:r>
              <w:t xml:space="preserve">PIA-054: </w:t>
            </w:r>
            <w:hyperlink r:id="rId110">
              <w:r w:rsidRPr="6604E1D9">
                <w:rPr>
                  <w:rStyle w:val="Hyperlink"/>
                </w:rPr>
                <w:t>Use of Facial Recognition Services</w:t>
              </w:r>
            </w:hyperlink>
            <w:r>
              <w:t xml:space="preserve"> (May 2020)</w:t>
            </w:r>
          </w:p>
          <w:p w14:paraId="1F589075" w14:textId="77777777" w:rsidR="00837286" w:rsidRDefault="00837286" w:rsidP="00DF4334"/>
          <w:p w14:paraId="23AA9A38" w14:textId="16B0D0DA" w:rsidR="00837286" w:rsidRDefault="00837286" w:rsidP="00DF4334">
            <w:r>
              <w:t xml:space="preserve">ICE Policy 16001.2: </w:t>
            </w:r>
            <w:hyperlink r:id="rId111">
              <w:r w:rsidRPr="6604E1D9">
                <w:rPr>
                  <w:rStyle w:val="Hyperlink"/>
                </w:rPr>
                <w:t>Investigating the Potential U.S. Citizenship of Individuals Encountered by ICE</w:t>
              </w:r>
            </w:hyperlink>
            <w:r>
              <w:t xml:space="preserve"> (November 2015)</w:t>
            </w:r>
          </w:p>
          <w:p w14:paraId="62EB1548" w14:textId="77777777" w:rsidR="00837286" w:rsidRDefault="00837286" w:rsidP="00DF4334"/>
        </w:tc>
      </w:tr>
      <w:tr w:rsidR="00837286" w14:paraId="525207EE"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629607" w14:textId="26DB8C87" w:rsidR="00837286" w:rsidRDefault="00837286" w:rsidP="00DF4334">
            <w:r w:rsidRPr="6604E1D9">
              <w:rPr>
                <w:b/>
                <w:bCs/>
              </w:rPr>
              <w:lastRenderedPageBreak/>
              <w:t>Iris scans</w:t>
            </w:r>
            <w:r w:rsidRPr="00A85B93">
              <w:rPr>
                <w:b/>
                <w:bCs/>
              </w:rPr>
              <w:t>.</w:t>
            </w:r>
            <w:r>
              <w:t xml:space="preserve"> BI2 provides a mobile app to ICE’s deportation arm that scans irises and links them to a database of previous iris </w:t>
            </w:r>
            <w:r>
              <w:lastRenderedPageBreak/>
              <w:t xml:space="preserve">scans for real-time identification.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226BB9" w14:textId="2BF25690" w:rsidR="00837286" w:rsidRDefault="00837286" w:rsidP="00DF4334">
            <w:r w:rsidRPr="58507186">
              <w:lastRenderedPageBreak/>
              <w:t>B</w:t>
            </w:r>
            <w:r>
              <w:t>I</w:t>
            </w:r>
            <w:r w:rsidRPr="58507186">
              <w:t>2 Technologies</w:t>
            </w:r>
            <w:r>
              <w:t xml:space="preserve"> (ICE)</w:t>
            </w:r>
            <w:r w:rsidRPr="58507186">
              <w:t>:</w:t>
            </w:r>
          </w:p>
          <w:p w14:paraId="3C8B889A" w14:textId="77777777" w:rsidR="00837286" w:rsidRDefault="00837286" w:rsidP="00DF4334">
            <w:pPr>
              <w:pStyle w:val="ListParagraph"/>
              <w:numPr>
                <w:ilvl w:val="0"/>
                <w:numId w:val="8"/>
              </w:numPr>
              <w:ind w:left="360" w:hanging="216"/>
            </w:pPr>
            <w:r>
              <w:t>2026: $29.7 million</w:t>
            </w:r>
          </w:p>
          <w:p w14:paraId="5004411A"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427562" w14:textId="2D995F40" w:rsidR="00837286" w:rsidRDefault="00837286" w:rsidP="00DF4334">
            <w:r>
              <w:t>NPR, “</w:t>
            </w:r>
            <w:hyperlink r:id="rId112">
              <w:r>
                <w:rPr>
                  <w:rStyle w:val="Hyperlink"/>
                </w:rPr>
                <w:t>ICE Is Spending Millions of Dollars on Iris Scanners, Expanding Its Arsenal of Tech Tools</w:t>
              </w:r>
            </w:hyperlink>
            <w:r>
              <w:t>” (May 2026)</w:t>
            </w:r>
          </w:p>
          <w:p w14:paraId="669E22DD" w14:textId="77777777" w:rsidR="00837286" w:rsidRDefault="00837286" w:rsidP="00DF4334"/>
          <w:p w14:paraId="5BAC7890" w14:textId="5BA273DE" w:rsidR="00837286" w:rsidRDefault="00837286" w:rsidP="00DF4334">
            <w:r w:rsidRPr="00A85B93">
              <w:rPr>
                <w:i/>
                <w:iCs/>
              </w:rPr>
              <w:t>404 Media</w:t>
            </w:r>
            <w:r>
              <w:t>, “</w:t>
            </w:r>
            <w:hyperlink r:id="rId113">
              <w:r w:rsidRPr="6604E1D9">
                <w:rPr>
                  <w:rStyle w:val="Hyperlink"/>
                </w:rPr>
                <w:t xml:space="preserve">ICE Is Buying Mobile Iris Scanning Tech for Its </w:t>
              </w:r>
              <w:r w:rsidRPr="6604E1D9">
                <w:rPr>
                  <w:rStyle w:val="Hyperlink"/>
                </w:rPr>
                <w:lastRenderedPageBreak/>
                <w:t>Deportation Arm</w:t>
              </w:r>
            </w:hyperlink>
            <w:r>
              <w:t>” (August 2025)</w:t>
            </w:r>
          </w:p>
          <w:p w14:paraId="029A04F5" w14:textId="77777777" w:rsidR="00837286" w:rsidRDefault="00837286" w:rsidP="00DF4334"/>
          <w:p w14:paraId="69BCD9E8" w14:textId="27F2D0C1" w:rsidR="00837286" w:rsidRDefault="00837286" w:rsidP="00DF4334">
            <w:r>
              <w:t xml:space="preserve">Policing Project, </w:t>
            </w:r>
            <w:hyperlink r:id="rId114" w:history="1">
              <w:r w:rsidRPr="00171CB6">
                <w:rPr>
                  <w:rStyle w:val="Hyperlink"/>
                </w:rPr>
                <w:t>Policing Project Five-Minute Primers: Iris Recognition</w:t>
              </w:r>
            </w:hyperlink>
            <w:r>
              <w:t xml:space="preserve"> (September 2019) </w:t>
            </w:r>
          </w:p>
          <w:p w14:paraId="0D008E40"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5DE61E" w14:textId="4D9C70DF" w:rsidR="00837286" w:rsidRDefault="00837286" w:rsidP="00DF4334">
            <w:r>
              <w:lastRenderedPageBreak/>
              <w:t>S&amp;T PIA</w:t>
            </w:r>
            <w:r w:rsidR="004879B4">
              <w:t>-019</w:t>
            </w:r>
            <w:r>
              <w:t xml:space="preserve">: </w:t>
            </w:r>
            <w:hyperlink r:id="rId115" w:history="1">
              <w:r w:rsidRPr="00BD5E9F">
                <w:rPr>
                  <w:rStyle w:val="Hyperlink"/>
                </w:rPr>
                <w:t>Iris and Face Technology Demonstration and Evalua</w:t>
              </w:r>
              <w:r w:rsidRPr="00BD5E9F">
                <w:rPr>
                  <w:rStyle w:val="Hyperlink"/>
                </w:rPr>
                <w:t>t</w:t>
              </w:r>
              <w:r w:rsidRPr="00BD5E9F">
                <w:rPr>
                  <w:rStyle w:val="Hyperlink"/>
                </w:rPr>
                <w:t>ion</w:t>
              </w:r>
            </w:hyperlink>
            <w:r>
              <w:t xml:space="preserve"> (August 2010)</w:t>
            </w:r>
          </w:p>
        </w:tc>
      </w:tr>
      <w:tr w:rsidR="00837286" w14:paraId="0CEACF1A"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07190B" w14:textId="08ABCF5C" w:rsidR="00837286" w:rsidRDefault="00837286" w:rsidP="00DF4334">
            <w:r w:rsidRPr="6604E1D9">
              <w:rPr>
                <w:b/>
                <w:bCs/>
              </w:rPr>
              <w:t>Fingerprints</w:t>
            </w:r>
            <w:r w:rsidRPr="00A85B93">
              <w:rPr>
                <w:b/>
                <w:bCs/>
              </w:rPr>
              <w:t>.</w:t>
            </w:r>
            <w:r>
              <w:t xml:space="preserve"> DHS uses fingerprints to identify people during raids and to search FBI and Department of Defense databases for identity information.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587DD6" w14:textId="741A46BC" w:rsidR="00837286" w:rsidRDefault="00837286" w:rsidP="00DF4334">
            <w:r>
              <w:t>Total: At least $1.8 million</w:t>
            </w:r>
          </w:p>
          <w:p w14:paraId="2CE02F1E" w14:textId="77777777" w:rsidR="00837286" w:rsidRDefault="00837286" w:rsidP="00DF4334"/>
          <w:p w14:paraId="2F7C6A77" w14:textId="77777777" w:rsidR="00837286" w:rsidRDefault="00837286" w:rsidP="00DF4334">
            <w:r w:rsidRPr="58507186">
              <w:t>Aware</w:t>
            </w:r>
            <w:r>
              <w:t xml:space="preserve"> (CBP)</w:t>
            </w:r>
            <w:r w:rsidRPr="58507186">
              <w:t>: $1.1 million</w:t>
            </w:r>
          </w:p>
          <w:p w14:paraId="530D2588" w14:textId="77777777" w:rsidR="00837286" w:rsidRDefault="00837286" w:rsidP="00DF4334">
            <w:pPr>
              <w:pStyle w:val="ListParagraph"/>
              <w:numPr>
                <w:ilvl w:val="0"/>
                <w:numId w:val="8"/>
              </w:numPr>
              <w:ind w:left="360" w:hanging="216"/>
            </w:pPr>
            <w:r w:rsidRPr="58507186">
              <w:t>2024: $232,000</w:t>
            </w:r>
          </w:p>
          <w:p w14:paraId="3A65A521" w14:textId="77777777" w:rsidR="00837286" w:rsidRDefault="00837286" w:rsidP="00DF4334">
            <w:pPr>
              <w:pStyle w:val="ListParagraph"/>
              <w:numPr>
                <w:ilvl w:val="0"/>
                <w:numId w:val="8"/>
              </w:numPr>
              <w:ind w:left="360" w:hanging="216"/>
            </w:pPr>
            <w:r w:rsidRPr="58507186">
              <w:t>2023: $232,000</w:t>
            </w:r>
          </w:p>
          <w:p w14:paraId="687CAAD8" w14:textId="77777777" w:rsidR="00837286" w:rsidRDefault="00837286" w:rsidP="00DF4334">
            <w:pPr>
              <w:pStyle w:val="ListParagraph"/>
              <w:numPr>
                <w:ilvl w:val="0"/>
                <w:numId w:val="8"/>
              </w:numPr>
              <w:ind w:left="360" w:hanging="216"/>
            </w:pPr>
            <w:r w:rsidRPr="58507186">
              <w:t>2022: $332,000</w:t>
            </w:r>
          </w:p>
          <w:p w14:paraId="11B301BB" w14:textId="77777777" w:rsidR="00837286" w:rsidRDefault="00837286" w:rsidP="00DF4334">
            <w:pPr>
              <w:pStyle w:val="ListParagraph"/>
              <w:numPr>
                <w:ilvl w:val="0"/>
                <w:numId w:val="8"/>
              </w:numPr>
              <w:ind w:left="360" w:hanging="216"/>
            </w:pPr>
            <w:r>
              <w:t>2021: $332,000</w:t>
            </w:r>
          </w:p>
          <w:p w14:paraId="1B560D92" w14:textId="77777777" w:rsidR="00837286" w:rsidRDefault="00837286" w:rsidP="00DF4334"/>
          <w:p w14:paraId="4F535B14" w14:textId="77777777" w:rsidR="00837286" w:rsidRDefault="00837286" w:rsidP="00DF4334">
            <w:r>
              <w:t>NEC Corporation (ICE): $682,000</w:t>
            </w:r>
          </w:p>
          <w:p w14:paraId="4BD9DB37" w14:textId="77777777" w:rsidR="00837286" w:rsidRDefault="00837286" w:rsidP="00DF4334">
            <w:pPr>
              <w:pStyle w:val="ListParagraph"/>
              <w:numPr>
                <w:ilvl w:val="0"/>
                <w:numId w:val="8"/>
              </w:numPr>
              <w:ind w:left="360" w:hanging="216"/>
            </w:pPr>
            <w:r>
              <w:t>2025: $447,000</w:t>
            </w:r>
          </w:p>
          <w:p w14:paraId="7FBBBBB9" w14:textId="77777777" w:rsidR="00837286" w:rsidRDefault="00837286" w:rsidP="00DF4334">
            <w:pPr>
              <w:pStyle w:val="ListParagraph"/>
              <w:numPr>
                <w:ilvl w:val="0"/>
                <w:numId w:val="8"/>
              </w:numPr>
              <w:ind w:left="360" w:hanging="216"/>
            </w:pPr>
            <w:r>
              <w:t>2023: $235,000</w:t>
            </w:r>
          </w:p>
          <w:p w14:paraId="601D93E1" w14:textId="77777777" w:rsidR="00837286" w:rsidRDefault="00837286" w:rsidP="00DF4334"/>
          <w:p w14:paraId="69BEF953" w14:textId="77777777" w:rsidR="00837286" w:rsidRDefault="00837286" w:rsidP="00DF4334">
            <w:r w:rsidRPr="58507186">
              <w:t>Mosa Technology Solutions</w:t>
            </w:r>
            <w:r>
              <w:t xml:space="preserve"> (ICE)</w:t>
            </w:r>
            <w:r w:rsidRPr="58507186">
              <w:t>:</w:t>
            </w:r>
            <w:r>
              <w:t xml:space="preserve"> </w:t>
            </w:r>
            <w:r w:rsidRPr="58507186">
              <w:t xml:space="preserve"> </w:t>
            </w:r>
          </w:p>
          <w:p w14:paraId="5E6FD625" w14:textId="77777777" w:rsidR="00837286" w:rsidRDefault="00837286" w:rsidP="00DF4334">
            <w:pPr>
              <w:pStyle w:val="ListParagraph"/>
              <w:numPr>
                <w:ilvl w:val="0"/>
                <w:numId w:val="8"/>
              </w:numPr>
              <w:ind w:left="360" w:hanging="216"/>
            </w:pPr>
            <w:r>
              <w:t>2026: $34,000</w:t>
            </w:r>
          </w:p>
          <w:p w14:paraId="03771FFD"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12D886" w14:textId="69D2EF67" w:rsidR="00837286" w:rsidRDefault="00837286" w:rsidP="00DF4334">
            <w:r w:rsidRPr="005C51D8">
              <w:t>BiometricUpdate.com</w:t>
            </w:r>
            <w:r>
              <w:t>, “</w:t>
            </w:r>
            <w:hyperlink r:id="rId116">
              <w:r w:rsidRPr="6604E1D9">
                <w:rPr>
                  <w:rStyle w:val="Hyperlink"/>
                </w:rPr>
                <w:t xml:space="preserve">ICE to </w:t>
              </w:r>
              <w:r>
                <w:rPr>
                  <w:rStyle w:val="Hyperlink"/>
                </w:rPr>
                <w:t>A</w:t>
              </w:r>
              <w:r w:rsidRPr="6604E1D9">
                <w:rPr>
                  <w:rStyle w:val="Hyperlink"/>
                </w:rPr>
                <w:t xml:space="preserve">ward </w:t>
              </w:r>
              <w:r>
                <w:rPr>
                  <w:rStyle w:val="Hyperlink"/>
                </w:rPr>
                <w:t>C</w:t>
              </w:r>
              <w:r w:rsidRPr="6604E1D9">
                <w:rPr>
                  <w:rStyle w:val="Hyperlink"/>
                </w:rPr>
                <w:t xml:space="preserve">ontract to </w:t>
              </w:r>
              <w:r>
                <w:rPr>
                  <w:rStyle w:val="Hyperlink"/>
                </w:rPr>
                <w:t>F</w:t>
              </w:r>
              <w:r w:rsidRPr="6604E1D9">
                <w:rPr>
                  <w:rStyle w:val="Hyperlink"/>
                </w:rPr>
                <w:t xml:space="preserve">ield </w:t>
              </w:r>
              <w:r>
                <w:rPr>
                  <w:rStyle w:val="Hyperlink"/>
                </w:rPr>
                <w:t>M</w:t>
              </w:r>
              <w:r w:rsidRPr="6604E1D9">
                <w:rPr>
                  <w:rStyle w:val="Hyperlink"/>
                </w:rPr>
                <w:t xml:space="preserve">ore NEC </w:t>
              </w:r>
              <w:r>
                <w:rPr>
                  <w:rStyle w:val="Hyperlink"/>
                </w:rPr>
                <w:t>F</w:t>
              </w:r>
              <w:r w:rsidRPr="6604E1D9">
                <w:rPr>
                  <w:rStyle w:val="Hyperlink"/>
                </w:rPr>
                <w:t xml:space="preserve">ingerprint </w:t>
              </w:r>
              <w:r>
                <w:rPr>
                  <w:rStyle w:val="Hyperlink"/>
                </w:rPr>
                <w:t>C</w:t>
              </w:r>
              <w:r w:rsidRPr="6604E1D9">
                <w:rPr>
                  <w:rStyle w:val="Hyperlink"/>
                </w:rPr>
                <w:t xml:space="preserve">apture </w:t>
              </w:r>
              <w:r>
                <w:rPr>
                  <w:rStyle w:val="Hyperlink"/>
                </w:rPr>
                <w:t>D</w:t>
              </w:r>
              <w:r w:rsidRPr="6604E1D9">
                <w:rPr>
                  <w:rStyle w:val="Hyperlink"/>
                </w:rPr>
                <w:t>evices</w:t>
              </w:r>
            </w:hyperlink>
            <w:r>
              <w:t>” (September 2024)</w:t>
            </w:r>
          </w:p>
          <w:p w14:paraId="4A093537" w14:textId="77777777" w:rsidR="00837286" w:rsidRDefault="00837286" w:rsidP="00DF4334"/>
          <w:p w14:paraId="5E4B6315" w14:textId="45C67E6C" w:rsidR="00837286" w:rsidRDefault="00837286" w:rsidP="00DF4334">
            <w:r>
              <w:t xml:space="preserve">Mijente and Just Futures Law, </w:t>
            </w:r>
            <w:hyperlink r:id="rId117">
              <w:r w:rsidRPr="00A85B93">
                <w:rPr>
                  <w:rStyle w:val="Hyperlink"/>
                  <w:i/>
                  <w:iCs/>
                </w:rPr>
                <w:t>ICE’s EDDIE Program: How ICE Uses Biometric Scanner Tech to Ramp Up Raids</w:t>
              </w:r>
            </w:hyperlink>
            <w:r>
              <w:t xml:space="preserve"> (November 2020)</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25103F" w14:textId="369C2546" w:rsidR="00837286" w:rsidRDefault="00837286" w:rsidP="00DF4334">
            <w:r w:rsidRPr="009D5C77">
              <w:t>USSS</w:t>
            </w:r>
            <w:r w:rsidR="00076149">
              <w:t xml:space="preserve"> </w:t>
            </w:r>
            <w:r w:rsidRPr="009D5C77">
              <w:t>PIA-017</w:t>
            </w:r>
            <w:r>
              <w:t xml:space="preserve">: </w:t>
            </w:r>
            <w:hyperlink r:id="rId118">
              <w:r w:rsidRPr="6604E1D9">
                <w:rPr>
                  <w:rStyle w:val="Hyperlink"/>
                </w:rPr>
                <w:t>Forensic Services Division System</w:t>
              </w:r>
            </w:hyperlink>
            <w:r>
              <w:t xml:space="preserve"> (May 2024)</w:t>
            </w:r>
          </w:p>
          <w:p w14:paraId="61ECFEC7" w14:textId="77777777" w:rsidR="00837286" w:rsidRDefault="00837286" w:rsidP="00DF4334"/>
          <w:p w14:paraId="5BF6F37B" w14:textId="4E505429" w:rsidR="00837286" w:rsidRDefault="00837286" w:rsidP="00DF4334">
            <w:r>
              <w:t>ICE</w:t>
            </w:r>
            <w:r w:rsidR="00076149">
              <w:t xml:space="preserve"> </w:t>
            </w:r>
            <w:r>
              <w:t xml:space="preserve">PIA-015(j): </w:t>
            </w:r>
            <w:hyperlink r:id="rId119">
              <w:r w:rsidRPr="6604E1D9">
                <w:rPr>
                  <w:rStyle w:val="Hyperlink"/>
                </w:rPr>
                <w:t>Enforcement Integrated Database – EAGLE, EDDIE, and DAVID</w:t>
              </w:r>
            </w:hyperlink>
            <w:r>
              <w:t xml:space="preserve"> (May 2019)</w:t>
            </w:r>
          </w:p>
          <w:p w14:paraId="2BE791B2" w14:textId="77777777" w:rsidR="00837286" w:rsidRDefault="00837286" w:rsidP="00DF4334"/>
          <w:p w14:paraId="6DCD3599" w14:textId="67A3FF92" w:rsidR="00837286" w:rsidRDefault="00837286" w:rsidP="00DF4334">
            <w:r>
              <w:t xml:space="preserve">ICE Directive 10089.1: </w:t>
            </w:r>
            <w:hyperlink r:id="rId120">
              <w:r w:rsidRPr="6604E1D9">
                <w:rPr>
                  <w:rStyle w:val="Hyperlink"/>
                </w:rPr>
                <w:t>Obtaining Required Fingerprints from Noncompliant Individuals</w:t>
              </w:r>
            </w:hyperlink>
            <w:r>
              <w:t xml:space="preserve"> (October 2018)</w:t>
            </w:r>
          </w:p>
          <w:p w14:paraId="748E29E9" w14:textId="77777777" w:rsidR="00837286" w:rsidRDefault="00837286" w:rsidP="00DF4334"/>
        </w:tc>
      </w:tr>
      <w:tr w:rsidR="00837286" w14:paraId="4B6A4693"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17CAE0" w14:textId="0710891B" w:rsidR="00837286" w:rsidRDefault="00837286" w:rsidP="00DF4334">
            <w:r w:rsidRPr="6604E1D9">
              <w:rPr>
                <w:b/>
                <w:bCs/>
              </w:rPr>
              <w:t>DNA tests</w:t>
            </w:r>
            <w:r w:rsidRPr="00A85B93">
              <w:rPr>
                <w:b/>
                <w:bCs/>
              </w:rPr>
              <w:t>.</w:t>
            </w:r>
            <w:r>
              <w:t xml:space="preserve"> DHS has taken DNA from arrested protesters and intends to use rapid DNA tests to examine the familial relationships of immigrants, potentially paving the way </w:t>
            </w:r>
            <w:r>
              <w:lastRenderedPageBreak/>
              <w:t xml:space="preserve">for </w:t>
            </w:r>
            <w:hyperlink r:id="rId121" w:history="1">
              <w:r w:rsidRPr="00594990">
                <w:rPr>
                  <w:rStyle w:val="Hyperlink"/>
                </w:rPr>
                <w:t>child separations</w:t>
              </w:r>
            </w:hyperlink>
            <w:r>
              <w:t>.</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CEB037" w14:textId="59AA8640" w:rsidR="00837286" w:rsidRDefault="00837286" w:rsidP="00DF4334">
            <w:r w:rsidRPr="58507186">
              <w:lastRenderedPageBreak/>
              <w:t>SNA International</w:t>
            </w:r>
            <w:r>
              <w:t xml:space="preserve"> (ICE, S&amp;T)</w:t>
            </w:r>
            <w:r w:rsidRPr="58507186">
              <w:t>: $5.5 million</w:t>
            </w:r>
          </w:p>
          <w:p w14:paraId="524B1AB3" w14:textId="77777777" w:rsidR="00837286" w:rsidRDefault="00837286" w:rsidP="00DF4334">
            <w:pPr>
              <w:pStyle w:val="ListParagraph"/>
              <w:numPr>
                <w:ilvl w:val="0"/>
                <w:numId w:val="8"/>
              </w:numPr>
              <w:ind w:left="360" w:hanging="216"/>
            </w:pPr>
            <w:r w:rsidRPr="58507186">
              <w:t>2025: $6.2 million</w:t>
            </w:r>
          </w:p>
          <w:p w14:paraId="264C345F" w14:textId="77777777" w:rsidR="00837286" w:rsidRDefault="00837286" w:rsidP="00DF4334">
            <w:pPr>
              <w:pStyle w:val="ListParagraph"/>
              <w:numPr>
                <w:ilvl w:val="0"/>
                <w:numId w:val="8"/>
              </w:numPr>
              <w:ind w:left="360" w:hanging="216"/>
            </w:pPr>
            <w:r w:rsidRPr="58507186">
              <w:t>2022: -$25,000</w:t>
            </w:r>
            <w:r>
              <w:rPr>
                <w:rStyle w:val="FootnoteReference"/>
              </w:rPr>
              <w:footnoteReference w:id="5"/>
            </w:r>
          </w:p>
          <w:p w14:paraId="5481F734" w14:textId="77777777" w:rsidR="00837286" w:rsidRDefault="00837286" w:rsidP="00DF4334">
            <w:pPr>
              <w:pStyle w:val="ListParagraph"/>
              <w:numPr>
                <w:ilvl w:val="0"/>
                <w:numId w:val="8"/>
              </w:numPr>
              <w:ind w:left="360" w:hanging="216"/>
            </w:pPr>
            <w:r w:rsidRPr="58507186">
              <w:t>2021: -$707,000</w:t>
            </w:r>
          </w:p>
          <w:p w14:paraId="18F565CD"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4F3022" w14:textId="235966DE" w:rsidR="00837286" w:rsidRDefault="00837286" w:rsidP="00DF4334">
            <w:r>
              <w:rPr>
                <w:i/>
                <w:iCs/>
              </w:rPr>
              <w:t>The New York Times</w:t>
            </w:r>
            <w:r>
              <w:t>, “</w:t>
            </w:r>
            <w:hyperlink r:id="rId122">
              <w:r w:rsidRPr="007C818E">
                <w:rPr>
                  <w:rStyle w:val="Hyperlink"/>
                </w:rPr>
                <w:t>His DNA Was Taken After His Arrest at an ICE Protest. Now, He’s Suing</w:t>
              </w:r>
            </w:hyperlink>
            <w:r>
              <w:t xml:space="preserve">” (May 2026) </w:t>
            </w:r>
          </w:p>
          <w:p w14:paraId="0DF646D8" w14:textId="77777777" w:rsidR="00837286" w:rsidRDefault="00837286" w:rsidP="00DF4334"/>
          <w:p w14:paraId="3C0892AD" w14:textId="563CD3F6" w:rsidR="00837286" w:rsidRDefault="00837286" w:rsidP="00DF4334">
            <w:r>
              <w:t xml:space="preserve">Georgetown Law Center on Privacy and Technology, </w:t>
            </w:r>
            <w:hyperlink r:id="rId123">
              <w:r w:rsidRPr="006E6E18">
                <w:rPr>
                  <w:rStyle w:val="Hyperlink"/>
                  <w:i/>
                  <w:iCs/>
                </w:rPr>
                <w:t xml:space="preserve">Raiding the Genome: How the United States Government Is Abusing Its Immigration Powers to Amass DNA for </w:t>
              </w:r>
              <w:r w:rsidRPr="006E6E18">
                <w:rPr>
                  <w:rStyle w:val="Hyperlink"/>
                  <w:i/>
                  <w:iCs/>
                </w:rPr>
                <w:lastRenderedPageBreak/>
                <w:t>Future Policing</w:t>
              </w:r>
            </w:hyperlink>
            <w:r>
              <w:t xml:space="preserve"> (September 2025)</w:t>
            </w:r>
          </w:p>
          <w:p w14:paraId="2FEFD841" w14:textId="77777777" w:rsidR="00837286" w:rsidRDefault="00837286" w:rsidP="00DF4334"/>
          <w:p w14:paraId="1F48148D" w14:textId="57FFFF84" w:rsidR="00837286" w:rsidRDefault="00837286" w:rsidP="00DF4334">
            <w:r>
              <w:t>Bloomberg, “</w:t>
            </w:r>
            <w:hyperlink r:id="rId124">
              <w:r w:rsidRPr="6604E1D9">
                <w:rPr>
                  <w:rStyle w:val="Hyperlink"/>
                </w:rPr>
                <w:t>ICE Moves to DNA-Test Families Targeted for Deportation with New Contract</w:t>
              </w:r>
            </w:hyperlink>
            <w:r>
              <w:t>” (June 2025)</w:t>
            </w:r>
          </w:p>
          <w:p w14:paraId="2B491E05"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117385" w14:textId="136D70BE" w:rsidR="00837286" w:rsidRDefault="00837286" w:rsidP="00DF4334">
            <w:r>
              <w:lastRenderedPageBreak/>
              <w:t xml:space="preserve">CBP Directive 2410-001A: </w:t>
            </w:r>
            <w:hyperlink r:id="rId125">
              <w:r w:rsidRPr="6604E1D9">
                <w:rPr>
                  <w:rStyle w:val="Hyperlink"/>
                </w:rPr>
                <w:t>CBP Implementation of the DNA Fingerprint Act of 2005</w:t>
              </w:r>
            </w:hyperlink>
            <w:r>
              <w:t xml:space="preserve"> (February 2025)</w:t>
            </w:r>
          </w:p>
          <w:p w14:paraId="4B8976A7" w14:textId="77777777" w:rsidR="00837286" w:rsidRDefault="00837286" w:rsidP="00DF4334"/>
          <w:p w14:paraId="7399CD7D" w14:textId="3884A91E" w:rsidR="00837286" w:rsidRDefault="00837286" w:rsidP="00DF4334">
            <w:r>
              <w:t>DHS PIA</w:t>
            </w:r>
            <w:r w:rsidR="00C25E22">
              <w:t>-080</w:t>
            </w:r>
            <w:r>
              <w:t xml:space="preserve">: </w:t>
            </w:r>
            <w:hyperlink r:id="rId126">
              <w:r w:rsidRPr="6604E1D9">
                <w:rPr>
                  <w:rStyle w:val="Hyperlink"/>
                </w:rPr>
                <w:t>CBP and ICE DNA Collection</w:t>
              </w:r>
            </w:hyperlink>
            <w:r>
              <w:t xml:space="preserve"> (July 2020)</w:t>
            </w:r>
          </w:p>
          <w:p w14:paraId="6E6D3908" w14:textId="77777777" w:rsidR="00837286" w:rsidRDefault="00837286" w:rsidP="00DF4334"/>
          <w:p w14:paraId="6F31D513" w14:textId="559A0844" w:rsidR="00837286" w:rsidRDefault="00837286" w:rsidP="00DF4334">
            <w:r>
              <w:t>ICE</w:t>
            </w:r>
            <w:r w:rsidR="00437FA5">
              <w:t xml:space="preserve"> </w:t>
            </w:r>
            <w:r>
              <w:t xml:space="preserve">PIA-050: </w:t>
            </w:r>
            <w:hyperlink r:id="rId127">
              <w:r w:rsidRPr="6604E1D9">
                <w:rPr>
                  <w:rStyle w:val="Hyperlink"/>
                </w:rPr>
                <w:t>Rapid DNA Operational Use</w:t>
              </w:r>
            </w:hyperlink>
            <w:r>
              <w:t xml:space="preserve"> (June 2019)</w:t>
            </w:r>
          </w:p>
          <w:p w14:paraId="65C82CC4" w14:textId="77777777" w:rsidR="00837286" w:rsidRDefault="00837286" w:rsidP="00DF4334"/>
        </w:tc>
      </w:tr>
      <w:tr w:rsidR="00837286" w14:paraId="713B9586"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225A68" w14:textId="543A531D" w:rsidR="00837286" w:rsidRDefault="00837286" w:rsidP="00DF4334">
            <w:r w:rsidRPr="6604E1D9">
              <w:rPr>
                <w:b/>
                <w:bCs/>
              </w:rPr>
              <w:t>Integrated biometrics</w:t>
            </w:r>
            <w:r w:rsidRPr="006E6E18">
              <w:rPr>
                <w:b/>
                <w:bCs/>
              </w:rPr>
              <w:t>.</w:t>
            </w:r>
            <w:r>
              <w:t xml:space="preserve"> These </w:t>
            </w:r>
            <w:hyperlink r:id="rId128" w:history="1">
              <w:r w:rsidRPr="001B282F">
                <w:rPr>
                  <w:rStyle w:val="Hyperlink"/>
                </w:rPr>
                <w:t>devices</w:t>
              </w:r>
            </w:hyperlink>
            <w:r>
              <w:t xml:space="preserve"> collect biometric identifiers — such as fingerprint, iris, and face scans — that can be fed into DHS databases for use during current or future investigations.</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F31BEE" w14:textId="5E5C2144" w:rsidR="00837286" w:rsidRDefault="00837286" w:rsidP="00DF4334">
            <w:r w:rsidRPr="58507186">
              <w:t xml:space="preserve">Total: </w:t>
            </w:r>
            <w:r>
              <w:t>A</w:t>
            </w:r>
            <w:r w:rsidRPr="58507186">
              <w:t>t least $6.</w:t>
            </w:r>
            <w:r>
              <w:t>3</w:t>
            </w:r>
            <w:r w:rsidRPr="58507186">
              <w:t xml:space="preserve"> million</w:t>
            </w:r>
          </w:p>
          <w:p w14:paraId="08832C44" w14:textId="77777777" w:rsidR="00837286" w:rsidRDefault="00837286" w:rsidP="00DF4334"/>
          <w:p w14:paraId="2B45E606" w14:textId="77777777" w:rsidR="00837286" w:rsidRDefault="00837286" w:rsidP="00DF4334">
            <w:r>
              <w:t>Panamerica Computers</w:t>
            </w:r>
            <w:r w:rsidRPr="6604E1D9">
              <w:rPr>
                <w:rStyle w:val="FootnoteReference"/>
              </w:rPr>
              <w:footnoteReference w:id="6"/>
            </w:r>
            <w:r>
              <w:t xml:space="preserve"> (CBP): $2.8 million</w:t>
            </w:r>
          </w:p>
          <w:p w14:paraId="33964C4C" w14:textId="77777777" w:rsidR="00837286" w:rsidRDefault="00837286" w:rsidP="00DF4334">
            <w:pPr>
              <w:pStyle w:val="ListParagraph"/>
              <w:numPr>
                <w:ilvl w:val="0"/>
                <w:numId w:val="8"/>
              </w:numPr>
              <w:ind w:left="360" w:hanging="216"/>
            </w:pPr>
            <w:r w:rsidRPr="58507186">
              <w:t>2024: $944,000</w:t>
            </w:r>
          </w:p>
          <w:p w14:paraId="27F9CA77" w14:textId="77777777" w:rsidR="00837286" w:rsidRDefault="00837286" w:rsidP="00DF4334">
            <w:pPr>
              <w:pStyle w:val="ListParagraph"/>
              <w:numPr>
                <w:ilvl w:val="0"/>
                <w:numId w:val="8"/>
              </w:numPr>
              <w:ind w:left="360" w:hanging="216"/>
            </w:pPr>
            <w:r w:rsidRPr="58507186">
              <w:t>2023: $989,000</w:t>
            </w:r>
          </w:p>
          <w:p w14:paraId="34D8FC51" w14:textId="77777777" w:rsidR="00837286" w:rsidRDefault="00837286" w:rsidP="00DF4334">
            <w:pPr>
              <w:pStyle w:val="ListParagraph"/>
              <w:numPr>
                <w:ilvl w:val="0"/>
                <w:numId w:val="8"/>
              </w:numPr>
              <w:ind w:left="360" w:hanging="216"/>
            </w:pPr>
            <w:r w:rsidRPr="58507186">
              <w:t>2022: $861,000</w:t>
            </w:r>
          </w:p>
          <w:p w14:paraId="0354750A" w14:textId="77777777" w:rsidR="00837286" w:rsidRDefault="00837286" w:rsidP="00DF4334">
            <w:pPr>
              <w:pStyle w:val="ListParagraph"/>
              <w:numPr>
                <w:ilvl w:val="0"/>
                <w:numId w:val="8"/>
              </w:numPr>
              <w:ind w:left="360" w:hanging="216"/>
            </w:pPr>
            <w:r>
              <w:t>2021: -$11,000</w:t>
            </w:r>
          </w:p>
          <w:p w14:paraId="5A1AAA4B" w14:textId="77777777" w:rsidR="00837286" w:rsidRDefault="00837286" w:rsidP="00DF4334"/>
          <w:p w14:paraId="4C03D8CA" w14:textId="77777777" w:rsidR="00837286" w:rsidRDefault="00837286" w:rsidP="00DF4334">
            <w:r>
              <w:t>NEC Corporation (USSS): $1.7 million</w:t>
            </w:r>
          </w:p>
          <w:p w14:paraId="4AA08A2F" w14:textId="77777777" w:rsidR="00837286" w:rsidRDefault="00837286" w:rsidP="00DF4334">
            <w:pPr>
              <w:pStyle w:val="ListParagraph"/>
              <w:numPr>
                <w:ilvl w:val="0"/>
                <w:numId w:val="8"/>
              </w:numPr>
              <w:ind w:left="360" w:hanging="216"/>
            </w:pPr>
            <w:r>
              <w:t>2025: $199,000</w:t>
            </w:r>
          </w:p>
          <w:p w14:paraId="0BE20DE3" w14:textId="77777777" w:rsidR="00837286" w:rsidRDefault="00837286" w:rsidP="00DF4334">
            <w:pPr>
              <w:pStyle w:val="ListParagraph"/>
              <w:numPr>
                <w:ilvl w:val="0"/>
                <w:numId w:val="8"/>
              </w:numPr>
              <w:ind w:left="360" w:hanging="216"/>
            </w:pPr>
            <w:r>
              <w:t>2024: $387,000</w:t>
            </w:r>
          </w:p>
          <w:p w14:paraId="7A3B64A6" w14:textId="77777777" w:rsidR="00837286" w:rsidRDefault="00837286" w:rsidP="00DF4334">
            <w:pPr>
              <w:pStyle w:val="ListParagraph"/>
              <w:numPr>
                <w:ilvl w:val="0"/>
                <w:numId w:val="8"/>
              </w:numPr>
              <w:ind w:left="360" w:hanging="216"/>
            </w:pPr>
            <w:r>
              <w:t>2023: $375,000</w:t>
            </w:r>
          </w:p>
          <w:p w14:paraId="5391346E" w14:textId="77777777" w:rsidR="00837286" w:rsidRDefault="00837286" w:rsidP="00DF4334">
            <w:pPr>
              <w:pStyle w:val="ListParagraph"/>
              <w:numPr>
                <w:ilvl w:val="0"/>
                <w:numId w:val="8"/>
              </w:numPr>
              <w:ind w:left="360" w:hanging="216"/>
            </w:pPr>
            <w:r>
              <w:t>2022: $396,000</w:t>
            </w:r>
          </w:p>
          <w:p w14:paraId="04955108" w14:textId="77777777" w:rsidR="00837286" w:rsidRDefault="00837286" w:rsidP="00DF4334">
            <w:pPr>
              <w:pStyle w:val="ListParagraph"/>
              <w:numPr>
                <w:ilvl w:val="0"/>
                <w:numId w:val="8"/>
              </w:numPr>
              <w:ind w:left="360" w:hanging="216"/>
            </w:pPr>
            <w:r>
              <w:t>2021: $385,000</w:t>
            </w:r>
          </w:p>
          <w:p w14:paraId="6F52570D" w14:textId="77777777" w:rsidR="00837286" w:rsidRDefault="00837286" w:rsidP="00DF4334"/>
          <w:p w14:paraId="44E281F0" w14:textId="77777777" w:rsidR="00837286" w:rsidRDefault="00837286" w:rsidP="00DF4334">
            <w:r w:rsidRPr="001B282F">
              <w:t>Parsons</w:t>
            </w:r>
            <w:r>
              <w:t xml:space="preserve"> (ICE)</w:t>
            </w:r>
            <w:r w:rsidRPr="58507186">
              <w:t>: $1.</w:t>
            </w:r>
            <w:r>
              <w:t>2</w:t>
            </w:r>
            <w:r w:rsidRPr="58507186">
              <w:t xml:space="preserve"> million</w:t>
            </w:r>
          </w:p>
          <w:p w14:paraId="409FA389" w14:textId="77777777" w:rsidR="00837286" w:rsidRDefault="00837286" w:rsidP="00DF4334">
            <w:pPr>
              <w:pStyle w:val="ListParagraph"/>
              <w:numPr>
                <w:ilvl w:val="0"/>
                <w:numId w:val="8"/>
              </w:numPr>
              <w:ind w:left="360" w:hanging="216"/>
            </w:pPr>
            <w:r w:rsidRPr="58507186">
              <w:t>2025: $55</w:t>
            </w:r>
            <w:r>
              <w:t>8</w:t>
            </w:r>
            <w:r w:rsidRPr="58507186">
              <w:t>,000</w:t>
            </w:r>
          </w:p>
          <w:p w14:paraId="4751A652" w14:textId="77777777" w:rsidR="00837286" w:rsidRDefault="00837286" w:rsidP="00DF4334">
            <w:pPr>
              <w:pStyle w:val="ListParagraph"/>
              <w:numPr>
                <w:ilvl w:val="0"/>
                <w:numId w:val="8"/>
              </w:numPr>
              <w:ind w:left="360" w:hanging="216"/>
            </w:pPr>
            <w:r>
              <w:t>2023: $526,000</w:t>
            </w:r>
          </w:p>
          <w:p w14:paraId="226672AE" w14:textId="77777777" w:rsidR="00837286" w:rsidRDefault="00837286" w:rsidP="00DF4334">
            <w:pPr>
              <w:pStyle w:val="ListParagraph"/>
              <w:numPr>
                <w:ilvl w:val="0"/>
                <w:numId w:val="8"/>
              </w:numPr>
              <w:ind w:left="360" w:hanging="216"/>
            </w:pPr>
            <w:r>
              <w:t>2022: $87,000</w:t>
            </w:r>
          </w:p>
          <w:p w14:paraId="4F4A3D59" w14:textId="77777777" w:rsidR="00837286" w:rsidRDefault="00837286" w:rsidP="00DF4334"/>
          <w:p w14:paraId="6E206BC0" w14:textId="77777777" w:rsidR="00837286" w:rsidRDefault="00837286" w:rsidP="00DF4334">
            <w:r w:rsidRPr="58507186">
              <w:t>Intellisense Systems</w:t>
            </w:r>
            <w:r>
              <w:t xml:space="preserve"> (S&amp;T)</w:t>
            </w:r>
            <w:r w:rsidRPr="58507186">
              <w:t>:</w:t>
            </w:r>
          </w:p>
          <w:p w14:paraId="6CD29E95" w14:textId="77777777" w:rsidR="00837286" w:rsidRDefault="00837286" w:rsidP="00DF4334">
            <w:pPr>
              <w:pStyle w:val="ListParagraph"/>
              <w:numPr>
                <w:ilvl w:val="0"/>
                <w:numId w:val="8"/>
              </w:numPr>
              <w:ind w:left="360" w:hanging="216"/>
            </w:pPr>
            <w:r w:rsidRPr="58507186">
              <w:t>2025: $175,000</w:t>
            </w:r>
          </w:p>
          <w:p w14:paraId="671AA14E" w14:textId="77777777" w:rsidR="00837286" w:rsidRDefault="00837286" w:rsidP="00DF4334"/>
          <w:p w14:paraId="03AB0BD3" w14:textId="77777777" w:rsidR="00837286" w:rsidRDefault="00837286" w:rsidP="00DF4334">
            <w:r w:rsidRPr="58507186">
              <w:t>Idea Mind</w:t>
            </w:r>
            <w:r>
              <w:t xml:space="preserve"> (S&amp;T)</w:t>
            </w:r>
            <w:r w:rsidRPr="58507186">
              <w:t xml:space="preserve">: </w:t>
            </w:r>
          </w:p>
          <w:p w14:paraId="53F15300" w14:textId="77777777" w:rsidR="00837286" w:rsidRDefault="00837286" w:rsidP="00DF4334">
            <w:pPr>
              <w:pStyle w:val="ListParagraph"/>
              <w:numPr>
                <w:ilvl w:val="0"/>
                <w:numId w:val="8"/>
              </w:numPr>
              <w:ind w:left="360" w:hanging="216"/>
            </w:pPr>
            <w:r w:rsidRPr="58507186">
              <w:t>2025: $174,000</w:t>
            </w:r>
          </w:p>
          <w:p w14:paraId="6C0A0D6D" w14:textId="77777777" w:rsidR="00837286" w:rsidRDefault="00837286" w:rsidP="00DF4334"/>
          <w:p w14:paraId="58B1F40D" w14:textId="77777777" w:rsidR="00837286" w:rsidRDefault="00837286" w:rsidP="00DF4334">
            <w:r w:rsidRPr="58507186">
              <w:lastRenderedPageBreak/>
              <w:t>Integrated Biometrics</w:t>
            </w:r>
            <w:r>
              <w:t xml:space="preserve"> (S&amp;T)</w:t>
            </w:r>
            <w:r w:rsidRPr="58507186">
              <w:t>:</w:t>
            </w:r>
          </w:p>
          <w:p w14:paraId="3DEC6E50" w14:textId="77777777" w:rsidR="00837286" w:rsidRDefault="00837286" w:rsidP="00DF4334">
            <w:pPr>
              <w:pStyle w:val="ListParagraph"/>
              <w:numPr>
                <w:ilvl w:val="0"/>
                <w:numId w:val="8"/>
              </w:numPr>
              <w:ind w:left="360" w:hanging="216"/>
            </w:pPr>
            <w:r w:rsidRPr="58507186">
              <w:t>2025: $167,000</w:t>
            </w:r>
          </w:p>
          <w:p w14:paraId="3250D9DE" w14:textId="77777777" w:rsidR="00837286" w:rsidRDefault="00837286" w:rsidP="00DF4334"/>
          <w:p w14:paraId="62C2D537" w14:textId="77777777" w:rsidR="00837286" w:rsidRDefault="00837286" w:rsidP="00DF4334">
            <w:r>
              <w:t xml:space="preserve">Enterprise Technology Solutions (ICE): </w:t>
            </w:r>
          </w:p>
          <w:p w14:paraId="677A8854" w14:textId="77777777" w:rsidR="00837286" w:rsidRDefault="00837286" w:rsidP="00DF4334">
            <w:pPr>
              <w:pStyle w:val="ListParagraph"/>
              <w:numPr>
                <w:ilvl w:val="0"/>
                <w:numId w:val="8"/>
              </w:numPr>
              <w:ind w:left="360" w:hanging="216"/>
            </w:pPr>
            <w:r w:rsidRPr="58507186">
              <w:t>2025: $88,000</w:t>
            </w:r>
          </w:p>
          <w:p w14:paraId="62CCE730"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CE131F" w14:textId="77777777" w:rsidR="00837286" w:rsidRDefault="00837286" w:rsidP="00DF4334">
            <w:r>
              <w:lastRenderedPageBreak/>
              <w:t xml:space="preserve"> </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C081AD" w14:textId="77777777" w:rsidR="00837286" w:rsidRDefault="00837286" w:rsidP="00DF4334">
            <w:r>
              <w:t xml:space="preserve">DHS Memo: </w:t>
            </w:r>
            <w:hyperlink r:id="rId129">
              <w:r w:rsidRPr="6604E1D9">
                <w:rPr>
                  <w:rStyle w:val="Hyperlink"/>
                </w:rPr>
                <w:t>DHS Biometrics Expansion for Improved Identification and Encounter</w:t>
              </w:r>
              <w:r>
                <w:rPr>
                  <w:rStyle w:val="Hyperlink"/>
                </w:rPr>
                <w:t xml:space="preserve"> </w:t>
              </w:r>
              <w:r w:rsidRPr="6604E1D9">
                <w:rPr>
                  <w:rStyle w:val="Hyperlink"/>
                </w:rPr>
                <w:t>Management</w:t>
              </w:r>
            </w:hyperlink>
            <w:r>
              <w:t xml:space="preserve"> (May 2017)</w:t>
            </w:r>
          </w:p>
        </w:tc>
      </w:tr>
      <w:tr w:rsidR="00837286" w14:paraId="088220D5"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E4210E" w14:textId="77777777" w:rsidR="00837286" w:rsidRDefault="00837286" w:rsidP="00DF4334">
            <w:r>
              <w:rPr>
                <w:b/>
                <w:bCs/>
              </w:rPr>
              <w:t>Biometric collection from i</w:t>
            </w:r>
            <w:r w:rsidRPr="6604E1D9">
              <w:rPr>
                <w:b/>
                <w:bCs/>
              </w:rPr>
              <w:t>mmigration benefit applicants</w:t>
            </w:r>
            <w:r w:rsidRPr="006E6E18">
              <w:rPr>
                <w:b/>
                <w:bCs/>
              </w:rPr>
              <w:t>.</w:t>
            </w:r>
            <w:r>
              <w:t xml:space="preserve"> DHS collects fingerprints, facial and iris scans, and DNA from applicants for identification purposes. The agency is seeking to expand collection to application sponsors, including U.S. citizens.</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D4D4CC" w14:textId="281824CA" w:rsidR="00837286" w:rsidRDefault="00837286" w:rsidP="00DF4334">
            <w:r>
              <w:t>Total: At least $438.3 million</w:t>
            </w:r>
          </w:p>
          <w:p w14:paraId="5EF49795" w14:textId="77777777" w:rsidR="00837286" w:rsidRDefault="00837286" w:rsidP="00DF4334"/>
          <w:p w14:paraId="68682A89" w14:textId="77777777" w:rsidR="00837286" w:rsidRDefault="00837286" w:rsidP="00DF4334">
            <w:r w:rsidRPr="58507186">
              <w:t>Amentum</w:t>
            </w:r>
            <w:r>
              <w:t xml:space="preserve"> (USCIS)</w:t>
            </w:r>
            <w:r w:rsidRPr="58507186">
              <w:t>: $</w:t>
            </w:r>
            <w:r>
              <w:t>310.3</w:t>
            </w:r>
            <w:r w:rsidRPr="58507186">
              <w:t xml:space="preserve"> million</w:t>
            </w:r>
          </w:p>
          <w:p w14:paraId="7F34A9D3" w14:textId="77777777" w:rsidR="00837286" w:rsidRDefault="00837286" w:rsidP="00DF4334">
            <w:pPr>
              <w:pStyle w:val="ListParagraph"/>
              <w:numPr>
                <w:ilvl w:val="0"/>
                <w:numId w:val="8"/>
              </w:numPr>
              <w:ind w:left="360" w:hanging="216"/>
            </w:pPr>
            <w:r>
              <w:t>2026: $116.2 million</w:t>
            </w:r>
          </w:p>
          <w:p w14:paraId="2263FE9D" w14:textId="77777777" w:rsidR="00837286" w:rsidRDefault="00837286" w:rsidP="00DF4334">
            <w:pPr>
              <w:pStyle w:val="ListParagraph"/>
              <w:numPr>
                <w:ilvl w:val="0"/>
                <w:numId w:val="8"/>
              </w:numPr>
              <w:ind w:left="360" w:hanging="216"/>
            </w:pPr>
            <w:r w:rsidRPr="58507186">
              <w:t>2025: $79.5 million</w:t>
            </w:r>
          </w:p>
          <w:p w14:paraId="712B835B" w14:textId="77777777" w:rsidR="00837286" w:rsidRDefault="00837286" w:rsidP="00DF4334">
            <w:pPr>
              <w:pStyle w:val="ListParagraph"/>
              <w:numPr>
                <w:ilvl w:val="0"/>
                <w:numId w:val="8"/>
              </w:numPr>
              <w:ind w:left="360" w:hanging="216"/>
            </w:pPr>
            <w:r w:rsidRPr="58507186">
              <w:t>2024: $65.7 million</w:t>
            </w:r>
          </w:p>
          <w:p w14:paraId="2D5B2E59" w14:textId="77777777" w:rsidR="00837286" w:rsidRDefault="00837286" w:rsidP="00DF4334">
            <w:pPr>
              <w:pStyle w:val="ListParagraph"/>
              <w:numPr>
                <w:ilvl w:val="0"/>
                <w:numId w:val="8"/>
              </w:numPr>
              <w:ind w:left="360" w:hanging="216"/>
            </w:pPr>
            <w:r w:rsidRPr="58507186">
              <w:t>2023: $48.9 million</w:t>
            </w:r>
          </w:p>
          <w:p w14:paraId="1E0DE294" w14:textId="77777777" w:rsidR="00837286" w:rsidRDefault="00837286" w:rsidP="00DF4334"/>
          <w:p w14:paraId="15B9FDDE" w14:textId="77777777" w:rsidR="00837286" w:rsidRDefault="00837286" w:rsidP="00DF4334">
            <w:r>
              <w:t>Pluribus Digital (USCIS): $125.2 million</w:t>
            </w:r>
          </w:p>
          <w:p w14:paraId="1B4CE6AC" w14:textId="545FEB86" w:rsidR="00837286" w:rsidRDefault="00837286" w:rsidP="00DF4334">
            <w:pPr>
              <w:pStyle w:val="ListParagraph"/>
              <w:numPr>
                <w:ilvl w:val="0"/>
                <w:numId w:val="8"/>
              </w:numPr>
              <w:ind w:left="360" w:hanging="216"/>
            </w:pPr>
            <w:r>
              <w:t>2026: -$5 million</w:t>
            </w:r>
          </w:p>
          <w:p w14:paraId="703A10B9" w14:textId="77777777" w:rsidR="00837286" w:rsidRDefault="00837286" w:rsidP="00DF4334">
            <w:pPr>
              <w:pStyle w:val="ListParagraph"/>
              <w:numPr>
                <w:ilvl w:val="0"/>
                <w:numId w:val="8"/>
              </w:numPr>
              <w:ind w:left="360" w:hanging="216"/>
            </w:pPr>
            <w:r>
              <w:t>2025: $22.4 million</w:t>
            </w:r>
          </w:p>
          <w:p w14:paraId="7EA08AE8" w14:textId="77777777" w:rsidR="00837286" w:rsidRDefault="00837286" w:rsidP="00DF4334">
            <w:pPr>
              <w:pStyle w:val="ListParagraph"/>
              <w:numPr>
                <w:ilvl w:val="0"/>
                <w:numId w:val="8"/>
              </w:numPr>
              <w:ind w:left="360" w:hanging="216"/>
            </w:pPr>
            <w:r>
              <w:t>2024: $22.2 million</w:t>
            </w:r>
          </w:p>
          <w:p w14:paraId="6FFDD04D" w14:textId="2426A961" w:rsidR="00837286" w:rsidRDefault="00837286" w:rsidP="00DF4334">
            <w:pPr>
              <w:pStyle w:val="ListParagraph"/>
              <w:numPr>
                <w:ilvl w:val="0"/>
                <w:numId w:val="8"/>
              </w:numPr>
              <w:ind w:left="360" w:hanging="216"/>
            </w:pPr>
            <w:r>
              <w:t>2023: $31 million</w:t>
            </w:r>
          </w:p>
          <w:p w14:paraId="772D1B12" w14:textId="77777777" w:rsidR="00837286" w:rsidRDefault="00837286" w:rsidP="00DF4334">
            <w:pPr>
              <w:pStyle w:val="ListParagraph"/>
              <w:numPr>
                <w:ilvl w:val="0"/>
                <w:numId w:val="8"/>
              </w:numPr>
              <w:ind w:left="360" w:hanging="216"/>
            </w:pPr>
            <w:r>
              <w:t>2022: $30.1 million</w:t>
            </w:r>
          </w:p>
          <w:p w14:paraId="1874808C" w14:textId="77777777" w:rsidR="00837286" w:rsidRDefault="00837286" w:rsidP="00DF4334">
            <w:pPr>
              <w:pStyle w:val="ListParagraph"/>
              <w:numPr>
                <w:ilvl w:val="0"/>
                <w:numId w:val="8"/>
              </w:numPr>
              <w:ind w:left="360" w:hanging="216"/>
            </w:pPr>
            <w:r>
              <w:t>2021: $24.5 million</w:t>
            </w:r>
          </w:p>
          <w:p w14:paraId="487429D7" w14:textId="77777777" w:rsidR="00837286" w:rsidRDefault="00837286" w:rsidP="00DF4334"/>
          <w:p w14:paraId="2B75F2AD" w14:textId="77777777" w:rsidR="00837286" w:rsidRDefault="00837286" w:rsidP="00DF4334">
            <w:r>
              <w:t>Idemia (USCIS): $2.8 million</w:t>
            </w:r>
          </w:p>
          <w:p w14:paraId="66EB9AF5" w14:textId="77777777" w:rsidR="00837286" w:rsidRDefault="00837286" w:rsidP="00DF4334">
            <w:pPr>
              <w:pStyle w:val="ListParagraph"/>
              <w:numPr>
                <w:ilvl w:val="0"/>
                <w:numId w:val="8"/>
              </w:numPr>
              <w:ind w:left="360" w:hanging="216"/>
            </w:pPr>
            <w:r>
              <w:t>2022: $1.3 million</w:t>
            </w:r>
          </w:p>
          <w:p w14:paraId="77A4871C" w14:textId="77777777" w:rsidR="00837286" w:rsidRDefault="00837286" w:rsidP="00DF4334">
            <w:pPr>
              <w:pStyle w:val="ListParagraph"/>
              <w:numPr>
                <w:ilvl w:val="0"/>
                <w:numId w:val="8"/>
              </w:numPr>
              <w:ind w:left="360" w:hanging="216"/>
            </w:pPr>
            <w:r>
              <w:t>2021: $1.5 million</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E042C4" w14:textId="44CE19B0" w:rsidR="00837286" w:rsidRDefault="00837286" w:rsidP="00DF4334">
            <w:r>
              <w:t xml:space="preserve">Electronic Privacy Information Center, </w:t>
            </w:r>
            <w:hyperlink r:id="rId130">
              <w:r>
                <w:rPr>
                  <w:rStyle w:val="Hyperlink"/>
                </w:rPr>
                <w:t>EPIC C</w:t>
              </w:r>
              <w:r w:rsidRPr="6604E1D9">
                <w:rPr>
                  <w:rStyle w:val="Hyperlink"/>
                </w:rPr>
                <w:t>omments to USCIS re: Collection and Use of Biometrics by U.S. Citizenship and Immigration Services</w:t>
              </w:r>
            </w:hyperlink>
            <w:r>
              <w:t xml:space="preserve"> (January 2026)</w:t>
            </w:r>
          </w:p>
          <w:p w14:paraId="1F6E5450" w14:textId="77777777" w:rsidR="00837286" w:rsidRDefault="00837286" w:rsidP="00DF4334"/>
          <w:p w14:paraId="66A54552" w14:textId="4231510F" w:rsidR="00837286" w:rsidRDefault="00837286" w:rsidP="00DF4334">
            <w:r w:rsidRPr="008C164B">
              <w:t>FedScoop</w:t>
            </w:r>
            <w:r>
              <w:t>, “</w:t>
            </w:r>
            <w:hyperlink r:id="rId131">
              <w:r w:rsidRPr="6604E1D9">
                <w:rPr>
                  <w:rStyle w:val="Hyperlink"/>
                </w:rPr>
                <w:t xml:space="preserve">DHS </w:t>
              </w:r>
              <w:r>
                <w:rPr>
                  <w:rStyle w:val="Hyperlink"/>
                </w:rPr>
                <w:t>S</w:t>
              </w:r>
              <w:r w:rsidRPr="6604E1D9">
                <w:rPr>
                  <w:rStyle w:val="Hyperlink"/>
                </w:rPr>
                <w:t xml:space="preserve">eeks </w:t>
              </w:r>
              <w:r>
                <w:rPr>
                  <w:rStyle w:val="Hyperlink"/>
                </w:rPr>
                <w:t>V</w:t>
              </w:r>
              <w:r w:rsidRPr="6604E1D9">
                <w:rPr>
                  <w:rStyle w:val="Hyperlink"/>
                </w:rPr>
                <w:t xml:space="preserve">ast </w:t>
              </w:r>
              <w:r>
                <w:rPr>
                  <w:rStyle w:val="Hyperlink"/>
                </w:rPr>
                <w:t>E</w:t>
              </w:r>
              <w:r w:rsidRPr="6604E1D9">
                <w:rPr>
                  <w:rStyle w:val="Hyperlink"/>
                </w:rPr>
                <w:t xml:space="preserve">xpansion of </w:t>
              </w:r>
              <w:r>
                <w:rPr>
                  <w:rStyle w:val="Hyperlink"/>
                </w:rPr>
                <w:t>B</w:t>
              </w:r>
              <w:r w:rsidRPr="6604E1D9">
                <w:rPr>
                  <w:rStyle w:val="Hyperlink"/>
                </w:rPr>
                <w:t xml:space="preserve">iometrics </w:t>
              </w:r>
              <w:r>
                <w:rPr>
                  <w:rStyle w:val="Hyperlink"/>
                </w:rPr>
                <w:t>C</w:t>
              </w:r>
              <w:r w:rsidRPr="6604E1D9">
                <w:rPr>
                  <w:rStyle w:val="Hyperlink"/>
                </w:rPr>
                <w:t xml:space="preserve">ollection for </w:t>
              </w:r>
              <w:r>
                <w:rPr>
                  <w:rStyle w:val="Hyperlink"/>
                </w:rPr>
                <w:t>I</w:t>
              </w:r>
              <w:r w:rsidRPr="6604E1D9">
                <w:rPr>
                  <w:rStyle w:val="Hyperlink"/>
                </w:rPr>
                <w:t xml:space="preserve">mmigration </w:t>
              </w:r>
              <w:r>
                <w:rPr>
                  <w:rStyle w:val="Hyperlink"/>
                </w:rPr>
                <w:t>B</w:t>
              </w:r>
              <w:r w:rsidRPr="6604E1D9">
                <w:rPr>
                  <w:rStyle w:val="Hyperlink"/>
                </w:rPr>
                <w:t>enefits</w:t>
              </w:r>
            </w:hyperlink>
            <w:r>
              <w:t>” (November 2025)</w:t>
            </w:r>
          </w:p>
          <w:p w14:paraId="6D6146D5" w14:textId="77777777" w:rsidR="00837286" w:rsidRDefault="00837286" w:rsidP="00DF4334"/>
          <w:p w14:paraId="47E756BC" w14:textId="5CD9C143" w:rsidR="00837286" w:rsidRDefault="00837286" w:rsidP="00DF4334">
            <w:pPr>
              <w:rPr>
                <w:rFonts w:ascii="Times New Roman" w:eastAsia="Times New Roman" w:hAnsi="Times New Roman" w:cs="Times New Roman"/>
              </w:rPr>
            </w:pPr>
            <w:r w:rsidRPr="6604E1D9">
              <w:t>E</w:t>
            </w:r>
            <w:r>
              <w:t xml:space="preserve">lectronic </w:t>
            </w:r>
            <w:r w:rsidRPr="6604E1D9">
              <w:t>F</w:t>
            </w:r>
            <w:r>
              <w:t xml:space="preserve">rontier </w:t>
            </w:r>
            <w:r w:rsidRPr="6604E1D9">
              <w:t>F</w:t>
            </w:r>
            <w:r>
              <w:t xml:space="preserve">oundation, </w:t>
            </w:r>
            <w:hyperlink r:id="rId132">
              <w:r w:rsidRPr="6604E1D9">
                <w:rPr>
                  <w:rStyle w:val="Hyperlink"/>
                </w:rPr>
                <w:t>Comment Opposing the Department of Homeland Security</w:t>
              </w:r>
              <w:r>
                <w:rPr>
                  <w:rStyle w:val="Hyperlink"/>
                </w:rPr>
                <w:t>’</w:t>
              </w:r>
              <w:r w:rsidRPr="6604E1D9">
                <w:rPr>
                  <w:rStyle w:val="Hyperlink"/>
                </w:rPr>
                <w:t>s Massive Expansion of Biometric Surveillance</w:t>
              </w:r>
            </w:hyperlink>
            <w:r w:rsidRPr="6604E1D9">
              <w:t xml:space="preserve"> (Oct</w:t>
            </w:r>
            <w:r>
              <w:t>ober</w:t>
            </w:r>
            <w:r w:rsidRPr="6604E1D9">
              <w:t xml:space="preserve"> 2020; this proposed expansion was </w:t>
            </w:r>
            <w:hyperlink r:id="rId133">
              <w:r w:rsidRPr="6604E1D9">
                <w:rPr>
                  <w:rStyle w:val="Hyperlink"/>
                </w:rPr>
                <w:t>withdrawn</w:t>
              </w:r>
            </w:hyperlink>
            <w:r w:rsidRPr="6604E1D9">
              <w:t xml:space="preserve"> in 2021)</w:t>
            </w:r>
          </w:p>
          <w:p w14:paraId="10F73FCB" w14:textId="77777777" w:rsidR="00837286" w:rsidRDefault="00837286" w:rsidP="00DF4334">
            <w:pPr>
              <w:rPr>
                <w:rFonts w:ascii="Times New Roman" w:eastAsia="Times New Roman" w:hAnsi="Times New Roman" w:cs="Times New Roman"/>
              </w:rPr>
            </w:pPr>
          </w:p>
          <w:p w14:paraId="78570BE2" w14:textId="4E9BD231" w:rsidR="00837286" w:rsidRDefault="00837286" w:rsidP="00DF4334">
            <w:pPr>
              <w:rPr>
                <w:rFonts w:ascii="Times New Roman" w:eastAsia="Times New Roman" w:hAnsi="Times New Roman" w:cs="Times New Roman"/>
              </w:rPr>
            </w:pPr>
            <w:r>
              <w:rPr>
                <w:rFonts w:ascii="Times New Roman" w:eastAsia="Times New Roman" w:hAnsi="Times New Roman" w:cs="Times New Roman"/>
              </w:rPr>
              <w:t>Center for Democracy &amp; Technology,</w:t>
            </w:r>
            <w:r w:rsidRPr="6604E1D9">
              <w:rPr>
                <w:rFonts w:ascii="Times New Roman" w:eastAsia="Times New Roman" w:hAnsi="Times New Roman" w:cs="Times New Roman"/>
              </w:rPr>
              <w:t xml:space="preserve"> </w:t>
            </w:r>
            <w:hyperlink r:id="rId134">
              <w:r w:rsidRPr="6604E1D9">
                <w:rPr>
                  <w:rStyle w:val="Hyperlink"/>
                </w:rPr>
                <w:t>Comment on Collection and Use of Biometrics by U.S. Citizenship and Immigration Services</w:t>
              </w:r>
            </w:hyperlink>
            <w:r w:rsidRPr="6604E1D9">
              <w:t xml:space="preserve"> (Oct</w:t>
            </w:r>
            <w:r>
              <w:t>ober</w:t>
            </w:r>
            <w:r w:rsidRPr="6604E1D9">
              <w:t xml:space="preserve"> 2020)</w:t>
            </w:r>
          </w:p>
          <w:p w14:paraId="3E6FE5B2"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CBBC99" w14:textId="4029589E" w:rsidR="00837286" w:rsidRDefault="00837286" w:rsidP="00DF4334">
            <w:r>
              <w:t xml:space="preserve">DHS AI Use Case Inventory: </w:t>
            </w:r>
            <w:hyperlink r:id="rId135">
              <w:r w:rsidRPr="6604E1D9">
                <w:rPr>
                  <w:rStyle w:val="Hyperlink"/>
                </w:rPr>
                <w:t>USCIS Biometrics Enrollment Tool Fingerprint Maximization</w:t>
              </w:r>
            </w:hyperlink>
            <w:r>
              <w:t xml:space="preserve"> (DHS-14) (January 2026)</w:t>
            </w:r>
          </w:p>
          <w:p w14:paraId="540F18BD" w14:textId="77777777" w:rsidR="00837286" w:rsidRDefault="00837286" w:rsidP="00DF4334"/>
          <w:p w14:paraId="6234FEB9" w14:textId="1B4B2526" w:rsidR="00837286" w:rsidRDefault="00837286" w:rsidP="00DF4334">
            <w:r>
              <w:t xml:space="preserve">USCIS Policy Manual Part C, Chapter 2: </w:t>
            </w:r>
            <w:hyperlink r:id="rId136">
              <w:r w:rsidRPr="6604E1D9">
                <w:rPr>
                  <w:rStyle w:val="Hyperlink"/>
                </w:rPr>
                <w:t>Biometrics Collection</w:t>
              </w:r>
            </w:hyperlink>
            <w:r>
              <w:t xml:space="preserve"> (December 2025)</w:t>
            </w:r>
          </w:p>
          <w:p w14:paraId="261CE6E9" w14:textId="77777777" w:rsidR="00837286" w:rsidRDefault="00837286" w:rsidP="00DF4334"/>
          <w:p w14:paraId="3DD33B1B" w14:textId="5346661D" w:rsidR="00837286" w:rsidRDefault="00837286" w:rsidP="00DF4334">
            <w:r>
              <w:t xml:space="preserve">USCIS Policy Alert: </w:t>
            </w:r>
            <w:hyperlink r:id="rId137">
              <w:r w:rsidRPr="6604E1D9">
                <w:rPr>
                  <w:rStyle w:val="Hyperlink"/>
                </w:rPr>
                <w:t>Biometrics Collection for Aliens in Custody</w:t>
              </w:r>
            </w:hyperlink>
            <w:r>
              <w:t xml:space="preserve"> (December 2025)</w:t>
            </w:r>
          </w:p>
          <w:p w14:paraId="6B8F5911" w14:textId="77777777" w:rsidR="00837286" w:rsidRDefault="00837286" w:rsidP="00DF4334"/>
          <w:p w14:paraId="7558CE58" w14:textId="57908F96" w:rsidR="00837286" w:rsidRDefault="00837286" w:rsidP="00DF4334">
            <w:r w:rsidRPr="0059670E">
              <w:t>USCIS</w:t>
            </w:r>
            <w:r w:rsidR="00736C59">
              <w:t xml:space="preserve"> </w:t>
            </w:r>
            <w:r w:rsidRPr="0059670E">
              <w:t>PIA-060</w:t>
            </w:r>
            <w:r>
              <w:t xml:space="preserve">: </w:t>
            </w:r>
            <w:hyperlink r:id="rId138" w:history="1">
              <w:r w:rsidRPr="00E7167C">
                <w:rPr>
                  <w:rStyle w:val="Hyperlink"/>
                </w:rPr>
                <w:t>Customer Profile Management System</w:t>
              </w:r>
            </w:hyperlink>
            <w:r>
              <w:t xml:space="preserve"> (November 2024)</w:t>
            </w:r>
          </w:p>
          <w:p w14:paraId="6AF0F8D5" w14:textId="77777777" w:rsidR="00837286" w:rsidRDefault="00837286" w:rsidP="00DF4334"/>
          <w:p w14:paraId="3986EEC0" w14:textId="4025DDE7" w:rsidR="00837286" w:rsidRDefault="00837286" w:rsidP="00DF4334">
            <w:r>
              <w:t xml:space="preserve">USCIS Policy Memo 602-0072: </w:t>
            </w:r>
            <w:hyperlink r:id="rId139">
              <w:r w:rsidRPr="6604E1D9">
                <w:rPr>
                  <w:rStyle w:val="Hyperlink"/>
                </w:rPr>
                <w:t xml:space="preserve">Policy for Accommodating Religious Beliefs </w:t>
              </w:r>
              <w:r>
                <w:rPr>
                  <w:rStyle w:val="Hyperlink"/>
                </w:rPr>
                <w:t>D</w:t>
              </w:r>
              <w:r w:rsidRPr="6604E1D9">
                <w:rPr>
                  <w:rStyle w:val="Hyperlink"/>
                </w:rPr>
                <w:t>uring Photograph and Fingerprint Capture</w:t>
              </w:r>
            </w:hyperlink>
            <w:r>
              <w:t xml:space="preserve"> (July 2012)</w:t>
            </w:r>
          </w:p>
        </w:tc>
      </w:tr>
      <w:tr w:rsidR="00837286" w14:paraId="4C8F7D25"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324022" w14:textId="77777777" w:rsidR="00837286" w:rsidRDefault="00837286" w:rsidP="00DF4334">
            <w:r w:rsidRPr="55F31143">
              <w:rPr>
                <w:b/>
                <w:bCs/>
              </w:rPr>
              <w:t>IDENT &amp; HART Databases</w:t>
            </w:r>
            <w:r w:rsidRPr="006E6E18">
              <w:rPr>
                <w:b/>
                <w:bCs/>
              </w:rPr>
              <w:t>.</w:t>
            </w:r>
            <w:r>
              <w:t xml:space="preserve"> </w:t>
            </w:r>
            <w:r>
              <w:lastRenderedPageBreak/>
              <w:t xml:space="preserve">The Automated Biometric Identification System (IDENT) is DHS’s legacy biometrics database. The agency has been working for years to transition to the Homeland Advanced Recognition System (HART), which will have expanded capacity for collecting and sharing biometric data. Many of DHS’s biometric technologies that identify potential matches, </w:t>
            </w:r>
            <w:hyperlink r:id="rId140">
              <w:r w:rsidRPr="55F31143">
                <w:rPr>
                  <w:rStyle w:val="Hyperlink"/>
                </w:rPr>
                <w:t>such as Mobile Fortify</w:t>
              </w:r>
            </w:hyperlink>
            <w:r>
              <w:t xml:space="preserve">, are connected to IDENT/HART.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D30708" w14:textId="53D540E8" w:rsidR="00837286" w:rsidRDefault="00837286" w:rsidP="00DF4334">
            <w:r w:rsidRPr="58507186">
              <w:lastRenderedPageBreak/>
              <w:t xml:space="preserve">Total: </w:t>
            </w:r>
            <w:r>
              <w:t>A</w:t>
            </w:r>
            <w:r w:rsidRPr="58507186">
              <w:t>t least $5</w:t>
            </w:r>
            <w:r>
              <w:t>61</w:t>
            </w:r>
            <w:r w:rsidRPr="58507186">
              <w:t>.</w:t>
            </w:r>
            <w:r>
              <w:t>3</w:t>
            </w:r>
            <w:r w:rsidRPr="58507186">
              <w:t xml:space="preserve"> million</w:t>
            </w:r>
          </w:p>
          <w:p w14:paraId="6FC19DF7" w14:textId="77777777" w:rsidR="00837286" w:rsidRDefault="00837286" w:rsidP="00DF4334"/>
          <w:p w14:paraId="71D5F853" w14:textId="77777777" w:rsidR="00837286" w:rsidRDefault="00837286" w:rsidP="00DF4334">
            <w:r w:rsidRPr="58507186">
              <w:lastRenderedPageBreak/>
              <w:t>General Dynamics</w:t>
            </w:r>
            <w:r>
              <w:t xml:space="preserve"> (OBIM)</w:t>
            </w:r>
            <w:r w:rsidRPr="58507186">
              <w:t>: $3</w:t>
            </w:r>
            <w:r>
              <w:t>8</w:t>
            </w:r>
            <w:r w:rsidRPr="58507186">
              <w:t>0.</w:t>
            </w:r>
            <w:r>
              <w:t>9</w:t>
            </w:r>
            <w:r w:rsidRPr="58507186">
              <w:t xml:space="preserve"> million</w:t>
            </w:r>
          </w:p>
          <w:p w14:paraId="38A48210" w14:textId="40F801A4" w:rsidR="00837286" w:rsidRDefault="00837286" w:rsidP="00DF4334">
            <w:pPr>
              <w:pStyle w:val="ListParagraph"/>
              <w:numPr>
                <w:ilvl w:val="0"/>
                <w:numId w:val="8"/>
              </w:numPr>
              <w:ind w:left="360" w:hanging="216"/>
            </w:pPr>
            <w:r w:rsidRPr="58507186">
              <w:t>2026: $</w:t>
            </w:r>
            <w:r>
              <w:t>79</w:t>
            </w:r>
            <w:r w:rsidRPr="58507186">
              <w:t xml:space="preserve"> million</w:t>
            </w:r>
          </w:p>
          <w:p w14:paraId="1A1E67AC" w14:textId="03DEBED9" w:rsidR="00837286" w:rsidRDefault="00837286" w:rsidP="00DF4334">
            <w:pPr>
              <w:pStyle w:val="ListParagraph"/>
              <w:numPr>
                <w:ilvl w:val="0"/>
                <w:numId w:val="8"/>
              </w:numPr>
              <w:ind w:left="360" w:hanging="216"/>
            </w:pPr>
            <w:r w:rsidRPr="58507186">
              <w:t>2025: $76 million</w:t>
            </w:r>
          </w:p>
          <w:p w14:paraId="1B7BEC61" w14:textId="77777777" w:rsidR="00837286" w:rsidRDefault="00837286" w:rsidP="00DF4334">
            <w:pPr>
              <w:pStyle w:val="ListParagraph"/>
              <w:numPr>
                <w:ilvl w:val="0"/>
                <w:numId w:val="8"/>
              </w:numPr>
              <w:ind w:left="360" w:hanging="216"/>
            </w:pPr>
            <w:r w:rsidRPr="58507186">
              <w:t>2024: $149.8 million</w:t>
            </w:r>
          </w:p>
          <w:p w14:paraId="7C28163B" w14:textId="77777777" w:rsidR="00837286" w:rsidRDefault="00837286" w:rsidP="00DF4334">
            <w:pPr>
              <w:pStyle w:val="ListParagraph"/>
              <w:numPr>
                <w:ilvl w:val="0"/>
                <w:numId w:val="8"/>
              </w:numPr>
              <w:ind w:left="360" w:hanging="216"/>
            </w:pPr>
            <w:r w:rsidRPr="58507186">
              <w:t>2023: $58.7 million</w:t>
            </w:r>
          </w:p>
          <w:p w14:paraId="28E9E333" w14:textId="77777777" w:rsidR="00837286" w:rsidRDefault="00837286" w:rsidP="00DF4334">
            <w:pPr>
              <w:pStyle w:val="ListParagraph"/>
              <w:numPr>
                <w:ilvl w:val="0"/>
                <w:numId w:val="8"/>
              </w:numPr>
              <w:ind w:left="360" w:hanging="216"/>
            </w:pPr>
            <w:r w:rsidRPr="58507186">
              <w:t>2022: $12.6 million</w:t>
            </w:r>
          </w:p>
          <w:p w14:paraId="2FBDE87B" w14:textId="77777777" w:rsidR="00837286" w:rsidRDefault="00837286" w:rsidP="00DF4334">
            <w:pPr>
              <w:pStyle w:val="ListParagraph"/>
              <w:numPr>
                <w:ilvl w:val="0"/>
                <w:numId w:val="8"/>
              </w:numPr>
              <w:ind w:left="360" w:hanging="216"/>
            </w:pPr>
            <w:r w:rsidRPr="58507186">
              <w:t>2021: $4.8 million</w:t>
            </w:r>
          </w:p>
          <w:p w14:paraId="238C7F11" w14:textId="77777777" w:rsidR="00837286" w:rsidRDefault="00837286" w:rsidP="00DF4334"/>
          <w:p w14:paraId="5FF3747C" w14:textId="372F67E1" w:rsidR="00837286" w:rsidRDefault="00837286" w:rsidP="00DF4334">
            <w:r w:rsidRPr="58507186">
              <w:t>Peraton</w:t>
            </w:r>
            <w:r>
              <w:t xml:space="preserve"> (OBIM, Chief Information Officer, CBP)</w:t>
            </w:r>
            <w:r w:rsidRPr="58507186">
              <w:t>: $13</w:t>
            </w:r>
            <w:r>
              <w:t>0</w:t>
            </w:r>
            <w:r w:rsidRPr="58507186">
              <w:t>.</w:t>
            </w:r>
            <w:r>
              <w:t>5</w:t>
            </w:r>
            <w:r w:rsidRPr="58507186">
              <w:t xml:space="preserve"> million</w:t>
            </w:r>
          </w:p>
          <w:p w14:paraId="19C89390" w14:textId="77777777" w:rsidR="00837286" w:rsidRDefault="00837286" w:rsidP="00DF4334">
            <w:pPr>
              <w:pStyle w:val="ListParagraph"/>
              <w:numPr>
                <w:ilvl w:val="0"/>
                <w:numId w:val="8"/>
              </w:numPr>
              <w:ind w:left="360" w:hanging="216"/>
            </w:pPr>
            <w:r w:rsidRPr="58507186">
              <w:t>2025: $26.8 million</w:t>
            </w:r>
          </w:p>
          <w:p w14:paraId="3ED1BEF9" w14:textId="77777777" w:rsidR="00837286" w:rsidRDefault="00837286" w:rsidP="00DF4334">
            <w:pPr>
              <w:pStyle w:val="ListParagraph"/>
              <w:numPr>
                <w:ilvl w:val="0"/>
                <w:numId w:val="8"/>
              </w:numPr>
              <w:ind w:left="360" w:hanging="216"/>
            </w:pPr>
            <w:r w:rsidRPr="58507186">
              <w:t>2024: $28.7 million</w:t>
            </w:r>
          </w:p>
          <w:p w14:paraId="0F983120" w14:textId="11DB4C4E" w:rsidR="00837286" w:rsidRDefault="00837286" w:rsidP="00DF4334">
            <w:pPr>
              <w:pStyle w:val="ListParagraph"/>
              <w:numPr>
                <w:ilvl w:val="0"/>
                <w:numId w:val="8"/>
              </w:numPr>
              <w:ind w:left="360" w:hanging="216"/>
            </w:pPr>
            <w:r w:rsidRPr="58507186">
              <w:t>2023: $29 million</w:t>
            </w:r>
          </w:p>
          <w:p w14:paraId="5CA143DB" w14:textId="77777777" w:rsidR="00837286" w:rsidRDefault="00837286" w:rsidP="00DF4334">
            <w:pPr>
              <w:pStyle w:val="ListParagraph"/>
              <w:numPr>
                <w:ilvl w:val="0"/>
                <w:numId w:val="8"/>
              </w:numPr>
              <w:ind w:left="360" w:hanging="216"/>
            </w:pPr>
            <w:r w:rsidRPr="58507186">
              <w:t>2022: $10.1 million</w:t>
            </w:r>
          </w:p>
          <w:p w14:paraId="31B52158" w14:textId="42A969F9" w:rsidR="00837286" w:rsidRDefault="00837286" w:rsidP="00DF4334">
            <w:pPr>
              <w:pStyle w:val="ListParagraph"/>
              <w:numPr>
                <w:ilvl w:val="0"/>
                <w:numId w:val="8"/>
              </w:numPr>
              <w:ind w:left="360" w:hanging="216"/>
            </w:pPr>
            <w:r w:rsidRPr="58507186">
              <w:t>2021: $3</w:t>
            </w:r>
            <w:r>
              <w:t>6</w:t>
            </w:r>
            <w:r w:rsidRPr="58507186">
              <w:t xml:space="preserve"> million</w:t>
            </w:r>
          </w:p>
          <w:p w14:paraId="0CCCFF52" w14:textId="77777777" w:rsidR="00837286" w:rsidRDefault="00837286" w:rsidP="00DF4334"/>
          <w:p w14:paraId="2F6B91CE" w14:textId="77777777" w:rsidR="00837286" w:rsidRDefault="00837286" w:rsidP="00DF4334">
            <w:r w:rsidRPr="58507186">
              <w:t>Science Applications International Corporation</w:t>
            </w:r>
            <w:r>
              <w:t xml:space="preserve"> (S&amp;T)</w:t>
            </w:r>
            <w:r w:rsidRPr="58507186">
              <w:t>: $33.</w:t>
            </w:r>
            <w:r>
              <w:t>4</w:t>
            </w:r>
            <w:r w:rsidRPr="58507186">
              <w:t xml:space="preserve"> million</w:t>
            </w:r>
          </w:p>
          <w:p w14:paraId="4CC55B56" w14:textId="77777777" w:rsidR="00837286" w:rsidRDefault="00837286" w:rsidP="00DF4334">
            <w:pPr>
              <w:pStyle w:val="ListParagraph"/>
              <w:numPr>
                <w:ilvl w:val="0"/>
                <w:numId w:val="8"/>
              </w:numPr>
              <w:ind w:left="360" w:hanging="216"/>
            </w:pPr>
            <w:r w:rsidRPr="58507186">
              <w:t>2025: $13.1 million</w:t>
            </w:r>
          </w:p>
          <w:p w14:paraId="4A4DC15E" w14:textId="77777777" w:rsidR="00837286" w:rsidRDefault="00837286" w:rsidP="00DF4334">
            <w:pPr>
              <w:pStyle w:val="ListParagraph"/>
              <w:numPr>
                <w:ilvl w:val="0"/>
                <w:numId w:val="8"/>
              </w:numPr>
              <w:ind w:left="360" w:hanging="216"/>
            </w:pPr>
            <w:r w:rsidRPr="58507186">
              <w:t>2024: $14.2 million</w:t>
            </w:r>
          </w:p>
          <w:p w14:paraId="240005CC" w14:textId="6235AC8B" w:rsidR="00837286" w:rsidRDefault="00837286" w:rsidP="00DF4334">
            <w:pPr>
              <w:pStyle w:val="ListParagraph"/>
              <w:numPr>
                <w:ilvl w:val="0"/>
                <w:numId w:val="8"/>
              </w:numPr>
              <w:ind w:left="360" w:hanging="216"/>
            </w:pPr>
            <w:r w:rsidRPr="58507186">
              <w:t>2023: $6 million</w:t>
            </w:r>
          </w:p>
          <w:p w14:paraId="2FEB2400" w14:textId="77777777" w:rsidR="00837286" w:rsidRDefault="00837286" w:rsidP="00DF4334"/>
          <w:p w14:paraId="6AD0D303" w14:textId="77777777" w:rsidR="00837286" w:rsidRDefault="00837286" w:rsidP="00DF4334">
            <w:r w:rsidRPr="58507186">
              <w:t>Amazon</w:t>
            </w:r>
            <w:r>
              <w:t xml:space="preserve"> (Chief Information Officer)</w:t>
            </w:r>
            <w:r w:rsidRPr="58507186">
              <w:t>: $12.5 million</w:t>
            </w:r>
          </w:p>
          <w:p w14:paraId="683C1113" w14:textId="77777777" w:rsidR="00837286" w:rsidRDefault="00837286" w:rsidP="00DF4334">
            <w:pPr>
              <w:pStyle w:val="ListParagraph"/>
              <w:numPr>
                <w:ilvl w:val="0"/>
                <w:numId w:val="8"/>
              </w:numPr>
              <w:ind w:left="360" w:hanging="216"/>
            </w:pPr>
            <w:r w:rsidRPr="58507186">
              <w:t>2024: $7.5 million</w:t>
            </w:r>
          </w:p>
          <w:p w14:paraId="6367F0D3" w14:textId="24840BFE" w:rsidR="00837286" w:rsidRDefault="00837286" w:rsidP="00DF4334">
            <w:pPr>
              <w:pStyle w:val="ListParagraph"/>
              <w:numPr>
                <w:ilvl w:val="0"/>
                <w:numId w:val="8"/>
              </w:numPr>
              <w:ind w:left="360" w:hanging="216"/>
            </w:pPr>
            <w:r w:rsidRPr="58507186">
              <w:t>2023: $5 million</w:t>
            </w:r>
          </w:p>
          <w:p w14:paraId="258EB036" w14:textId="77777777" w:rsidR="00837286" w:rsidRDefault="00837286" w:rsidP="00DF4334"/>
          <w:p w14:paraId="6E0ACE1F" w14:textId="77777777" w:rsidR="00837286" w:rsidRDefault="00837286" w:rsidP="00DF4334">
            <w:r w:rsidRPr="58507186">
              <w:t>Computer World Services</w:t>
            </w:r>
            <w:r>
              <w:t xml:space="preserve"> (OBIM)</w:t>
            </w:r>
            <w:r w:rsidRPr="58507186">
              <w:t>: $2.0 million</w:t>
            </w:r>
          </w:p>
          <w:p w14:paraId="2F92788B" w14:textId="77777777" w:rsidR="00837286" w:rsidRDefault="00837286" w:rsidP="00DF4334">
            <w:pPr>
              <w:pStyle w:val="ListParagraph"/>
              <w:numPr>
                <w:ilvl w:val="0"/>
                <w:numId w:val="8"/>
              </w:numPr>
              <w:ind w:left="360" w:hanging="216"/>
            </w:pPr>
            <w:r w:rsidRPr="58507186">
              <w:t>2025: $111,000</w:t>
            </w:r>
          </w:p>
          <w:p w14:paraId="21273AF3" w14:textId="77777777" w:rsidR="00837286" w:rsidRDefault="00837286" w:rsidP="00DF4334">
            <w:pPr>
              <w:pStyle w:val="ListParagraph"/>
              <w:numPr>
                <w:ilvl w:val="0"/>
                <w:numId w:val="8"/>
              </w:numPr>
              <w:ind w:left="360" w:hanging="216"/>
            </w:pPr>
            <w:r w:rsidRPr="58507186">
              <w:t>2024: $1.9 million</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0D3692" w14:textId="72D48A67" w:rsidR="00837286" w:rsidRDefault="00837286" w:rsidP="00DF4334">
            <w:r w:rsidRPr="006E6E18">
              <w:rPr>
                <w:i/>
                <w:iCs/>
              </w:rPr>
              <w:lastRenderedPageBreak/>
              <w:t>Catholic University Journal of Law and Technology</w:t>
            </w:r>
            <w:r>
              <w:t>, “</w:t>
            </w:r>
            <w:hyperlink r:id="rId141">
              <w:r w:rsidRPr="6604E1D9">
                <w:rPr>
                  <w:rStyle w:val="Hyperlink"/>
                </w:rPr>
                <w:t xml:space="preserve">At the </w:t>
              </w:r>
              <w:r w:rsidRPr="6604E1D9">
                <w:rPr>
                  <w:rStyle w:val="Hyperlink"/>
                </w:rPr>
                <w:lastRenderedPageBreak/>
                <w:t>HART of Immigration Reform: How DHS’s New Biometric Database Will Infringe on the Privacy Rights of U.S. Citizens, Permanent Residents, and Foreign Nationals</w:t>
              </w:r>
            </w:hyperlink>
            <w:r>
              <w:t>” (December 2025)</w:t>
            </w:r>
          </w:p>
          <w:p w14:paraId="0AF36505" w14:textId="77777777" w:rsidR="00837286" w:rsidRDefault="00837286" w:rsidP="00DF4334"/>
          <w:p w14:paraId="36772C89" w14:textId="6AF08085" w:rsidR="00837286" w:rsidRDefault="00837286" w:rsidP="00DF4334">
            <w:r>
              <w:t xml:space="preserve">Mijente, Just Futures Law, and Immigrant Defense Project, </w:t>
            </w:r>
            <w:hyperlink r:id="rId142">
              <w:r w:rsidRPr="006E6E18">
                <w:rPr>
                  <w:rStyle w:val="Hyperlink"/>
                  <w:i/>
                  <w:iCs/>
                </w:rPr>
                <w:t>HART Attack: How DHS’s Massive Biometrics Database Will Supercharge Surveillance and Threaten Rights</w:t>
              </w:r>
            </w:hyperlink>
            <w:r>
              <w:t xml:space="preserve"> (May 2022) </w:t>
            </w:r>
          </w:p>
          <w:p w14:paraId="14F454B2" w14:textId="77777777" w:rsidR="00837286" w:rsidRDefault="00837286" w:rsidP="00DF4334"/>
          <w:p w14:paraId="7C61EABB" w14:textId="01938DB6" w:rsidR="00837286" w:rsidRDefault="00837286" w:rsidP="00DF4334">
            <w:r>
              <w:t xml:space="preserve">National Immigration Law Center, </w:t>
            </w:r>
            <w:hyperlink r:id="rId143">
              <w:r w:rsidRPr="006E6E18">
                <w:rPr>
                  <w:rStyle w:val="Hyperlink"/>
                  <w:i/>
                  <w:iCs/>
                </w:rPr>
                <w:t xml:space="preserve">Homeland Advanced Recognition Technology: DHS </w:t>
              </w:r>
              <w:r>
                <w:rPr>
                  <w:rStyle w:val="Hyperlink"/>
                  <w:i/>
                  <w:iCs/>
                </w:rPr>
                <w:t>I</w:t>
              </w:r>
              <w:r w:rsidRPr="006E6E18">
                <w:rPr>
                  <w:rStyle w:val="Hyperlink"/>
                  <w:i/>
                  <w:iCs/>
                </w:rPr>
                <w:t>s Building a Massive Database of Personal Information</w:t>
              </w:r>
            </w:hyperlink>
            <w:r>
              <w:t xml:space="preserve"> (November 2021)</w:t>
            </w:r>
          </w:p>
          <w:p w14:paraId="5376FF5E" w14:textId="77777777" w:rsidR="00837286" w:rsidRDefault="00837286" w:rsidP="00DF4334"/>
          <w:p w14:paraId="172FA785" w14:textId="0A4903EA" w:rsidR="00837286" w:rsidRDefault="00837286" w:rsidP="00DF4334">
            <w:r>
              <w:t>Electronic Frontier Foundation, “</w:t>
            </w:r>
            <w:hyperlink r:id="rId144" w:history="1">
              <w:r w:rsidRPr="004741AB">
                <w:rPr>
                  <w:rStyle w:val="Hyperlink"/>
                </w:rPr>
                <w:t xml:space="preserve">HART: Homeland Security’s Massive New Database Will Include Face Recognition, DNA, and Peoples’ </w:t>
              </w:r>
              <w:r>
                <w:rPr>
                  <w:rStyle w:val="Hyperlink"/>
                </w:rPr>
                <w:t>‘</w:t>
              </w:r>
              <w:r w:rsidRPr="004741AB">
                <w:rPr>
                  <w:rStyle w:val="Hyperlink"/>
                </w:rPr>
                <w:t>Non-Obvious Relationships</w:t>
              </w:r>
              <w:r>
                <w:rPr>
                  <w:rStyle w:val="Hyperlink"/>
                </w:rPr>
                <w:t>’</w:t>
              </w:r>
              <w:r w:rsidRPr="004741AB">
                <w:rPr>
                  <w:rStyle w:val="Hyperlink"/>
                </w:rPr>
                <w:t>”</w:t>
              </w:r>
            </w:hyperlink>
            <w:r>
              <w:t xml:space="preserve"> (June 2018)</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3A6226" w14:textId="2894CFA2" w:rsidR="00837286" w:rsidRDefault="00837286" w:rsidP="00DF4334">
            <w:r>
              <w:lastRenderedPageBreak/>
              <w:t xml:space="preserve">DHS AI Use Case Inventory: </w:t>
            </w:r>
            <w:hyperlink r:id="rId145">
              <w:r w:rsidRPr="6604E1D9">
                <w:rPr>
                  <w:rStyle w:val="Hyperlink"/>
                </w:rPr>
                <w:t xml:space="preserve">USCIS Facial Recognition </w:t>
              </w:r>
              <w:r w:rsidRPr="6604E1D9">
                <w:rPr>
                  <w:rStyle w:val="Hyperlink"/>
                </w:rPr>
                <w:lastRenderedPageBreak/>
                <w:t>Through IDENT</w:t>
              </w:r>
            </w:hyperlink>
            <w:r>
              <w:t xml:space="preserve"> (DHS-413) (January 2026)</w:t>
            </w:r>
          </w:p>
          <w:p w14:paraId="4CD4148F" w14:textId="77777777" w:rsidR="00837286" w:rsidRDefault="00837286" w:rsidP="00DF4334"/>
          <w:p w14:paraId="7F259A19" w14:textId="56C73C0C" w:rsidR="00837286" w:rsidRDefault="00837286" w:rsidP="00DF4334">
            <w:r>
              <w:t>OBIM</w:t>
            </w:r>
            <w:r w:rsidR="00736C59">
              <w:t xml:space="preserve"> </w:t>
            </w:r>
            <w:r>
              <w:t xml:space="preserve">PIA-004: </w:t>
            </w:r>
            <w:hyperlink r:id="rId146">
              <w:r w:rsidRPr="6604E1D9">
                <w:rPr>
                  <w:rStyle w:val="Hyperlink"/>
                </w:rPr>
                <w:t>Homeland Advanced Recognition Technology System Increment 1</w:t>
              </w:r>
            </w:hyperlink>
            <w:r>
              <w:t xml:space="preserve"> (February 2020)</w:t>
            </w:r>
          </w:p>
          <w:p w14:paraId="60959D5A" w14:textId="77777777" w:rsidR="00837286" w:rsidRDefault="00837286" w:rsidP="00DF4334"/>
          <w:p w14:paraId="66C271AA" w14:textId="60E7D0CA" w:rsidR="00837286" w:rsidRDefault="00837286" w:rsidP="00DF4334">
            <w:r>
              <w:t>NPPD</w:t>
            </w:r>
            <w:r w:rsidR="00612F0B">
              <w:t xml:space="preserve"> </w:t>
            </w:r>
            <w:r>
              <w:t xml:space="preserve">PIA-002: </w:t>
            </w:r>
            <w:hyperlink r:id="rId147">
              <w:r w:rsidRPr="6604E1D9">
                <w:rPr>
                  <w:rStyle w:val="Hyperlink"/>
                </w:rPr>
                <w:t>Automated Biometric Identification System</w:t>
              </w:r>
            </w:hyperlink>
            <w:r>
              <w:t xml:space="preserve"> (December 2012)</w:t>
            </w:r>
          </w:p>
        </w:tc>
      </w:tr>
    </w:tbl>
    <w:p w14:paraId="37C0CDFB" w14:textId="77777777" w:rsidR="00837286" w:rsidRDefault="00837286" w:rsidP="00837286">
      <w:pPr>
        <w:spacing w:after="0"/>
        <w:rPr>
          <w:vertAlign w:val="superscript"/>
        </w:rPr>
      </w:pPr>
    </w:p>
    <w:p w14:paraId="7AAAF258" w14:textId="77777777" w:rsidR="00837286" w:rsidRDefault="00837286" w:rsidP="00837286">
      <w:pPr>
        <w:spacing w:after="0"/>
        <w:rPr>
          <w:rFonts w:ascii="Times New Roman" w:eastAsia="Times New Roman" w:hAnsi="Times New Roman" w:cs="Times New Roman"/>
          <w:i/>
          <w:iCs/>
        </w:rPr>
      </w:pPr>
      <w:r w:rsidRPr="6604E1D9">
        <w:rPr>
          <w:rFonts w:ascii="Times New Roman" w:eastAsia="Times New Roman" w:hAnsi="Times New Roman" w:cs="Times New Roman"/>
          <w:i/>
          <w:iCs/>
        </w:rPr>
        <w:t xml:space="preserve"> </w:t>
      </w:r>
    </w:p>
    <w:p w14:paraId="0B2003D9" w14:textId="77777777" w:rsidR="00837286" w:rsidRDefault="00837286" w:rsidP="00837286">
      <w:pPr>
        <w:pStyle w:val="ListParagraph"/>
        <w:numPr>
          <w:ilvl w:val="0"/>
          <w:numId w:val="1"/>
        </w:numPr>
        <w:spacing w:after="0"/>
        <w:contextualSpacing w:val="0"/>
      </w:pPr>
      <w:r>
        <w:t>Real-time/Detailed Location Tracking</w:t>
      </w:r>
    </w:p>
    <w:tbl>
      <w:tblPr>
        <w:tblStyle w:val="TableGrid"/>
        <w:tblW w:w="9429" w:type="dxa"/>
        <w:tblLook w:val="06A0" w:firstRow="1" w:lastRow="0" w:firstColumn="1" w:lastColumn="0" w:noHBand="1" w:noVBand="1"/>
      </w:tblPr>
      <w:tblGrid>
        <w:gridCol w:w="1728"/>
        <w:gridCol w:w="2520"/>
        <w:gridCol w:w="2589"/>
        <w:gridCol w:w="2592"/>
      </w:tblGrid>
      <w:tr w:rsidR="00837286" w14:paraId="72CB74FC"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404245" w14:textId="77777777" w:rsidR="00837286" w:rsidRDefault="00837286" w:rsidP="00DF4334">
            <w:pPr>
              <w:rPr>
                <w:b/>
                <w:bCs/>
              </w:rPr>
            </w:pPr>
            <w:r>
              <w:rPr>
                <w:b/>
                <w:bCs/>
              </w:rPr>
              <w:t>Type of Location Tracking</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3B31E0" w14:textId="77777777" w:rsidR="00837286" w:rsidRDefault="00837286" w:rsidP="00DF4334">
            <w:pPr>
              <w:rPr>
                <w:b/>
                <w:bCs/>
                <w:vertAlign w:val="superscript"/>
              </w:rPr>
            </w:pPr>
            <w:r w:rsidRPr="22DE7F07">
              <w:rPr>
                <w:b/>
                <w:bCs/>
              </w:rPr>
              <w:t>Expenditures and Contractors (since 1/20/21)</w:t>
            </w:r>
          </w:p>
        </w:tc>
        <w:tc>
          <w:tcPr>
            <w:tcW w:w="25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F52BED" w14:textId="77777777" w:rsidR="00837286" w:rsidRDefault="00837286" w:rsidP="00DF4334">
            <w:pPr>
              <w:rPr>
                <w:b/>
                <w:bCs/>
              </w:rPr>
            </w:pPr>
            <w:r>
              <w:rPr>
                <w:b/>
                <w:bCs/>
              </w:rPr>
              <w:t>Further Information on Capabilities, Uses, and Abuses</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A2FCDC" w14:textId="77777777" w:rsidR="00837286" w:rsidRDefault="00837286" w:rsidP="00DF4334">
            <w:pPr>
              <w:rPr>
                <w:b/>
                <w:bCs/>
              </w:rPr>
            </w:pPr>
            <w:r>
              <w:rPr>
                <w:b/>
                <w:bCs/>
              </w:rPr>
              <w:t xml:space="preserve">DHS </w:t>
            </w:r>
            <w:r w:rsidRPr="6604E1D9">
              <w:rPr>
                <w:b/>
                <w:bCs/>
              </w:rPr>
              <w:t>Policies</w:t>
            </w:r>
            <w:r>
              <w:rPr>
                <w:b/>
                <w:bCs/>
              </w:rPr>
              <w:t xml:space="preserve"> and Other Resources</w:t>
            </w:r>
          </w:p>
        </w:tc>
      </w:tr>
      <w:tr w:rsidR="00837286" w14:paraId="64393245"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53EB6D" w14:textId="28A38FF7" w:rsidR="00837286" w:rsidRDefault="00837286" w:rsidP="00DF4334">
            <w:r w:rsidRPr="12A7DD5C">
              <w:rPr>
                <w:b/>
                <w:bCs/>
              </w:rPr>
              <w:lastRenderedPageBreak/>
              <w:t>Remote acquisition and purchase of cell phone location information</w:t>
            </w:r>
            <w:r w:rsidRPr="007D48E0">
              <w:rPr>
                <w:b/>
                <w:bCs/>
              </w:rPr>
              <w:t>.</w:t>
            </w:r>
            <w:r>
              <w:t xml:space="preserve"> Using </w:t>
            </w:r>
            <w:hyperlink r:id="rId148" w:history="1">
              <w:r w:rsidRPr="0005350F">
                <w:rPr>
                  <w:rStyle w:val="Hyperlink"/>
                </w:rPr>
                <w:t>cell site simulators</w:t>
              </w:r>
            </w:hyperlink>
            <w:r>
              <w:t xml:space="preserve"> and commercially purchased cell phone location data — such as the data that powers geographically targeted </w:t>
            </w:r>
            <w:r w:rsidR="007D48E0">
              <w:t>advertisements —</w:t>
            </w:r>
            <w:r>
              <w:t xml:space="preserve"> DHS can determine all the devices that were in a certain location at a given time (e.g., during a protest) and track specific devices over time, revealing frequented addresses, associations, and other intimate personal details.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7B5C15" w14:textId="05355FA5" w:rsidR="00837286" w:rsidRDefault="00837286" w:rsidP="00DF4334">
            <w:r>
              <w:t>Total: At least $41.9 million</w:t>
            </w:r>
          </w:p>
          <w:p w14:paraId="5F888744" w14:textId="77777777" w:rsidR="00837286" w:rsidRDefault="00837286" w:rsidP="00DF4334"/>
          <w:p w14:paraId="13BA334B" w14:textId="140DA139" w:rsidR="00837286" w:rsidRDefault="00837286" w:rsidP="00DF4334">
            <w:r>
              <w:t>Babel Street</w:t>
            </w:r>
            <w:r w:rsidRPr="12A7DD5C">
              <w:rPr>
                <w:rStyle w:val="FootnoteReference"/>
              </w:rPr>
              <w:footnoteReference w:id="7"/>
            </w:r>
            <w:r>
              <w:t xml:space="preserve"> (CBP, ICE, USSS): $23.1 million</w:t>
            </w:r>
          </w:p>
          <w:p w14:paraId="694E73D3" w14:textId="77777777" w:rsidR="00837286" w:rsidRDefault="00837286" w:rsidP="00DF4334">
            <w:pPr>
              <w:pStyle w:val="ListParagraph"/>
              <w:numPr>
                <w:ilvl w:val="0"/>
                <w:numId w:val="8"/>
              </w:numPr>
              <w:ind w:left="360" w:hanging="216"/>
            </w:pPr>
            <w:r>
              <w:t>2026: $10.3 million</w:t>
            </w:r>
          </w:p>
          <w:p w14:paraId="01BE4C9C" w14:textId="77777777" w:rsidR="00837286" w:rsidRDefault="00837286" w:rsidP="00DF4334">
            <w:pPr>
              <w:pStyle w:val="ListParagraph"/>
              <w:numPr>
                <w:ilvl w:val="0"/>
                <w:numId w:val="8"/>
              </w:numPr>
              <w:ind w:left="360" w:hanging="216"/>
            </w:pPr>
            <w:r>
              <w:t>2024: $3.6 million</w:t>
            </w:r>
          </w:p>
          <w:p w14:paraId="7C8D9FCF" w14:textId="77777777" w:rsidR="00837286" w:rsidRDefault="00837286" w:rsidP="00DF4334">
            <w:pPr>
              <w:pStyle w:val="ListParagraph"/>
              <w:numPr>
                <w:ilvl w:val="0"/>
                <w:numId w:val="8"/>
              </w:numPr>
              <w:ind w:left="360" w:hanging="216"/>
            </w:pPr>
            <w:r>
              <w:t>2023: $3.6 million</w:t>
            </w:r>
          </w:p>
          <w:p w14:paraId="6038CFAC" w14:textId="77777777" w:rsidR="00837286" w:rsidRDefault="00837286" w:rsidP="00DF4334">
            <w:pPr>
              <w:pStyle w:val="ListParagraph"/>
              <w:numPr>
                <w:ilvl w:val="0"/>
                <w:numId w:val="8"/>
              </w:numPr>
              <w:ind w:left="360" w:hanging="216"/>
            </w:pPr>
            <w:r>
              <w:t>2022: $929,000</w:t>
            </w:r>
          </w:p>
          <w:p w14:paraId="7E83D378" w14:textId="77777777" w:rsidR="00837286" w:rsidRDefault="00837286" w:rsidP="00DF4334">
            <w:pPr>
              <w:pStyle w:val="ListParagraph"/>
              <w:numPr>
                <w:ilvl w:val="0"/>
                <w:numId w:val="8"/>
              </w:numPr>
              <w:ind w:left="360" w:hanging="216"/>
            </w:pPr>
            <w:r>
              <w:t>2021: $4.7 million</w:t>
            </w:r>
          </w:p>
          <w:p w14:paraId="2254A891" w14:textId="77777777" w:rsidR="00837286" w:rsidRDefault="00837286" w:rsidP="00DF4334"/>
          <w:p w14:paraId="24D393D3" w14:textId="6F2FB827" w:rsidR="00837286" w:rsidRDefault="00837286" w:rsidP="00DF4334">
            <w:r>
              <w:t>Penlink</w:t>
            </w:r>
            <w:r w:rsidRPr="12A7DD5C">
              <w:rPr>
                <w:rStyle w:val="FootnoteReference"/>
              </w:rPr>
              <w:footnoteReference w:id="8"/>
            </w:r>
            <w:r>
              <w:t xml:space="preserve"> (CBP, ICE): $10 million</w:t>
            </w:r>
          </w:p>
          <w:p w14:paraId="63DAD4A0" w14:textId="77777777" w:rsidR="00837286" w:rsidRDefault="00837286" w:rsidP="00DF4334">
            <w:pPr>
              <w:pStyle w:val="ListParagraph"/>
              <w:numPr>
                <w:ilvl w:val="0"/>
                <w:numId w:val="8"/>
              </w:numPr>
              <w:ind w:left="360" w:hanging="216"/>
            </w:pPr>
            <w:r>
              <w:t>2026: $2.9 million</w:t>
            </w:r>
          </w:p>
          <w:p w14:paraId="5D1BE932" w14:textId="77777777" w:rsidR="00837286" w:rsidRDefault="00837286" w:rsidP="00DF4334">
            <w:pPr>
              <w:pStyle w:val="ListParagraph"/>
              <w:numPr>
                <w:ilvl w:val="0"/>
                <w:numId w:val="8"/>
              </w:numPr>
              <w:ind w:left="360" w:hanging="216"/>
            </w:pPr>
            <w:r>
              <w:t>2025: $2.9 million</w:t>
            </w:r>
          </w:p>
          <w:p w14:paraId="12CE12A9" w14:textId="77777777" w:rsidR="00837286" w:rsidRDefault="00837286" w:rsidP="00DF4334">
            <w:pPr>
              <w:pStyle w:val="ListParagraph"/>
              <w:numPr>
                <w:ilvl w:val="0"/>
                <w:numId w:val="8"/>
              </w:numPr>
              <w:ind w:left="360" w:hanging="216"/>
            </w:pPr>
            <w:r>
              <w:t>2024: $1.4 million</w:t>
            </w:r>
          </w:p>
          <w:p w14:paraId="06AE9BAA" w14:textId="77777777" w:rsidR="00837286" w:rsidRDefault="00837286" w:rsidP="00DF4334">
            <w:pPr>
              <w:pStyle w:val="ListParagraph"/>
              <w:numPr>
                <w:ilvl w:val="0"/>
                <w:numId w:val="8"/>
              </w:numPr>
              <w:ind w:left="360" w:hanging="216"/>
            </w:pPr>
            <w:r>
              <w:t>2023: $1.4 million</w:t>
            </w:r>
          </w:p>
          <w:p w14:paraId="73967A0F" w14:textId="77777777" w:rsidR="00837286" w:rsidRDefault="00837286" w:rsidP="00DF4334">
            <w:pPr>
              <w:pStyle w:val="ListParagraph"/>
              <w:numPr>
                <w:ilvl w:val="0"/>
                <w:numId w:val="8"/>
              </w:numPr>
              <w:ind w:left="360" w:hanging="216"/>
            </w:pPr>
            <w:r>
              <w:t>2022: $813,000</w:t>
            </w:r>
          </w:p>
          <w:p w14:paraId="6ED57F37" w14:textId="77777777" w:rsidR="00837286" w:rsidRDefault="00837286" w:rsidP="00DF4334">
            <w:pPr>
              <w:pStyle w:val="ListParagraph"/>
              <w:numPr>
                <w:ilvl w:val="0"/>
                <w:numId w:val="8"/>
              </w:numPr>
              <w:ind w:left="360" w:hanging="216"/>
            </w:pPr>
            <w:r>
              <w:t>2021: $587,000</w:t>
            </w:r>
          </w:p>
          <w:p w14:paraId="0F7E653B" w14:textId="77777777" w:rsidR="00837286" w:rsidRDefault="00837286" w:rsidP="00DF4334"/>
          <w:p w14:paraId="7EFE52D5" w14:textId="77777777" w:rsidR="00837286" w:rsidRDefault="00837286" w:rsidP="00DF4334">
            <w:r>
              <w:t>L3Harris (USSS): $4.2 million</w:t>
            </w:r>
          </w:p>
          <w:p w14:paraId="7DBCC3BD" w14:textId="77777777" w:rsidR="00837286" w:rsidRDefault="00837286" w:rsidP="00DF4334">
            <w:pPr>
              <w:pStyle w:val="ListParagraph"/>
              <w:numPr>
                <w:ilvl w:val="0"/>
                <w:numId w:val="8"/>
              </w:numPr>
              <w:ind w:left="360" w:hanging="216"/>
            </w:pPr>
            <w:r>
              <w:t>2022: $3.6 million</w:t>
            </w:r>
          </w:p>
          <w:p w14:paraId="4DAE2E5C" w14:textId="77777777" w:rsidR="00837286" w:rsidRDefault="00837286" w:rsidP="00DF4334">
            <w:pPr>
              <w:pStyle w:val="ListParagraph"/>
              <w:numPr>
                <w:ilvl w:val="0"/>
                <w:numId w:val="8"/>
              </w:numPr>
              <w:ind w:left="360" w:hanging="216"/>
            </w:pPr>
            <w:r>
              <w:t>2021: $663,000</w:t>
            </w:r>
          </w:p>
          <w:p w14:paraId="2E354D46" w14:textId="77777777" w:rsidR="00837286" w:rsidRDefault="00837286" w:rsidP="00DF4334"/>
          <w:p w14:paraId="4DE245B4" w14:textId="70AB51B6" w:rsidR="00837286" w:rsidRDefault="00837286" w:rsidP="00DF4334">
            <w:r>
              <w:t>TechOps Specialty Vehicles (ICE, USSS): $4.2 million</w:t>
            </w:r>
          </w:p>
          <w:p w14:paraId="7C98EAF8" w14:textId="77777777" w:rsidR="00837286" w:rsidRDefault="00837286" w:rsidP="00DF4334">
            <w:pPr>
              <w:pStyle w:val="ListParagraph"/>
              <w:numPr>
                <w:ilvl w:val="0"/>
                <w:numId w:val="8"/>
              </w:numPr>
              <w:ind w:left="360" w:hanging="216"/>
            </w:pPr>
            <w:r>
              <w:t>2026: $2.3 million</w:t>
            </w:r>
          </w:p>
          <w:p w14:paraId="117B3178" w14:textId="77777777" w:rsidR="00837286" w:rsidRDefault="00837286" w:rsidP="00DF4334">
            <w:pPr>
              <w:pStyle w:val="ListParagraph"/>
              <w:numPr>
                <w:ilvl w:val="0"/>
                <w:numId w:val="8"/>
              </w:numPr>
              <w:ind w:left="360" w:hanging="216"/>
            </w:pPr>
            <w:r>
              <w:t>2025: $1.9 million</w:t>
            </w:r>
          </w:p>
          <w:p w14:paraId="3E25885C" w14:textId="77777777" w:rsidR="00837286" w:rsidRDefault="00837286" w:rsidP="00DF4334"/>
          <w:p w14:paraId="40ECFB00" w14:textId="77777777" w:rsidR="00837286" w:rsidRDefault="00837286" w:rsidP="00DF4334">
            <w:r>
              <w:t>Relx (Lexis Nexis) (USSS): $280,000</w:t>
            </w:r>
          </w:p>
          <w:p w14:paraId="5E661713" w14:textId="77777777" w:rsidR="00837286" w:rsidRDefault="00837286" w:rsidP="00DF4334">
            <w:pPr>
              <w:pStyle w:val="ListParagraph"/>
              <w:numPr>
                <w:ilvl w:val="0"/>
                <w:numId w:val="8"/>
              </w:numPr>
              <w:ind w:left="360" w:hanging="216"/>
            </w:pPr>
            <w:r>
              <w:t>2024: $95,000</w:t>
            </w:r>
          </w:p>
          <w:p w14:paraId="0D901935" w14:textId="77777777" w:rsidR="00837286" w:rsidRDefault="00837286" w:rsidP="00DF4334">
            <w:pPr>
              <w:pStyle w:val="ListParagraph"/>
              <w:numPr>
                <w:ilvl w:val="0"/>
                <w:numId w:val="8"/>
              </w:numPr>
              <w:ind w:left="360" w:hanging="216"/>
            </w:pPr>
            <w:r>
              <w:t>2023: $45,000</w:t>
            </w:r>
          </w:p>
          <w:p w14:paraId="6C23CFE8" w14:textId="77777777" w:rsidR="00837286" w:rsidRDefault="00837286" w:rsidP="00DF4334">
            <w:pPr>
              <w:pStyle w:val="ListParagraph"/>
              <w:numPr>
                <w:ilvl w:val="0"/>
                <w:numId w:val="8"/>
              </w:numPr>
              <w:ind w:left="360" w:hanging="216"/>
            </w:pPr>
            <w:r>
              <w:t>2022: $140,000</w:t>
            </w:r>
          </w:p>
          <w:p w14:paraId="34EBE653" w14:textId="77777777" w:rsidR="00837286" w:rsidRDefault="00837286" w:rsidP="00DF4334"/>
          <w:p w14:paraId="58EFDF55" w14:textId="77777777" w:rsidR="00837286" w:rsidRDefault="00837286" w:rsidP="00DF4334">
            <w:r>
              <w:lastRenderedPageBreak/>
              <w:t>Motorola (CBP): $143,000</w:t>
            </w:r>
          </w:p>
          <w:p w14:paraId="0557B046" w14:textId="77777777" w:rsidR="00837286" w:rsidRDefault="00837286" w:rsidP="00DF4334">
            <w:pPr>
              <w:pStyle w:val="ListParagraph"/>
              <w:numPr>
                <w:ilvl w:val="0"/>
                <w:numId w:val="8"/>
              </w:numPr>
              <w:ind w:left="360" w:hanging="216"/>
            </w:pPr>
            <w:r>
              <w:t>2025: $94,000</w:t>
            </w:r>
          </w:p>
          <w:p w14:paraId="10123297" w14:textId="77777777" w:rsidR="00837286" w:rsidRDefault="00837286" w:rsidP="00DF4334">
            <w:pPr>
              <w:pStyle w:val="ListParagraph"/>
              <w:numPr>
                <w:ilvl w:val="0"/>
                <w:numId w:val="8"/>
              </w:numPr>
              <w:ind w:left="360" w:hanging="216"/>
            </w:pPr>
            <w:r>
              <w:t>2024: $59,000</w:t>
            </w:r>
          </w:p>
          <w:p w14:paraId="252B976F" w14:textId="77777777" w:rsidR="00837286" w:rsidRDefault="00837286" w:rsidP="00DF4334"/>
          <w:p w14:paraId="145D493B" w14:textId="77777777" w:rsidR="00837286" w:rsidRDefault="00837286" w:rsidP="00DF4334">
            <w:r>
              <w:t>Hawk Analytics (ICE):</w:t>
            </w:r>
          </w:p>
          <w:p w14:paraId="59CF0FFC" w14:textId="77777777" w:rsidR="00837286" w:rsidRDefault="00837286" w:rsidP="00DF4334">
            <w:pPr>
              <w:pStyle w:val="ListParagraph"/>
              <w:numPr>
                <w:ilvl w:val="0"/>
                <w:numId w:val="8"/>
              </w:numPr>
              <w:ind w:left="360" w:hanging="216"/>
            </w:pPr>
            <w:r w:rsidRPr="58507186">
              <w:t>202</w:t>
            </w:r>
            <w:r>
              <w:t>5</w:t>
            </w:r>
            <w:r w:rsidRPr="58507186">
              <w:t>: $</w:t>
            </w:r>
            <w:r>
              <w:t>12,000</w:t>
            </w:r>
          </w:p>
        </w:tc>
        <w:tc>
          <w:tcPr>
            <w:tcW w:w="25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A50F2F" w14:textId="3B74A08E" w:rsidR="00837286" w:rsidRDefault="00837286" w:rsidP="00DF4334">
            <w:r>
              <w:lastRenderedPageBreak/>
              <w:t>Electronic Frontier Foundation, “</w:t>
            </w:r>
            <w:hyperlink r:id="rId149">
              <w:r w:rsidRPr="12A7DD5C">
                <w:rPr>
                  <w:rStyle w:val="Hyperlink"/>
                </w:rPr>
                <w:t>The Government Uses Targeted Advertising to Track Your Location. Here</w:t>
              </w:r>
              <w:r>
                <w:rPr>
                  <w:rStyle w:val="Hyperlink"/>
                </w:rPr>
                <w:t>’</w:t>
              </w:r>
              <w:r w:rsidRPr="12A7DD5C">
                <w:rPr>
                  <w:rStyle w:val="Hyperlink"/>
                </w:rPr>
                <w:t>s What We Need to Do</w:t>
              </w:r>
            </w:hyperlink>
            <w:r>
              <w:t>” (March 2026)</w:t>
            </w:r>
          </w:p>
          <w:p w14:paraId="124479B6" w14:textId="77777777" w:rsidR="00837286" w:rsidRDefault="00837286" w:rsidP="00DF4334"/>
          <w:p w14:paraId="67FDE35A" w14:textId="3EFFD0FF" w:rsidR="00837286" w:rsidRDefault="00837286" w:rsidP="00DF4334">
            <w:r>
              <w:t xml:space="preserve">Letter from Congresspeople to DHS Inspector General re: </w:t>
            </w:r>
            <w:hyperlink r:id="rId150" w:history="1">
              <w:r w:rsidRPr="00D44AD3">
                <w:rPr>
                  <w:rStyle w:val="Hyperlink"/>
                </w:rPr>
                <w:t>Purchase of Cell Phone Location Data</w:t>
              </w:r>
            </w:hyperlink>
            <w:r>
              <w:t xml:space="preserve"> (March 2026)</w:t>
            </w:r>
          </w:p>
          <w:p w14:paraId="1207E24B" w14:textId="77777777" w:rsidR="00837286" w:rsidRDefault="00837286" w:rsidP="00DF4334"/>
          <w:p w14:paraId="53810E9E" w14:textId="4C48E3E2" w:rsidR="00837286" w:rsidRDefault="00837286" w:rsidP="00DF4334">
            <w:r w:rsidRPr="007D48E0">
              <w:rPr>
                <w:i/>
                <w:iCs/>
              </w:rPr>
              <w:t>404 Media</w:t>
            </w:r>
            <w:r>
              <w:t>, “</w:t>
            </w:r>
            <w:hyperlink r:id="rId151">
              <w:r w:rsidRPr="12A7DD5C">
                <w:rPr>
                  <w:rStyle w:val="Hyperlink"/>
                </w:rPr>
                <w:t>Inside ICE’s Tool to Monitor Phones in Entire Neighborhoods</w:t>
              </w:r>
            </w:hyperlink>
            <w:r>
              <w:t>” (January 2026)</w:t>
            </w:r>
          </w:p>
          <w:p w14:paraId="191AA628" w14:textId="77777777" w:rsidR="00837286" w:rsidRDefault="00837286" w:rsidP="00DF4334"/>
          <w:p w14:paraId="2E650F72" w14:textId="413D541E" w:rsidR="00837286" w:rsidRDefault="00837286" w:rsidP="00DF4334">
            <w:r w:rsidRPr="007D48E0">
              <w:rPr>
                <w:i/>
                <w:iCs/>
              </w:rPr>
              <w:t>404 Media</w:t>
            </w:r>
            <w:r>
              <w:t>, “</w:t>
            </w:r>
            <w:hyperlink r:id="rId152">
              <w:r w:rsidRPr="12A7DD5C">
                <w:rPr>
                  <w:rStyle w:val="Hyperlink"/>
                </w:rPr>
                <w:t>Inside the U.S. Government-Bought Tool That Can Track Phones at Abortion Clinics</w:t>
              </w:r>
            </w:hyperlink>
            <w:r>
              <w:t>” (October 2024; discussing Babel’s Locate X)</w:t>
            </w:r>
          </w:p>
          <w:p w14:paraId="760E43C1" w14:textId="77777777" w:rsidR="00837286" w:rsidRDefault="00837286" w:rsidP="00DF4334"/>
          <w:p w14:paraId="1C4A3DEC" w14:textId="43D715CF" w:rsidR="00837286" w:rsidRDefault="00837286" w:rsidP="00DF4334">
            <w:r>
              <w:t>Electronic Privacy Information Center, “</w:t>
            </w:r>
            <w:hyperlink r:id="rId153">
              <w:r w:rsidRPr="12A7DD5C">
                <w:rPr>
                  <w:rStyle w:val="Hyperlink"/>
                </w:rPr>
                <w:t>DHS Disregards Internal Policies and Avoids Fourth Amendment Protections to Track Your Location</w:t>
              </w:r>
            </w:hyperlink>
            <w:r>
              <w:t>” (February 2024)</w:t>
            </w:r>
          </w:p>
          <w:p w14:paraId="6736557B" w14:textId="77777777" w:rsidR="00837286" w:rsidRDefault="00837286" w:rsidP="00DF4334"/>
          <w:p w14:paraId="2A7A4C37" w14:textId="69F1C672" w:rsidR="00837286" w:rsidRDefault="00837286" w:rsidP="00DF4334">
            <w:r>
              <w:lastRenderedPageBreak/>
              <w:t>FedScoop, “</w:t>
            </w:r>
            <w:hyperlink r:id="rId154">
              <w:r w:rsidRPr="12A7DD5C">
                <w:rPr>
                  <w:rStyle w:val="Hyperlink"/>
                </w:rPr>
                <w:t>ICE Says It’s Stopped Using Commercial Telemetry Data</w:t>
              </w:r>
            </w:hyperlink>
            <w:r>
              <w:t>” (January 2024)</w:t>
            </w:r>
          </w:p>
          <w:p w14:paraId="30CAAF7A" w14:textId="77777777" w:rsidR="00837286" w:rsidRDefault="00837286" w:rsidP="00DF4334"/>
          <w:p w14:paraId="6ABA9876" w14:textId="62981F78" w:rsidR="00837286" w:rsidRDefault="00837286" w:rsidP="00DF4334">
            <w:r>
              <w:t xml:space="preserve">DHS Office of Inspector General, </w:t>
            </w:r>
            <w:hyperlink r:id="rId155">
              <w:r w:rsidRPr="12A7DD5C">
                <w:rPr>
                  <w:rStyle w:val="Hyperlink"/>
                </w:rPr>
                <w:t>CBP, ICE, and Secret Service Did Not Adhere to Privacy Policies or Develop Sufficient Policies Before Procuring and Using Commercial Telemetry Data</w:t>
              </w:r>
            </w:hyperlink>
            <w:r>
              <w:t xml:space="preserve"> (September 2023)</w:t>
            </w:r>
          </w:p>
          <w:p w14:paraId="1377C91A" w14:textId="77777777" w:rsidR="00837286" w:rsidRDefault="00837286" w:rsidP="00DF4334"/>
          <w:p w14:paraId="756AA2F0" w14:textId="0680CC8F" w:rsidR="00837286" w:rsidRDefault="00837286" w:rsidP="00DF4334">
            <w:r>
              <w:t xml:space="preserve">DHS Office of Inspector General, </w:t>
            </w:r>
            <w:hyperlink r:id="rId156">
              <w:r w:rsidRPr="12A7DD5C">
                <w:rPr>
                  <w:rStyle w:val="Hyperlink"/>
                </w:rPr>
                <w:t>Secret Service and ICE Did Not Always Adhere to Statute and Policies Governing Use of Cell-Site Simulators</w:t>
              </w:r>
            </w:hyperlink>
            <w:r>
              <w:t xml:space="preserve"> (February 2023)</w:t>
            </w:r>
          </w:p>
          <w:p w14:paraId="16F9CFBF" w14:textId="77777777" w:rsidR="00837286" w:rsidRDefault="00837286" w:rsidP="00DF4334"/>
          <w:p w14:paraId="08A37DEC" w14:textId="346C62CE" w:rsidR="00837286" w:rsidRDefault="00837286" w:rsidP="00DF4334">
            <w:r>
              <w:t xml:space="preserve">Electronic Privacy Information Center, </w:t>
            </w:r>
            <w:hyperlink r:id="rId157">
              <w:r w:rsidRPr="007D48E0">
                <w:rPr>
                  <w:rStyle w:val="Hyperlink"/>
                  <w:i/>
                  <w:iCs/>
                </w:rPr>
                <w:t>DHS’s Data Reservoir: ICE and CBP’s Capture and Circulation of Location Information</w:t>
              </w:r>
            </w:hyperlink>
            <w:r>
              <w:t xml:space="preserve"> (August 2022)</w:t>
            </w:r>
          </w:p>
          <w:p w14:paraId="03228EAB" w14:textId="77777777" w:rsidR="00837286" w:rsidRDefault="00837286" w:rsidP="00DF4334"/>
          <w:p w14:paraId="5FC7F7FB" w14:textId="6ED50348" w:rsidR="00837286" w:rsidRDefault="00837286" w:rsidP="00DF4334">
            <w:r>
              <w:t>ACLU, “</w:t>
            </w:r>
            <w:hyperlink r:id="rId158">
              <w:r w:rsidRPr="12A7DD5C">
                <w:rPr>
                  <w:rStyle w:val="Hyperlink"/>
                </w:rPr>
                <w:t>New Records Detail DHS Purchase and Use of Vast Quantities of Cell Phone Location Data</w:t>
              </w:r>
            </w:hyperlink>
            <w:r>
              <w:t>” (July 2022)</w:t>
            </w:r>
          </w:p>
          <w:p w14:paraId="15814B6E" w14:textId="77777777" w:rsidR="00837286" w:rsidRDefault="00837286" w:rsidP="00DF4334"/>
          <w:p w14:paraId="1C376D04" w14:textId="3CDCEF61" w:rsidR="00837286" w:rsidRDefault="00837286" w:rsidP="00DF4334">
            <w:r w:rsidRPr="007D48E0">
              <w:rPr>
                <w:i/>
                <w:iCs/>
              </w:rPr>
              <w:t>The Wall Street Journal</w:t>
            </w:r>
            <w:r>
              <w:t>, “</w:t>
            </w:r>
            <w:hyperlink r:id="rId159">
              <w:r w:rsidRPr="12A7DD5C">
                <w:rPr>
                  <w:rStyle w:val="Hyperlink"/>
                </w:rPr>
                <w:t>Federal Agencies Use Cellphone Location Data for Immigration Enforcement</w:t>
              </w:r>
            </w:hyperlink>
            <w:r>
              <w:t>” (February 2020)</w:t>
            </w:r>
          </w:p>
          <w:p w14:paraId="155DF2D2" w14:textId="77777777" w:rsidR="00837286" w:rsidRDefault="00837286" w:rsidP="00DF4334"/>
          <w:p w14:paraId="503916E3" w14:textId="7834A1EC" w:rsidR="00837286" w:rsidRDefault="00837286" w:rsidP="00DF4334">
            <w:r>
              <w:t xml:space="preserve">Electronic Frontier Federation, </w:t>
            </w:r>
            <w:hyperlink r:id="rId160">
              <w:r w:rsidRPr="00EF747E">
                <w:rPr>
                  <w:rStyle w:val="Hyperlink"/>
                  <w:i/>
                  <w:iCs/>
                </w:rPr>
                <w:t>Gotta Catch ’Em All: Understanding How IMSI-Catchers Exploit Cell Networks</w:t>
              </w:r>
            </w:hyperlink>
            <w:r>
              <w:t xml:space="preserve"> (June 2019)</w:t>
            </w:r>
          </w:p>
          <w:p w14:paraId="392FEFF0" w14:textId="77777777" w:rsidR="00837286" w:rsidRDefault="00837286" w:rsidP="00DF4334"/>
          <w:p w14:paraId="7F148C1F" w14:textId="0C814A47" w:rsidR="00837286" w:rsidRDefault="00837286" w:rsidP="00DF4334">
            <w:r>
              <w:t xml:space="preserve">Brennan Center, </w:t>
            </w:r>
            <w:hyperlink r:id="rId161" w:history="1">
              <w:r w:rsidRPr="00EF747E">
                <w:rPr>
                  <w:rStyle w:val="Hyperlink"/>
                  <w:i/>
                  <w:iCs/>
                </w:rPr>
                <w:t>Cellphones, Law Enforcement, and the Right to Privacy</w:t>
              </w:r>
            </w:hyperlink>
            <w:r>
              <w:t xml:space="preserve"> (December 2018)</w:t>
            </w:r>
          </w:p>
          <w:p w14:paraId="52507B78"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9D8E52" w14:textId="6E0B1A61" w:rsidR="00837286" w:rsidRDefault="00837286" w:rsidP="00DF4334">
            <w:r>
              <w:lastRenderedPageBreak/>
              <w:t>CBP</w:t>
            </w:r>
            <w:r w:rsidR="00612F0B">
              <w:t xml:space="preserve"> </w:t>
            </w:r>
            <w:r>
              <w:t xml:space="preserve">PIA-080: </w:t>
            </w:r>
            <w:hyperlink r:id="rId162">
              <w:r w:rsidRPr="12A7DD5C">
                <w:rPr>
                  <w:rStyle w:val="Hyperlink"/>
                </w:rPr>
                <w:t>Commercial Telemetry Data Evaluation</w:t>
              </w:r>
            </w:hyperlink>
            <w:r>
              <w:t xml:space="preserve"> (August 2024)</w:t>
            </w:r>
          </w:p>
          <w:p w14:paraId="5B69D6EC" w14:textId="77777777" w:rsidR="00837286" w:rsidRDefault="00837286" w:rsidP="00DF4334"/>
          <w:p w14:paraId="06671499" w14:textId="4D9CA86E" w:rsidR="00837286" w:rsidRDefault="00837286" w:rsidP="00DF4334">
            <w:r>
              <w:t xml:space="preserve">HSI Policy Memo: </w:t>
            </w:r>
            <w:hyperlink r:id="rId163">
              <w:r w:rsidRPr="12A7DD5C">
                <w:rPr>
                  <w:rStyle w:val="Hyperlink"/>
                </w:rPr>
                <w:t>Use of Cell-Site Simulator Technology</w:t>
              </w:r>
            </w:hyperlink>
            <w:r>
              <w:t xml:space="preserve"> (September 2023)</w:t>
            </w:r>
          </w:p>
          <w:p w14:paraId="3B8DE489" w14:textId="77777777" w:rsidR="00837286" w:rsidRDefault="00837286" w:rsidP="00DF4334"/>
          <w:p w14:paraId="4D852307" w14:textId="427545C5" w:rsidR="00837286" w:rsidRDefault="00837286" w:rsidP="00DF4334">
            <w:r>
              <w:t>ICE</w:t>
            </w:r>
            <w:r w:rsidR="00612F0B">
              <w:t xml:space="preserve"> </w:t>
            </w:r>
            <w:r>
              <w:t xml:space="preserve">PIA-061: </w:t>
            </w:r>
            <w:hyperlink r:id="rId164">
              <w:r w:rsidRPr="12A7DD5C">
                <w:rPr>
                  <w:rStyle w:val="Hyperlink"/>
                </w:rPr>
                <w:t>Homeland Security Investigation</w:t>
              </w:r>
              <w:r>
                <w:rPr>
                  <w:rStyle w:val="Hyperlink"/>
                </w:rPr>
                <w:t xml:space="preserve"> </w:t>
              </w:r>
              <w:r w:rsidRPr="12A7DD5C">
                <w:rPr>
                  <w:rStyle w:val="Hyperlink"/>
                </w:rPr>
                <w:t>Surveillance Technologies</w:t>
              </w:r>
            </w:hyperlink>
            <w:r>
              <w:t xml:space="preserve"> (January 2022)</w:t>
            </w:r>
          </w:p>
          <w:p w14:paraId="079D936C" w14:textId="77777777" w:rsidR="00837286" w:rsidRDefault="00837286" w:rsidP="00DF4334"/>
          <w:p w14:paraId="432D3B79" w14:textId="77777777" w:rsidR="00837286" w:rsidRDefault="00837286" w:rsidP="00DF4334">
            <w:r>
              <w:t xml:space="preserve">ICE Legal Analysis: </w:t>
            </w:r>
            <w:hyperlink r:id="rId165">
              <w:r w:rsidRPr="12A7DD5C">
                <w:rPr>
                  <w:rStyle w:val="Hyperlink"/>
                </w:rPr>
                <w:t>Draft Legal Document Discussing ICE</w:t>
              </w:r>
              <w:r>
                <w:rPr>
                  <w:rStyle w:val="Hyperlink"/>
                </w:rPr>
                <w:t>’</w:t>
              </w:r>
              <w:r w:rsidRPr="12A7DD5C">
                <w:rPr>
                  <w:rStyle w:val="Hyperlink"/>
                </w:rPr>
                <w:t>s Use of Geolocation Data</w:t>
              </w:r>
            </w:hyperlink>
            <w:r>
              <w:t xml:space="preserve"> (2021)</w:t>
            </w:r>
          </w:p>
          <w:p w14:paraId="394F755D" w14:textId="77777777" w:rsidR="00837286" w:rsidRDefault="00837286" w:rsidP="00DF4334"/>
          <w:p w14:paraId="3856338C" w14:textId="3DF09CAA" w:rsidR="00837286" w:rsidRDefault="00837286" w:rsidP="00DF4334">
            <w:r>
              <w:t xml:space="preserve">DHS Policy Directive 047-02: </w:t>
            </w:r>
            <w:hyperlink r:id="rId166">
              <w:r w:rsidRPr="12A7DD5C">
                <w:rPr>
                  <w:rStyle w:val="Hyperlink"/>
                </w:rPr>
                <w:t>Department Policy Regarding the Use of Cell-Site Simulator Technology</w:t>
              </w:r>
            </w:hyperlink>
            <w:r>
              <w:t xml:space="preserve"> (October 2015)</w:t>
            </w:r>
          </w:p>
          <w:p w14:paraId="5E0455A1" w14:textId="77777777" w:rsidR="00837286" w:rsidRDefault="00837286" w:rsidP="00DF4334"/>
          <w:p w14:paraId="6755DE2C" w14:textId="387D6903" w:rsidR="00837286" w:rsidRDefault="00837286" w:rsidP="00DF4334">
            <w:r>
              <w:t xml:space="preserve">I&amp;A Policy Instruction IA-1002: </w:t>
            </w:r>
            <w:hyperlink r:id="rId167">
              <w:r w:rsidRPr="12A7DD5C">
                <w:rPr>
                  <w:rStyle w:val="Hyperlink"/>
                </w:rPr>
                <w:t>Safeguarding Personal Information Collected from Signals Intelligence Activities</w:t>
              </w:r>
            </w:hyperlink>
            <w:r>
              <w:t xml:space="preserve"> (January 2015)</w:t>
            </w:r>
          </w:p>
        </w:tc>
      </w:tr>
      <w:tr w:rsidR="00837286" w14:paraId="09EFE68C"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4A7DAD" w14:textId="31A15C83" w:rsidR="00837286" w:rsidRDefault="00837286" w:rsidP="00DF4334">
            <w:r w:rsidRPr="6604E1D9">
              <w:rPr>
                <w:b/>
                <w:bCs/>
              </w:rPr>
              <w:lastRenderedPageBreak/>
              <w:t>License plate readers (LPR) and LPR data</w:t>
            </w:r>
            <w:r w:rsidRPr="000B71AC">
              <w:rPr>
                <w:b/>
                <w:bCs/>
              </w:rPr>
              <w:t>.</w:t>
            </w:r>
            <w:r>
              <w:t xml:space="preserve"> Mounted at fixed locations or installed on vehicles, LPRs record the license plate and location of passing vehicles, enabling DHS to determine both a vehicle’s precise location and its location over time. DHS operates its own LPRs and also obtains data from commercial and other government-operated LPR </w:t>
            </w:r>
            <w:r>
              <w:lastRenderedPageBreak/>
              <w:t>systems. Agents can use these capabilities to track criminal suspects, immigrants, or protesters.</w:t>
            </w:r>
            <w:r>
              <w:rPr>
                <w:rStyle w:val="FootnoteReference"/>
              </w:rPr>
              <w:footnoteReference w:id="9"/>
            </w:r>
          </w:p>
          <w:p w14:paraId="21C40BF3" w14:textId="77777777" w:rsidR="00837286" w:rsidRDefault="00837286" w:rsidP="00DF4334">
            <w:r>
              <w:t xml:space="preserve">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0B224C" w14:textId="11DD09AC" w:rsidR="00837286" w:rsidRDefault="00837286" w:rsidP="00DF4334">
            <w:r w:rsidRPr="58507186">
              <w:lastRenderedPageBreak/>
              <w:t xml:space="preserve">Total: </w:t>
            </w:r>
            <w:r>
              <w:t>A</w:t>
            </w:r>
            <w:r w:rsidRPr="58507186">
              <w:t>t least $1.5 million</w:t>
            </w:r>
          </w:p>
          <w:p w14:paraId="3B2FABB8" w14:textId="77777777" w:rsidR="00837286" w:rsidRDefault="00837286" w:rsidP="00DF4334"/>
          <w:p w14:paraId="2EDB7581" w14:textId="77777777" w:rsidR="00837286" w:rsidRDefault="00837286" w:rsidP="00DF4334">
            <w:r w:rsidRPr="58507186">
              <w:t>Thomson Reuters</w:t>
            </w:r>
            <w:r>
              <w:t xml:space="preserve"> (ICE)</w:t>
            </w:r>
            <w:r w:rsidRPr="58507186">
              <w:t>:</w:t>
            </w:r>
          </w:p>
          <w:p w14:paraId="3437B087" w14:textId="77777777" w:rsidR="00837286" w:rsidRDefault="00837286" w:rsidP="00DF4334">
            <w:pPr>
              <w:pStyle w:val="ListParagraph"/>
              <w:numPr>
                <w:ilvl w:val="0"/>
                <w:numId w:val="8"/>
              </w:numPr>
              <w:ind w:left="360" w:hanging="216"/>
            </w:pPr>
            <w:r w:rsidRPr="58507186">
              <w:t>2021: $579,000</w:t>
            </w:r>
          </w:p>
          <w:p w14:paraId="577BFCA4" w14:textId="77777777" w:rsidR="00837286" w:rsidRDefault="00837286" w:rsidP="00DF4334"/>
          <w:p w14:paraId="4A97F200" w14:textId="77777777" w:rsidR="00837286" w:rsidRDefault="00837286" w:rsidP="00DF4334">
            <w:r>
              <w:t>Thundercat Technology</w:t>
            </w:r>
            <w:r w:rsidRPr="6604E1D9">
              <w:rPr>
                <w:rStyle w:val="FootnoteReference"/>
              </w:rPr>
              <w:footnoteReference w:id="10"/>
            </w:r>
            <w:r>
              <w:t xml:space="preserve"> (CBP):</w:t>
            </w:r>
          </w:p>
          <w:p w14:paraId="422BBC59" w14:textId="77777777" w:rsidR="00837286" w:rsidRDefault="00837286" w:rsidP="00DF4334">
            <w:pPr>
              <w:pStyle w:val="ListParagraph"/>
              <w:numPr>
                <w:ilvl w:val="0"/>
                <w:numId w:val="8"/>
              </w:numPr>
              <w:ind w:left="360" w:hanging="216"/>
            </w:pPr>
            <w:r w:rsidRPr="58507186">
              <w:t>2021: $425,000</w:t>
            </w:r>
          </w:p>
          <w:p w14:paraId="22E56DB6" w14:textId="77777777" w:rsidR="00837286" w:rsidRDefault="00837286" w:rsidP="00DF4334"/>
          <w:p w14:paraId="56AEAE9D" w14:textId="77777777" w:rsidR="00837286" w:rsidRDefault="00837286" w:rsidP="00DF4334">
            <w:r w:rsidRPr="58507186">
              <w:t>Widepoint Integrated Solutions</w:t>
            </w:r>
            <w:r>
              <w:t xml:space="preserve"> (CBP)</w:t>
            </w:r>
            <w:r w:rsidRPr="58507186">
              <w:t>: $253,000</w:t>
            </w:r>
          </w:p>
          <w:p w14:paraId="066DB287" w14:textId="77777777" w:rsidR="00837286" w:rsidRDefault="00837286" w:rsidP="00DF4334">
            <w:pPr>
              <w:pStyle w:val="ListParagraph"/>
              <w:numPr>
                <w:ilvl w:val="0"/>
                <w:numId w:val="8"/>
              </w:numPr>
              <w:ind w:left="360" w:hanging="216"/>
            </w:pPr>
            <w:r w:rsidRPr="58507186">
              <w:t>2025: -$209,000</w:t>
            </w:r>
          </w:p>
          <w:p w14:paraId="39669154" w14:textId="77777777" w:rsidR="00837286" w:rsidRDefault="00837286" w:rsidP="00DF4334">
            <w:pPr>
              <w:pStyle w:val="ListParagraph"/>
              <w:numPr>
                <w:ilvl w:val="0"/>
                <w:numId w:val="8"/>
              </w:numPr>
              <w:ind w:left="360" w:hanging="216"/>
            </w:pPr>
            <w:r w:rsidRPr="58507186">
              <w:t>2024: $462,000</w:t>
            </w:r>
          </w:p>
          <w:p w14:paraId="2EE20468" w14:textId="77777777" w:rsidR="00837286" w:rsidRDefault="00837286" w:rsidP="00DF4334"/>
          <w:p w14:paraId="2FCFC8CC" w14:textId="104E7A5E" w:rsidR="00837286" w:rsidRDefault="00837286" w:rsidP="00DF4334">
            <w:r w:rsidRPr="58507186">
              <w:t>Vetted Security Solutions</w:t>
            </w:r>
            <w:r>
              <w:t xml:space="preserve"> (ICE, CBP)</w:t>
            </w:r>
            <w:r w:rsidRPr="58507186">
              <w:t>: $99,000</w:t>
            </w:r>
          </w:p>
          <w:p w14:paraId="51570ABB" w14:textId="77777777" w:rsidR="00837286" w:rsidRDefault="00837286" w:rsidP="00DF4334">
            <w:pPr>
              <w:pStyle w:val="ListParagraph"/>
              <w:numPr>
                <w:ilvl w:val="0"/>
                <w:numId w:val="8"/>
              </w:numPr>
              <w:ind w:left="360" w:hanging="216"/>
            </w:pPr>
            <w:r w:rsidRPr="58507186">
              <w:t>2025: $25,000</w:t>
            </w:r>
          </w:p>
          <w:p w14:paraId="134392DC" w14:textId="77777777" w:rsidR="00837286" w:rsidRDefault="00837286" w:rsidP="00DF4334">
            <w:pPr>
              <w:pStyle w:val="ListParagraph"/>
              <w:numPr>
                <w:ilvl w:val="0"/>
                <w:numId w:val="8"/>
              </w:numPr>
              <w:ind w:left="360" w:hanging="216"/>
            </w:pPr>
            <w:r w:rsidRPr="58507186">
              <w:t>2024: $40,000</w:t>
            </w:r>
          </w:p>
          <w:p w14:paraId="2265BD1E" w14:textId="77777777" w:rsidR="00837286" w:rsidRDefault="00837286" w:rsidP="00DF4334">
            <w:pPr>
              <w:pStyle w:val="ListParagraph"/>
              <w:numPr>
                <w:ilvl w:val="0"/>
                <w:numId w:val="8"/>
              </w:numPr>
              <w:ind w:left="360" w:hanging="216"/>
            </w:pPr>
            <w:r w:rsidRPr="58507186">
              <w:t>2023: $34,000</w:t>
            </w:r>
          </w:p>
          <w:p w14:paraId="3414EE68" w14:textId="77777777" w:rsidR="00837286" w:rsidRDefault="00837286" w:rsidP="00DF4334"/>
          <w:p w14:paraId="220AE2B3" w14:textId="77777777" w:rsidR="00837286" w:rsidRDefault="00837286" w:rsidP="00DF4334">
            <w:r w:rsidRPr="58507186">
              <w:t>Motorola</w:t>
            </w:r>
            <w:r>
              <w:t xml:space="preserve"> (ICE)</w:t>
            </w:r>
            <w:r w:rsidRPr="58507186">
              <w:t xml:space="preserve">: </w:t>
            </w:r>
          </w:p>
          <w:p w14:paraId="16A7BB7B" w14:textId="77777777" w:rsidR="00837286" w:rsidRDefault="00837286" w:rsidP="00DF4334">
            <w:pPr>
              <w:pStyle w:val="ListParagraph"/>
              <w:numPr>
                <w:ilvl w:val="0"/>
                <w:numId w:val="8"/>
              </w:numPr>
              <w:ind w:left="360" w:hanging="216"/>
            </w:pPr>
            <w:r w:rsidRPr="58507186">
              <w:t>2025: $95,000</w:t>
            </w:r>
          </w:p>
          <w:p w14:paraId="3BD017FA" w14:textId="77777777" w:rsidR="00837286" w:rsidRDefault="00837286" w:rsidP="00DF4334"/>
        </w:tc>
        <w:tc>
          <w:tcPr>
            <w:tcW w:w="25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34B7CC" w14:textId="0FAC4E28" w:rsidR="00837286" w:rsidRDefault="00837286" w:rsidP="00DF4334">
            <w:r>
              <w:t>Associated Press, “</w:t>
            </w:r>
            <w:hyperlink r:id="rId168">
              <w:r w:rsidRPr="6604E1D9">
                <w:rPr>
                  <w:rStyle w:val="Hyperlink"/>
                </w:rPr>
                <w:t xml:space="preserve">Border Patrol </w:t>
              </w:r>
              <w:r>
                <w:rPr>
                  <w:rStyle w:val="Hyperlink"/>
                </w:rPr>
                <w:t>I</w:t>
              </w:r>
              <w:r w:rsidRPr="6604E1D9">
                <w:rPr>
                  <w:rStyle w:val="Hyperlink"/>
                </w:rPr>
                <w:t xml:space="preserve">s </w:t>
              </w:r>
              <w:r>
                <w:rPr>
                  <w:rStyle w:val="Hyperlink"/>
                </w:rPr>
                <w:t>M</w:t>
              </w:r>
              <w:r w:rsidRPr="6604E1D9">
                <w:rPr>
                  <w:rStyle w:val="Hyperlink"/>
                </w:rPr>
                <w:t>onitoring U</w:t>
              </w:r>
              <w:r>
                <w:rPr>
                  <w:rStyle w:val="Hyperlink"/>
                </w:rPr>
                <w:t>.</w:t>
              </w:r>
              <w:r w:rsidRPr="6604E1D9">
                <w:rPr>
                  <w:rStyle w:val="Hyperlink"/>
                </w:rPr>
                <w:t>S</w:t>
              </w:r>
              <w:r>
                <w:rPr>
                  <w:rStyle w:val="Hyperlink"/>
                </w:rPr>
                <w:t>.</w:t>
              </w:r>
              <w:r w:rsidRPr="6604E1D9">
                <w:rPr>
                  <w:rStyle w:val="Hyperlink"/>
                </w:rPr>
                <w:t xml:space="preserve"> </w:t>
              </w:r>
              <w:r>
                <w:rPr>
                  <w:rStyle w:val="Hyperlink"/>
                </w:rPr>
                <w:t>D</w:t>
              </w:r>
              <w:r w:rsidRPr="6604E1D9">
                <w:rPr>
                  <w:rStyle w:val="Hyperlink"/>
                </w:rPr>
                <w:t xml:space="preserve">rivers and </w:t>
              </w:r>
              <w:r>
                <w:rPr>
                  <w:rStyle w:val="Hyperlink"/>
                </w:rPr>
                <w:t>D</w:t>
              </w:r>
              <w:r w:rsidRPr="6604E1D9">
                <w:rPr>
                  <w:rStyle w:val="Hyperlink"/>
                </w:rPr>
                <w:t xml:space="preserve">etaining </w:t>
              </w:r>
              <w:r>
                <w:rPr>
                  <w:rStyle w:val="Hyperlink"/>
                </w:rPr>
                <w:t>T</w:t>
              </w:r>
              <w:r w:rsidRPr="6604E1D9">
                <w:rPr>
                  <w:rStyle w:val="Hyperlink"/>
                </w:rPr>
                <w:t>hose with ‘</w:t>
              </w:r>
              <w:r>
                <w:rPr>
                  <w:rStyle w:val="Hyperlink"/>
                </w:rPr>
                <w:t>S</w:t>
              </w:r>
              <w:r w:rsidRPr="6604E1D9">
                <w:rPr>
                  <w:rStyle w:val="Hyperlink"/>
                </w:rPr>
                <w:t xml:space="preserve">uspicious’ </w:t>
              </w:r>
              <w:r>
                <w:rPr>
                  <w:rStyle w:val="Hyperlink"/>
                </w:rPr>
                <w:t>T</w:t>
              </w:r>
              <w:r w:rsidRPr="6604E1D9">
                <w:rPr>
                  <w:rStyle w:val="Hyperlink"/>
                </w:rPr>
                <w:t xml:space="preserve">ravel </w:t>
              </w:r>
              <w:r>
                <w:rPr>
                  <w:rStyle w:val="Hyperlink"/>
                </w:rPr>
                <w:t>P</w:t>
              </w:r>
              <w:r w:rsidRPr="6604E1D9">
                <w:rPr>
                  <w:rStyle w:val="Hyperlink"/>
                </w:rPr>
                <w:t>atterns</w:t>
              </w:r>
            </w:hyperlink>
            <w:r>
              <w:t>” (November 2025)</w:t>
            </w:r>
          </w:p>
          <w:p w14:paraId="367BEF1E" w14:textId="77777777" w:rsidR="00837286" w:rsidRDefault="00837286" w:rsidP="00DF4334"/>
          <w:p w14:paraId="4B911BDA" w14:textId="570F151D" w:rsidR="00837286" w:rsidRDefault="00837286" w:rsidP="00DF4334">
            <w:r>
              <w:t xml:space="preserve">University of Washington Center for Human Rights, </w:t>
            </w:r>
            <w:hyperlink r:id="rId169">
              <w:r w:rsidRPr="000B71AC">
                <w:rPr>
                  <w:rStyle w:val="Hyperlink"/>
                  <w:i/>
                  <w:iCs/>
                </w:rPr>
                <w:t>Leaving the Door Wide Open: Flock Surveillance Systems Expose Washington Data to Immigration Enforcement</w:t>
              </w:r>
            </w:hyperlink>
            <w:r>
              <w:t xml:space="preserve"> (October 2025)</w:t>
            </w:r>
          </w:p>
          <w:p w14:paraId="18E65EC0" w14:textId="77777777" w:rsidR="00837286" w:rsidRDefault="00837286" w:rsidP="00DF4334"/>
          <w:p w14:paraId="58CDBC72" w14:textId="251A2CA7" w:rsidR="00837286" w:rsidRDefault="00837286" w:rsidP="00DF4334">
            <w:r>
              <w:t xml:space="preserve">Brennan Center, </w:t>
            </w:r>
            <w:hyperlink r:id="rId170">
              <w:r w:rsidRPr="000B71AC">
                <w:rPr>
                  <w:rStyle w:val="Hyperlink"/>
                  <w:i/>
                  <w:iCs/>
                </w:rPr>
                <w:t>Automatic License Plate Readers: Legal Status and Policy Recommendations for Law Enforcement Use</w:t>
              </w:r>
            </w:hyperlink>
            <w:r>
              <w:t xml:space="preserve"> (September 2020)</w:t>
            </w:r>
          </w:p>
          <w:p w14:paraId="67C3534E"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5FB4C5" w14:textId="10B37CFF" w:rsidR="00837286" w:rsidRDefault="00837286" w:rsidP="00DF4334">
            <w:r>
              <w:t xml:space="preserve">DHS AI Use Case Inventory (January 2026): </w:t>
            </w:r>
          </w:p>
          <w:p w14:paraId="31A6D6D0" w14:textId="791B9BFC" w:rsidR="00837286" w:rsidRDefault="00837286" w:rsidP="00DF4334">
            <w:pPr>
              <w:pStyle w:val="ListParagraph"/>
              <w:numPr>
                <w:ilvl w:val="0"/>
                <w:numId w:val="18"/>
              </w:numPr>
              <w:ind w:left="360" w:hanging="216"/>
            </w:pPr>
            <w:hyperlink r:id="rId171">
              <w:r w:rsidRPr="6604E1D9">
                <w:rPr>
                  <w:rStyle w:val="Hyperlink"/>
                </w:rPr>
                <w:t>USSS License Plate Reader</w:t>
              </w:r>
            </w:hyperlink>
            <w:r>
              <w:t xml:space="preserve"> (DHS-2626) </w:t>
            </w:r>
          </w:p>
          <w:p w14:paraId="688BBCF5" w14:textId="77777777" w:rsidR="00837286" w:rsidRDefault="00837286" w:rsidP="00DF4334">
            <w:pPr>
              <w:pStyle w:val="ListParagraph"/>
              <w:numPr>
                <w:ilvl w:val="0"/>
                <w:numId w:val="18"/>
              </w:numPr>
              <w:ind w:left="360" w:hanging="216"/>
            </w:pPr>
            <w:hyperlink r:id="rId172">
              <w:r w:rsidRPr="6604E1D9">
                <w:rPr>
                  <w:rStyle w:val="Hyperlink"/>
                </w:rPr>
                <w:t>ICE License Plate Capture and Analysis</w:t>
              </w:r>
            </w:hyperlink>
            <w:r>
              <w:t xml:space="preserve"> (DHS-2666)</w:t>
            </w:r>
          </w:p>
          <w:p w14:paraId="53DCE336" w14:textId="77777777" w:rsidR="00837286" w:rsidRDefault="00837286" w:rsidP="00DF4334"/>
          <w:p w14:paraId="5C057126" w14:textId="4EB82C8C" w:rsidR="00837286" w:rsidRDefault="00837286" w:rsidP="00DF4334">
            <w:r>
              <w:t>ICE</w:t>
            </w:r>
            <w:r w:rsidR="00C92C41">
              <w:t xml:space="preserve"> </w:t>
            </w:r>
            <w:r>
              <w:t xml:space="preserve">PIA-061: </w:t>
            </w:r>
            <w:hyperlink r:id="rId173">
              <w:r w:rsidRPr="6604E1D9">
                <w:rPr>
                  <w:rStyle w:val="Hyperlink"/>
                </w:rPr>
                <w:t>Homeland Security Investigation Surveillance Technologies</w:t>
              </w:r>
            </w:hyperlink>
            <w:r>
              <w:t xml:space="preserve"> (January 2022)</w:t>
            </w:r>
          </w:p>
          <w:p w14:paraId="57D2932C" w14:textId="77777777" w:rsidR="00837286" w:rsidRDefault="00837286" w:rsidP="00DF4334"/>
          <w:p w14:paraId="4464ED0E" w14:textId="644B2C24" w:rsidR="00837286" w:rsidRDefault="00837286" w:rsidP="00DF4334">
            <w:r w:rsidRPr="00450994">
              <w:t>ICE</w:t>
            </w:r>
            <w:r w:rsidR="00C92C41">
              <w:t xml:space="preserve"> </w:t>
            </w:r>
            <w:r w:rsidRPr="00450994">
              <w:t>PIA-039</w:t>
            </w:r>
            <w:r>
              <w:t xml:space="preserve">: </w:t>
            </w:r>
            <w:hyperlink r:id="rId174">
              <w:r w:rsidRPr="007C818E">
                <w:rPr>
                  <w:rStyle w:val="Hyperlink"/>
                </w:rPr>
                <w:t>Acquisition and Use of License Plate Reader Data from a Commercial Service</w:t>
              </w:r>
            </w:hyperlink>
            <w:r>
              <w:t xml:space="preserve"> (May 2021)</w:t>
            </w:r>
          </w:p>
          <w:p w14:paraId="6EE70567" w14:textId="77777777" w:rsidR="00837286" w:rsidRDefault="00837286" w:rsidP="00DF4334"/>
          <w:p w14:paraId="2FC74006" w14:textId="724B1B4E" w:rsidR="00837286" w:rsidRDefault="00837286" w:rsidP="00DF4334">
            <w:r w:rsidRPr="00E04311">
              <w:t>CBP</w:t>
            </w:r>
            <w:r w:rsidR="00C92C41">
              <w:t xml:space="preserve"> </w:t>
            </w:r>
            <w:r w:rsidRPr="00E04311">
              <w:t>PIA-049</w:t>
            </w:r>
            <w:r>
              <w:t xml:space="preserve">: </w:t>
            </w:r>
            <w:hyperlink r:id="rId175">
              <w:r>
                <w:rPr>
                  <w:rStyle w:val="Hyperlink"/>
                </w:rPr>
                <w:t>CBP L</w:t>
              </w:r>
              <w:r w:rsidRPr="007C818E">
                <w:rPr>
                  <w:rStyle w:val="Hyperlink"/>
                </w:rPr>
                <w:t>icense Plate Reader Technology</w:t>
              </w:r>
            </w:hyperlink>
            <w:r>
              <w:t xml:space="preserve"> (July 2020)</w:t>
            </w:r>
          </w:p>
        </w:tc>
      </w:tr>
      <w:tr w:rsidR="00837286" w14:paraId="5E04BC8A"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6C3D75" w14:textId="77777777" w:rsidR="00837286" w:rsidRDefault="00837286" w:rsidP="00DF4334">
            <w:r w:rsidRPr="6604E1D9">
              <w:rPr>
                <w:b/>
                <w:bCs/>
              </w:rPr>
              <w:t>Other vehicle tracking</w:t>
            </w:r>
            <w:r w:rsidRPr="000B71AC">
              <w:rPr>
                <w:b/>
                <w:bCs/>
              </w:rPr>
              <w:t>.</w:t>
            </w:r>
            <w:r>
              <w:t xml:space="preserve"> By attaching GPS monitors or using digital forensics to extract information from on-board computers, DHS can access detailed information about where cars have been.</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7E9EF9" w14:textId="4A9CBBC1" w:rsidR="00837286" w:rsidRDefault="00837286" w:rsidP="00DF4334">
            <w:r w:rsidRPr="58507186">
              <w:t xml:space="preserve">Total: </w:t>
            </w:r>
            <w:r>
              <w:t>A</w:t>
            </w:r>
            <w:r w:rsidRPr="58507186">
              <w:t>t least $1.3 million</w:t>
            </w:r>
          </w:p>
          <w:p w14:paraId="66A59EC1" w14:textId="77777777" w:rsidR="00837286" w:rsidRDefault="00837286" w:rsidP="00DF4334"/>
          <w:p w14:paraId="7AC84C51" w14:textId="69D4512B" w:rsidR="00837286" w:rsidRDefault="00837286" w:rsidP="00DF4334">
            <w:r w:rsidRPr="58507186">
              <w:t>Berla</w:t>
            </w:r>
            <w:r>
              <w:t xml:space="preserve"> (CBP)</w:t>
            </w:r>
            <w:r w:rsidRPr="58507186">
              <w:t>: $1 million</w:t>
            </w:r>
          </w:p>
          <w:p w14:paraId="7124C971" w14:textId="77777777" w:rsidR="00837286" w:rsidRDefault="00837286" w:rsidP="00DF4334">
            <w:pPr>
              <w:pStyle w:val="ListParagraph"/>
              <w:numPr>
                <w:ilvl w:val="0"/>
                <w:numId w:val="8"/>
              </w:numPr>
              <w:ind w:left="360" w:hanging="216"/>
            </w:pPr>
            <w:r w:rsidRPr="58507186">
              <w:t>2025: $210,000</w:t>
            </w:r>
          </w:p>
          <w:p w14:paraId="2B50E438" w14:textId="77777777" w:rsidR="00837286" w:rsidRDefault="00837286" w:rsidP="00DF4334">
            <w:pPr>
              <w:pStyle w:val="ListParagraph"/>
              <w:numPr>
                <w:ilvl w:val="0"/>
                <w:numId w:val="8"/>
              </w:numPr>
              <w:ind w:left="360" w:hanging="216"/>
            </w:pPr>
            <w:r w:rsidRPr="58507186">
              <w:t>2024: $148,000</w:t>
            </w:r>
          </w:p>
          <w:p w14:paraId="59500F09" w14:textId="77777777" w:rsidR="00837286" w:rsidRDefault="00837286" w:rsidP="00DF4334">
            <w:pPr>
              <w:pStyle w:val="ListParagraph"/>
              <w:numPr>
                <w:ilvl w:val="0"/>
                <w:numId w:val="8"/>
              </w:numPr>
              <w:ind w:left="360" w:hanging="216"/>
            </w:pPr>
            <w:r w:rsidRPr="58507186">
              <w:t>2023: $258,000</w:t>
            </w:r>
          </w:p>
          <w:p w14:paraId="6F5DAC2D" w14:textId="77777777" w:rsidR="00837286" w:rsidRDefault="00837286" w:rsidP="00DF4334">
            <w:pPr>
              <w:pStyle w:val="ListParagraph"/>
              <w:numPr>
                <w:ilvl w:val="0"/>
                <w:numId w:val="8"/>
              </w:numPr>
              <w:ind w:left="360" w:hanging="216"/>
            </w:pPr>
            <w:r w:rsidRPr="58507186">
              <w:t>2022: $425,000</w:t>
            </w:r>
          </w:p>
          <w:p w14:paraId="77A3275E" w14:textId="77777777" w:rsidR="00837286" w:rsidRDefault="00837286" w:rsidP="00DF4334"/>
          <w:p w14:paraId="492A2614" w14:textId="77777777" w:rsidR="00837286" w:rsidRDefault="00837286" w:rsidP="00DF4334">
            <w:r w:rsidRPr="58507186">
              <w:t>Starchase</w:t>
            </w:r>
            <w:r>
              <w:t xml:space="preserve"> (CBP):</w:t>
            </w:r>
          </w:p>
          <w:p w14:paraId="71039A84" w14:textId="77777777" w:rsidR="00837286" w:rsidRDefault="00837286" w:rsidP="00DF4334">
            <w:pPr>
              <w:pStyle w:val="ListParagraph"/>
              <w:numPr>
                <w:ilvl w:val="0"/>
                <w:numId w:val="8"/>
              </w:numPr>
              <w:ind w:left="360" w:hanging="216"/>
            </w:pPr>
            <w:r w:rsidRPr="58507186">
              <w:t>2022: $250,000</w:t>
            </w:r>
          </w:p>
          <w:p w14:paraId="324B9E35" w14:textId="77777777" w:rsidR="00837286" w:rsidRDefault="00837286" w:rsidP="00DF4334"/>
        </w:tc>
        <w:tc>
          <w:tcPr>
            <w:tcW w:w="25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013272" w14:textId="7AEC29A9" w:rsidR="00837286" w:rsidRDefault="00837286" w:rsidP="00DF4334">
            <w:r w:rsidRPr="000B71AC">
              <w:rPr>
                <w:i/>
                <w:iCs/>
              </w:rPr>
              <w:t>The Intercept</w:t>
            </w:r>
            <w:r>
              <w:t>, “</w:t>
            </w:r>
            <w:hyperlink r:id="rId176">
              <w:r w:rsidRPr="6604E1D9">
                <w:rPr>
                  <w:rStyle w:val="Hyperlink"/>
                </w:rPr>
                <w:t xml:space="preserve">Your Car </w:t>
              </w:r>
              <w:r>
                <w:rPr>
                  <w:rStyle w:val="Hyperlink"/>
                </w:rPr>
                <w:t>I</w:t>
              </w:r>
              <w:r w:rsidRPr="6604E1D9">
                <w:rPr>
                  <w:rStyle w:val="Hyperlink"/>
                </w:rPr>
                <w:t xml:space="preserve">s Spying </w:t>
              </w:r>
              <w:r>
                <w:rPr>
                  <w:rStyle w:val="Hyperlink"/>
                </w:rPr>
                <w:t>o</w:t>
              </w:r>
              <w:r w:rsidRPr="6604E1D9">
                <w:rPr>
                  <w:rStyle w:val="Hyperlink"/>
                </w:rPr>
                <w:t>n You, and a CBP Contract Shows the Risks</w:t>
              </w:r>
            </w:hyperlink>
            <w:r>
              <w:t>” (May 2021)</w:t>
            </w:r>
          </w:p>
          <w:p w14:paraId="3AF8F510" w14:textId="77777777" w:rsidR="00837286" w:rsidRDefault="00837286" w:rsidP="00DF4334"/>
          <w:p w14:paraId="7BDE42BF" w14:textId="77777777" w:rsidR="00837286" w:rsidRDefault="00837286" w:rsidP="00DF4334"/>
          <w:p w14:paraId="18B394B9"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5D2FEF" w14:textId="3C2BB9AC" w:rsidR="00837286" w:rsidRDefault="00837286" w:rsidP="00DF4334">
            <w:r>
              <w:t xml:space="preserve">S&amp;T Fact Sheet: </w:t>
            </w:r>
            <w:hyperlink r:id="rId177">
              <w:r w:rsidRPr="6604E1D9">
                <w:rPr>
                  <w:rStyle w:val="Hyperlink"/>
                </w:rPr>
                <w:t>Project iVe</w:t>
              </w:r>
              <w:r>
                <w:rPr>
                  <w:rStyle w:val="Hyperlink"/>
                </w:rPr>
                <w:t xml:space="preserve"> </w:t>
              </w:r>
              <w:r w:rsidRPr="6604E1D9">
                <w:rPr>
                  <w:rStyle w:val="Hyperlink"/>
                </w:rPr>
                <w:t>—</w:t>
              </w:r>
              <w:r>
                <w:rPr>
                  <w:rStyle w:val="Hyperlink"/>
                </w:rPr>
                <w:t xml:space="preserve"> </w:t>
              </w:r>
              <w:r w:rsidRPr="6604E1D9">
                <w:rPr>
                  <w:rStyle w:val="Hyperlink"/>
                </w:rPr>
                <w:t>Vehicle Navigation/Infotainment System Forensics for Law Enforcement</w:t>
              </w:r>
            </w:hyperlink>
            <w:r>
              <w:t xml:space="preserve"> (April 2017)</w:t>
            </w:r>
          </w:p>
        </w:tc>
      </w:tr>
    </w:tbl>
    <w:p w14:paraId="76C1D65E" w14:textId="77777777" w:rsidR="00837286" w:rsidRDefault="00837286" w:rsidP="00837286">
      <w:pPr>
        <w:spacing w:after="0"/>
        <w:rPr>
          <w:vertAlign w:val="superscript"/>
        </w:rPr>
      </w:pPr>
    </w:p>
    <w:p w14:paraId="0549C4FF" w14:textId="77777777" w:rsidR="00837286" w:rsidRDefault="00837286" w:rsidP="00837286">
      <w:pPr>
        <w:pStyle w:val="ListParagraph"/>
        <w:numPr>
          <w:ilvl w:val="0"/>
          <w:numId w:val="1"/>
        </w:numPr>
        <w:spacing w:after="0"/>
        <w:contextualSpacing w:val="0"/>
      </w:pPr>
      <w:r>
        <w:t>Tools to Access Phone Content</w:t>
      </w:r>
    </w:p>
    <w:tbl>
      <w:tblPr>
        <w:tblStyle w:val="TableGrid"/>
        <w:tblW w:w="9508" w:type="dxa"/>
        <w:tblLook w:val="06A0" w:firstRow="1" w:lastRow="0" w:firstColumn="1" w:lastColumn="0" w:noHBand="1" w:noVBand="1"/>
      </w:tblPr>
      <w:tblGrid>
        <w:gridCol w:w="1804"/>
        <w:gridCol w:w="2520"/>
        <w:gridCol w:w="2592"/>
        <w:gridCol w:w="2592"/>
      </w:tblGrid>
      <w:tr w:rsidR="00837286" w14:paraId="2FF01082" w14:textId="77777777" w:rsidTr="00DF4334">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170CE0" w14:textId="77777777" w:rsidR="00837286" w:rsidRDefault="00837286" w:rsidP="00DF4334">
            <w:pPr>
              <w:rPr>
                <w:b/>
                <w:bCs/>
              </w:rPr>
            </w:pPr>
            <w:r>
              <w:rPr>
                <w:b/>
                <w:bCs/>
              </w:rPr>
              <w:t>Type of Phone Access Tool</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55EDF3" w14:textId="77777777" w:rsidR="00837286" w:rsidRDefault="00837286" w:rsidP="00DF4334">
            <w:pPr>
              <w:rPr>
                <w:b/>
                <w:bCs/>
                <w:vertAlign w:val="superscript"/>
              </w:rPr>
            </w:pPr>
            <w:r w:rsidRPr="22DE7F07">
              <w:rPr>
                <w:b/>
                <w:bCs/>
              </w:rPr>
              <w:t>Expenditures and Contractors (since 1/20/21)</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9677CB" w14:textId="77777777" w:rsidR="00837286" w:rsidRDefault="00837286" w:rsidP="00DF4334">
            <w:pPr>
              <w:rPr>
                <w:b/>
                <w:bCs/>
              </w:rPr>
            </w:pPr>
            <w:r>
              <w:rPr>
                <w:b/>
                <w:bCs/>
              </w:rPr>
              <w:t>Further Information on Capabilities, Uses, and Abuses</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7E6B87" w14:textId="77777777" w:rsidR="00837286" w:rsidRDefault="00837286" w:rsidP="00DF4334">
            <w:pPr>
              <w:rPr>
                <w:b/>
                <w:bCs/>
              </w:rPr>
            </w:pPr>
            <w:r>
              <w:rPr>
                <w:b/>
                <w:bCs/>
              </w:rPr>
              <w:t xml:space="preserve">DHS </w:t>
            </w:r>
            <w:r w:rsidRPr="6604E1D9">
              <w:rPr>
                <w:b/>
                <w:bCs/>
              </w:rPr>
              <w:t>Policies</w:t>
            </w:r>
            <w:r>
              <w:rPr>
                <w:b/>
                <w:bCs/>
              </w:rPr>
              <w:t xml:space="preserve"> and Other Resources</w:t>
            </w:r>
          </w:p>
        </w:tc>
      </w:tr>
      <w:tr w:rsidR="00837286" w14:paraId="1B53F156" w14:textId="77777777" w:rsidTr="00DF4334">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B60573" w14:textId="77777777" w:rsidR="00837286" w:rsidRDefault="00837286" w:rsidP="00DF4334">
            <w:r w:rsidRPr="6604E1D9">
              <w:rPr>
                <w:b/>
                <w:bCs/>
              </w:rPr>
              <w:t>Digital forensics</w:t>
            </w:r>
            <w:r w:rsidRPr="000B71AC">
              <w:rPr>
                <w:b/>
                <w:bCs/>
              </w:rPr>
              <w:t>.</w:t>
            </w:r>
            <w:r>
              <w:t xml:space="preserve"> Comprising both physical devices and software, these tools allow investigators to download and analyze the contents of locked devices </w:t>
            </w:r>
            <w:r>
              <w:lastRenderedPageBreak/>
              <w:t>to find evidence of criminal behavior as well as personal photos, messages, and contacts.</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FBC56D" w14:textId="6B292FD5" w:rsidR="00837286" w:rsidRDefault="00837286" w:rsidP="00DF4334">
            <w:r>
              <w:lastRenderedPageBreak/>
              <w:t>Total: At least $103.5 million</w:t>
            </w:r>
          </w:p>
          <w:p w14:paraId="31D1A65D" w14:textId="77777777" w:rsidR="00837286" w:rsidRDefault="00837286" w:rsidP="00DF4334"/>
          <w:p w14:paraId="52E8075D" w14:textId="16442DB1" w:rsidR="00837286" w:rsidRDefault="00837286" w:rsidP="00DF4334">
            <w:r w:rsidRPr="58507186">
              <w:t>Cellebrite</w:t>
            </w:r>
            <w:r>
              <w:t xml:space="preserve"> (ICE, CBP, USSS)</w:t>
            </w:r>
            <w:r w:rsidRPr="58507186">
              <w:t>: $5</w:t>
            </w:r>
            <w:r>
              <w:t>9</w:t>
            </w:r>
            <w:r w:rsidRPr="58507186">
              <w:t>.</w:t>
            </w:r>
            <w:r>
              <w:t>3</w:t>
            </w:r>
            <w:r w:rsidRPr="58507186">
              <w:t xml:space="preserve"> million</w:t>
            </w:r>
          </w:p>
          <w:p w14:paraId="2A6F62DD" w14:textId="77777777" w:rsidR="00837286" w:rsidRDefault="00837286" w:rsidP="00DF4334">
            <w:pPr>
              <w:pStyle w:val="ListParagraph"/>
              <w:numPr>
                <w:ilvl w:val="0"/>
                <w:numId w:val="8"/>
              </w:numPr>
              <w:ind w:left="360" w:hanging="216"/>
            </w:pPr>
            <w:r w:rsidRPr="58507186">
              <w:t>2026: $</w:t>
            </w:r>
            <w:r>
              <w:t>4.3 million</w:t>
            </w:r>
          </w:p>
          <w:p w14:paraId="0E30773A" w14:textId="77777777" w:rsidR="00837286" w:rsidRDefault="00837286" w:rsidP="00DF4334">
            <w:pPr>
              <w:pStyle w:val="ListParagraph"/>
              <w:numPr>
                <w:ilvl w:val="0"/>
                <w:numId w:val="8"/>
              </w:numPr>
              <w:ind w:left="360" w:hanging="216"/>
            </w:pPr>
            <w:r w:rsidRPr="58507186">
              <w:t>2025: $14.4 million</w:t>
            </w:r>
          </w:p>
          <w:p w14:paraId="745AB5B9" w14:textId="77777777" w:rsidR="00837286" w:rsidRDefault="00837286" w:rsidP="00DF4334">
            <w:pPr>
              <w:pStyle w:val="ListParagraph"/>
              <w:numPr>
                <w:ilvl w:val="0"/>
                <w:numId w:val="8"/>
              </w:numPr>
              <w:ind w:left="360" w:hanging="216"/>
            </w:pPr>
            <w:r w:rsidRPr="58507186">
              <w:t>2024: $15.2 million</w:t>
            </w:r>
          </w:p>
          <w:p w14:paraId="56FA6940" w14:textId="77777777" w:rsidR="00837286" w:rsidRDefault="00837286" w:rsidP="00DF4334">
            <w:pPr>
              <w:pStyle w:val="ListParagraph"/>
              <w:numPr>
                <w:ilvl w:val="0"/>
                <w:numId w:val="8"/>
              </w:numPr>
              <w:ind w:left="360" w:hanging="216"/>
            </w:pPr>
            <w:r w:rsidRPr="58507186">
              <w:t>2023: $10.7 million</w:t>
            </w:r>
          </w:p>
          <w:p w14:paraId="5FA49D6E" w14:textId="77777777" w:rsidR="00837286" w:rsidRDefault="00837286" w:rsidP="00DF4334">
            <w:pPr>
              <w:pStyle w:val="ListParagraph"/>
              <w:numPr>
                <w:ilvl w:val="0"/>
                <w:numId w:val="8"/>
              </w:numPr>
              <w:ind w:left="360" w:hanging="216"/>
            </w:pPr>
            <w:r w:rsidRPr="58507186">
              <w:t>2022: $7.5 million</w:t>
            </w:r>
          </w:p>
          <w:p w14:paraId="4938755A" w14:textId="77777777" w:rsidR="00837286" w:rsidRDefault="00837286" w:rsidP="00DF4334">
            <w:pPr>
              <w:pStyle w:val="ListParagraph"/>
              <w:numPr>
                <w:ilvl w:val="0"/>
                <w:numId w:val="8"/>
              </w:numPr>
              <w:ind w:left="360" w:hanging="216"/>
            </w:pPr>
            <w:r w:rsidRPr="58507186">
              <w:t>2021: $7.2 million</w:t>
            </w:r>
          </w:p>
          <w:p w14:paraId="15FAE938" w14:textId="77777777" w:rsidR="00837286" w:rsidRDefault="00837286" w:rsidP="00DF4334"/>
          <w:p w14:paraId="55D1D5EB" w14:textId="52A91CCE" w:rsidR="00837286" w:rsidRDefault="00837286" w:rsidP="00DF4334">
            <w:r w:rsidRPr="58507186">
              <w:t>Magnet Forensics</w:t>
            </w:r>
            <w:r>
              <w:t xml:space="preserve"> (ICE, USCIS, USSS, CBP)</w:t>
            </w:r>
            <w:r w:rsidRPr="58507186">
              <w:t>: $19 million</w:t>
            </w:r>
          </w:p>
          <w:p w14:paraId="6E088AA2" w14:textId="77777777" w:rsidR="00837286" w:rsidRDefault="00837286" w:rsidP="00DF4334">
            <w:pPr>
              <w:pStyle w:val="ListParagraph"/>
              <w:numPr>
                <w:ilvl w:val="0"/>
                <w:numId w:val="8"/>
              </w:numPr>
              <w:ind w:left="360" w:hanging="216"/>
            </w:pPr>
            <w:r w:rsidRPr="58507186">
              <w:t>2026: $1.9 million</w:t>
            </w:r>
          </w:p>
          <w:p w14:paraId="58BB6921" w14:textId="77777777" w:rsidR="00837286" w:rsidRDefault="00837286" w:rsidP="00DF4334">
            <w:pPr>
              <w:pStyle w:val="ListParagraph"/>
              <w:numPr>
                <w:ilvl w:val="0"/>
                <w:numId w:val="8"/>
              </w:numPr>
              <w:ind w:left="360" w:hanging="216"/>
            </w:pPr>
            <w:r w:rsidRPr="58507186">
              <w:t>2025: $6.8 million</w:t>
            </w:r>
          </w:p>
          <w:p w14:paraId="28BCEFA1" w14:textId="77777777" w:rsidR="00837286" w:rsidRDefault="00837286" w:rsidP="00DF4334">
            <w:pPr>
              <w:pStyle w:val="ListParagraph"/>
              <w:numPr>
                <w:ilvl w:val="0"/>
                <w:numId w:val="8"/>
              </w:numPr>
              <w:ind w:left="360" w:hanging="216"/>
            </w:pPr>
            <w:r w:rsidRPr="58507186">
              <w:t>2024: $10.4 million</w:t>
            </w:r>
          </w:p>
          <w:p w14:paraId="7341C8C1" w14:textId="77777777" w:rsidR="00837286" w:rsidRDefault="00837286" w:rsidP="00DF4334"/>
          <w:p w14:paraId="3DBF8914" w14:textId="256D999A" w:rsidR="00837286" w:rsidRDefault="00837286" w:rsidP="00DF4334">
            <w:r>
              <w:t>Panamerica Computers</w:t>
            </w:r>
            <w:r w:rsidRPr="6604E1D9">
              <w:rPr>
                <w:rStyle w:val="FootnoteReference"/>
              </w:rPr>
              <w:footnoteReference w:id="11"/>
            </w:r>
            <w:r>
              <w:t xml:space="preserve"> (ICE, USSS): $9 million</w:t>
            </w:r>
          </w:p>
          <w:p w14:paraId="77FA8C91" w14:textId="77777777" w:rsidR="00837286" w:rsidRDefault="00837286" w:rsidP="00DF4334">
            <w:pPr>
              <w:pStyle w:val="ListParagraph"/>
              <w:numPr>
                <w:ilvl w:val="0"/>
                <w:numId w:val="8"/>
              </w:numPr>
              <w:ind w:left="360" w:hanging="216"/>
            </w:pPr>
            <w:r>
              <w:t>2026: $1.4 million</w:t>
            </w:r>
          </w:p>
          <w:p w14:paraId="61EFA1BE" w14:textId="77777777" w:rsidR="00837286" w:rsidRDefault="00837286" w:rsidP="00DF4334">
            <w:pPr>
              <w:pStyle w:val="ListParagraph"/>
              <w:numPr>
                <w:ilvl w:val="0"/>
                <w:numId w:val="8"/>
              </w:numPr>
              <w:ind w:left="360" w:hanging="216"/>
            </w:pPr>
            <w:r w:rsidRPr="58507186">
              <w:t>2025: $6.4 million</w:t>
            </w:r>
          </w:p>
          <w:p w14:paraId="411CD4A8" w14:textId="77777777" w:rsidR="00837286" w:rsidRDefault="00837286" w:rsidP="00DF4334">
            <w:pPr>
              <w:pStyle w:val="ListParagraph"/>
              <w:numPr>
                <w:ilvl w:val="0"/>
                <w:numId w:val="8"/>
              </w:numPr>
              <w:ind w:left="360" w:hanging="216"/>
            </w:pPr>
            <w:r w:rsidRPr="58507186">
              <w:t>2024: $1.2 million</w:t>
            </w:r>
          </w:p>
          <w:p w14:paraId="0A171AAF" w14:textId="77777777" w:rsidR="00837286" w:rsidRDefault="00837286" w:rsidP="00DF4334"/>
          <w:p w14:paraId="33676366" w14:textId="714EFE1A" w:rsidR="00837286" w:rsidRDefault="00837286" w:rsidP="00DF4334">
            <w:r w:rsidRPr="58507186">
              <w:t>MSAB</w:t>
            </w:r>
            <w:r>
              <w:t xml:space="preserve"> (CBP)</w:t>
            </w:r>
            <w:r w:rsidRPr="58507186">
              <w:t>: $</w:t>
            </w:r>
            <w:r>
              <w:t>5</w:t>
            </w:r>
            <w:r w:rsidRPr="58507186">
              <w:t xml:space="preserve"> million</w:t>
            </w:r>
          </w:p>
          <w:p w14:paraId="205CFFE5" w14:textId="77777777" w:rsidR="00837286" w:rsidRDefault="00837286" w:rsidP="00DF4334">
            <w:pPr>
              <w:pStyle w:val="ListParagraph"/>
              <w:numPr>
                <w:ilvl w:val="0"/>
                <w:numId w:val="8"/>
              </w:numPr>
              <w:ind w:left="360" w:hanging="216"/>
            </w:pPr>
            <w:r>
              <w:t>2026: $146,000</w:t>
            </w:r>
          </w:p>
          <w:p w14:paraId="2AD1C4BE" w14:textId="77777777" w:rsidR="00837286" w:rsidRDefault="00837286" w:rsidP="00DF4334">
            <w:pPr>
              <w:pStyle w:val="ListParagraph"/>
              <w:numPr>
                <w:ilvl w:val="0"/>
                <w:numId w:val="8"/>
              </w:numPr>
              <w:ind w:left="360" w:hanging="216"/>
            </w:pPr>
            <w:r w:rsidRPr="58507186">
              <w:t>2025: $1.1 million</w:t>
            </w:r>
          </w:p>
          <w:p w14:paraId="4C756A9D" w14:textId="718CF2A2" w:rsidR="00837286" w:rsidRDefault="00837286" w:rsidP="00DF4334">
            <w:pPr>
              <w:pStyle w:val="ListParagraph"/>
              <w:numPr>
                <w:ilvl w:val="0"/>
                <w:numId w:val="8"/>
              </w:numPr>
              <w:ind w:left="360" w:hanging="216"/>
            </w:pPr>
            <w:r w:rsidRPr="58507186">
              <w:t xml:space="preserve">2024: </w:t>
            </w:r>
            <w:r>
              <w:t>$</w:t>
            </w:r>
            <w:r w:rsidRPr="58507186">
              <w:t>1 million</w:t>
            </w:r>
          </w:p>
          <w:p w14:paraId="4F87EEB6" w14:textId="77777777" w:rsidR="00837286" w:rsidRDefault="00837286" w:rsidP="00DF4334">
            <w:pPr>
              <w:pStyle w:val="ListParagraph"/>
              <w:numPr>
                <w:ilvl w:val="0"/>
                <w:numId w:val="8"/>
              </w:numPr>
              <w:ind w:left="360" w:hanging="216"/>
            </w:pPr>
            <w:r w:rsidRPr="58507186">
              <w:t>2023: $1.1 million</w:t>
            </w:r>
          </w:p>
          <w:p w14:paraId="2CDDA89D" w14:textId="77777777" w:rsidR="00837286" w:rsidRDefault="00837286" w:rsidP="00DF4334">
            <w:pPr>
              <w:pStyle w:val="ListParagraph"/>
              <w:numPr>
                <w:ilvl w:val="0"/>
                <w:numId w:val="8"/>
              </w:numPr>
              <w:ind w:left="360" w:hanging="216"/>
            </w:pPr>
            <w:r w:rsidRPr="58507186">
              <w:t>2022: $698,000</w:t>
            </w:r>
          </w:p>
          <w:p w14:paraId="4E9A6979" w14:textId="77777777" w:rsidR="00837286" w:rsidRDefault="00837286" w:rsidP="00DF4334">
            <w:pPr>
              <w:pStyle w:val="ListParagraph"/>
              <w:numPr>
                <w:ilvl w:val="0"/>
                <w:numId w:val="8"/>
              </w:numPr>
              <w:ind w:left="360" w:hanging="216"/>
            </w:pPr>
            <w:r w:rsidRPr="58507186">
              <w:t>2021: $940,000</w:t>
            </w:r>
          </w:p>
          <w:p w14:paraId="14CD2A04" w14:textId="77777777" w:rsidR="00837286" w:rsidRDefault="00837286" w:rsidP="00DF4334"/>
          <w:p w14:paraId="1DD193E0" w14:textId="378F0ABE" w:rsidR="00837286" w:rsidRDefault="00837286" w:rsidP="00DF4334">
            <w:r w:rsidRPr="58507186">
              <w:t>Griffeye</w:t>
            </w:r>
            <w:r>
              <w:t xml:space="preserve"> (ICE)</w:t>
            </w:r>
            <w:r w:rsidRPr="58507186">
              <w:t>: $4 million</w:t>
            </w:r>
          </w:p>
          <w:p w14:paraId="0C22C99A" w14:textId="77777777" w:rsidR="00837286" w:rsidRDefault="00837286" w:rsidP="00DF4334">
            <w:pPr>
              <w:pStyle w:val="ListParagraph"/>
              <w:numPr>
                <w:ilvl w:val="0"/>
                <w:numId w:val="8"/>
              </w:numPr>
              <w:ind w:left="360" w:hanging="216"/>
            </w:pPr>
            <w:r w:rsidRPr="58507186">
              <w:t>2025: $915,000</w:t>
            </w:r>
          </w:p>
          <w:p w14:paraId="2D9CC887" w14:textId="77777777" w:rsidR="00837286" w:rsidRDefault="00837286" w:rsidP="00DF4334">
            <w:pPr>
              <w:pStyle w:val="ListParagraph"/>
              <w:numPr>
                <w:ilvl w:val="0"/>
                <w:numId w:val="8"/>
              </w:numPr>
              <w:ind w:left="360" w:hanging="216"/>
            </w:pPr>
            <w:r w:rsidRPr="58507186">
              <w:t>2024: $876,000</w:t>
            </w:r>
          </w:p>
          <w:p w14:paraId="72C5A3A1" w14:textId="77777777" w:rsidR="00837286" w:rsidRDefault="00837286" w:rsidP="00DF4334">
            <w:pPr>
              <w:pStyle w:val="ListParagraph"/>
              <w:numPr>
                <w:ilvl w:val="0"/>
                <w:numId w:val="8"/>
              </w:numPr>
              <w:ind w:left="360" w:hanging="216"/>
            </w:pPr>
            <w:r w:rsidRPr="58507186">
              <w:t>2023: $837,000</w:t>
            </w:r>
          </w:p>
          <w:p w14:paraId="2323475C" w14:textId="77777777" w:rsidR="00837286" w:rsidRDefault="00837286" w:rsidP="00DF4334">
            <w:pPr>
              <w:pStyle w:val="ListParagraph"/>
              <w:numPr>
                <w:ilvl w:val="0"/>
                <w:numId w:val="8"/>
              </w:numPr>
              <w:ind w:left="360" w:hanging="216"/>
            </w:pPr>
            <w:r w:rsidRPr="58507186">
              <w:t>2022: $799,000</w:t>
            </w:r>
          </w:p>
          <w:p w14:paraId="1B754F3E" w14:textId="77777777" w:rsidR="00837286" w:rsidRDefault="00837286" w:rsidP="00DF4334">
            <w:pPr>
              <w:pStyle w:val="ListParagraph"/>
              <w:numPr>
                <w:ilvl w:val="0"/>
                <w:numId w:val="8"/>
              </w:numPr>
              <w:ind w:left="360" w:hanging="216"/>
            </w:pPr>
            <w:r w:rsidRPr="58507186">
              <w:t>2021: $601,000</w:t>
            </w:r>
          </w:p>
          <w:p w14:paraId="7E6DC78D" w14:textId="77777777" w:rsidR="00837286" w:rsidRDefault="00837286" w:rsidP="00DF4334"/>
          <w:p w14:paraId="548D57BE" w14:textId="39D8653A" w:rsidR="00837286" w:rsidRDefault="00837286" w:rsidP="00DF4334">
            <w:r w:rsidRPr="58507186">
              <w:t>GetData</w:t>
            </w:r>
            <w:r>
              <w:t xml:space="preserve"> (ICE, USSS)</w:t>
            </w:r>
            <w:r w:rsidRPr="58507186">
              <w:t>: $2.7 million</w:t>
            </w:r>
          </w:p>
          <w:p w14:paraId="4D6C070A" w14:textId="77777777" w:rsidR="00837286" w:rsidRDefault="00837286" w:rsidP="00DF4334">
            <w:pPr>
              <w:pStyle w:val="ListParagraph"/>
              <w:numPr>
                <w:ilvl w:val="0"/>
                <w:numId w:val="8"/>
              </w:numPr>
              <w:ind w:left="360" w:hanging="216"/>
            </w:pPr>
            <w:r w:rsidRPr="58507186">
              <w:t>2026: $177,000</w:t>
            </w:r>
          </w:p>
          <w:p w14:paraId="4456DD81" w14:textId="77777777" w:rsidR="00837286" w:rsidRDefault="00837286" w:rsidP="00DF4334">
            <w:pPr>
              <w:pStyle w:val="ListParagraph"/>
              <w:numPr>
                <w:ilvl w:val="0"/>
                <w:numId w:val="8"/>
              </w:numPr>
              <w:ind w:left="360" w:hanging="216"/>
            </w:pPr>
            <w:r w:rsidRPr="58507186">
              <w:t>2025: $789,000</w:t>
            </w:r>
          </w:p>
          <w:p w14:paraId="537C73A8" w14:textId="77777777" w:rsidR="00837286" w:rsidRDefault="00837286" w:rsidP="00DF4334">
            <w:pPr>
              <w:pStyle w:val="ListParagraph"/>
              <w:numPr>
                <w:ilvl w:val="0"/>
                <w:numId w:val="8"/>
              </w:numPr>
              <w:ind w:left="360" w:hanging="216"/>
            </w:pPr>
            <w:r w:rsidRPr="58507186">
              <w:t>2024: $633,000</w:t>
            </w:r>
          </w:p>
          <w:p w14:paraId="686DCD0B" w14:textId="77777777" w:rsidR="00837286" w:rsidRDefault="00837286" w:rsidP="00DF4334">
            <w:pPr>
              <w:pStyle w:val="ListParagraph"/>
              <w:numPr>
                <w:ilvl w:val="0"/>
                <w:numId w:val="8"/>
              </w:numPr>
              <w:ind w:left="360" w:hanging="216"/>
            </w:pPr>
            <w:r w:rsidRPr="58507186">
              <w:t>2023: $431,000</w:t>
            </w:r>
          </w:p>
          <w:p w14:paraId="5760171B" w14:textId="77777777" w:rsidR="00837286" w:rsidRDefault="00837286" w:rsidP="00DF4334">
            <w:pPr>
              <w:pStyle w:val="ListParagraph"/>
              <w:numPr>
                <w:ilvl w:val="0"/>
                <w:numId w:val="8"/>
              </w:numPr>
              <w:ind w:left="360" w:hanging="216"/>
            </w:pPr>
            <w:r w:rsidRPr="58507186">
              <w:t>2022: $278,000</w:t>
            </w:r>
          </w:p>
          <w:p w14:paraId="1C63472B" w14:textId="77777777" w:rsidR="00837286" w:rsidRDefault="00837286" w:rsidP="00DF4334">
            <w:pPr>
              <w:pStyle w:val="ListParagraph"/>
              <w:numPr>
                <w:ilvl w:val="0"/>
                <w:numId w:val="8"/>
              </w:numPr>
              <w:ind w:left="360" w:hanging="216"/>
            </w:pPr>
            <w:r w:rsidRPr="58507186">
              <w:t>2021: $379,000</w:t>
            </w:r>
          </w:p>
          <w:p w14:paraId="27AE06BA" w14:textId="77777777" w:rsidR="00837286" w:rsidRDefault="00837286" w:rsidP="00DF4334"/>
          <w:p w14:paraId="5A44D9B2" w14:textId="77777777" w:rsidR="00837286" w:rsidRDefault="00837286" w:rsidP="00DF4334">
            <w:r w:rsidRPr="58507186">
              <w:lastRenderedPageBreak/>
              <w:t>Magnet Forensics &amp; Cyber Triage</w:t>
            </w:r>
            <w:r>
              <w:t xml:space="preserve"> (USSS)</w:t>
            </w:r>
            <w:r w:rsidRPr="58507186">
              <w:t xml:space="preserve">: </w:t>
            </w:r>
          </w:p>
          <w:p w14:paraId="1E60707C" w14:textId="77777777" w:rsidR="00837286" w:rsidRDefault="00837286" w:rsidP="00DF4334">
            <w:pPr>
              <w:pStyle w:val="ListParagraph"/>
              <w:numPr>
                <w:ilvl w:val="0"/>
                <w:numId w:val="8"/>
              </w:numPr>
              <w:ind w:left="360" w:hanging="216"/>
            </w:pPr>
            <w:r w:rsidRPr="58507186">
              <w:t>2024: $1.3 million</w:t>
            </w:r>
          </w:p>
          <w:p w14:paraId="74C81152" w14:textId="77777777" w:rsidR="00837286" w:rsidRDefault="00837286" w:rsidP="00DF4334"/>
          <w:p w14:paraId="3A4D738C" w14:textId="7EA6D587" w:rsidR="00837286" w:rsidRDefault="00837286" w:rsidP="00DF4334">
            <w:r w:rsidRPr="58507186">
              <w:t>Passware</w:t>
            </w:r>
            <w:r>
              <w:t xml:space="preserve"> (ICE, USSS)</w:t>
            </w:r>
            <w:r w:rsidRPr="58507186">
              <w:t>: $848,000</w:t>
            </w:r>
          </w:p>
          <w:p w14:paraId="485685F8" w14:textId="77777777" w:rsidR="00837286" w:rsidRDefault="00837286" w:rsidP="00DF4334">
            <w:pPr>
              <w:pStyle w:val="ListParagraph"/>
              <w:numPr>
                <w:ilvl w:val="0"/>
                <w:numId w:val="8"/>
              </w:numPr>
              <w:ind w:left="360" w:hanging="216"/>
            </w:pPr>
            <w:r w:rsidRPr="58507186">
              <w:t>2026: $41,000</w:t>
            </w:r>
          </w:p>
          <w:p w14:paraId="3A5E5934" w14:textId="77777777" w:rsidR="00837286" w:rsidRDefault="00837286" w:rsidP="00DF4334">
            <w:pPr>
              <w:pStyle w:val="ListParagraph"/>
              <w:numPr>
                <w:ilvl w:val="0"/>
                <w:numId w:val="8"/>
              </w:numPr>
              <w:ind w:left="360" w:hanging="216"/>
            </w:pPr>
            <w:r w:rsidRPr="58507186">
              <w:t>2025: $288,000</w:t>
            </w:r>
          </w:p>
          <w:p w14:paraId="5090FF20" w14:textId="77777777" w:rsidR="00837286" w:rsidRDefault="00837286" w:rsidP="00DF4334">
            <w:pPr>
              <w:pStyle w:val="ListParagraph"/>
              <w:numPr>
                <w:ilvl w:val="0"/>
                <w:numId w:val="8"/>
              </w:numPr>
              <w:ind w:left="360" w:hanging="216"/>
            </w:pPr>
            <w:r w:rsidRPr="58507186">
              <w:t>2024: $252,000</w:t>
            </w:r>
          </w:p>
          <w:p w14:paraId="6598434B" w14:textId="77777777" w:rsidR="00837286" w:rsidRDefault="00837286" w:rsidP="00DF4334">
            <w:pPr>
              <w:pStyle w:val="ListParagraph"/>
              <w:numPr>
                <w:ilvl w:val="0"/>
                <w:numId w:val="8"/>
              </w:numPr>
              <w:ind w:left="360" w:hanging="216"/>
            </w:pPr>
            <w:r w:rsidRPr="58507186">
              <w:t>2023: $216,000</w:t>
            </w:r>
          </w:p>
          <w:p w14:paraId="1D5A77D4" w14:textId="77777777" w:rsidR="00837286" w:rsidRDefault="00837286" w:rsidP="00DF4334">
            <w:pPr>
              <w:pStyle w:val="ListParagraph"/>
              <w:numPr>
                <w:ilvl w:val="0"/>
                <w:numId w:val="8"/>
              </w:numPr>
              <w:ind w:left="360" w:hanging="216"/>
            </w:pPr>
            <w:r w:rsidRPr="58507186">
              <w:t>2022: $51,000</w:t>
            </w:r>
          </w:p>
          <w:p w14:paraId="32B3C2DA" w14:textId="77777777" w:rsidR="00837286" w:rsidRDefault="00837286" w:rsidP="00DF4334"/>
          <w:p w14:paraId="3546FFEF" w14:textId="77777777" w:rsidR="00837286" w:rsidRDefault="00837286" w:rsidP="00DF4334">
            <w:r w:rsidRPr="58507186">
              <w:t>Oxygen Forensics</w:t>
            </w:r>
            <w:r>
              <w:t xml:space="preserve"> (ICE)</w:t>
            </w:r>
            <w:r w:rsidRPr="58507186">
              <w:t>: $676,000</w:t>
            </w:r>
          </w:p>
          <w:p w14:paraId="7FD54C63" w14:textId="77777777" w:rsidR="00837286" w:rsidRDefault="00837286" w:rsidP="00DF4334">
            <w:pPr>
              <w:pStyle w:val="ListParagraph"/>
              <w:numPr>
                <w:ilvl w:val="0"/>
                <w:numId w:val="8"/>
              </w:numPr>
              <w:ind w:left="360" w:hanging="216"/>
            </w:pPr>
            <w:r w:rsidRPr="58507186">
              <w:t>2025: $63,000</w:t>
            </w:r>
          </w:p>
          <w:p w14:paraId="34E066A1" w14:textId="77777777" w:rsidR="00837286" w:rsidRDefault="00837286" w:rsidP="00DF4334">
            <w:pPr>
              <w:pStyle w:val="ListParagraph"/>
              <w:numPr>
                <w:ilvl w:val="0"/>
                <w:numId w:val="8"/>
              </w:numPr>
              <w:ind w:left="360" w:hanging="216"/>
            </w:pPr>
            <w:r w:rsidRPr="58507186">
              <w:t>2024: $63,000</w:t>
            </w:r>
          </w:p>
          <w:p w14:paraId="1FCE0149" w14:textId="77777777" w:rsidR="00837286" w:rsidRDefault="00837286" w:rsidP="00DF4334">
            <w:pPr>
              <w:pStyle w:val="ListParagraph"/>
              <w:numPr>
                <w:ilvl w:val="0"/>
                <w:numId w:val="8"/>
              </w:numPr>
              <w:ind w:left="360" w:hanging="216"/>
            </w:pPr>
            <w:r w:rsidRPr="58507186">
              <w:t>2023: $64,000</w:t>
            </w:r>
          </w:p>
          <w:p w14:paraId="3D141C58" w14:textId="77777777" w:rsidR="00837286" w:rsidRDefault="00837286" w:rsidP="00DF4334">
            <w:pPr>
              <w:pStyle w:val="ListParagraph"/>
              <w:numPr>
                <w:ilvl w:val="0"/>
                <w:numId w:val="8"/>
              </w:numPr>
              <w:ind w:left="360" w:hanging="216"/>
            </w:pPr>
            <w:r w:rsidRPr="58507186">
              <w:t>2022: $89,000</w:t>
            </w:r>
          </w:p>
          <w:p w14:paraId="4790391B" w14:textId="77777777" w:rsidR="00837286" w:rsidRDefault="00837286" w:rsidP="00DF4334">
            <w:pPr>
              <w:pStyle w:val="ListParagraph"/>
              <w:numPr>
                <w:ilvl w:val="0"/>
                <w:numId w:val="8"/>
              </w:numPr>
              <w:ind w:left="360" w:hanging="216"/>
            </w:pPr>
            <w:r w:rsidRPr="58507186">
              <w:t>2021: $397,000</w:t>
            </w:r>
          </w:p>
          <w:p w14:paraId="02EB922F" w14:textId="77777777" w:rsidR="00837286" w:rsidRDefault="00837286" w:rsidP="00DF4334"/>
          <w:p w14:paraId="2253D298" w14:textId="77777777" w:rsidR="00837286" w:rsidRDefault="00837286" w:rsidP="00DF4334">
            <w:r>
              <w:t>Cyber Triage (USSS): $654,000</w:t>
            </w:r>
          </w:p>
          <w:p w14:paraId="04C2C992" w14:textId="77777777" w:rsidR="00837286" w:rsidRDefault="00837286" w:rsidP="00DF4334">
            <w:pPr>
              <w:pStyle w:val="ListParagraph"/>
              <w:numPr>
                <w:ilvl w:val="0"/>
                <w:numId w:val="8"/>
              </w:numPr>
              <w:ind w:left="360" w:hanging="216"/>
            </w:pPr>
            <w:r>
              <w:t>2022: $327,000</w:t>
            </w:r>
          </w:p>
          <w:p w14:paraId="3FBBA0EF" w14:textId="77777777" w:rsidR="00837286" w:rsidRDefault="00837286" w:rsidP="00DF4334">
            <w:pPr>
              <w:pStyle w:val="ListParagraph"/>
              <w:numPr>
                <w:ilvl w:val="0"/>
                <w:numId w:val="8"/>
              </w:numPr>
              <w:ind w:left="360" w:hanging="216"/>
            </w:pPr>
            <w:r>
              <w:t>2021: $327,000</w:t>
            </w:r>
          </w:p>
          <w:p w14:paraId="1C19C1D3" w14:textId="77777777" w:rsidR="00837286" w:rsidRDefault="00837286" w:rsidP="00DF4334"/>
          <w:p w14:paraId="232D7CB1" w14:textId="77777777" w:rsidR="00837286" w:rsidRDefault="00837286" w:rsidP="00DF4334">
            <w:r>
              <w:t>Exterro (ICE): $465,000</w:t>
            </w:r>
          </w:p>
          <w:p w14:paraId="23155F41" w14:textId="77777777" w:rsidR="00837286" w:rsidRDefault="00837286" w:rsidP="00DF4334">
            <w:pPr>
              <w:pStyle w:val="ListParagraph"/>
              <w:numPr>
                <w:ilvl w:val="0"/>
                <w:numId w:val="8"/>
              </w:numPr>
              <w:ind w:left="360" w:hanging="216"/>
            </w:pPr>
            <w:r w:rsidRPr="58507186">
              <w:t>2025: $34,000</w:t>
            </w:r>
          </w:p>
          <w:p w14:paraId="05F408FF" w14:textId="77777777" w:rsidR="00837286" w:rsidRDefault="00837286" w:rsidP="00DF4334">
            <w:pPr>
              <w:pStyle w:val="ListParagraph"/>
              <w:numPr>
                <w:ilvl w:val="0"/>
                <w:numId w:val="8"/>
              </w:numPr>
              <w:ind w:left="360" w:hanging="216"/>
            </w:pPr>
            <w:r w:rsidRPr="58507186">
              <w:t>2024: $31,000</w:t>
            </w:r>
          </w:p>
          <w:p w14:paraId="7E09E3F1" w14:textId="77777777" w:rsidR="00837286" w:rsidRDefault="00837286" w:rsidP="00DF4334">
            <w:pPr>
              <w:pStyle w:val="ListParagraph"/>
              <w:numPr>
                <w:ilvl w:val="0"/>
                <w:numId w:val="8"/>
              </w:numPr>
              <w:ind w:left="360" w:hanging="216"/>
            </w:pPr>
            <w:r w:rsidRPr="58507186">
              <w:t>2023: $160,000</w:t>
            </w:r>
          </w:p>
          <w:p w14:paraId="5C7A956D" w14:textId="77777777" w:rsidR="00837286" w:rsidRDefault="00837286" w:rsidP="00DF4334">
            <w:pPr>
              <w:pStyle w:val="ListParagraph"/>
              <w:numPr>
                <w:ilvl w:val="0"/>
                <w:numId w:val="8"/>
              </w:numPr>
              <w:ind w:left="360" w:hanging="216"/>
            </w:pPr>
            <w:r w:rsidRPr="58507186">
              <w:t>2022: $240,000</w:t>
            </w:r>
          </w:p>
          <w:p w14:paraId="65C3609F" w14:textId="77777777" w:rsidR="00837286" w:rsidRDefault="00837286" w:rsidP="00DF4334"/>
          <w:p w14:paraId="135E8E6E" w14:textId="77777777" w:rsidR="00837286" w:rsidRDefault="00837286" w:rsidP="00DF4334">
            <w:r>
              <w:t>SUMURI (ICE):</w:t>
            </w:r>
          </w:p>
          <w:p w14:paraId="2D8ABD32" w14:textId="77777777" w:rsidR="00837286" w:rsidRDefault="00837286" w:rsidP="00DF4334">
            <w:pPr>
              <w:pStyle w:val="ListParagraph"/>
              <w:numPr>
                <w:ilvl w:val="0"/>
                <w:numId w:val="8"/>
              </w:numPr>
              <w:ind w:left="360" w:hanging="216"/>
            </w:pPr>
            <w:r>
              <w:t>2026: $212,000</w:t>
            </w:r>
          </w:p>
          <w:p w14:paraId="3E88F996" w14:textId="77777777" w:rsidR="00837286" w:rsidRDefault="00837286" w:rsidP="00DF4334"/>
          <w:p w14:paraId="27DBC1D7" w14:textId="77777777" w:rsidR="00837286" w:rsidRDefault="00837286" w:rsidP="00DF4334">
            <w:r>
              <w:t>Open Text (USSS):</w:t>
            </w:r>
          </w:p>
          <w:p w14:paraId="34A8207C" w14:textId="77777777" w:rsidR="00837286" w:rsidRDefault="00837286" w:rsidP="00DF4334">
            <w:pPr>
              <w:pStyle w:val="ListParagraph"/>
              <w:numPr>
                <w:ilvl w:val="0"/>
                <w:numId w:val="8"/>
              </w:numPr>
              <w:ind w:left="360" w:hanging="216"/>
            </w:pPr>
            <w:r>
              <w:t>2026: $150,000</w:t>
            </w:r>
          </w:p>
          <w:p w14:paraId="30F3048C" w14:textId="77777777" w:rsidR="00837286" w:rsidRDefault="00837286" w:rsidP="00DF4334"/>
          <w:p w14:paraId="76023DFB" w14:textId="77777777" w:rsidR="00837286" w:rsidRDefault="00837286" w:rsidP="00DF4334">
            <w:r w:rsidRPr="58507186">
              <w:t>FinalMobile</w:t>
            </w:r>
            <w:r>
              <w:t xml:space="preserve"> (ICE)</w:t>
            </w:r>
            <w:r w:rsidRPr="58507186">
              <w:t>: $133,000</w:t>
            </w:r>
          </w:p>
          <w:p w14:paraId="4F10BF31" w14:textId="77777777" w:rsidR="00837286" w:rsidRDefault="00837286" w:rsidP="00DF4334">
            <w:pPr>
              <w:pStyle w:val="ListParagraph"/>
              <w:numPr>
                <w:ilvl w:val="0"/>
                <w:numId w:val="8"/>
              </w:numPr>
              <w:ind w:left="360" w:hanging="216"/>
            </w:pPr>
            <w:r w:rsidRPr="58507186">
              <w:t>2025: $29,000</w:t>
            </w:r>
          </w:p>
          <w:p w14:paraId="5083A220" w14:textId="77777777" w:rsidR="00837286" w:rsidRDefault="00837286" w:rsidP="00DF4334">
            <w:pPr>
              <w:pStyle w:val="ListParagraph"/>
              <w:numPr>
                <w:ilvl w:val="0"/>
                <w:numId w:val="8"/>
              </w:numPr>
              <w:ind w:left="360" w:hanging="216"/>
            </w:pPr>
            <w:r w:rsidRPr="58507186">
              <w:t>2024: $26,000</w:t>
            </w:r>
          </w:p>
          <w:p w14:paraId="64EF91F8" w14:textId="77777777" w:rsidR="00837286" w:rsidRDefault="00837286" w:rsidP="00DF4334">
            <w:pPr>
              <w:pStyle w:val="ListParagraph"/>
              <w:numPr>
                <w:ilvl w:val="0"/>
                <w:numId w:val="8"/>
              </w:numPr>
              <w:ind w:left="360" w:hanging="216"/>
            </w:pPr>
            <w:r w:rsidRPr="58507186">
              <w:t>2023: $26,000</w:t>
            </w:r>
          </w:p>
          <w:p w14:paraId="55BFC9F5" w14:textId="77777777" w:rsidR="00837286" w:rsidRDefault="00837286" w:rsidP="00DF4334">
            <w:pPr>
              <w:pStyle w:val="ListParagraph"/>
              <w:numPr>
                <w:ilvl w:val="0"/>
                <w:numId w:val="8"/>
              </w:numPr>
              <w:ind w:left="360" w:hanging="216"/>
            </w:pPr>
            <w:r w:rsidRPr="58507186">
              <w:t>2022: $26,000</w:t>
            </w:r>
          </w:p>
          <w:p w14:paraId="39B3A74D" w14:textId="77777777" w:rsidR="00837286" w:rsidRDefault="00837286" w:rsidP="00DF4334">
            <w:pPr>
              <w:pStyle w:val="ListParagraph"/>
              <w:numPr>
                <w:ilvl w:val="0"/>
                <w:numId w:val="8"/>
              </w:numPr>
              <w:ind w:left="360" w:hanging="216"/>
            </w:pPr>
            <w:r w:rsidRPr="58507186">
              <w:t>2021: $26,000</w:t>
            </w:r>
          </w:p>
          <w:p w14:paraId="3C261302"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B40BFF" w14:textId="5D36EAE4" w:rsidR="00837286" w:rsidRDefault="00837286" w:rsidP="00DF4334">
            <w:r>
              <w:lastRenderedPageBreak/>
              <w:t>FedScoop, “</w:t>
            </w:r>
            <w:hyperlink r:id="rId178">
              <w:r w:rsidRPr="6604E1D9">
                <w:rPr>
                  <w:rStyle w:val="Hyperlink"/>
                </w:rPr>
                <w:t xml:space="preserve">DHS </w:t>
              </w:r>
              <w:r>
                <w:rPr>
                  <w:rStyle w:val="Hyperlink"/>
                </w:rPr>
                <w:t>U</w:t>
              </w:r>
              <w:r w:rsidRPr="6604E1D9">
                <w:rPr>
                  <w:rStyle w:val="Hyperlink"/>
                </w:rPr>
                <w:t xml:space="preserve">nits to </w:t>
              </w:r>
              <w:r>
                <w:rPr>
                  <w:rStyle w:val="Hyperlink"/>
                </w:rPr>
                <w:t>R</w:t>
              </w:r>
              <w:r w:rsidRPr="6604E1D9">
                <w:rPr>
                  <w:rStyle w:val="Hyperlink"/>
                </w:rPr>
                <w:t xml:space="preserve">e-up </w:t>
              </w:r>
              <w:r>
                <w:rPr>
                  <w:rStyle w:val="Hyperlink"/>
                </w:rPr>
                <w:t>C</w:t>
              </w:r>
              <w:r w:rsidRPr="6604E1D9">
                <w:rPr>
                  <w:rStyle w:val="Hyperlink"/>
                </w:rPr>
                <w:t xml:space="preserve">ontract with </w:t>
              </w:r>
              <w:r>
                <w:rPr>
                  <w:rStyle w:val="Hyperlink"/>
                </w:rPr>
                <w:t>C</w:t>
              </w:r>
              <w:r w:rsidRPr="6604E1D9">
                <w:rPr>
                  <w:rStyle w:val="Hyperlink"/>
                </w:rPr>
                <w:t xml:space="preserve">ontroversial </w:t>
              </w:r>
              <w:r>
                <w:rPr>
                  <w:rStyle w:val="Hyperlink"/>
                </w:rPr>
                <w:t>M</w:t>
              </w:r>
              <w:r w:rsidRPr="6604E1D9">
                <w:rPr>
                  <w:rStyle w:val="Hyperlink"/>
                </w:rPr>
                <w:t xml:space="preserve">obile </w:t>
              </w:r>
              <w:r>
                <w:rPr>
                  <w:rStyle w:val="Hyperlink"/>
                </w:rPr>
                <w:t>D</w:t>
              </w:r>
              <w:r w:rsidRPr="6604E1D9">
                <w:rPr>
                  <w:rStyle w:val="Hyperlink"/>
                </w:rPr>
                <w:t xml:space="preserve">evice </w:t>
              </w:r>
              <w:r>
                <w:rPr>
                  <w:rStyle w:val="Hyperlink"/>
                </w:rPr>
                <w:t>D</w:t>
              </w:r>
              <w:r w:rsidRPr="6604E1D9">
                <w:rPr>
                  <w:rStyle w:val="Hyperlink"/>
                </w:rPr>
                <w:t xml:space="preserve">ata </w:t>
              </w:r>
              <w:r>
                <w:rPr>
                  <w:rStyle w:val="Hyperlink"/>
                </w:rPr>
                <w:t>E</w:t>
              </w:r>
              <w:r w:rsidRPr="6604E1D9">
                <w:rPr>
                  <w:rStyle w:val="Hyperlink"/>
                </w:rPr>
                <w:t>xtractor</w:t>
              </w:r>
            </w:hyperlink>
            <w:r>
              <w:t>” (May 2026)</w:t>
            </w:r>
          </w:p>
          <w:p w14:paraId="653CE810" w14:textId="77777777" w:rsidR="00837286" w:rsidRDefault="00837286" w:rsidP="00DF4334"/>
          <w:p w14:paraId="6C9F9104" w14:textId="2A4BFF38" w:rsidR="00837286" w:rsidRDefault="00837286" w:rsidP="00DF4334">
            <w:r w:rsidRPr="000B71AC">
              <w:rPr>
                <w:i/>
                <w:iCs/>
              </w:rPr>
              <w:t>Forbes</w:t>
            </w:r>
            <w:r>
              <w:t>, “</w:t>
            </w:r>
            <w:hyperlink r:id="rId179">
              <w:r w:rsidRPr="6604E1D9">
                <w:rPr>
                  <w:rStyle w:val="Hyperlink"/>
                </w:rPr>
                <w:t xml:space="preserve">ICE Spent Millions </w:t>
              </w:r>
              <w:r>
                <w:rPr>
                  <w:rStyle w:val="Hyperlink"/>
                </w:rPr>
                <w:t>o</w:t>
              </w:r>
              <w:r w:rsidRPr="6604E1D9">
                <w:rPr>
                  <w:rStyle w:val="Hyperlink"/>
                </w:rPr>
                <w:t xml:space="preserve">n Phone Hacking Tech, Just </w:t>
              </w:r>
              <w:r>
                <w:rPr>
                  <w:rStyle w:val="Hyperlink"/>
                </w:rPr>
                <w:t>i</w:t>
              </w:r>
              <w:r w:rsidRPr="6604E1D9">
                <w:rPr>
                  <w:rStyle w:val="Hyperlink"/>
                </w:rPr>
                <w:t xml:space="preserve">n Time </w:t>
              </w:r>
              <w:r>
                <w:rPr>
                  <w:rStyle w:val="Hyperlink"/>
                </w:rPr>
                <w:t>f</w:t>
              </w:r>
              <w:r w:rsidRPr="6604E1D9">
                <w:rPr>
                  <w:rStyle w:val="Hyperlink"/>
                </w:rPr>
                <w:t>or Trump’s Mass Deportation Plans</w:t>
              </w:r>
            </w:hyperlink>
            <w:r>
              <w:t>” (November 2024)</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8B332D" w14:textId="4F112169" w:rsidR="00837286" w:rsidRDefault="00837286" w:rsidP="00DF4334">
            <w:r w:rsidRPr="00884B2B">
              <w:t>DHS AI Use Case Inventory</w:t>
            </w:r>
            <w:r w:rsidRPr="004F3C19">
              <w:t>:</w:t>
            </w:r>
            <w:r>
              <w:t xml:space="preserve"> </w:t>
            </w:r>
            <w:hyperlink r:id="rId180">
              <w:r w:rsidRPr="6604E1D9">
                <w:rPr>
                  <w:rStyle w:val="Hyperlink"/>
                </w:rPr>
                <w:t>ICE Mobile Device Forensics for Investigations</w:t>
              </w:r>
            </w:hyperlink>
            <w:r>
              <w:t xml:space="preserve"> (DHS-2552) (January 2026)</w:t>
            </w:r>
          </w:p>
          <w:p w14:paraId="37370E67" w14:textId="77777777" w:rsidR="00837286" w:rsidRDefault="00837286" w:rsidP="00DF4334"/>
          <w:p w14:paraId="56306314" w14:textId="5FBE962F" w:rsidR="00837286" w:rsidRDefault="00837286" w:rsidP="00DF4334">
            <w:r w:rsidRPr="00501B9E">
              <w:t>CBP</w:t>
            </w:r>
            <w:r w:rsidR="00393AE4">
              <w:t xml:space="preserve"> </w:t>
            </w:r>
            <w:r w:rsidRPr="00501B9E">
              <w:t>PIA-053</w:t>
            </w:r>
            <w:r>
              <w:t xml:space="preserve">: </w:t>
            </w:r>
            <w:hyperlink r:id="rId181">
              <w:r w:rsidRPr="6604E1D9">
                <w:rPr>
                  <w:rStyle w:val="Hyperlink"/>
                </w:rPr>
                <w:t>Border Patrol Digital Forensics Programs</w:t>
              </w:r>
            </w:hyperlink>
            <w:r>
              <w:t xml:space="preserve"> (July 2020)</w:t>
            </w:r>
          </w:p>
          <w:p w14:paraId="1955D20E" w14:textId="77777777" w:rsidR="00837286" w:rsidRDefault="00837286" w:rsidP="00DF4334"/>
          <w:p w14:paraId="0C682A1F" w14:textId="69660E5B" w:rsidR="00837286" w:rsidRDefault="00837286" w:rsidP="00DF4334">
            <w:r>
              <w:lastRenderedPageBreak/>
              <w:t xml:space="preserve">HSI Handbook 20-03: </w:t>
            </w:r>
            <w:hyperlink r:id="rId182">
              <w:r w:rsidRPr="6604E1D9">
                <w:rPr>
                  <w:rStyle w:val="Hyperlink"/>
                </w:rPr>
                <w:t>Computer Forensics Handbook</w:t>
              </w:r>
            </w:hyperlink>
            <w:r>
              <w:t xml:space="preserve"> (June 2020)</w:t>
            </w:r>
          </w:p>
          <w:p w14:paraId="1324A23C" w14:textId="77777777" w:rsidR="00837286" w:rsidRDefault="00837286" w:rsidP="00DF4334"/>
          <w:p w14:paraId="7F708965" w14:textId="1B656D66" w:rsidR="00837286" w:rsidRDefault="00837286" w:rsidP="00DF4334">
            <w:r>
              <w:t>ICE</w:t>
            </w:r>
            <w:r w:rsidR="00393AE4">
              <w:t xml:space="preserve"> </w:t>
            </w:r>
            <w:r>
              <w:t xml:space="preserve">PIA-042: </w:t>
            </w:r>
            <w:hyperlink r:id="rId183">
              <w:r w:rsidRPr="007C818E">
                <w:rPr>
                  <w:rStyle w:val="Hyperlink"/>
                </w:rPr>
                <w:t>Forensic Analysis of Electronic Media</w:t>
              </w:r>
            </w:hyperlink>
            <w:r>
              <w:t xml:space="preserve"> (May 2015)</w:t>
            </w:r>
          </w:p>
        </w:tc>
      </w:tr>
      <w:tr w:rsidR="00837286" w14:paraId="39D3D3AE" w14:textId="77777777" w:rsidTr="00DF4334">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5E3DA4" w14:textId="77777777" w:rsidR="00837286" w:rsidRDefault="00837286" w:rsidP="00DF4334">
            <w:r w:rsidRPr="6604E1D9">
              <w:rPr>
                <w:b/>
                <w:bCs/>
              </w:rPr>
              <w:lastRenderedPageBreak/>
              <w:t>Remote hacking</w:t>
            </w:r>
            <w:r w:rsidRPr="000B71AC">
              <w:rPr>
                <w:b/>
                <w:bCs/>
              </w:rPr>
              <w:t>.</w:t>
            </w:r>
            <w:r>
              <w:t xml:space="preserve"> DHS officials have </w:t>
            </w:r>
            <w:hyperlink r:id="rId184">
              <w:r w:rsidRPr="6604E1D9">
                <w:rPr>
                  <w:rStyle w:val="Hyperlink"/>
                </w:rPr>
                <w:t>claimed</w:t>
              </w:r>
            </w:hyperlink>
            <w:r>
              <w:t xml:space="preserve"> these tools are for investigating transnational criminal organizations, but they are capable of surveilling anyone’s phone contents </w:t>
            </w:r>
            <w:hyperlink r:id="rId185" w:anchor="page=12">
              <w:r w:rsidRPr="6604E1D9">
                <w:rPr>
                  <w:rStyle w:val="Hyperlink"/>
                </w:rPr>
                <w:t>undetected</w:t>
              </w:r>
            </w:hyperlink>
            <w:r>
              <w:t xml:space="preserve">.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6FAEC6" w14:textId="77777777" w:rsidR="00837286" w:rsidRDefault="00837286" w:rsidP="00DF4334">
            <w:r w:rsidRPr="58507186">
              <w:t>Paragon</w:t>
            </w:r>
            <w:r>
              <w:t xml:space="preserve"> (ICE):</w:t>
            </w:r>
          </w:p>
          <w:p w14:paraId="57908E83" w14:textId="77777777" w:rsidR="00837286" w:rsidRDefault="00837286" w:rsidP="00DF4334">
            <w:pPr>
              <w:pStyle w:val="ListParagraph"/>
              <w:numPr>
                <w:ilvl w:val="0"/>
                <w:numId w:val="8"/>
              </w:numPr>
              <w:ind w:left="360" w:hanging="216"/>
            </w:pPr>
            <w:r w:rsidRPr="58507186">
              <w:t>2024: $2.0 million</w:t>
            </w:r>
          </w:p>
          <w:p w14:paraId="5FB8145A"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F1A10E" w14:textId="08208755" w:rsidR="00837286" w:rsidRDefault="00837286" w:rsidP="00DF4334">
            <w:r w:rsidRPr="000B71AC">
              <w:rPr>
                <w:i/>
                <w:iCs/>
              </w:rPr>
              <w:t>404 Media</w:t>
            </w:r>
            <w:r>
              <w:t>, “</w:t>
            </w:r>
            <w:hyperlink r:id="rId186">
              <w:r w:rsidRPr="6604E1D9">
                <w:rPr>
                  <w:rStyle w:val="Hyperlink"/>
                </w:rPr>
                <w:t>We Sued ICE to Get Its Spyware Contract. The Agency Is Redacting Essentially Everything</w:t>
              </w:r>
            </w:hyperlink>
            <w:r>
              <w:t>” (June 2026)</w:t>
            </w:r>
          </w:p>
          <w:p w14:paraId="57BC6030" w14:textId="77777777" w:rsidR="00837286" w:rsidRDefault="00837286" w:rsidP="00DF4334"/>
          <w:p w14:paraId="70C303ED" w14:textId="707AF8A1" w:rsidR="00837286" w:rsidRDefault="00837286" w:rsidP="00DF4334">
            <w:r>
              <w:t>NPR, “</w:t>
            </w:r>
            <w:hyperlink r:id="rId187">
              <w:r w:rsidRPr="6604E1D9">
                <w:rPr>
                  <w:rStyle w:val="Hyperlink"/>
                </w:rPr>
                <w:t>What We Know About How the U.S. Government Uses Spyware (and What We Don</w:t>
              </w:r>
              <w:r>
                <w:rPr>
                  <w:rStyle w:val="Hyperlink"/>
                </w:rPr>
                <w:t>’</w:t>
              </w:r>
              <w:r w:rsidRPr="6604E1D9">
                <w:rPr>
                  <w:rStyle w:val="Hyperlink"/>
                </w:rPr>
                <w:t>t)</w:t>
              </w:r>
            </w:hyperlink>
            <w:r>
              <w:t>” (May 2026)</w:t>
            </w:r>
          </w:p>
          <w:p w14:paraId="047A89EC" w14:textId="77777777" w:rsidR="00837286" w:rsidRDefault="00837286" w:rsidP="00DF4334"/>
          <w:p w14:paraId="6C09C8B8" w14:textId="1C4DC213" w:rsidR="00837286" w:rsidRDefault="00837286" w:rsidP="00DF4334">
            <w:r>
              <w:t xml:space="preserve">Electronic Privacy Information Center, </w:t>
            </w:r>
            <w:hyperlink r:id="rId188">
              <w:r w:rsidRPr="000B71AC">
                <w:rPr>
                  <w:rStyle w:val="Hyperlink"/>
                  <w:i/>
                  <w:iCs/>
                </w:rPr>
                <w:t>The Fight to Protect Our Phones: A Multi-Prong Approach to Spyware Reform</w:t>
              </w:r>
            </w:hyperlink>
            <w:r>
              <w:t xml:space="preserve"> (November 2025)</w:t>
            </w:r>
          </w:p>
          <w:p w14:paraId="4E663E91" w14:textId="77777777" w:rsidR="00837286" w:rsidRDefault="00837286" w:rsidP="00DF4334"/>
          <w:p w14:paraId="437B26F4" w14:textId="34055C31" w:rsidR="00837286" w:rsidRDefault="00837286" w:rsidP="00DF4334">
            <w:r>
              <w:t>All-Source Intelligence, “</w:t>
            </w:r>
            <w:hyperlink r:id="rId189">
              <w:r w:rsidRPr="6604E1D9">
                <w:rPr>
                  <w:rStyle w:val="Hyperlink"/>
                </w:rPr>
                <w:t>ICE Reactivated Its $2 Million Contract with Israeli Spyware Firm Paragon, Following Its Acquisition by U.S. Capital</w:t>
              </w:r>
            </w:hyperlink>
            <w:r>
              <w:t>” (September 2025)</w:t>
            </w:r>
          </w:p>
          <w:p w14:paraId="66923628" w14:textId="77777777" w:rsidR="00837286" w:rsidRDefault="00837286" w:rsidP="00DF4334"/>
          <w:p w14:paraId="12347C5E" w14:textId="458B1957" w:rsidR="00837286" w:rsidRDefault="00837286" w:rsidP="00DF4334">
            <w:r>
              <w:t xml:space="preserve">The Citizen Lab, </w:t>
            </w:r>
            <w:hyperlink r:id="rId190">
              <w:r w:rsidRPr="000B71AC">
                <w:rPr>
                  <w:rStyle w:val="Hyperlink"/>
                  <w:i/>
                  <w:iCs/>
                </w:rPr>
                <w:t>Virtue or Vice? A First Look at Paragon’s Proliferating Spyware Operations</w:t>
              </w:r>
            </w:hyperlink>
            <w:r>
              <w:t xml:space="preserve"> (Mar 2025)</w:t>
            </w:r>
          </w:p>
          <w:p w14:paraId="0293E1D7"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4BB7B7" w14:textId="196FCAE8" w:rsidR="00837286" w:rsidRDefault="00837286" w:rsidP="00DF4334">
            <w:r>
              <w:t xml:space="preserve">Letter from ICE to Rep. Summer Lee re: </w:t>
            </w:r>
            <w:hyperlink r:id="rId191">
              <w:r w:rsidRPr="6604E1D9">
                <w:rPr>
                  <w:rStyle w:val="Hyperlink"/>
                </w:rPr>
                <w:t>Response to Congressional Letter About Paragon</w:t>
              </w:r>
            </w:hyperlink>
            <w:r>
              <w:t xml:space="preserve"> (April 2026)</w:t>
            </w:r>
          </w:p>
        </w:tc>
      </w:tr>
      <w:tr w:rsidR="00837286" w14:paraId="30ED9B2C" w14:textId="77777777" w:rsidTr="00DF4334">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6C8FB5" w14:textId="77777777" w:rsidR="00837286" w:rsidRDefault="00837286" w:rsidP="00DF4334">
            <w:r w:rsidRPr="6604E1D9">
              <w:rPr>
                <w:b/>
                <w:bCs/>
              </w:rPr>
              <w:t>Wiretaps</w:t>
            </w:r>
            <w:r w:rsidRPr="000B71AC">
              <w:rPr>
                <w:b/>
                <w:bCs/>
              </w:rPr>
              <w:t>.</w:t>
            </w:r>
            <w:r>
              <w:t xml:space="preserve"> Wiretaps, which </w:t>
            </w:r>
            <w:hyperlink r:id="rId192">
              <w:r w:rsidRPr="6604E1D9">
                <w:rPr>
                  <w:rStyle w:val="Hyperlink"/>
                </w:rPr>
                <w:t>require</w:t>
              </w:r>
            </w:hyperlink>
            <w:r>
              <w:t xml:space="preserve"> a probable cause warrant, allow investigators to intercept the contents of phone calls or electronic </w:t>
            </w:r>
            <w:r>
              <w:lastRenderedPageBreak/>
              <w:t>communications in furtherance of a criminal investigation.</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D1CFE4" w14:textId="77777777" w:rsidR="00837286" w:rsidRDefault="00837286" w:rsidP="00DF4334">
            <w:r>
              <w:lastRenderedPageBreak/>
              <w:t>JSI Telecom (ICE): $24.1 million</w:t>
            </w:r>
          </w:p>
          <w:p w14:paraId="0D21666D" w14:textId="77777777" w:rsidR="00837286" w:rsidRDefault="00837286" w:rsidP="00DF4334">
            <w:pPr>
              <w:pStyle w:val="ListParagraph"/>
              <w:numPr>
                <w:ilvl w:val="0"/>
                <w:numId w:val="8"/>
              </w:numPr>
              <w:ind w:left="360" w:hanging="216"/>
            </w:pPr>
            <w:r w:rsidRPr="58507186">
              <w:t>2026: $6.8 million</w:t>
            </w:r>
          </w:p>
          <w:p w14:paraId="55631C2B" w14:textId="77777777" w:rsidR="00837286" w:rsidRDefault="00837286" w:rsidP="00DF4334">
            <w:pPr>
              <w:pStyle w:val="ListParagraph"/>
              <w:numPr>
                <w:ilvl w:val="0"/>
                <w:numId w:val="8"/>
              </w:numPr>
              <w:ind w:left="360" w:hanging="216"/>
            </w:pPr>
            <w:r>
              <w:t>2025: $7.3 million</w:t>
            </w:r>
          </w:p>
          <w:p w14:paraId="563C7CC7" w14:textId="77777777" w:rsidR="00837286" w:rsidRDefault="00837286" w:rsidP="00DF4334">
            <w:pPr>
              <w:pStyle w:val="ListParagraph"/>
              <w:numPr>
                <w:ilvl w:val="0"/>
                <w:numId w:val="8"/>
              </w:numPr>
              <w:ind w:left="360" w:hanging="216"/>
            </w:pPr>
            <w:r>
              <w:t>2024: $1.5 million</w:t>
            </w:r>
          </w:p>
          <w:p w14:paraId="698BD25B" w14:textId="77777777" w:rsidR="00837286" w:rsidRDefault="00837286" w:rsidP="00DF4334">
            <w:pPr>
              <w:pStyle w:val="ListParagraph"/>
              <w:numPr>
                <w:ilvl w:val="0"/>
                <w:numId w:val="8"/>
              </w:numPr>
              <w:ind w:left="360" w:hanging="216"/>
            </w:pPr>
            <w:r>
              <w:t>2023: $2.8 million</w:t>
            </w:r>
          </w:p>
          <w:p w14:paraId="3411D4C3" w14:textId="4DF28513" w:rsidR="00837286" w:rsidRDefault="00837286" w:rsidP="00DF4334">
            <w:pPr>
              <w:pStyle w:val="ListParagraph"/>
              <w:numPr>
                <w:ilvl w:val="0"/>
                <w:numId w:val="8"/>
              </w:numPr>
              <w:ind w:left="360" w:hanging="216"/>
            </w:pPr>
            <w:r>
              <w:t>2022: $3 million</w:t>
            </w:r>
          </w:p>
          <w:p w14:paraId="2B1BFF4E" w14:textId="77777777" w:rsidR="00837286" w:rsidRDefault="00837286" w:rsidP="00DF4334">
            <w:pPr>
              <w:pStyle w:val="ListParagraph"/>
              <w:numPr>
                <w:ilvl w:val="0"/>
                <w:numId w:val="8"/>
              </w:numPr>
              <w:ind w:left="360" w:hanging="216"/>
            </w:pPr>
            <w:r>
              <w:t>2021: $2.8 million</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1E0B3B" w14:textId="655DBBD5" w:rsidR="00837286" w:rsidRDefault="00837286" w:rsidP="00DF4334">
            <w:r w:rsidRPr="000B71AC">
              <w:rPr>
                <w:i/>
                <w:iCs/>
              </w:rPr>
              <w:t>The Logic</w:t>
            </w:r>
            <w:r>
              <w:t>, “</w:t>
            </w:r>
            <w:hyperlink r:id="rId193">
              <w:r w:rsidRPr="6604E1D9">
                <w:rPr>
                  <w:rStyle w:val="Hyperlink"/>
                </w:rPr>
                <w:t>Ottawa is Subsidizing a Tech Firm that Provides Wiretapping Tools to ICE</w:t>
              </w:r>
            </w:hyperlink>
            <w:r>
              <w:t>” (January 2026)</w:t>
            </w:r>
          </w:p>
          <w:p w14:paraId="57A1C39A" w14:textId="77777777" w:rsidR="00837286" w:rsidRDefault="00837286" w:rsidP="00DF4334"/>
          <w:p w14:paraId="73D9DDCF" w14:textId="1B1A378F" w:rsidR="00837286" w:rsidRDefault="00837286" w:rsidP="00DF4334">
            <w:r>
              <w:t>Privacy International, “</w:t>
            </w:r>
            <w:hyperlink r:id="rId194">
              <w:r w:rsidRPr="6604E1D9">
                <w:rPr>
                  <w:rStyle w:val="Hyperlink"/>
                </w:rPr>
                <w:t xml:space="preserve">ICE </w:t>
              </w:r>
              <w:r>
                <w:rPr>
                  <w:rStyle w:val="Hyperlink"/>
                </w:rPr>
                <w:t>I</w:t>
              </w:r>
              <w:r w:rsidRPr="6604E1D9">
                <w:rPr>
                  <w:rStyle w:val="Hyperlink"/>
                </w:rPr>
                <w:t xml:space="preserve">s Paying Millions to Surveillance Company to Spy on </w:t>
              </w:r>
              <w:r w:rsidRPr="6604E1D9">
                <w:rPr>
                  <w:rStyle w:val="Hyperlink"/>
                </w:rPr>
                <w:lastRenderedPageBreak/>
                <w:t>People’s Communications</w:t>
              </w:r>
            </w:hyperlink>
            <w:r>
              <w:t>” (May 2019)</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1F3980" w14:textId="7BF8DDCD" w:rsidR="00837286" w:rsidRDefault="00837286" w:rsidP="00DF4334">
            <w:r>
              <w:lastRenderedPageBreak/>
              <w:t>ICE</w:t>
            </w:r>
            <w:r w:rsidR="00FF51BA">
              <w:t xml:space="preserve"> </w:t>
            </w:r>
            <w:r>
              <w:t xml:space="preserve">PIA-061: </w:t>
            </w:r>
            <w:hyperlink r:id="rId195">
              <w:r w:rsidRPr="6604E1D9">
                <w:rPr>
                  <w:rStyle w:val="Hyperlink"/>
                </w:rPr>
                <w:t>Homeland Security Investigation Surveillance Technologies</w:t>
              </w:r>
            </w:hyperlink>
            <w:r>
              <w:t xml:space="preserve"> (January 2022)</w:t>
            </w:r>
          </w:p>
        </w:tc>
      </w:tr>
    </w:tbl>
    <w:p w14:paraId="2666BF40" w14:textId="77777777" w:rsidR="00837286" w:rsidRDefault="00837286" w:rsidP="00837286">
      <w:pPr>
        <w:spacing w:after="0"/>
        <w:rPr>
          <w:vertAlign w:val="superscript"/>
        </w:rPr>
      </w:pPr>
    </w:p>
    <w:p w14:paraId="4EC3D30A" w14:textId="77777777" w:rsidR="00837286" w:rsidRDefault="00837286" w:rsidP="00837286">
      <w:pPr>
        <w:pStyle w:val="ListParagraph"/>
        <w:numPr>
          <w:ilvl w:val="0"/>
          <w:numId w:val="1"/>
        </w:numPr>
        <w:spacing w:after="0"/>
        <w:contextualSpacing w:val="0"/>
      </w:pPr>
      <w:r>
        <w:t>Data Purchases</w:t>
      </w:r>
    </w:p>
    <w:tbl>
      <w:tblPr>
        <w:tblStyle w:val="TableGrid"/>
        <w:tblW w:w="9432" w:type="dxa"/>
        <w:tblLook w:val="06A0" w:firstRow="1" w:lastRow="0" w:firstColumn="1" w:lastColumn="0" w:noHBand="1" w:noVBand="1"/>
      </w:tblPr>
      <w:tblGrid>
        <w:gridCol w:w="1728"/>
        <w:gridCol w:w="2520"/>
        <w:gridCol w:w="2592"/>
        <w:gridCol w:w="2592"/>
      </w:tblGrid>
      <w:tr w:rsidR="00837286" w14:paraId="2172899C"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8409D6" w14:textId="77777777" w:rsidR="00837286" w:rsidRDefault="00837286" w:rsidP="00DF4334">
            <w:pPr>
              <w:rPr>
                <w:b/>
                <w:bCs/>
              </w:rPr>
            </w:pPr>
            <w:r>
              <w:rPr>
                <w:b/>
                <w:bCs/>
              </w:rPr>
              <w:t>Type of Data Purchase</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7A4376" w14:textId="77777777" w:rsidR="00837286" w:rsidRDefault="00837286" w:rsidP="00DF4334">
            <w:pPr>
              <w:rPr>
                <w:b/>
                <w:bCs/>
                <w:vertAlign w:val="superscript"/>
              </w:rPr>
            </w:pPr>
            <w:r w:rsidRPr="22DE7F07">
              <w:rPr>
                <w:b/>
                <w:bCs/>
              </w:rPr>
              <w:t>Expenditures and Contractors (since 1/20/21)</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7AF537" w14:textId="77777777" w:rsidR="00837286" w:rsidRDefault="00837286" w:rsidP="00DF4334">
            <w:pPr>
              <w:rPr>
                <w:b/>
                <w:bCs/>
              </w:rPr>
            </w:pPr>
            <w:r>
              <w:rPr>
                <w:b/>
                <w:bCs/>
              </w:rPr>
              <w:t>Further Information on Capabilities, Uses, and Abuses</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1DEF50" w14:textId="77777777" w:rsidR="00837286" w:rsidRDefault="00837286" w:rsidP="00DF4334">
            <w:pPr>
              <w:rPr>
                <w:b/>
                <w:bCs/>
              </w:rPr>
            </w:pPr>
            <w:r>
              <w:rPr>
                <w:b/>
                <w:bCs/>
              </w:rPr>
              <w:t xml:space="preserve">DHS </w:t>
            </w:r>
            <w:r w:rsidRPr="6604E1D9">
              <w:rPr>
                <w:b/>
                <w:bCs/>
              </w:rPr>
              <w:t>Policies</w:t>
            </w:r>
            <w:r>
              <w:rPr>
                <w:b/>
                <w:bCs/>
              </w:rPr>
              <w:t xml:space="preserve"> and Other Resources</w:t>
            </w:r>
          </w:p>
        </w:tc>
      </w:tr>
      <w:tr w:rsidR="00837286" w14:paraId="53B02690"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15EC54" w14:textId="04F5A309" w:rsidR="00837286" w:rsidRDefault="00837286" w:rsidP="00DF4334">
            <w:r w:rsidRPr="12A7DD5C">
              <w:rPr>
                <w:b/>
                <w:bCs/>
              </w:rPr>
              <w:t>Social media monitoring and open-source intelligence</w:t>
            </w:r>
            <w:r w:rsidRPr="000B71AC">
              <w:rPr>
                <w:b/>
                <w:bCs/>
              </w:rPr>
              <w:t>.</w:t>
            </w:r>
            <w:r>
              <w:t xml:space="preserve"> DHS buys software that scrapes social media, the internet, and the dark web and then analyzes this data to link disparate pieces of information or to flag certain posts for further investigation or other action. DHS also pays contractors to screen the social media of immigrants to inform adjudications of benefit requests.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18375E" w14:textId="7038BD4D" w:rsidR="00837286" w:rsidRDefault="00837286" w:rsidP="00DF4334">
            <w:r>
              <w:t>Total: At least $91.3 million</w:t>
            </w:r>
          </w:p>
          <w:p w14:paraId="6210FDB8" w14:textId="77777777" w:rsidR="00837286" w:rsidRDefault="00837286" w:rsidP="00DF4334"/>
          <w:p w14:paraId="40E25D40" w14:textId="77777777" w:rsidR="00837286" w:rsidRDefault="00837286" w:rsidP="00DF4334">
            <w:r>
              <w:t>General Dynamics (ICE): $54.6 million</w:t>
            </w:r>
          </w:p>
          <w:p w14:paraId="47203F2F" w14:textId="77777777" w:rsidR="00837286" w:rsidRDefault="00837286" w:rsidP="00DF4334">
            <w:pPr>
              <w:pStyle w:val="ListParagraph"/>
              <w:numPr>
                <w:ilvl w:val="0"/>
                <w:numId w:val="8"/>
              </w:numPr>
              <w:ind w:left="360" w:hanging="216"/>
            </w:pPr>
            <w:r>
              <w:t>2026: $934,000</w:t>
            </w:r>
          </w:p>
          <w:p w14:paraId="3B24CD3C" w14:textId="77777777" w:rsidR="00837286" w:rsidRDefault="00837286" w:rsidP="00DF4334">
            <w:pPr>
              <w:pStyle w:val="ListParagraph"/>
              <w:numPr>
                <w:ilvl w:val="0"/>
                <w:numId w:val="8"/>
              </w:numPr>
              <w:ind w:left="360" w:hanging="216"/>
            </w:pPr>
            <w:r>
              <w:t>2025: $6.6 million</w:t>
            </w:r>
          </w:p>
          <w:p w14:paraId="0DE24480" w14:textId="77777777" w:rsidR="00837286" w:rsidRDefault="00837286" w:rsidP="00DF4334">
            <w:pPr>
              <w:pStyle w:val="ListParagraph"/>
              <w:numPr>
                <w:ilvl w:val="0"/>
                <w:numId w:val="8"/>
              </w:numPr>
              <w:ind w:left="360" w:hanging="216"/>
            </w:pPr>
            <w:r>
              <w:t>2024: $11.4 million</w:t>
            </w:r>
          </w:p>
          <w:p w14:paraId="3C6AA3D7" w14:textId="77777777" w:rsidR="00837286" w:rsidRDefault="00837286" w:rsidP="00DF4334">
            <w:pPr>
              <w:pStyle w:val="ListParagraph"/>
              <w:numPr>
                <w:ilvl w:val="0"/>
                <w:numId w:val="8"/>
              </w:numPr>
              <w:ind w:left="360" w:hanging="216"/>
            </w:pPr>
            <w:r>
              <w:t>2023: $12.6 million</w:t>
            </w:r>
          </w:p>
          <w:p w14:paraId="621C3191" w14:textId="32AEF08A" w:rsidR="00837286" w:rsidRDefault="00837286" w:rsidP="00DF4334">
            <w:pPr>
              <w:pStyle w:val="ListParagraph"/>
              <w:numPr>
                <w:ilvl w:val="0"/>
                <w:numId w:val="8"/>
              </w:numPr>
              <w:ind w:left="360" w:hanging="216"/>
            </w:pPr>
            <w:r>
              <w:t>2022: $12 million</w:t>
            </w:r>
          </w:p>
          <w:p w14:paraId="6EA665EF" w14:textId="77777777" w:rsidR="00837286" w:rsidRDefault="00837286" w:rsidP="00DF4334">
            <w:pPr>
              <w:pStyle w:val="ListParagraph"/>
              <w:numPr>
                <w:ilvl w:val="0"/>
                <w:numId w:val="8"/>
              </w:numPr>
              <w:ind w:left="360" w:hanging="216"/>
            </w:pPr>
            <w:r>
              <w:t>2021: $11.1 million</w:t>
            </w:r>
          </w:p>
          <w:p w14:paraId="00A16F00" w14:textId="77777777" w:rsidR="00837286" w:rsidRDefault="00837286" w:rsidP="00DF4334"/>
          <w:p w14:paraId="4C2BF923" w14:textId="32920559" w:rsidR="00837286" w:rsidRDefault="00837286" w:rsidP="00DF4334">
            <w:r>
              <w:t>Fivecast (ICE, CBP, USSS): $8.8 million</w:t>
            </w:r>
          </w:p>
          <w:p w14:paraId="4E019F03" w14:textId="77777777" w:rsidR="00837286" w:rsidRDefault="00837286" w:rsidP="00DF4334">
            <w:pPr>
              <w:pStyle w:val="ListParagraph"/>
              <w:numPr>
                <w:ilvl w:val="0"/>
                <w:numId w:val="8"/>
              </w:numPr>
              <w:ind w:left="360" w:hanging="216"/>
            </w:pPr>
            <w:r>
              <w:t>2025: $1.7 million</w:t>
            </w:r>
          </w:p>
          <w:p w14:paraId="2F3E1F97" w14:textId="65A7FAD3" w:rsidR="00837286" w:rsidRDefault="00837286" w:rsidP="00DF4334">
            <w:pPr>
              <w:pStyle w:val="ListParagraph"/>
              <w:numPr>
                <w:ilvl w:val="0"/>
                <w:numId w:val="8"/>
              </w:numPr>
              <w:ind w:left="360" w:hanging="216"/>
            </w:pPr>
            <w:r>
              <w:t>2024: $3 million</w:t>
            </w:r>
          </w:p>
          <w:p w14:paraId="7D4EB41A" w14:textId="77777777" w:rsidR="00837286" w:rsidRDefault="00837286" w:rsidP="00DF4334">
            <w:pPr>
              <w:pStyle w:val="ListParagraph"/>
              <w:numPr>
                <w:ilvl w:val="0"/>
                <w:numId w:val="8"/>
              </w:numPr>
              <w:ind w:left="360" w:hanging="216"/>
            </w:pPr>
            <w:r>
              <w:t>2023: $2.9 million</w:t>
            </w:r>
          </w:p>
          <w:p w14:paraId="4F6037E4" w14:textId="77777777" w:rsidR="00837286" w:rsidRDefault="00837286" w:rsidP="00DF4334">
            <w:pPr>
              <w:pStyle w:val="ListParagraph"/>
              <w:numPr>
                <w:ilvl w:val="0"/>
                <w:numId w:val="8"/>
              </w:numPr>
              <w:ind w:left="360" w:hanging="216"/>
            </w:pPr>
            <w:r>
              <w:t>2022: $1.2 million</w:t>
            </w:r>
          </w:p>
          <w:p w14:paraId="394CF5A1" w14:textId="77777777" w:rsidR="00837286" w:rsidRDefault="00837286" w:rsidP="00DF4334"/>
          <w:p w14:paraId="5877E61F" w14:textId="2B23C681" w:rsidR="00837286" w:rsidRDefault="00837286" w:rsidP="00DF4334">
            <w:r>
              <w:t>Barbaricum (ICE, CBP): $6.4 million</w:t>
            </w:r>
          </w:p>
          <w:p w14:paraId="0AC41BCA" w14:textId="77777777" w:rsidR="00837286" w:rsidRDefault="00837286" w:rsidP="00DF4334">
            <w:pPr>
              <w:pStyle w:val="ListParagraph"/>
              <w:numPr>
                <w:ilvl w:val="0"/>
                <w:numId w:val="8"/>
              </w:numPr>
              <w:ind w:left="360" w:hanging="216"/>
            </w:pPr>
            <w:r>
              <w:t>2025: $657,000</w:t>
            </w:r>
          </w:p>
          <w:p w14:paraId="206AD6C6" w14:textId="77777777" w:rsidR="00837286" w:rsidRDefault="00837286" w:rsidP="00DF4334">
            <w:pPr>
              <w:pStyle w:val="ListParagraph"/>
              <w:numPr>
                <w:ilvl w:val="0"/>
                <w:numId w:val="8"/>
              </w:numPr>
              <w:ind w:left="360" w:hanging="216"/>
            </w:pPr>
            <w:r>
              <w:t>2024: $1.1 million</w:t>
            </w:r>
          </w:p>
          <w:p w14:paraId="3DBE1ADC" w14:textId="77777777" w:rsidR="00837286" w:rsidRDefault="00837286" w:rsidP="00DF4334">
            <w:pPr>
              <w:pStyle w:val="ListParagraph"/>
              <w:numPr>
                <w:ilvl w:val="0"/>
                <w:numId w:val="8"/>
              </w:numPr>
              <w:ind w:left="360" w:hanging="216"/>
            </w:pPr>
            <w:r>
              <w:t>2023: $1.1 million</w:t>
            </w:r>
          </w:p>
          <w:p w14:paraId="411934DA" w14:textId="77777777" w:rsidR="00837286" w:rsidRDefault="00837286" w:rsidP="00DF4334">
            <w:pPr>
              <w:pStyle w:val="ListParagraph"/>
              <w:numPr>
                <w:ilvl w:val="0"/>
                <w:numId w:val="8"/>
              </w:numPr>
              <w:ind w:left="360" w:hanging="216"/>
            </w:pPr>
            <w:r>
              <w:t>2022: $2.4 million</w:t>
            </w:r>
          </w:p>
          <w:p w14:paraId="7F0D5B3E" w14:textId="77777777" w:rsidR="00837286" w:rsidRDefault="00837286" w:rsidP="00DF4334">
            <w:pPr>
              <w:pStyle w:val="ListParagraph"/>
              <w:numPr>
                <w:ilvl w:val="0"/>
                <w:numId w:val="8"/>
              </w:numPr>
              <w:ind w:left="360" w:hanging="216"/>
            </w:pPr>
            <w:r>
              <w:t>2021: $1.1 million</w:t>
            </w:r>
          </w:p>
          <w:p w14:paraId="3E7267BD" w14:textId="77777777" w:rsidR="00837286" w:rsidRDefault="00837286" w:rsidP="00DF4334"/>
          <w:p w14:paraId="46028E0F" w14:textId="7C123427" w:rsidR="00837286" w:rsidRDefault="00837286" w:rsidP="00DF4334">
            <w:r>
              <w:t>Skopenow (ICE, USSS): $4.7 million</w:t>
            </w:r>
          </w:p>
          <w:p w14:paraId="6B10AB77" w14:textId="77777777" w:rsidR="00837286" w:rsidRDefault="00837286" w:rsidP="00DF4334">
            <w:pPr>
              <w:pStyle w:val="ListParagraph"/>
              <w:numPr>
                <w:ilvl w:val="0"/>
                <w:numId w:val="8"/>
              </w:numPr>
              <w:ind w:left="360" w:hanging="216"/>
            </w:pPr>
            <w:r>
              <w:t>2025: $20,000</w:t>
            </w:r>
          </w:p>
          <w:p w14:paraId="798EE226" w14:textId="77777777" w:rsidR="00837286" w:rsidRDefault="00837286" w:rsidP="00DF4334">
            <w:pPr>
              <w:pStyle w:val="ListParagraph"/>
              <w:numPr>
                <w:ilvl w:val="0"/>
                <w:numId w:val="8"/>
              </w:numPr>
              <w:ind w:left="360" w:hanging="216"/>
            </w:pPr>
            <w:r>
              <w:t>2024: $1.3 million</w:t>
            </w:r>
          </w:p>
          <w:p w14:paraId="7986B7A0" w14:textId="77777777" w:rsidR="00837286" w:rsidRDefault="00837286" w:rsidP="00DF4334">
            <w:pPr>
              <w:pStyle w:val="ListParagraph"/>
              <w:numPr>
                <w:ilvl w:val="0"/>
                <w:numId w:val="8"/>
              </w:numPr>
              <w:ind w:left="360" w:hanging="216"/>
            </w:pPr>
            <w:r>
              <w:lastRenderedPageBreak/>
              <w:t>2023: $1.4 million</w:t>
            </w:r>
          </w:p>
          <w:p w14:paraId="403F5DA6" w14:textId="77777777" w:rsidR="00837286" w:rsidRDefault="00837286" w:rsidP="00DF4334">
            <w:pPr>
              <w:pStyle w:val="ListParagraph"/>
              <w:numPr>
                <w:ilvl w:val="0"/>
                <w:numId w:val="8"/>
              </w:numPr>
              <w:ind w:left="360" w:hanging="216"/>
            </w:pPr>
            <w:r>
              <w:t>2022: $984,000</w:t>
            </w:r>
          </w:p>
          <w:p w14:paraId="59F89221" w14:textId="77777777" w:rsidR="00837286" w:rsidRDefault="00837286" w:rsidP="00DF4334">
            <w:pPr>
              <w:pStyle w:val="ListParagraph"/>
              <w:numPr>
                <w:ilvl w:val="0"/>
                <w:numId w:val="8"/>
              </w:numPr>
              <w:ind w:left="360" w:hanging="216"/>
            </w:pPr>
            <w:r>
              <w:t>2021: $960,000</w:t>
            </w:r>
          </w:p>
          <w:p w14:paraId="300ADA40" w14:textId="77777777" w:rsidR="00837286" w:rsidRDefault="00837286" w:rsidP="00DF4334"/>
          <w:p w14:paraId="2B63900F" w14:textId="16EBF5B3" w:rsidR="00837286" w:rsidRDefault="00837286" w:rsidP="00DF4334">
            <w:r>
              <w:t>Marinus Analytics (ICE, CBP, USCIS): $3.5 million</w:t>
            </w:r>
          </w:p>
          <w:p w14:paraId="259A5BE1" w14:textId="77777777" w:rsidR="00837286" w:rsidRDefault="00837286" w:rsidP="00DF4334">
            <w:pPr>
              <w:pStyle w:val="ListParagraph"/>
              <w:numPr>
                <w:ilvl w:val="0"/>
                <w:numId w:val="8"/>
              </w:numPr>
              <w:ind w:left="360" w:hanging="216"/>
            </w:pPr>
            <w:r>
              <w:t>2026: $99,000</w:t>
            </w:r>
          </w:p>
          <w:p w14:paraId="2DC384B5" w14:textId="77777777" w:rsidR="00837286" w:rsidRDefault="00837286" w:rsidP="00DF4334">
            <w:pPr>
              <w:pStyle w:val="ListParagraph"/>
              <w:numPr>
                <w:ilvl w:val="0"/>
                <w:numId w:val="8"/>
              </w:numPr>
              <w:ind w:left="360" w:hanging="216"/>
            </w:pPr>
            <w:r>
              <w:t>2025: $714,000</w:t>
            </w:r>
          </w:p>
          <w:p w14:paraId="40C6CF8C" w14:textId="77777777" w:rsidR="00837286" w:rsidRDefault="00837286" w:rsidP="00DF4334">
            <w:pPr>
              <w:pStyle w:val="ListParagraph"/>
              <w:numPr>
                <w:ilvl w:val="0"/>
                <w:numId w:val="8"/>
              </w:numPr>
              <w:ind w:left="360" w:hanging="216"/>
            </w:pPr>
            <w:r>
              <w:t>2024: $432,000</w:t>
            </w:r>
          </w:p>
          <w:p w14:paraId="261505C1" w14:textId="77777777" w:rsidR="00837286" w:rsidRDefault="00837286" w:rsidP="00DF4334">
            <w:pPr>
              <w:pStyle w:val="ListParagraph"/>
              <w:numPr>
                <w:ilvl w:val="0"/>
                <w:numId w:val="8"/>
              </w:numPr>
              <w:ind w:left="360" w:hanging="216"/>
            </w:pPr>
            <w:r>
              <w:t>2023: $419,000</w:t>
            </w:r>
          </w:p>
          <w:p w14:paraId="0F8A7311" w14:textId="6E09E36F" w:rsidR="00837286" w:rsidRDefault="00837286" w:rsidP="00DF4334">
            <w:pPr>
              <w:pStyle w:val="ListParagraph"/>
              <w:numPr>
                <w:ilvl w:val="0"/>
                <w:numId w:val="8"/>
              </w:numPr>
              <w:ind w:left="360" w:hanging="216"/>
            </w:pPr>
            <w:r>
              <w:t>2022: $1 million</w:t>
            </w:r>
          </w:p>
          <w:p w14:paraId="4D6CFE42" w14:textId="77777777" w:rsidR="00837286" w:rsidRDefault="00837286" w:rsidP="00DF4334">
            <w:pPr>
              <w:pStyle w:val="ListParagraph"/>
              <w:numPr>
                <w:ilvl w:val="0"/>
                <w:numId w:val="8"/>
              </w:numPr>
              <w:ind w:left="360" w:hanging="216"/>
            </w:pPr>
            <w:r>
              <w:t>2021: $795,000</w:t>
            </w:r>
          </w:p>
          <w:p w14:paraId="696314D2" w14:textId="77777777" w:rsidR="00837286" w:rsidRDefault="00837286" w:rsidP="00DF4334"/>
          <w:p w14:paraId="1922BD3E" w14:textId="60F0F898" w:rsidR="00837286" w:rsidRDefault="00837286" w:rsidP="00DF4334">
            <w:r>
              <w:t>Zignal Labs (ICE, USSS): $3.4 million</w:t>
            </w:r>
          </w:p>
          <w:p w14:paraId="64C2BE26" w14:textId="77777777" w:rsidR="00837286" w:rsidRDefault="00837286" w:rsidP="00DF4334">
            <w:pPr>
              <w:pStyle w:val="ListParagraph"/>
              <w:numPr>
                <w:ilvl w:val="0"/>
                <w:numId w:val="8"/>
              </w:numPr>
              <w:ind w:left="360" w:hanging="216"/>
            </w:pPr>
            <w:r>
              <w:t>2025: $1.9 million</w:t>
            </w:r>
          </w:p>
          <w:p w14:paraId="1E05B4B6" w14:textId="77777777" w:rsidR="00837286" w:rsidRDefault="00837286" w:rsidP="00DF4334">
            <w:pPr>
              <w:pStyle w:val="ListParagraph"/>
              <w:numPr>
                <w:ilvl w:val="0"/>
                <w:numId w:val="8"/>
              </w:numPr>
              <w:ind w:left="360" w:hanging="216"/>
            </w:pPr>
            <w:r>
              <w:t>2024: $379,000</w:t>
            </w:r>
          </w:p>
          <w:p w14:paraId="5BF27C16" w14:textId="77777777" w:rsidR="00837286" w:rsidRDefault="00837286" w:rsidP="00DF4334">
            <w:pPr>
              <w:pStyle w:val="ListParagraph"/>
              <w:numPr>
                <w:ilvl w:val="0"/>
                <w:numId w:val="8"/>
              </w:numPr>
              <w:ind w:left="360" w:hanging="216"/>
            </w:pPr>
            <w:r>
              <w:t>2023: $370,000</w:t>
            </w:r>
          </w:p>
          <w:p w14:paraId="008F4D42" w14:textId="77777777" w:rsidR="00837286" w:rsidRDefault="00837286" w:rsidP="00DF4334">
            <w:pPr>
              <w:pStyle w:val="ListParagraph"/>
              <w:numPr>
                <w:ilvl w:val="0"/>
                <w:numId w:val="8"/>
              </w:numPr>
              <w:ind w:left="360" w:hanging="216"/>
            </w:pPr>
            <w:r>
              <w:t>2022: $361,000</w:t>
            </w:r>
          </w:p>
          <w:p w14:paraId="14939AB8" w14:textId="77777777" w:rsidR="00837286" w:rsidRDefault="00837286" w:rsidP="00DF4334">
            <w:pPr>
              <w:pStyle w:val="ListParagraph"/>
              <w:numPr>
                <w:ilvl w:val="0"/>
                <w:numId w:val="8"/>
              </w:numPr>
              <w:ind w:left="360" w:hanging="216"/>
            </w:pPr>
            <w:r>
              <w:t>2021: $352,000</w:t>
            </w:r>
          </w:p>
          <w:p w14:paraId="7DA35218" w14:textId="77777777" w:rsidR="00837286" w:rsidRDefault="00837286" w:rsidP="00DF4334"/>
          <w:p w14:paraId="7D915279" w14:textId="77777777" w:rsidR="00837286" w:rsidRDefault="00837286" w:rsidP="00DF4334">
            <w:r>
              <w:t>ShadowDragon (ICE): $3.2 million</w:t>
            </w:r>
          </w:p>
          <w:p w14:paraId="4B15D5D5" w14:textId="77777777" w:rsidR="00837286" w:rsidRDefault="00837286" w:rsidP="00DF4334">
            <w:pPr>
              <w:pStyle w:val="ListParagraph"/>
              <w:numPr>
                <w:ilvl w:val="0"/>
                <w:numId w:val="8"/>
              </w:numPr>
              <w:ind w:left="360" w:hanging="216"/>
            </w:pPr>
            <w:r>
              <w:t>2025: $90,000</w:t>
            </w:r>
          </w:p>
          <w:p w14:paraId="1FB9192F" w14:textId="77777777" w:rsidR="00837286" w:rsidRDefault="00837286" w:rsidP="00DF4334">
            <w:pPr>
              <w:pStyle w:val="ListParagraph"/>
              <w:numPr>
                <w:ilvl w:val="0"/>
                <w:numId w:val="8"/>
              </w:numPr>
              <w:ind w:left="360" w:hanging="216"/>
            </w:pPr>
            <w:r>
              <w:t>2024: $1.2 million</w:t>
            </w:r>
          </w:p>
          <w:p w14:paraId="1B07DA85" w14:textId="77777777" w:rsidR="00837286" w:rsidRDefault="00837286" w:rsidP="00DF4334">
            <w:pPr>
              <w:pStyle w:val="ListParagraph"/>
              <w:numPr>
                <w:ilvl w:val="0"/>
                <w:numId w:val="8"/>
              </w:numPr>
              <w:ind w:left="360" w:hanging="216"/>
            </w:pPr>
            <w:r>
              <w:t>2023: $1.2 million</w:t>
            </w:r>
          </w:p>
          <w:p w14:paraId="1756EDDF" w14:textId="77777777" w:rsidR="00837286" w:rsidRDefault="00837286" w:rsidP="00DF4334">
            <w:pPr>
              <w:pStyle w:val="ListParagraph"/>
              <w:numPr>
                <w:ilvl w:val="0"/>
                <w:numId w:val="8"/>
              </w:numPr>
              <w:ind w:left="360" w:hanging="216"/>
            </w:pPr>
            <w:r>
              <w:t>2022: $87,000</w:t>
            </w:r>
          </w:p>
          <w:p w14:paraId="7CF03769" w14:textId="77777777" w:rsidR="00837286" w:rsidRDefault="00837286" w:rsidP="00DF4334">
            <w:pPr>
              <w:pStyle w:val="ListParagraph"/>
              <w:numPr>
                <w:ilvl w:val="0"/>
                <w:numId w:val="8"/>
              </w:numPr>
              <w:ind w:left="360" w:hanging="216"/>
            </w:pPr>
            <w:r>
              <w:t>2021: $602,000</w:t>
            </w:r>
          </w:p>
          <w:p w14:paraId="268AA837" w14:textId="77777777" w:rsidR="00837286" w:rsidRDefault="00837286" w:rsidP="00DF4334"/>
          <w:p w14:paraId="3063FD34" w14:textId="37660B8F" w:rsidR="00837286" w:rsidRDefault="00837286" w:rsidP="00DF4334">
            <w:r>
              <w:t>Authentic8 (ICE, USSS, S&amp;T): $2.4 million</w:t>
            </w:r>
          </w:p>
          <w:p w14:paraId="06F588B7" w14:textId="77777777" w:rsidR="00837286" w:rsidRDefault="00837286" w:rsidP="00DF4334">
            <w:pPr>
              <w:pStyle w:val="ListParagraph"/>
              <w:numPr>
                <w:ilvl w:val="0"/>
                <w:numId w:val="8"/>
              </w:numPr>
              <w:ind w:left="360" w:hanging="216"/>
            </w:pPr>
            <w:r>
              <w:t>2026: $5,000</w:t>
            </w:r>
          </w:p>
          <w:p w14:paraId="148A7946" w14:textId="77777777" w:rsidR="00837286" w:rsidRDefault="00837286" w:rsidP="00DF4334">
            <w:pPr>
              <w:pStyle w:val="ListParagraph"/>
              <w:numPr>
                <w:ilvl w:val="0"/>
                <w:numId w:val="8"/>
              </w:numPr>
              <w:ind w:left="360" w:hanging="216"/>
            </w:pPr>
            <w:r>
              <w:t>2025: $287,000</w:t>
            </w:r>
          </w:p>
          <w:p w14:paraId="1F5B2D07" w14:textId="77777777" w:rsidR="00837286" w:rsidRDefault="00837286" w:rsidP="00DF4334">
            <w:pPr>
              <w:pStyle w:val="ListParagraph"/>
              <w:numPr>
                <w:ilvl w:val="0"/>
                <w:numId w:val="8"/>
              </w:numPr>
              <w:ind w:left="360" w:hanging="216"/>
            </w:pPr>
            <w:r>
              <w:t>2024: $474,000</w:t>
            </w:r>
          </w:p>
          <w:p w14:paraId="07DB1AAC" w14:textId="77777777" w:rsidR="00837286" w:rsidRDefault="00837286" w:rsidP="00DF4334">
            <w:pPr>
              <w:pStyle w:val="ListParagraph"/>
              <w:numPr>
                <w:ilvl w:val="0"/>
                <w:numId w:val="8"/>
              </w:numPr>
              <w:ind w:left="360" w:hanging="216"/>
            </w:pPr>
            <w:r>
              <w:t>2023: $591,000</w:t>
            </w:r>
          </w:p>
          <w:p w14:paraId="7B9AE3A4" w14:textId="77777777" w:rsidR="00837286" w:rsidRDefault="00837286" w:rsidP="00DF4334">
            <w:pPr>
              <w:pStyle w:val="ListParagraph"/>
              <w:numPr>
                <w:ilvl w:val="0"/>
                <w:numId w:val="8"/>
              </w:numPr>
              <w:ind w:left="360" w:hanging="216"/>
            </w:pPr>
            <w:r>
              <w:t>2022: $534,000</w:t>
            </w:r>
          </w:p>
          <w:p w14:paraId="001BFC66" w14:textId="77777777" w:rsidR="00837286" w:rsidRDefault="00837286" w:rsidP="00DF4334">
            <w:pPr>
              <w:pStyle w:val="ListParagraph"/>
              <w:numPr>
                <w:ilvl w:val="0"/>
                <w:numId w:val="8"/>
              </w:numPr>
              <w:ind w:left="360" w:hanging="216"/>
            </w:pPr>
            <w:r>
              <w:t>2021: $519,000</w:t>
            </w:r>
          </w:p>
          <w:p w14:paraId="4CAE853C" w14:textId="77777777" w:rsidR="00837286" w:rsidRDefault="00837286" w:rsidP="00DF4334"/>
          <w:p w14:paraId="5E3A20C5" w14:textId="26175937" w:rsidR="00837286" w:rsidRDefault="00837286" w:rsidP="00DF4334">
            <w:r>
              <w:t>OSINT Combine (ICE, CBP, USSS): $2.2 million</w:t>
            </w:r>
          </w:p>
          <w:p w14:paraId="770802D9" w14:textId="77777777" w:rsidR="00837286" w:rsidRDefault="00837286" w:rsidP="00DF4334">
            <w:pPr>
              <w:pStyle w:val="ListParagraph"/>
              <w:numPr>
                <w:ilvl w:val="0"/>
                <w:numId w:val="8"/>
              </w:numPr>
              <w:ind w:left="360" w:hanging="216"/>
            </w:pPr>
            <w:r>
              <w:t>2026: $99,000</w:t>
            </w:r>
          </w:p>
          <w:p w14:paraId="09624482" w14:textId="77777777" w:rsidR="00837286" w:rsidRDefault="00837286" w:rsidP="00DF4334">
            <w:pPr>
              <w:pStyle w:val="ListParagraph"/>
              <w:numPr>
                <w:ilvl w:val="0"/>
                <w:numId w:val="8"/>
              </w:numPr>
              <w:ind w:left="360" w:hanging="216"/>
            </w:pPr>
            <w:r>
              <w:t>2025: $1.7 million</w:t>
            </w:r>
          </w:p>
          <w:p w14:paraId="19EAE481" w14:textId="77777777" w:rsidR="00837286" w:rsidRDefault="00837286" w:rsidP="00DF4334">
            <w:pPr>
              <w:pStyle w:val="ListParagraph"/>
              <w:numPr>
                <w:ilvl w:val="0"/>
                <w:numId w:val="8"/>
              </w:numPr>
              <w:ind w:left="360" w:hanging="216"/>
            </w:pPr>
            <w:r>
              <w:lastRenderedPageBreak/>
              <w:t>2024: $245,000</w:t>
            </w:r>
          </w:p>
          <w:p w14:paraId="634CE1F5" w14:textId="77777777" w:rsidR="00837286" w:rsidRDefault="00837286" w:rsidP="00DF4334">
            <w:pPr>
              <w:pStyle w:val="ListParagraph"/>
              <w:numPr>
                <w:ilvl w:val="0"/>
                <w:numId w:val="8"/>
              </w:numPr>
              <w:ind w:left="360" w:hanging="216"/>
            </w:pPr>
            <w:r>
              <w:t>2023: $173,000</w:t>
            </w:r>
          </w:p>
          <w:p w14:paraId="17855D95" w14:textId="77777777" w:rsidR="00837286" w:rsidRDefault="00837286" w:rsidP="00DF4334"/>
          <w:p w14:paraId="7263CDFB" w14:textId="77777777" w:rsidR="00837286" w:rsidRDefault="00837286" w:rsidP="00DF4334">
            <w:r>
              <w:t>Seerist (CBP):</w:t>
            </w:r>
          </w:p>
          <w:p w14:paraId="79E20081" w14:textId="77777777" w:rsidR="00837286" w:rsidRDefault="00837286" w:rsidP="00DF4334">
            <w:pPr>
              <w:pStyle w:val="ListParagraph"/>
              <w:numPr>
                <w:ilvl w:val="0"/>
                <w:numId w:val="8"/>
              </w:numPr>
              <w:ind w:left="360" w:hanging="216"/>
            </w:pPr>
            <w:r>
              <w:t>2022: $718,000</w:t>
            </w:r>
          </w:p>
          <w:p w14:paraId="6E3A4B79" w14:textId="77777777" w:rsidR="00837286" w:rsidRDefault="00837286" w:rsidP="00DF4334"/>
          <w:p w14:paraId="4D6E4F7A" w14:textId="77777777" w:rsidR="00837286" w:rsidRDefault="00837286" w:rsidP="00DF4334">
            <w:r>
              <w:t>GeoSpark Analytics (CBP):</w:t>
            </w:r>
          </w:p>
          <w:p w14:paraId="1BEBD22A" w14:textId="77777777" w:rsidR="00837286" w:rsidRDefault="00837286" w:rsidP="00DF4334">
            <w:pPr>
              <w:pStyle w:val="ListParagraph"/>
              <w:numPr>
                <w:ilvl w:val="0"/>
                <w:numId w:val="8"/>
              </w:numPr>
              <w:ind w:left="360" w:hanging="216"/>
            </w:pPr>
            <w:r>
              <w:t>2021: $661,000</w:t>
            </w:r>
          </w:p>
          <w:p w14:paraId="40EA5CBD" w14:textId="77777777" w:rsidR="00837286" w:rsidRDefault="00837286" w:rsidP="00DF4334"/>
          <w:p w14:paraId="79F4A36F" w14:textId="77777777" w:rsidR="00837286" w:rsidRDefault="00837286" w:rsidP="00DF4334">
            <w:r w:rsidRPr="58507186">
              <w:t>Team Cymru</w:t>
            </w:r>
            <w:r>
              <w:t xml:space="preserve"> (ICE)</w:t>
            </w:r>
            <w:r w:rsidRPr="58507186">
              <w:t>: $555,000</w:t>
            </w:r>
          </w:p>
          <w:p w14:paraId="392EE54A" w14:textId="77777777" w:rsidR="00837286" w:rsidRDefault="00837286" w:rsidP="00DF4334">
            <w:pPr>
              <w:pStyle w:val="ListParagraph"/>
              <w:numPr>
                <w:ilvl w:val="0"/>
                <w:numId w:val="8"/>
              </w:numPr>
              <w:ind w:left="360" w:hanging="216"/>
            </w:pPr>
            <w:r w:rsidRPr="58507186">
              <w:t>2025: $130,000</w:t>
            </w:r>
          </w:p>
          <w:p w14:paraId="571F2D69" w14:textId="77777777" w:rsidR="00837286" w:rsidRDefault="00837286" w:rsidP="00DF4334">
            <w:pPr>
              <w:pStyle w:val="ListParagraph"/>
              <w:numPr>
                <w:ilvl w:val="0"/>
                <w:numId w:val="8"/>
              </w:numPr>
              <w:ind w:left="360" w:hanging="216"/>
            </w:pPr>
            <w:r w:rsidRPr="58507186">
              <w:t>2024: $130,000</w:t>
            </w:r>
          </w:p>
          <w:p w14:paraId="621DF3B4" w14:textId="77777777" w:rsidR="00837286" w:rsidRDefault="00837286" w:rsidP="00DF4334">
            <w:pPr>
              <w:pStyle w:val="ListParagraph"/>
              <w:numPr>
                <w:ilvl w:val="0"/>
                <w:numId w:val="8"/>
              </w:numPr>
              <w:ind w:left="360" w:hanging="216"/>
            </w:pPr>
            <w:r w:rsidRPr="58507186">
              <w:t>2021: $295,000</w:t>
            </w:r>
          </w:p>
          <w:p w14:paraId="321B2313" w14:textId="77777777" w:rsidR="00837286" w:rsidRDefault="00837286" w:rsidP="00DF4334"/>
          <w:p w14:paraId="561D4BD8" w14:textId="77777777" w:rsidR="00837286" w:rsidRDefault="00837286" w:rsidP="00DF4334">
            <w:r>
              <w:t>Giant Oak (ICE): $210,000</w:t>
            </w:r>
          </w:p>
          <w:p w14:paraId="3CF3834C" w14:textId="77777777" w:rsidR="00837286" w:rsidRDefault="00837286" w:rsidP="00DF4334">
            <w:pPr>
              <w:pStyle w:val="ListParagraph"/>
              <w:numPr>
                <w:ilvl w:val="0"/>
                <w:numId w:val="8"/>
              </w:numPr>
              <w:ind w:left="360" w:hanging="216"/>
            </w:pPr>
            <w:r>
              <w:t>2022: -$138,000</w:t>
            </w:r>
          </w:p>
          <w:p w14:paraId="6500CEAD" w14:textId="77777777" w:rsidR="00837286" w:rsidRDefault="00837286" w:rsidP="00DF4334">
            <w:pPr>
              <w:pStyle w:val="ListParagraph"/>
              <w:numPr>
                <w:ilvl w:val="0"/>
                <w:numId w:val="8"/>
              </w:numPr>
              <w:ind w:left="360" w:hanging="216"/>
            </w:pPr>
            <w:r>
              <w:t>2021: $348,000</w:t>
            </w:r>
          </w:p>
          <w:p w14:paraId="6B05BB68"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F36896" w14:textId="74985064" w:rsidR="00837286" w:rsidRDefault="00837286" w:rsidP="00DF4334">
            <w:r>
              <w:lastRenderedPageBreak/>
              <w:t>Brennan Center, “</w:t>
            </w:r>
            <w:hyperlink r:id="rId196">
              <w:r>
                <w:t>‘</w:t>
              </w:r>
              <w:r w:rsidRPr="12A7DD5C">
                <w:rPr>
                  <w:rStyle w:val="Hyperlink"/>
                </w:rPr>
                <w:t>Continuous Vetting</w:t>
              </w:r>
              <w:r>
                <w:rPr>
                  <w:rStyle w:val="Hyperlink"/>
                </w:rPr>
                <w:t>’</w:t>
              </w:r>
              <w:r w:rsidRPr="12A7DD5C">
                <w:rPr>
                  <w:rStyle w:val="Hyperlink"/>
                </w:rPr>
                <w:t xml:space="preserve"> of All Visa Holders Is Impossible, but the Threat Alone Chills Free Speech</w:t>
              </w:r>
            </w:hyperlink>
            <w:r>
              <w:t>” (September 2025)</w:t>
            </w:r>
          </w:p>
          <w:p w14:paraId="76001A3B" w14:textId="77777777" w:rsidR="00837286" w:rsidRDefault="00837286" w:rsidP="00DF4334">
            <w:pPr>
              <w:rPr>
                <w:rFonts w:ascii="Times New Roman" w:eastAsia="Times New Roman" w:hAnsi="Times New Roman" w:cs="Times New Roman"/>
              </w:rPr>
            </w:pPr>
          </w:p>
          <w:p w14:paraId="7CFB3E2B" w14:textId="06540664" w:rsidR="00837286" w:rsidRDefault="00837286" w:rsidP="00DF4334">
            <w:pPr>
              <w:rPr>
                <w:rFonts w:ascii="Times New Roman" w:eastAsia="Times New Roman" w:hAnsi="Times New Roman" w:cs="Times New Roman"/>
              </w:rPr>
            </w:pPr>
            <w:r>
              <w:rPr>
                <w:rFonts w:ascii="Times New Roman" w:eastAsia="Times New Roman" w:hAnsi="Times New Roman" w:cs="Times New Roman"/>
              </w:rPr>
              <w:t>Center for Democracy &amp; Technology,</w:t>
            </w:r>
            <w:r w:rsidRPr="12A7DD5C">
              <w:rPr>
                <w:rFonts w:ascii="Times New Roman" w:eastAsia="Times New Roman" w:hAnsi="Times New Roman" w:cs="Times New Roman"/>
              </w:rPr>
              <w:t xml:space="preserve"> </w:t>
            </w:r>
            <w:r>
              <w:rPr>
                <w:rFonts w:ascii="Times New Roman" w:eastAsia="Times New Roman" w:hAnsi="Times New Roman" w:cs="Times New Roman"/>
              </w:rPr>
              <w:t>“</w:t>
            </w:r>
            <w:hyperlink r:id="rId197">
              <w:r w:rsidRPr="12A7DD5C">
                <w:rPr>
                  <w:rStyle w:val="Hyperlink"/>
                </w:rPr>
                <w:t>Automated Tools for Social Media Monitoring Irrevocably Chill Millions of Noncitizens’ Expression</w:t>
              </w:r>
            </w:hyperlink>
            <w:r>
              <w:t>” (April 2025)</w:t>
            </w:r>
          </w:p>
          <w:p w14:paraId="4D8CF7AC" w14:textId="77777777" w:rsidR="00837286" w:rsidRDefault="00837286" w:rsidP="00DF4334"/>
          <w:p w14:paraId="34066BA9" w14:textId="039D57D6" w:rsidR="00837286" w:rsidRDefault="00837286" w:rsidP="00DF4334">
            <w:r w:rsidRPr="000B71AC">
              <w:rPr>
                <w:i/>
                <w:iCs/>
              </w:rPr>
              <w:t>Just Security</w:t>
            </w:r>
            <w:r>
              <w:t>, “</w:t>
            </w:r>
            <w:hyperlink r:id="rId198">
              <w:r w:rsidRPr="12A7DD5C">
                <w:rPr>
                  <w:rStyle w:val="Hyperlink"/>
                </w:rPr>
                <w:t xml:space="preserve">U.S. AI-Driven </w:t>
              </w:r>
              <w:r>
                <w:rPr>
                  <w:rStyle w:val="Hyperlink"/>
                </w:rPr>
                <w:t>‘</w:t>
              </w:r>
              <w:r w:rsidRPr="12A7DD5C">
                <w:rPr>
                  <w:rStyle w:val="Hyperlink"/>
                </w:rPr>
                <w:t>Catch and Revoke</w:t>
              </w:r>
              <w:r>
                <w:rPr>
                  <w:rStyle w:val="Hyperlink"/>
                </w:rPr>
                <w:t>’</w:t>
              </w:r>
              <w:r w:rsidRPr="12A7DD5C">
                <w:rPr>
                  <w:rStyle w:val="Hyperlink"/>
                </w:rPr>
                <w:t xml:space="preserve"> Initiative Threatens First Amendment Rights</w:t>
              </w:r>
            </w:hyperlink>
            <w:r>
              <w:t>” (March 2025)</w:t>
            </w:r>
          </w:p>
          <w:p w14:paraId="755CF4A1" w14:textId="77777777" w:rsidR="00837286" w:rsidRDefault="00837286" w:rsidP="00DF4334"/>
          <w:p w14:paraId="0A21B436" w14:textId="432CC627" w:rsidR="00837286" w:rsidRDefault="00837286" w:rsidP="00DF4334">
            <w:r>
              <w:t>Brennan Center, “</w:t>
            </w:r>
            <w:hyperlink r:id="rId199">
              <w:r w:rsidRPr="12A7DD5C">
                <w:rPr>
                  <w:rStyle w:val="Hyperlink"/>
                </w:rPr>
                <w:t>Social Media Surveillance by the U.S. Government</w:t>
              </w:r>
            </w:hyperlink>
            <w:r>
              <w:t>” (January 2022)</w:t>
            </w:r>
          </w:p>
          <w:p w14:paraId="4A0B2880" w14:textId="77777777" w:rsidR="00837286" w:rsidRDefault="00837286" w:rsidP="00DF4334"/>
          <w:p w14:paraId="291D88C6" w14:textId="2A4A7009" w:rsidR="00837286" w:rsidRDefault="00837286" w:rsidP="00DF4334">
            <w:r>
              <w:t xml:space="preserve">Brennan Center, </w:t>
            </w:r>
            <w:hyperlink r:id="rId200">
              <w:r w:rsidRPr="00020CAF">
                <w:rPr>
                  <w:rStyle w:val="Hyperlink"/>
                  <w:i/>
                  <w:iCs/>
                </w:rPr>
                <w:t xml:space="preserve">[DHS] Social Media </w:t>
              </w:r>
              <w:r w:rsidRPr="00020CAF">
                <w:rPr>
                  <w:rStyle w:val="Hyperlink"/>
                  <w:i/>
                  <w:iCs/>
                </w:rPr>
                <w:lastRenderedPageBreak/>
                <w:t>Monitoring</w:t>
              </w:r>
            </w:hyperlink>
            <w:r>
              <w:t xml:space="preserve"> (March 2020)</w:t>
            </w:r>
          </w:p>
          <w:p w14:paraId="6D14D856" w14:textId="77777777" w:rsidR="00837286" w:rsidRDefault="00837286" w:rsidP="00DF4334">
            <w:pPr>
              <w:rPr>
                <w:rFonts w:ascii="Times New Roman" w:eastAsia="Times New Roman" w:hAnsi="Times New Roman" w:cs="Times New Roman"/>
              </w:rPr>
            </w:pPr>
          </w:p>
          <w:p w14:paraId="53BC5539" w14:textId="1165BF4F" w:rsidR="00837286" w:rsidRDefault="00837286" w:rsidP="00DF4334">
            <w:r w:rsidRPr="000B71AC">
              <w:rPr>
                <w:i/>
                <w:iCs/>
              </w:rPr>
              <w:t>Lawfare</w:t>
            </w:r>
            <w:r>
              <w:t>, “</w:t>
            </w:r>
            <w:hyperlink r:id="rId201">
              <w:r w:rsidRPr="12A7DD5C">
                <w:rPr>
                  <w:rStyle w:val="Hyperlink"/>
                </w:rPr>
                <w:t>The National Vetting Enterprise: Artificial Intelligence and Immigration Enforcement</w:t>
              </w:r>
            </w:hyperlink>
            <w:r>
              <w:t>” (January 2019)</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1E60D1" w14:textId="53FF8548" w:rsidR="00837286" w:rsidRDefault="00837286" w:rsidP="00DF4334">
            <w:r>
              <w:lastRenderedPageBreak/>
              <w:t>DHS AI Use Case Inventory (</w:t>
            </w:r>
            <w:hyperlink r:id="rId202" w:history="1">
              <w:r w:rsidRPr="00E27A85">
                <w:rPr>
                  <w:rStyle w:val="Hyperlink"/>
                </w:rPr>
                <w:t>CBP</w:t>
              </w:r>
            </w:hyperlink>
            <w:r>
              <w:t xml:space="preserve">, </w:t>
            </w:r>
            <w:hyperlink r:id="rId203" w:history="1">
              <w:r w:rsidRPr="00E27A85">
                <w:rPr>
                  <w:rStyle w:val="Hyperlink"/>
                </w:rPr>
                <w:t>ICE</w:t>
              </w:r>
            </w:hyperlink>
            <w:r>
              <w:t xml:space="preserve">) (January 2026): </w:t>
            </w:r>
          </w:p>
          <w:p w14:paraId="57752E75" w14:textId="29179FF3" w:rsidR="00837286" w:rsidRDefault="00837286" w:rsidP="00DF4334">
            <w:pPr>
              <w:pStyle w:val="ListParagraph"/>
              <w:numPr>
                <w:ilvl w:val="0"/>
                <w:numId w:val="19"/>
              </w:numPr>
              <w:ind w:left="360" w:hanging="216"/>
            </w:pPr>
            <w:r w:rsidRPr="0037685C">
              <w:t>CBP Babel</w:t>
            </w:r>
            <w:r>
              <w:rPr>
                <w:rStyle w:val="FootnoteReference"/>
              </w:rPr>
              <w:footnoteReference w:id="12"/>
            </w:r>
            <w:r>
              <w:t xml:space="preserve"> (DHS-185) </w:t>
            </w:r>
          </w:p>
          <w:p w14:paraId="458413FF" w14:textId="03CDA932" w:rsidR="00837286" w:rsidRDefault="00837286" w:rsidP="00DF4334">
            <w:pPr>
              <w:pStyle w:val="ListParagraph"/>
              <w:numPr>
                <w:ilvl w:val="0"/>
                <w:numId w:val="19"/>
              </w:numPr>
              <w:ind w:left="360" w:hanging="216"/>
            </w:pPr>
            <w:r w:rsidRPr="0037685C">
              <w:t>CBP Open Source and Social Media Analysis</w:t>
            </w:r>
            <w:r>
              <w:t xml:space="preserve"> (DHS-2538) </w:t>
            </w:r>
          </w:p>
          <w:p w14:paraId="77000123" w14:textId="76E0700E" w:rsidR="00837286" w:rsidRDefault="00837286" w:rsidP="00DF4334">
            <w:pPr>
              <w:pStyle w:val="ListParagraph"/>
              <w:numPr>
                <w:ilvl w:val="0"/>
                <w:numId w:val="19"/>
              </w:numPr>
              <w:ind w:left="360" w:hanging="216"/>
            </w:pPr>
            <w:r w:rsidRPr="0037685C">
              <w:t>CBP Traffic Jam</w:t>
            </w:r>
            <w:r>
              <w:t xml:space="preserve"> (DHS-2570) </w:t>
            </w:r>
          </w:p>
          <w:p w14:paraId="5638A44F" w14:textId="77777777" w:rsidR="00837286" w:rsidRDefault="00837286" w:rsidP="00DF4334">
            <w:pPr>
              <w:pStyle w:val="ListParagraph"/>
              <w:numPr>
                <w:ilvl w:val="0"/>
                <w:numId w:val="19"/>
              </w:numPr>
              <w:ind w:left="360" w:hanging="216"/>
            </w:pPr>
            <w:r w:rsidRPr="0037685C">
              <w:t>ICE Open-Source Intelligence for Investigations</w:t>
            </w:r>
            <w:r>
              <w:t xml:space="preserve"> (DHS-2759)</w:t>
            </w:r>
          </w:p>
          <w:p w14:paraId="560449A2" w14:textId="77777777" w:rsidR="00837286" w:rsidRDefault="00837286" w:rsidP="00DF4334">
            <w:pPr>
              <w:rPr>
                <w:rFonts w:ascii="Times New Roman" w:eastAsia="Times New Roman" w:hAnsi="Times New Roman" w:cs="Times New Roman"/>
              </w:rPr>
            </w:pPr>
          </w:p>
          <w:p w14:paraId="7D89AB02" w14:textId="07E664AE" w:rsidR="00837286" w:rsidRDefault="00837286" w:rsidP="00DF4334">
            <w:pPr>
              <w:rPr>
                <w:rFonts w:ascii="Times New Roman" w:eastAsia="Times New Roman" w:hAnsi="Times New Roman" w:cs="Times New Roman"/>
              </w:rPr>
            </w:pPr>
            <w:r w:rsidRPr="00825260">
              <w:rPr>
                <w:rFonts w:ascii="Times New Roman" w:eastAsia="Times New Roman" w:hAnsi="Times New Roman" w:cs="Times New Roman"/>
              </w:rPr>
              <w:t>ICE</w:t>
            </w:r>
            <w:r w:rsidR="00FF51BA">
              <w:rPr>
                <w:rFonts w:ascii="Times New Roman" w:eastAsia="Times New Roman" w:hAnsi="Times New Roman" w:cs="Times New Roman"/>
              </w:rPr>
              <w:t xml:space="preserve"> </w:t>
            </w:r>
            <w:r w:rsidRPr="00825260">
              <w:rPr>
                <w:rFonts w:ascii="Times New Roman" w:eastAsia="Times New Roman" w:hAnsi="Times New Roman" w:cs="Times New Roman"/>
              </w:rPr>
              <w:t>PIA-066</w:t>
            </w:r>
            <w:r w:rsidRPr="12A7DD5C">
              <w:rPr>
                <w:rFonts w:ascii="Times New Roman" w:eastAsia="Times New Roman" w:hAnsi="Times New Roman" w:cs="Times New Roman"/>
              </w:rPr>
              <w:t xml:space="preserve">: </w:t>
            </w:r>
            <w:hyperlink r:id="rId204">
              <w:r w:rsidRPr="12A7DD5C">
                <w:rPr>
                  <w:rStyle w:val="Hyperlink"/>
                </w:rPr>
                <w:t>Analytic Tools in Support of the Protective Mission</w:t>
              </w:r>
            </w:hyperlink>
            <w:r>
              <w:t xml:space="preserve"> (August 2025)</w:t>
            </w:r>
          </w:p>
          <w:p w14:paraId="25725FCB" w14:textId="77777777" w:rsidR="00837286" w:rsidRDefault="00837286" w:rsidP="00DF4334"/>
          <w:p w14:paraId="2FD1B029" w14:textId="10F0D00F" w:rsidR="00837286" w:rsidRDefault="00837286" w:rsidP="00DF4334">
            <w:r>
              <w:t xml:space="preserve">I&amp;A </w:t>
            </w:r>
            <w:hyperlink r:id="rId205">
              <w:r w:rsidRPr="12A7DD5C">
                <w:rPr>
                  <w:rStyle w:val="Hyperlink"/>
                </w:rPr>
                <w:t>Policy Manual,</w:t>
              </w:r>
            </w:hyperlink>
            <w:r>
              <w:t xml:space="preserve"> Section 3-102 (January 2025)</w:t>
            </w:r>
          </w:p>
          <w:p w14:paraId="1A5FDE54" w14:textId="77777777" w:rsidR="00837286" w:rsidRDefault="00837286" w:rsidP="00DF4334">
            <w:pPr>
              <w:rPr>
                <w:rFonts w:ascii="Times New Roman" w:eastAsia="Times New Roman" w:hAnsi="Times New Roman" w:cs="Times New Roman"/>
              </w:rPr>
            </w:pPr>
          </w:p>
          <w:p w14:paraId="6AE0F04A" w14:textId="303D63A3" w:rsidR="00837286" w:rsidRDefault="00837286" w:rsidP="00DF4334">
            <w:pPr>
              <w:rPr>
                <w:rFonts w:ascii="Times New Roman" w:eastAsia="Times New Roman" w:hAnsi="Times New Roman" w:cs="Times New Roman"/>
              </w:rPr>
            </w:pPr>
            <w:r w:rsidRPr="007C6CE3">
              <w:rPr>
                <w:rFonts w:ascii="Times New Roman" w:eastAsia="Times New Roman" w:hAnsi="Times New Roman" w:cs="Times New Roman"/>
              </w:rPr>
              <w:t>ICE</w:t>
            </w:r>
            <w:r w:rsidR="00FF51BA">
              <w:rPr>
                <w:rFonts w:ascii="Times New Roman" w:eastAsia="Times New Roman" w:hAnsi="Times New Roman" w:cs="Times New Roman"/>
              </w:rPr>
              <w:t xml:space="preserve"> </w:t>
            </w:r>
            <w:r w:rsidRPr="007C6CE3">
              <w:rPr>
                <w:rFonts w:ascii="Times New Roman" w:eastAsia="Times New Roman" w:hAnsi="Times New Roman" w:cs="Times New Roman"/>
              </w:rPr>
              <w:t>PIA-064</w:t>
            </w:r>
            <w:r w:rsidRPr="12A7DD5C">
              <w:rPr>
                <w:rFonts w:ascii="Times New Roman" w:eastAsia="Times New Roman" w:hAnsi="Times New Roman" w:cs="Times New Roman"/>
              </w:rPr>
              <w:t xml:space="preserve">: </w:t>
            </w:r>
            <w:hyperlink r:id="rId206">
              <w:r w:rsidRPr="12A7DD5C">
                <w:rPr>
                  <w:rStyle w:val="Hyperlink"/>
                </w:rPr>
                <w:t xml:space="preserve">Immigration and Customs Enforcement Operational Use of Publicly Available Information Including Social Media </w:t>
              </w:r>
              <w:r w:rsidRPr="12A7DD5C">
                <w:rPr>
                  <w:rStyle w:val="Hyperlink"/>
                </w:rPr>
                <w:lastRenderedPageBreak/>
                <w:t>Information for Law Enforcement Investigations</w:t>
              </w:r>
            </w:hyperlink>
            <w:r>
              <w:t xml:space="preserve"> (December 2023)</w:t>
            </w:r>
          </w:p>
          <w:p w14:paraId="526F346D" w14:textId="77777777" w:rsidR="00837286" w:rsidRDefault="00837286" w:rsidP="00DF4334">
            <w:pPr>
              <w:rPr>
                <w:rFonts w:ascii="Times New Roman" w:eastAsia="Times New Roman" w:hAnsi="Times New Roman" w:cs="Times New Roman"/>
              </w:rPr>
            </w:pPr>
          </w:p>
          <w:p w14:paraId="0F3B28DF" w14:textId="11C4A6A5" w:rsidR="00837286" w:rsidRDefault="00837286" w:rsidP="00DF4334">
            <w:pPr>
              <w:rPr>
                <w:rFonts w:ascii="Times New Roman" w:eastAsia="Times New Roman" w:hAnsi="Times New Roman" w:cs="Times New Roman"/>
              </w:rPr>
            </w:pPr>
            <w:r w:rsidRPr="004862F1">
              <w:rPr>
                <w:rFonts w:ascii="Times New Roman" w:eastAsia="Times New Roman" w:hAnsi="Times New Roman" w:cs="Times New Roman"/>
              </w:rPr>
              <w:t>CBP</w:t>
            </w:r>
            <w:r w:rsidR="00FF51BA">
              <w:rPr>
                <w:rFonts w:ascii="Times New Roman" w:eastAsia="Times New Roman" w:hAnsi="Times New Roman" w:cs="Times New Roman"/>
              </w:rPr>
              <w:t xml:space="preserve"> </w:t>
            </w:r>
            <w:r w:rsidRPr="004862F1">
              <w:rPr>
                <w:rFonts w:ascii="Times New Roman" w:eastAsia="Times New Roman" w:hAnsi="Times New Roman" w:cs="Times New Roman"/>
              </w:rPr>
              <w:t>PIA-058</w:t>
            </w:r>
            <w:r w:rsidRPr="12A7DD5C">
              <w:rPr>
                <w:rFonts w:ascii="Times New Roman" w:eastAsia="Times New Roman" w:hAnsi="Times New Roman" w:cs="Times New Roman"/>
              </w:rPr>
              <w:t xml:space="preserve">: </w:t>
            </w:r>
            <w:hyperlink r:id="rId207">
              <w:r w:rsidRPr="12A7DD5C">
                <w:rPr>
                  <w:rStyle w:val="Hyperlink"/>
                </w:rPr>
                <w:t>Publicly Available Social Media Monitoring and Situational Awareness Initiative</w:t>
              </w:r>
            </w:hyperlink>
            <w:r>
              <w:t xml:space="preserve"> (March 2019)</w:t>
            </w:r>
          </w:p>
          <w:p w14:paraId="6B9B9C5F" w14:textId="77777777" w:rsidR="00837286" w:rsidRDefault="00837286" w:rsidP="00DF4334"/>
          <w:p w14:paraId="4BCACC8A" w14:textId="391663BE" w:rsidR="00837286" w:rsidRDefault="00837286" w:rsidP="00DF4334">
            <w:r>
              <w:t>USCIS</w:t>
            </w:r>
            <w:r w:rsidR="00B15B1D">
              <w:t xml:space="preserve"> </w:t>
            </w:r>
            <w:r>
              <w:t xml:space="preserve">PIA-056(a): </w:t>
            </w:r>
            <w:hyperlink r:id="rId208">
              <w:r w:rsidRPr="12A7DD5C">
                <w:rPr>
                  <w:rStyle w:val="Hyperlink"/>
                </w:rPr>
                <w:t>Electronic Immigration System</w:t>
              </w:r>
            </w:hyperlink>
            <w:r>
              <w:t xml:space="preserve"> (December 2018)</w:t>
            </w:r>
          </w:p>
          <w:p w14:paraId="3E15B6DB" w14:textId="77777777" w:rsidR="00837286" w:rsidRDefault="00837286" w:rsidP="00DF4334"/>
          <w:p w14:paraId="6214B889" w14:textId="47DC4E50" w:rsidR="00837286" w:rsidRDefault="00837286" w:rsidP="00DF4334">
            <w:r>
              <w:t xml:space="preserve">DHS Handbook 4300A: </w:t>
            </w:r>
            <w:hyperlink r:id="rId209">
              <w:r w:rsidRPr="12A7DD5C">
                <w:rPr>
                  <w:rStyle w:val="Hyperlink"/>
                </w:rPr>
                <w:t>Sensitive Systems Handbook Attachment X: Social Media</w:t>
              </w:r>
            </w:hyperlink>
            <w:r>
              <w:t xml:space="preserve"> (July 2018)</w:t>
            </w:r>
          </w:p>
          <w:p w14:paraId="4FF85CD3" w14:textId="77777777" w:rsidR="00837286" w:rsidRDefault="00837286" w:rsidP="00DF4334"/>
          <w:p w14:paraId="060DEA90" w14:textId="0D3C465E" w:rsidR="00837286" w:rsidRDefault="00837286" w:rsidP="00DF4334">
            <w:pPr>
              <w:rPr>
                <w:rFonts w:ascii="Times New Roman" w:eastAsia="Times New Roman" w:hAnsi="Times New Roman" w:cs="Times New Roman"/>
              </w:rPr>
            </w:pPr>
            <w:r w:rsidRPr="12A7DD5C">
              <w:rPr>
                <w:rFonts w:ascii="Times New Roman" w:eastAsia="Times New Roman" w:hAnsi="Times New Roman" w:cs="Times New Roman"/>
              </w:rPr>
              <w:t xml:space="preserve">I&amp;A Instruction IA-1000: </w:t>
            </w:r>
            <w:hyperlink r:id="rId210">
              <w:r w:rsidRPr="12A7DD5C">
                <w:rPr>
                  <w:rStyle w:val="Hyperlink"/>
                </w:rPr>
                <w:t>Intelligence Oversight Program and Guidelines</w:t>
              </w:r>
            </w:hyperlink>
            <w:r>
              <w:t xml:space="preserve"> (January 2017)</w:t>
            </w:r>
          </w:p>
          <w:p w14:paraId="5EEC5CF8" w14:textId="77777777" w:rsidR="00837286" w:rsidRDefault="00837286" w:rsidP="00DF4334"/>
          <w:p w14:paraId="2CB77AF3" w14:textId="2C25B11B" w:rsidR="00837286" w:rsidRDefault="00837286" w:rsidP="00DF4334">
            <w:r>
              <w:t xml:space="preserve">I&amp;A Instruction IA-900: </w:t>
            </w:r>
            <w:hyperlink r:id="rId211">
              <w:r w:rsidRPr="12A7DD5C">
                <w:rPr>
                  <w:rStyle w:val="Hyperlink"/>
                </w:rPr>
                <w:t>Official Usage of Publicly Available Information</w:t>
              </w:r>
            </w:hyperlink>
            <w:r>
              <w:t xml:space="preserve"> (January 2015)</w:t>
            </w:r>
          </w:p>
          <w:p w14:paraId="15F4827D" w14:textId="77777777" w:rsidR="00837286" w:rsidRDefault="00837286" w:rsidP="00DF4334"/>
          <w:p w14:paraId="603EB074" w14:textId="64F7957E" w:rsidR="00837286" w:rsidRDefault="00837286" w:rsidP="00DF4334">
            <w:r>
              <w:t xml:space="preserve">CBP Directive 5410-003: </w:t>
            </w:r>
            <w:hyperlink r:id="rId212">
              <w:r w:rsidRPr="12A7DD5C">
                <w:rPr>
                  <w:rStyle w:val="Hyperlink"/>
                </w:rPr>
                <w:t>Operational Use of Social Media</w:t>
              </w:r>
            </w:hyperlink>
            <w:r>
              <w:t xml:space="preserve"> (January 2015)</w:t>
            </w:r>
          </w:p>
          <w:p w14:paraId="60043113" w14:textId="77777777" w:rsidR="00837286" w:rsidRDefault="00837286" w:rsidP="00DF4334"/>
          <w:p w14:paraId="1BDB8510" w14:textId="211BFC87" w:rsidR="00837286" w:rsidRDefault="00837286" w:rsidP="00DF4334">
            <w:r>
              <w:t xml:space="preserve">ICE Policy Memo 10082.1: </w:t>
            </w:r>
            <w:hyperlink r:id="rId213">
              <w:r w:rsidRPr="12A7DD5C">
                <w:rPr>
                  <w:rStyle w:val="Hyperlink"/>
                </w:rPr>
                <w:t>Use of Public and Non-Public Online Information</w:t>
              </w:r>
            </w:hyperlink>
            <w:r>
              <w:t xml:space="preserve"> (June 2012)</w:t>
            </w:r>
          </w:p>
          <w:p w14:paraId="4F8C8483" w14:textId="77777777" w:rsidR="00837286" w:rsidRDefault="00837286" w:rsidP="00DF4334"/>
          <w:p w14:paraId="5CC47D4A" w14:textId="26834893" w:rsidR="00837286" w:rsidRDefault="00837286" w:rsidP="00DF4334">
            <w:r>
              <w:t xml:space="preserve">DHS Instruction 110-01: </w:t>
            </w:r>
            <w:hyperlink r:id="rId214">
              <w:r w:rsidRPr="12A7DD5C">
                <w:rPr>
                  <w:rStyle w:val="Hyperlink"/>
                </w:rPr>
                <w:t xml:space="preserve">Privacy Policy for </w:t>
              </w:r>
              <w:r w:rsidRPr="12A7DD5C">
                <w:rPr>
                  <w:rStyle w:val="Hyperlink"/>
                </w:rPr>
                <w:lastRenderedPageBreak/>
                <w:t>Operational Use of Social Media</w:t>
              </w:r>
            </w:hyperlink>
            <w:r>
              <w:t xml:space="preserve"> (June 2012)</w:t>
            </w:r>
          </w:p>
          <w:p w14:paraId="790768B4" w14:textId="77777777" w:rsidR="00837286" w:rsidRDefault="00837286" w:rsidP="00DF4334"/>
          <w:p w14:paraId="2C48C604" w14:textId="4681259A" w:rsidR="00837286" w:rsidRDefault="00837286" w:rsidP="00DF4334">
            <w:r>
              <w:t xml:space="preserve">DHS Directive 110-01: </w:t>
            </w:r>
            <w:hyperlink r:id="rId215">
              <w:r w:rsidRPr="12A7DD5C">
                <w:rPr>
                  <w:rStyle w:val="Hyperlink"/>
                </w:rPr>
                <w:t>Privacy Policy for Operational Use of Social Media</w:t>
              </w:r>
            </w:hyperlink>
            <w:r>
              <w:t xml:space="preserve"> (June 2012)</w:t>
            </w:r>
          </w:p>
          <w:p w14:paraId="7EE14E42" w14:textId="77777777" w:rsidR="00837286" w:rsidRDefault="00837286" w:rsidP="00DF4334"/>
          <w:p w14:paraId="24842CC5" w14:textId="10A6DB6B" w:rsidR="00837286" w:rsidRDefault="00837286" w:rsidP="00DF4334">
            <w:r>
              <w:t xml:space="preserve">DHS Social Media Operational Use Templates, Privacy Threshold Analyses, and Rules of Behavior (Various dates; </w:t>
            </w:r>
            <w:hyperlink r:id="rId216">
              <w:r>
                <w:rPr>
                  <w:rStyle w:val="Hyperlink"/>
                </w:rPr>
                <w:t>o</w:t>
              </w:r>
              <w:r w:rsidRPr="12A7DD5C">
                <w:rPr>
                  <w:rStyle w:val="Hyperlink"/>
                </w:rPr>
                <w:t>btained via FOIA Request</w:t>
              </w:r>
            </w:hyperlink>
            <w:r>
              <w:t>)</w:t>
            </w:r>
          </w:p>
          <w:p w14:paraId="7DB63F87" w14:textId="77777777" w:rsidR="00837286" w:rsidRDefault="00837286" w:rsidP="00DF4334"/>
        </w:tc>
      </w:tr>
      <w:tr w:rsidR="00837286" w14:paraId="06DD3F2E"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C43A35" w14:textId="79D45739" w:rsidR="00837286" w:rsidRDefault="00837286" w:rsidP="00DF4334">
            <w:r w:rsidRPr="6604E1D9">
              <w:rPr>
                <w:b/>
                <w:bCs/>
              </w:rPr>
              <w:lastRenderedPageBreak/>
              <w:t>Commercial data</w:t>
            </w:r>
            <w:r>
              <w:t xml:space="preserve"> (not including real-time location data). DHS can purchase home addresses, credit reports, car registrations, cell phone records, and other personal information that can be used to locate and build dossiers on individuals.</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F9B934" w14:textId="4F54F548" w:rsidR="00837286" w:rsidRDefault="00837286" w:rsidP="00DF4334">
            <w:r w:rsidRPr="58507186">
              <w:t xml:space="preserve">Total: </w:t>
            </w:r>
            <w:r>
              <w:t>A</w:t>
            </w:r>
            <w:r w:rsidRPr="58507186">
              <w:t>t least $</w:t>
            </w:r>
            <w:r>
              <w:t>88.9</w:t>
            </w:r>
            <w:r w:rsidRPr="58507186">
              <w:t xml:space="preserve"> million</w:t>
            </w:r>
          </w:p>
          <w:p w14:paraId="6042D156" w14:textId="77777777" w:rsidR="00837286" w:rsidRDefault="00837286" w:rsidP="00DF4334"/>
          <w:p w14:paraId="7E65BB16" w14:textId="0170F120" w:rsidR="00837286" w:rsidRDefault="00837286" w:rsidP="00DF4334">
            <w:r w:rsidRPr="58507186">
              <w:t>Relx (Lexis Nexis)</w:t>
            </w:r>
            <w:r>
              <w:t xml:space="preserve"> (ICE, CBP, USCIS, FPS)</w:t>
            </w:r>
            <w:r w:rsidRPr="58507186">
              <w:t>: $4</w:t>
            </w:r>
            <w:r>
              <w:t>5</w:t>
            </w:r>
            <w:r w:rsidRPr="58507186">
              <w:t>.3 million</w:t>
            </w:r>
          </w:p>
          <w:p w14:paraId="1FC73BF2" w14:textId="77777777" w:rsidR="00837286" w:rsidRDefault="00837286" w:rsidP="00DF4334">
            <w:pPr>
              <w:pStyle w:val="ListParagraph"/>
              <w:numPr>
                <w:ilvl w:val="0"/>
                <w:numId w:val="8"/>
              </w:numPr>
              <w:ind w:left="360" w:hanging="216"/>
            </w:pPr>
            <w:r w:rsidRPr="58507186">
              <w:t>2026: $</w:t>
            </w:r>
            <w:r>
              <w:t>8</w:t>
            </w:r>
            <w:r w:rsidRPr="58507186">
              <w:t>.</w:t>
            </w:r>
            <w:r>
              <w:t>3</w:t>
            </w:r>
            <w:r w:rsidRPr="58507186">
              <w:t xml:space="preserve"> million</w:t>
            </w:r>
          </w:p>
          <w:p w14:paraId="39537D9E" w14:textId="77777777" w:rsidR="00837286" w:rsidRDefault="00837286" w:rsidP="00DF4334">
            <w:pPr>
              <w:pStyle w:val="ListParagraph"/>
              <w:numPr>
                <w:ilvl w:val="0"/>
                <w:numId w:val="8"/>
              </w:numPr>
              <w:ind w:left="360" w:hanging="216"/>
            </w:pPr>
            <w:r w:rsidRPr="58507186">
              <w:t>2025: $7.4 million</w:t>
            </w:r>
          </w:p>
          <w:p w14:paraId="5306F3E8" w14:textId="77777777" w:rsidR="00837286" w:rsidRDefault="00837286" w:rsidP="00DF4334">
            <w:pPr>
              <w:pStyle w:val="ListParagraph"/>
              <w:numPr>
                <w:ilvl w:val="0"/>
                <w:numId w:val="8"/>
              </w:numPr>
              <w:ind w:left="360" w:hanging="216"/>
            </w:pPr>
            <w:r w:rsidRPr="58507186">
              <w:t>2024: $8.7 million</w:t>
            </w:r>
          </w:p>
          <w:p w14:paraId="4CC7FF7F" w14:textId="77777777" w:rsidR="00837286" w:rsidRDefault="00837286" w:rsidP="00DF4334">
            <w:pPr>
              <w:pStyle w:val="ListParagraph"/>
              <w:numPr>
                <w:ilvl w:val="0"/>
                <w:numId w:val="8"/>
              </w:numPr>
              <w:ind w:left="360" w:hanging="216"/>
            </w:pPr>
            <w:r w:rsidRPr="58507186">
              <w:t>2023: $9.5 million</w:t>
            </w:r>
          </w:p>
          <w:p w14:paraId="2FA17A6A" w14:textId="77777777" w:rsidR="00837286" w:rsidRDefault="00837286" w:rsidP="00DF4334">
            <w:pPr>
              <w:pStyle w:val="ListParagraph"/>
              <w:numPr>
                <w:ilvl w:val="0"/>
                <w:numId w:val="8"/>
              </w:numPr>
              <w:ind w:left="360" w:hanging="216"/>
            </w:pPr>
            <w:r w:rsidRPr="58507186">
              <w:t>2022: $7.5 million</w:t>
            </w:r>
          </w:p>
          <w:p w14:paraId="60E1EEBA" w14:textId="77777777" w:rsidR="00837286" w:rsidRDefault="00837286" w:rsidP="00DF4334">
            <w:pPr>
              <w:pStyle w:val="ListParagraph"/>
              <w:numPr>
                <w:ilvl w:val="0"/>
                <w:numId w:val="8"/>
              </w:numPr>
              <w:ind w:left="360" w:hanging="216"/>
            </w:pPr>
            <w:r w:rsidRPr="58507186">
              <w:t>2021: $</w:t>
            </w:r>
            <w:r>
              <w:t>3.9</w:t>
            </w:r>
            <w:r w:rsidRPr="58507186">
              <w:t xml:space="preserve"> million</w:t>
            </w:r>
          </w:p>
          <w:p w14:paraId="56903494" w14:textId="77777777" w:rsidR="00837286" w:rsidRDefault="00837286" w:rsidP="00DF4334"/>
          <w:p w14:paraId="753DF7E4" w14:textId="42AC61FA" w:rsidR="00837286" w:rsidRDefault="00837286" w:rsidP="00DF4334">
            <w:r w:rsidRPr="58507186">
              <w:t>Thomson Reuters</w:t>
            </w:r>
            <w:r>
              <w:t xml:space="preserve"> (ICE, Chief Information Officer)</w:t>
            </w:r>
            <w:r w:rsidRPr="58507186">
              <w:t>: $31.5 million</w:t>
            </w:r>
          </w:p>
          <w:p w14:paraId="655BD5C5" w14:textId="77777777" w:rsidR="00837286" w:rsidRDefault="00837286" w:rsidP="00DF4334">
            <w:pPr>
              <w:pStyle w:val="ListParagraph"/>
              <w:numPr>
                <w:ilvl w:val="0"/>
                <w:numId w:val="8"/>
              </w:numPr>
              <w:ind w:left="360" w:hanging="216"/>
            </w:pPr>
            <w:r w:rsidRPr="58507186">
              <w:t>2025: $7.2 million</w:t>
            </w:r>
          </w:p>
          <w:p w14:paraId="0F24CEA5" w14:textId="77777777" w:rsidR="00837286" w:rsidRDefault="00837286" w:rsidP="00DF4334">
            <w:pPr>
              <w:pStyle w:val="ListParagraph"/>
              <w:numPr>
                <w:ilvl w:val="0"/>
                <w:numId w:val="8"/>
              </w:numPr>
              <w:ind w:left="360" w:hanging="216"/>
            </w:pPr>
            <w:r w:rsidRPr="58507186">
              <w:t>2024: $6.5 million</w:t>
            </w:r>
          </w:p>
          <w:p w14:paraId="12184EE2" w14:textId="77777777" w:rsidR="00837286" w:rsidRDefault="00837286" w:rsidP="00DF4334">
            <w:pPr>
              <w:pStyle w:val="ListParagraph"/>
              <w:numPr>
                <w:ilvl w:val="0"/>
                <w:numId w:val="8"/>
              </w:numPr>
              <w:ind w:left="360" w:hanging="216"/>
            </w:pPr>
            <w:r w:rsidRPr="58507186">
              <w:t>2023: $6.3 million</w:t>
            </w:r>
          </w:p>
          <w:p w14:paraId="4996FDC1" w14:textId="77777777" w:rsidR="00837286" w:rsidRDefault="00837286" w:rsidP="00DF4334">
            <w:pPr>
              <w:pStyle w:val="ListParagraph"/>
              <w:numPr>
                <w:ilvl w:val="0"/>
                <w:numId w:val="8"/>
              </w:numPr>
              <w:ind w:left="360" w:hanging="216"/>
            </w:pPr>
            <w:r w:rsidRPr="58507186">
              <w:t>2022: $10.1 million</w:t>
            </w:r>
          </w:p>
          <w:p w14:paraId="4091C428" w14:textId="77777777" w:rsidR="00837286" w:rsidRDefault="00837286" w:rsidP="00DF4334">
            <w:pPr>
              <w:pStyle w:val="ListParagraph"/>
              <w:numPr>
                <w:ilvl w:val="0"/>
                <w:numId w:val="8"/>
              </w:numPr>
              <w:ind w:left="360" w:hanging="216"/>
            </w:pPr>
            <w:r w:rsidRPr="58507186">
              <w:t>2021: $1.4 million</w:t>
            </w:r>
          </w:p>
          <w:p w14:paraId="331F13B7" w14:textId="77777777" w:rsidR="00837286" w:rsidRDefault="00837286" w:rsidP="00DF4334"/>
          <w:p w14:paraId="4A441D82" w14:textId="77777777" w:rsidR="00837286" w:rsidRDefault="00837286" w:rsidP="00DF4334">
            <w:r>
              <w:lastRenderedPageBreak/>
              <w:t>Thundercat Technology</w:t>
            </w:r>
            <w:r>
              <w:rPr>
                <w:rStyle w:val="FootnoteReference"/>
              </w:rPr>
              <w:footnoteReference w:id="13"/>
            </w:r>
            <w:r>
              <w:t xml:space="preserve"> (ICE):</w:t>
            </w:r>
          </w:p>
          <w:p w14:paraId="322CEFC0" w14:textId="38C11FFC" w:rsidR="00837286" w:rsidRDefault="00837286" w:rsidP="00DF4334">
            <w:pPr>
              <w:pStyle w:val="ListParagraph"/>
              <w:numPr>
                <w:ilvl w:val="0"/>
                <w:numId w:val="8"/>
              </w:numPr>
              <w:ind w:left="360" w:hanging="216"/>
            </w:pPr>
            <w:r>
              <w:t>2026: $10 million</w:t>
            </w:r>
          </w:p>
          <w:p w14:paraId="00F66555" w14:textId="77777777" w:rsidR="00837286" w:rsidRDefault="00837286" w:rsidP="00DF4334"/>
          <w:p w14:paraId="079A136C" w14:textId="1F7677DF" w:rsidR="00837286" w:rsidRDefault="00837286" w:rsidP="00DF4334">
            <w:r>
              <w:t>Whooster</w:t>
            </w:r>
            <w:r w:rsidRPr="6604E1D9">
              <w:rPr>
                <w:rStyle w:val="FootnoteReference"/>
              </w:rPr>
              <w:footnoteReference w:id="14"/>
            </w:r>
            <w:r>
              <w:t xml:space="preserve"> (ICE, USSS): $1.8 million</w:t>
            </w:r>
          </w:p>
          <w:p w14:paraId="3CE7C9C9" w14:textId="77777777" w:rsidR="00837286" w:rsidRDefault="00837286" w:rsidP="00DF4334">
            <w:pPr>
              <w:pStyle w:val="ListParagraph"/>
              <w:numPr>
                <w:ilvl w:val="0"/>
                <w:numId w:val="8"/>
              </w:numPr>
              <w:ind w:left="360" w:hanging="216"/>
            </w:pPr>
            <w:r w:rsidRPr="58507186">
              <w:t>2026: $100,000</w:t>
            </w:r>
          </w:p>
          <w:p w14:paraId="2335082A" w14:textId="77777777" w:rsidR="00837286" w:rsidRDefault="00837286" w:rsidP="00DF4334">
            <w:pPr>
              <w:pStyle w:val="ListParagraph"/>
              <w:numPr>
                <w:ilvl w:val="0"/>
                <w:numId w:val="8"/>
              </w:numPr>
              <w:ind w:left="360" w:hanging="216"/>
            </w:pPr>
            <w:r w:rsidRPr="58507186">
              <w:t>2025: $344,000</w:t>
            </w:r>
          </w:p>
          <w:p w14:paraId="4486F0D9" w14:textId="77777777" w:rsidR="00837286" w:rsidRDefault="00837286" w:rsidP="00DF4334">
            <w:pPr>
              <w:pStyle w:val="ListParagraph"/>
              <w:numPr>
                <w:ilvl w:val="0"/>
                <w:numId w:val="8"/>
              </w:numPr>
              <w:ind w:left="360" w:hanging="216"/>
            </w:pPr>
            <w:r w:rsidRPr="58507186">
              <w:t>2024: $639,000</w:t>
            </w:r>
          </w:p>
          <w:p w14:paraId="07D29A83" w14:textId="77777777" w:rsidR="00837286" w:rsidRDefault="00837286" w:rsidP="00DF4334">
            <w:pPr>
              <w:pStyle w:val="ListParagraph"/>
              <w:numPr>
                <w:ilvl w:val="0"/>
                <w:numId w:val="8"/>
              </w:numPr>
              <w:ind w:left="360" w:hanging="216"/>
            </w:pPr>
            <w:r w:rsidRPr="58507186">
              <w:t>2023: $585,000</w:t>
            </w:r>
          </w:p>
          <w:p w14:paraId="357E59B9" w14:textId="77777777" w:rsidR="00837286" w:rsidRDefault="00837286" w:rsidP="00DF4334">
            <w:pPr>
              <w:pStyle w:val="ListParagraph"/>
              <w:numPr>
                <w:ilvl w:val="0"/>
                <w:numId w:val="8"/>
              </w:numPr>
              <w:ind w:left="360" w:hanging="216"/>
            </w:pPr>
            <w:r w:rsidRPr="58507186">
              <w:t>2022: $71,000</w:t>
            </w:r>
          </w:p>
          <w:p w14:paraId="4B44E8A5" w14:textId="77777777" w:rsidR="00837286" w:rsidRDefault="00837286" w:rsidP="00DF4334">
            <w:pPr>
              <w:pStyle w:val="ListParagraph"/>
              <w:numPr>
                <w:ilvl w:val="0"/>
                <w:numId w:val="8"/>
              </w:numPr>
              <w:ind w:left="360" w:hanging="216"/>
            </w:pPr>
            <w:r w:rsidRPr="58507186">
              <w:t>2021: $71,000</w:t>
            </w:r>
          </w:p>
          <w:p w14:paraId="2D9DE500" w14:textId="77777777" w:rsidR="00837286" w:rsidRDefault="00837286" w:rsidP="00DF4334"/>
          <w:p w14:paraId="1D66E96C" w14:textId="77777777" w:rsidR="00837286" w:rsidRDefault="00837286" w:rsidP="00DF4334">
            <w:r>
              <w:t>Equifax (ICE): $280,000</w:t>
            </w:r>
          </w:p>
          <w:p w14:paraId="1015A576" w14:textId="77777777" w:rsidR="00837286" w:rsidRDefault="00837286" w:rsidP="00DF4334">
            <w:pPr>
              <w:pStyle w:val="ListParagraph"/>
              <w:numPr>
                <w:ilvl w:val="0"/>
                <w:numId w:val="8"/>
              </w:numPr>
              <w:ind w:left="360" w:hanging="216"/>
            </w:pPr>
            <w:r w:rsidRPr="58507186">
              <w:t>202</w:t>
            </w:r>
            <w:r>
              <w:t>5</w:t>
            </w:r>
            <w:r w:rsidRPr="58507186">
              <w:t>: $</w:t>
            </w:r>
            <w:r>
              <w:t>69,000</w:t>
            </w:r>
          </w:p>
          <w:p w14:paraId="29794F73" w14:textId="77777777" w:rsidR="00837286" w:rsidRDefault="00837286" w:rsidP="00DF4334">
            <w:pPr>
              <w:pStyle w:val="ListParagraph"/>
              <w:numPr>
                <w:ilvl w:val="0"/>
                <w:numId w:val="8"/>
              </w:numPr>
              <w:ind w:left="360" w:hanging="216"/>
            </w:pPr>
            <w:r>
              <w:t>2024: $66,000</w:t>
            </w:r>
          </w:p>
          <w:p w14:paraId="2DE9AF5E" w14:textId="77777777" w:rsidR="00837286" w:rsidRDefault="00837286" w:rsidP="00DF4334">
            <w:pPr>
              <w:pStyle w:val="ListParagraph"/>
              <w:numPr>
                <w:ilvl w:val="0"/>
                <w:numId w:val="8"/>
              </w:numPr>
              <w:ind w:left="360" w:hanging="216"/>
            </w:pPr>
            <w:r>
              <w:t>2023: $64,000</w:t>
            </w:r>
          </w:p>
          <w:p w14:paraId="78F972A6" w14:textId="77777777" w:rsidR="00837286" w:rsidRDefault="00837286" w:rsidP="00DF4334">
            <w:pPr>
              <w:pStyle w:val="ListParagraph"/>
              <w:numPr>
                <w:ilvl w:val="0"/>
                <w:numId w:val="8"/>
              </w:numPr>
              <w:ind w:left="360" w:hanging="216"/>
            </w:pPr>
            <w:r>
              <w:t>2022: $41,000</w:t>
            </w:r>
          </w:p>
          <w:p w14:paraId="14B051C7" w14:textId="77777777" w:rsidR="00837286" w:rsidRPr="005169C9" w:rsidRDefault="00837286" w:rsidP="00DF4334">
            <w:pPr>
              <w:pStyle w:val="ListParagraph"/>
              <w:numPr>
                <w:ilvl w:val="0"/>
                <w:numId w:val="8"/>
              </w:numPr>
              <w:ind w:left="360" w:hanging="216"/>
            </w:pPr>
            <w:r>
              <w:t>2021: $40,000</w:t>
            </w:r>
          </w:p>
          <w:p w14:paraId="4B3E025A" w14:textId="77777777" w:rsidR="00837286" w:rsidRDefault="00837286" w:rsidP="00DF4334"/>
          <w:p w14:paraId="24ED2657" w14:textId="77777777" w:rsidR="00837286" w:rsidRDefault="00837286" w:rsidP="00DF4334">
            <w:r w:rsidRPr="58507186">
              <w:t>Transunion</w:t>
            </w:r>
            <w:r>
              <w:t xml:space="preserve"> (USSS)</w:t>
            </w:r>
            <w:r w:rsidRPr="58507186">
              <w:t>:</w:t>
            </w:r>
          </w:p>
          <w:p w14:paraId="38E4A3CF" w14:textId="77777777" w:rsidR="00837286" w:rsidRDefault="00837286" w:rsidP="00DF4334">
            <w:pPr>
              <w:pStyle w:val="ListParagraph"/>
              <w:numPr>
                <w:ilvl w:val="0"/>
                <w:numId w:val="8"/>
              </w:numPr>
              <w:ind w:left="360" w:hanging="216"/>
            </w:pPr>
            <w:r w:rsidRPr="58507186">
              <w:t>2026: $52,000</w:t>
            </w:r>
          </w:p>
          <w:p w14:paraId="366D0BA0"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63C149" w14:textId="038E2DCF" w:rsidR="00837286" w:rsidRDefault="00837286" w:rsidP="00DF4334">
            <w:r>
              <w:lastRenderedPageBreak/>
              <w:t>NPR, “</w:t>
            </w:r>
            <w:hyperlink r:id="rId217">
              <w:r w:rsidRPr="6604E1D9">
                <w:rPr>
                  <w:rStyle w:val="Hyperlink"/>
                </w:rPr>
                <w:t xml:space="preserve">Your Data is Everywhere. The Government </w:t>
              </w:r>
              <w:r>
                <w:rPr>
                  <w:rStyle w:val="Hyperlink"/>
                </w:rPr>
                <w:t>I</w:t>
              </w:r>
              <w:r w:rsidRPr="6604E1D9">
                <w:rPr>
                  <w:rStyle w:val="Hyperlink"/>
                </w:rPr>
                <w:t>s Buying it Without a Warrant</w:t>
              </w:r>
            </w:hyperlink>
            <w:r>
              <w:t>” (March 2026)</w:t>
            </w:r>
          </w:p>
          <w:p w14:paraId="5DFABDEC" w14:textId="77777777" w:rsidR="00837286" w:rsidRDefault="00837286" w:rsidP="00DF4334"/>
          <w:p w14:paraId="7754ED9C" w14:textId="1F319696" w:rsidR="00837286" w:rsidRDefault="00837286" w:rsidP="00DF4334">
            <w:r>
              <w:t xml:space="preserve">Georgetown Law Center on Privacy and Technology, </w:t>
            </w:r>
            <w:hyperlink r:id="rId218">
              <w:r w:rsidRPr="000B71AC">
                <w:rPr>
                  <w:rStyle w:val="Hyperlink"/>
                  <w:i/>
                  <w:iCs/>
                </w:rPr>
                <w:t>American Dragnet: Data-Driven Deportation in the 21st Century</w:t>
              </w:r>
            </w:hyperlink>
            <w:r>
              <w:t xml:space="preserve"> (May 2025)</w:t>
            </w:r>
          </w:p>
          <w:p w14:paraId="102C6293" w14:textId="77777777" w:rsidR="00837286" w:rsidRDefault="00837286" w:rsidP="00DF4334"/>
          <w:p w14:paraId="11CE6045" w14:textId="0C9E82B3" w:rsidR="00837286" w:rsidRDefault="00837286" w:rsidP="00DF4334">
            <w:r>
              <w:t>Brennan Center, “</w:t>
            </w:r>
            <w:hyperlink r:id="rId219">
              <w:r w:rsidRPr="6604E1D9">
                <w:rPr>
                  <w:rStyle w:val="Hyperlink"/>
                </w:rPr>
                <w:t>Closing the Data Broker Loophole</w:t>
              </w:r>
            </w:hyperlink>
            <w:r>
              <w:t>” (February 2024)</w:t>
            </w:r>
          </w:p>
          <w:p w14:paraId="354FF9C1" w14:textId="77777777" w:rsidR="00837286" w:rsidRDefault="00837286" w:rsidP="00DF4334"/>
          <w:p w14:paraId="582D2DEA" w14:textId="5103B035" w:rsidR="00837286" w:rsidRDefault="00837286" w:rsidP="00DF4334">
            <w:r>
              <w:t xml:space="preserve">Center for Democracy &amp; Technology, </w:t>
            </w:r>
            <w:hyperlink r:id="rId220">
              <w:r w:rsidRPr="000B71AC">
                <w:rPr>
                  <w:rStyle w:val="Hyperlink"/>
                  <w:i/>
                  <w:iCs/>
                </w:rPr>
                <w:t xml:space="preserve">Legal Loopholes and Data for Dollars: How Law Enforcement and Intelligence Agencies Are Buying Your Data </w:t>
              </w:r>
              <w:r w:rsidRPr="000B71AC">
                <w:rPr>
                  <w:rStyle w:val="Hyperlink"/>
                  <w:i/>
                  <w:iCs/>
                </w:rPr>
                <w:lastRenderedPageBreak/>
                <w:t>from Brokers</w:t>
              </w:r>
            </w:hyperlink>
            <w:r>
              <w:t xml:space="preserve"> (December 2021)</w:t>
            </w:r>
          </w:p>
          <w:p w14:paraId="58474AD0" w14:textId="77777777" w:rsidR="00837286" w:rsidRDefault="00837286" w:rsidP="00DF4334"/>
          <w:p w14:paraId="420E017A" w14:textId="0EFC3452" w:rsidR="00837286" w:rsidRDefault="00837286" w:rsidP="00DF4334">
            <w:r>
              <w:t xml:space="preserve">Just Futures Law and Mijente: </w:t>
            </w:r>
            <w:hyperlink r:id="rId221">
              <w:r w:rsidRPr="000B71AC">
                <w:rPr>
                  <w:rStyle w:val="Hyperlink"/>
                  <w:i/>
                  <w:iCs/>
                </w:rPr>
                <w:t>The Data Broker to Deportation Pipeline: How Thomson Reuters &amp; LexisNexis Share Utility &amp; Commercial Data with ICE</w:t>
              </w:r>
            </w:hyperlink>
            <w:r>
              <w:t xml:space="preserve"> (n.d.)</w:t>
            </w:r>
          </w:p>
          <w:p w14:paraId="2E5B7F16"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2739B3" w14:textId="77777777" w:rsidR="00837286" w:rsidRDefault="00837286" w:rsidP="00DF4334"/>
        </w:tc>
      </w:tr>
      <w:tr w:rsidR="00837286" w14:paraId="6CA63BC5" w14:textId="77777777" w:rsidTr="00DF4334">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CD6F32" w14:textId="0E7086C5" w:rsidR="00837286" w:rsidRDefault="00837286" w:rsidP="00DF4334">
            <w:r w:rsidRPr="6604E1D9">
              <w:rPr>
                <w:b/>
                <w:bCs/>
              </w:rPr>
              <w:t>Skip tracing</w:t>
            </w:r>
            <w:r w:rsidRPr="000B71AC">
              <w:rPr>
                <w:b/>
                <w:bCs/>
              </w:rPr>
              <w:t>.</w:t>
            </w:r>
            <w:r>
              <w:t xml:space="preserve"> ICE’s deportation arm gives </w:t>
            </w:r>
            <w:hyperlink r:id="rId222" w:history="1">
              <w:r w:rsidRPr="00764DA4">
                <w:rPr>
                  <w:rStyle w:val="Hyperlink"/>
                </w:rPr>
                <w:t>contractors</w:t>
              </w:r>
            </w:hyperlink>
            <w:r>
              <w:t xml:space="preserve"> a list of immigrants to locate, likely to speed up deportations, and the contractors attempt to confirm their home or work address using </w:t>
            </w:r>
            <w:r>
              <w:lastRenderedPageBreak/>
              <w:t>online or in-person surveillance.</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2FC6CE" w14:textId="6BF9EDCC" w:rsidR="00837286" w:rsidRDefault="00837286" w:rsidP="00DF4334">
            <w:r w:rsidRPr="58507186">
              <w:lastRenderedPageBreak/>
              <w:t xml:space="preserve">Total: </w:t>
            </w:r>
            <w:r>
              <w:t>A</w:t>
            </w:r>
            <w:r w:rsidRPr="58507186">
              <w:t>t least $40.5 million</w:t>
            </w:r>
          </w:p>
          <w:p w14:paraId="07EA870F" w14:textId="77777777" w:rsidR="00837286" w:rsidRDefault="00837286" w:rsidP="00DF4334"/>
          <w:p w14:paraId="4B4C0318" w14:textId="77777777" w:rsidR="00837286" w:rsidRDefault="00837286" w:rsidP="00DF4334">
            <w:r w:rsidRPr="58507186">
              <w:t>Capgemini</w:t>
            </w:r>
            <w:r>
              <w:t xml:space="preserve"> (ICE)</w:t>
            </w:r>
            <w:r w:rsidRPr="58507186">
              <w:t>:</w:t>
            </w:r>
          </w:p>
          <w:p w14:paraId="3E1F95D9" w14:textId="77777777" w:rsidR="00837286" w:rsidRDefault="00837286" w:rsidP="00DF4334">
            <w:pPr>
              <w:pStyle w:val="ListParagraph"/>
              <w:numPr>
                <w:ilvl w:val="0"/>
                <w:numId w:val="8"/>
              </w:numPr>
              <w:ind w:left="360" w:hanging="216"/>
            </w:pPr>
            <w:r w:rsidRPr="58507186">
              <w:t>2025: $12.2 million</w:t>
            </w:r>
          </w:p>
          <w:p w14:paraId="5CC46F69" w14:textId="77777777" w:rsidR="00837286" w:rsidRDefault="00837286" w:rsidP="00DF4334"/>
          <w:p w14:paraId="76F2F738" w14:textId="77777777" w:rsidR="00837286" w:rsidRDefault="00837286" w:rsidP="00DF4334">
            <w:r w:rsidRPr="58507186">
              <w:t>SOS International</w:t>
            </w:r>
            <w:r>
              <w:t xml:space="preserve"> (ICE)</w:t>
            </w:r>
            <w:r w:rsidRPr="58507186">
              <w:t>:</w:t>
            </w:r>
          </w:p>
          <w:p w14:paraId="620304A5" w14:textId="77777777" w:rsidR="00837286" w:rsidRDefault="00837286" w:rsidP="00DF4334">
            <w:pPr>
              <w:pStyle w:val="ListParagraph"/>
              <w:numPr>
                <w:ilvl w:val="0"/>
                <w:numId w:val="8"/>
              </w:numPr>
              <w:ind w:left="360" w:hanging="216"/>
            </w:pPr>
            <w:r w:rsidRPr="58507186">
              <w:t>2025: $8.6 million</w:t>
            </w:r>
          </w:p>
          <w:p w14:paraId="28D61DF6" w14:textId="77777777" w:rsidR="00837286" w:rsidRDefault="00837286" w:rsidP="00DF4334"/>
          <w:p w14:paraId="39482F0C" w14:textId="77777777" w:rsidR="00837286" w:rsidRDefault="00837286" w:rsidP="00DF4334">
            <w:r w:rsidRPr="58507186">
              <w:t>Global Recovery Group</w:t>
            </w:r>
            <w:r>
              <w:t xml:space="preserve"> (ICE)</w:t>
            </w:r>
            <w:r w:rsidRPr="58507186">
              <w:t>: $8.5 million</w:t>
            </w:r>
          </w:p>
          <w:p w14:paraId="2141C08B" w14:textId="77777777" w:rsidR="00837286" w:rsidRDefault="00837286" w:rsidP="00DF4334">
            <w:pPr>
              <w:pStyle w:val="ListParagraph"/>
              <w:numPr>
                <w:ilvl w:val="0"/>
                <w:numId w:val="8"/>
              </w:numPr>
              <w:ind w:left="360" w:hanging="216"/>
            </w:pPr>
            <w:r w:rsidRPr="58507186">
              <w:t>2026: $7.2 million</w:t>
            </w:r>
          </w:p>
          <w:p w14:paraId="72845E86" w14:textId="77777777" w:rsidR="00837286" w:rsidRDefault="00837286" w:rsidP="00DF4334">
            <w:pPr>
              <w:pStyle w:val="ListParagraph"/>
              <w:numPr>
                <w:ilvl w:val="0"/>
                <w:numId w:val="8"/>
              </w:numPr>
              <w:ind w:left="360" w:hanging="216"/>
            </w:pPr>
            <w:r w:rsidRPr="58507186">
              <w:t>2025: $1.3 million</w:t>
            </w:r>
          </w:p>
          <w:p w14:paraId="5B2B2633" w14:textId="77777777" w:rsidR="00837286" w:rsidRDefault="00837286" w:rsidP="00DF4334"/>
          <w:p w14:paraId="2165658B" w14:textId="77777777" w:rsidR="00837286" w:rsidRDefault="00837286" w:rsidP="00DF4334">
            <w:r w:rsidRPr="58507186">
              <w:lastRenderedPageBreak/>
              <w:t>Bluehawk</w:t>
            </w:r>
            <w:r>
              <w:t xml:space="preserve"> (ICE)</w:t>
            </w:r>
            <w:r w:rsidRPr="58507186">
              <w:t>:</w:t>
            </w:r>
          </w:p>
          <w:p w14:paraId="49F5585E" w14:textId="77777777" w:rsidR="00837286" w:rsidRDefault="00837286" w:rsidP="00DF4334">
            <w:pPr>
              <w:pStyle w:val="ListParagraph"/>
              <w:numPr>
                <w:ilvl w:val="0"/>
                <w:numId w:val="8"/>
              </w:numPr>
              <w:ind w:left="360" w:hanging="216"/>
            </w:pPr>
            <w:r w:rsidRPr="58507186">
              <w:t>2025: $2.7 million</w:t>
            </w:r>
          </w:p>
          <w:p w14:paraId="644BE3F0" w14:textId="77777777" w:rsidR="00837286" w:rsidRDefault="00837286" w:rsidP="00DF4334"/>
          <w:p w14:paraId="4E746D91" w14:textId="77777777" w:rsidR="00837286" w:rsidRDefault="00837286" w:rsidP="00DF4334">
            <w:r w:rsidRPr="58507186">
              <w:t>GEO Group</w:t>
            </w:r>
            <w:r>
              <w:t xml:space="preserve"> (ICE)</w:t>
            </w:r>
            <w:r w:rsidRPr="58507186">
              <w:t>:</w:t>
            </w:r>
          </w:p>
          <w:p w14:paraId="639C256C" w14:textId="77777777" w:rsidR="00837286" w:rsidRDefault="00837286" w:rsidP="00DF4334">
            <w:pPr>
              <w:pStyle w:val="ListParagraph"/>
              <w:numPr>
                <w:ilvl w:val="0"/>
                <w:numId w:val="8"/>
              </w:numPr>
              <w:ind w:left="360" w:hanging="216"/>
            </w:pPr>
            <w:r w:rsidRPr="58507186">
              <w:t>2025: $1.6 million</w:t>
            </w:r>
          </w:p>
          <w:p w14:paraId="78548097" w14:textId="77777777" w:rsidR="00837286" w:rsidRDefault="00837286" w:rsidP="00DF4334"/>
          <w:p w14:paraId="5CD61152" w14:textId="77777777" w:rsidR="00837286" w:rsidRDefault="00837286" w:rsidP="00DF4334">
            <w:r>
              <w:t xml:space="preserve">Constellis (ICE): </w:t>
            </w:r>
          </w:p>
          <w:p w14:paraId="1B63695B" w14:textId="77777777" w:rsidR="00837286" w:rsidRDefault="00837286" w:rsidP="00DF4334">
            <w:pPr>
              <w:pStyle w:val="ListParagraph"/>
              <w:numPr>
                <w:ilvl w:val="0"/>
                <w:numId w:val="8"/>
              </w:numPr>
              <w:ind w:left="360" w:hanging="216"/>
            </w:pPr>
            <w:r w:rsidRPr="58507186">
              <w:t>2025: $1.5 million</w:t>
            </w:r>
          </w:p>
          <w:p w14:paraId="4FCD977B" w14:textId="77777777" w:rsidR="00837286" w:rsidRDefault="00837286" w:rsidP="00DF4334"/>
          <w:p w14:paraId="1D393835" w14:textId="77777777" w:rsidR="00837286" w:rsidRDefault="00837286" w:rsidP="00DF4334">
            <w:r w:rsidRPr="58507186">
              <w:t>MVM</w:t>
            </w:r>
            <w:r>
              <w:t xml:space="preserve"> (ICE)</w:t>
            </w:r>
            <w:r w:rsidRPr="58507186">
              <w:t>:</w:t>
            </w:r>
          </w:p>
          <w:p w14:paraId="372DF9A9" w14:textId="77777777" w:rsidR="00837286" w:rsidRDefault="00837286" w:rsidP="00DF4334">
            <w:pPr>
              <w:pStyle w:val="ListParagraph"/>
              <w:numPr>
                <w:ilvl w:val="0"/>
                <w:numId w:val="8"/>
              </w:numPr>
              <w:ind w:left="360" w:hanging="216"/>
            </w:pPr>
            <w:r w:rsidRPr="58507186">
              <w:t>2026: $1.4 million</w:t>
            </w:r>
          </w:p>
          <w:p w14:paraId="79CF88E8" w14:textId="77777777" w:rsidR="00837286" w:rsidRDefault="00837286" w:rsidP="00DF4334"/>
          <w:p w14:paraId="29C4152F" w14:textId="77777777" w:rsidR="00837286" w:rsidRDefault="00837286" w:rsidP="00DF4334">
            <w:r w:rsidRPr="58507186">
              <w:t>National Protective Services</w:t>
            </w:r>
            <w:r>
              <w:t xml:space="preserve"> (ICE)</w:t>
            </w:r>
            <w:r w:rsidRPr="58507186">
              <w:t xml:space="preserve">: </w:t>
            </w:r>
          </w:p>
          <w:p w14:paraId="626D6AF0" w14:textId="77777777" w:rsidR="00837286" w:rsidRDefault="00837286" w:rsidP="00DF4334">
            <w:pPr>
              <w:pStyle w:val="ListParagraph"/>
              <w:numPr>
                <w:ilvl w:val="0"/>
                <w:numId w:val="8"/>
              </w:numPr>
              <w:ind w:left="360" w:hanging="216"/>
            </w:pPr>
            <w:r w:rsidRPr="58507186">
              <w:t>2025: $910,000</w:t>
            </w:r>
          </w:p>
          <w:p w14:paraId="1AAC623D" w14:textId="77777777" w:rsidR="00837286" w:rsidRDefault="00837286" w:rsidP="00DF4334"/>
          <w:p w14:paraId="62418AF6" w14:textId="77777777" w:rsidR="00837286" w:rsidRDefault="00837286" w:rsidP="00DF4334">
            <w:r w:rsidRPr="58507186">
              <w:t>Constellation</w:t>
            </w:r>
            <w:r>
              <w:t xml:space="preserve"> (ICE)</w:t>
            </w:r>
            <w:r w:rsidRPr="58507186">
              <w:t>:</w:t>
            </w:r>
          </w:p>
          <w:p w14:paraId="077CE02E" w14:textId="77777777" w:rsidR="00837286" w:rsidRDefault="00837286" w:rsidP="00DF4334">
            <w:pPr>
              <w:pStyle w:val="ListParagraph"/>
              <w:numPr>
                <w:ilvl w:val="0"/>
                <w:numId w:val="8"/>
              </w:numPr>
              <w:ind w:left="360" w:hanging="216"/>
            </w:pPr>
            <w:r w:rsidRPr="58507186">
              <w:t>2025: $767,000</w:t>
            </w:r>
          </w:p>
          <w:p w14:paraId="5CB0EBE6" w14:textId="77777777" w:rsidR="00837286" w:rsidRDefault="00837286" w:rsidP="00DF4334"/>
          <w:p w14:paraId="0A56B053" w14:textId="77777777" w:rsidR="00837286" w:rsidRDefault="00837286" w:rsidP="00DF4334">
            <w:r w:rsidRPr="58507186">
              <w:t>Government Support Services</w:t>
            </w:r>
            <w:r>
              <w:t xml:space="preserve"> (ICE)</w:t>
            </w:r>
            <w:r w:rsidRPr="58507186">
              <w:t>:</w:t>
            </w:r>
          </w:p>
          <w:p w14:paraId="3AB7047E" w14:textId="77777777" w:rsidR="00837286" w:rsidRDefault="00837286" w:rsidP="00DF4334">
            <w:pPr>
              <w:pStyle w:val="ListParagraph"/>
              <w:numPr>
                <w:ilvl w:val="0"/>
                <w:numId w:val="8"/>
              </w:numPr>
              <w:ind w:left="360" w:hanging="216"/>
            </w:pPr>
            <w:r w:rsidRPr="58507186">
              <w:t>2025: $741,000</w:t>
            </w:r>
          </w:p>
          <w:p w14:paraId="1A343349" w14:textId="77777777" w:rsidR="00837286" w:rsidRDefault="00837286" w:rsidP="00DF4334"/>
          <w:p w14:paraId="5FA0455E" w14:textId="77777777" w:rsidR="00837286" w:rsidRDefault="00837286" w:rsidP="00DF4334">
            <w:r w:rsidRPr="58507186">
              <w:t>AI Solutions 87</w:t>
            </w:r>
            <w:r>
              <w:t xml:space="preserve"> (ICE)</w:t>
            </w:r>
            <w:r w:rsidRPr="58507186">
              <w:t xml:space="preserve">: </w:t>
            </w:r>
          </w:p>
          <w:p w14:paraId="22921CCA" w14:textId="77777777" w:rsidR="00837286" w:rsidRDefault="00837286" w:rsidP="00DF4334">
            <w:pPr>
              <w:pStyle w:val="ListParagraph"/>
              <w:numPr>
                <w:ilvl w:val="0"/>
                <w:numId w:val="8"/>
              </w:numPr>
              <w:ind w:left="360" w:hanging="216"/>
            </w:pPr>
            <w:r w:rsidRPr="58507186">
              <w:t>2025: $637,000</w:t>
            </w:r>
          </w:p>
          <w:p w14:paraId="5A672B9A" w14:textId="77777777" w:rsidR="00837286" w:rsidRDefault="00837286" w:rsidP="00DF4334"/>
          <w:p w14:paraId="430091F4" w14:textId="77777777" w:rsidR="00837286" w:rsidRDefault="00837286" w:rsidP="00DF4334">
            <w:r w:rsidRPr="58507186">
              <w:t>Gravitas Professional Services</w:t>
            </w:r>
            <w:r>
              <w:t xml:space="preserve"> (ICE)</w:t>
            </w:r>
            <w:r w:rsidRPr="58507186">
              <w:t>:</w:t>
            </w:r>
          </w:p>
          <w:p w14:paraId="07EC23C6" w14:textId="77777777" w:rsidR="00837286" w:rsidRDefault="00837286" w:rsidP="00DF4334">
            <w:pPr>
              <w:pStyle w:val="ListParagraph"/>
              <w:numPr>
                <w:ilvl w:val="0"/>
                <w:numId w:val="8"/>
              </w:numPr>
              <w:ind w:left="360" w:hanging="216"/>
            </w:pPr>
            <w:r w:rsidRPr="58507186">
              <w:t>2025: $428,000</w:t>
            </w:r>
          </w:p>
          <w:p w14:paraId="09250626" w14:textId="77777777" w:rsidR="00837286" w:rsidRDefault="00837286" w:rsidP="00DF4334"/>
          <w:p w14:paraId="6C69A184" w14:textId="77777777" w:rsidR="00837286" w:rsidRDefault="00837286" w:rsidP="00DF4334">
            <w:r w:rsidRPr="58507186">
              <w:t>Fraud Inc</w:t>
            </w:r>
            <w:r>
              <w:t xml:space="preserve"> (ICE)</w:t>
            </w:r>
            <w:r w:rsidRPr="58507186">
              <w:t>:</w:t>
            </w:r>
          </w:p>
          <w:p w14:paraId="2B662A42" w14:textId="77777777" w:rsidR="00837286" w:rsidRDefault="00837286" w:rsidP="00DF4334">
            <w:pPr>
              <w:pStyle w:val="ListParagraph"/>
              <w:numPr>
                <w:ilvl w:val="0"/>
                <w:numId w:val="8"/>
              </w:numPr>
              <w:ind w:left="360" w:hanging="216"/>
            </w:pPr>
            <w:r w:rsidRPr="58507186">
              <w:t>2025: $348,000</w:t>
            </w:r>
          </w:p>
          <w:p w14:paraId="096FEFA2" w14:textId="77777777" w:rsidR="00837286" w:rsidRDefault="00837286" w:rsidP="00DF4334"/>
          <w:p w14:paraId="2648E289" w14:textId="77777777" w:rsidR="00837286" w:rsidRDefault="00837286" w:rsidP="00DF4334">
            <w:r w:rsidRPr="58507186">
              <w:t>Response AI Solutions</w:t>
            </w:r>
            <w:r>
              <w:t xml:space="preserve"> (ICE)</w:t>
            </w:r>
            <w:r w:rsidRPr="58507186">
              <w:t>:</w:t>
            </w:r>
          </w:p>
          <w:p w14:paraId="55275C96" w14:textId="77777777" w:rsidR="00837286" w:rsidRDefault="00837286" w:rsidP="00DF4334">
            <w:pPr>
              <w:pStyle w:val="ListParagraph"/>
              <w:numPr>
                <w:ilvl w:val="0"/>
                <w:numId w:val="8"/>
              </w:numPr>
              <w:ind w:left="360" w:hanging="216"/>
            </w:pPr>
            <w:r w:rsidRPr="58507186">
              <w:t>2025: $128,000</w:t>
            </w:r>
          </w:p>
          <w:p w14:paraId="6217D6E2" w14:textId="77777777" w:rsidR="00837286" w:rsidRDefault="00837286" w:rsidP="00DF4334"/>
          <w:p w14:paraId="479B87A0" w14:textId="77777777" w:rsidR="00837286" w:rsidRDefault="00837286" w:rsidP="00DF4334">
            <w:r w:rsidRPr="58507186">
              <w:t>Enprovera</w:t>
            </w:r>
            <w:r>
              <w:t xml:space="preserve"> (ICE)</w:t>
            </w:r>
            <w:r w:rsidRPr="58507186">
              <w:t>:</w:t>
            </w:r>
          </w:p>
          <w:p w14:paraId="34AED1B4" w14:textId="77777777" w:rsidR="00837286" w:rsidRDefault="00837286" w:rsidP="00DF4334">
            <w:pPr>
              <w:pStyle w:val="ListParagraph"/>
              <w:numPr>
                <w:ilvl w:val="0"/>
                <w:numId w:val="8"/>
              </w:numPr>
              <w:ind w:left="360" w:hanging="216"/>
            </w:pPr>
            <w:r w:rsidRPr="58507186">
              <w:t>2025: $35,000</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AFB24B" w14:textId="6B09F769" w:rsidR="00837286" w:rsidRDefault="00837286" w:rsidP="00DF4334">
            <w:r w:rsidRPr="00AE5A88">
              <w:rPr>
                <w:i/>
                <w:iCs/>
              </w:rPr>
              <w:lastRenderedPageBreak/>
              <w:t>The Guardian</w:t>
            </w:r>
            <w:r>
              <w:t>, “</w:t>
            </w:r>
            <w:hyperlink r:id="rId223" w:history="1">
              <w:r w:rsidRPr="00BC5F27">
                <w:rPr>
                  <w:rStyle w:val="Hyperlink"/>
                </w:rPr>
                <w:t>‘Deplorable’: ICE Hires Firm Accused of ‘Torture’ to Track Down Undocumented Children</w:t>
              </w:r>
            </w:hyperlink>
            <w:r>
              <w:t>” (May 2026)</w:t>
            </w:r>
          </w:p>
          <w:p w14:paraId="3C57C129" w14:textId="77777777" w:rsidR="00837286" w:rsidRDefault="00837286" w:rsidP="00DF4334"/>
          <w:p w14:paraId="0D9A1A8A" w14:textId="510CE6FA" w:rsidR="00837286" w:rsidRDefault="00837286" w:rsidP="00DF4334">
            <w:r w:rsidRPr="00AE5A88">
              <w:rPr>
                <w:i/>
                <w:iCs/>
              </w:rPr>
              <w:t>The Washington Post</w:t>
            </w:r>
            <w:r>
              <w:t>, “</w:t>
            </w:r>
            <w:hyperlink r:id="rId224">
              <w:r>
                <w:rPr>
                  <w:rStyle w:val="Hyperlink"/>
                </w:rPr>
                <w:t>ICE Launches Nationwide Program for Covert Surveillance of Immigrants</w:t>
              </w:r>
            </w:hyperlink>
            <w:r>
              <w:t>” (January 2026)</w:t>
            </w:r>
          </w:p>
          <w:p w14:paraId="6BF8CF09" w14:textId="77777777" w:rsidR="00837286" w:rsidRDefault="00837286" w:rsidP="00DF4334"/>
          <w:p w14:paraId="432B813C" w14:textId="38DE4E90" w:rsidR="00837286" w:rsidRDefault="00837286" w:rsidP="00DF4334">
            <w:r w:rsidRPr="00AE5A88">
              <w:rPr>
                <w:i/>
                <w:iCs/>
              </w:rPr>
              <w:t>The Intercept</w:t>
            </w:r>
            <w:r>
              <w:t>, “</w:t>
            </w:r>
            <w:hyperlink r:id="rId225">
              <w:r w:rsidRPr="007C818E">
                <w:rPr>
                  <w:rStyle w:val="Hyperlink"/>
                </w:rPr>
                <w:t xml:space="preserve">10 Companies Have </w:t>
              </w:r>
              <w:r w:rsidRPr="007C818E">
                <w:rPr>
                  <w:rStyle w:val="Hyperlink"/>
                </w:rPr>
                <w:lastRenderedPageBreak/>
                <w:t>Already Made $1 Million as ICE Bounty Hunters. We Found Them</w:t>
              </w:r>
            </w:hyperlink>
            <w:r>
              <w:t>” (December 2025)</w:t>
            </w:r>
          </w:p>
          <w:p w14:paraId="7709A31A" w14:textId="77777777" w:rsidR="00837286" w:rsidRDefault="00837286" w:rsidP="00DF4334"/>
          <w:p w14:paraId="47C30126" w14:textId="6A55DB25" w:rsidR="00837286" w:rsidRDefault="00837286" w:rsidP="00DF4334">
            <w:r w:rsidRPr="00AE5A88">
              <w:rPr>
                <w:i/>
                <w:iCs/>
              </w:rPr>
              <w:t>404 Media</w:t>
            </w:r>
            <w:r>
              <w:t>, “</w:t>
            </w:r>
            <w:hyperlink r:id="rId226">
              <w:r w:rsidRPr="007C818E">
                <w:rPr>
                  <w:rStyle w:val="Hyperlink"/>
                </w:rPr>
                <w:t>ICE Contracts Company Making Bounty Hunter AI Agents</w:t>
              </w:r>
            </w:hyperlink>
            <w:r>
              <w:t>” (December 2025)</w:t>
            </w:r>
          </w:p>
          <w:p w14:paraId="1F0FED71" w14:textId="77777777" w:rsidR="00837286" w:rsidRDefault="00837286" w:rsidP="00DF4334"/>
          <w:p w14:paraId="4114CB56" w14:textId="2F4E6086" w:rsidR="00837286" w:rsidRDefault="00837286" w:rsidP="00DF4334">
            <w:r w:rsidRPr="00AE5A88">
              <w:rPr>
                <w:i/>
                <w:iCs/>
              </w:rPr>
              <w:t>404 Media</w:t>
            </w:r>
            <w:r>
              <w:t>, “</w:t>
            </w:r>
            <w:hyperlink r:id="rId227">
              <w:r w:rsidRPr="007C818E">
                <w:rPr>
                  <w:rStyle w:val="Hyperlink"/>
                </w:rPr>
                <w:t>ICE Plans to Spend $180 Million on Bounty Hunters to Stalk Immigrants</w:t>
              </w:r>
            </w:hyperlink>
            <w:r>
              <w:t>” (November 2025)</w:t>
            </w:r>
          </w:p>
          <w:p w14:paraId="55C9806D" w14:textId="77777777" w:rsidR="00837286" w:rsidRDefault="00837286" w:rsidP="00DF4334"/>
          <w:p w14:paraId="2E50BBCD" w14:textId="23088CFA" w:rsidR="00837286" w:rsidRDefault="00837286" w:rsidP="00DF4334">
            <w:r w:rsidRPr="00AE5A88">
              <w:rPr>
                <w:i/>
                <w:iCs/>
              </w:rPr>
              <w:t>The Intercept</w:t>
            </w:r>
            <w:r>
              <w:t>, “</w:t>
            </w:r>
            <w:hyperlink r:id="rId228" w:history="1">
              <w:r w:rsidRPr="00A35632">
                <w:rPr>
                  <w:rStyle w:val="Hyperlink"/>
                </w:rPr>
                <w:t>ICE Plans Cash Rewards for Private Bounty Hunters to Locate and Track Immigrants</w:t>
              </w:r>
            </w:hyperlink>
            <w:r>
              <w:t>” (October 2025)</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417805" w14:textId="77777777" w:rsidR="00837286" w:rsidRDefault="00837286" w:rsidP="00DF4334"/>
        </w:tc>
      </w:tr>
    </w:tbl>
    <w:p w14:paraId="404FDA3F" w14:textId="77777777" w:rsidR="00837286" w:rsidRDefault="00837286" w:rsidP="00837286">
      <w:pPr>
        <w:spacing w:after="0"/>
      </w:pPr>
    </w:p>
    <w:p w14:paraId="52746918" w14:textId="77777777" w:rsidR="00837286" w:rsidRDefault="00837286" w:rsidP="00837286">
      <w:pPr>
        <w:pStyle w:val="ListParagraph"/>
        <w:numPr>
          <w:ilvl w:val="0"/>
          <w:numId w:val="1"/>
        </w:numPr>
        <w:spacing w:after="0"/>
        <w:contextualSpacing w:val="0"/>
      </w:pPr>
      <w:r>
        <w:t>Data Analysis Tools</w:t>
      </w:r>
    </w:p>
    <w:tbl>
      <w:tblPr>
        <w:tblStyle w:val="TableGrid"/>
        <w:tblW w:w="9508" w:type="dxa"/>
        <w:tblLook w:val="06A0" w:firstRow="1" w:lastRow="0" w:firstColumn="1" w:lastColumn="0" w:noHBand="1" w:noVBand="1"/>
      </w:tblPr>
      <w:tblGrid>
        <w:gridCol w:w="1804"/>
        <w:gridCol w:w="2520"/>
        <w:gridCol w:w="2592"/>
        <w:gridCol w:w="2592"/>
      </w:tblGrid>
      <w:tr w:rsidR="00837286" w14:paraId="268F8BB7" w14:textId="77777777" w:rsidTr="00DF4334">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F09F20" w14:textId="77777777" w:rsidR="00837286" w:rsidRDefault="00837286" w:rsidP="00DF4334">
            <w:pPr>
              <w:rPr>
                <w:b/>
                <w:bCs/>
              </w:rPr>
            </w:pPr>
            <w:r>
              <w:rPr>
                <w:b/>
                <w:bCs/>
              </w:rPr>
              <w:t>Type of Data Analysis Tool</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156D8F" w14:textId="77777777" w:rsidR="00837286" w:rsidRDefault="00837286" w:rsidP="00DF4334">
            <w:pPr>
              <w:rPr>
                <w:b/>
                <w:bCs/>
                <w:vertAlign w:val="superscript"/>
              </w:rPr>
            </w:pPr>
            <w:r w:rsidRPr="22DE7F07">
              <w:rPr>
                <w:b/>
                <w:bCs/>
              </w:rPr>
              <w:t>Expenditures and Contractors (since 1/20/21)</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18E61C" w14:textId="77777777" w:rsidR="00837286" w:rsidRDefault="00837286" w:rsidP="00DF4334">
            <w:pPr>
              <w:rPr>
                <w:b/>
                <w:bCs/>
              </w:rPr>
            </w:pPr>
            <w:r>
              <w:rPr>
                <w:b/>
                <w:bCs/>
              </w:rPr>
              <w:t>Further Information on Capabilities, Uses, and Abuses</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408DDF" w14:textId="77777777" w:rsidR="00837286" w:rsidRDefault="00837286" w:rsidP="00DF4334">
            <w:pPr>
              <w:rPr>
                <w:b/>
                <w:bCs/>
              </w:rPr>
            </w:pPr>
            <w:r>
              <w:rPr>
                <w:b/>
                <w:bCs/>
              </w:rPr>
              <w:t xml:space="preserve">DHS </w:t>
            </w:r>
            <w:r w:rsidRPr="6604E1D9">
              <w:rPr>
                <w:b/>
                <w:bCs/>
              </w:rPr>
              <w:t>Policies</w:t>
            </w:r>
            <w:r>
              <w:rPr>
                <w:b/>
                <w:bCs/>
              </w:rPr>
              <w:t xml:space="preserve"> and Other Resources</w:t>
            </w:r>
          </w:p>
        </w:tc>
      </w:tr>
      <w:tr w:rsidR="00837286" w14:paraId="512AE1FA" w14:textId="77777777" w:rsidTr="00DF4334">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EFADF1" w14:textId="655A219C" w:rsidR="00837286" w:rsidRDefault="00837286" w:rsidP="00DF4334">
            <w:pPr>
              <w:rPr>
                <w:b/>
                <w:bCs/>
              </w:rPr>
            </w:pPr>
            <w:r w:rsidRPr="12A7DD5C">
              <w:rPr>
                <w:b/>
                <w:bCs/>
              </w:rPr>
              <w:lastRenderedPageBreak/>
              <w:t>Investigative Case Management, FALCON, Immigration</w:t>
            </w:r>
          </w:p>
          <w:p w14:paraId="64F0D4CF" w14:textId="3AA41DB9" w:rsidR="00837286" w:rsidRDefault="00837286" w:rsidP="00DF4334">
            <w:r w:rsidRPr="12A7DD5C">
              <w:rPr>
                <w:b/>
                <w:bCs/>
              </w:rPr>
              <w:t>OS, &amp; Enhanced Leads Identification and Targeting for Enforcement</w:t>
            </w:r>
            <w:r>
              <w:t>. This suite of Palantir-designed data analysis tools ingests massive troves of data, tracks agents’ investigative activities, sorts through tips, assesses where immigrants likely live, tracks visa overstays, and allows agents to quickly access data on millions of people. DHS uses the tools to identify</w:t>
            </w:r>
            <w:r w:rsidR="00F95134">
              <w:t xml:space="preserve">, </w:t>
            </w:r>
            <w:r>
              <w:t>locate</w:t>
            </w:r>
            <w:r w:rsidR="00F95134">
              <w:t>, and prioritize</w:t>
            </w:r>
            <w:r>
              <w:t xml:space="preserve"> targets for their operations.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20F660" w14:textId="77777777" w:rsidR="00837286" w:rsidRDefault="00837286" w:rsidP="00DF4334">
            <w:r>
              <w:t>Palantir (ICE): $316.7 million</w:t>
            </w:r>
          </w:p>
          <w:p w14:paraId="399866F0" w14:textId="77777777" w:rsidR="00837286" w:rsidRDefault="00837286" w:rsidP="00DF4334">
            <w:pPr>
              <w:pStyle w:val="ListParagraph"/>
              <w:numPr>
                <w:ilvl w:val="0"/>
                <w:numId w:val="8"/>
              </w:numPr>
              <w:ind w:left="360" w:hanging="216"/>
            </w:pPr>
            <w:r>
              <w:t>2026: $143.5 million</w:t>
            </w:r>
          </w:p>
          <w:p w14:paraId="26B1E985" w14:textId="77777777" w:rsidR="00837286" w:rsidRDefault="00837286" w:rsidP="00DF4334">
            <w:pPr>
              <w:pStyle w:val="ListParagraph"/>
              <w:numPr>
                <w:ilvl w:val="0"/>
                <w:numId w:val="8"/>
              </w:numPr>
              <w:ind w:left="360" w:hanging="216"/>
            </w:pPr>
            <w:r>
              <w:t>2025: $81.1 million</w:t>
            </w:r>
          </w:p>
          <w:p w14:paraId="12584F1D" w14:textId="77777777" w:rsidR="00837286" w:rsidRDefault="00837286" w:rsidP="00DF4334">
            <w:pPr>
              <w:pStyle w:val="ListParagraph"/>
              <w:numPr>
                <w:ilvl w:val="0"/>
                <w:numId w:val="8"/>
              </w:numPr>
              <w:ind w:left="360" w:hanging="216"/>
            </w:pPr>
            <w:r>
              <w:t>2024: $20.4 million</w:t>
            </w:r>
          </w:p>
          <w:p w14:paraId="60DFBD10" w14:textId="77777777" w:rsidR="00837286" w:rsidRDefault="00837286" w:rsidP="00DF4334">
            <w:pPr>
              <w:pStyle w:val="ListParagraph"/>
              <w:numPr>
                <w:ilvl w:val="0"/>
                <w:numId w:val="8"/>
              </w:numPr>
              <w:ind w:left="360" w:hanging="216"/>
            </w:pPr>
            <w:r>
              <w:t>2023: $20.5 million</w:t>
            </w:r>
          </w:p>
          <w:p w14:paraId="0264EB21" w14:textId="12F26AEB" w:rsidR="00837286" w:rsidRDefault="00837286" w:rsidP="00DF4334">
            <w:pPr>
              <w:pStyle w:val="ListParagraph"/>
              <w:numPr>
                <w:ilvl w:val="0"/>
                <w:numId w:val="8"/>
              </w:numPr>
              <w:ind w:left="360" w:hanging="216"/>
            </w:pPr>
            <w:r>
              <w:t>2022: $27 million</w:t>
            </w:r>
          </w:p>
          <w:p w14:paraId="749CFC12" w14:textId="77777777" w:rsidR="00837286" w:rsidRDefault="00837286" w:rsidP="00DF4334">
            <w:pPr>
              <w:pStyle w:val="ListParagraph"/>
              <w:numPr>
                <w:ilvl w:val="0"/>
                <w:numId w:val="8"/>
              </w:numPr>
              <w:ind w:left="360" w:hanging="216"/>
            </w:pPr>
            <w:r>
              <w:t>2021: $24.2 million</w:t>
            </w:r>
          </w:p>
          <w:p w14:paraId="457F2964"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63AC7B" w14:textId="11A582F1" w:rsidR="00837286" w:rsidRDefault="00837286" w:rsidP="00DF4334">
            <w:r w:rsidRPr="00AE5A88">
              <w:rPr>
                <w:i/>
                <w:iCs/>
              </w:rPr>
              <w:t>404 Media</w:t>
            </w:r>
            <w:r>
              <w:t>, “</w:t>
            </w:r>
            <w:hyperlink r:id="rId229">
              <w:r w:rsidRPr="12A7DD5C">
                <w:rPr>
                  <w:rStyle w:val="Hyperlink"/>
                </w:rPr>
                <w:t>ICE Agents Have List of 20 Million People on Their iPhones Thanks to Palantir</w:t>
              </w:r>
            </w:hyperlink>
            <w:r>
              <w:t>” (May 2026)</w:t>
            </w:r>
          </w:p>
          <w:p w14:paraId="1CDCCBA5" w14:textId="77777777" w:rsidR="00837286" w:rsidRDefault="00837286" w:rsidP="00DF4334"/>
          <w:p w14:paraId="5D7D2E10" w14:textId="45B3A8CE" w:rsidR="00837286" w:rsidRDefault="00837286" w:rsidP="00DF4334">
            <w:r w:rsidRPr="00AE5A88">
              <w:rPr>
                <w:i/>
                <w:iCs/>
              </w:rPr>
              <w:t>BYU Law Review</w:t>
            </w:r>
            <w:r>
              <w:t>, “</w:t>
            </w:r>
            <w:hyperlink r:id="rId230">
              <w:r w:rsidRPr="12A7DD5C">
                <w:rPr>
                  <w:rStyle w:val="Hyperlink"/>
                </w:rPr>
                <w:t>Immigration Enforcement Intermediaries</w:t>
              </w:r>
            </w:hyperlink>
            <w:r>
              <w:t xml:space="preserve">” (Mar. 2026) </w:t>
            </w:r>
          </w:p>
          <w:p w14:paraId="265D13B3" w14:textId="77777777" w:rsidR="00837286" w:rsidRDefault="00837286" w:rsidP="00DF4334"/>
          <w:p w14:paraId="5BC9857B" w14:textId="6BB9C450" w:rsidR="00837286" w:rsidRDefault="00837286" w:rsidP="00DF4334">
            <w:r>
              <w:rPr>
                <w:i/>
                <w:iCs/>
              </w:rPr>
              <w:t>Wired</w:t>
            </w:r>
            <w:r>
              <w:t>, “</w:t>
            </w:r>
            <w:hyperlink r:id="rId231">
              <w:r w:rsidRPr="12A7DD5C">
                <w:rPr>
                  <w:rStyle w:val="Hyperlink"/>
                </w:rPr>
                <w:t>ICE Is Using Palantir’s AI Tools to Sort Through Tips</w:t>
              </w:r>
            </w:hyperlink>
            <w:r>
              <w:t>” (January 2026)</w:t>
            </w:r>
          </w:p>
          <w:p w14:paraId="5D129626" w14:textId="77777777" w:rsidR="00837286" w:rsidRDefault="00837286" w:rsidP="00DF4334"/>
          <w:p w14:paraId="2D17212C" w14:textId="5B1C69FC" w:rsidR="00837286" w:rsidRDefault="00837286" w:rsidP="00DF4334">
            <w:r w:rsidRPr="00AE5A88">
              <w:rPr>
                <w:i/>
                <w:iCs/>
              </w:rPr>
              <w:t>404 Media</w:t>
            </w:r>
            <w:r>
              <w:t>, “</w:t>
            </w:r>
            <w:hyperlink r:id="rId232">
              <w:r w:rsidRPr="12A7DD5C">
                <w:rPr>
                  <w:rStyle w:val="Hyperlink"/>
                </w:rPr>
                <w:t>Here is the User Guide for ELITE, the Tool Palantir Made for ICE</w:t>
              </w:r>
            </w:hyperlink>
            <w:r>
              <w:t>” (January 2026)</w:t>
            </w:r>
          </w:p>
          <w:p w14:paraId="6B606801" w14:textId="77777777" w:rsidR="00837286" w:rsidRDefault="00837286" w:rsidP="00DF4334"/>
          <w:p w14:paraId="6C82D217" w14:textId="723E6FC2" w:rsidR="00837286" w:rsidRDefault="00837286" w:rsidP="00DF4334">
            <w:r w:rsidRPr="00AE5A88">
              <w:rPr>
                <w:i/>
                <w:iCs/>
              </w:rPr>
              <w:t>404 Media</w:t>
            </w:r>
            <w:r>
              <w:t>, “</w:t>
            </w:r>
            <w:hyperlink r:id="rId233">
              <w:r w:rsidRPr="12A7DD5C">
                <w:rPr>
                  <w:rStyle w:val="Hyperlink"/>
                </w:rPr>
                <w:t>‘ELITE’: The Palantir App ICE Uses to Find Neighborhoods to Raid</w:t>
              </w:r>
            </w:hyperlink>
            <w:r>
              <w:t>” (January 2026)</w:t>
            </w:r>
          </w:p>
          <w:p w14:paraId="71C2B390" w14:textId="77777777" w:rsidR="00837286" w:rsidRDefault="00837286" w:rsidP="00DF4334"/>
          <w:p w14:paraId="556F9B37" w14:textId="5253E556" w:rsidR="00837286" w:rsidRDefault="00837286" w:rsidP="00DF4334">
            <w:r w:rsidRPr="00AE5A88">
              <w:rPr>
                <w:i/>
                <w:iCs/>
              </w:rPr>
              <w:t>Business Insider</w:t>
            </w:r>
            <w:r>
              <w:t>, “</w:t>
            </w:r>
            <w:hyperlink r:id="rId234">
              <w:r w:rsidRPr="12A7DD5C">
                <w:rPr>
                  <w:rStyle w:val="Hyperlink"/>
                </w:rPr>
                <w:t>ICE Just Ordered $30 Million Worth of New Technology from Palantir to Track Immigrants</w:t>
              </w:r>
            </w:hyperlink>
            <w:r>
              <w:t>” (April 2025)</w:t>
            </w:r>
          </w:p>
          <w:p w14:paraId="35A26938" w14:textId="77777777" w:rsidR="00837286" w:rsidRDefault="00837286" w:rsidP="00DF4334"/>
          <w:p w14:paraId="32AB53D3" w14:textId="2B90F1B9" w:rsidR="00837286" w:rsidRDefault="00837286" w:rsidP="00DF4334">
            <w:r w:rsidRPr="00AE5A88">
              <w:rPr>
                <w:i/>
                <w:iCs/>
              </w:rPr>
              <w:t>404 Media</w:t>
            </w:r>
            <w:r>
              <w:t>, “</w:t>
            </w:r>
            <w:hyperlink r:id="rId235">
              <w:r w:rsidRPr="12A7DD5C">
                <w:rPr>
                  <w:rStyle w:val="Hyperlink"/>
                </w:rPr>
                <w:t>Inside a Powerful Database ICE Uses to Identify and Deport People</w:t>
              </w:r>
            </w:hyperlink>
            <w:r>
              <w:t>” (April 2025)</w:t>
            </w:r>
          </w:p>
          <w:p w14:paraId="71BB8E41" w14:textId="77777777" w:rsidR="00837286" w:rsidRDefault="00837286" w:rsidP="00DF4334"/>
          <w:p w14:paraId="434D5431" w14:textId="7FB08A04" w:rsidR="00837286" w:rsidRDefault="00837286" w:rsidP="00DF4334">
            <w:r w:rsidRPr="00AE5A88">
              <w:rPr>
                <w:i/>
                <w:iCs/>
              </w:rPr>
              <w:t>The Intercept</w:t>
            </w:r>
            <w:r>
              <w:t>, “</w:t>
            </w:r>
            <w:hyperlink r:id="rId236">
              <w:r w:rsidRPr="12A7DD5C">
                <w:rPr>
                  <w:rStyle w:val="Hyperlink"/>
                </w:rPr>
                <w:t>Palantir Provides the Engine for Donald Trump</w:t>
              </w:r>
              <w:r>
                <w:rPr>
                  <w:rStyle w:val="Hyperlink"/>
                </w:rPr>
                <w:t>’</w:t>
              </w:r>
              <w:r w:rsidRPr="12A7DD5C">
                <w:rPr>
                  <w:rStyle w:val="Hyperlink"/>
                </w:rPr>
                <w:t xml:space="preserve">s </w:t>
              </w:r>
              <w:r w:rsidRPr="12A7DD5C">
                <w:rPr>
                  <w:rStyle w:val="Hyperlink"/>
                </w:rPr>
                <w:lastRenderedPageBreak/>
                <w:t>Deportation Machine</w:t>
              </w:r>
            </w:hyperlink>
            <w:r>
              <w:t>” (March 2017)</w:t>
            </w:r>
          </w:p>
          <w:p w14:paraId="08A3A9F4"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BBBA6E" w14:textId="37EE9C0C" w:rsidR="00837286" w:rsidRDefault="00837286" w:rsidP="00DF4334">
            <w:r>
              <w:lastRenderedPageBreak/>
              <w:t>DHS AI Use Case Inventory (</w:t>
            </w:r>
            <w:hyperlink r:id="rId237" w:history="1">
              <w:r w:rsidRPr="00C0238B">
                <w:rPr>
                  <w:rStyle w:val="Hyperlink"/>
                </w:rPr>
                <w:t>ICE</w:t>
              </w:r>
            </w:hyperlink>
            <w:r>
              <w:t xml:space="preserve">) (January 2026): </w:t>
            </w:r>
          </w:p>
          <w:p w14:paraId="01EBB7B3" w14:textId="2995CFE0" w:rsidR="00837286" w:rsidRDefault="00837286" w:rsidP="00DF4334">
            <w:pPr>
              <w:pStyle w:val="ListParagraph"/>
              <w:numPr>
                <w:ilvl w:val="0"/>
                <w:numId w:val="20"/>
              </w:numPr>
              <w:ind w:left="360" w:hanging="216"/>
            </w:pPr>
            <w:r w:rsidRPr="0037685C">
              <w:t>ICE Enhanced Lead Identification and Targeting</w:t>
            </w:r>
            <w:r>
              <w:t xml:space="preserve"> (DHS-2578)</w:t>
            </w:r>
          </w:p>
          <w:p w14:paraId="4AF3082C" w14:textId="77777777" w:rsidR="00837286" w:rsidRDefault="00837286" w:rsidP="00DF4334">
            <w:pPr>
              <w:pStyle w:val="ListParagraph"/>
              <w:numPr>
                <w:ilvl w:val="0"/>
                <w:numId w:val="20"/>
              </w:numPr>
              <w:ind w:left="360" w:hanging="216"/>
            </w:pPr>
            <w:r w:rsidRPr="0037685C">
              <w:t>ICE AI-Enhanced Tip Processing</w:t>
            </w:r>
            <w:r>
              <w:t xml:space="preserve"> (DHS-2515)</w:t>
            </w:r>
          </w:p>
          <w:p w14:paraId="688D5806" w14:textId="77777777" w:rsidR="00837286" w:rsidRDefault="00837286" w:rsidP="00DF4334"/>
          <w:p w14:paraId="1176DF6F" w14:textId="39657E95" w:rsidR="00837286" w:rsidRDefault="00837286" w:rsidP="00DF4334">
            <w:r w:rsidRPr="00D02A33">
              <w:t>ICE</w:t>
            </w:r>
            <w:r w:rsidR="00B15B1D">
              <w:t xml:space="preserve"> </w:t>
            </w:r>
            <w:r w:rsidRPr="00D02A33">
              <w:t>PIA-045</w:t>
            </w:r>
            <w:r>
              <w:t xml:space="preserve">: </w:t>
            </w:r>
            <w:hyperlink r:id="rId238">
              <w:r w:rsidRPr="12A7DD5C">
                <w:rPr>
                  <w:rStyle w:val="Hyperlink"/>
                </w:rPr>
                <w:t>Investigative Case Management System</w:t>
              </w:r>
            </w:hyperlink>
            <w:r>
              <w:t xml:space="preserve"> (August 2021)</w:t>
            </w:r>
          </w:p>
          <w:p w14:paraId="18666577" w14:textId="77777777" w:rsidR="00837286" w:rsidRDefault="00837286" w:rsidP="00DF4334"/>
          <w:p w14:paraId="2B4F4C4A" w14:textId="3901FE76" w:rsidR="00837286" w:rsidRDefault="00837286" w:rsidP="00DF4334">
            <w:r w:rsidRPr="00F419D2">
              <w:t>ICE</w:t>
            </w:r>
            <w:r w:rsidR="00B15B1D">
              <w:t xml:space="preserve"> </w:t>
            </w:r>
            <w:r w:rsidRPr="00F419D2">
              <w:t>PIA-032</w:t>
            </w:r>
            <w:r>
              <w:t xml:space="preserve">: </w:t>
            </w:r>
            <w:hyperlink r:id="rId239">
              <w:r w:rsidRPr="12A7DD5C">
                <w:rPr>
                  <w:rStyle w:val="Hyperlink"/>
                </w:rPr>
                <w:t>FALCON Search &amp; Analysis System</w:t>
              </w:r>
            </w:hyperlink>
            <w:r>
              <w:t xml:space="preserve"> (March 2021)</w:t>
            </w:r>
          </w:p>
          <w:p w14:paraId="1C2E865B" w14:textId="77777777" w:rsidR="00837286" w:rsidRDefault="00837286" w:rsidP="00DF4334"/>
          <w:p w14:paraId="3FE511DF" w14:textId="53827B58" w:rsidR="00837286" w:rsidRDefault="00837286" w:rsidP="00DF4334">
            <w:r>
              <w:t>ICE</w:t>
            </w:r>
            <w:r w:rsidR="00B15B1D">
              <w:t xml:space="preserve"> </w:t>
            </w:r>
            <w:r>
              <w:t xml:space="preserve">PIA-033: </w:t>
            </w:r>
            <w:hyperlink r:id="rId240">
              <w:r w:rsidRPr="12A7DD5C">
                <w:rPr>
                  <w:rStyle w:val="Hyperlink"/>
                </w:rPr>
                <w:t xml:space="preserve">FALCON Tipline </w:t>
              </w:r>
            </w:hyperlink>
            <w:r>
              <w:t xml:space="preserve"> (November 2012)</w:t>
            </w:r>
          </w:p>
          <w:p w14:paraId="51EB766C" w14:textId="77777777" w:rsidR="00837286" w:rsidRDefault="00837286" w:rsidP="00DF4334"/>
        </w:tc>
      </w:tr>
      <w:tr w:rsidR="00837286" w14:paraId="1E783B05" w14:textId="77777777" w:rsidTr="00DF4334">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2C1E5E" w14:textId="1FF5443A" w:rsidR="00837286" w:rsidRDefault="00837286" w:rsidP="00DF4334">
            <w:r w:rsidRPr="00AE5A88">
              <w:rPr>
                <w:b/>
                <w:bCs/>
              </w:rPr>
              <w:t>Repository for Analytics in a Virtualized Environment (RAVEn).</w:t>
            </w:r>
            <w:r>
              <w:t xml:space="preserve"> This HSI system allows users to use a single query to search multiple federal databases as well as commercial and open-source information. This allows agents to create detailed profiles of any individual, including criminal suspects and immigrants.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95E13A" w14:textId="3A5A613A" w:rsidR="00837286" w:rsidRDefault="00837286" w:rsidP="00DF4334">
            <w:r w:rsidRPr="58507186">
              <w:t xml:space="preserve">Total: </w:t>
            </w:r>
            <w:r>
              <w:t>A</w:t>
            </w:r>
            <w:r w:rsidRPr="58507186">
              <w:t>t least $1</w:t>
            </w:r>
            <w:r>
              <w:t>73</w:t>
            </w:r>
            <w:r w:rsidRPr="58507186">
              <w:t>.</w:t>
            </w:r>
            <w:r>
              <w:t>9</w:t>
            </w:r>
            <w:r w:rsidRPr="58507186">
              <w:t xml:space="preserve"> million</w:t>
            </w:r>
          </w:p>
          <w:p w14:paraId="68EE4942" w14:textId="77777777" w:rsidR="00837286" w:rsidRDefault="00837286" w:rsidP="00DF4334"/>
          <w:p w14:paraId="187D44FE" w14:textId="2663FA39" w:rsidR="00837286" w:rsidRDefault="00837286" w:rsidP="00DF4334">
            <w:r w:rsidRPr="58507186">
              <w:t>Booz Allen Hamilton</w:t>
            </w:r>
            <w:r>
              <w:t xml:space="preserve"> (ICE)</w:t>
            </w:r>
            <w:r w:rsidRPr="58507186">
              <w:t>: $</w:t>
            </w:r>
            <w:r>
              <w:t>76</w:t>
            </w:r>
            <w:r w:rsidRPr="58507186">
              <w:t xml:space="preserve"> million</w:t>
            </w:r>
          </w:p>
          <w:p w14:paraId="18CC79DA" w14:textId="77777777" w:rsidR="00837286" w:rsidRDefault="00837286" w:rsidP="00DF4334">
            <w:pPr>
              <w:pStyle w:val="ListParagraph"/>
              <w:numPr>
                <w:ilvl w:val="0"/>
                <w:numId w:val="8"/>
              </w:numPr>
              <w:ind w:left="360" w:hanging="216"/>
            </w:pPr>
            <w:r>
              <w:t>2026: $6.2 million</w:t>
            </w:r>
          </w:p>
          <w:p w14:paraId="776B4ECC" w14:textId="77777777" w:rsidR="00837286" w:rsidRDefault="00837286" w:rsidP="00DF4334">
            <w:pPr>
              <w:pStyle w:val="ListParagraph"/>
              <w:numPr>
                <w:ilvl w:val="0"/>
                <w:numId w:val="8"/>
              </w:numPr>
              <w:ind w:left="360" w:hanging="216"/>
            </w:pPr>
            <w:r w:rsidRPr="58507186">
              <w:t>2025: $12.2 million</w:t>
            </w:r>
          </w:p>
          <w:p w14:paraId="6ABAE78F" w14:textId="77777777" w:rsidR="00837286" w:rsidRDefault="00837286" w:rsidP="00DF4334">
            <w:pPr>
              <w:pStyle w:val="ListParagraph"/>
              <w:numPr>
                <w:ilvl w:val="0"/>
                <w:numId w:val="8"/>
              </w:numPr>
              <w:ind w:left="360" w:hanging="216"/>
            </w:pPr>
            <w:r w:rsidRPr="58507186">
              <w:t>2024: $15.5 million</w:t>
            </w:r>
          </w:p>
          <w:p w14:paraId="1F52581B" w14:textId="77777777" w:rsidR="00837286" w:rsidRDefault="00837286" w:rsidP="00DF4334">
            <w:pPr>
              <w:pStyle w:val="ListParagraph"/>
              <w:numPr>
                <w:ilvl w:val="0"/>
                <w:numId w:val="8"/>
              </w:numPr>
              <w:ind w:left="360" w:hanging="216"/>
            </w:pPr>
            <w:r w:rsidRPr="58507186">
              <w:t>2023: $18.3 million</w:t>
            </w:r>
          </w:p>
          <w:p w14:paraId="350AC0A7" w14:textId="77777777" w:rsidR="00837286" w:rsidRDefault="00837286" w:rsidP="00DF4334">
            <w:pPr>
              <w:pStyle w:val="ListParagraph"/>
              <w:numPr>
                <w:ilvl w:val="0"/>
                <w:numId w:val="8"/>
              </w:numPr>
              <w:ind w:left="360" w:hanging="216"/>
            </w:pPr>
            <w:r w:rsidRPr="58507186">
              <w:t>2022: $12.2 million</w:t>
            </w:r>
          </w:p>
          <w:p w14:paraId="788D8D06" w14:textId="77777777" w:rsidR="00837286" w:rsidRDefault="00837286" w:rsidP="00DF4334">
            <w:pPr>
              <w:pStyle w:val="ListParagraph"/>
              <w:numPr>
                <w:ilvl w:val="0"/>
                <w:numId w:val="8"/>
              </w:numPr>
              <w:ind w:left="360" w:hanging="216"/>
            </w:pPr>
            <w:r w:rsidRPr="58507186">
              <w:t>2021: $11.6 million</w:t>
            </w:r>
          </w:p>
          <w:p w14:paraId="69680E85" w14:textId="77777777" w:rsidR="00837286" w:rsidRDefault="00837286" w:rsidP="00DF4334"/>
          <w:p w14:paraId="5802015F" w14:textId="77777777" w:rsidR="00837286" w:rsidRDefault="00837286" w:rsidP="00DF4334">
            <w:r w:rsidRPr="58507186">
              <w:t>Acuity</w:t>
            </w:r>
            <w:r>
              <w:t xml:space="preserve"> (ICE)</w:t>
            </w:r>
            <w:r w:rsidRPr="58507186">
              <w:t>: $50.8 million</w:t>
            </w:r>
          </w:p>
          <w:p w14:paraId="5FFB796B" w14:textId="77777777" w:rsidR="00837286" w:rsidRDefault="00837286" w:rsidP="00DF4334">
            <w:pPr>
              <w:pStyle w:val="ListParagraph"/>
              <w:numPr>
                <w:ilvl w:val="0"/>
                <w:numId w:val="8"/>
              </w:numPr>
              <w:ind w:left="360" w:hanging="216"/>
            </w:pPr>
            <w:r w:rsidRPr="58507186">
              <w:t>2025: $1.5 million</w:t>
            </w:r>
          </w:p>
          <w:p w14:paraId="4D6DEAE4" w14:textId="77777777" w:rsidR="00837286" w:rsidRDefault="00837286" w:rsidP="00DF4334">
            <w:pPr>
              <w:pStyle w:val="ListParagraph"/>
              <w:numPr>
                <w:ilvl w:val="0"/>
                <w:numId w:val="8"/>
              </w:numPr>
              <w:ind w:left="360" w:hanging="216"/>
            </w:pPr>
            <w:r w:rsidRPr="58507186">
              <w:t>2024: $12.6 million</w:t>
            </w:r>
          </w:p>
          <w:p w14:paraId="0CD911AF" w14:textId="77777777" w:rsidR="00837286" w:rsidRDefault="00837286" w:rsidP="00DF4334">
            <w:pPr>
              <w:pStyle w:val="ListParagraph"/>
              <w:numPr>
                <w:ilvl w:val="0"/>
                <w:numId w:val="8"/>
              </w:numPr>
              <w:ind w:left="360" w:hanging="216"/>
            </w:pPr>
            <w:r w:rsidRPr="58507186">
              <w:t>2023: $15.8 million</w:t>
            </w:r>
          </w:p>
          <w:p w14:paraId="7E882CC7" w14:textId="77777777" w:rsidR="00837286" w:rsidRDefault="00837286" w:rsidP="00DF4334">
            <w:pPr>
              <w:pStyle w:val="ListParagraph"/>
              <w:numPr>
                <w:ilvl w:val="0"/>
                <w:numId w:val="8"/>
              </w:numPr>
              <w:ind w:left="360" w:hanging="216"/>
            </w:pPr>
            <w:r w:rsidRPr="58507186">
              <w:t>2022: $20.9 million</w:t>
            </w:r>
          </w:p>
          <w:p w14:paraId="492AD610" w14:textId="77777777" w:rsidR="00837286" w:rsidRDefault="00837286" w:rsidP="00DF4334"/>
          <w:p w14:paraId="0B6302C0" w14:textId="77777777" w:rsidR="00837286" w:rsidRDefault="00837286" w:rsidP="00DF4334">
            <w:r w:rsidRPr="58507186">
              <w:t>Alethix</w:t>
            </w:r>
            <w:r>
              <w:t xml:space="preserve"> (ICE)</w:t>
            </w:r>
            <w:r w:rsidRPr="58507186">
              <w:t>: $46.7 million</w:t>
            </w:r>
          </w:p>
          <w:p w14:paraId="706D388B" w14:textId="3B93A7BF" w:rsidR="00837286" w:rsidRDefault="00837286" w:rsidP="00DF4334">
            <w:pPr>
              <w:pStyle w:val="ListParagraph"/>
              <w:numPr>
                <w:ilvl w:val="0"/>
                <w:numId w:val="8"/>
              </w:numPr>
              <w:ind w:left="360" w:hanging="216"/>
            </w:pPr>
            <w:r w:rsidRPr="58507186">
              <w:t>2024: $16 million</w:t>
            </w:r>
          </w:p>
          <w:p w14:paraId="291F2090" w14:textId="77777777" w:rsidR="00837286" w:rsidRDefault="00837286" w:rsidP="00DF4334">
            <w:pPr>
              <w:pStyle w:val="ListParagraph"/>
              <w:numPr>
                <w:ilvl w:val="0"/>
                <w:numId w:val="8"/>
              </w:numPr>
              <w:ind w:left="360" w:hanging="216"/>
            </w:pPr>
            <w:r w:rsidRPr="58507186">
              <w:t>2023: $12.7 million</w:t>
            </w:r>
          </w:p>
          <w:p w14:paraId="2A30F5BA" w14:textId="77777777" w:rsidR="00837286" w:rsidRDefault="00837286" w:rsidP="00DF4334">
            <w:pPr>
              <w:pStyle w:val="ListParagraph"/>
              <w:numPr>
                <w:ilvl w:val="0"/>
                <w:numId w:val="8"/>
              </w:numPr>
              <w:ind w:left="360" w:hanging="216"/>
            </w:pPr>
            <w:r w:rsidRPr="58507186">
              <w:t>2022: $11.5 million</w:t>
            </w:r>
          </w:p>
          <w:p w14:paraId="334FAA00" w14:textId="77777777" w:rsidR="00837286" w:rsidRDefault="00837286" w:rsidP="00DF4334">
            <w:pPr>
              <w:pStyle w:val="ListParagraph"/>
              <w:numPr>
                <w:ilvl w:val="0"/>
                <w:numId w:val="8"/>
              </w:numPr>
              <w:ind w:left="360" w:hanging="216"/>
            </w:pPr>
            <w:r w:rsidRPr="58507186">
              <w:t>2021: $6.5 million</w:t>
            </w:r>
          </w:p>
          <w:p w14:paraId="12399C24" w14:textId="77777777" w:rsidR="00837286" w:rsidRDefault="00837286" w:rsidP="00DF4334"/>
          <w:p w14:paraId="4727D843" w14:textId="77777777" w:rsidR="00837286" w:rsidRDefault="00837286" w:rsidP="00DF4334">
            <w:r w:rsidRPr="58507186">
              <w:t>ESRI</w:t>
            </w:r>
            <w:r>
              <w:t xml:space="preserve"> (ICE)</w:t>
            </w:r>
            <w:r w:rsidRPr="58507186">
              <w:t>:</w:t>
            </w:r>
          </w:p>
          <w:p w14:paraId="5EA04B3E" w14:textId="77777777" w:rsidR="00837286" w:rsidRDefault="00837286" w:rsidP="00DF4334">
            <w:pPr>
              <w:pStyle w:val="ListParagraph"/>
              <w:numPr>
                <w:ilvl w:val="0"/>
                <w:numId w:val="8"/>
              </w:numPr>
              <w:ind w:left="360" w:hanging="216"/>
            </w:pPr>
            <w:r w:rsidRPr="58507186">
              <w:t>2022: $290,000</w:t>
            </w:r>
          </w:p>
          <w:p w14:paraId="46737F9C" w14:textId="77777777" w:rsidR="00837286" w:rsidRDefault="00837286" w:rsidP="00DF4334"/>
          <w:p w14:paraId="57F367B3" w14:textId="77777777" w:rsidR="00837286" w:rsidRDefault="00837286" w:rsidP="00DF4334">
            <w:r w:rsidRPr="58507186">
              <w:t>Panamerica Computers</w:t>
            </w:r>
            <w:r>
              <w:t xml:space="preserve"> (ICE)</w:t>
            </w:r>
            <w:r w:rsidRPr="58507186">
              <w:t>:</w:t>
            </w:r>
          </w:p>
          <w:p w14:paraId="2FDE2AAD" w14:textId="77777777" w:rsidR="00837286" w:rsidRDefault="00837286" w:rsidP="00DF4334">
            <w:pPr>
              <w:pStyle w:val="ListParagraph"/>
              <w:numPr>
                <w:ilvl w:val="0"/>
                <w:numId w:val="8"/>
              </w:numPr>
              <w:ind w:left="360" w:hanging="216"/>
            </w:pPr>
            <w:r w:rsidRPr="58507186">
              <w:t>2021: $95,000</w:t>
            </w:r>
          </w:p>
          <w:p w14:paraId="7917F0DB"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8002BD" w14:textId="67B02472" w:rsidR="00837286" w:rsidRDefault="00837286" w:rsidP="00DF4334">
            <w:r>
              <w:t xml:space="preserve">Brennan Center, </w:t>
            </w:r>
            <w:hyperlink r:id="rId241">
              <w:r w:rsidRPr="00AE5A88">
                <w:rPr>
                  <w:rStyle w:val="Hyperlink"/>
                  <w:i/>
                  <w:iCs/>
                </w:rPr>
                <w:t>A Realignment for Homeland Security Investigations</w:t>
              </w:r>
              <w:r w:rsidRPr="6604E1D9">
                <w:rPr>
                  <w:rStyle w:val="Hyperlink"/>
                </w:rPr>
                <w:t>,</w:t>
              </w:r>
            </w:hyperlink>
            <w:r>
              <w:t xml:space="preserve"> Section III (June 2023)</w:t>
            </w:r>
          </w:p>
          <w:p w14:paraId="17F5C5D5" w14:textId="77777777" w:rsidR="00837286" w:rsidRDefault="00837286" w:rsidP="00DF4334"/>
          <w:p w14:paraId="4AB3468F" w14:textId="5C202FD3" w:rsidR="00837286" w:rsidRDefault="00837286" w:rsidP="00DF4334">
            <w:r w:rsidRPr="00AE5A88">
              <w:rPr>
                <w:i/>
                <w:iCs/>
              </w:rPr>
              <w:t>Business Insider</w:t>
            </w:r>
            <w:r>
              <w:t>, “</w:t>
            </w:r>
            <w:hyperlink r:id="rId242">
              <w:r w:rsidRPr="6604E1D9">
                <w:rPr>
                  <w:rStyle w:val="Hyperlink"/>
                </w:rPr>
                <w:t xml:space="preserve">Tech Companies are </w:t>
              </w:r>
              <w:r>
                <w:rPr>
                  <w:rStyle w:val="Hyperlink"/>
                </w:rPr>
                <w:t>i</w:t>
              </w:r>
              <w:r w:rsidRPr="6604E1D9">
                <w:rPr>
                  <w:rStyle w:val="Hyperlink"/>
                </w:rPr>
                <w:t xml:space="preserve">n a </w:t>
              </w:r>
              <w:r>
                <w:rPr>
                  <w:rStyle w:val="Hyperlink"/>
                </w:rPr>
                <w:t>‘</w:t>
              </w:r>
              <w:r w:rsidRPr="6604E1D9">
                <w:rPr>
                  <w:rStyle w:val="Hyperlink"/>
                </w:rPr>
                <w:t>Frenzy</w:t>
              </w:r>
              <w:r>
                <w:rPr>
                  <w:rStyle w:val="Hyperlink"/>
                </w:rPr>
                <w:t>’</w:t>
              </w:r>
              <w:r w:rsidRPr="6604E1D9">
                <w:rPr>
                  <w:rStyle w:val="Hyperlink"/>
                </w:rPr>
                <w:t xml:space="preserve"> to Help ICE Build Its Own Data-mining Tool for Targeting Unauthorized Workers</w:t>
              </w:r>
            </w:hyperlink>
            <w:r>
              <w:t>” (September 2021)</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A6AF0B" w14:textId="2366A828" w:rsidR="00837286" w:rsidRDefault="00837286" w:rsidP="00DF4334">
            <w:r>
              <w:t>DHS AI Use Case Inventory (</w:t>
            </w:r>
            <w:hyperlink r:id="rId243" w:history="1">
              <w:r w:rsidRPr="00C0238B">
                <w:rPr>
                  <w:rStyle w:val="Hyperlink"/>
                </w:rPr>
                <w:t>ICE</w:t>
              </w:r>
            </w:hyperlink>
            <w:r>
              <w:t xml:space="preserve">) (January 2026): </w:t>
            </w:r>
          </w:p>
          <w:p w14:paraId="479623B2" w14:textId="17BC7C9C" w:rsidR="00837286" w:rsidRDefault="00837286" w:rsidP="00DF4334">
            <w:pPr>
              <w:pStyle w:val="ListParagraph"/>
              <w:numPr>
                <w:ilvl w:val="0"/>
                <w:numId w:val="21"/>
              </w:numPr>
              <w:ind w:left="360" w:hanging="216"/>
            </w:pPr>
            <w:r w:rsidRPr="0037685C">
              <w:t>ICE Investigative Prioritization Aggregator</w:t>
            </w:r>
            <w:r>
              <w:t xml:space="preserve"> (DHS-125) </w:t>
            </w:r>
          </w:p>
          <w:p w14:paraId="65E43050" w14:textId="7CAC9DC6" w:rsidR="00837286" w:rsidRDefault="00837286" w:rsidP="00DF4334">
            <w:pPr>
              <w:pStyle w:val="ListParagraph"/>
              <w:numPr>
                <w:ilvl w:val="0"/>
                <w:numId w:val="21"/>
              </w:numPr>
              <w:ind w:left="360" w:hanging="216"/>
            </w:pPr>
            <w:r w:rsidRPr="0037685C">
              <w:t>ICE Translation and Transcription for Investigative Data</w:t>
            </w:r>
            <w:r>
              <w:t xml:space="preserve"> (DHS-2427) </w:t>
            </w:r>
          </w:p>
          <w:p w14:paraId="7E1E664B" w14:textId="77777777" w:rsidR="00837286" w:rsidRDefault="00837286" w:rsidP="00DF4334">
            <w:pPr>
              <w:pStyle w:val="ListParagraph"/>
              <w:numPr>
                <w:ilvl w:val="0"/>
                <w:numId w:val="21"/>
              </w:numPr>
              <w:ind w:left="360" w:hanging="216"/>
            </w:pPr>
            <w:r w:rsidRPr="0037685C">
              <w:t>ICE Normalization Services</w:t>
            </w:r>
            <w:r>
              <w:t xml:space="preserve"> (DHS-P1)</w:t>
            </w:r>
          </w:p>
          <w:p w14:paraId="6F474766" w14:textId="77777777" w:rsidR="00837286" w:rsidRDefault="00837286" w:rsidP="00DF4334"/>
          <w:p w14:paraId="1C8B1383" w14:textId="451E9CE5" w:rsidR="00837286" w:rsidRDefault="00837286" w:rsidP="00DF4334">
            <w:r w:rsidRPr="003761B4">
              <w:t>ICE</w:t>
            </w:r>
            <w:r w:rsidR="00B15B1D">
              <w:t xml:space="preserve"> </w:t>
            </w:r>
            <w:r w:rsidRPr="003761B4">
              <w:t>PIA-055</w:t>
            </w:r>
            <w:r>
              <w:t xml:space="preserve">: </w:t>
            </w:r>
            <w:hyperlink r:id="rId244">
              <w:r w:rsidRPr="6604E1D9">
                <w:rPr>
                  <w:rStyle w:val="Hyperlink"/>
                </w:rPr>
                <w:t>Repository for Analytics in a Virtualized Environment</w:t>
              </w:r>
            </w:hyperlink>
            <w:r>
              <w:t xml:space="preserve"> (June 2025)</w:t>
            </w:r>
          </w:p>
        </w:tc>
      </w:tr>
      <w:tr w:rsidR="00837286" w14:paraId="40588285" w14:textId="77777777" w:rsidTr="00DF4334">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7CEBA9" w14:textId="45152796" w:rsidR="00837286" w:rsidRDefault="00837286" w:rsidP="00DF4334">
            <w:r w:rsidRPr="12A7DD5C">
              <w:rPr>
                <w:b/>
                <w:bCs/>
              </w:rPr>
              <w:t>Project SAFEHAVEN</w:t>
            </w:r>
            <w:r w:rsidRPr="00AE5A88">
              <w:rPr>
                <w:b/>
                <w:bCs/>
              </w:rPr>
              <w:t>.</w:t>
            </w:r>
            <w:r>
              <w:t xml:space="preserve"> This new tool is </w:t>
            </w:r>
            <w:hyperlink r:id="rId245">
              <w:r w:rsidRPr="12A7DD5C">
                <w:rPr>
                  <w:rStyle w:val="Hyperlink"/>
                </w:rPr>
                <w:t>designed to</w:t>
              </w:r>
            </w:hyperlink>
            <w:r>
              <w:t xml:space="preserve"> provide DHS with real-time and historical location information and </w:t>
            </w:r>
            <w:r>
              <w:lastRenderedPageBreak/>
              <w:t xml:space="preserve">threat assessments of investigative targets, including those suspected only of illegal re-entry, although questions persist about the vendor’s ability to produce such a product. </w:t>
            </w:r>
          </w:p>
          <w:p w14:paraId="246978C1" w14:textId="77777777" w:rsidR="00837286" w:rsidRDefault="00837286" w:rsidP="00DF4334"/>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4A4D17" w14:textId="77777777" w:rsidR="00837286" w:rsidRDefault="00837286" w:rsidP="00DF4334">
            <w:r>
              <w:lastRenderedPageBreak/>
              <w:t>Edge Ops (ICE):</w:t>
            </w:r>
          </w:p>
          <w:p w14:paraId="267C686A" w14:textId="77777777" w:rsidR="00837286" w:rsidRDefault="00837286" w:rsidP="00DF4334">
            <w:pPr>
              <w:pStyle w:val="ListParagraph"/>
              <w:numPr>
                <w:ilvl w:val="0"/>
                <w:numId w:val="8"/>
              </w:numPr>
              <w:ind w:left="360" w:hanging="216"/>
            </w:pPr>
            <w:r>
              <w:t>2026: $12.2 million</w:t>
            </w:r>
          </w:p>
          <w:p w14:paraId="0DBE6422"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14139D" w14:textId="3CC2C43C" w:rsidR="00837286" w:rsidRDefault="00837286" w:rsidP="00DF4334">
            <w:r w:rsidRPr="00AE5A88">
              <w:rPr>
                <w:i/>
                <w:iCs/>
              </w:rPr>
              <w:t>The Lever</w:t>
            </w:r>
            <w:r>
              <w:t>, “</w:t>
            </w:r>
            <w:hyperlink r:id="rId246">
              <w:r w:rsidRPr="12A7DD5C">
                <w:rPr>
                  <w:rStyle w:val="Hyperlink"/>
                </w:rPr>
                <w:t>The ICE Surveillance Firm with Missing Executives and Phantom Clients</w:t>
              </w:r>
            </w:hyperlink>
            <w:r>
              <w:t>” (May 2026)</w:t>
            </w:r>
          </w:p>
          <w:p w14:paraId="09414EC5" w14:textId="77777777" w:rsidR="00837286" w:rsidRDefault="00837286" w:rsidP="00DF4334"/>
          <w:p w14:paraId="2977A227" w14:textId="3660508A" w:rsidR="00837286" w:rsidRDefault="00837286" w:rsidP="00DF4334">
            <w:r w:rsidRPr="00AE5A88">
              <w:rPr>
                <w:i/>
                <w:iCs/>
              </w:rPr>
              <w:t>The Lever</w:t>
            </w:r>
            <w:r>
              <w:t>, “</w:t>
            </w:r>
            <w:hyperlink r:id="rId247">
              <w:r w:rsidRPr="12A7DD5C">
                <w:rPr>
                  <w:rStyle w:val="Hyperlink"/>
                </w:rPr>
                <w:t xml:space="preserve">Inside ICE’s $12 Million Plan to Map Immigrants’ </w:t>
              </w:r>
              <w:r>
                <w:rPr>
                  <w:rStyle w:val="Hyperlink"/>
                </w:rPr>
                <w:lastRenderedPageBreak/>
                <w:t>‘</w:t>
              </w:r>
              <w:r w:rsidRPr="12A7DD5C">
                <w:rPr>
                  <w:rStyle w:val="Hyperlink"/>
                </w:rPr>
                <w:t>Patterns of Life</w:t>
              </w:r>
              <w:r>
                <w:rPr>
                  <w:rStyle w:val="Hyperlink"/>
                </w:rPr>
                <w:t>’</w:t>
              </w:r>
              <w:r w:rsidRPr="12A7DD5C">
                <w:rPr>
                  <w:rStyle w:val="Hyperlink"/>
                </w:rPr>
                <w:t>”</w:t>
              </w:r>
            </w:hyperlink>
            <w:r>
              <w:t xml:space="preserve"> (April 2026)</w:t>
            </w:r>
          </w:p>
          <w:p w14:paraId="6D9469B0"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A775A0" w14:textId="77777777" w:rsidR="00837286" w:rsidRDefault="00837286" w:rsidP="00DF4334"/>
        </w:tc>
      </w:tr>
      <w:tr w:rsidR="00837286" w14:paraId="20AC3F9A" w14:textId="77777777" w:rsidTr="00DF4334">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940AD9" w14:textId="77777777" w:rsidR="00837286" w:rsidRDefault="00837286" w:rsidP="00DF4334">
            <w:r w:rsidRPr="6604E1D9">
              <w:rPr>
                <w:b/>
                <w:bCs/>
              </w:rPr>
              <w:t>LeadTrac</w:t>
            </w:r>
            <w:r w:rsidRPr="00AE5A88">
              <w:rPr>
                <w:b/>
                <w:bCs/>
              </w:rPr>
              <w:t>.</w:t>
            </w:r>
            <w:r>
              <w:t xml:space="preserve"> This system is designed to investigate people suspected of violating the length or other terms of their visas by organizing disparate information about the same person into one place.</w:t>
            </w:r>
          </w:p>
          <w:p w14:paraId="3070FB34" w14:textId="77777777" w:rsidR="00837286" w:rsidRDefault="00837286" w:rsidP="00DF4334"/>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61C198" w14:textId="77777777" w:rsidR="00837286" w:rsidRDefault="00837286" w:rsidP="00DF4334">
            <w:r>
              <w:t>Strategic Operations Solutions (ICE): $4.5 million</w:t>
            </w:r>
          </w:p>
          <w:p w14:paraId="364CDDE7" w14:textId="77777777" w:rsidR="00837286" w:rsidRDefault="00837286" w:rsidP="00DF4334">
            <w:pPr>
              <w:pStyle w:val="ListParagraph"/>
              <w:numPr>
                <w:ilvl w:val="0"/>
                <w:numId w:val="8"/>
              </w:numPr>
              <w:ind w:left="360" w:hanging="216"/>
            </w:pPr>
            <w:r>
              <w:t>2025: $462,000</w:t>
            </w:r>
          </w:p>
          <w:p w14:paraId="3DE9C028" w14:textId="77777777" w:rsidR="00837286" w:rsidRDefault="00837286" w:rsidP="00DF4334">
            <w:pPr>
              <w:pStyle w:val="ListParagraph"/>
              <w:numPr>
                <w:ilvl w:val="0"/>
                <w:numId w:val="8"/>
              </w:numPr>
              <w:ind w:left="360" w:hanging="216"/>
            </w:pPr>
            <w:r>
              <w:t>2024: $911,000</w:t>
            </w:r>
          </w:p>
          <w:p w14:paraId="4B7DA52F" w14:textId="77777777" w:rsidR="00837286" w:rsidRDefault="00837286" w:rsidP="00DF4334">
            <w:pPr>
              <w:pStyle w:val="ListParagraph"/>
              <w:numPr>
                <w:ilvl w:val="0"/>
                <w:numId w:val="8"/>
              </w:numPr>
              <w:ind w:left="360" w:hanging="216"/>
            </w:pPr>
            <w:r>
              <w:t>2023: $907,000</w:t>
            </w:r>
          </w:p>
          <w:p w14:paraId="2E36D012" w14:textId="77777777" w:rsidR="00837286" w:rsidRDefault="00837286" w:rsidP="00DF4334">
            <w:pPr>
              <w:pStyle w:val="ListParagraph"/>
              <w:numPr>
                <w:ilvl w:val="0"/>
                <w:numId w:val="8"/>
              </w:numPr>
              <w:ind w:left="360" w:hanging="216"/>
            </w:pPr>
            <w:r>
              <w:t>2022: $898,000</w:t>
            </w:r>
          </w:p>
          <w:p w14:paraId="07D90DC5" w14:textId="77777777" w:rsidR="00837286" w:rsidRDefault="00837286" w:rsidP="00DF4334">
            <w:pPr>
              <w:pStyle w:val="ListParagraph"/>
              <w:numPr>
                <w:ilvl w:val="0"/>
                <w:numId w:val="8"/>
              </w:numPr>
              <w:ind w:left="360" w:hanging="216"/>
            </w:pPr>
            <w:r>
              <w:t>2021: $1.3 million</w:t>
            </w:r>
          </w:p>
          <w:p w14:paraId="2CF20021"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FBC95A" w14:textId="4251A618" w:rsidR="00837286" w:rsidRDefault="00837286" w:rsidP="00DF4334">
            <w:r>
              <w:t>FedScoop, “</w:t>
            </w:r>
            <w:hyperlink r:id="rId248">
              <w:r w:rsidRPr="6604E1D9">
                <w:rPr>
                  <w:rStyle w:val="Hyperlink"/>
                </w:rPr>
                <w:t>ICE Seeks Support for App that Tracks Visa, Immigration Violators</w:t>
              </w:r>
            </w:hyperlink>
            <w:r>
              <w:t>” (February 2020)</w:t>
            </w:r>
          </w:p>
          <w:p w14:paraId="086879F5"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1B73F0" w14:textId="485FBD6D" w:rsidR="00837286" w:rsidRDefault="00837286" w:rsidP="00DF4334">
            <w:r w:rsidRPr="00EE6B40">
              <w:t>ICE</w:t>
            </w:r>
            <w:r w:rsidR="00B15B1D">
              <w:t xml:space="preserve"> </w:t>
            </w:r>
            <w:r w:rsidRPr="00EE6B40">
              <w:t>PIA-044</w:t>
            </w:r>
            <w:r>
              <w:t xml:space="preserve">: </w:t>
            </w:r>
            <w:hyperlink r:id="rId249">
              <w:r w:rsidRPr="007C818E">
                <w:rPr>
                  <w:rStyle w:val="Hyperlink"/>
                </w:rPr>
                <w:t>LeadTrac System</w:t>
              </w:r>
            </w:hyperlink>
            <w:r>
              <w:t xml:space="preserve"> (July 2016)</w:t>
            </w:r>
          </w:p>
          <w:p w14:paraId="573B800C" w14:textId="77777777" w:rsidR="00837286" w:rsidRDefault="00837286" w:rsidP="00DF4334"/>
        </w:tc>
      </w:tr>
      <w:tr w:rsidR="00837286" w14:paraId="608F89DA" w14:textId="77777777" w:rsidTr="00DF4334">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10B85C" w14:textId="77777777" w:rsidR="00837286" w:rsidRDefault="00837286" w:rsidP="00DF4334">
            <w:r w:rsidRPr="6604E1D9">
              <w:rPr>
                <w:b/>
                <w:bCs/>
              </w:rPr>
              <w:t>ERO Data Analysis System</w:t>
            </w:r>
            <w:r w:rsidRPr="00AE5A88">
              <w:rPr>
                <w:b/>
                <w:bCs/>
              </w:rPr>
              <w:t>.</w:t>
            </w:r>
            <w:r>
              <w:t xml:space="preserve"> This system combines prison release information, other government databases, and commercial data to locate individuals eligible for deportation. </w:t>
            </w:r>
          </w:p>
          <w:p w14:paraId="1B7D6ADB" w14:textId="77777777" w:rsidR="00837286" w:rsidRDefault="00837286" w:rsidP="00DF4334"/>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790756" w14:textId="77777777" w:rsidR="00837286" w:rsidRDefault="00837286" w:rsidP="00DF4334">
            <w:r>
              <w:lastRenderedPageBreak/>
              <w:t>No public vendor information</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1B356C" w14:textId="6C9FA141" w:rsidR="00837286" w:rsidRDefault="00837286" w:rsidP="00DF4334">
            <w:r>
              <w:t xml:space="preserve">Electronic Privacy Information Center, </w:t>
            </w:r>
            <w:hyperlink r:id="rId250">
              <w:r w:rsidRPr="00AE5A88">
                <w:rPr>
                  <w:rStyle w:val="Hyperlink"/>
                  <w:i/>
                  <w:iCs/>
                </w:rPr>
                <w:t>DHS’s Data Reservoir: ICE and CBP’s Capture and Circulation of Location Information</w:t>
              </w:r>
              <w:r w:rsidRPr="6604E1D9">
                <w:rPr>
                  <w:rStyle w:val="Hyperlink"/>
                </w:rPr>
                <w:t>,</w:t>
              </w:r>
            </w:hyperlink>
            <w:r>
              <w:t xml:space="preserve"> page 24 (August 2022)</w:t>
            </w:r>
          </w:p>
          <w:p w14:paraId="51DD5F81" w14:textId="77777777" w:rsidR="00837286" w:rsidRDefault="00837286" w:rsidP="00DF4334"/>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A5A7AA" w14:textId="5BCF4A9E" w:rsidR="00837286" w:rsidRDefault="00837286" w:rsidP="00DF4334">
            <w:r w:rsidRPr="00FB4664">
              <w:t>ICE DAS</w:t>
            </w:r>
            <w:r w:rsidR="00B15B1D">
              <w:t xml:space="preserve"> </w:t>
            </w:r>
            <w:r w:rsidRPr="00FB4664">
              <w:t>PIA-048</w:t>
            </w:r>
            <w:r>
              <w:t xml:space="preserve">: </w:t>
            </w:r>
            <w:hyperlink r:id="rId251">
              <w:r w:rsidRPr="007C818E">
                <w:rPr>
                  <w:rStyle w:val="Hyperlink"/>
                </w:rPr>
                <w:t>Data Analysis System</w:t>
              </w:r>
            </w:hyperlink>
            <w:r>
              <w:t xml:space="preserve"> (September 2017)</w:t>
            </w:r>
          </w:p>
          <w:p w14:paraId="521DE964" w14:textId="77777777" w:rsidR="00837286" w:rsidRDefault="00837286" w:rsidP="00DF4334"/>
        </w:tc>
      </w:tr>
      <w:tr w:rsidR="00837286" w14:paraId="57FD17C6" w14:textId="77777777" w:rsidTr="00DF4334">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A858F1" w14:textId="77047CDA" w:rsidR="00837286" w:rsidRDefault="00837286" w:rsidP="00DF4334">
            <w:r w:rsidRPr="6604E1D9">
              <w:rPr>
                <w:b/>
                <w:bCs/>
              </w:rPr>
              <w:t>Other data analysis</w:t>
            </w:r>
            <w:r w:rsidRPr="00AE5A88">
              <w:rPr>
                <w:b/>
                <w:bCs/>
              </w:rPr>
              <w:t>.</w:t>
            </w:r>
            <w:r>
              <w:t xml:space="preserve"> DHS utilizes numerous other commercial tools, internal systems, and AI capabilities to analyze data in its possession. This includes scoring the relative value of investigative information, cleaning databases to compile information on individuals, and drawing insights from communications records.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691335" w14:textId="350C5477" w:rsidR="00837286" w:rsidRDefault="00837286" w:rsidP="00DF4334">
            <w:r>
              <w:t>Total: At least $114.5 million</w:t>
            </w:r>
          </w:p>
          <w:p w14:paraId="6012A341" w14:textId="77777777" w:rsidR="00837286" w:rsidRDefault="00837286" w:rsidP="00DF4334"/>
          <w:p w14:paraId="460DEDFF" w14:textId="77777777" w:rsidR="00837286" w:rsidRDefault="00837286" w:rsidP="00DF4334">
            <w:r>
              <w:t>MetroIBR (USCIS): $76.2 million</w:t>
            </w:r>
          </w:p>
          <w:p w14:paraId="1F70335E" w14:textId="77777777" w:rsidR="00837286" w:rsidRDefault="00837286" w:rsidP="00DF4334">
            <w:pPr>
              <w:pStyle w:val="ListParagraph"/>
              <w:numPr>
                <w:ilvl w:val="0"/>
                <w:numId w:val="8"/>
              </w:numPr>
              <w:ind w:left="360" w:hanging="216"/>
            </w:pPr>
            <w:r w:rsidRPr="58507186">
              <w:t>2026</w:t>
            </w:r>
            <w:r>
              <w:t>: -$577,000</w:t>
            </w:r>
          </w:p>
          <w:p w14:paraId="2E6F6DEC" w14:textId="77777777" w:rsidR="00837286" w:rsidRDefault="00837286" w:rsidP="00DF4334">
            <w:pPr>
              <w:pStyle w:val="ListParagraph"/>
              <w:numPr>
                <w:ilvl w:val="0"/>
                <w:numId w:val="8"/>
              </w:numPr>
              <w:ind w:left="360" w:hanging="216"/>
            </w:pPr>
            <w:r>
              <w:t>2025: $21.9 million</w:t>
            </w:r>
          </w:p>
          <w:p w14:paraId="03D8C93C" w14:textId="77777777" w:rsidR="00837286" w:rsidRDefault="00837286" w:rsidP="00DF4334">
            <w:pPr>
              <w:pStyle w:val="ListParagraph"/>
              <w:numPr>
                <w:ilvl w:val="0"/>
                <w:numId w:val="8"/>
              </w:numPr>
              <w:ind w:left="360" w:hanging="216"/>
            </w:pPr>
            <w:r>
              <w:t>2024: $19.2 million</w:t>
            </w:r>
          </w:p>
          <w:p w14:paraId="2EACB5C0" w14:textId="77777777" w:rsidR="00837286" w:rsidRDefault="00837286" w:rsidP="00DF4334">
            <w:pPr>
              <w:pStyle w:val="ListParagraph"/>
              <w:numPr>
                <w:ilvl w:val="0"/>
                <w:numId w:val="8"/>
              </w:numPr>
              <w:ind w:left="360" w:hanging="216"/>
            </w:pPr>
            <w:r>
              <w:t>2023: $25.9 million</w:t>
            </w:r>
          </w:p>
          <w:p w14:paraId="32C54E02" w14:textId="77777777" w:rsidR="00837286" w:rsidRDefault="00837286" w:rsidP="00DF4334">
            <w:pPr>
              <w:pStyle w:val="ListParagraph"/>
              <w:numPr>
                <w:ilvl w:val="0"/>
                <w:numId w:val="8"/>
              </w:numPr>
              <w:ind w:left="360" w:hanging="216"/>
            </w:pPr>
            <w:r>
              <w:t>2022: $9.7 million</w:t>
            </w:r>
          </w:p>
          <w:p w14:paraId="564E7299" w14:textId="77777777" w:rsidR="00837286" w:rsidRDefault="00837286" w:rsidP="00DF4334"/>
          <w:p w14:paraId="1A8F498D" w14:textId="77777777" w:rsidR="00837286" w:rsidRDefault="00837286" w:rsidP="00DF4334">
            <w:r w:rsidRPr="58507186">
              <w:t>Palantir</w:t>
            </w:r>
            <w:r>
              <w:t xml:space="preserve"> (USSS)</w:t>
            </w:r>
            <w:r w:rsidRPr="58507186">
              <w:t>:</w:t>
            </w:r>
          </w:p>
          <w:p w14:paraId="06056444" w14:textId="77777777" w:rsidR="00837286" w:rsidRDefault="00837286" w:rsidP="00DF4334">
            <w:pPr>
              <w:pStyle w:val="ListParagraph"/>
              <w:numPr>
                <w:ilvl w:val="0"/>
                <w:numId w:val="8"/>
              </w:numPr>
              <w:ind w:left="360" w:hanging="216"/>
            </w:pPr>
            <w:r w:rsidRPr="58507186">
              <w:t>2026: $</w:t>
            </w:r>
            <w:r>
              <w:t>18</w:t>
            </w:r>
            <w:r w:rsidRPr="58507186">
              <w:t>.</w:t>
            </w:r>
            <w:r>
              <w:t>7</w:t>
            </w:r>
            <w:r w:rsidRPr="58507186">
              <w:t xml:space="preserve"> million</w:t>
            </w:r>
          </w:p>
          <w:p w14:paraId="17E44778" w14:textId="77777777" w:rsidR="00837286" w:rsidRDefault="00837286" w:rsidP="00DF4334"/>
          <w:p w14:paraId="2B967400" w14:textId="77777777" w:rsidR="00837286" w:rsidRDefault="00837286" w:rsidP="00DF4334">
            <w:r w:rsidRPr="58507186">
              <w:t>Deloitte</w:t>
            </w:r>
            <w:r>
              <w:t xml:space="preserve"> (ICE)</w:t>
            </w:r>
            <w:r w:rsidRPr="58507186">
              <w:t>: $9.1 million</w:t>
            </w:r>
          </w:p>
          <w:p w14:paraId="45ED00B0" w14:textId="77777777" w:rsidR="00837286" w:rsidRDefault="00837286" w:rsidP="00DF4334">
            <w:pPr>
              <w:pStyle w:val="ListParagraph"/>
              <w:numPr>
                <w:ilvl w:val="0"/>
                <w:numId w:val="8"/>
              </w:numPr>
              <w:ind w:left="360" w:hanging="216"/>
            </w:pPr>
            <w:r w:rsidRPr="58507186">
              <w:t>2025: $2.1 million</w:t>
            </w:r>
          </w:p>
          <w:p w14:paraId="30402DDD" w14:textId="491A1CD7" w:rsidR="00837286" w:rsidRDefault="00837286" w:rsidP="00DF4334">
            <w:pPr>
              <w:pStyle w:val="ListParagraph"/>
              <w:numPr>
                <w:ilvl w:val="0"/>
                <w:numId w:val="8"/>
              </w:numPr>
              <w:ind w:left="360" w:hanging="216"/>
            </w:pPr>
            <w:r w:rsidRPr="58507186">
              <w:t>2024: $2 million</w:t>
            </w:r>
          </w:p>
          <w:p w14:paraId="292C4D88" w14:textId="77777777" w:rsidR="00837286" w:rsidRDefault="00837286" w:rsidP="00DF4334">
            <w:pPr>
              <w:pStyle w:val="ListParagraph"/>
              <w:numPr>
                <w:ilvl w:val="0"/>
                <w:numId w:val="8"/>
              </w:numPr>
              <w:ind w:left="360" w:hanging="216"/>
            </w:pPr>
            <w:r w:rsidRPr="58507186">
              <w:t>2023: $2.7 million</w:t>
            </w:r>
          </w:p>
          <w:p w14:paraId="23A71082" w14:textId="77777777" w:rsidR="00837286" w:rsidRDefault="00837286" w:rsidP="00DF4334">
            <w:pPr>
              <w:pStyle w:val="ListParagraph"/>
              <w:numPr>
                <w:ilvl w:val="0"/>
                <w:numId w:val="8"/>
              </w:numPr>
              <w:ind w:left="360" w:hanging="216"/>
            </w:pPr>
            <w:r w:rsidRPr="58507186">
              <w:t>2022: $936,000</w:t>
            </w:r>
          </w:p>
          <w:p w14:paraId="5B31043F" w14:textId="77777777" w:rsidR="00837286" w:rsidRDefault="00837286" w:rsidP="00DF4334">
            <w:pPr>
              <w:pStyle w:val="ListParagraph"/>
              <w:numPr>
                <w:ilvl w:val="0"/>
                <w:numId w:val="8"/>
              </w:numPr>
              <w:ind w:left="360" w:hanging="216"/>
            </w:pPr>
            <w:r w:rsidRPr="58507186">
              <w:t>2021: $1.4 million</w:t>
            </w:r>
          </w:p>
          <w:p w14:paraId="027CC77F" w14:textId="77777777" w:rsidR="00837286" w:rsidRDefault="00837286" w:rsidP="00DF4334"/>
          <w:p w14:paraId="07FE081D" w14:textId="77777777" w:rsidR="00837286" w:rsidRDefault="00837286" w:rsidP="00DF4334">
            <w:r w:rsidRPr="58507186">
              <w:t>Relx (Lexis Nexis)</w:t>
            </w:r>
            <w:r>
              <w:t xml:space="preserve"> (USSS)</w:t>
            </w:r>
            <w:r w:rsidRPr="58507186">
              <w:t>:</w:t>
            </w:r>
          </w:p>
          <w:p w14:paraId="378A0420" w14:textId="77777777" w:rsidR="00837286" w:rsidRDefault="00837286" w:rsidP="00DF4334">
            <w:pPr>
              <w:pStyle w:val="ListParagraph"/>
              <w:numPr>
                <w:ilvl w:val="0"/>
                <w:numId w:val="8"/>
              </w:numPr>
              <w:ind w:left="360" w:hanging="216"/>
            </w:pPr>
            <w:r w:rsidRPr="58507186">
              <w:t>2026: $5.1 million</w:t>
            </w:r>
          </w:p>
          <w:p w14:paraId="44CD03F3" w14:textId="77777777" w:rsidR="00837286" w:rsidRDefault="00837286" w:rsidP="00DF4334"/>
          <w:p w14:paraId="081D6503" w14:textId="77777777" w:rsidR="00837286" w:rsidRDefault="00837286" w:rsidP="00DF4334">
            <w:r w:rsidRPr="58507186">
              <w:t>Thomson Reuters</w:t>
            </w:r>
            <w:r>
              <w:t xml:space="preserve"> (CBP)</w:t>
            </w:r>
            <w:r w:rsidRPr="58507186">
              <w:t>: $2.2 million</w:t>
            </w:r>
          </w:p>
          <w:p w14:paraId="6AB8CE7F" w14:textId="77777777" w:rsidR="00837286" w:rsidRDefault="00837286" w:rsidP="00DF4334">
            <w:pPr>
              <w:pStyle w:val="ListParagraph"/>
              <w:numPr>
                <w:ilvl w:val="0"/>
                <w:numId w:val="8"/>
              </w:numPr>
              <w:ind w:left="360" w:hanging="216"/>
            </w:pPr>
            <w:r w:rsidRPr="58507186">
              <w:t>2022: $1.1 million</w:t>
            </w:r>
          </w:p>
          <w:p w14:paraId="4ED6D6FF" w14:textId="77777777" w:rsidR="00837286" w:rsidRDefault="00837286" w:rsidP="00DF4334">
            <w:pPr>
              <w:pStyle w:val="ListParagraph"/>
              <w:numPr>
                <w:ilvl w:val="0"/>
                <w:numId w:val="8"/>
              </w:numPr>
              <w:ind w:left="360" w:hanging="216"/>
            </w:pPr>
            <w:r w:rsidRPr="58507186">
              <w:t>2021: $1.1 million</w:t>
            </w:r>
          </w:p>
          <w:p w14:paraId="2302CDF4" w14:textId="77777777" w:rsidR="00837286" w:rsidRDefault="00837286" w:rsidP="00DF4334"/>
          <w:p w14:paraId="3DA3D0E6" w14:textId="77777777" w:rsidR="00837286" w:rsidRDefault="00837286" w:rsidP="00DF4334">
            <w:r>
              <w:t xml:space="preserve">AT&amp;T (ICE): </w:t>
            </w:r>
          </w:p>
          <w:p w14:paraId="5091D76D" w14:textId="77777777" w:rsidR="00837286" w:rsidRDefault="00837286" w:rsidP="00DF4334">
            <w:pPr>
              <w:pStyle w:val="ListParagraph"/>
              <w:numPr>
                <w:ilvl w:val="0"/>
                <w:numId w:val="8"/>
              </w:numPr>
              <w:ind w:left="360" w:hanging="216"/>
            </w:pPr>
            <w:r>
              <w:t>2025: $2.1 million</w:t>
            </w:r>
          </w:p>
          <w:p w14:paraId="06026291" w14:textId="77777777" w:rsidR="00837286" w:rsidRDefault="00837286" w:rsidP="00DF4334"/>
          <w:p w14:paraId="248C12B8" w14:textId="77777777" w:rsidR="00837286" w:rsidRDefault="00837286" w:rsidP="00DF4334">
            <w:r w:rsidRPr="58507186">
              <w:t>Hyland</w:t>
            </w:r>
            <w:r>
              <w:t xml:space="preserve"> (USCIS)</w:t>
            </w:r>
            <w:r w:rsidRPr="58507186">
              <w:t>:</w:t>
            </w:r>
          </w:p>
          <w:p w14:paraId="2CB6DF9B" w14:textId="77777777" w:rsidR="00837286" w:rsidRDefault="00837286" w:rsidP="00DF4334">
            <w:pPr>
              <w:pStyle w:val="ListParagraph"/>
              <w:numPr>
                <w:ilvl w:val="0"/>
                <w:numId w:val="8"/>
              </w:numPr>
              <w:ind w:left="360" w:hanging="216"/>
            </w:pPr>
            <w:r w:rsidRPr="58507186">
              <w:t>2026: $1.2 million</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AD1113" w14:textId="7AC69F7C" w:rsidR="00837286" w:rsidRDefault="00837286" w:rsidP="00DF4334">
            <w:r>
              <w:rPr>
                <w:i/>
                <w:iCs/>
              </w:rPr>
              <w:t>Wired</w:t>
            </w:r>
            <w:r>
              <w:t>, “</w:t>
            </w:r>
            <w:hyperlink r:id="rId252">
              <w:r w:rsidRPr="6604E1D9">
                <w:rPr>
                  <w:rStyle w:val="Hyperlink"/>
                </w:rPr>
                <w:t xml:space="preserve">DHS Opens a Billion-Dollar Tab </w:t>
              </w:r>
              <w:r>
                <w:rPr>
                  <w:rStyle w:val="Hyperlink"/>
                </w:rPr>
                <w:t>w</w:t>
              </w:r>
              <w:r w:rsidRPr="6604E1D9">
                <w:rPr>
                  <w:rStyle w:val="Hyperlink"/>
                </w:rPr>
                <w:t>ith Palantir</w:t>
              </w:r>
            </w:hyperlink>
            <w:r>
              <w:t>” (February 2026)</w:t>
            </w:r>
          </w:p>
          <w:p w14:paraId="507508F4" w14:textId="77777777" w:rsidR="00837286" w:rsidRDefault="00837286" w:rsidP="00DF4334"/>
          <w:p w14:paraId="34E546A4" w14:textId="308B981E" w:rsidR="00837286" w:rsidRDefault="00837286" w:rsidP="00DF4334">
            <w:r w:rsidRPr="00AE5A88">
              <w:rPr>
                <w:i/>
                <w:iCs/>
              </w:rPr>
              <w:t>Financial Times</w:t>
            </w:r>
            <w:r>
              <w:t>, “</w:t>
            </w:r>
            <w:hyperlink r:id="rId253">
              <w:r w:rsidRPr="6604E1D9">
                <w:rPr>
                  <w:rStyle w:val="Hyperlink"/>
                </w:rPr>
                <w:t>Trump</w:t>
              </w:r>
              <w:r>
                <w:rPr>
                  <w:rStyle w:val="Hyperlink"/>
                </w:rPr>
                <w:t>’</w:t>
              </w:r>
              <w:r w:rsidRPr="6604E1D9">
                <w:rPr>
                  <w:rStyle w:val="Hyperlink"/>
                </w:rPr>
                <w:t>s Immigration Data Dragnet</w:t>
              </w:r>
            </w:hyperlink>
            <w:r>
              <w:t>” (December 2025)</w:t>
            </w:r>
          </w:p>
          <w:p w14:paraId="5AD3DECA" w14:textId="77777777" w:rsidR="00837286" w:rsidRDefault="00837286" w:rsidP="00DF4334"/>
          <w:p w14:paraId="0D16C3BA" w14:textId="4C336BF4" w:rsidR="00837286" w:rsidRDefault="00837286" w:rsidP="00DF4334">
            <w:r>
              <w:t xml:space="preserve">Just Futures Law and Mijente, </w:t>
            </w:r>
            <w:hyperlink r:id="rId254">
              <w:r w:rsidRPr="00AE5A88">
                <w:rPr>
                  <w:rStyle w:val="Hyperlink"/>
                  <w:i/>
                  <w:iCs/>
                </w:rPr>
                <w:t>Automating Deportation: The Artificial Intelligence Behind the Department of Homeland Security’s Immigration Enforcement Regime</w:t>
              </w:r>
            </w:hyperlink>
            <w:r>
              <w:t xml:space="preserve"> (June 2024)</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5F6FF7" w14:textId="64B8C618" w:rsidR="00837286" w:rsidRDefault="00837286" w:rsidP="00DF4334">
            <w:r>
              <w:t>DHS AI Use Case Inventory (</w:t>
            </w:r>
            <w:hyperlink r:id="rId255" w:history="1">
              <w:r w:rsidRPr="00F141BD">
                <w:rPr>
                  <w:rStyle w:val="Hyperlink"/>
                </w:rPr>
                <w:t>USCIS</w:t>
              </w:r>
            </w:hyperlink>
            <w:r>
              <w:t>) (Jan</w:t>
            </w:r>
            <w:r w:rsidR="006434D6">
              <w:t>uary</w:t>
            </w:r>
            <w:r>
              <w:t xml:space="preserve"> 2026): </w:t>
            </w:r>
          </w:p>
          <w:p w14:paraId="115735D1" w14:textId="73746810" w:rsidR="00837286" w:rsidRDefault="00837286" w:rsidP="00DF4334">
            <w:pPr>
              <w:pStyle w:val="ListParagraph"/>
              <w:numPr>
                <w:ilvl w:val="0"/>
                <w:numId w:val="22"/>
              </w:numPr>
              <w:ind w:left="360" w:hanging="216"/>
            </w:pPr>
            <w:r w:rsidRPr="0037685C">
              <w:t>USCIS Person-Centric Identity Services</w:t>
            </w:r>
            <w:r>
              <w:t xml:space="preserve"> Deduplication Model (DHS-55)</w:t>
            </w:r>
          </w:p>
          <w:p w14:paraId="59B859A8" w14:textId="23E2C8C4" w:rsidR="00837286" w:rsidRDefault="00837286" w:rsidP="00DF4334">
            <w:pPr>
              <w:pStyle w:val="ListParagraph"/>
              <w:numPr>
                <w:ilvl w:val="0"/>
                <w:numId w:val="22"/>
              </w:numPr>
              <w:ind w:left="360" w:hanging="216"/>
            </w:pPr>
            <w:r>
              <w:t xml:space="preserve">USCIS Person-Centric Identity Services A-Number Management Model (DHS-56) </w:t>
            </w:r>
          </w:p>
          <w:p w14:paraId="10546DDB" w14:textId="77777777" w:rsidR="00837286" w:rsidRDefault="00837286" w:rsidP="00DF4334"/>
          <w:p w14:paraId="12072CA6" w14:textId="3A500EED" w:rsidR="00837286" w:rsidRDefault="00837286" w:rsidP="00DF4334">
            <w:r>
              <w:t xml:space="preserve">CBP Directive 1450-030: </w:t>
            </w:r>
            <w:hyperlink r:id="rId256">
              <w:r w:rsidRPr="6604E1D9">
                <w:rPr>
                  <w:rStyle w:val="Hyperlink"/>
                </w:rPr>
                <w:t>Artificial Intelligence Use and Reporting</w:t>
              </w:r>
            </w:hyperlink>
            <w:r>
              <w:t xml:space="preserve"> (September 2025)</w:t>
            </w:r>
          </w:p>
          <w:p w14:paraId="384897B9" w14:textId="77777777" w:rsidR="00837286" w:rsidRDefault="00837286" w:rsidP="00DF4334"/>
          <w:p w14:paraId="53F16F9E" w14:textId="1162EB41" w:rsidR="00837286" w:rsidRDefault="00837286" w:rsidP="00DF4334">
            <w:r>
              <w:t xml:space="preserve">DHS Directive 139-08: </w:t>
            </w:r>
            <w:hyperlink r:id="rId257">
              <w:r w:rsidRPr="6604E1D9">
                <w:rPr>
                  <w:rStyle w:val="Hyperlink"/>
                </w:rPr>
                <w:t>Artificial Intelligence Use and Acquisition</w:t>
              </w:r>
            </w:hyperlink>
            <w:r>
              <w:t xml:space="preserve"> (January 2025)</w:t>
            </w:r>
          </w:p>
          <w:p w14:paraId="7053F150" w14:textId="77777777" w:rsidR="00837286" w:rsidRDefault="00837286" w:rsidP="00DF4334"/>
          <w:p w14:paraId="5F5D7FFF" w14:textId="068E9BA8" w:rsidR="00837286" w:rsidRDefault="00837286" w:rsidP="00DF4334">
            <w:r>
              <w:t>DHS PIA</w:t>
            </w:r>
            <w:r w:rsidR="00C25E22">
              <w:t>-055</w:t>
            </w:r>
            <w:r>
              <w:t xml:space="preserve">: </w:t>
            </w:r>
            <w:hyperlink r:id="rId258">
              <w:r w:rsidRPr="6604E1D9">
                <w:rPr>
                  <w:rStyle w:val="Hyperlink"/>
                </w:rPr>
                <w:t>Data Analysis Tools</w:t>
              </w:r>
            </w:hyperlink>
            <w:r>
              <w:t xml:space="preserve"> (June 2023)</w:t>
            </w:r>
          </w:p>
          <w:p w14:paraId="21045618" w14:textId="77777777" w:rsidR="00837286" w:rsidRDefault="00837286" w:rsidP="00DF4334"/>
          <w:p w14:paraId="3E67A53E" w14:textId="3D8E2DD3" w:rsidR="00837286" w:rsidRDefault="00837286" w:rsidP="00DF4334">
            <w:r w:rsidRPr="00F31796">
              <w:t>USCIS</w:t>
            </w:r>
            <w:r w:rsidR="00B15B1D">
              <w:t xml:space="preserve"> </w:t>
            </w:r>
            <w:r w:rsidRPr="00F31796">
              <w:t>PIA-087</w:t>
            </w:r>
            <w:r>
              <w:t xml:space="preserve">: </w:t>
            </w:r>
            <w:hyperlink r:id="rId259" w:history="1">
              <w:r w:rsidRPr="00AE5EDE">
                <w:rPr>
                  <w:rStyle w:val="Hyperlink"/>
                </w:rPr>
                <w:t>Person Centric Identity Services Initiative</w:t>
              </w:r>
            </w:hyperlink>
            <w:r>
              <w:t xml:space="preserve"> (December 2022)</w:t>
            </w:r>
          </w:p>
          <w:p w14:paraId="293B2327" w14:textId="77777777" w:rsidR="00837286" w:rsidRDefault="00837286" w:rsidP="00DF4334"/>
          <w:p w14:paraId="5CC04AA9" w14:textId="7F2066B4" w:rsidR="00837286" w:rsidRDefault="00837286" w:rsidP="00DF4334">
            <w:r>
              <w:t>CBP PIA</w:t>
            </w:r>
            <w:r w:rsidR="00281BCC" w:rsidRPr="00F31796">
              <w:t>-</w:t>
            </w:r>
            <w:r w:rsidR="00281BCC">
              <w:t>063</w:t>
            </w:r>
            <w:r>
              <w:t xml:space="preserve">: </w:t>
            </w:r>
            <w:hyperlink r:id="rId260" w:history="1">
              <w:r w:rsidR="00281BCC" w:rsidRPr="00281BCC">
                <w:rPr>
                  <w:rStyle w:val="Hyperlink"/>
                </w:rPr>
                <w:t>Enterprise Analytics</w:t>
              </w:r>
            </w:hyperlink>
            <w:r w:rsidR="00281BCC">
              <w:t xml:space="preserve"> </w:t>
            </w:r>
            <w:r>
              <w:t>(May 2020)</w:t>
            </w:r>
          </w:p>
        </w:tc>
      </w:tr>
    </w:tbl>
    <w:p w14:paraId="774E61EE" w14:textId="1809B911" w:rsidR="22DE7F07" w:rsidRDefault="22DE7F07" w:rsidP="22DE7F07">
      <w:pPr>
        <w:spacing w:after="0"/>
      </w:pPr>
    </w:p>
    <w:p w14:paraId="5A41077F" w14:textId="079AFEC4" w:rsidR="00D06923" w:rsidRDefault="00D06923" w:rsidP="22DE7F07">
      <w:pPr>
        <w:spacing w:after="0"/>
      </w:pPr>
      <w:r>
        <w:rPr>
          <w:b/>
          <w:bCs/>
          <w:u w:val="single"/>
        </w:rPr>
        <w:t>Methodology</w:t>
      </w:r>
    </w:p>
    <w:p w14:paraId="2A35D7F3" w14:textId="7975D81E" w:rsidR="00697F2E" w:rsidRDefault="00D06923" w:rsidP="00257CC1">
      <w:pPr>
        <w:spacing w:after="120" w:line="278" w:lineRule="auto"/>
      </w:pPr>
      <w:r w:rsidRPr="00D06923">
        <w:t>This project aims to catalogue and present as many contracts as possible </w:t>
      </w:r>
      <w:r w:rsidR="000A5E81">
        <w:t>in which</w:t>
      </w:r>
      <w:r w:rsidR="000A5E81" w:rsidRPr="00D06923">
        <w:t xml:space="preserve"> </w:t>
      </w:r>
      <w:r w:rsidR="000A5E81">
        <w:t>DHS</w:t>
      </w:r>
      <w:r w:rsidRPr="00D06923">
        <w:t> purchased surveillance technology</w:t>
      </w:r>
      <w:r w:rsidR="00544E7E">
        <w:t>,</w:t>
      </w:r>
      <w:r w:rsidRPr="00D06923">
        <w:t> </w:t>
      </w:r>
      <w:r w:rsidR="00544E7E" w:rsidRPr="00D06923">
        <w:t>defined broadly to include tools for collecting information on individuals or groups, purchases of information about individuals or groups, and infrastructure or software for analyzing and making use of this information. Databases simply for storing this information were not included</w:t>
      </w:r>
      <w:r w:rsidR="00544E7E">
        <w:t xml:space="preserve">. </w:t>
      </w:r>
    </w:p>
    <w:p w14:paraId="7723D10B" w14:textId="0350B0B4" w:rsidR="00D06923" w:rsidRDefault="00697F2E" w:rsidP="00257CC1">
      <w:pPr>
        <w:spacing w:after="120" w:line="278" w:lineRule="auto"/>
      </w:pPr>
      <w:r>
        <w:lastRenderedPageBreak/>
        <w:t xml:space="preserve">The resource </w:t>
      </w:r>
      <w:r w:rsidR="00D06923" w:rsidRPr="00D06923">
        <w:t>includes funds that were obligated during the Biden and second</w:t>
      </w:r>
      <w:r w:rsidR="00D06923">
        <w:t xml:space="preserve"> Trump administrations (</w:t>
      </w:r>
      <w:r w:rsidR="00D06923" w:rsidRPr="00D06923">
        <w:t>i.e.</w:t>
      </w:r>
      <w:r w:rsidR="00D26CD0">
        <w:t>,</w:t>
      </w:r>
      <w:r w:rsidR="00D06923" w:rsidRPr="00D06923">
        <w:t> since January 20, 2021). </w:t>
      </w:r>
      <w:r>
        <w:t>It</w:t>
      </w:r>
      <w:r w:rsidR="00D06923" w:rsidRPr="00D06923">
        <w:t xml:space="preserve"> </w:t>
      </w:r>
      <w:r w:rsidR="005923A8" w:rsidRPr="00D06923">
        <w:t>focuses</w:t>
      </w:r>
      <w:r w:rsidR="00D06923" w:rsidRPr="00D06923">
        <w:t xml:space="preserve"> on technology that </w:t>
      </w:r>
      <w:r w:rsidR="00D06923" w:rsidRPr="00D06923">
        <w:rPr>
          <w:i/>
          <w:iCs/>
        </w:rPr>
        <w:t>can be </w:t>
      </w:r>
      <w:r w:rsidR="00D06923" w:rsidRPr="00D06923">
        <w:t>used in the interio</w:t>
      </w:r>
      <w:r w:rsidR="005923A8">
        <w:t>r</w:t>
      </w:r>
      <w:r w:rsidR="00D5063D">
        <w:t>.</w:t>
      </w:r>
      <w:r w:rsidR="005923A8">
        <w:t xml:space="preserve"> </w:t>
      </w:r>
      <w:r w:rsidR="00D5063D">
        <w:t xml:space="preserve">It </w:t>
      </w:r>
      <w:r w:rsidR="005923A8">
        <w:t>thus does not include s</w:t>
      </w:r>
      <w:r w:rsidR="00D06923" w:rsidRPr="00D06923">
        <w:t xml:space="preserve">tationary technology installed at the border or </w:t>
      </w:r>
      <w:r w:rsidR="007106BE">
        <w:t>points</w:t>
      </w:r>
      <w:r w:rsidR="00D06923" w:rsidRPr="00D06923">
        <w:t xml:space="preserve"> of entry</w:t>
      </w:r>
      <w:r w:rsidR="00780F80">
        <w:t xml:space="preserve"> and </w:t>
      </w:r>
      <w:r w:rsidRPr="00D06923">
        <w:t xml:space="preserve">is limited to subcomponents of DHS that operate in the interior (ICE, CBP, USSS, </w:t>
      </w:r>
      <w:r>
        <w:t>USCIS, I&amp;A, and FPS)</w:t>
      </w:r>
      <w:r w:rsidRPr="00D06923">
        <w:t xml:space="preserve"> and portions of DHS headquarters that supply or assist those components (S&amp;T, OBIM, the Office of Procurement Operations, and the Chief Information</w:t>
      </w:r>
      <w:r>
        <w:t xml:space="preserve"> Officer).</w:t>
      </w:r>
      <w:r w:rsidR="00780F80">
        <w:t xml:space="preserve"> </w:t>
      </w:r>
      <w:r w:rsidR="007106BE">
        <w:t>It does not include</w:t>
      </w:r>
      <w:r w:rsidR="007106BE" w:rsidRPr="00D06923">
        <w:t xml:space="preserve"> </w:t>
      </w:r>
      <w:r w:rsidR="00D06923" w:rsidRPr="00D06923">
        <w:t>technology used to screen individuals or commercial items coming from abroad, such as that</w:t>
      </w:r>
      <w:r w:rsidR="007106BE">
        <w:t xml:space="preserve"> </w:t>
      </w:r>
      <w:r w:rsidR="00D06923" w:rsidRPr="00D06923">
        <w:t>used exclusively by CBP’s National Targeting Center. Also excluded are technologies related to immigrant detention or </w:t>
      </w:r>
      <w:r w:rsidR="002F6BEE">
        <w:t>a</w:t>
      </w:r>
      <w:r w:rsidR="00D06923" w:rsidRPr="00D06923">
        <w:t xml:space="preserve">lternatives to </w:t>
      </w:r>
      <w:r w:rsidR="002F6BEE">
        <w:t>d</w:t>
      </w:r>
      <w:r w:rsidR="00D06923" w:rsidRPr="00D06923">
        <w:t xml:space="preserve">etention.  </w:t>
      </w:r>
    </w:p>
    <w:p w14:paraId="08C37E8A" w14:textId="286C2176" w:rsidR="00D06923" w:rsidRDefault="002F6BEE" w:rsidP="00257CC1">
      <w:pPr>
        <w:spacing w:after="120" w:line="278" w:lineRule="auto"/>
      </w:pPr>
      <w:r>
        <w:t>T</w:t>
      </w:r>
      <w:r w:rsidR="00D06923" w:rsidRPr="00D06923">
        <w:t xml:space="preserve">o identify contracts on USASpending.gov that are potentially relevant, </w:t>
      </w:r>
      <w:r w:rsidR="00155850">
        <w:t>we</w:t>
      </w:r>
      <w:r w:rsidR="00D06923" w:rsidRPr="00D06923">
        <w:t xml:space="preserve"> used four primary strategies</w:t>
      </w:r>
      <w:r w:rsidR="00281BCC">
        <w:t>:</w:t>
      </w:r>
      <w:r w:rsidR="00D06923" w:rsidRPr="00D06923">
        <w:t xml:space="preserve"> 1) </w:t>
      </w:r>
      <w:r w:rsidR="00787E3C">
        <w:t>r</w:t>
      </w:r>
      <w:r w:rsidRPr="00D06923">
        <w:t>eview</w:t>
      </w:r>
      <w:r>
        <w:t xml:space="preserve">ing </w:t>
      </w:r>
      <w:r w:rsidR="00D06923" w:rsidRPr="00D06923">
        <w:t>news articles that identify and describe contracts with the department</w:t>
      </w:r>
      <w:r w:rsidR="00155850">
        <w:t>;</w:t>
      </w:r>
      <w:r w:rsidR="00D06923" w:rsidRPr="00D06923">
        <w:t xml:space="preserve"> 2) review</w:t>
      </w:r>
      <w:r w:rsidR="00155850">
        <w:t>ing</w:t>
      </w:r>
      <w:r w:rsidR="00D06923" w:rsidRPr="00D06923">
        <w:t xml:space="preserve"> prior Brennan Center work that identified vendors of surveillance technology</w:t>
      </w:r>
      <w:r w:rsidR="00155850">
        <w:t>;</w:t>
      </w:r>
      <w:r w:rsidR="00D06923" w:rsidRPr="00D06923">
        <w:t xml:space="preserve"> 3) </w:t>
      </w:r>
      <w:r w:rsidR="00155850">
        <w:t xml:space="preserve">reviewing </w:t>
      </w:r>
      <w:r w:rsidR="00D06923" w:rsidRPr="00D06923">
        <w:t xml:space="preserve">lists of vendors from similar projects (including </w:t>
      </w:r>
      <w:r w:rsidR="00FC4F7A">
        <w:t xml:space="preserve">the </w:t>
      </w:r>
      <w:r w:rsidR="00FC4F7A" w:rsidRPr="00D06923">
        <w:t>E</w:t>
      </w:r>
      <w:r w:rsidR="00FC4F7A">
        <w:t>lectronic Frontier Foundation</w:t>
      </w:r>
      <w:r w:rsidR="00FC4F7A" w:rsidRPr="00D06923">
        <w:t>’s </w:t>
      </w:r>
      <w:hyperlink r:id="rId261" w:tgtFrame="_blank" w:history="1">
        <w:r w:rsidR="00D06923" w:rsidRPr="00D06923">
          <w:rPr>
            <w:rStyle w:val="Hyperlink"/>
          </w:rPr>
          <w:t>dataset</w:t>
        </w:r>
      </w:hyperlink>
      <w:r w:rsidR="00D06923" w:rsidRPr="00D06923">
        <w:t> of border vendors, the international </w:t>
      </w:r>
      <w:hyperlink r:id="rId262" w:tgtFrame="_blank" w:history="1">
        <w:r w:rsidR="00D06923" w:rsidRPr="00D06923">
          <w:rPr>
            <w:rStyle w:val="Hyperlink"/>
          </w:rPr>
          <w:t>Surveillance Watch</w:t>
        </w:r>
      </w:hyperlink>
      <w:r w:rsidR="00D06923" w:rsidRPr="00D06923">
        <w:t>, and</w:t>
      </w:r>
      <w:r w:rsidR="00155850">
        <w:t xml:space="preserve"> the </w:t>
      </w:r>
      <w:hyperlink r:id="rId263" w:tgtFrame="_blank" w:history="1">
        <w:r w:rsidR="00155850" w:rsidRPr="00D06923">
          <w:rPr>
            <w:rStyle w:val="Hyperlink"/>
            <w:i/>
            <w:iCs/>
          </w:rPr>
          <w:t>Tech Behind ICE</w:t>
        </w:r>
      </w:hyperlink>
      <w:r w:rsidR="00155850" w:rsidRPr="00D06923">
        <w:t> report</w:t>
      </w:r>
      <w:r w:rsidR="00D06923" w:rsidRPr="00D06923">
        <w:t xml:space="preserve"> </w:t>
      </w:r>
      <w:r w:rsidR="00FC4F7A">
        <w:t xml:space="preserve">by </w:t>
      </w:r>
      <w:r w:rsidR="00D06923" w:rsidRPr="00D06923">
        <w:t>Mijente, Surveillance Resistance Lab</w:t>
      </w:r>
      <w:r w:rsidR="00FC4F7A">
        <w:t>,</w:t>
      </w:r>
      <w:r w:rsidR="00D06923" w:rsidRPr="00D06923">
        <w:t xml:space="preserve"> and Just Futures Law</w:t>
      </w:r>
      <w:r w:rsidR="00302ED1">
        <w:t>)</w:t>
      </w:r>
      <w:r w:rsidR="00155850">
        <w:t xml:space="preserve"> </w:t>
      </w:r>
      <w:r w:rsidR="00D06923" w:rsidRPr="00D06923">
        <w:t>to identify relevant companies</w:t>
      </w:r>
      <w:r w:rsidR="00155850">
        <w:t xml:space="preserve">; </w:t>
      </w:r>
      <w:r w:rsidR="00D06923" w:rsidRPr="00D06923">
        <w:t xml:space="preserve">4) </w:t>
      </w:r>
      <w:r w:rsidR="00155850">
        <w:t xml:space="preserve">searching </w:t>
      </w:r>
      <w:r w:rsidR="00D06923" w:rsidRPr="00D06923">
        <w:t>USASpending and the </w:t>
      </w:r>
      <w:hyperlink r:id="rId264" w:tgtFrame="_blank" w:history="1">
        <w:r w:rsidR="00302ED1" w:rsidRPr="00D06923">
          <w:rPr>
            <w:rStyle w:val="Hyperlink"/>
          </w:rPr>
          <w:t>now</w:t>
        </w:r>
        <w:r w:rsidR="00302ED1">
          <w:rPr>
            <w:rStyle w:val="Hyperlink"/>
          </w:rPr>
          <w:t>-</w:t>
        </w:r>
        <w:r w:rsidR="00302ED1" w:rsidRPr="00D06923">
          <w:rPr>
            <w:rStyle w:val="Hyperlink"/>
          </w:rPr>
          <w:t>defunct</w:t>
        </w:r>
      </w:hyperlink>
      <w:r w:rsidR="00D06923" w:rsidRPr="00D06923">
        <w:t> fpds.gov for keywords, such as “biometric,” “drone,” “BWC,” and “digital forensic.”  </w:t>
      </w:r>
    </w:p>
    <w:p w14:paraId="2956A355" w14:textId="0A8AEADF" w:rsidR="00D06923" w:rsidRPr="00D06923" w:rsidRDefault="00D06923" w:rsidP="00257CC1">
      <w:pPr>
        <w:spacing w:after="120" w:line="278" w:lineRule="auto"/>
      </w:pPr>
      <w:r w:rsidRPr="00D06923">
        <w:t xml:space="preserve">Once </w:t>
      </w:r>
      <w:r w:rsidR="004A621C">
        <w:t xml:space="preserve">we </w:t>
      </w:r>
      <w:r w:rsidRPr="00D06923">
        <w:t xml:space="preserve">identified </w:t>
      </w:r>
      <w:r w:rsidR="00097C3D">
        <w:t xml:space="preserve">potentially relevant </w:t>
      </w:r>
      <w:r w:rsidRPr="00D06923">
        <w:t xml:space="preserve">contracts, </w:t>
      </w:r>
      <w:r w:rsidR="004A621C">
        <w:t xml:space="preserve">we </w:t>
      </w:r>
      <w:r w:rsidRPr="00D06923">
        <w:t>reviewed them to determine</w:t>
      </w:r>
      <w:r w:rsidR="00CC027D">
        <w:t xml:space="preserve"> first</w:t>
      </w:r>
      <w:r w:rsidR="00B727E3">
        <w:t xml:space="preserve"> whether</w:t>
      </w:r>
      <w:r w:rsidRPr="00D06923">
        <w:t xml:space="preserve"> the contract or public reporting </w:t>
      </w:r>
      <w:r w:rsidR="008B7E81">
        <w:t>provided</w:t>
      </w:r>
      <w:r w:rsidR="008B7E81" w:rsidRPr="00D06923">
        <w:t xml:space="preserve"> sufficient detail </w:t>
      </w:r>
      <w:r w:rsidR="008B7E81">
        <w:t>to allow us to</w:t>
      </w:r>
      <w:r w:rsidRPr="00D06923">
        <w:t xml:space="preserve"> </w:t>
      </w:r>
      <w:r w:rsidR="006A3935" w:rsidRPr="00D06923">
        <w:t>conclude</w:t>
      </w:r>
      <w:r w:rsidRPr="00D06923">
        <w:t xml:space="preserve"> with reasonable certainty </w:t>
      </w:r>
      <w:r w:rsidR="00B727E3">
        <w:t xml:space="preserve">the purpose of </w:t>
      </w:r>
      <w:r w:rsidRPr="00D06923">
        <w:t>the contract and, second, whether the</w:t>
      </w:r>
      <w:r>
        <w:t xml:space="preserve"> contract </w:t>
      </w:r>
      <w:r w:rsidRPr="00D06923">
        <w:t>fit the above criteria. A number of contracts failed at the first step due to the vagueness of their public descriptions (e.g.</w:t>
      </w:r>
      <w:r w:rsidR="006E187D">
        <w:t>,</w:t>
      </w:r>
      <w:r w:rsidRPr="00D06923">
        <w:t> “</w:t>
      </w:r>
      <w:hyperlink r:id="rId265" w:tgtFrame="_blank" w:history="1">
        <w:r w:rsidRPr="00D06923">
          <w:rPr>
            <w:rStyle w:val="Hyperlink"/>
          </w:rPr>
          <w:t>technical investigative equipment upgrades</w:t>
        </w:r>
      </w:hyperlink>
      <w:r w:rsidRPr="00D06923">
        <w:t>”). Contracts with vendors that are usually intermediaries selling others’ technology and </w:t>
      </w:r>
      <w:r w:rsidR="004A621C">
        <w:t xml:space="preserve">that </w:t>
      </w:r>
      <w:r w:rsidRPr="00D06923">
        <w:t>had vague contract descriptions (e.g.</w:t>
      </w:r>
      <w:r w:rsidR="006F6FC6">
        <w:t>,</w:t>
      </w:r>
      <w:r w:rsidRPr="00D06923">
        <w:t> just “</w:t>
      </w:r>
      <w:hyperlink r:id="rId266" w:tgtFrame="_blank" w:history="1">
        <w:r w:rsidRPr="00D06923">
          <w:rPr>
            <w:rStyle w:val="Hyperlink"/>
          </w:rPr>
          <w:t>license</w:t>
        </w:r>
      </w:hyperlink>
      <w:r w:rsidRPr="00D06923">
        <w:t>”) </w:t>
      </w:r>
      <w:r w:rsidR="004A621C">
        <w:t>were</w:t>
      </w:r>
      <w:r w:rsidRPr="00D06923">
        <w:t xml:space="preserve"> excluded</w:t>
      </w:r>
      <w:r w:rsidR="004A621C">
        <w:t>, as were</w:t>
      </w:r>
      <w:r w:rsidRPr="00D06923">
        <w:t xml:space="preserve"> contracts with technical descriptions whose meanings could not be determined (e.g.</w:t>
      </w:r>
      <w:r w:rsidR="006F6FC6">
        <w:t>,</w:t>
      </w:r>
      <w:r w:rsidRPr="00D06923">
        <w:t> “</w:t>
      </w:r>
      <w:hyperlink r:id="rId267" w:tgtFrame="_blank" w:history="1">
        <w:r>
          <w:rPr>
            <w:rStyle w:val="Hyperlink"/>
          </w:rPr>
          <w:t>elastic (ELK) node</w:t>
        </w:r>
        <w:r w:rsidR="0034707A">
          <w:rPr>
            <w:rStyle w:val="Hyperlink"/>
          </w:rPr>
          <w:t xml:space="preserve"> </w:t>
        </w:r>
        <w:r>
          <w:rPr>
            <w:rStyle w:val="Hyperlink"/>
          </w:rPr>
          <w:t>subscriptions</w:t>
        </w:r>
      </w:hyperlink>
      <w:r>
        <w:t>”</w:t>
      </w:r>
      <w:r w:rsidRPr="00D06923">
        <w:t xml:space="preserve">). When the item, software, or service purchased could be determined, </w:t>
      </w:r>
      <w:r>
        <w:t xml:space="preserve">contracts that fit </w:t>
      </w:r>
      <w:r w:rsidRPr="00D06923">
        <w:t>the above scoping criteria were included in the final analysis.</w:t>
      </w:r>
    </w:p>
    <w:p w14:paraId="4025ACA6" w14:textId="77777777" w:rsidR="00D06923" w:rsidRPr="00D06923" w:rsidRDefault="00D06923" w:rsidP="22DE7F07">
      <w:pPr>
        <w:spacing w:after="0"/>
      </w:pPr>
    </w:p>
    <w:sectPr w:rsidR="00D06923" w:rsidRPr="00D06923">
      <w:footerReference w:type="default" r:id="rId26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Matthew Ruppert" w:date="2026-07-10T17:45:00Z" w:initials="MR">
    <w:p w14:paraId="2C24B45A" w14:textId="77777777" w:rsidR="0059265D" w:rsidRDefault="0059265D" w:rsidP="0059265D">
      <w:r>
        <w:rPr>
          <w:rStyle w:val="CommentReference"/>
        </w:rPr>
        <w:annotationRef/>
      </w:r>
      <w:r>
        <w:rPr>
          <w:sz w:val="20"/>
          <w:szCs w:val="20"/>
        </w:rPr>
        <w:t>The description and titles in the figures have been updated slightly per Gabriella's instruction/recommendation</w:t>
      </w:r>
    </w:p>
  </w:comment>
  <w:comment w:id="1" w:author="Matthew Ruppert" w:date="2026-06-02T17:12:00Z" w:initials="MR">
    <w:p w14:paraId="58D0122E" w14:textId="77777777" w:rsidR="00F061FC" w:rsidRDefault="00F061FC" w:rsidP="00CD389D">
      <w:r>
        <w:rPr>
          <w:rStyle w:val="CommentReference"/>
        </w:rPr>
        <w:annotationRef/>
      </w:r>
      <w:r>
        <w:rPr>
          <w:sz w:val="20"/>
          <w:szCs w:val="20"/>
        </w:rPr>
        <w:t>Once finalized, I believe I should be able to upload a static version to the website and then make that available to link or download from the piece.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C24B45A" w15:done="1"/>
  <w15:commentEx w15:paraId="58D012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0188071" w16cex:dateUtc="2026-07-10T21:45:00Z"/>
  <w16cex:commentExtensible w16cex:durableId="70A124EB" w16cex:dateUtc="2026-06-02T2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C24B45A" w16cid:durableId="40188071"/>
  <w16cid:commentId w16cid:paraId="58D0122E" w16cid:durableId="70A124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7972C6" w14:textId="77777777" w:rsidR="00DF3E02" w:rsidRDefault="00DF3E02" w:rsidP="00B07FC8">
      <w:pPr>
        <w:spacing w:after="0" w:line="240" w:lineRule="auto"/>
      </w:pPr>
      <w:r>
        <w:separator/>
      </w:r>
    </w:p>
  </w:endnote>
  <w:endnote w:type="continuationSeparator" w:id="0">
    <w:p w14:paraId="44EBAEC8" w14:textId="77777777" w:rsidR="00DF3E02" w:rsidRDefault="00DF3E02" w:rsidP="00B07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18410693"/>
      <w:docPartObj>
        <w:docPartGallery w:val="Page Numbers (Bottom of Page)"/>
        <w:docPartUnique/>
      </w:docPartObj>
    </w:sdtPr>
    <w:sdtEndPr>
      <w:rPr>
        <w:noProof/>
      </w:rPr>
    </w:sdtEndPr>
    <w:sdtContent>
      <w:p w14:paraId="4FDE5878" w14:textId="41161077" w:rsidR="00B07FC8" w:rsidRDefault="00B07F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B989CC" w14:textId="77777777" w:rsidR="00B07FC8" w:rsidRDefault="00B07F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902E6E" w14:textId="77777777" w:rsidR="00DF3E02" w:rsidRDefault="00DF3E02" w:rsidP="00B07FC8">
      <w:pPr>
        <w:spacing w:after="0" w:line="240" w:lineRule="auto"/>
      </w:pPr>
      <w:r>
        <w:separator/>
      </w:r>
    </w:p>
  </w:footnote>
  <w:footnote w:type="continuationSeparator" w:id="0">
    <w:p w14:paraId="10687984" w14:textId="77777777" w:rsidR="00DF3E02" w:rsidRDefault="00DF3E02" w:rsidP="00B07FC8">
      <w:pPr>
        <w:spacing w:after="0" w:line="240" w:lineRule="auto"/>
      </w:pPr>
      <w:r>
        <w:continuationSeparator/>
      </w:r>
    </w:p>
  </w:footnote>
  <w:footnote w:id="1">
    <w:p w14:paraId="41566459" w14:textId="77777777" w:rsidR="00F061FC" w:rsidRDefault="00F061FC" w:rsidP="00F061FC">
      <w:pPr>
        <w:pStyle w:val="FootnoteText"/>
      </w:pPr>
      <w:r w:rsidRPr="6604E1D9">
        <w:rPr>
          <w:rStyle w:val="FootnoteReference"/>
        </w:rPr>
        <w:footnoteRef/>
      </w:r>
      <w:r>
        <w:t xml:space="preserve"> In many instances, DHS purchases surveillance technology through intermediary vendors. For example, the Skydio brand drones purchased by CBP were purchased through a contract with Atlantic Diving Supply, not Skydio itself. Unless otherwise noted, the companies listed in these tables are the creators of the relevant technology or product, not the intermediaries. This aligns with the “Tech Developer/Provider” column in the full spreadsheet of contracts. The “Contractor Name” column provides the entity whose name appears on the contract with DHS.</w:t>
      </w:r>
    </w:p>
  </w:footnote>
  <w:footnote w:id="2">
    <w:p w14:paraId="602ECABF" w14:textId="7B15AC56" w:rsidR="00837286" w:rsidRDefault="00837286" w:rsidP="00837286">
      <w:pPr>
        <w:pStyle w:val="FootnoteText"/>
      </w:pPr>
      <w:r>
        <w:rPr>
          <w:rStyle w:val="FootnoteReference"/>
        </w:rPr>
        <w:footnoteRef/>
      </w:r>
      <w:r>
        <w:t xml:space="preserve"> Atlantic Diving Supply and WS Darley &amp; Co are often intermediaries selling technology </w:t>
      </w:r>
      <w:r w:rsidR="00561B91">
        <w:t xml:space="preserve">made </w:t>
      </w:r>
      <w:r>
        <w:t>by other companies. While these contracts are likely for the purchase of Skydio or Parrot brand drones, the contract details are not specific about who the original designer or manufacturer of the drones purchased in these contracts is.</w:t>
      </w:r>
    </w:p>
  </w:footnote>
  <w:footnote w:id="3">
    <w:p w14:paraId="7E24EAE2" w14:textId="77777777" w:rsidR="00837286" w:rsidRDefault="00837286" w:rsidP="00837286">
      <w:pPr>
        <w:pStyle w:val="FootnoteText"/>
      </w:pPr>
      <w:r>
        <w:rPr>
          <w:rStyle w:val="FootnoteReference"/>
        </w:rPr>
        <w:footnoteRef/>
      </w:r>
      <w:r>
        <w:t xml:space="preserve"> Affigent is often an intermediary selling technology or software produced by another company. The description of the contract referenced here do not make clear who is the original designer or manufacturer of the equipment purchased in these contracts.</w:t>
      </w:r>
    </w:p>
  </w:footnote>
  <w:footnote w:id="4">
    <w:p w14:paraId="6953D6B6" w14:textId="77777777" w:rsidR="00837286" w:rsidRDefault="00837286" w:rsidP="00837286">
      <w:pPr>
        <w:pStyle w:val="FootnoteText"/>
      </w:pPr>
      <w:r>
        <w:rPr>
          <w:rStyle w:val="FootnoteReference"/>
        </w:rPr>
        <w:footnoteRef/>
      </w:r>
      <w:r>
        <w:t xml:space="preserve"> While the office doesn’t directly interact with individuals targeted by DHS, many of the biometric systems at the department run through t</w:t>
      </w:r>
      <w:r w:rsidRPr="009E606C">
        <w:t>he Office of Biometric Identity Management (OBIM)</w:t>
      </w:r>
      <w:r>
        <w:t>. This</w:t>
      </w:r>
      <w:r w:rsidRPr="009E606C">
        <w:t xml:space="preserve"> centralized office </w:t>
      </w:r>
      <w:r>
        <w:t xml:space="preserve">facilitates funding for </w:t>
      </w:r>
      <w:hyperlink r:id="rId1" w:history="1">
        <w:r w:rsidRPr="00694652">
          <w:rPr>
            <w:rStyle w:val="Hyperlink"/>
          </w:rPr>
          <w:t>several</w:t>
        </w:r>
      </w:hyperlink>
      <w:r>
        <w:t xml:space="preserve"> </w:t>
      </w:r>
      <w:hyperlink r:id="rId2" w:history="1">
        <w:r w:rsidRPr="00694652">
          <w:rPr>
            <w:rStyle w:val="Hyperlink"/>
          </w:rPr>
          <w:t>contracts</w:t>
        </w:r>
      </w:hyperlink>
      <w:r>
        <w:t xml:space="preserve"> and maintains DHS’s main biometrics database, to which many of the department’s collection and matching tools are connected.</w:t>
      </w:r>
    </w:p>
  </w:footnote>
  <w:footnote w:id="5">
    <w:p w14:paraId="5060F2A3" w14:textId="77777777" w:rsidR="00837286" w:rsidRDefault="00837286" w:rsidP="00837286">
      <w:pPr>
        <w:pStyle w:val="FootnoteText"/>
      </w:pPr>
      <w:r>
        <w:rPr>
          <w:rStyle w:val="FootnoteReference"/>
        </w:rPr>
        <w:footnoteRef/>
      </w:r>
      <w:r>
        <w:t xml:space="preserve"> A negative value listed in this column means that the net contract actions during that year were </w:t>
      </w:r>
      <w:hyperlink r:id="rId3" w:history="1">
        <w:r w:rsidRPr="00680F5B">
          <w:rPr>
            <w:rStyle w:val="Hyperlink"/>
          </w:rPr>
          <w:t>negative</w:t>
        </w:r>
      </w:hyperlink>
      <w:r>
        <w:t xml:space="preserve">, which results from </w:t>
      </w:r>
      <w:r w:rsidRPr="00E52F4B">
        <w:t xml:space="preserve">funding adjustments, early </w:t>
      </w:r>
      <w:r>
        <w:t xml:space="preserve">contract </w:t>
      </w:r>
      <w:r w:rsidRPr="00E52F4B">
        <w:t>cancellations, or contract close-outs that de-obligated payments to the contractor.</w:t>
      </w:r>
    </w:p>
  </w:footnote>
  <w:footnote w:id="6">
    <w:p w14:paraId="32492DFC" w14:textId="77777777" w:rsidR="00837286" w:rsidRDefault="00837286" w:rsidP="00837286">
      <w:pPr>
        <w:pStyle w:val="FootnoteText"/>
      </w:pPr>
      <w:r w:rsidRPr="6604E1D9">
        <w:rPr>
          <w:rStyle w:val="FootnoteReference"/>
        </w:rPr>
        <w:footnoteRef/>
      </w:r>
      <w:r>
        <w:t xml:space="preserve"> Panamerica Computers and Enterprise Technology Solutions are often intermediaries selling technology or software produced by other companies. The descriptions of the contracts referenced here do not make clear who is the original designer or manufacturer of the equipment purchased in these contracts.</w:t>
      </w:r>
    </w:p>
  </w:footnote>
  <w:footnote w:id="7">
    <w:p w14:paraId="3C75DD10" w14:textId="77777777" w:rsidR="00837286" w:rsidRDefault="00837286" w:rsidP="00837286">
      <w:pPr>
        <w:pStyle w:val="FootnoteText"/>
      </w:pPr>
      <w:r w:rsidRPr="6604E1D9">
        <w:rPr>
          <w:rStyle w:val="FootnoteReference"/>
        </w:rPr>
        <w:footnoteRef/>
      </w:r>
      <w:r>
        <w:t xml:space="preserve"> Babel Street makes software to provide information on the content of social media and other web sources in addition to cell phone location information, and the contracts do not always clearly distinguish between these uses. Babel Street has been placed in this section to draw attention to the more unique aspect of its tools. </w:t>
      </w:r>
    </w:p>
  </w:footnote>
  <w:footnote w:id="8">
    <w:p w14:paraId="10AE715A" w14:textId="77777777" w:rsidR="00837286" w:rsidRDefault="00837286" w:rsidP="00837286">
      <w:pPr>
        <w:pStyle w:val="FootnoteText"/>
      </w:pPr>
      <w:r w:rsidRPr="6604E1D9">
        <w:rPr>
          <w:rStyle w:val="FootnoteReference"/>
        </w:rPr>
        <w:footnoteRef/>
      </w:r>
      <w:r>
        <w:t xml:space="preserve"> Similarly, in addition to providing cell phone location information through its Webloc technology, Penlink also provides social media monitoring tools through its Tangles software. Publicly available information on contracts with the company does not specify which tools each contract is for.</w:t>
      </w:r>
    </w:p>
  </w:footnote>
  <w:footnote w:id="9">
    <w:p w14:paraId="0F3F4890" w14:textId="77777777" w:rsidR="00837286" w:rsidRDefault="00837286" w:rsidP="00837286">
      <w:pPr>
        <w:pStyle w:val="FootnoteText"/>
      </w:pPr>
      <w:r>
        <w:rPr>
          <w:rStyle w:val="FootnoteReference"/>
        </w:rPr>
        <w:footnoteRef/>
      </w:r>
      <w:r>
        <w:t xml:space="preserve"> While generally outside the scope of this resource, sharing of LPR data by state and local police departments with DHS is widespread. For example, DHS has accessed local LPR systems run by the company Flock by having other agencies </w:t>
      </w:r>
      <w:hyperlink r:id="rId4" w:history="1">
        <w:r w:rsidRPr="001654ED">
          <w:rPr>
            <w:rStyle w:val="Hyperlink"/>
          </w:rPr>
          <w:t>run searches</w:t>
        </w:r>
      </w:hyperlink>
      <w:r>
        <w:t xml:space="preserve"> on its behalf. The International Justice and Public Safety Network (called Nlets, an acronym of its former name) </w:t>
      </w:r>
      <w:hyperlink r:id="rId5" w:history="1">
        <w:r w:rsidRPr="00DA6EB6">
          <w:rPr>
            <w:rStyle w:val="Hyperlink"/>
          </w:rPr>
          <w:t>facilitates</w:t>
        </w:r>
      </w:hyperlink>
      <w:r>
        <w:t xml:space="preserve"> similar information sharing. Under contracts worth nearly $2 million since 2021, Nlets allows DHS to query vehicle registration and driver’s license information across the country.</w:t>
      </w:r>
    </w:p>
  </w:footnote>
  <w:footnote w:id="10">
    <w:p w14:paraId="09CF7F01" w14:textId="77777777" w:rsidR="00837286" w:rsidRDefault="00837286" w:rsidP="00837286">
      <w:pPr>
        <w:pStyle w:val="FootnoteText"/>
      </w:pPr>
      <w:r w:rsidRPr="6604E1D9">
        <w:rPr>
          <w:rStyle w:val="FootnoteReference"/>
        </w:rPr>
        <w:footnoteRef/>
      </w:r>
      <w:r>
        <w:t xml:space="preserve"> Thundercat Technology is often an intermediary selling technology or software produced by other companies. The description of the contract referenced here does not make clear who the original designer or manufacturer of the equipment purchased is.</w:t>
      </w:r>
    </w:p>
  </w:footnote>
  <w:footnote w:id="11">
    <w:p w14:paraId="7847EFCC" w14:textId="77777777" w:rsidR="00837286" w:rsidRDefault="00837286" w:rsidP="00837286">
      <w:pPr>
        <w:pStyle w:val="FootnoteText"/>
      </w:pPr>
      <w:r w:rsidRPr="6604E1D9">
        <w:rPr>
          <w:rStyle w:val="FootnoteReference"/>
        </w:rPr>
        <w:footnoteRef/>
      </w:r>
      <w:r>
        <w:t xml:space="preserve"> Panamerica Computers is often an intermediary selling technology or software produced by other companies. The descriptions of the contracts referenced here do not make it clear who is the original producer of the software or equipment purchased.</w:t>
      </w:r>
    </w:p>
  </w:footnote>
  <w:footnote w:id="12">
    <w:p w14:paraId="7AC76C47" w14:textId="77777777" w:rsidR="00837286" w:rsidRDefault="00837286" w:rsidP="00837286">
      <w:pPr>
        <w:pStyle w:val="FootnoteText"/>
      </w:pPr>
      <w:r w:rsidRPr="00FA71DE">
        <w:rPr>
          <w:rStyle w:val="FootnoteReference"/>
        </w:rPr>
        <w:footnoteRef/>
      </w:r>
      <w:r w:rsidRPr="00FA71DE">
        <w:t xml:space="preserve"> Babel Street sells tools for both location tracking and social media monitoring. The company’s contracts with DHS don't adequately distinguish which tool is being purchased. As a result, all the expenditure data for Babel Street is included in the location tracking section. However, the CBP AI Use Case Inventory for Babel is exclusively about their social media monitoring technology and is therefore listed in this section.</w:t>
      </w:r>
    </w:p>
  </w:footnote>
  <w:footnote w:id="13">
    <w:p w14:paraId="4F91D3B5" w14:textId="77777777" w:rsidR="00837286" w:rsidRDefault="00837286" w:rsidP="00837286">
      <w:pPr>
        <w:pStyle w:val="FootnoteText"/>
      </w:pPr>
      <w:r>
        <w:rPr>
          <w:rStyle w:val="FootnoteReference"/>
        </w:rPr>
        <w:footnoteRef/>
      </w:r>
      <w:r>
        <w:t xml:space="preserve"> Thundercat Technology is often an intermediary selling technology or software produced by other companies. The description of the contract referenced here </w:t>
      </w:r>
      <w:hyperlink r:id="rId6" w:history="1">
        <w:r w:rsidRPr="00333652">
          <w:rPr>
            <w:rStyle w:val="Hyperlink"/>
          </w:rPr>
          <w:t>does not make clear</w:t>
        </w:r>
      </w:hyperlink>
      <w:r>
        <w:t xml:space="preserve"> who the original seller of the product or information purchased is.</w:t>
      </w:r>
    </w:p>
  </w:footnote>
  <w:footnote w:id="14">
    <w:p w14:paraId="2873A098" w14:textId="77777777" w:rsidR="00837286" w:rsidRDefault="00837286" w:rsidP="00837286">
      <w:pPr>
        <w:pStyle w:val="FootnoteText"/>
      </w:pPr>
      <w:r w:rsidRPr="6604E1D9">
        <w:rPr>
          <w:rStyle w:val="FootnoteReference"/>
        </w:rPr>
        <w:footnoteRef/>
      </w:r>
      <w:r>
        <w:t xml:space="preserve"> Whooster </w:t>
      </w:r>
      <w:hyperlink r:id="rId7">
        <w:r w:rsidRPr="6604E1D9">
          <w:rPr>
            <w:rStyle w:val="Hyperlink"/>
          </w:rPr>
          <w:t>incorporates</w:t>
        </w:r>
      </w:hyperlink>
      <w:r>
        <w:t xml:space="preserve"> social media and other open-source information into the data they provide, but they also rely on data from numerous additional sources.</w:t>
      </w:r>
    </w:p>
  </w:footnote>
</w:footnotes>
</file>

<file path=word/intelligence2.xml><?xml version="1.0" encoding="utf-8"?>
<int2:intelligence xmlns:int2="http://schemas.microsoft.com/office/intelligence/2020/intelligence" xmlns:oel="http://schemas.microsoft.com/office/2019/extlst">
  <int2:observations>
    <int2:textHash int2:hashCode="C+tIS9m3WXOwNp" int2:id="3NTtYhxU">
      <int2:state int2:value="Rejected" int2:type="spell"/>
    </int2:textHash>
    <int2:textHash int2:hashCode="cIc62rV2yawMDN" int2:id="Katlbriw">
      <int2:state int2:value="Rejected" int2:type="spell"/>
    </int2:textHash>
    <int2:textHash int2:hashCode="ISl7i8QXZRPG4Q" int2:id="gyNV4jRE">
      <int2:state int2:value="Rejected" int2:type="spell"/>
    </int2:textHash>
    <int2:textHash int2:hashCode="B21Wi7PnFkZSRo" int2:id="tcGWsaQg">
      <int2:state int2:value="Rejected" int2:type="spell"/>
    </int2:textHash>
    <int2:textHash int2:hashCode="h2ON3jsEHsZ0om" int2:id="wfhK3vV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603DDF"/>
    <w:multiLevelType w:val="hybridMultilevel"/>
    <w:tmpl w:val="A1D02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366B6"/>
    <w:multiLevelType w:val="hybridMultilevel"/>
    <w:tmpl w:val="C84CB952"/>
    <w:lvl w:ilvl="0" w:tplc="10DA024C">
      <w:start w:val="1"/>
      <w:numFmt w:val="bullet"/>
      <w:lvlText w:val=""/>
      <w:lvlJc w:val="left"/>
      <w:pPr>
        <w:ind w:left="720" w:hanging="360"/>
      </w:pPr>
      <w:rPr>
        <w:rFonts w:ascii="Symbol" w:hAnsi="Symbol" w:hint="default"/>
      </w:rPr>
    </w:lvl>
    <w:lvl w:ilvl="1" w:tplc="64F482BA">
      <w:start w:val="1"/>
      <w:numFmt w:val="bullet"/>
      <w:lvlText w:val="o"/>
      <w:lvlJc w:val="left"/>
      <w:pPr>
        <w:ind w:left="1440" w:hanging="360"/>
      </w:pPr>
      <w:rPr>
        <w:rFonts w:ascii="Courier New" w:hAnsi="Courier New" w:hint="default"/>
      </w:rPr>
    </w:lvl>
    <w:lvl w:ilvl="2" w:tplc="92F2DBFC">
      <w:start w:val="1"/>
      <w:numFmt w:val="bullet"/>
      <w:lvlText w:val=""/>
      <w:lvlJc w:val="left"/>
      <w:pPr>
        <w:ind w:left="2160" w:hanging="360"/>
      </w:pPr>
      <w:rPr>
        <w:rFonts w:ascii="Wingdings" w:hAnsi="Wingdings" w:hint="default"/>
      </w:rPr>
    </w:lvl>
    <w:lvl w:ilvl="3" w:tplc="D7520ECA">
      <w:start w:val="1"/>
      <w:numFmt w:val="bullet"/>
      <w:lvlText w:val=""/>
      <w:lvlJc w:val="left"/>
      <w:pPr>
        <w:ind w:left="2880" w:hanging="360"/>
      </w:pPr>
      <w:rPr>
        <w:rFonts w:ascii="Symbol" w:hAnsi="Symbol" w:hint="default"/>
      </w:rPr>
    </w:lvl>
    <w:lvl w:ilvl="4" w:tplc="C9B82A96">
      <w:start w:val="1"/>
      <w:numFmt w:val="bullet"/>
      <w:lvlText w:val="o"/>
      <w:lvlJc w:val="left"/>
      <w:pPr>
        <w:ind w:left="3600" w:hanging="360"/>
      </w:pPr>
      <w:rPr>
        <w:rFonts w:ascii="Courier New" w:hAnsi="Courier New" w:hint="default"/>
      </w:rPr>
    </w:lvl>
    <w:lvl w:ilvl="5" w:tplc="0ABAD1F0">
      <w:start w:val="1"/>
      <w:numFmt w:val="bullet"/>
      <w:lvlText w:val=""/>
      <w:lvlJc w:val="left"/>
      <w:pPr>
        <w:ind w:left="4320" w:hanging="360"/>
      </w:pPr>
      <w:rPr>
        <w:rFonts w:ascii="Wingdings" w:hAnsi="Wingdings" w:hint="default"/>
      </w:rPr>
    </w:lvl>
    <w:lvl w:ilvl="6" w:tplc="9A96E062">
      <w:start w:val="1"/>
      <w:numFmt w:val="bullet"/>
      <w:lvlText w:val=""/>
      <w:lvlJc w:val="left"/>
      <w:pPr>
        <w:ind w:left="5040" w:hanging="360"/>
      </w:pPr>
      <w:rPr>
        <w:rFonts w:ascii="Symbol" w:hAnsi="Symbol" w:hint="default"/>
      </w:rPr>
    </w:lvl>
    <w:lvl w:ilvl="7" w:tplc="8CE0DC3A">
      <w:start w:val="1"/>
      <w:numFmt w:val="bullet"/>
      <w:lvlText w:val="o"/>
      <w:lvlJc w:val="left"/>
      <w:pPr>
        <w:ind w:left="5760" w:hanging="360"/>
      </w:pPr>
      <w:rPr>
        <w:rFonts w:ascii="Courier New" w:hAnsi="Courier New" w:hint="default"/>
      </w:rPr>
    </w:lvl>
    <w:lvl w:ilvl="8" w:tplc="3488CB7E">
      <w:start w:val="1"/>
      <w:numFmt w:val="bullet"/>
      <w:lvlText w:val=""/>
      <w:lvlJc w:val="left"/>
      <w:pPr>
        <w:ind w:left="6480" w:hanging="360"/>
      </w:pPr>
      <w:rPr>
        <w:rFonts w:ascii="Wingdings" w:hAnsi="Wingdings" w:hint="default"/>
      </w:rPr>
    </w:lvl>
  </w:abstractNum>
  <w:abstractNum w:abstractNumId="2" w15:restartNumberingAfterBreak="0">
    <w:nsid w:val="173AE037"/>
    <w:multiLevelType w:val="hybridMultilevel"/>
    <w:tmpl w:val="65341088"/>
    <w:lvl w:ilvl="0" w:tplc="9F7CC48E">
      <w:start w:val="1"/>
      <w:numFmt w:val="bullet"/>
      <w:lvlText w:val=""/>
      <w:lvlJc w:val="left"/>
      <w:pPr>
        <w:ind w:left="720" w:hanging="360"/>
      </w:pPr>
      <w:rPr>
        <w:rFonts w:ascii="Symbol" w:hAnsi="Symbol" w:hint="default"/>
      </w:rPr>
    </w:lvl>
    <w:lvl w:ilvl="1" w:tplc="1BBEB93E">
      <w:start w:val="1"/>
      <w:numFmt w:val="bullet"/>
      <w:lvlText w:val="o"/>
      <w:lvlJc w:val="left"/>
      <w:pPr>
        <w:ind w:left="1440" w:hanging="360"/>
      </w:pPr>
      <w:rPr>
        <w:rFonts w:ascii="Courier New" w:hAnsi="Courier New" w:hint="default"/>
      </w:rPr>
    </w:lvl>
    <w:lvl w:ilvl="2" w:tplc="20C21FE8">
      <w:start w:val="1"/>
      <w:numFmt w:val="bullet"/>
      <w:lvlText w:val=""/>
      <w:lvlJc w:val="left"/>
      <w:pPr>
        <w:ind w:left="2160" w:hanging="360"/>
      </w:pPr>
      <w:rPr>
        <w:rFonts w:ascii="Wingdings" w:hAnsi="Wingdings" w:hint="default"/>
      </w:rPr>
    </w:lvl>
    <w:lvl w:ilvl="3" w:tplc="8D80F8A2">
      <w:start w:val="1"/>
      <w:numFmt w:val="bullet"/>
      <w:lvlText w:val=""/>
      <w:lvlJc w:val="left"/>
      <w:pPr>
        <w:ind w:left="2880" w:hanging="360"/>
      </w:pPr>
      <w:rPr>
        <w:rFonts w:ascii="Symbol" w:hAnsi="Symbol" w:hint="default"/>
      </w:rPr>
    </w:lvl>
    <w:lvl w:ilvl="4" w:tplc="06BA60E6">
      <w:start w:val="1"/>
      <w:numFmt w:val="bullet"/>
      <w:lvlText w:val="o"/>
      <w:lvlJc w:val="left"/>
      <w:pPr>
        <w:ind w:left="3600" w:hanging="360"/>
      </w:pPr>
      <w:rPr>
        <w:rFonts w:ascii="Courier New" w:hAnsi="Courier New" w:hint="default"/>
      </w:rPr>
    </w:lvl>
    <w:lvl w:ilvl="5" w:tplc="DD1E5472">
      <w:start w:val="1"/>
      <w:numFmt w:val="bullet"/>
      <w:lvlText w:val=""/>
      <w:lvlJc w:val="left"/>
      <w:pPr>
        <w:ind w:left="4320" w:hanging="360"/>
      </w:pPr>
      <w:rPr>
        <w:rFonts w:ascii="Wingdings" w:hAnsi="Wingdings" w:hint="default"/>
      </w:rPr>
    </w:lvl>
    <w:lvl w:ilvl="6" w:tplc="F1A28CF0">
      <w:start w:val="1"/>
      <w:numFmt w:val="bullet"/>
      <w:lvlText w:val=""/>
      <w:lvlJc w:val="left"/>
      <w:pPr>
        <w:ind w:left="5040" w:hanging="360"/>
      </w:pPr>
      <w:rPr>
        <w:rFonts w:ascii="Symbol" w:hAnsi="Symbol" w:hint="default"/>
      </w:rPr>
    </w:lvl>
    <w:lvl w:ilvl="7" w:tplc="426C7F3A">
      <w:start w:val="1"/>
      <w:numFmt w:val="bullet"/>
      <w:lvlText w:val="o"/>
      <w:lvlJc w:val="left"/>
      <w:pPr>
        <w:ind w:left="5760" w:hanging="360"/>
      </w:pPr>
      <w:rPr>
        <w:rFonts w:ascii="Courier New" w:hAnsi="Courier New" w:hint="default"/>
      </w:rPr>
    </w:lvl>
    <w:lvl w:ilvl="8" w:tplc="3F3C3FA8">
      <w:start w:val="1"/>
      <w:numFmt w:val="bullet"/>
      <w:lvlText w:val=""/>
      <w:lvlJc w:val="left"/>
      <w:pPr>
        <w:ind w:left="6480" w:hanging="360"/>
      </w:pPr>
      <w:rPr>
        <w:rFonts w:ascii="Wingdings" w:hAnsi="Wingdings" w:hint="default"/>
      </w:rPr>
    </w:lvl>
  </w:abstractNum>
  <w:abstractNum w:abstractNumId="3" w15:restartNumberingAfterBreak="0">
    <w:nsid w:val="1A81BCA8"/>
    <w:multiLevelType w:val="hybridMultilevel"/>
    <w:tmpl w:val="FF90E918"/>
    <w:lvl w:ilvl="0" w:tplc="DDB02BBC">
      <w:start w:val="1"/>
      <w:numFmt w:val="bullet"/>
      <w:lvlText w:val=""/>
      <w:lvlJc w:val="left"/>
      <w:pPr>
        <w:ind w:left="720" w:hanging="360"/>
      </w:pPr>
      <w:rPr>
        <w:rFonts w:ascii="Symbol" w:hAnsi="Symbol" w:hint="default"/>
      </w:rPr>
    </w:lvl>
    <w:lvl w:ilvl="1" w:tplc="2206B25C">
      <w:start w:val="1"/>
      <w:numFmt w:val="bullet"/>
      <w:lvlText w:val="o"/>
      <w:lvlJc w:val="left"/>
      <w:pPr>
        <w:ind w:left="1440" w:hanging="360"/>
      </w:pPr>
      <w:rPr>
        <w:rFonts w:ascii="Courier New" w:hAnsi="Courier New" w:hint="default"/>
      </w:rPr>
    </w:lvl>
    <w:lvl w:ilvl="2" w:tplc="F69C4924">
      <w:start w:val="1"/>
      <w:numFmt w:val="bullet"/>
      <w:lvlText w:val=""/>
      <w:lvlJc w:val="left"/>
      <w:pPr>
        <w:ind w:left="2160" w:hanging="360"/>
      </w:pPr>
      <w:rPr>
        <w:rFonts w:ascii="Wingdings" w:hAnsi="Wingdings" w:hint="default"/>
      </w:rPr>
    </w:lvl>
    <w:lvl w:ilvl="3" w:tplc="4BD8F88E">
      <w:start w:val="1"/>
      <w:numFmt w:val="bullet"/>
      <w:lvlText w:val=""/>
      <w:lvlJc w:val="left"/>
      <w:pPr>
        <w:ind w:left="2880" w:hanging="360"/>
      </w:pPr>
      <w:rPr>
        <w:rFonts w:ascii="Symbol" w:hAnsi="Symbol" w:hint="default"/>
      </w:rPr>
    </w:lvl>
    <w:lvl w:ilvl="4" w:tplc="F134F30A">
      <w:start w:val="1"/>
      <w:numFmt w:val="bullet"/>
      <w:lvlText w:val="o"/>
      <w:lvlJc w:val="left"/>
      <w:pPr>
        <w:ind w:left="3600" w:hanging="360"/>
      </w:pPr>
      <w:rPr>
        <w:rFonts w:ascii="Courier New" w:hAnsi="Courier New" w:hint="default"/>
      </w:rPr>
    </w:lvl>
    <w:lvl w:ilvl="5" w:tplc="855A3E98">
      <w:start w:val="1"/>
      <w:numFmt w:val="bullet"/>
      <w:lvlText w:val=""/>
      <w:lvlJc w:val="left"/>
      <w:pPr>
        <w:ind w:left="4320" w:hanging="360"/>
      </w:pPr>
      <w:rPr>
        <w:rFonts w:ascii="Wingdings" w:hAnsi="Wingdings" w:hint="default"/>
      </w:rPr>
    </w:lvl>
    <w:lvl w:ilvl="6" w:tplc="AE4E6D60">
      <w:start w:val="1"/>
      <w:numFmt w:val="bullet"/>
      <w:lvlText w:val=""/>
      <w:lvlJc w:val="left"/>
      <w:pPr>
        <w:ind w:left="5040" w:hanging="360"/>
      </w:pPr>
      <w:rPr>
        <w:rFonts w:ascii="Symbol" w:hAnsi="Symbol" w:hint="default"/>
      </w:rPr>
    </w:lvl>
    <w:lvl w:ilvl="7" w:tplc="912A875A">
      <w:start w:val="1"/>
      <w:numFmt w:val="bullet"/>
      <w:lvlText w:val="o"/>
      <w:lvlJc w:val="left"/>
      <w:pPr>
        <w:ind w:left="5760" w:hanging="360"/>
      </w:pPr>
      <w:rPr>
        <w:rFonts w:ascii="Courier New" w:hAnsi="Courier New" w:hint="default"/>
      </w:rPr>
    </w:lvl>
    <w:lvl w:ilvl="8" w:tplc="F42E2498">
      <w:start w:val="1"/>
      <w:numFmt w:val="bullet"/>
      <w:lvlText w:val=""/>
      <w:lvlJc w:val="left"/>
      <w:pPr>
        <w:ind w:left="6480" w:hanging="360"/>
      </w:pPr>
      <w:rPr>
        <w:rFonts w:ascii="Wingdings" w:hAnsi="Wingdings" w:hint="default"/>
      </w:rPr>
    </w:lvl>
  </w:abstractNum>
  <w:abstractNum w:abstractNumId="4" w15:restartNumberingAfterBreak="0">
    <w:nsid w:val="1C6F7032"/>
    <w:multiLevelType w:val="hybridMultilevel"/>
    <w:tmpl w:val="10DAF8CC"/>
    <w:lvl w:ilvl="0" w:tplc="4D16964A">
      <w:start w:val="1"/>
      <w:numFmt w:val="bullet"/>
      <w:lvlText w:val=""/>
      <w:lvlJc w:val="left"/>
      <w:pPr>
        <w:ind w:left="720" w:hanging="360"/>
      </w:pPr>
      <w:rPr>
        <w:rFonts w:ascii="Symbol" w:hAnsi="Symbol" w:hint="default"/>
      </w:rPr>
    </w:lvl>
    <w:lvl w:ilvl="1" w:tplc="FD4CE5C4">
      <w:start w:val="1"/>
      <w:numFmt w:val="bullet"/>
      <w:lvlText w:val="o"/>
      <w:lvlJc w:val="left"/>
      <w:pPr>
        <w:ind w:left="1440" w:hanging="360"/>
      </w:pPr>
      <w:rPr>
        <w:rFonts w:ascii="Courier New" w:hAnsi="Courier New" w:hint="default"/>
      </w:rPr>
    </w:lvl>
    <w:lvl w:ilvl="2" w:tplc="4106EF94">
      <w:start w:val="1"/>
      <w:numFmt w:val="bullet"/>
      <w:lvlText w:val=""/>
      <w:lvlJc w:val="left"/>
      <w:pPr>
        <w:ind w:left="2160" w:hanging="360"/>
      </w:pPr>
      <w:rPr>
        <w:rFonts w:ascii="Wingdings" w:hAnsi="Wingdings" w:hint="default"/>
      </w:rPr>
    </w:lvl>
    <w:lvl w:ilvl="3" w:tplc="B9D6B650">
      <w:start w:val="1"/>
      <w:numFmt w:val="bullet"/>
      <w:lvlText w:val=""/>
      <w:lvlJc w:val="left"/>
      <w:pPr>
        <w:ind w:left="2880" w:hanging="360"/>
      </w:pPr>
      <w:rPr>
        <w:rFonts w:ascii="Symbol" w:hAnsi="Symbol" w:hint="default"/>
      </w:rPr>
    </w:lvl>
    <w:lvl w:ilvl="4" w:tplc="A64889D4">
      <w:start w:val="1"/>
      <w:numFmt w:val="bullet"/>
      <w:lvlText w:val="o"/>
      <w:lvlJc w:val="left"/>
      <w:pPr>
        <w:ind w:left="3600" w:hanging="360"/>
      </w:pPr>
      <w:rPr>
        <w:rFonts w:ascii="Courier New" w:hAnsi="Courier New" w:hint="default"/>
      </w:rPr>
    </w:lvl>
    <w:lvl w:ilvl="5" w:tplc="F4305680">
      <w:start w:val="1"/>
      <w:numFmt w:val="bullet"/>
      <w:lvlText w:val=""/>
      <w:lvlJc w:val="left"/>
      <w:pPr>
        <w:ind w:left="4320" w:hanging="360"/>
      </w:pPr>
      <w:rPr>
        <w:rFonts w:ascii="Wingdings" w:hAnsi="Wingdings" w:hint="default"/>
      </w:rPr>
    </w:lvl>
    <w:lvl w:ilvl="6" w:tplc="F2962B7C">
      <w:start w:val="1"/>
      <w:numFmt w:val="bullet"/>
      <w:lvlText w:val=""/>
      <w:lvlJc w:val="left"/>
      <w:pPr>
        <w:ind w:left="5040" w:hanging="360"/>
      </w:pPr>
      <w:rPr>
        <w:rFonts w:ascii="Symbol" w:hAnsi="Symbol" w:hint="default"/>
      </w:rPr>
    </w:lvl>
    <w:lvl w:ilvl="7" w:tplc="BF8E5460">
      <w:start w:val="1"/>
      <w:numFmt w:val="bullet"/>
      <w:lvlText w:val="o"/>
      <w:lvlJc w:val="left"/>
      <w:pPr>
        <w:ind w:left="5760" w:hanging="360"/>
      </w:pPr>
      <w:rPr>
        <w:rFonts w:ascii="Courier New" w:hAnsi="Courier New" w:hint="default"/>
      </w:rPr>
    </w:lvl>
    <w:lvl w:ilvl="8" w:tplc="3DEE530C">
      <w:start w:val="1"/>
      <w:numFmt w:val="bullet"/>
      <w:lvlText w:val=""/>
      <w:lvlJc w:val="left"/>
      <w:pPr>
        <w:ind w:left="6480" w:hanging="360"/>
      </w:pPr>
      <w:rPr>
        <w:rFonts w:ascii="Wingdings" w:hAnsi="Wingdings" w:hint="default"/>
      </w:rPr>
    </w:lvl>
  </w:abstractNum>
  <w:abstractNum w:abstractNumId="5" w15:restartNumberingAfterBreak="0">
    <w:nsid w:val="1FF410F5"/>
    <w:multiLevelType w:val="hybridMultilevel"/>
    <w:tmpl w:val="57000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3254A3"/>
    <w:multiLevelType w:val="hybridMultilevel"/>
    <w:tmpl w:val="96C8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1B162E"/>
    <w:multiLevelType w:val="hybridMultilevel"/>
    <w:tmpl w:val="515CD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297218"/>
    <w:multiLevelType w:val="hybridMultilevel"/>
    <w:tmpl w:val="A90E2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62946"/>
    <w:multiLevelType w:val="hybridMultilevel"/>
    <w:tmpl w:val="9C865690"/>
    <w:lvl w:ilvl="0" w:tplc="650269B4">
      <w:start w:val="1"/>
      <w:numFmt w:val="bullet"/>
      <w:lvlText w:val=""/>
      <w:lvlJc w:val="left"/>
      <w:pPr>
        <w:ind w:left="720" w:hanging="360"/>
      </w:pPr>
      <w:rPr>
        <w:rFonts w:ascii="Symbol" w:hAnsi="Symbol" w:hint="default"/>
      </w:rPr>
    </w:lvl>
    <w:lvl w:ilvl="1" w:tplc="99DE6CD8">
      <w:start w:val="1"/>
      <w:numFmt w:val="bullet"/>
      <w:lvlText w:val="o"/>
      <w:lvlJc w:val="left"/>
      <w:pPr>
        <w:ind w:left="1440" w:hanging="360"/>
      </w:pPr>
      <w:rPr>
        <w:rFonts w:ascii="Courier New" w:hAnsi="Courier New" w:hint="default"/>
      </w:rPr>
    </w:lvl>
    <w:lvl w:ilvl="2" w:tplc="F19206BE">
      <w:start w:val="1"/>
      <w:numFmt w:val="bullet"/>
      <w:lvlText w:val=""/>
      <w:lvlJc w:val="left"/>
      <w:pPr>
        <w:ind w:left="2160" w:hanging="360"/>
      </w:pPr>
      <w:rPr>
        <w:rFonts w:ascii="Wingdings" w:hAnsi="Wingdings" w:hint="default"/>
      </w:rPr>
    </w:lvl>
    <w:lvl w:ilvl="3" w:tplc="F3688224">
      <w:start w:val="1"/>
      <w:numFmt w:val="bullet"/>
      <w:lvlText w:val=""/>
      <w:lvlJc w:val="left"/>
      <w:pPr>
        <w:ind w:left="2880" w:hanging="360"/>
      </w:pPr>
      <w:rPr>
        <w:rFonts w:ascii="Symbol" w:hAnsi="Symbol" w:hint="default"/>
      </w:rPr>
    </w:lvl>
    <w:lvl w:ilvl="4" w:tplc="010447A2">
      <w:start w:val="1"/>
      <w:numFmt w:val="bullet"/>
      <w:lvlText w:val="o"/>
      <w:lvlJc w:val="left"/>
      <w:pPr>
        <w:ind w:left="3600" w:hanging="360"/>
      </w:pPr>
      <w:rPr>
        <w:rFonts w:ascii="Courier New" w:hAnsi="Courier New" w:hint="default"/>
      </w:rPr>
    </w:lvl>
    <w:lvl w:ilvl="5" w:tplc="905EDA50">
      <w:start w:val="1"/>
      <w:numFmt w:val="bullet"/>
      <w:lvlText w:val=""/>
      <w:lvlJc w:val="left"/>
      <w:pPr>
        <w:ind w:left="4320" w:hanging="360"/>
      </w:pPr>
      <w:rPr>
        <w:rFonts w:ascii="Wingdings" w:hAnsi="Wingdings" w:hint="default"/>
      </w:rPr>
    </w:lvl>
    <w:lvl w:ilvl="6" w:tplc="C5E6A3B6">
      <w:start w:val="1"/>
      <w:numFmt w:val="bullet"/>
      <w:lvlText w:val=""/>
      <w:lvlJc w:val="left"/>
      <w:pPr>
        <w:ind w:left="5040" w:hanging="360"/>
      </w:pPr>
      <w:rPr>
        <w:rFonts w:ascii="Symbol" w:hAnsi="Symbol" w:hint="default"/>
      </w:rPr>
    </w:lvl>
    <w:lvl w:ilvl="7" w:tplc="E83CD5B6">
      <w:start w:val="1"/>
      <w:numFmt w:val="bullet"/>
      <w:lvlText w:val="o"/>
      <w:lvlJc w:val="left"/>
      <w:pPr>
        <w:ind w:left="5760" w:hanging="360"/>
      </w:pPr>
      <w:rPr>
        <w:rFonts w:ascii="Courier New" w:hAnsi="Courier New" w:hint="default"/>
      </w:rPr>
    </w:lvl>
    <w:lvl w:ilvl="8" w:tplc="329E5288">
      <w:start w:val="1"/>
      <w:numFmt w:val="bullet"/>
      <w:lvlText w:val=""/>
      <w:lvlJc w:val="left"/>
      <w:pPr>
        <w:ind w:left="6480" w:hanging="360"/>
      </w:pPr>
      <w:rPr>
        <w:rFonts w:ascii="Wingdings" w:hAnsi="Wingdings" w:hint="default"/>
      </w:rPr>
    </w:lvl>
  </w:abstractNum>
  <w:abstractNum w:abstractNumId="10" w15:restartNumberingAfterBreak="0">
    <w:nsid w:val="3D692837"/>
    <w:multiLevelType w:val="hybridMultilevel"/>
    <w:tmpl w:val="9B6E44EA"/>
    <w:lvl w:ilvl="0" w:tplc="33C2E80E">
      <w:start w:val="1"/>
      <w:numFmt w:val="bullet"/>
      <w:lvlText w:val=""/>
      <w:lvlJc w:val="left"/>
      <w:pPr>
        <w:ind w:left="720" w:hanging="360"/>
      </w:pPr>
      <w:rPr>
        <w:rFonts w:ascii="Symbol" w:hAnsi="Symbol" w:hint="default"/>
      </w:rPr>
    </w:lvl>
    <w:lvl w:ilvl="1" w:tplc="1D107612">
      <w:start w:val="1"/>
      <w:numFmt w:val="bullet"/>
      <w:lvlText w:val="o"/>
      <w:lvlJc w:val="left"/>
      <w:pPr>
        <w:ind w:left="1440" w:hanging="360"/>
      </w:pPr>
      <w:rPr>
        <w:rFonts w:ascii="Courier New" w:hAnsi="Courier New" w:hint="default"/>
      </w:rPr>
    </w:lvl>
    <w:lvl w:ilvl="2" w:tplc="00B8D5C0">
      <w:start w:val="1"/>
      <w:numFmt w:val="bullet"/>
      <w:lvlText w:val=""/>
      <w:lvlJc w:val="left"/>
      <w:pPr>
        <w:ind w:left="2160" w:hanging="360"/>
      </w:pPr>
      <w:rPr>
        <w:rFonts w:ascii="Wingdings" w:hAnsi="Wingdings" w:hint="default"/>
      </w:rPr>
    </w:lvl>
    <w:lvl w:ilvl="3" w:tplc="C84A6B18">
      <w:start w:val="1"/>
      <w:numFmt w:val="bullet"/>
      <w:lvlText w:val=""/>
      <w:lvlJc w:val="left"/>
      <w:pPr>
        <w:ind w:left="2880" w:hanging="360"/>
      </w:pPr>
      <w:rPr>
        <w:rFonts w:ascii="Symbol" w:hAnsi="Symbol" w:hint="default"/>
      </w:rPr>
    </w:lvl>
    <w:lvl w:ilvl="4" w:tplc="FA7E4CE6">
      <w:start w:val="1"/>
      <w:numFmt w:val="bullet"/>
      <w:lvlText w:val="o"/>
      <w:lvlJc w:val="left"/>
      <w:pPr>
        <w:ind w:left="3600" w:hanging="360"/>
      </w:pPr>
      <w:rPr>
        <w:rFonts w:ascii="Courier New" w:hAnsi="Courier New" w:hint="default"/>
      </w:rPr>
    </w:lvl>
    <w:lvl w:ilvl="5" w:tplc="9D7079EC">
      <w:start w:val="1"/>
      <w:numFmt w:val="bullet"/>
      <w:lvlText w:val=""/>
      <w:lvlJc w:val="left"/>
      <w:pPr>
        <w:ind w:left="4320" w:hanging="360"/>
      </w:pPr>
      <w:rPr>
        <w:rFonts w:ascii="Wingdings" w:hAnsi="Wingdings" w:hint="default"/>
      </w:rPr>
    </w:lvl>
    <w:lvl w:ilvl="6" w:tplc="C03081D6">
      <w:start w:val="1"/>
      <w:numFmt w:val="bullet"/>
      <w:lvlText w:val=""/>
      <w:lvlJc w:val="left"/>
      <w:pPr>
        <w:ind w:left="5040" w:hanging="360"/>
      </w:pPr>
      <w:rPr>
        <w:rFonts w:ascii="Symbol" w:hAnsi="Symbol" w:hint="default"/>
      </w:rPr>
    </w:lvl>
    <w:lvl w:ilvl="7" w:tplc="6A407F1E">
      <w:start w:val="1"/>
      <w:numFmt w:val="bullet"/>
      <w:lvlText w:val="o"/>
      <w:lvlJc w:val="left"/>
      <w:pPr>
        <w:ind w:left="5760" w:hanging="360"/>
      </w:pPr>
      <w:rPr>
        <w:rFonts w:ascii="Courier New" w:hAnsi="Courier New" w:hint="default"/>
      </w:rPr>
    </w:lvl>
    <w:lvl w:ilvl="8" w:tplc="01E28900">
      <w:start w:val="1"/>
      <w:numFmt w:val="bullet"/>
      <w:lvlText w:val=""/>
      <w:lvlJc w:val="left"/>
      <w:pPr>
        <w:ind w:left="6480" w:hanging="360"/>
      </w:pPr>
      <w:rPr>
        <w:rFonts w:ascii="Wingdings" w:hAnsi="Wingdings" w:hint="default"/>
      </w:rPr>
    </w:lvl>
  </w:abstractNum>
  <w:abstractNum w:abstractNumId="11" w15:restartNumberingAfterBreak="0">
    <w:nsid w:val="4B038F7F"/>
    <w:multiLevelType w:val="hybridMultilevel"/>
    <w:tmpl w:val="038C8332"/>
    <w:lvl w:ilvl="0" w:tplc="9B2EA89C">
      <w:start w:val="1"/>
      <w:numFmt w:val="bullet"/>
      <w:lvlText w:val=""/>
      <w:lvlJc w:val="left"/>
      <w:pPr>
        <w:ind w:left="720" w:hanging="360"/>
      </w:pPr>
      <w:rPr>
        <w:rFonts w:ascii="Symbol" w:hAnsi="Symbol" w:hint="default"/>
      </w:rPr>
    </w:lvl>
    <w:lvl w:ilvl="1" w:tplc="FB826E5A">
      <w:start w:val="1"/>
      <w:numFmt w:val="bullet"/>
      <w:lvlText w:val="o"/>
      <w:lvlJc w:val="left"/>
      <w:pPr>
        <w:ind w:left="1440" w:hanging="360"/>
      </w:pPr>
      <w:rPr>
        <w:rFonts w:ascii="Courier New" w:hAnsi="Courier New" w:hint="default"/>
      </w:rPr>
    </w:lvl>
    <w:lvl w:ilvl="2" w:tplc="EA44FA50">
      <w:start w:val="1"/>
      <w:numFmt w:val="bullet"/>
      <w:lvlText w:val=""/>
      <w:lvlJc w:val="left"/>
      <w:pPr>
        <w:ind w:left="2160" w:hanging="360"/>
      </w:pPr>
      <w:rPr>
        <w:rFonts w:ascii="Wingdings" w:hAnsi="Wingdings" w:hint="default"/>
      </w:rPr>
    </w:lvl>
    <w:lvl w:ilvl="3" w:tplc="51CA037C">
      <w:start w:val="1"/>
      <w:numFmt w:val="bullet"/>
      <w:lvlText w:val=""/>
      <w:lvlJc w:val="left"/>
      <w:pPr>
        <w:ind w:left="2880" w:hanging="360"/>
      </w:pPr>
      <w:rPr>
        <w:rFonts w:ascii="Symbol" w:hAnsi="Symbol" w:hint="default"/>
      </w:rPr>
    </w:lvl>
    <w:lvl w:ilvl="4" w:tplc="0430F31C">
      <w:start w:val="1"/>
      <w:numFmt w:val="bullet"/>
      <w:lvlText w:val="o"/>
      <w:lvlJc w:val="left"/>
      <w:pPr>
        <w:ind w:left="3600" w:hanging="360"/>
      </w:pPr>
      <w:rPr>
        <w:rFonts w:ascii="Courier New" w:hAnsi="Courier New" w:hint="default"/>
      </w:rPr>
    </w:lvl>
    <w:lvl w:ilvl="5" w:tplc="FF82DFEE">
      <w:start w:val="1"/>
      <w:numFmt w:val="bullet"/>
      <w:lvlText w:val=""/>
      <w:lvlJc w:val="left"/>
      <w:pPr>
        <w:ind w:left="4320" w:hanging="360"/>
      </w:pPr>
      <w:rPr>
        <w:rFonts w:ascii="Wingdings" w:hAnsi="Wingdings" w:hint="default"/>
      </w:rPr>
    </w:lvl>
    <w:lvl w:ilvl="6" w:tplc="6F42D944">
      <w:start w:val="1"/>
      <w:numFmt w:val="bullet"/>
      <w:lvlText w:val=""/>
      <w:lvlJc w:val="left"/>
      <w:pPr>
        <w:ind w:left="5040" w:hanging="360"/>
      </w:pPr>
      <w:rPr>
        <w:rFonts w:ascii="Symbol" w:hAnsi="Symbol" w:hint="default"/>
      </w:rPr>
    </w:lvl>
    <w:lvl w:ilvl="7" w:tplc="81646C96">
      <w:start w:val="1"/>
      <w:numFmt w:val="bullet"/>
      <w:lvlText w:val="o"/>
      <w:lvlJc w:val="left"/>
      <w:pPr>
        <w:ind w:left="5760" w:hanging="360"/>
      </w:pPr>
      <w:rPr>
        <w:rFonts w:ascii="Courier New" w:hAnsi="Courier New" w:hint="default"/>
      </w:rPr>
    </w:lvl>
    <w:lvl w:ilvl="8" w:tplc="0F440520">
      <w:start w:val="1"/>
      <w:numFmt w:val="bullet"/>
      <w:lvlText w:val=""/>
      <w:lvlJc w:val="left"/>
      <w:pPr>
        <w:ind w:left="6480" w:hanging="360"/>
      </w:pPr>
      <w:rPr>
        <w:rFonts w:ascii="Wingdings" w:hAnsi="Wingdings" w:hint="default"/>
      </w:rPr>
    </w:lvl>
  </w:abstractNum>
  <w:abstractNum w:abstractNumId="12" w15:restartNumberingAfterBreak="0">
    <w:nsid w:val="4B7AE963"/>
    <w:multiLevelType w:val="hybridMultilevel"/>
    <w:tmpl w:val="1E586204"/>
    <w:lvl w:ilvl="0" w:tplc="BD6EAA16">
      <w:start w:val="1"/>
      <w:numFmt w:val="bullet"/>
      <w:lvlText w:val=""/>
      <w:lvlJc w:val="left"/>
      <w:pPr>
        <w:ind w:left="720" w:hanging="360"/>
      </w:pPr>
      <w:rPr>
        <w:rFonts w:ascii="Symbol" w:hAnsi="Symbol" w:hint="default"/>
      </w:rPr>
    </w:lvl>
    <w:lvl w:ilvl="1" w:tplc="A7C6F0F8">
      <w:start w:val="1"/>
      <w:numFmt w:val="bullet"/>
      <w:lvlText w:val="o"/>
      <w:lvlJc w:val="left"/>
      <w:pPr>
        <w:ind w:left="1440" w:hanging="360"/>
      </w:pPr>
      <w:rPr>
        <w:rFonts w:ascii="Courier New" w:hAnsi="Courier New" w:hint="default"/>
      </w:rPr>
    </w:lvl>
    <w:lvl w:ilvl="2" w:tplc="2138C120">
      <w:start w:val="1"/>
      <w:numFmt w:val="bullet"/>
      <w:lvlText w:val=""/>
      <w:lvlJc w:val="left"/>
      <w:pPr>
        <w:ind w:left="2160" w:hanging="360"/>
      </w:pPr>
      <w:rPr>
        <w:rFonts w:ascii="Wingdings" w:hAnsi="Wingdings" w:hint="default"/>
      </w:rPr>
    </w:lvl>
    <w:lvl w:ilvl="3" w:tplc="807EE2F0">
      <w:start w:val="1"/>
      <w:numFmt w:val="bullet"/>
      <w:lvlText w:val=""/>
      <w:lvlJc w:val="left"/>
      <w:pPr>
        <w:ind w:left="2880" w:hanging="360"/>
      </w:pPr>
      <w:rPr>
        <w:rFonts w:ascii="Symbol" w:hAnsi="Symbol" w:hint="default"/>
      </w:rPr>
    </w:lvl>
    <w:lvl w:ilvl="4" w:tplc="A2E0D65E">
      <w:start w:val="1"/>
      <w:numFmt w:val="bullet"/>
      <w:lvlText w:val="o"/>
      <w:lvlJc w:val="left"/>
      <w:pPr>
        <w:ind w:left="3600" w:hanging="360"/>
      </w:pPr>
      <w:rPr>
        <w:rFonts w:ascii="Courier New" w:hAnsi="Courier New" w:hint="default"/>
      </w:rPr>
    </w:lvl>
    <w:lvl w:ilvl="5" w:tplc="8D16EF5A">
      <w:start w:val="1"/>
      <w:numFmt w:val="bullet"/>
      <w:lvlText w:val=""/>
      <w:lvlJc w:val="left"/>
      <w:pPr>
        <w:ind w:left="4320" w:hanging="360"/>
      </w:pPr>
      <w:rPr>
        <w:rFonts w:ascii="Wingdings" w:hAnsi="Wingdings" w:hint="default"/>
      </w:rPr>
    </w:lvl>
    <w:lvl w:ilvl="6" w:tplc="115C692C">
      <w:start w:val="1"/>
      <w:numFmt w:val="bullet"/>
      <w:lvlText w:val=""/>
      <w:lvlJc w:val="left"/>
      <w:pPr>
        <w:ind w:left="5040" w:hanging="360"/>
      </w:pPr>
      <w:rPr>
        <w:rFonts w:ascii="Symbol" w:hAnsi="Symbol" w:hint="default"/>
      </w:rPr>
    </w:lvl>
    <w:lvl w:ilvl="7" w:tplc="4EAA37CE">
      <w:start w:val="1"/>
      <w:numFmt w:val="bullet"/>
      <w:lvlText w:val="o"/>
      <w:lvlJc w:val="left"/>
      <w:pPr>
        <w:ind w:left="5760" w:hanging="360"/>
      </w:pPr>
      <w:rPr>
        <w:rFonts w:ascii="Courier New" w:hAnsi="Courier New" w:hint="default"/>
      </w:rPr>
    </w:lvl>
    <w:lvl w:ilvl="8" w:tplc="5C6E85EE">
      <w:start w:val="1"/>
      <w:numFmt w:val="bullet"/>
      <w:lvlText w:val=""/>
      <w:lvlJc w:val="left"/>
      <w:pPr>
        <w:ind w:left="6480" w:hanging="360"/>
      </w:pPr>
      <w:rPr>
        <w:rFonts w:ascii="Wingdings" w:hAnsi="Wingdings" w:hint="default"/>
      </w:rPr>
    </w:lvl>
  </w:abstractNum>
  <w:abstractNum w:abstractNumId="13" w15:restartNumberingAfterBreak="0">
    <w:nsid w:val="596D9B3A"/>
    <w:multiLevelType w:val="hybridMultilevel"/>
    <w:tmpl w:val="611CF228"/>
    <w:lvl w:ilvl="0" w:tplc="6966F3A0">
      <w:start w:val="1"/>
      <w:numFmt w:val="bullet"/>
      <w:lvlText w:val=""/>
      <w:lvlJc w:val="left"/>
      <w:pPr>
        <w:ind w:left="720" w:hanging="360"/>
      </w:pPr>
      <w:rPr>
        <w:rFonts w:ascii="Symbol" w:hAnsi="Symbol" w:hint="default"/>
      </w:rPr>
    </w:lvl>
    <w:lvl w:ilvl="1" w:tplc="0154711A">
      <w:start w:val="1"/>
      <w:numFmt w:val="bullet"/>
      <w:lvlText w:val="o"/>
      <w:lvlJc w:val="left"/>
      <w:pPr>
        <w:ind w:left="1440" w:hanging="360"/>
      </w:pPr>
      <w:rPr>
        <w:rFonts w:ascii="Courier New" w:hAnsi="Courier New" w:hint="default"/>
      </w:rPr>
    </w:lvl>
    <w:lvl w:ilvl="2" w:tplc="4BE05032">
      <w:start w:val="1"/>
      <w:numFmt w:val="bullet"/>
      <w:lvlText w:val=""/>
      <w:lvlJc w:val="left"/>
      <w:pPr>
        <w:ind w:left="2160" w:hanging="360"/>
      </w:pPr>
      <w:rPr>
        <w:rFonts w:ascii="Wingdings" w:hAnsi="Wingdings" w:hint="default"/>
      </w:rPr>
    </w:lvl>
    <w:lvl w:ilvl="3" w:tplc="F7ECC858">
      <w:start w:val="1"/>
      <w:numFmt w:val="bullet"/>
      <w:lvlText w:val=""/>
      <w:lvlJc w:val="left"/>
      <w:pPr>
        <w:ind w:left="2880" w:hanging="360"/>
      </w:pPr>
      <w:rPr>
        <w:rFonts w:ascii="Symbol" w:hAnsi="Symbol" w:hint="default"/>
      </w:rPr>
    </w:lvl>
    <w:lvl w:ilvl="4" w:tplc="758292AA">
      <w:start w:val="1"/>
      <w:numFmt w:val="bullet"/>
      <w:lvlText w:val="o"/>
      <w:lvlJc w:val="left"/>
      <w:pPr>
        <w:ind w:left="3600" w:hanging="360"/>
      </w:pPr>
      <w:rPr>
        <w:rFonts w:ascii="Courier New" w:hAnsi="Courier New" w:hint="default"/>
      </w:rPr>
    </w:lvl>
    <w:lvl w:ilvl="5" w:tplc="F4C0F934">
      <w:start w:val="1"/>
      <w:numFmt w:val="bullet"/>
      <w:lvlText w:val=""/>
      <w:lvlJc w:val="left"/>
      <w:pPr>
        <w:ind w:left="4320" w:hanging="360"/>
      </w:pPr>
      <w:rPr>
        <w:rFonts w:ascii="Wingdings" w:hAnsi="Wingdings" w:hint="default"/>
      </w:rPr>
    </w:lvl>
    <w:lvl w:ilvl="6" w:tplc="D9BA3A22">
      <w:start w:val="1"/>
      <w:numFmt w:val="bullet"/>
      <w:lvlText w:val=""/>
      <w:lvlJc w:val="left"/>
      <w:pPr>
        <w:ind w:left="5040" w:hanging="360"/>
      </w:pPr>
      <w:rPr>
        <w:rFonts w:ascii="Symbol" w:hAnsi="Symbol" w:hint="default"/>
      </w:rPr>
    </w:lvl>
    <w:lvl w:ilvl="7" w:tplc="9B7A0220">
      <w:start w:val="1"/>
      <w:numFmt w:val="bullet"/>
      <w:lvlText w:val="o"/>
      <w:lvlJc w:val="left"/>
      <w:pPr>
        <w:ind w:left="5760" w:hanging="360"/>
      </w:pPr>
      <w:rPr>
        <w:rFonts w:ascii="Courier New" w:hAnsi="Courier New" w:hint="default"/>
      </w:rPr>
    </w:lvl>
    <w:lvl w:ilvl="8" w:tplc="E494BE74">
      <w:start w:val="1"/>
      <w:numFmt w:val="bullet"/>
      <w:lvlText w:val=""/>
      <w:lvlJc w:val="left"/>
      <w:pPr>
        <w:ind w:left="6480" w:hanging="360"/>
      </w:pPr>
      <w:rPr>
        <w:rFonts w:ascii="Wingdings" w:hAnsi="Wingdings" w:hint="default"/>
      </w:rPr>
    </w:lvl>
  </w:abstractNum>
  <w:abstractNum w:abstractNumId="14" w15:restartNumberingAfterBreak="0">
    <w:nsid w:val="626100BF"/>
    <w:multiLevelType w:val="hybridMultilevel"/>
    <w:tmpl w:val="0C3CBFB0"/>
    <w:lvl w:ilvl="0" w:tplc="7654E49C">
      <w:start w:val="1"/>
      <w:numFmt w:val="bullet"/>
      <w:lvlText w:val=""/>
      <w:lvlJc w:val="left"/>
      <w:pPr>
        <w:ind w:left="720" w:hanging="360"/>
      </w:pPr>
      <w:rPr>
        <w:rFonts w:ascii="Symbol" w:hAnsi="Symbol" w:hint="default"/>
      </w:rPr>
    </w:lvl>
    <w:lvl w:ilvl="1" w:tplc="DF7AF844">
      <w:start w:val="1"/>
      <w:numFmt w:val="bullet"/>
      <w:lvlText w:val="o"/>
      <w:lvlJc w:val="left"/>
      <w:pPr>
        <w:ind w:left="1440" w:hanging="360"/>
      </w:pPr>
      <w:rPr>
        <w:rFonts w:ascii="Courier New" w:hAnsi="Courier New" w:hint="default"/>
      </w:rPr>
    </w:lvl>
    <w:lvl w:ilvl="2" w:tplc="06B6F440">
      <w:start w:val="1"/>
      <w:numFmt w:val="bullet"/>
      <w:lvlText w:val=""/>
      <w:lvlJc w:val="left"/>
      <w:pPr>
        <w:ind w:left="2160" w:hanging="360"/>
      </w:pPr>
      <w:rPr>
        <w:rFonts w:ascii="Wingdings" w:hAnsi="Wingdings" w:hint="default"/>
      </w:rPr>
    </w:lvl>
    <w:lvl w:ilvl="3" w:tplc="D3CA7828">
      <w:start w:val="1"/>
      <w:numFmt w:val="bullet"/>
      <w:lvlText w:val=""/>
      <w:lvlJc w:val="left"/>
      <w:pPr>
        <w:ind w:left="2880" w:hanging="360"/>
      </w:pPr>
      <w:rPr>
        <w:rFonts w:ascii="Symbol" w:hAnsi="Symbol" w:hint="default"/>
      </w:rPr>
    </w:lvl>
    <w:lvl w:ilvl="4" w:tplc="1ADA8074">
      <w:start w:val="1"/>
      <w:numFmt w:val="bullet"/>
      <w:lvlText w:val="o"/>
      <w:lvlJc w:val="left"/>
      <w:pPr>
        <w:ind w:left="3600" w:hanging="360"/>
      </w:pPr>
      <w:rPr>
        <w:rFonts w:ascii="Courier New" w:hAnsi="Courier New" w:hint="default"/>
      </w:rPr>
    </w:lvl>
    <w:lvl w:ilvl="5" w:tplc="42F6659A">
      <w:start w:val="1"/>
      <w:numFmt w:val="bullet"/>
      <w:lvlText w:val=""/>
      <w:lvlJc w:val="left"/>
      <w:pPr>
        <w:ind w:left="4320" w:hanging="360"/>
      </w:pPr>
      <w:rPr>
        <w:rFonts w:ascii="Wingdings" w:hAnsi="Wingdings" w:hint="default"/>
      </w:rPr>
    </w:lvl>
    <w:lvl w:ilvl="6" w:tplc="5BECEE0A">
      <w:start w:val="1"/>
      <w:numFmt w:val="bullet"/>
      <w:lvlText w:val=""/>
      <w:lvlJc w:val="left"/>
      <w:pPr>
        <w:ind w:left="5040" w:hanging="360"/>
      </w:pPr>
      <w:rPr>
        <w:rFonts w:ascii="Symbol" w:hAnsi="Symbol" w:hint="default"/>
      </w:rPr>
    </w:lvl>
    <w:lvl w:ilvl="7" w:tplc="AE768D5C">
      <w:start w:val="1"/>
      <w:numFmt w:val="bullet"/>
      <w:lvlText w:val="o"/>
      <w:lvlJc w:val="left"/>
      <w:pPr>
        <w:ind w:left="5760" w:hanging="360"/>
      </w:pPr>
      <w:rPr>
        <w:rFonts w:ascii="Courier New" w:hAnsi="Courier New" w:hint="default"/>
      </w:rPr>
    </w:lvl>
    <w:lvl w:ilvl="8" w:tplc="78920742">
      <w:start w:val="1"/>
      <w:numFmt w:val="bullet"/>
      <w:lvlText w:val=""/>
      <w:lvlJc w:val="left"/>
      <w:pPr>
        <w:ind w:left="6480" w:hanging="360"/>
      </w:pPr>
      <w:rPr>
        <w:rFonts w:ascii="Wingdings" w:hAnsi="Wingdings" w:hint="default"/>
      </w:rPr>
    </w:lvl>
  </w:abstractNum>
  <w:abstractNum w:abstractNumId="15" w15:restartNumberingAfterBreak="0">
    <w:nsid w:val="64017EB1"/>
    <w:multiLevelType w:val="hybridMultilevel"/>
    <w:tmpl w:val="618E1458"/>
    <w:lvl w:ilvl="0" w:tplc="D8A48818">
      <w:start w:val="1"/>
      <w:numFmt w:val="bullet"/>
      <w:lvlText w:val=""/>
      <w:lvlJc w:val="left"/>
      <w:pPr>
        <w:ind w:left="720" w:hanging="360"/>
      </w:pPr>
      <w:rPr>
        <w:rFonts w:ascii="Symbol" w:hAnsi="Symbol" w:hint="default"/>
      </w:rPr>
    </w:lvl>
    <w:lvl w:ilvl="1" w:tplc="9FF89484">
      <w:start w:val="1"/>
      <w:numFmt w:val="bullet"/>
      <w:lvlText w:val="o"/>
      <w:lvlJc w:val="left"/>
      <w:pPr>
        <w:ind w:left="1440" w:hanging="360"/>
      </w:pPr>
      <w:rPr>
        <w:rFonts w:ascii="Courier New" w:hAnsi="Courier New" w:hint="default"/>
      </w:rPr>
    </w:lvl>
    <w:lvl w:ilvl="2" w:tplc="2CE4982E">
      <w:start w:val="1"/>
      <w:numFmt w:val="bullet"/>
      <w:lvlText w:val=""/>
      <w:lvlJc w:val="left"/>
      <w:pPr>
        <w:ind w:left="2160" w:hanging="360"/>
      </w:pPr>
      <w:rPr>
        <w:rFonts w:ascii="Wingdings" w:hAnsi="Wingdings" w:hint="default"/>
      </w:rPr>
    </w:lvl>
    <w:lvl w:ilvl="3" w:tplc="C9426230">
      <w:start w:val="1"/>
      <w:numFmt w:val="bullet"/>
      <w:lvlText w:val=""/>
      <w:lvlJc w:val="left"/>
      <w:pPr>
        <w:ind w:left="2880" w:hanging="360"/>
      </w:pPr>
      <w:rPr>
        <w:rFonts w:ascii="Symbol" w:hAnsi="Symbol" w:hint="default"/>
      </w:rPr>
    </w:lvl>
    <w:lvl w:ilvl="4" w:tplc="645C8A60">
      <w:start w:val="1"/>
      <w:numFmt w:val="bullet"/>
      <w:lvlText w:val="o"/>
      <w:lvlJc w:val="left"/>
      <w:pPr>
        <w:ind w:left="3600" w:hanging="360"/>
      </w:pPr>
      <w:rPr>
        <w:rFonts w:ascii="Courier New" w:hAnsi="Courier New" w:hint="default"/>
      </w:rPr>
    </w:lvl>
    <w:lvl w:ilvl="5" w:tplc="08C618A2">
      <w:start w:val="1"/>
      <w:numFmt w:val="bullet"/>
      <w:lvlText w:val=""/>
      <w:lvlJc w:val="left"/>
      <w:pPr>
        <w:ind w:left="4320" w:hanging="360"/>
      </w:pPr>
      <w:rPr>
        <w:rFonts w:ascii="Wingdings" w:hAnsi="Wingdings" w:hint="default"/>
      </w:rPr>
    </w:lvl>
    <w:lvl w:ilvl="6" w:tplc="78B65EFE">
      <w:start w:val="1"/>
      <w:numFmt w:val="bullet"/>
      <w:lvlText w:val=""/>
      <w:lvlJc w:val="left"/>
      <w:pPr>
        <w:ind w:left="5040" w:hanging="360"/>
      </w:pPr>
      <w:rPr>
        <w:rFonts w:ascii="Symbol" w:hAnsi="Symbol" w:hint="default"/>
      </w:rPr>
    </w:lvl>
    <w:lvl w:ilvl="7" w:tplc="9C32A624">
      <w:start w:val="1"/>
      <w:numFmt w:val="bullet"/>
      <w:lvlText w:val="o"/>
      <w:lvlJc w:val="left"/>
      <w:pPr>
        <w:ind w:left="5760" w:hanging="360"/>
      </w:pPr>
      <w:rPr>
        <w:rFonts w:ascii="Courier New" w:hAnsi="Courier New" w:hint="default"/>
      </w:rPr>
    </w:lvl>
    <w:lvl w:ilvl="8" w:tplc="470C0CB0">
      <w:start w:val="1"/>
      <w:numFmt w:val="bullet"/>
      <w:lvlText w:val=""/>
      <w:lvlJc w:val="left"/>
      <w:pPr>
        <w:ind w:left="6480" w:hanging="360"/>
      </w:pPr>
      <w:rPr>
        <w:rFonts w:ascii="Wingdings" w:hAnsi="Wingdings" w:hint="default"/>
      </w:rPr>
    </w:lvl>
  </w:abstractNum>
  <w:abstractNum w:abstractNumId="16" w15:restartNumberingAfterBreak="0">
    <w:nsid w:val="691DC8B1"/>
    <w:multiLevelType w:val="hybridMultilevel"/>
    <w:tmpl w:val="31829AC2"/>
    <w:lvl w:ilvl="0" w:tplc="99E69E72">
      <w:start w:val="1"/>
      <w:numFmt w:val="bullet"/>
      <w:lvlText w:val=""/>
      <w:lvlJc w:val="left"/>
      <w:pPr>
        <w:ind w:left="720" w:hanging="360"/>
      </w:pPr>
      <w:rPr>
        <w:rFonts w:ascii="Symbol" w:hAnsi="Symbol" w:hint="default"/>
      </w:rPr>
    </w:lvl>
    <w:lvl w:ilvl="1" w:tplc="1F26687A">
      <w:start w:val="1"/>
      <w:numFmt w:val="bullet"/>
      <w:lvlText w:val="o"/>
      <w:lvlJc w:val="left"/>
      <w:pPr>
        <w:ind w:left="1440" w:hanging="360"/>
      </w:pPr>
      <w:rPr>
        <w:rFonts w:ascii="Courier New" w:hAnsi="Courier New" w:hint="default"/>
      </w:rPr>
    </w:lvl>
    <w:lvl w:ilvl="2" w:tplc="8684E3D0">
      <w:start w:val="1"/>
      <w:numFmt w:val="bullet"/>
      <w:lvlText w:val=""/>
      <w:lvlJc w:val="left"/>
      <w:pPr>
        <w:ind w:left="2160" w:hanging="360"/>
      </w:pPr>
      <w:rPr>
        <w:rFonts w:ascii="Wingdings" w:hAnsi="Wingdings" w:hint="default"/>
      </w:rPr>
    </w:lvl>
    <w:lvl w:ilvl="3" w:tplc="4F083A6E">
      <w:start w:val="1"/>
      <w:numFmt w:val="bullet"/>
      <w:lvlText w:val=""/>
      <w:lvlJc w:val="left"/>
      <w:pPr>
        <w:ind w:left="2880" w:hanging="360"/>
      </w:pPr>
      <w:rPr>
        <w:rFonts w:ascii="Symbol" w:hAnsi="Symbol" w:hint="default"/>
      </w:rPr>
    </w:lvl>
    <w:lvl w:ilvl="4" w:tplc="E0BAE44E">
      <w:start w:val="1"/>
      <w:numFmt w:val="bullet"/>
      <w:lvlText w:val="o"/>
      <w:lvlJc w:val="left"/>
      <w:pPr>
        <w:ind w:left="3600" w:hanging="360"/>
      </w:pPr>
      <w:rPr>
        <w:rFonts w:ascii="Courier New" w:hAnsi="Courier New" w:hint="default"/>
      </w:rPr>
    </w:lvl>
    <w:lvl w:ilvl="5" w:tplc="330EEF82">
      <w:start w:val="1"/>
      <w:numFmt w:val="bullet"/>
      <w:lvlText w:val=""/>
      <w:lvlJc w:val="left"/>
      <w:pPr>
        <w:ind w:left="4320" w:hanging="360"/>
      </w:pPr>
      <w:rPr>
        <w:rFonts w:ascii="Wingdings" w:hAnsi="Wingdings" w:hint="default"/>
      </w:rPr>
    </w:lvl>
    <w:lvl w:ilvl="6" w:tplc="DCB0C8F2">
      <w:start w:val="1"/>
      <w:numFmt w:val="bullet"/>
      <w:lvlText w:val=""/>
      <w:lvlJc w:val="left"/>
      <w:pPr>
        <w:ind w:left="5040" w:hanging="360"/>
      </w:pPr>
      <w:rPr>
        <w:rFonts w:ascii="Symbol" w:hAnsi="Symbol" w:hint="default"/>
      </w:rPr>
    </w:lvl>
    <w:lvl w:ilvl="7" w:tplc="65F60D70">
      <w:start w:val="1"/>
      <w:numFmt w:val="bullet"/>
      <w:lvlText w:val="o"/>
      <w:lvlJc w:val="left"/>
      <w:pPr>
        <w:ind w:left="5760" w:hanging="360"/>
      </w:pPr>
      <w:rPr>
        <w:rFonts w:ascii="Courier New" w:hAnsi="Courier New" w:hint="default"/>
      </w:rPr>
    </w:lvl>
    <w:lvl w:ilvl="8" w:tplc="DD6282C4">
      <w:start w:val="1"/>
      <w:numFmt w:val="bullet"/>
      <w:lvlText w:val=""/>
      <w:lvlJc w:val="left"/>
      <w:pPr>
        <w:ind w:left="6480" w:hanging="360"/>
      </w:pPr>
      <w:rPr>
        <w:rFonts w:ascii="Wingdings" w:hAnsi="Wingdings" w:hint="default"/>
      </w:rPr>
    </w:lvl>
  </w:abstractNum>
  <w:abstractNum w:abstractNumId="17" w15:restartNumberingAfterBreak="0">
    <w:nsid w:val="6C910E30"/>
    <w:multiLevelType w:val="hybridMultilevel"/>
    <w:tmpl w:val="4418B4E0"/>
    <w:lvl w:ilvl="0" w:tplc="6DB8CEEE">
      <w:start w:val="1"/>
      <w:numFmt w:val="upperRoman"/>
      <w:lvlText w:val="%1."/>
      <w:lvlJc w:val="left"/>
      <w:pPr>
        <w:ind w:left="720" w:hanging="360"/>
      </w:pPr>
    </w:lvl>
    <w:lvl w:ilvl="1" w:tplc="F59CE914">
      <w:start w:val="1"/>
      <w:numFmt w:val="lowerLetter"/>
      <w:lvlText w:val="%2."/>
      <w:lvlJc w:val="left"/>
      <w:pPr>
        <w:ind w:left="1440" w:hanging="360"/>
      </w:pPr>
    </w:lvl>
    <w:lvl w:ilvl="2" w:tplc="30CC5D76">
      <w:start w:val="1"/>
      <w:numFmt w:val="lowerRoman"/>
      <w:lvlText w:val="%3."/>
      <w:lvlJc w:val="right"/>
      <w:pPr>
        <w:ind w:left="2160" w:hanging="180"/>
      </w:pPr>
    </w:lvl>
    <w:lvl w:ilvl="3" w:tplc="EE52854E">
      <w:start w:val="1"/>
      <w:numFmt w:val="decimal"/>
      <w:lvlText w:val="%4."/>
      <w:lvlJc w:val="left"/>
      <w:pPr>
        <w:ind w:left="2880" w:hanging="360"/>
      </w:pPr>
    </w:lvl>
    <w:lvl w:ilvl="4" w:tplc="966C4D3A">
      <w:start w:val="1"/>
      <w:numFmt w:val="lowerLetter"/>
      <w:lvlText w:val="%5."/>
      <w:lvlJc w:val="left"/>
      <w:pPr>
        <w:ind w:left="3600" w:hanging="360"/>
      </w:pPr>
    </w:lvl>
    <w:lvl w:ilvl="5" w:tplc="3300F568">
      <w:start w:val="1"/>
      <w:numFmt w:val="lowerRoman"/>
      <w:lvlText w:val="%6."/>
      <w:lvlJc w:val="right"/>
      <w:pPr>
        <w:ind w:left="4320" w:hanging="180"/>
      </w:pPr>
    </w:lvl>
    <w:lvl w:ilvl="6" w:tplc="47282526">
      <w:start w:val="1"/>
      <w:numFmt w:val="decimal"/>
      <w:lvlText w:val="%7."/>
      <w:lvlJc w:val="left"/>
      <w:pPr>
        <w:ind w:left="5040" w:hanging="360"/>
      </w:pPr>
    </w:lvl>
    <w:lvl w:ilvl="7" w:tplc="69844A28">
      <w:start w:val="1"/>
      <w:numFmt w:val="lowerLetter"/>
      <w:lvlText w:val="%8."/>
      <w:lvlJc w:val="left"/>
      <w:pPr>
        <w:ind w:left="5760" w:hanging="360"/>
      </w:pPr>
    </w:lvl>
    <w:lvl w:ilvl="8" w:tplc="34B8D964">
      <w:start w:val="1"/>
      <w:numFmt w:val="lowerRoman"/>
      <w:lvlText w:val="%9."/>
      <w:lvlJc w:val="right"/>
      <w:pPr>
        <w:ind w:left="6480" w:hanging="180"/>
      </w:pPr>
    </w:lvl>
  </w:abstractNum>
  <w:abstractNum w:abstractNumId="18" w15:restartNumberingAfterBreak="0">
    <w:nsid w:val="6D8BB783"/>
    <w:multiLevelType w:val="hybridMultilevel"/>
    <w:tmpl w:val="0E5E8416"/>
    <w:lvl w:ilvl="0" w:tplc="C0A28B9C">
      <w:start w:val="1"/>
      <w:numFmt w:val="bullet"/>
      <w:lvlText w:val=""/>
      <w:lvlJc w:val="left"/>
      <w:pPr>
        <w:ind w:left="720" w:hanging="360"/>
      </w:pPr>
      <w:rPr>
        <w:rFonts w:ascii="Symbol" w:hAnsi="Symbol" w:hint="default"/>
      </w:rPr>
    </w:lvl>
    <w:lvl w:ilvl="1" w:tplc="45808FF0">
      <w:start w:val="1"/>
      <w:numFmt w:val="bullet"/>
      <w:lvlText w:val="o"/>
      <w:lvlJc w:val="left"/>
      <w:pPr>
        <w:ind w:left="1440" w:hanging="360"/>
      </w:pPr>
      <w:rPr>
        <w:rFonts w:ascii="Courier New" w:hAnsi="Courier New" w:hint="default"/>
      </w:rPr>
    </w:lvl>
    <w:lvl w:ilvl="2" w:tplc="79A8B024">
      <w:start w:val="1"/>
      <w:numFmt w:val="bullet"/>
      <w:lvlText w:val=""/>
      <w:lvlJc w:val="left"/>
      <w:pPr>
        <w:ind w:left="2160" w:hanging="360"/>
      </w:pPr>
      <w:rPr>
        <w:rFonts w:ascii="Wingdings" w:hAnsi="Wingdings" w:hint="default"/>
      </w:rPr>
    </w:lvl>
    <w:lvl w:ilvl="3" w:tplc="D5CA3A3E">
      <w:start w:val="1"/>
      <w:numFmt w:val="bullet"/>
      <w:lvlText w:val=""/>
      <w:lvlJc w:val="left"/>
      <w:pPr>
        <w:ind w:left="2880" w:hanging="360"/>
      </w:pPr>
      <w:rPr>
        <w:rFonts w:ascii="Symbol" w:hAnsi="Symbol" w:hint="default"/>
      </w:rPr>
    </w:lvl>
    <w:lvl w:ilvl="4" w:tplc="DF36CB16">
      <w:start w:val="1"/>
      <w:numFmt w:val="bullet"/>
      <w:lvlText w:val="o"/>
      <w:lvlJc w:val="left"/>
      <w:pPr>
        <w:ind w:left="3600" w:hanging="360"/>
      </w:pPr>
      <w:rPr>
        <w:rFonts w:ascii="Courier New" w:hAnsi="Courier New" w:hint="default"/>
      </w:rPr>
    </w:lvl>
    <w:lvl w:ilvl="5" w:tplc="AEA44D1E">
      <w:start w:val="1"/>
      <w:numFmt w:val="bullet"/>
      <w:lvlText w:val=""/>
      <w:lvlJc w:val="left"/>
      <w:pPr>
        <w:ind w:left="4320" w:hanging="360"/>
      </w:pPr>
      <w:rPr>
        <w:rFonts w:ascii="Wingdings" w:hAnsi="Wingdings" w:hint="default"/>
      </w:rPr>
    </w:lvl>
    <w:lvl w:ilvl="6" w:tplc="F7FC2854">
      <w:start w:val="1"/>
      <w:numFmt w:val="bullet"/>
      <w:lvlText w:val=""/>
      <w:lvlJc w:val="left"/>
      <w:pPr>
        <w:ind w:left="5040" w:hanging="360"/>
      </w:pPr>
      <w:rPr>
        <w:rFonts w:ascii="Symbol" w:hAnsi="Symbol" w:hint="default"/>
      </w:rPr>
    </w:lvl>
    <w:lvl w:ilvl="7" w:tplc="817C0196">
      <w:start w:val="1"/>
      <w:numFmt w:val="bullet"/>
      <w:lvlText w:val="o"/>
      <w:lvlJc w:val="left"/>
      <w:pPr>
        <w:ind w:left="5760" w:hanging="360"/>
      </w:pPr>
      <w:rPr>
        <w:rFonts w:ascii="Courier New" w:hAnsi="Courier New" w:hint="default"/>
      </w:rPr>
    </w:lvl>
    <w:lvl w:ilvl="8" w:tplc="440CCEE4">
      <w:start w:val="1"/>
      <w:numFmt w:val="bullet"/>
      <w:lvlText w:val=""/>
      <w:lvlJc w:val="left"/>
      <w:pPr>
        <w:ind w:left="6480" w:hanging="360"/>
      </w:pPr>
      <w:rPr>
        <w:rFonts w:ascii="Wingdings" w:hAnsi="Wingdings" w:hint="default"/>
      </w:rPr>
    </w:lvl>
  </w:abstractNum>
  <w:abstractNum w:abstractNumId="19" w15:restartNumberingAfterBreak="0">
    <w:nsid w:val="75B4D42E"/>
    <w:multiLevelType w:val="hybridMultilevel"/>
    <w:tmpl w:val="0CEC1746"/>
    <w:lvl w:ilvl="0" w:tplc="5D424450">
      <w:start w:val="1"/>
      <w:numFmt w:val="bullet"/>
      <w:lvlText w:val=""/>
      <w:lvlJc w:val="left"/>
      <w:pPr>
        <w:ind w:left="720" w:hanging="360"/>
      </w:pPr>
      <w:rPr>
        <w:rFonts w:ascii="Symbol" w:hAnsi="Symbol" w:hint="default"/>
      </w:rPr>
    </w:lvl>
    <w:lvl w:ilvl="1" w:tplc="095C4CA6">
      <w:start w:val="1"/>
      <w:numFmt w:val="bullet"/>
      <w:lvlText w:val="o"/>
      <w:lvlJc w:val="left"/>
      <w:pPr>
        <w:ind w:left="1440" w:hanging="360"/>
      </w:pPr>
      <w:rPr>
        <w:rFonts w:ascii="Courier New" w:hAnsi="Courier New" w:hint="default"/>
      </w:rPr>
    </w:lvl>
    <w:lvl w:ilvl="2" w:tplc="CF0E0350">
      <w:start w:val="1"/>
      <w:numFmt w:val="bullet"/>
      <w:lvlText w:val=""/>
      <w:lvlJc w:val="left"/>
      <w:pPr>
        <w:ind w:left="2160" w:hanging="360"/>
      </w:pPr>
      <w:rPr>
        <w:rFonts w:ascii="Wingdings" w:hAnsi="Wingdings" w:hint="default"/>
      </w:rPr>
    </w:lvl>
    <w:lvl w:ilvl="3" w:tplc="8C007C0E">
      <w:start w:val="1"/>
      <w:numFmt w:val="bullet"/>
      <w:lvlText w:val=""/>
      <w:lvlJc w:val="left"/>
      <w:pPr>
        <w:ind w:left="2880" w:hanging="360"/>
      </w:pPr>
      <w:rPr>
        <w:rFonts w:ascii="Symbol" w:hAnsi="Symbol" w:hint="default"/>
      </w:rPr>
    </w:lvl>
    <w:lvl w:ilvl="4" w:tplc="C5F4CF36">
      <w:start w:val="1"/>
      <w:numFmt w:val="bullet"/>
      <w:lvlText w:val="o"/>
      <w:lvlJc w:val="left"/>
      <w:pPr>
        <w:ind w:left="3600" w:hanging="360"/>
      </w:pPr>
      <w:rPr>
        <w:rFonts w:ascii="Courier New" w:hAnsi="Courier New" w:hint="default"/>
      </w:rPr>
    </w:lvl>
    <w:lvl w:ilvl="5" w:tplc="DE90B9C8">
      <w:start w:val="1"/>
      <w:numFmt w:val="bullet"/>
      <w:lvlText w:val=""/>
      <w:lvlJc w:val="left"/>
      <w:pPr>
        <w:ind w:left="4320" w:hanging="360"/>
      </w:pPr>
      <w:rPr>
        <w:rFonts w:ascii="Wingdings" w:hAnsi="Wingdings" w:hint="default"/>
      </w:rPr>
    </w:lvl>
    <w:lvl w:ilvl="6" w:tplc="A1A26EE6">
      <w:start w:val="1"/>
      <w:numFmt w:val="bullet"/>
      <w:lvlText w:val=""/>
      <w:lvlJc w:val="left"/>
      <w:pPr>
        <w:ind w:left="5040" w:hanging="360"/>
      </w:pPr>
      <w:rPr>
        <w:rFonts w:ascii="Symbol" w:hAnsi="Symbol" w:hint="default"/>
      </w:rPr>
    </w:lvl>
    <w:lvl w:ilvl="7" w:tplc="F7F8AE46">
      <w:start w:val="1"/>
      <w:numFmt w:val="bullet"/>
      <w:lvlText w:val="o"/>
      <w:lvlJc w:val="left"/>
      <w:pPr>
        <w:ind w:left="5760" w:hanging="360"/>
      </w:pPr>
      <w:rPr>
        <w:rFonts w:ascii="Courier New" w:hAnsi="Courier New" w:hint="default"/>
      </w:rPr>
    </w:lvl>
    <w:lvl w:ilvl="8" w:tplc="3EE65872">
      <w:start w:val="1"/>
      <w:numFmt w:val="bullet"/>
      <w:lvlText w:val=""/>
      <w:lvlJc w:val="left"/>
      <w:pPr>
        <w:ind w:left="6480" w:hanging="360"/>
      </w:pPr>
      <w:rPr>
        <w:rFonts w:ascii="Wingdings" w:hAnsi="Wingdings" w:hint="default"/>
      </w:rPr>
    </w:lvl>
  </w:abstractNum>
  <w:abstractNum w:abstractNumId="20" w15:restartNumberingAfterBreak="0">
    <w:nsid w:val="7AD6F477"/>
    <w:multiLevelType w:val="hybridMultilevel"/>
    <w:tmpl w:val="BBE85E58"/>
    <w:lvl w:ilvl="0" w:tplc="AFB8C070">
      <w:start w:val="1"/>
      <w:numFmt w:val="bullet"/>
      <w:lvlText w:val=""/>
      <w:lvlJc w:val="left"/>
      <w:pPr>
        <w:ind w:left="720" w:hanging="360"/>
      </w:pPr>
      <w:rPr>
        <w:rFonts w:ascii="Symbol" w:hAnsi="Symbol" w:hint="default"/>
      </w:rPr>
    </w:lvl>
    <w:lvl w:ilvl="1" w:tplc="15E8B26C">
      <w:start w:val="1"/>
      <w:numFmt w:val="bullet"/>
      <w:lvlText w:val="o"/>
      <w:lvlJc w:val="left"/>
      <w:pPr>
        <w:ind w:left="1440" w:hanging="360"/>
      </w:pPr>
      <w:rPr>
        <w:rFonts w:ascii="Courier New" w:hAnsi="Courier New" w:hint="default"/>
      </w:rPr>
    </w:lvl>
    <w:lvl w:ilvl="2" w:tplc="4A7622D8">
      <w:start w:val="1"/>
      <w:numFmt w:val="bullet"/>
      <w:lvlText w:val=""/>
      <w:lvlJc w:val="left"/>
      <w:pPr>
        <w:ind w:left="2160" w:hanging="360"/>
      </w:pPr>
      <w:rPr>
        <w:rFonts w:ascii="Wingdings" w:hAnsi="Wingdings" w:hint="default"/>
      </w:rPr>
    </w:lvl>
    <w:lvl w:ilvl="3" w:tplc="FEF2195A">
      <w:start w:val="1"/>
      <w:numFmt w:val="bullet"/>
      <w:lvlText w:val=""/>
      <w:lvlJc w:val="left"/>
      <w:pPr>
        <w:ind w:left="2880" w:hanging="360"/>
      </w:pPr>
      <w:rPr>
        <w:rFonts w:ascii="Symbol" w:hAnsi="Symbol" w:hint="default"/>
      </w:rPr>
    </w:lvl>
    <w:lvl w:ilvl="4" w:tplc="FAF6385A">
      <w:start w:val="1"/>
      <w:numFmt w:val="bullet"/>
      <w:lvlText w:val="o"/>
      <w:lvlJc w:val="left"/>
      <w:pPr>
        <w:ind w:left="3600" w:hanging="360"/>
      </w:pPr>
      <w:rPr>
        <w:rFonts w:ascii="Courier New" w:hAnsi="Courier New" w:hint="default"/>
      </w:rPr>
    </w:lvl>
    <w:lvl w:ilvl="5" w:tplc="40E275C2">
      <w:start w:val="1"/>
      <w:numFmt w:val="bullet"/>
      <w:lvlText w:val=""/>
      <w:lvlJc w:val="left"/>
      <w:pPr>
        <w:ind w:left="4320" w:hanging="360"/>
      </w:pPr>
      <w:rPr>
        <w:rFonts w:ascii="Wingdings" w:hAnsi="Wingdings" w:hint="default"/>
      </w:rPr>
    </w:lvl>
    <w:lvl w:ilvl="6" w:tplc="065EB184">
      <w:start w:val="1"/>
      <w:numFmt w:val="bullet"/>
      <w:lvlText w:val=""/>
      <w:lvlJc w:val="left"/>
      <w:pPr>
        <w:ind w:left="5040" w:hanging="360"/>
      </w:pPr>
      <w:rPr>
        <w:rFonts w:ascii="Symbol" w:hAnsi="Symbol" w:hint="default"/>
      </w:rPr>
    </w:lvl>
    <w:lvl w:ilvl="7" w:tplc="A3464F36">
      <w:start w:val="1"/>
      <w:numFmt w:val="bullet"/>
      <w:lvlText w:val="o"/>
      <w:lvlJc w:val="left"/>
      <w:pPr>
        <w:ind w:left="5760" w:hanging="360"/>
      </w:pPr>
      <w:rPr>
        <w:rFonts w:ascii="Courier New" w:hAnsi="Courier New" w:hint="default"/>
      </w:rPr>
    </w:lvl>
    <w:lvl w:ilvl="8" w:tplc="4D564AEE">
      <w:start w:val="1"/>
      <w:numFmt w:val="bullet"/>
      <w:lvlText w:val=""/>
      <w:lvlJc w:val="left"/>
      <w:pPr>
        <w:ind w:left="6480" w:hanging="360"/>
      </w:pPr>
      <w:rPr>
        <w:rFonts w:ascii="Wingdings" w:hAnsi="Wingdings" w:hint="default"/>
      </w:rPr>
    </w:lvl>
  </w:abstractNum>
  <w:abstractNum w:abstractNumId="21" w15:restartNumberingAfterBreak="0">
    <w:nsid w:val="7CCBD6A5"/>
    <w:multiLevelType w:val="hybridMultilevel"/>
    <w:tmpl w:val="14DC8514"/>
    <w:lvl w:ilvl="0" w:tplc="D53622AE">
      <w:start w:val="1"/>
      <w:numFmt w:val="upperRoman"/>
      <w:lvlText w:val="%1."/>
      <w:lvlJc w:val="left"/>
      <w:pPr>
        <w:ind w:left="720" w:hanging="360"/>
      </w:pPr>
    </w:lvl>
    <w:lvl w:ilvl="1" w:tplc="DD92D194">
      <w:start w:val="1"/>
      <w:numFmt w:val="lowerLetter"/>
      <w:lvlText w:val="%2."/>
      <w:lvlJc w:val="left"/>
      <w:pPr>
        <w:ind w:left="1440" w:hanging="360"/>
      </w:pPr>
    </w:lvl>
    <w:lvl w:ilvl="2" w:tplc="C8D6566A">
      <w:start w:val="1"/>
      <w:numFmt w:val="lowerRoman"/>
      <w:lvlText w:val="%3."/>
      <w:lvlJc w:val="right"/>
      <w:pPr>
        <w:ind w:left="2160" w:hanging="180"/>
      </w:pPr>
    </w:lvl>
    <w:lvl w:ilvl="3" w:tplc="9D4AA6F0">
      <w:start w:val="1"/>
      <w:numFmt w:val="decimal"/>
      <w:lvlText w:val="%4."/>
      <w:lvlJc w:val="left"/>
      <w:pPr>
        <w:ind w:left="2880" w:hanging="360"/>
      </w:pPr>
    </w:lvl>
    <w:lvl w:ilvl="4" w:tplc="EB722D08">
      <w:start w:val="1"/>
      <w:numFmt w:val="lowerLetter"/>
      <w:lvlText w:val="%5."/>
      <w:lvlJc w:val="left"/>
      <w:pPr>
        <w:ind w:left="3600" w:hanging="360"/>
      </w:pPr>
    </w:lvl>
    <w:lvl w:ilvl="5" w:tplc="FE747010">
      <w:start w:val="1"/>
      <w:numFmt w:val="lowerRoman"/>
      <w:lvlText w:val="%6."/>
      <w:lvlJc w:val="right"/>
      <w:pPr>
        <w:ind w:left="4320" w:hanging="180"/>
      </w:pPr>
    </w:lvl>
    <w:lvl w:ilvl="6" w:tplc="B02886E4">
      <w:start w:val="1"/>
      <w:numFmt w:val="decimal"/>
      <w:lvlText w:val="%7."/>
      <w:lvlJc w:val="left"/>
      <w:pPr>
        <w:ind w:left="5040" w:hanging="360"/>
      </w:pPr>
    </w:lvl>
    <w:lvl w:ilvl="7" w:tplc="414C7124">
      <w:start w:val="1"/>
      <w:numFmt w:val="lowerLetter"/>
      <w:lvlText w:val="%8."/>
      <w:lvlJc w:val="left"/>
      <w:pPr>
        <w:ind w:left="5760" w:hanging="360"/>
      </w:pPr>
    </w:lvl>
    <w:lvl w:ilvl="8" w:tplc="F93AF16C">
      <w:start w:val="1"/>
      <w:numFmt w:val="lowerRoman"/>
      <w:lvlText w:val="%9."/>
      <w:lvlJc w:val="right"/>
      <w:pPr>
        <w:ind w:left="6480" w:hanging="180"/>
      </w:pPr>
    </w:lvl>
  </w:abstractNum>
  <w:num w:numId="1" w16cid:durableId="641809957">
    <w:abstractNumId w:val="17"/>
  </w:num>
  <w:num w:numId="2" w16cid:durableId="1451581933">
    <w:abstractNumId w:val="10"/>
  </w:num>
  <w:num w:numId="3" w16cid:durableId="359896">
    <w:abstractNumId w:val="2"/>
  </w:num>
  <w:num w:numId="4" w16cid:durableId="1338920816">
    <w:abstractNumId w:val="15"/>
  </w:num>
  <w:num w:numId="5" w16cid:durableId="218178415">
    <w:abstractNumId w:val="13"/>
  </w:num>
  <w:num w:numId="6" w16cid:durableId="326833710">
    <w:abstractNumId w:val="12"/>
  </w:num>
  <w:num w:numId="7" w16cid:durableId="513764318">
    <w:abstractNumId w:val="3"/>
  </w:num>
  <w:num w:numId="8" w16cid:durableId="955141867">
    <w:abstractNumId w:val="18"/>
  </w:num>
  <w:num w:numId="9" w16cid:durableId="427623934">
    <w:abstractNumId w:val="9"/>
  </w:num>
  <w:num w:numId="10" w16cid:durableId="758600338">
    <w:abstractNumId w:val="11"/>
  </w:num>
  <w:num w:numId="11" w16cid:durableId="1077098759">
    <w:abstractNumId w:val="20"/>
  </w:num>
  <w:num w:numId="12" w16cid:durableId="306053447">
    <w:abstractNumId w:val="1"/>
  </w:num>
  <w:num w:numId="13" w16cid:durableId="1165584158">
    <w:abstractNumId w:val="4"/>
  </w:num>
  <w:num w:numId="14" w16cid:durableId="699163045">
    <w:abstractNumId w:val="14"/>
  </w:num>
  <w:num w:numId="15" w16cid:durableId="1752851924">
    <w:abstractNumId w:val="19"/>
  </w:num>
  <w:num w:numId="16" w16cid:durableId="1098257786">
    <w:abstractNumId w:val="16"/>
  </w:num>
  <w:num w:numId="17" w16cid:durableId="577444850">
    <w:abstractNumId w:val="21"/>
  </w:num>
  <w:num w:numId="18" w16cid:durableId="1622763263">
    <w:abstractNumId w:val="5"/>
  </w:num>
  <w:num w:numId="19" w16cid:durableId="1625117511">
    <w:abstractNumId w:val="0"/>
  </w:num>
  <w:num w:numId="20" w16cid:durableId="585924520">
    <w:abstractNumId w:val="6"/>
  </w:num>
  <w:num w:numId="21" w16cid:durableId="1436828320">
    <w:abstractNumId w:val="8"/>
  </w:num>
  <w:num w:numId="22" w16cid:durableId="70552118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tthew Ruppert">
    <w15:presenceInfo w15:providerId="AD" w15:userId="S::ruppertm@brennan.law.nyu.edu::4e75b601-75c9-42ae-af5d-22421f638e3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12C8CD"/>
    <w:rsid w:val="00002426"/>
    <w:rsid w:val="00002E31"/>
    <w:rsid w:val="00002E35"/>
    <w:rsid w:val="00003A72"/>
    <w:rsid w:val="00005AEC"/>
    <w:rsid w:val="000074F5"/>
    <w:rsid w:val="00012DFD"/>
    <w:rsid w:val="00013B82"/>
    <w:rsid w:val="000147E1"/>
    <w:rsid w:val="00015FB2"/>
    <w:rsid w:val="00016B0E"/>
    <w:rsid w:val="0001790B"/>
    <w:rsid w:val="00020470"/>
    <w:rsid w:val="00020C34"/>
    <w:rsid w:val="00020CAF"/>
    <w:rsid w:val="000221B7"/>
    <w:rsid w:val="0002334C"/>
    <w:rsid w:val="00023A64"/>
    <w:rsid w:val="00032E24"/>
    <w:rsid w:val="00033CF6"/>
    <w:rsid w:val="00040C5C"/>
    <w:rsid w:val="0004171F"/>
    <w:rsid w:val="000437F2"/>
    <w:rsid w:val="00047545"/>
    <w:rsid w:val="00047D51"/>
    <w:rsid w:val="00050369"/>
    <w:rsid w:val="000509AB"/>
    <w:rsid w:val="0005350F"/>
    <w:rsid w:val="0005387F"/>
    <w:rsid w:val="0005546B"/>
    <w:rsid w:val="0005616A"/>
    <w:rsid w:val="00060844"/>
    <w:rsid w:val="00063491"/>
    <w:rsid w:val="00070027"/>
    <w:rsid w:val="00070121"/>
    <w:rsid w:val="000704E1"/>
    <w:rsid w:val="0007281D"/>
    <w:rsid w:val="00073E62"/>
    <w:rsid w:val="00074529"/>
    <w:rsid w:val="00076149"/>
    <w:rsid w:val="00076C83"/>
    <w:rsid w:val="0008232E"/>
    <w:rsid w:val="0008408A"/>
    <w:rsid w:val="0008550B"/>
    <w:rsid w:val="0008609F"/>
    <w:rsid w:val="0008675C"/>
    <w:rsid w:val="000867A3"/>
    <w:rsid w:val="00086837"/>
    <w:rsid w:val="00091643"/>
    <w:rsid w:val="000950DD"/>
    <w:rsid w:val="00096656"/>
    <w:rsid w:val="00096D08"/>
    <w:rsid w:val="00097C3D"/>
    <w:rsid w:val="000A197F"/>
    <w:rsid w:val="000A2ADB"/>
    <w:rsid w:val="000A3E62"/>
    <w:rsid w:val="000A525C"/>
    <w:rsid w:val="000A5E81"/>
    <w:rsid w:val="000A7031"/>
    <w:rsid w:val="000B214C"/>
    <w:rsid w:val="000B2740"/>
    <w:rsid w:val="000B2C01"/>
    <w:rsid w:val="000B6B01"/>
    <w:rsid w:val="000B71AC"/>
    <w:rsid w:val="000B73F6"/>
    <w:rsid w:val="000C0603"/>
    <w:rsid w:val="000C4402"/>
    <w:rsid w:val="000D0ADA"/>
    <w:rsid w:val="000D3DAA"/>
    <w:rsid w:val="000D3F87"/>
    <w:rsid w:val="000D52EC"/>
    <w:rsid w:val="000D5645"/>
    <w:rsid w:val="000D5FDB"/>
    <w:rsid w:val="000D6C55"/>
    <w:rsid w:val="000D6EC9"/>
    <w:rsid w:val="000E38FC"/>
    <w:rsid w:val="000E3C22"/>
    <w:rsid w:val="000E5AEE"/>
    <w:rsid w:val="000E640A"/>
    <w:rsid w:val="000E7371"/>
    <w:rsid w:val="000F2952"/>
    <w:rsid w:val="000F2BEF"/>
    <w:rsid w:val="000F3882"/>
    <w:rsid w:val="000F3C19"/>
    <w:rsid w:val="000F41AE"/>
    <w:rsid w:val="000F41B4"/>
    <w:rsid w:val="000F51B2"/>
    <w:rsid w:val="000F5204"/>
    <w:rsid w:val="000F6152"/>
    <w:rsid w:val="00100755"/>
    <w:rsid w:val="00103FB8"/>
    <w:rsid w:val="00112510"/>
    <w:rsid w:val="0011255F"/>
    <w:rsid w:val="00113CA6"/>
    <w:rsid w:val="0011707D"/>
    <w:rsid w:val="00117463"/>
    <w:rsid w:val="00117E26"/>
    <w:rsid w:val="001208C1"/>
    <w:rsid w:val="001231F2"/>
    <w:rsid w:val="00124D39"/>
    <w:rsid w:val="00126C39"/>
    <w:rsid w:val="00134A40"/>
    <w:rsid w:val="00136BD4"/>
    <w:rsid w:val="00136E8D"/>
    <w:rsid w:val="00137732"/>
    <w:rsid w:val="001415A0"/>
    <w:rsid w:val="00142D1A"/>
    <w:rsid w:val="00143230"/>
    <w:rsid w:val="00144797"/>
    <w:rsid w:val="00145C4C"/>
    <w:rsid w:val="001464B3"/>
    <w:rsid w:val="00150724"/>
    <w:rsid w:val="00151FE8"/>
    <w:rsid w:val="0015216F"/>
    <w:rsid w:val="00152DDC"/>
    <w:rsid w:val="00155850"/>
    <w:rsid w:val="00156314"/>
    <w:rsid w:val="00156BE6"/>
    <w:rsid w:val="001612EC"/>
    <w:rsid w:val="001617A7"/>
    <w:rsid w:val="00162C0B"/>
    <w:rsid w:val="00163276"/>
    <w:rsid w:val="00163BDD"/>
    <w:rsid w:val="00164B3C"/>
    <w:rsid w:val="001654ED"/>
    <w:rsid w:val="00165E75"/>
    <w:rsid w:val="001662B1"/>
    <w:rsid w:val="00167507"/>
    <w:rsid w:val="00167CCC"/>
    <w:rsid w:val="001702E2"/>
    <w:rsid w:val="00171CB6"/>
    <w:rsid w:val="00180587"/>
    <w:rsid w:val="001832DF"/>
    <w:rsid w:val="00185965"/>
    <w:rsid w:val="00187865"/>
    <w:rsid w:val="00187A59"/>
    <w:rsid w:val="00192362"/>
    <w:rsid w:val="00192863"/>
    <w:rsid w:val="00193DF0"/>
    <w:rsid w:val="00194F5A"/>
    <w:rsid w:val="001976C8"/>
    <w:rsid w:val="001A39D1"/>
    <w:rsid w:val="001A43BF"/>
    <w:rsid w:val="001B282F"/>
    <w:rsid w:val="001B3990"/>
    <w:rsid w:val="001B5149"/>
    <w:rsid w:val="001B634D"/>
    <w:rsid w:val="001B640D"/>
    <w:rsid w:val="001B7366"/>
    <w:rsid w:val="001B74F0"/>
    <w:rsid w:val="001B7A65"/>
    <w:rsid w:val="001B7FB6"/>
    <w:rsid w:val="001C0793"/>
    <w:rsid w:val="001C5D54"/>
    <w:rsid w:val="001C6FA8"/>
    <w:rsid w:val="001C73D6"/>
    <w:rsid w:val="001D0A87"/>
    <w:rsid w:val="001D5600"/>
    <w:rsid w:val="001D5D51"/>
    <w:rsid w:val="001D6180"/>
    <w:rsid w:val="001E01F8"/>
    <w:rsid w:val="001E0FE7"/>
    <w:rsid w:val="001E1C0D"/>
    <w:rsid w:val="001E3319"/>
    <w:rsid w:val="001E4324"/>
    <w:rsid w:val="001E4A9D"/>
    <w:rsid w:val="001E4B6F"/>
    <w:rsid w:val="001E4BCA"/>
    <w:rsid w:val="001F22CD"/>
    <w:rsid w:val="001F2941"/>
    <w:rsid w:val="001F39F6"/>
    <w:rsid w:val="001F3E51"/>
    <w:rsid w:val="001F4071"/>
    <w:rsid w:val="001F43AE"/>
    <w:rsid w:val="001F517B"/>
    <w:rsid w:val="001F6738"/>
    <w:rsid w:val="002021A9"/>
    <w:rsid w:val="00202613"/>
    <w:rsid w:val="00204749"/>
    <w:rsid w:val="00207613"/>
    <w:rsid w:val="00211780"/>
    <w:rsid w:val="00211A72"/>
    <w:rsid w:val="00212E0F"/>
    <w:rsid w:val="00214AB3"/>
    <w:rsid w:val="00215922"/>
    <w:rsid w:val="00220972"/>
    <w:rsid w:val="00222705"/>
    <w:rsid w:val="00224D2F"/>
    <w:rsid w:val="0022509B"/>
    <w:rsid w:val="00226452"/>
    <w:rsid w:val="0022675B"/>
    <w:rsid w:val="00230287"/>
    <w:rsid w:val="00230609"/>
    <w:rsid w:val="00231779"/>
    <w:rsid w:val="00233C67"/>
    <w:rsid w:val="00240145"/>
    <w:rsid w:val="00250E4B"/>
    <w:rsid w:val="0025275B"/>
    <w:rsid w:val="002568DB"/>
    <w:rsid w:val="00256F5C"/>
    <w:rsid w:val="00257CC1"/>
    <w:rsid w:val="00257EFE"/>
    <w:rsid w:val="002607DF"/>
    <w:rsid w:val="0026197F"/>
    <w:rsid w:val="0026463F"/>
    <w:rsid w:val="00265A3C"/>
    <w:rsid w:val="002674B3"/>
    <w:rsid w:val="002718D9"/>
    <w:rsid w:val="002747A4"/>
    <w:rsid w:val="00281278"/>
    <w:rsid w:val="00281BCC"/>
    <w:rsid w:val="00281C91"/>
    <w:rsid w:val="00284770"/>
    <w:rsid w:val="002873D8"/>
    <w:rsid w:val="0029095A"/>
    <w:rsid w:val="0029449C"/>
    <w:rsid w:val="002961D7"/>
    <w:rsid w:val="002A0820"/>
    <w:rsid w:val="002A3E5F"/>
    <w:rsid w:val="002A42ED"/>
    <w:rsid w:val="002A4A17"/>
    <w:rsid w:val="002A5AD4"/>
    <w:rsid w:val="002A604B"/>
    <w:rsid w:val="002A6198"/>
    <w:rsid w:val="002A740A"/>
    <w:rsid w:val="002B104A"/>
    <w:rsid w:val="002C1CFD"/>
    <w:rsid w:val="002C1F70"/>
    <w:rsid w:val="002C2437"/>
    <w:rsid w:val="002C32B3"/>
    <w:rsid w:val="002C3E72"/>
    <w:rsid w:val="002C7623"/>
    <w:rsid w:val="002D41B4"/>
    <w:rsid w:val="002D6D4B"/>
    <w:rsid w:val="002D7188"/>
    <w:rsid w:val="002E0520"/>
    <w:rsid w:val="002E1001"/>
    <w:rsid w:val="002E1698"/>
    <w:rsid w:val="002E2E12"/>
    <w:rsid w:val="002E3008"/>
    <w:rsid w:val="002E48FA"/>
    <w:rsid w:val="002E6FD1"/>
    <w:rsid w:val="002E7FB9"/>
    <w:rsid w:val="002F0A50"/>
    <w:rsid w:val="002F1B91"/>
    <w:rsid w:val="002F3F57"/>
    <w:rsid w:val="002F40E2"/>
    <w:rsid w:val="002F5E81"/>
    <w:rsid w:val="002F6BEE"/>
    <w:rsid w:val="00300957"/>
    <w:rsid w:val="00300B63"/>
    <w:rsid w:val="00302ED1"/>
    <w:rsid w:val="00302EE1"/>
    <w:rsid w:val="003031B6"/>
    <w:rsid w:val="003053C6"/>
    <w:rsid w:val="00305A32"/>
    <w:rsid w:val="0030692A"/>
    <w:rsid w:val="0031008F"/>
    <w:rsid w:val="00310688"/>
    <w:rsid w:val="003121DF"/>
    <w:rsid w:val="00312312"/>
    <w:rsid w:val="003150FD"/>
    <w:rsid w:val="0031596E"/>
    <w:rsid w:val="0032023B"/>
    <w:rsid w:val="0032110D"/>
    <w:rsid w:val="00321741"/>
    <w:rsid w:val="003256D9"/>
    <w:rsid w:val="00325873"/>
    <w:rsid w:val="00326AD2"/>
    <w:rsid w:val="0033013E"/>
    <w:rsid w:val="00331BDF"/>
    <w:rsid w:val="00333652"/>
    <w:rsid w:val="00334635"/>
    <w:rsid w:val="0033626A"/>
    <w:rsid w:val="00336A53"/>
    <w:rsid w:val="00336E89"/>
    <w:rsid w:val="00340925"/>
    <w:rsid w:val="00344AFC"/>
    <w:rsid w:val="00344C4B"/>
    <w:rsid w:val="0034507E"/>
    <w:rsid w:val="0034687A"/>
    <w:rsid w:val="0034707A"/>
    <w:rsid w:val="0034717C"/>
    <w:rsid w:val="00352F0F"/>
    <w:rsid w:val="003544F0"/>
    <w:rsid w:val="00355A3A"/>
    <w:rsid w:val="00360123"/>
    <w:rsid w:val="00361CF1"/>
    <w:rsid w:val="003638E0"/>
    <w:rsid w:val="003671A1"/>
    <w:rsid w:val="0036756E"/>
    <w:rsid w:val="00371FFE"/>
    <w:rsid w:val="00374E10"/>
    <w:rsid w:val="0037685C"/>
    <w:rsid w:val="0037755F"/>
    <w:rsid w:val="00391247"/>
    <w:rsid w:val="00391B54"/>
    <w:rsid w:val="003920B0"/>
    <w:rsid w:val="0039369F"/>
    <w:rsid w:val="00393AE4"/>
    <w:rsid w:val="00396A7A"/>
    <w:rsid w:val="00396C33"/>
    <w:rsid w:val="00396F21"/>
    <w:rsid w:val="003A2536"/>
    <w:rsid w:val="003A4970"/>
    <w:rsid w:val="003A4FD5"/>
    <w:rsid w:val="003A7F0F"/>
    <w:rsid w:val="003AFC5A"/>
    <w:rsid w:val="003B15B3"/>
    <w:rsid w:val="003B1842"/>
    <w:rsid w:val="003B2ADA"/>
    <w:rsid w:val="003B54E6"/>
    <w:rsid w:val="003C0E06"/>
    <w:rsid w:val="003C16EE"/>
    <w:rsid w:val="003C1E44"/>
    <w:rsid w:val="003C3389"/>
    <w:rsid w:val="003C3823"/>
    <w:rsid w:val="003C4721"/>
    <w:rsid w:val="003C573D"/>
    <w:rsid w:val="003C6121"/>
    <w:rsid w:val="003D1576"/>
    <w:rsid w:val="003D2FCC"/>
    <w:rsid w:val="003D3933"/>
    <w:rsid w:val="003D3D3E"/>
    <w:rsid w:val="003D4BEC"/>
    <w:rsid w:val="003D6D2C"/>
    <w:rsid w:val="003E247B"/>
    <w:rsid w:val="003E7248"/>
    <w:rsid w:val="003F0738"/>
    <w:rsid w:val="003F2674"/>
    <w:rsid w:val="003F5D61"/>
    <w:rsid w:val="003F9612"/>
    <w:rsid w:val="004043AD"/>
    <w:rsid w:val="004049F8"/>
    <w:rsid w:val="0040672F"/>
    <w:rsid w:val="00410586"/>
    <w:rsid w:val="00410775"/>
    <w:rsid w:val="00410BAF"/>
    <w:rsid w:val="00411068"/>
    <w:rsid w:val="00411A52"/>
    <w:rsid w:val="00411C40"/>
    <w:rsid w:val="00412DDC"/>
    <w:rsid w:val="00414A8E"/>
    <w:rsid w:val="00420B5B"/>
    <w:rsid w:val="00422844"/>
    <w:rsid w:val="0042362D"/>
    <w:rsid w:val="00423CA4"/>
    <w:rsid w:val="00424B20"/>
    <w:rsid w:val="004251B0"/>
    <w:rsid w:val="00425694"/>
    <w:rsid w:val="00425767"/>
    <w:rsid w:val="00425BDC"/>
    <w:rsid w:val="00425EE6"/>
    <w:rsid w:val="004264B3"/>
    <w:rsid w:val="00427A99"/>
    <w:rsid w:val="00431D41"/>
    <w:rsid w:val="0043338E"/>
    <w:rsid w:val="00434A51"/>
    <w:rsid w:val="00437FA5"/>
    <w:rsid w:val="0044071A"/>
    <w:rsid w:val="00444561"/>
    <w:rsid w:val="004449CE"/>
    <w:rsid w:val="00445894"/>
    <w:rsid w:val="004515F7"/>
    <w:rsid w:val="0045228F"/>
    <w:rsid w:val="00452636"/>
    <w:rsid w:val="004539CA"/>
    <w:rsid w:val="00455AF7"/>
    <w:rsid w:val="00460B13"/>
    <w:rsid w:val="00461A7D"/>
    <w:rsid w:val="00461D22"/>
    <w:rsid w:val="00461FDF"/>
    <w:rsid w:val="00462AE9"/>
    <w:rsid w:val="004701DE"/>
    <w:rsid w:val="004708BA"/>
    <w:rsid w:val="00471A97"/>
    <w:rsid w:val="004736F5"/>
    <w:rsid w:val="004741AB"/>
    <w:rsid w:val="00477546"/>
    <w:rsid w:val="004801C3"/>
    <w:rsid w:val="00481FCF"/>
    <w:rsid w:val="00484188"/>
    <w:rsid w:val="00484BF4"/>
    <w:rsid w:val="00486CC2"/>
    <w:rsid w:val="0048779D"/>
    <w:rsid w:val="004879B4"/>
    <w:rsid w:val="00487DFE"/>
    <w:rsid w:val="0049507D"/>
    <w:rsid w:val="00496090"/>
    <w:rsid w:val="004A0F30"/>
    <w:rsid w:val="004A1898"/>
    <w:rsid w:val="004A20BF"/>
    <w:rsid w:val="004A2B8C"/>
    <w:rsid w:val="004A40AF"/>
    <w:rsid w:val="004A4628"/>
    <w:rsid w:val="004A518A"/>
    <w:rsid w:val="004A621C"/>
    <w:rsid w:val="004A68AB"/>
    <w:rsid w:val="004A7435"/>
    <w:rsid w:val="004A7AFD"/>
    <w:rsid w:val="004B04A8"/>
    <w:rsid w:val="004B0FC0"/>
    <w:rsid w:val="004B1469"/>
    <w:rsid w:val="004B34DC"/>
    <w:rsid w:val="004B3703"/>
    <w:rsid w:val="004B4A15"/>
    <w:rsid w:val="004B4E9C"/>
    <w:rsid w:val="004B790E"/>
    <w:rsid w:val="004C009B"/>
    <w:rsid w:val="004C31B4"/>
    <w:rsid w:val="004C46F4"/>
    <w:rsid w:val="004C4C45"/>
    <w:rsid w:val="004D1D55"/>
    <w:rsid w:val="004D1D71"/>
    <w:rsid w:val="004D2169"/>
    <w:rsid w:val="004D333F"/>
    <w:rsid w:val="004D455F"/>
    <w:rsid w:val="004D665F"/>
    <w:rsid w:val="004E14C2"/>
    <w:rsid w:val="004E2A87"/>
    <w:rsid w:val="004E3D52"/>
    <w:rsid w:val="004E3F72"/>
    <w:rsid w:val="004E6D1C"/>
    <w:rsid w:val="004E784A"/>
    <w:rsid w:val="004E7E4D"/>
    <w:rsid w:val="004F027C"/>
    <w:rsid w:val="004F0D72"/>
    <w:rsid w:val="004F0F13"/>
    <w:rsid w:val="004F1A45"/>
    <w:rsid w:val="004F23A1"/>
    <w:rsid w:val="004F3284"/>
    <w:rsid w:val="004F3C19"/>
    <w:rsid w:val="004F432D"/>
    <w:rsid w:val="00502AF5"/>
    <w:rsid w:val="005059CC"/>
    <w:rsid w:val="00505B90"/>
    <w:rsid w:val="00505EED"/>
    <w:rsid w:val="0050776F"/>
    <w:rsid w:val="00507F11"/>
    <w:rsid w:val="00511912"/>
    <w:rsid w:val="00513CB9"/>
    <w:rsid w:val="005146FD"/>
    <w:rsid w:val="0051523C"/>
    <w:rsid w:val="00515A37"/>
    <w:rsid w:val="00516222"/>
    <w:rsid w:val="005169C9"/>
    <w:rsid w:val="00523C17"/>
    <w:rsid w:val="00525D40"/>
    <w:rsid w:val="005328FA"/>
    <w:rsid w:val="005333DD"/>
    <w:rsid w:val="005357A0"/>
    <w:rsid w:val="00541314"/>
    <w:rsid w:val="00542560"/>
    <w:rsid w:val="005444C0"/>
    <w:rsid w:val="00544E7E"/>
    <w:rsid w:val="00545D76"/>
    <w:rsid w:val="00552BC3"/>
    <w:rsid w:val="00553EEA"/>
    <w:rsid w:val="00555B86"/>
    <w:rsid w:val="00557658"/>
    <w:rsid w:val="00561B91"/>
    <w:rsid w:val="00561CB7"/>
    <w:rsid w:val="0056325A"/>
    <w:rsid w:val="00563E4A"/>
    <w:rsid w:val="00567DA1"/>
    <w:rsid w:val="005715FB"/>
    <w:rsid w:val="005722B8"/>
    <w:rsid w:val="0057736B"/>
    <w:rsid w:val="00577629"/>
    <w:rsid w:val="00577C2F"/>
    <w:rsid w:val="00581BD0"/>
    <w:rsid w:val="00581F9F"/>
    <w:rsid w:val="00583E9A"/>
    <w:rsid w:val="00587872"/>
    <w:rsid w:val="005907E1"/>
    <w:rsid w:val="00590A5C"/>
    <w:rsid w:val="00590EEF"/>
    <w:rsid w:val="00591CAE"/>
    <w:rsid w:val="00591F58"/>
    <w:rsid w:val="005923A8"/>
    <w:rsid w:val="0059265D"/>
    <w:rsid w:val="00594990"/>
    <w:rsid w:val="00594D44"/>
    <w:rsid w:val="005A078B"/>
    <w:rsid w:val="005A194B"/>
    <w:rsid w:val="005A2DEF"/>
    <w:rsid w:val="005A2E8C"/>
    <w:rsid w:val="005A5E75"/>
    <w:rsid w:val="005A7E01"/>
    <w:rsid w:val="005B1647"/>
    <w:rsid w:val="005B2224"/>
    <w:rsid w:val="005B2261"/>
    <w:rsid w:val="005B25B5"/>
    <w:rsid w:val="005B298F"/>
    <w:rsid w:val="005B344C"/>
    <w:rsid w:val="005B68E6"/>
    <w:rsid w:val="005B69AF"/>
    <w:rsid w:val="005B7EC4"/>
    <w:rsid w:val="005C0A4A"/>
    <w:rsid w:val="005C21F8"/>
    <w:rsid w:val="005C47C9"/>
    <w:rsid w:val="005C63FF"/>
    <w:rsid w:val="005CFB81"/>
    <w:rsid w:val="005D06B4"/>
    <w:rsid w:val="005D0819"/>
    <w:rsid w:val="005D0EC7"/>
    <w:rsid w:val="005D4BFB"/>
    <w:rsid w:val="005D6802"/>
    <w:rsid w:val="005D72CE"/>
    <w:rsid w:val="005D7892"/>
    <w:rsid w:val="005D7E4B"/>
    <w:rsid w:val="005D7E97"/>
    <w:rsid w:val="005E16EE"/>
    <w:rsid w:val="005E3373"/>
    <w:rsid w:val="005E42C4"/>
    <w:rsid w:val="005E4EE5"/>
    <w:rsid w:val="005F19A7"/>
    <w:rsid w:val="005F1C44"/>
    <w:rsid w:val="005F3CEE"/>
    <w:rsid w:val="005F4FF5"/>
    <w:rsid w:val="005F760B"/>
    <w:rsid w:val="006004BF"/>
    <w:rsid w:val="00600F2E"/>
    <w:rsid w:val="00602D81"/>
    <w:rsid w:val="00603F61"/>
    <w:rsid w:val="0060436E"/>
    <w:rsid w:val="00610DBF"/>
    <w:rsid w:val="00610F90"/>
    <w:rsid w:val="00612F0B"/>
    <w:rsid w:val="00613E6E"/>
    <w:rsid w:val="00614396"/>
    <w:rsid w:val="00616292"/>
    <w:rsid w:val="00617B17"/>
    <w:rsid w:val="00622A8D"/>
    <w:rsid w:val="006239CF"/>
    <w:rsid w:val="00625D95"/>
    <w:rsid w:val="0062739A"/>
    <w:rsid w:val="00633534"/>
    <w:rsid w:val="006366BB"/>
    <w:rsid w:val="006373EF"/>
    <w:rsid w:val="00637C03"/>
    <w:rsid w:val="0064099D"/>
    <w:rsid w:val="00640F05"/>
    <w:rsid w:val="00641E2F"/>
    <w:rsid w:val="00642236"/>
    <w:rsid w:val="006434D6"/>
    <w:rsid w:val="00644FEE"/>
    <w:rsid w:val="00648CBC"/>
    <w:rsid w:val="00650785"/>
    <w:rsid w:val="00651167"/>
    <w:rsid w:val="00652D80"/>
    <w:rsid w:val="00654380"/>
    <w:rsid w:val="0065571E"/>
    <w:rsid w:val="00660057"/>
    <w:rsid w:val="00662CAD"/>
    <w:rsid w:val="006668DF"/>
    <w:rsid w:val="006700C3"/>
    <w:rsid w:val="00670412"/>
    <w:rsid w:val="0067125E"/>
    <w:rsid w:val="0067241B"/>
    <w:rsid w:val="006724A1"/>
    <w:rsid w:val="00674F25"/>
    <w:rsid w:val="00677130"/>
    <w:rsid w:val="00680F5B"/>
    <w:rsid w:val="0068352B"/>
    <w:rsid w:val="00687D1D"/>
    <w:rsid w:val="0069066D"/>
    <w:rsid w:val="00690AC9"/>
    <w:rsid w:val="00691A76"/>
    <w:rsid w:val="00694652"/>
    <w:rsid w:val="006961B9"/>
    <w:rsid w:val="00696608"/>
    <w:rsid w:val="00697638"/>
    <w:rsid w:val="00697F2E"/>
    <w:rsid w:val="006A1532"/>
    <w:rsid w:val="006A2AB8"/>
    <w:rsid w:val="006A2E61"/>
    <w:rsid w:val="006A30E5"/>
    <w:rsid w:val="006A3935"/>
    <w:rsid w:val="006A5F5A"/>
    <w:rsid w:val="006A6C81"/>
    <w:rsid w:val="006B3E18"/>
    <w:rsid w:val="006B51CD"/>
    <w:rsid w:val="006B6072"/>
    <w:rsid w:val="006B6A1A"/>
    <w:rsid w:val="006B7BF8"/>
    <w:rsid w:val="006B7C63"/>
    <w:rsid w:val="006C1096"/>
    <w:rsid w:val="006C1428"/>
    <w:rsid w:val="006C14AF"/>
    <w:rsid w:val="006C163F"/>
    <w:rsid w:val="006C47C5"/>
    <w:rsid w:val="006C63B1"/>
    <w:rsid w:val="006C65A6"/>
    <w:rsid w:val="006D13EB"/>
    <w:rsid w:val="006D3F98"/>
    <w:rsid w:val="006D6218"/>
    <w:rsid w:val="006D6AD0"/>
    <w:rsid w:val="006E03F3"/>
    <w:rsid w:val="006E0462"/>
    <w:rsid w:val="006E1598"/>
    <w:rsid w:val="006E187D"/>
    <w:rsid w:val="006E6E18"/>
    <w:rsid w:val="006F4A2A"/>
    <w:rsid w:val="006F4D3D"/>
    <w:rsid w:val="006F5750"/>
    <w:rsid w:val="006F6FC6"/>
    <w:rsid w:val="0070048D"/>
    <w:rsid w:val="00705250"/>
    <w:rsid w:val="00705537"/>
    <w:rsid w:val="007060EB"/>
    <w:rsid w:val="007106BE"/>
    <w:rsid w:val="00710FE0"/>
    <w:rsid w:val="00710FF5"/>
    <w:rsid w:val="007129ED"/>
    <w:rsid w:val="0071400A"/>
    <w:rsid w:val="007153E0"/>
    <w:rsid w:val="00715F36"/>
    <w:rsid w:val="007162CF"/>
    <w:rsid w:val="00720241"/>
    <w:rsid w:val="007207A6"/>
    <w:rsid w:val="00726704"/>
    <w:rsid w:val="007273F8"/>
    <w:rsid w:val="00732DAA"/>
    <w:rsid w:val="00733BD6"/>
    <w:rsid w:val="0073455E"/>
    <w:rsid w:val="00735881"/>
    <w:rsid w:val="007359C8"/>
    <w:rsid w:val="00736C59"/>
    <w:rsid w:val="00741728"/>
    <w:rsid w:val="00741DA9"/>
    <w:rsid w:val="0074387F"/>
    <w:rsid w:val="00743E4B"/>
    <w:rsid w:val="00744A05"/>
    <w:rsid w:val="0074764C"/>
    <w:rsid w:val="007520E7"/>
    <w:rsid w:val="007524B4"/>
    <w:rsid w:val="007524B8"/>
    <w:rsid w:val="007545CE"/>
    <w:rsid w:val="00755EB5"/>
    <w:rsid w:val="0076030E"/>
    <w:rsid w:val="007618C6"/>
    <w:rsid w:val="00763255"/>
    <w:rsid w:val="00764DA4"/>
    <w:rsid w:val="0076D445"/>
    <w:rsid w:val="00771D19"/>
    <w:rsid w:val="00775771"/>
    <w:rsid w:val="00780337"/>
    <w:rsid w:val="00780F80"/>
    <w:rsid w:val="007820BA"/>
    <w:rsid w:val="00783028"/>
    <w:rsid w:val="0078618F"/>
    <w:rsid w:val="00786DDE"/>
    <w:rsid w:val="00787E3C"/>
    <w:rsid w:val="007911D3"/>
    <w:rsid w:val="00791808"/>
    <w:rsid w:val="00795437"/>
    <w:rsid w:val="00796E35"/>
    <w:rsid w:val="00796FB9"/>
    <w:rsid w:val="007A11BF"/>
    <w:rsid w:val="007A420F"/>
    <w:rsid w:val="007A5F5E"/>
    <w:rsid w:val="007B1E7A"/>
    <w:rsid w:val="007B22F1"/>
    <w:rsid w:val="007B2389"/>
    <w:rsid w:val="007B7601"/>
    <w:rsid w:val="007B7B42"/>
    <w:rsid w:val="007C0A84"/>
    <w:rsid w:val="007C65D5"/>
    <w:rsid w:val="007C6FA1"/>
    <w:rsid w:val="007C818E"/>
    <w:rsid w:val="007D169B"/>
    <w:rsid w:val="007D202D"/>
    <w:rsid w:val="007D48E0"/>
    <w:rsid w:val="007D6750"/>
    <w:rsid w:val="007D7D4E"/>
    <w:rsid w:val="007E0CAD"/>
    <w:rsid w:val="007E0EAF"/>
    <w:rsid w:val="007E44E6"/>
    <w:rsid w:val="007F3B0F"/>
    <w:rsid w:val="007F634B"/>
    <w:rsid w:val="007F6452"/>
    <w:rsid w:val="0080085B"/>
    <w:rsid w:val="008026C2"/>
    <w:rsid w:val="00805DAE"/>
    <w:rsid w:val="00807D6E"/>
    <w:rsid w:val="0081323A"/>
    <w:rsid w:val="00815A2C"/>
    <w:rsid w:val="00817F29"/>
    <w:rsid w:val="0082072A"/>
    <w:rsid w:val="00821742"/>
    <w:rsid w:val="00821B98"/>
    <w:rsid w:val="008231F1"/>
    <w:rsid w:val="0083003E"/>
    <w:rsid w:val="0083021D"/>
    <w:rsid w:val="00837286"/>
    <w:rsid w:val="008377E0"/>
    <w:rsid w:val="00843599"/>
    <w:rsid w:val="008461AC"/>
    <w:rsid w:val="008462D8"/>
    <w:rsid w:val="00851003"/>
    <w:rsid w:val="00851A42"/>
    <w:rsid w:val="008520E2"/>
    <w:rsid w:val="008611BC"/>
    <w:rsid w:val="008634F2"/>
    <w:rsid w:val="00864065"/>
    <w:rsid w:val="00865130"/>
    <w:rsid w:val="008653F9"/>
    <w:rsid w:val="00866547"/>
    <w:rsid w:val="008754A7"/>
    <w:rsid w:val="008768B3"/>
    <w:rsid w:val="008843A8"/>
    <w:rsid w:val="008849C4"/>
    <w:rsid w:val="008A047A"/>
    <w:rsid w:val="008A2B84"/>
    <w:rsid w:val="008A43B7"/>
    <w:rsid w:val="008A7237"/>
    <w:rsid w:val="008B27B7"/>
    <w:rsid w:val="008B2DFB"/>
    <w:rsid w:val="008B7E81"/>
    <w:rsid w:val="008C113E"/>
    <w:rsid w:val="008C1E73"/>
    <w:rsid w:val="008C257F"/>
    <w:rsid w:val="008C337D"/>
    <w:rsid w:val="008C40BA"/>
    <w:rsid w:val="008C777D"/>
    <w:rsid w:val="008C7FB6"/>
    <w:rsid w:val="008D0FF6"/>
    <w:rsid w:val="008D271B"/>
    <w:rsid w:val="008D3F06"/>
    <w:rsid w:val="008D564F"/>
    <w:rsid w:val="008D7636"/>
    <w:rsid w:val="008E093D"/>
    <w:rsid w:val="008E0A9D"/>
    <w:rsid w:val="008E19DE"/>
    <w:rsid w:val="008E2682"/>
    <w:rsid w:val="008E2F98"/>
    <w:rsid w:val="008E37FD"/>
    <w:rsid w:val="008E64B7"/>
    <w:rsid w:val="008F05EE"/>
    <w:rsid w:val="008F075B"/>
    <w:rsid w:val="008F09EC"/>
    <w:rsid w:val="008F2424"/>
    <w:rsid w:val="008F6E04"/>
    <w:rsid w:val="008F7B9B"/>
    <w:rsid w:val="009002B4"/>
    <w:rsid w:val="009002E4"/>
    <w:rsid w:val="009012E3"/>
    <w:rsid w:val="0090417F"/>
    <w:rsid w:val="00904A81"/>
    <w:rsid w:val="00905433"/>
    <w:rsid w:val="009058A0"/>
    <w:rsid w:val="00906C78"/>
    <w:rsid w:val="009076E4"/>
    <w:rsid w:val="00910FE1"/>
    <w:rsid w:val="00911269"/>
    <w:rsid w:val="009118EC"/>
    <w:rsid w:val="00911B70"/>
    <w:rsid w:val="00911EB9"/>
    <w:rsid w:val="009140AB"/>
    <w:rsid w:val="00914170"/>
    <w:rsid w:val="00922407"/>
    <w:rsid w:val="0092308A"/>
    <w:rsid w:val="009261FC"/>
    <w:rsid w:val="0092796C"/>
    <w:rsid w:val="00931FDF"/>
    <w:rsid w:val="00934A01"/>
    <w:rsid w:val="0093562A"/>
    <w:rsid w:val="00936411"/>
    <w:rsid w:val="009421AF"/>
    <w:rsid w:val="0094780C"/>
    <w:rsid w:val="0095111C"/>
    <w:rsid w:val="00955F9A"/>
    <w:rsid w:val="00956888"/>
    <w:rsid w:val="00960502"/>
    <w:rsid w:val="00964A02"/>
    <w:rsid w:val="00966FD4"/>
    <w:rsid w:val="0096722B"/>
    <w:rsid w:val="00970A01"/>
    <w:rsid w:val="00973AD0"/>
    <w:rsid w:val="00973F7E"/>
    <w:rsid w:val="0097701F"/>
    <w:rsid w:val="00990D86"/>
    <w:rsid w:val="00993EC5"/>
    <w:rsid w:val="0099472F"/>
    <w:rsid w:val="009A1201"/>
    <w:rsid w:val="009A4BA7"/>
    <w:rsid w:val="009A4F2D"/>
    <w:rsid w:val="009A5674"/>
    <w:rsid w:val="009A5FB1"/>
    <w:rsid w:val="009A73DA"/>
    <w:rsid w:val="009A7554"/>
    <w:rsid w:val="009B0C44"/>
    <w:rsid w:val="009B186C"/>
    <w:rsid w:val="009B2787"/>
    <w:rsid w:val="009B316F"/>
    <w:rsid w:val="009B5DB2"/>
    <w:rsid w:val="009B60E0"/>
    <w:rsid w:val="009B62E0"/>
    <w:rsid w:val="009C1DFF"/>
    <w:rsid w:val="009C2AB7"/>
    <w:rsid w:val="009C3A97"/>
    <w:rsid w:val="009C51EE"/>
    <w:rsid w:val="009D105A"/>
    <w:rsid w:val="009D175E"/>
    <w:rsid w:val="009D1CE0"/>
    <w:rsid w:val="009D1D00"/>
    <w:rsid w:val="009D1FDC"/>
    <w:rsid w:val="009D217E"/>
    <w:rsid w:val="009D27CD"/>
    <w:rsid w:val="009D39A9"/>
    <w:rsid w:val="009D50C1"/>
    <w:rsid w:val="009D6FEB"/>
    <w:rsid w:val="009D7893"/>
    <w:rsid w:val="009D7AAF"/>
    <w:rsid w:val="009E2FFE"/>
    <w:rsid w:val="009E3631"/>
    <w:rsid w:val="009E40A8"/>
    <w:rsid w:val="009E5D0F"/>
    <w:rsid w:val="009E606C"/>
    <w:rsid w:val="009E6849"/>
    <w:rsid w:val="009F0F30"/>
    <w:rsid w:val="009F2040"/>
    <w:rsid w:val="009F23FE"/>
    <w:rsid w:val="009F3295"/>
    <w:rsid w:val="009F3D34"/>
    <w:rsid w:val="009F41B6"/>
    <w:rsid w:val="009F466C"/>
    <w:rsid w:val="009F5214"/>
    <w:rsid w:val="009F7B51"/>
    <w:rsid w:val="00A003C5"/>
    <w:rsid w:val="00A018E9"/>
    <w:rsid w:val="00A051A1"/>
    <w:rsid w:val="00A125FB"/>
    <w:rsid w:val="00A12FDF"/>
    <w:rsid w:val="00A136F9"/>
    <w:rsid w:val="00A14259"/>
    <w:rsid w:val="00A14A03"/>
    <w:rsid w:val="00A14A63"/>
    <w:rsid w:val="00A17F7F"/>
    <w:rsid w:val="00A27778"/>
    <w:rsid w:val="00A3190F"/>
    <w:rsid w:val="00A327B0"/>
    <w:rsid w:val="00A33E00"/>
    <w:rsid w:val="00A34388"/>
    <w:rsid w:val="00A355C1"/>
    <w:rsid w:val="00A35632"/>
    <w:rsid w:val="00A36107"/>
    <w:rsid w:val="00A3F74D"/>
    <w:rsid w:val="00A4090F"/>
    <w:rsid w:val="00A5005F"/>
    <w:rsid w:val="00A5013C"/>
    <w:rsid w:val="00A50616"/>
    <w:rsid w:val="00A50824"/>
    <w:rsid w:val="00A517C6"/>
    <w:rsid w:val="00A52B21"/>
    <w:rsid w:val="00A543D0"/>
    <w:rsid w:val="00A555E3"/>
    <w:rsid w:val="00A61007"/>
    <w:rsid w:val="00A63986"/>
    <w:rsid w:val="00A63B78"/>
    <w:rsid w:val="00A63D0F"/>
    <w:rsid w:val="00A7186F"/>
    <w:rsid w:val="00A72334"/>
    <w:rsid w:val="00A7C194"/>
    <w:rsid w:val="00A81CF7"/>
    <w:rsid w:val="00A82870"/>
    <w:rsid w:val="00A8290F"/>
    <w:rsid w:val="00A856C6"/>
    <w:rsid w:val="00A85B93"/>
    <w:rsid w:val="00A91D0C"/>
    <w:rsid w:val="00A930D1"/>
    <w:rsid w:val="00A94824"/>
    <w:rsid w:val="00A94DFB"/>
    <w:rsid w:val="00A95291"/>
    <w:rsid w:val="00A96602"/>
    <w:rsid w:val="00AA1201"/>
    <w:rsid w:val="00AA1E51"/>
    <w:rsid w:val="00AA3AFF"/>
    <w:rsid w:val="00AA6F4B"/>
    <w:rsid w:val="00AB3C7E"/>
    <w:rsid w:val="00AB4F23"/>
    <w:rsid w:val="00AB78A1"/>
    <w:rsid w:val="00AB7F35"/>
    <w:rsid w:val="00AC0207"/>
    <w:rsid w:val="00AC1F14"/>
    <w:rsid w:val="00AC6DA6"/>
    <w:rsid w:val="00AD0D1A"/>
    <w:rsid w:val="00AD243B"/>
    <w:rsid w:val="00ADAE44"/>
    <w:rsid w:val="00AE0499"/>
    <w:rsid w:val="00AE15D8"/>
    <w:rsid w:val="00AE2E57"/>
    <w:rsid w:val="00AE3AFA"/>
    <w:rsid w:val="00AE48FD"/>
    <w:rsid w:val="00AE4E35"/>
    <w:rsid w:val="00AE5A88"/>
    <w:rsid w:val="00AE5EDE"/>
    <w:rsid w:val="00AE6488"/>
    <w:rsid w:val="00AE6878"/>
    <w:rsid w:val="00AF14D5"/>
    <w:rsid w:val="00AF2F2E"/>
    <w:rsid w:val="00AF3667"/>
    <w:rsid w:val="00AF4050"/>
    <w:rsid w:val="00AF5DDE"/>
    <w:rsid w:val="00AF7A84"/>
    <w:rsid w:val="00B008A5"/>
    <w:rsid w:val="00B03ED1"/>
    <w:rsid w:val="00B05FA1"/>
    <w:rsid w:val="00B075F4"/>
    <w:rsid w:val="00B07FC8"/>
    <w:rsid w:val="00B13326"/>
    <w:rsid w:val="00B14FDA"/>
    <w:rsid w:val="00B15B1D"/>
    <w:rsid w:val="00B15E6F"/>
    <w:rsid w:val="00B202EC"/>
    <w:rsid w:val="00B221A9"/>
    <w:rsid w:val="00B23C5F"/>
    <w:rsid w:val="00B26053"/>
    <w:rsid w:val="00B2B0C1"/>
    <w:rsid w:val="00B30806"/>
    <w:rsid w:val="00B33416"/>
    <w:rsid w:val="00B36360"/>
    <w:rsid w:val="00B412A5"/>
    <w:rsid w:val="00B4177C"/>
    <w:rsid w:val="00B42D85"/>
    <w:rsid w:val="00B443B3"/>
    <w:rsid w:val="00B4491C"/>
    <w:rsid w:val="00B47490"/>
    <w:rsid w:val="00B5031D"/>
    <w:rsid w:val="00B528F6"/>
    <w:rsid w:val="00B52949"/>
    <w:rsid w:val="00B54D79"/>
    <w:rsid w:val="00B57384"/>
    <w:rsid w:val="00B5779A"/>
    <w:rsid w:val="00B64F9D"/>
    <w:rsid w:val="00B6BAEB"/>
    <w:rsid w:val="00B6DE55"/>
    <w:rsid w:val="00B71EFC"/>
    <w:rsid w:val="00B72361"/>
    <w:rsid w:val="00B727E3"/>
    <w:rsid w:val="00B72BC3"/>
    <w:rsid w:val="00B774CF"/>
    <w:rsid w:val="00B77E65"/>
    <w:rsid w:val="00B80EA3"/>
    <w:rsid w:val="00B81160"/>
    <w:rsid w:val="00B8318F"/>
    <w:rsid w:val="00B86B12"/>
    <w:rsid w:val="00B9158A"/>
    <w:rsid w:val="00B94FC0"/>
    <w:rsid w:val="00BA0142"/>
    <w:rsid w:val="00BA01D0"/>
    <w:rsid w:val="00BA0391"/>
    <w:rsid w:val="00BA04E4"/>
    <w:rsid w:val="00BA1EC9"/>
    <w:rsid w:val="00BA3884"/>
    <w:rsid w:val="00BA4375"/>
    <w:rsid w:val="00BA4C14"/>
    <w:rsid w:val="00BA5DD9"/>
    <w:rsid w:val="00BA779F"/>
    <w:rsid w:val="00BA7A3A"/>
    <w:rsid w:val="00BB066A"/>
    <w:rsid w:val="00BB4000"/>
    <w:rsid w:val="00BB5522"/>
    <w:rsid w:val="00BB5C89"/>
    <w:rsid w:val="00BC2AD0"/>
    <w:rsid w:val="00BC35E2"/>
    <w:rsid w:val="00BC4C6B"/>
    <w:rsid w:val="00BC5F27"/>
    <w:rsid w:val="00BD0830"/>
    <w:rsid w:val="00BD135D"/>
    <w:rsid w:val="00BD1810"/>
    <w:rsid w:val="00BD5E9F"/>
    <w:rsid w:val="00BD6842"/>
    <w:rsid w:val="00BE2DF3"/>
    <w:rsid w:val="00BF51F8"/>
    <w:rsid w:val="00BF55D0"/>
    <w:rsid w:val="00BF5E42"/>
    <w:rsid w:val="00C02216"/>
    <w:rsid w:val="00C0238B"/>
    <w:rsid w:val="00C0302A"/>
    <w:rsid w:val="00C101CB"/>
    <w:rsid w:val="00C130A6"/>
    <w:rsid w:val="00C15A4D"/>
    <w:rsid w:val="00C179FA"/>
    <w:rsid w:val="00C20776"/>
    <w:rsid w:val="00C208F7"/>
    <w:rsid w:val="00C23801"/>
    <w:rsid w:val="00C25E22"/>
    <w:rsid w:val="00C2AB2C"/>
    <w:rsid w:val="00C30374"/>
    <w:rsid w:val="00C3091E"/>
    <w:rsid w:val="00C3167E"/>
    <w:rsid w:val="00C3232B"/>
    <w:rsid w:val="00C326B0"/>
    <w:rsid w:val="00C33B2B"/>
    <w:rsid w:val="00C33D00"/>
    <w:rsid w:val="00C36AED"/>
    <w:rsid w:val="00C42474"/>
    <w:rsid w:val="00C42BCF"/>
    <w:rsid w:val="00C42BDD"/>
    <w:rsid w:val="00C43845"/>
    <w:rsid w:val="00C468B8"/>
    <w:rsid w:val="00C46B23"/>
    <w:rsid w:val="00C54044"/>
    <w:rsid w:val="00C55D09"/>
    <w:rsid w:val="00C55E6E"/>
    <w:rsid w:val="00C55FC0"/>
    <w:rsid w:val="00C5719C"/>
    <w:rsid w:val="00C606DD"/>
    <w:rsid w:val="00C60F02"/>
    <w:rsid w:val="00C61669"/>
    <w:rsid w:val="00C6261C"/>
    <w:rsid w:val="00C62802"/>
    <w:rsid w:val="00C6382E"/>
    <w:rsid w:val="00C643D0"/>
    <w:rsid w:val="00C64E1E"/>
    <w:rsid w:val="00C717DF"/>
    <w:rsid w:val="00C7331B"/>
    <w:rsid w:val="00C751E9"/>
    <w:rsid w:val="00C76AD2"/>
    <w:rsid w:val="00C81EC8"/>
    <w:rsid w:val="00C83788"/>
    <w:rsid w:val="00C83A29"/>
    <w:rsid w:val="00C8414E"/>
    <w:rsid w:val="00C850BE"/>
    <w:rsid w:val="00C85219"/>
    <w:rsid w:val="00C8669F"/>
    <w:rsid w:val="00C86D3C"/>
    <w:rsid w:val="00C92518"/>
    <w:rsid w:val="00C92AE1"/>
    <w:rsid w:val="00C92C41"/>
    <w:rsid w:val="00CA5C67"/>
    <w:rsid w:val="00CA5D95"/>
    <w:rsid w:val="00CA78FA"/>
    <w:rsid w:val="00CB0896"/>
    <w:rsid w:val="00CB124C"/>
    <w:rsid w:val="00CB25D9"/>
    <w:rsid w:val="00CB31E0"/>
    <w:rsid w:val="00CB3456"/>
    <w:rsid w:val="00CB4684"/>
    <w:rsid w:val="00CB6031"/>
    <w:rsid w:val="00CB7E83"/>
    <w:rsid w:val="00CC027D"/>
    <w:rsid w:val="00CC32A9"/>
    <w:rsid w:val="00CD1873"/>
    <w:rsid w:val="00CD389D"/>
    <w:rsid w:val="00CE1E5D"/>
    <w:rsid w:val="00CE2159"/>
    <w:rsid w:val="00CE4821"/>
    <w:rsid w:val="00CE57F3"/>
    <w:rsid w:val="00CE6083"/>
    <w:rsid w:val="00CE6610"/>
    <w:rsid w:val="00CE7584"/>
    <w:rsid w:val="00CE7CC9"/>
    <w:rsid w:val="00CF1E27"/>
    <w:rsid w:val="00CF3BC6"/>
    <w:rsid w:val="00CF3DD8"/>
    <w:rsid w:val="00CF6584"/>
    <w:rsid w:val="00CF6965"/>
    <w:rsid w:val="00CF7E3E"/>
    <w:rsid w:val="00D00D11"/>
    <w:rsid w:val="00D01054"/>
    <w:rsid w:val="00D024C9"/>
    <w:rsid w:val="00D05183"/>
    <w:rsid w:val="00D05494"/>
    <w:rsid w:val="00D06923"/>
    <w:rsid w:val="00D06ECF"/>
    <w:rsid w:val="00D071A0"/>
    <w:rsid w:val="00D07C4D"/>
    <w:rsid w:val="00D07DD2"/>
    <w:rsid w:val="00D102DD"/>
    <w:rsid w:val="00D14E88"/>
    <w:rsid w:val="00D1603A"/>
    <w:rsid w:val="00D219C7"/>
    <w:rsid w:val="00D23BC4"/>
    <w:rsid w:val="00D24577"/>
    <w:rsid w:val="00D25EBA"/>
    <w:rsid w:val="00D26CD0"/>
    <w:rsid w:val="00D2797C"/>
    <w:rsid w:val="00D27A88"/>
    <w:rsid w:val="00D30DCB"/>
    <w:rsid w:val="00D31268"/>
    <w:rsid w:val="00D31FA8"/>
    <w:rsid w:val="00D33CF1"/>
    <w:rsid w:val="00D37BC9"/>
    <w:rsid w:val="00D3EA6F"/>
    <w:rsid w:val="00D41F91"/>
    <w:rsid w:val="00D42735"/>
    <w:rsid w:val="00D430D5"/>
    <w:rsid w:val="00D439A2"/>
    <w:rsid w:val="00D4425C"/>
    <w:rsid w:val="00D44738"/>
    <w:rsid w:val="00D44AD3"/>
    <w:rsid w:val="00D45B70"/>
    <w:rsid w:val="00D5063D"/>
    <w:rsid w:val="00D50663"/>
    <w:rsid w:val="00D51177"/>
    <w:rsid w:val="00D56CE9"/>
    <w:rsid w:val="00D57466"/>
    <w:rsid w:val="00D603C2"/>
    <w:rsid w:val="00D63E22"/>
    <w:rsid w:val="00D645DB"/>
    <w:rsid w:val="00D646D7"/>
    <w:rsid w:val="00D64EDD"/>
    <w:rsid w:val="00D65AF5"/>
    <w:rsid w:val="00D65B0F"/>
    <w:rsid w:val="00D671FE"/>
    <w:rsid w:val="00D7242F"/>
    <w:rsid w:val="00D73446"/>
    <w:rsid w:val="00D76AC3"/>
    <w:rsid w:val="00D83D6F"/>
    <w:rsid w:val="00D8699A"/>
    <w:rsid w:val="00D9126A"/>
    <w:rsid w:val="00D93E16"/>
    <w:rsid w:val="00D9E194"/>
    <w:rsid w:val="00DA0809"/>
    <w:rsid w:val="00DA22AF"/>
    <w:rsid w:val="00DA27E3"/>
    <w:rsid w:val="00DA3478"/>
    <w:rsid w:val="00DA45A7"/>
    <w:rsid w:val="00DA5D05"/>
    <w:rsid w:val="00DA6EB6"/>
    <w:rsid w:val="00DB140E"/>
    <w:rsid w:val="00DB1EC9"/>
    <w:rsid w:val="00DB3DA9"/>
    <w:rsid w:val="00DB3DAB"/>
    <w:rsid w:val="00DB410E"/>
    <w:rsid w:val="00DC0EA2"/>
    <w:rsid w:val="00DC3414"/>
    <w:rsid w:val="00DC4C01"/>
    <w:rsid w:val="00DC7DB9"/>
    <w:rsid w:val="00DD0F7D"/>
    <w:rsid w:val="00DD2F83"/>
    <w:rsid w:val="00DD3831"/>
    <w:rsid w:val="00DD3843"/>
    <w:rsid w:val="00DD44C8"/>
    <w:rsid w:val="00DE0395"/>
    <w:rsid w:val="00DE14C7"/>
    <w:rsid w:val="00DE16D3"/>
    <w:rsid w:val="00DE4325"/>
    <w:rsid w:val="00DE494D"/>
    <w:rsid w:val="00DE5682"/>
    <w:rsid w:val="00DE6637"/>
    <w:rsid w:val="00DF05A3"/>
    <w:rsid w:val="00DF2D5C"/>
    <w:rsid w:val="00DF3E02"/>
    <w:rsid w:val="00DF42D1"/>
    <w:rsid w:val="00DF4DAA"/>
    <w:rsid w:val="00DF78F7"/>
    <w:rsid w:val="00DF797B"/>
    <w:rsid w:val="00E007C2"/>
    <w:rsid w:val="00E00A05"/>
    <w:rsid w:val="00E036C9"/>
    <w:rsid w:val="00E05D62"/>
    <w:rsid w:val="00E05DB2"/>
    <w:rsid w:val="00E064F2"/>
    <w:rsid w:val="00E06A3D"/>
    <w:rsid w:val="00E07D9C"/>
    <w:rsid w:val="00E11CFF"/>
    <w:rsid w:val="00E129CD"/>
    <w:rsid w:val="00E1380F"/>
    <w:rsid w:val="00E15A05"/>
    <w:rsid w:val="00E16048"/>
    <w:rsid w:val="00E160A4"/>
    <w:rsid w:val="00E23E69"/>
    <w:rsid w:val="00E25C88"/>
    <w:rsid w:val="00E267AD"/>
    <w:rsid w:val="00E26D20"/>
    <w:rsid w:val="00E27093"/>
    <w:rsid w:val="00E27A85"/>
    <w:rsid w:val="00E27B86"/>
    <w:rsid w:val="00E31F61"/>
    <w:rsid w:val="00E32EAC"/>
    <w:rsid w:val="00E36D5F"/>
    <w:rsid w:val="00E418C9"/>
    <w:rsid w:val="00E4208E"/>
    <w:rsid w:val="00E4228D"/>
    <w:rsid w:val="00E43354"/>
    <w:rsid w:val="00E43E0F"/>
    <w:rsid w:val="00E46B12"/>
    <w:rsid w:val="00E50CFD"/>
    <w:rsid w:val="00E5130F"/>
    <w:rsid w:val="00E52F4B"/>
    <w:rsid w:val="00E533FA"/>
    <w:rsid w:val="00E54918"/>
    <w:rsid w:val="00E55771"/>
    <w:rsid w:val="00E56408"/>
    <w:rsid w:val="00E566FA"/>
    <w:rsid w:val="00E57150"/>
    <w:rsid w:val="00E63E98"/>
    <w:rsid w:val="00E64BAB"/>
    <w:rsid w:val="00E65266"/>
    <w:rsid w:val="00E672AE"/>
    <w:rsid w:val="00E679E0"/>
    <w:rsid w:val="00E70EEE"/>
    <w:rsid w:val="00E7167C"/>
    <w:rsid w:val="00E71DD4"/>
    <w:rsid w:val="00E72117"/>
    <w:rsid w:val="00E75A16"/>
    <w:rsid w:val="00E84BB0"/>
    <w:rsid w:val="00E87F45"/>
    <w:rsid w:val="00E91D45"/>
    <w:rsid w:val="00E91DE6"/>
    <w:rsid w:val="00E934C1"/>
    <w:rsid w:val="00EA0AC9"/>
    <w:rsid w:val="00EA0FC7"/>
    <w:rsid w:val="00EA2CE7"/>
    <w:rsid w:val="00EA5A2F"/>
    <w:rsid w:val="00EB223B"/>
    <w:rsid w:val="00EB2898"/>
    <w:rsid w:val="00EB3D43"/>
    <w:rsid w:val="00EB753F"/>
    <w:rsid w:val="00EC5CCA"/>
    <w:rsid w:val="00ED0C94"/>
    <w:rsid w:val="00ED1A41"/>
    <w:rsid w:val="00ED356B"/>
    <w:rsid w:val="00ED63B6"/>
    <w:rsid w:val="00ED79DD"/>
    <w:rsid w:val="00EE15BA"/>
    <w:rsid w:val="00EE1639"/>
    <w:rsid w:val="00EE1FB3"/>
    <w:rsid w:val="00EE239F"/>
    <w:rsid w:val="00EE2A10"/>
    <w:rsid w:val="00EE336B"/>
    <w:rsid w:val="00EE4CF3"/>
    <w:rsid w:val="00EF119D"/>
    <w:rsid w:val="00EF12D0"/>
    <w:rsid w:val="00EF4AF3"/>
    <w:rsid w:val="00EF5EE5"/>
    <w:rsid w:val="00EF6806"/>
    <w:rsid w:val="00EF747E"/>
    <w:rsid w:val="00EF7EBA"/>
    <w:rsid w:val="00F01A60"/>
    <w:rsid w:val="00F0434F"/>
    <w:rsid w:val="00F04568"/>
    <w:rsid w:val="00F061FC"/>
    <w:rsid w:val="00F0708D"/>
    <w:rsid w:val="00F10EEB"/>
    <w:rsid w:val="00F10FFE"/>
    <w:rsid w:val="00F1174F"/>
    <w:rsid w:val="00F11B2D"/>
    <w:rsid w:val="00F12799"/>
    <w:rsid w:val="00F141BD"/>
    <w:rsid w:val="00F2668D"/>
    <w:rsid w:val="00F268A6"/>
    <w:rsid w:val="00F27337"/>
    <w:rsid w:val="00F314BB"/>
    <w:rsid w:val="00F33844"/>
    <w:rsid w:val="00F40A98"/>
    <w:rsid w:val="00F54C5B"/>
    <w:rsid w:val="00F56057"/>
    <w:rsid w:val="00F60325"/>
    <w:rsid w:val="00F6112F"/>
    <w:rsid w:val="00F626B8"/>
    <w:rsid w:val="00F642E7"/>
    <w:rsid w:val="00F72977"/>
    <w:rsid w:val="00F72C8D"/>
    <w:rsid w:val="00F7591D"/>
    <w:rsid w:val="00F76A31"/>
    <w:rsid w:val="00F77B0B"/>
    <w:rsid w:val="00F81113"/>
    <w:rsid w:val="00F85935"/>
    <w:rsid w:val="00F86972"/>
    <w:rsid w:val="00F90909"/>
    <w:rsid w:val="00F90D52"/>
    <w:rsid w:val="00F92BA1"/>
    <w:rsid w:val="00F94B38"/>
    <w:rsid w:val="00F95134"/>
    <w:rsid w:val="00F95402"/>
    <w:rsid w:val="00F96470"/>
    <w:rsid w:val="00FA1123"/>
    <w:rsid w:val="00FA1A96"/>
    <w:rsid w:val="00FA37E9"/>
    <w:rsid w:val="00FA5CF0"/>
    <w:rsid w:val="00FA71DE"/>
    <w:rsid w:val="00FA7C95"/>
    <w:rsid w:val="00FB0299"/>
    <w:rsid w:val="00FB1A86"/>
    <w:rsid w:val="00FB3B5C"/>
    <w:rsid w:val="00FB4C3A"/>
    <w:rsid w:val="00FB6EF5"/>
    <w:rsid w:val="00FB72C4"/>
    <w:rsid w:val="00FB78F2"/>
    <w:rsid w:val="00FC123B"/>
    <w:rsid w:val="00FC1AF1"/>
    <w:rsid w:val="00FC4F7A"/>
    <w:rsid w:val="00FC5BBB"/>
    <w:rsid w:val="00FCC7D7"/>
    <w:rsid w:val="00FD194D"/>
    <w:rsid w:val="00FD48C4"/>
    <w:rsid w:val="00FE333B"/>
    <w:rsid w:val="00FE4434"/>
    <w:rsid w:val="00FF01EF"/>
    <w:rsid w:val="00FF0250"/>
    <w:rsid w:val="00FF108F"/>
    <w:rsid w:val="00FF51BA"/>
    <w:rsid w:val="00FF6DBD"/>
    <w:rsid w:val="01264473"/>
    <w:rsid w:val="012B4F62"/>
    <w:rsid w:val="0132D8F6"/>
    <w:rsid w:val="0133216C"/>
    <w:rsid w:val="013777C7"/>
    <w:rsid w:val="013DAB1F"/>
    <w:rsid w:val="0145AC15"/>
    <w:rsid w:val="0145E962"/>
    <w:rsid w:val="016A7858"/>
    <w:rsid w:val="016DFA55"/>
    <w:rsid w:val="0183DD01"/>
    <w:rsid w:val="0189D88B"/>
    <w:rsid w:val="01932189"/>
    <w:rsid w:val="019824F5"/>
    <w:rsid w:val="01A9E04C"/>
    <w:rsid w:val="01B23CF2"/>
    <w:rsid w:val="01B9E659"/>
    <w:rsid w:val="01BA5126"/>
    <w:rsid w:val="01C720A0"/>
    <w:rsid w:val="01F31B68"/>
    <w:rsid w:val="020FE792"/>
    <w:rsid w:val="021C4085"/>
    <w:rsid w:val="0220B5D8"/>
    <w:rsid w:val="02214B9F"/>
    <w:rsid w:val="023C1415"/>
    <w:rsid w:val="024D5FFA"/>
    <w:rsid w:val="02607A5A"/>
    <w:rsid w:val="0262B5B4"/>
    <w:rsid w:val="0262EA9B"/>
    <w:rsid w:val="0277A2A8"/>
    <w:rsid w:val="0279492A"/>
    <w:rsid w:val="0283F931"/>
    <w:rsid w:val="028D7823"/>
    <w:rsid w:val="02922F1B"/>
    <w:rsid w:val="02B6DAB5"/>
    <w:rsid w:val="02C875C4"/>
    <w:rsid w:val="02CD0DBA"/>
    <w:rsid w:val="02E63879"/>
    <w:rsid w:val="02F0C39A"/>
    <w:rsid w:val="02F23423"/>
    <w:rsid w:val="02F5B457"/>
    <w:rsid w:val="02F88D57"/>
    <w:rsid w:val="02FF30A5"/>
    <w:rsid w:val="0310523B"/>
    <w:rsid w:val="03177E47"/>
    <w:rsid w:val="0328F38D"/>
    <w:rsid w:val="033BED8B"/>
    <w:rsid w:val="033C6049"/>
    <w:rsid w:val="035B5B68"/>
    <w:rsid w:val="036842DA"/>
    <w:rsid w:val="037D9339"/>
    <w:rsid w:val="037EE3EC"/>
    <w:rsid w:val="038BB30F"/>
    <w:rsid w:val="038E605C"/>
    <w:rsid w:val="0393F0C2"/>
    <w:rsid w:val="039485A7"/>
    <w:rsid w:val="03ABBE59"/>
    <w:rsid w:val="03BA1DD6"/>
    <w:rsid w:val="03BAB397"/>
    <w:rsid w:val="03C550D3"/>
    <w:rsid w:val="03CA2455"/>
    <w:rsid w:val="03CBD9FF"/>
    <w:rsid w:val="03D112A0"/>
    <w:rsid w:val="03E5F9C7"/>
    <w:rsid w:val="03E9D4F2"/>
    <w:rsid w:val="03F4E34F"/>
    <w:rsid w:val="03F8C4A2"/>
    <w:rsid w:val="03FAFF1F"/>
    <w:rsid w:val="0402A0AE"/>
    <w:rsid w:val="04077229"/>
    <w:rsid w:val="041F5966"/>
    <w:rsid w:val="04462AA9"/>
    <w:rsid w:val="0462F08B"/>
    <w:rsid w:val="047174DB"/>
    <w:rsid w:val="0487E798"/>
    <w:rsid w:val="048CFFA9"/>
    <w:rsid w:val="04987958"/>
    <w:rsid w:val="04AFC9D6"/>
    <w:rsid w:val="04D58DED"/>
    <w:rsid w:val="04E2C7DB"/>
    <w:rsid w:val="04E96688"/>
    <w:rsid w:val="04F74638"/>
    <w:rsid w:val="04F91A00"/>
    <w:rsid w:val="052784B6"/>
    <w:rsid w:val="0531F8F6"/>
    <w:rsid w:val="053A67C0"/>
    <w:rsid w:val="053BB053"/>
    <w:rsid w:val="053D4393"/>
    <w:rsid w:val="053EAD72"/>
    <w:rsid w:val="055FEF08"/>
    <w:rsid w:val="059584EC"/>
    <w:rsid w:val="059922E3"/>
    <w:rsid w:val="05A9CBCB"/>
    <w:rsid w:val="05BE3AEE"/>
    <w:rsid w:val="05C3A188"/>
    <w:rsid w:val="05CE0323"/>
    <w:rsid w:val="05E414EF"/>
    <w:rsid w:val="05F55C66"/>
    <w:rsid w:val="06016EE6"/>
    <w:rsid w:val="06299EBB"/>
    <w:rsid w:val="062E0180"/>
    <w:rsid w:val="0635D720"/>
    <w:rsid w:val="063DC45B"/>
    <w:rsid w:val="064CE28A"/>
    <w:rsid w:val="064CE324"/>
    <w:rsid w:val="064F8345"/>
    <w:rsid w:val="0650B7B8"/>
    <w:rsid w:val="065CF171"/>
    <w:rsid w:val="06678898"/>
    <w:rsid w:val="066839E6"/>
    <w:rsid w:val="0689D1C9"/>
    <w:rsid w:val="068B46CB"/>
    <w:rsid w:val="069ECC22"/>
    <w:rsid w:val="06BBD6EF"/>
    <w:rsid w:val="06E4D4DB"/>
    <w:rsid w:val="06E7A700"/>
    <w:rsid w:val="06F3EB26"/>
    <w:rsid w:val="06FF2DAC"/>
    <w:rsid w:val="0715020B"/>
    <w:rsid w:val="072040A3"/>
    <w:rsid w:val="0744E759"/>
    <w:rsid w:val="074BF2C1"/>
    <w:rsid w:val="074C50B1"/>
    <w:rsid w:val="076BC6DC"/>
    <w:rsid w:val="077B6F76"/>
    <w:rsid w:val="0786959F"/>
    <w:rsid w:val="078B938A"/>
    <w:rsid w:val="07A5D744"/>
    <w:rsid w:val="07ACC62E"/>
    <w:rsid w:val="07C4495A"/>
    <w:rsid w:val="07CAD53F"/>
    <w:rsid w:val="07D1381D"/>
    <w:rsid w:val="07D2F718"/>
    <w:rsid w:val="07D7A990"/>
    <w:rsid w:val="07F032E6"/>
    <w:rsid w:val="07F033B2"/>
    <w:rsid w:val="082200FD"/>
    <w:rsid w:val="082516B9"/>
    <w:rsid w:val="0828C7FA"/>
    <w:rsid w:val="08358B0C"/>
    <w:rsid w:val="084CF7B1"/>
    <w:rsid w:val="0865A4F4"/>
    <w:rsid w:val="088E61E7"/>
    <w:rsid w:val="0892DB0C"/>
    <w:rsid w:val="08AEBA13"/>
    <w:rsid w:val="08BFACC1"/>
    <w:rsid w:val="08C39DFA"/>
    <w:rsid w:val="08C7875F"/>
    <w:rsid w:val="08DFBFA5"/>
    <w:rsid w:val="08FA5EEF"/>
    <w:rsid w:val="08FD6C6D"/>
    <w:rsid w:val="091BFB06"/>
    <w:rsid w:val="092FEA88"/>
    <w:rsid w:val="093F8D75"/>
    <w:rsid w:val="094FF6C3"/>
    <w:rsid w:val="0959D43D"/>
    <w:rsid w:val="09660AA3"/>
    <w:rsid w:val="09791B8F"/>
    <w:rsid w:val="097A6363"/>
    <w:rsid w:val="097D2454"/>
    <w:rsid w:val="097FEFAD"/>
    <w:rsid w:val="09898332"/>
    <w:rsid w:val="099E0CCE"/>
    <w:rsid w:val="099EE567"/>
    <w:rsid w:val="09A6BCAD"/>
    <w:rsid w:val="09CF6DF7"/>
    <w:rsid w:val="09E6DD6D"/>
    <w:rsid w:val="0A0CC57E"/>
    <w:rsid w:val="0A162294"/>
    <w:rsid w:val="0A16E92B"/>
    <w:rsid w:val="0A18A273"/>
    <w:rsid w:val="0A1D50C2"/>
    <w:rsid w:val="0A234C55"/>
    <w:rsid w:val="0A45B14E"/>
    <w:rsid w:val="0A64B837"/>
    <w:rsid w:val="0A65023B"/>
    <w:rsid w:val="0A6520B9"/>
    <w:rsid w:val="0A70189B"/>
    <w:rsid w:val="0A72A5E7"/>
    <w:rsid w:val="0A795007"/>
    <w:rsid w:val="0A9D9DE9"/>
    <w:rsid w:val="0AAE2DF8"/>
    <w:rsid w:val="0AE8869E"/>
    <w:rsid w:val="0AEB6B9C"/>
    <w:rsid w:val="0B0091C6"/>
    <w:rsid w:val="0B2A97FF"/>
    <w:rsid w:val="0B319B4E"/>
    <w:rsid w:val="0B35A47B"/>
    <w:rsid w:val="0B3F457A"/>
    <w:rsid w:val="0B47D163"/>
    <w:rsid w:val="0B532D21"/>
    <w:rsid w:val="0B754614"/>
    <w:rsid w:val="0B84C58C"/>
    <w:rsid w:val="0B8DB81B"/>
    <w:rsid w:val="0B963E56"/>
    <w:rsid w:val="0B9FD495"/>
    <w:rsid w:val="0BAEFE88"/>
    <w:rsid w:val="0BBB55F9"/>
    <w:rsid w:val="0BBF4732"/>
    <w:rsid w:val="0BC162E9"/>
    <w:rsid w:val="0BC63960"/>
    <w:rsid w:val="0BCC54F0"/>
    <w:rsid w:val="0BDB0B7C"/>
    <w:rsid w:val="0BDE4F4E"/>
    <w:rsid w:val="0BE7B8D2"/>
    <w:rsid w:val="0BEAB9CE"/>
    <w:rsid w:val="0C14B381"/>
    <w:rsid w:val="0C1FA4B2"/>
    <w:rsid w:val="0C3A300A"/>
    <w:rsid w:val="0C3D0DD6"/>
    <w:rsid w:val="0C4AC7EE"/>
    <w:rsid w:val="0C4ECF2D"/>
    <w:rsid w:val="0C7CA5A1"/>
    <w:rsid w:val="0C7E5E88"/>
    <w:rsid w:val="0C80E7D9"/>
    <w:rsid w:val="0C81E437"/>
    <w:rsid w:val="0C9221F7"/>
    <w:rsid w:val="0CC266D6"/>
    <w:rsid w:val="0CD30817"/>
    <w:rsid w:val="0CD3101E"/>
    <w:rsid w:val="0CD3168B"/>
    <w:rsid w:val="0CD6AE20"/>
    <w:rsid w:val="0CDF87ED"/>
    <w:rsid w:val="0CE6ED55"/>
    <w:rsid w:val="0D1E0BCE"/>
    <w:rsid w:val="0D223F62"/>
    <w:rsid w:val="0D33A27C"/>
    <w:rsid w:val="0D378245"/>
    <w:rsid w:val="0D41FB13"/>
    <w:rsid w:val="0D425F68"/>
    <w:rsid w:val="0D4CFDF4"/>
    <w:rsid w:val="0D54118F"/>
    <w:rsid w:val="0D709378"/>
    <w:rsid w:val="0D92BDF9"/>
    <w:rsid w:val="0DA56EBA"/>
    <w:rsid w:val="0DAAF21B"/>
    <w:rsid w:val="0DB0A469"/>
    <w:rsid w:val="0DC81036"/>
    <w:rsid w:val="0DE22419"/>
    <w:rsid w:val="0DE8DC0D"/>
    <w:rsid w:val="0DEC31AC"/>
    <w:rsid w:val="0DED18E3"/>
    <w:rsid w:val="0DFFA90A"/>
    <w:rsid w:val="0E00CA35"/>
    <w:rsid w:val="0E058F9F"/>
    <w:rsid w:val="0E0A389E"/>
    <w:rsid w:val="0E1DFD72"/>
    <w:rsid w:val="0E36ABEC"/>
    <w:rsid w:val="0E38DAEF"/>
    <w:rsid w:val="0E4A1136"/>
    <w:rsid w:val="0E521843"/>
    <w:rsid w:val="0E59BC14"/>
    <w:rsid w:val="0E6856C7"/>
    <w:rsid w:val="0E6F7C22"/>
    <w:rsid w:val="0E73BCB7"/>
    <w:rsid w:val="0E887398"/>
    <w:rsid w:val="0EC244E9"/>
    <w:rsid w:val="0ED04B7A"/>
    <w:rsid w:val="0EDF01BE"/>
    <w:rsid w:val="0EE37F18"/>
    <w:rsid w:val="0F06EBFA"/>
    <w:rsid w:val="0F1A4CAC"/>
    <w:rsid w:val="0F2B5280"/>
    <w:rsid w:val="0F452903"/>
    <w:rsid w:val="0F4C0A9F"/>
    <w:rsid w:val="0F5ADE69"/>
    <w:rsid w:val="0F5BDE86"/>
    <w:rsid w:val="0F6301A9"/>
    <w:rsid w:val="0F88EBE0"/>
    <w:rsid w:val="0FA416E7"/>
    <w:rsid w:val="0FAEF773"/>
    <w:rsid w:val="0FC30DD7"/>
    <w:rsid w:val="0FC93EF3"/>
    <w:rsid w:val="0FCDA18D"/>
    <w:rsid w:val="0FD07460"/>
    <w:rsid w:val="0FDADB22"/>
    <w:rsid w:val="0FDCC505"/>
    <w:rsid w:val="0FEF98F1"/>
    <w:rsid w:val="0FF12185"/>
    <w:rsid w:val="0FFC959F"/>
    <w:rsid w:val="101E810C"/>
    <w:rsid w:val="10227FDB"/>
    <w:rsid w:val="103A69A6"/>
    <w:rsid w:val="103AE656"/>
    <w:rsid w:val="103E7307"/>
    <w:rsid w:val="1041D104"/>
    <w:rsid w:val="10498F06"/>
    <w:rsid w:val="104D017F"/>
    <w:rsid w:val="1051C1B5"/>
    <w:rsid w:val="105B415B"/>
    <w:rsid w:val="105CFE74"/>
    <w:rsid w:val="10632547"/>
    <w:rsid w:val="106F9E4F"/>
    <w:rsid w:val="10731B08"/>
    <w:rsid w:val="108C08A5"/>
    <w:rsid w:val="108FDDE1"/>
    <w:rsid w:val="10A3C48E"/>
    <w:rsid w:val="10B0ABE4"/>
    <w:rsid w:val="10B5EF29"/>
    <w:rsid w:val="10C01C0A"/>
    <w:rsid w:val="10C75B18"/>
    <w:rsid w:val="10C94CF4"/>
    <w:rsid w:val="10CA8460"/>
    <w:rsid w:val="10CE8EC4"/>
    <w:rsid w:val="10D3899C"/>
    <w:rsid w:val="10D41E99"/>
    <w:rsid w:val="10E98AE8"/>
    <w:rsid w:val="10F6B747"/>
    <w:rsid w:val="10F6FBE7"/>
    <w:rsid w:val="10FB4D72"/>
    <w:rsid w:val="110E8A77"/>
    <w:rsid w:val="113127C1"/>
    <w:rsid w:val="1135745A"/>
    <w:rsid w:val="113A9989"/>
    <w:rsid w:val="11490C20"/>
    <w:rsid w:val="11571C76"/>
    <w:rsid w:val="11735264"/>
    <w:rsid w:val="11942D92"/>
    <w:rsid w:val="119D8903"/>
    <w:rsid w:val="11BE2E2A"/>
    <w:rsid w:val="11C165A9"/>
    <w:rsid w:val="11C2C3F2"/>
    <w:rsid w:val="11C58708"/>
    <w:rsid w:val="11D7DE3A"/>
    <w:rsid w:val="11DB1F13"/>
    <w:rsid w:val="11E143C3"/>
    <w:rsid w:val="11F0B113"/>
    <w:rsid w:val="11FB4353"/>
    <w:rsid w:val="11FC1747"/>
    <w:rsid w:val="1208FF00"/>
    <w:rsid w:val="12295F34"/>
    <w:rsid w:val="12330275"/>
    <w:rsid w:val="1236119B"/>
    <w:rsid w:val="1248097D"/>
    <w:rsid w:val="124A883B"/>
    <w:rsid w:val="1254A430"/>
    <w:rsid w:val="125FE03F"/>
    <w:rsid w:val="126AEEC6"/>
    <w:rsid w:val="127424E8"/>
    <w:rsid w:val="127A9370"/>
    <w:rsid w:val="12938FF5"/>
    <w:rsid w:val="12976D2A"/>
    <w:rsid w:val="129FB84D"/>
    <w:rsid w:val="12A7DD5C"/>
    <w:rsid w:val="12BD0DDE"/>
    <w:rsid w:val="12CC8BC7"/>
    <w:rsid w:val="12CDE9A8"/>
    <w:rsid w:val="12E45373"/>
    <w:rsid w:val="12E4CD23"/>
    <w:rsid w:val="1307A5C1"/>
    <w:rsid w:val="131C4A90"/>
    <w:rsid w:val="132A4B0E"/>
    <w:rsid w:val="132BEC1D"/>
    <w:rsid w:val="136966B2"/>
    <w:rsid w:val="13830220"/>
    <w:rsid w:val="138D4ED0"/>
    <w:rsid w:val="13949FB6"/>
    <w:rsid w:val="139974C0"/>
    <w:rsid w:val="13B02809"/>
    <w:rsid w:val="13B3ABCE"/>
    <w:rsid w:val="13B94DB8"/>
    <w:rsid w:val="13CBB767"/>
    <w:rsid w:val="13FE8CF3"/>
    <w:rsid w:val="142A1D1C"/>
    <w:rsid w:val="14394D43"/>
    <w:rsid w:val="1446F2AE"/>
    <w:rsid w:val="1461061F"/>
    <w:rsid w:val="1474715A"/>
    <w:rsid w:val="147C91B9"/>
    <w:rsid w:val="14A01B49"/>
    <w:rsid w:val="14B31D0C"/>
    <w:rsid w:val="14B5F9DA"/>
    <w:rsid w:val="14B6FB4E"/>
    <w:rsid w:val="14B8CFD7"/>
    <w:rsid w:val="14BC510E"/>
    <w:rsid w:val="14BD5541"/>
    <w:rsid w:val="14C12778"/>
    <w:rsid w:val="14C99160"/>
    <w:rsid w:val="14E2A941"/>
    <w:rsid w:val="14E5F67E"/>
    <w:rsid w:val="14F5653B"/>
    <w:rsid w:val="14FCAB76"/>
    <w:rsid w:val="1505AB36"/>
    <w:rsid w:val="153DF6EF"/>
    <w:rsid w:val="155D7B6F"/>
    <w:rsid w:val="15624AEB"/>
    <w:rsid w:val="157783E7"/>
    <w:rsid w:val="158395FF"/>
    <w:rsid w:val="15A6CE3C"/>
    <w:rsid w:val="15A6DA6F"/>
    <w:rsid w:val="15AEA105"/>
    <w:rsid w:val="15AF6B45"/>
    <w:rsid w:val="15B2B661"/>
    <w:rsid w:val="15C32367"/>
    <w:rsid w:val="15CA624C"/>
    <w:rsid w:val="15CB3D9F"/>
    <w:rsid w:val="15D6B754"/>
    <w:rsid w:val="16204C24"/>
    <w:rsid w:val="16278621"/>
    <w:rsid w:val="162C221B"/>
    <w:rsid w:val="1643A457"/>
    <w:rsid w:val="165BF324"/>
    <w:rsid w:val="16699B4D"/>
    <w:rsid w:val="166DA67E"/>
    <w:rsid w:val="1672AEC6"/>
    <w:rsid w:val="167DE88C"/>
    <w:rsid w:val="1693138C"/>
    <w:rsid w:val="16944D89"/>
    <w:rsid w:val="1694DABC"/>
    <w:rsid w:val="1697EAE8"/>
    <w:rsid w:val="16985547"/>
    <w:rsid w:val="16986091"/>
    <w:rsid w:val="169B93C5"/>
    <w:rsid w:val="169C8B04"/>
    <w:rsid w:val="16A11369"/>
    <w:rsid w:val="16B07994"/>
    <w:rsid w:val="16C762C7"/>
    <w:rsid w:val="16CE9A9C"/>
    <w:rsid w:val="16CF7954"/>
    <w:rsid w:val="16EF3E89"/>
    <w:rsid w:val="16F2165F"/>
    <w:rsid w:val="1705ACF9"/>
    <w:rsid w:val="1708B0C3"/>
    <w:rsid w:val="1712A0DD"/>
    <w:rsid w:val="17149071"/>
    <w:rsid w:val="1716FECF"/>
    <w:rsid w:val="17236560"/>
    <w:rsid w:val="172BF267"/>
    <w:rsid w:val="174087D3"/>
    <w:rsid w:val="1746A87E"/>
    <w:rsid w:val="1748B940"/>
    <w:rsid w:val="17A82954"/>
    <w:rsid w:val="17C20DDA"/>
    <w:rsid w:val="17E366F4"/>
    <w:rsid w:val="17E3E988"/>
    <w:rsid w:val="17F6AAA3"/>
    <w:rsid w:val="17F9CEF0"/>
    <w:rsid w:val="1822B3B1"/>
    <w:rsid w:val="1824EC66"/>
    <w:rsid w:val="18261899"/>
    <w:rsid w:val="184AE078"/>
    <w:rsid w:val="18699381"/>
    <w:rsid w:val="18753441"/>
    <w:rsid w:val="187F16DE"/>
    <w:rsid w:val="187F5728"/>
    <w:rsid w:val="1885C40B"/>
    <w:rsid w:val="1891C0C4"/>
    <w:rsid w:val="189B3324"/>
    <w:rsid w:val="189C2471"/>
    <w:rsid w:val="189FD78C"/>
    <w:rsid w:val="18AA7827"/>
    <w:rsid w:val="18BF6E94"/>
    <w:rsid w:val="18C7907A"/>
    <w:rsid w:val="18D34398"/>
    <w:rsid w:val="18D5E7E5"/>
    <w:rsid w:val="18EC245D"/>
    <w:rsid w:val="18FBD88E"/>
    <w:rsid w:val="190A755E"/>
    <w:rsid w:val="190F3B00"/>
    <w:rsid w:val="19174D5F"/>
    <w:rsid w:val="1941EAD0"/>
    <w:rsid w:val="1944B504"/>
    <w:rsid w:val="1961DE53"/>
    <w:rsid w:val="196CAF02"/>
    <w:rsid w:val="196D91CA"/>
    <w:rsid w:val="197C1B62"/>
    <w:rsid w:val="19852CF2"/>
    <w:rsid w:val="1989D15C"/>
    <w:rsid w:val="198F6556"/>
    <w:rsid w:val="19A03496"/>
    <w:rsid w:val="19A56FC4"/>
    <w:rsid w:val="19B6A7F8"/>
    <w:rsid w:val="19C830D8"/>
    <w:rsid w:val="19CFCBB8"/>
    <w:rsid w:val="1A006CFA"/>
    <w:rsid w:val="1A135C9C"/>
    <w:rsid w:val="1A13E997"/>
    <w:rsid w:val="1A15AA2E"/>
    <w:rsid w:val="1A24B07E"/>
    <w:rsid w:val="1A279B99"/>
    <w:rsid w:val="1A28AEA2"/>
    <w:rsid w:val="1A3DA225"/>
    <w:rsid w:val="1A41308D"/>
    <w:rsid w:val="1A4818A2"/>
    <w:rsid w:val="1A7B5765"/>
    <w:rsid w:val="1A9083BE"/>
    <w:rsid w:val="1A968E28"/>
    <w:rsid w:val="1A9DCF13"/>
    <w:rsid w:val="1AA7437E"/>
    <w:rsid w:val="1AE09385"/>
    <w:rsid w:val="1AEBA9D9"/>
    <w:rsid w:val="1AF9B155"/>
    <w:rsid w:val="1AF9C9B1"/>
    <w:rsid w:val="1B08225F"/>
    <w:rsid w:val="1B4621E3"/>
    <w:rsid w:val="1B60B186"/>
    <w:rsid w:val="1B64AFDB"/>
    <w:rsid w:val="1B7D82B5"/>
    <w:rsid w:val="1B7F69CC"/>
    <w:rsid w:val="1B831CEE"/>
    <w:rsid w:val="1B884C62"/>
    <w:rsid w:val="1B99DF88"/>
    <w:rsid w:val="1BAA1106"/>
    <w:rsid w:val="1BB4785D"/>
    <w:rsid w:val="1BB533EF"/>
    <w:rsid w:val="1BB8FBFD"/>
    <w:rsid w:val="1BBA0453"/>
    <w:rsid w:val="1BDBED84"/>
    <w:rsid w:val="1BDFD0C7"/>
    <w:rsid w:val="1C01A4B5"/>
    <w:rsid w:val="1C04F624"/>
    <w:rsid w:val="1C1633F1"/>
    <w:rsid w:val="1C24E8B4"/>
    <w:rsid w:val="1C3BF75D"/>
    <w:rsid w:val="1C4E41DA"/>
    <w:rsid w:val="1C580A7B"/>
    <w:rsid w:val="1C5A3030"/>
    <w:rsid w:val="1C7B7158"/>
    <w:rsid w:val="1C84ABBA"/>
    <w:rsid w:val="1C900FFD"/>
    <w:rsid w:val="1CA5147E"/>
    <w:rsid w:val="1CA61ABC"/>
    <w:rsid w:val="1CA6E7C5"/>
    <w:rsid w:val="1CADC880"/>
    <w:rsid w:val="1D024624"/>
    <w:rsid w:val="1D1E007E"/>
    <w:rsid w:val="1D4ABD96"/>
    <w:rsid w:val="1D4CF107"/>
    <w:rsid w:val="1D60F659"/>
    <w:rsid w:val="1D61B6A3"/>
    <w:rsid w:val="1D67297E"/>
    <w:rsid w:val="1D780590"/>
    <w:rsid w:val="1D94325A"/>
    <w:rsid w:val="1DA8DA74"/>
    <w:rsid w:val="1DAA533E"/>
    <w:rsid w:val="1DE68594"/>
    <w:rsid w:val="1E029F50"/>
    <w:rsid w:val="1E045302"/>
    <w:rsid w:val="1E1E32B6"/>
    <w:rsid w:val="1E21540A"/>
    <w:rsid w:val="1E534C1E"/>
    <w:rsid w:val="1E5EBB85"/>
    <w:rsid w:val="1E668E61"/>
    <w:rsid w:val="1EA48F82"/>
    <w:rsid w:val="1EB52C77"/>
    <w:rsid w:val="1EBB2B97"/>
    <w:rsid w:val="1EE7D536"/>
    <w:rsid w:val="1EFB9A4F"/>
    <w:rsid w:val="1EFD5C9A"/>
    <w:rsid w:val="1F1569C0"/>
    <w:rsid w:val="1F19683C"/>
    <w:rsid w:val="1F32744A"/>
    <w:rsid w:val="1F3AC398"/>
    <w:rsid w:val="1F4F0D19"/>
    <w:rsid w:val="1FADF796"/>
    <w:rsid w:val="1FB63C4C"/>
    <w:rsid w:val="1FC4B942"/>
    <w:rsid w:val="1FD5C9E9"/>
    <w:rsid w:val="1FEC72EC"/>
    <w:rsid w:val="1FF7A15D"/>
    <w:rsid w:val="200A5260"/>
    <w:rsid w:val="200AAEC5"/>
    <w:rsid w:val="20162CA7"/>
    <w:rsid w:val="201F4509"/>
    <w:rsid w:val="202ED81D"/>
    <w:rsid w:val="20355A1C"/>
    <w:rsid w:val="2045AE86"/>
    <w:rsid w:val="20584F5D"/>
    <w:rsid w:val="2065AD9B"/>
    <w:rsid w:val="2078704B"/>
    <w:rsid w:val="20996478"/>
    <w:rsid w:val="20AE1A29"/>
    <w:rsid w:val="20D38B29"/>
    <w:rsid w:val="20E4552D"/>
    <w:rsid w:val="20E7CE07"/>
    <w:rsid w:val="20E8FBD1"/>
    <w:rsid w:val="20E96FEF"/>
    <w:rsid w:val="20F484BB"/>
    <w:rsid w:val="20FAA730"/>
    <w:rsid w:val="2104467F"/>
    <w:rsid w:val="210EBF68"/>
    <w:rsid w:val="21176725"/>
    <w:rsid w:val="2123D788"/>
    <w:rsid w:val="2126F779"/>
    <w:rsid w:val="212B425A"/>
    <w:rsid w:val="21321ACB"/>
    <w:rsid w:val="21394F38"/>
    <w:rsid w:val="21577943"/>
    <w:rsid w:val="215BC1C8"/>
    <w:rsid w:val="21659531"/>
    <w:rsid w:val="2169F324"/>
    <w:rsid w:val="21824D61"/>
    <w:rsid w:val="219416A9"/>
    <w:rsid w:val="21A4F97D"/>
    <w:rsid w:val="21A55C00"/>
    <w:rsid w:val="21A6EA5E"/>
    <w:rsid w:val="21B4A5EC"/>
    <w:rsid w:val="21BF053B"/>
    <w:rsid w:val="21C56155"/>
    <w:rsid w:val="21D779A8"/>
    <w:rsid w:val="21DB574A"/>
    <w:rsid w:val="21E89FFF"/>
    <w:rsid w:val="21F4E191"/>
    <w:rsid w:val="22060602"/>
    <w:rsid w:val="22157743"/>
    <w:rsid w:val="2215D9B3"/>
    <w:rsid w:val="2217F8D0"/>
    <w:rsid w:val="221CAEAA"/>
    <w:rsid w:val="2222A345"/>
    <w:rsid w:val="2234A7A3"/>
    <w:rsid w:val="223515D9"/>
    <w:rsid w:val="22391E2F"/>
    <w:rsid w:val="2239FAF2"/>
    <w:rsid w:val="2241829C"/>
    <w:rsid w:val="2252A51E"/>
    <w:rsid w:val="2282E564"/>
    <w:rsid w:val="228579A1"/>
    <w:rsid w:val="2298C254"/>
    <w:rsid w:val="2298F927"/>
    <w:rsid w:val="2299F38F"/>
    <w:rsid w:val="229A38A0"/>
    <w:rsid w:val="229B53B2"/>
    <w:rsid w:val="22A57481"/>
    <w:rsid w:val="22AB15BE"/>
    <w:rsid w:val="22B95CE9"/>
    <w:rsid w:val="22BBE28E"/>
    <w:rsid w:val="22D77ED7"/>
    <w:rsid w:val="22DA19D8"/>
    <w:rsid w:val="22DE7F07"/>
    <w:rsid w:val="22F1CDE3"/>
    <w:rsid w:val="22F5AEE4"/>
    <w:rsid w:val="22F835AE"/>
    <w:rsid w:val="22FFB927"/>
    <w:rsid w:val="23170C7C"/>
    <w:rsid w:val="231B676F"/>
    <w:rsid w:val="2321E59B"/>
    <w:rsid w:val="2327386C"/>
    <w:rsid w:val="232E1C33"/>
    <w:rsid w:val="23400BBF"/>
    <w:rsid w:val="236E5C55"/>
    <w:rsid w:val="2379DAD0"/>
    <w:rsid w:val="238A000B"/>
    <w:rsid w:val="2392A661"/>
    <w:rsid w:val="23A83642"/>
    <w:rsid w:val="23AB0EDF"/>
    <w:rsid w:val="23B124E5"/>
    <w:rsid w:val="23C30D45"/>
    <w:rsid w:val="23D76B01"/>
    <w:rsid w:val="23F47AE2"/>
    <w:rsid w:val="23FD5C9D"/>
    <w:rsid w:val="240F874F"/>
    <w:rsid w:val="24455712"/>
    <w:rsid w:val="24545A3E"/>
    <w:rsid w:val="245A2A6A"/>
    <w:rsid w:val="247E87A0"/>
    <w:rsid w:val="248896CE"/>
    <w:rsid w:val="24ABBFD1"/>
    <w:rsid w:val="24B3592D"/>
    <w:rsid w:val="24C1A97D"/>
    <w:rsid w:val="24C7B03F"/>
    <w:rsid w:val="24CF4373"/>
    <w:rsid w:val="24D00B63"/>
    <w:rsid w:val="24D84B2B"/>
    <w:rsid w:val="24E3724D"/>
    <w:rsid w:val="24EB774C"/>
    <w:rsid w:val="250E7F59"/>
    <w:rsid w:val="25117456"/>
    <w:rsid w:val="253402DA"/>
    <w:rsid w:val="2534ABE6"/>
    <w:rsid w:val="2551528C"/>
    <w:rsid w:val="25523342"/>
    <w:rsid w:val="25528678"/>
    <w:rsid w:val="25599490"/>
    <w:rsid w:val="25607DC3"/>
    <w:rsid w:val="25611B4B"/>
    <w:rsid w:val="2574DF9F"/>
    <w:rsid w:val="25901526"/>
    <w:rsid w:val="25B57E87"/>
    <w:rsid w:val="25C43D87"/>
    <w:rsid w:val="25C86A41"/>
    <w:rsid w:val="25CA3CEA"/>
    <w:rsid w:val="25E2C42B"/>
    <w:rsid w:val="25F024DD"/>
    <w:rsid w:val="260208A3"/>
    <w:rsid w:val="260CFBFB"/>
    <w:rsid w:val="26356C17"/>
    <w:rsid w:val="26463C01"/>
    <w:rsid w:val="26541317"/>
    <w:rsid w:val="2685047A"/>
    <w:rsid w:val="2685D823"/>
    <w:rsid w:val="268F44CA"/>
    <w:rsid w:val="268FBE19"/>
    <w:rsid w:val="269E9C75"/>
    <w:rsid w:val="26C4B688"/>
    <w:rsid w:val="26C4C444"/>
    <w:rsid w:val="26E556BF"/>
    <w:rsid w:val="26F767E2"/>
    <w:rsid w:val="270B396B"/>
    <w:rsid w:val="2714AA56"/>
    <w:rsid w:val="271F3292"/>
    <w:rsid w:val="273A4453"/>
    <w:rsid w:val="273DC552"/>
    <w:rsid w:val="273FC989"/>
    <w:rsid w:val="27423BCA"/>
    <w:rsid w:val="274BA652"/>
    <w:rsid w:val="275AD78C"/>
    <w:rsid w:val="278420F5"/>
    <w:rsid w:val="278D9059"/>
    <w:rsid w:val="27AC8354"/>
    <w:rsid w:val="27ACEB0F"/>
    <w:rsid w:val="27AF9F42"/>
    <w:rsid w:val="27B76A0E"/>
    <w:rsid w:val="27CB7AA5"/>
    <w:rsid w:val="27E61716"/>
    <w:rsid w:val="27E8149E"/>
    <w:rsid w:val="27F35F58"/>
    <w:rsid w:val="27F4C216"/>
    <w:rsid w:val="28035432"/>
    <w:rsid w:val="28054089"/>
    <w:rsid w:val="281449C9"/>
    <w:rsid w:val="28162C90"/>
    <w:rsid w:val="28304382"/>
    <w:rsid w:val="285F0E74"/>
    <w:rsid w:val="286E5801"/>
    <w:rsid w:val="286FFDA6"/>
    <w:rsid w:val="2886CE75"/>
    <w:rsid w:val="28889A34"/>
    <w:rsid w:val="28A4A072"/>
    <w:rsid w:val="28AD3FBA"/>
    <w:rsid w:val="28C28D11"/>
    <w:rsid w:val="28ED67EA"/>
    <w:rsid w:val="28F40230"/>
    <w:rsid w:val="29121D65"/>
    <w:rsid w:val="291433BA"/>
    <w:rsid w:val="29175988"/>
    <w:rsid w:val="29186E2A"/>
    <w:rsid w:val="291F482C"/>
    <w:rsid w:val="292AAD73"/>
    <w:rsid w:val="292ECC8D"/>
    <w:rsid w:val="293027FD"/>
    <w:rsid w:val="29343599"/>
    <w:rsid w:val="294BBBA8"/>
    <w:rsid w:val="295C2274"/>
    <w:rsid w:val="295C7FEA"/>
    <w:rsid w:val="295DA783"/>
    <w:rsid w:val="295FEDA7"/>
    <w:rsid w:val="2984ACF1"/>
    <w:rsid w:val="29861B4C"/>
    <w:rsid w:val="298AFCEE"/>
    <w:rsid w:val="298DCC4C"/>
    <w:rsid w:val="298F3909"/>
    <w:rsid w:val="298FB81B"/>
    <w:rsid w:val="29918B21"/>
    <w:rsid w:val="299A031F"/>
    <w:rsid w:val="299EA7B0"/>
    <w:rsid w:val="29BEC895"/>
    <w:rsid w:val="29C76729"/>
    <w:rsid w:val="29CD26DE"/>
    <w:rsid w:val="29D5A064"/>
    <w:rsid w:val="2A04D9D6"/>
    <w:rsid w:val="2A1113A5"/>
    <w:rsid w:val="2A145C62"/>
    <w:rsid w:val="2A1B7D14"/>
    <w:rsid w:val="2A1DC190"/>
    <w:rsid w:val="2A241B41"/>
    <w:rsid w:val="2A48925A"/>
    <w:rsid w:val="2A4A0F56"/>
    <w:rsid w:val="2A6F37DC"/>
    <w:rsid w:val="2A8CDB66"/>
    <w:rsid w:val="2A8E22F2"/>
    <w:rsid w:val="2A972A88"/>
    <w:rsid w:val="2AB20BE5"/>
    <w:rsid w:val="2AB3F6B6"/>
    <w:rsid w:val="2ABD7F2B"/>
    <w:rsid w:val="2AC688C2"/>
    <w:rsid w:val="2AC7D530"/>
    <w:rsid w:val="2AC961D8"/>
    <w:rsid w:val="2AFD091C"/>
    <w:rsid w:val="2B0637FD"/>
    <w:rsid w:val="2B205231"/>
    <w:rsid w:val="2B2DEFDB"/>
    <w:rsid w:val="2B468774"/>
    <w:rsid w:val="2B520849"/>
    <w:rsid w:val="2B5D81C9"/>
    <w:rsid w:val="2B8B0FE4"/>
    <w:rsid w:val="2B8F4ABF"/>
    <w:rsid w:val="2B9812B7"/>
    <w:rsid w:val="2BACF4BD"/>
    <w:rsid w:val="2BC016E3"/>
    <w:rsid w:val="2BC58818"/>
    <w:rsid w:val="2BC65BCD"/>
    <w:rsid w:val="2BD0B1EB"/>
    <w:rsid w:val="2BFBC6C2"/>
    <w:rsid w:val="2C12C8CD"/>
    <w:rsid w:val="2C1CBE9A"/>
    <w:rsid w:val="2C1D16A3"/>
    <w:rsid w:val="2C4685BD"/>
    <w:rsid w:val="2C633FD1"/>
    <w:rsid w:val="2C68B98A"/>
    <w:rsid w:val="2C753FF0"/>
    <w:rsid w:val="2C779717"/>
    <w:rsid w:val="2CA08818"/>
    <w:rsid w:val="2CABB716"/>
    <w:rsid w:val="2CABE516"/>
    <w:rsid w:val="2CB8ECE3"/>
    <w:rsid w:val="2CC9878C"/>
    <w:rsid w:val="2CD0A69D"/>
    <w:rsid w:val="2CD67AF7"/>
    <w:rsid w:val="2CDA560F"/>
    <w:rsid w:val="2CE6F1B9"/>
    <w:rsid w:val="2D1A746D"/>
    <w:rsid w:val="2D303B19"/>
    <w:rsid w:val="2D38AC1D"/>
    <w:rsid w:val="2D3F19FC"/>
    <w:rsid w:val="2D655EB1"/>
    <w:rsid w:val="2D74E061"/>
    <w:rsid w:val="2D77E765"/>
    <w:rsid w:val="2D818EAC"/>
    <w:rsid w:val="2D83EACA"/>
    <w:rsid w:val="2D861476"/>
    <w:rsid w:val="2D9080B4"/>
    <w:rsid w:val="2D9FA745"/>
    <w:rsid w:val="2DAAE545"/>
    <w:rsid w:val="2DC72C72"/>
    <w:rsid w:val="2DCB331F"/>
    <w:rsid w:val="2DD5F101"/>
    <w:rsid w:val="2DD93A83"/>
    <w:rsid w:val="2DE2B6CD"/>
    <w:rsid w:val="2DF62210"/>
    <w:rsid w:val="2DF9BC55"/>
    <w:rsid w:val="2E02BC22"/>
    <w:rsid w:val="2E13DC44"/>
    <w:rsid w:val="2E332629"/>
    <w:rsid w:val="2E3D0321"/>
    <w:rsid w:val="2E4824E9"/>
    <w:rsid w:val="2E4C6A89"/>
    <w:rsid w:val="2E4F39F9"/>
    <w:rsid w:val="2E55A222"/>
    <w:rsid w:val="2E57F68E"/>
    <w:rsid w:val="2E5D3847"/>
    <w:rsid w:val="2E65AEA9"/>
    <w:rsid w:val="2E7D7D89"/>
    <w:rsid w:val="2E81ECF1"/>
    <w:rsid w:val="2E878AEC"/>
    <w:rsid w:val="2E920790"/>
    <w:rsid w:val="2EAC1431"/>
    <w:rsid w:val="2EC6E3AE"/>
    <w:rsid w:val="2ECBA845"/>
    <w:rsid w:val="2ECD455D"/>
    <w:rsid w:val="2ECFA23B"/>
    <w:rsid w:val="2EDDA3BE"/>
    <w:rsid w:val="2EE3998E"/>
    <w:rsid w:val="2EEE2E2D"/>
    <w:rsid w:val="2EF5A7C6"/>
    <w:rsid w:val="2EFB7F17"/>
    <w:rsid w:val="2F010763"/>
    <w:rsid w:val="2F09106E"/>
    <w:rsid w:val="2F0D78C4"/>
    <w:rsid w:val="2F41880C"/>
    <w:rsid w:val="2F4730D0"/>
    <w:rsid w:val="2F4E88B4"/>
    <w:rsid w:val="2F5AA9E3"/>
    <w:rsid w:val="2F7736BC"/>
    <w:rsid w:val="2F7B70A0"/>
    <w:rsid w:val="2F7D6CB1"/>
    <w:rsid w:val="2F84D931"/>
    <w:rsid w:val="2F8D8F01"/>
    <w:rsid w:val="2FA3E76D"/>
    <w:rsid w:val="2FA6CF68"/>
    <w:rsid w:val="2FADCA19"/>
    <w:rsid w:val="2FC72CFD"/>
    <w:rsid w:val="2FC74F84"/>
    <w:rsid w:val="2FC826C7"/>
    <w:rsid w:val="2FCE7472"/>
    <w:rsid w:val="2FDF5D72"/>
    <w:rsid w:val="2FEF85BF"/>
    <w:rsid w:val="300C42E4"/>
    <w:rsid w:val="30157E8B"/>
    <w:rsid w:val="30281471"/>
    <w:rsid w:val="303BA9D1"/>
    <w:rsid w:val="30534190"/>
    <w:rsid w:val="305451AB"/>
    <w:rsid w:val="30651627"/>
    <w:rsid w:val="3069BDBB"/>
    <w:rsid w:val="30781E26"/>
    <w:rsid w:val="3084856E"/>
    <w:rsid w:val="308CC103"/>
    <w:rsid w:val="308DD709"/>
    <w:rsid w:val="3097565A"/>
    <w:rsid w:val="309E6007"/>
    <w:rsid w:val="30A85825"/>
    <w:rsid w:val="30AA00D3"/>
    <w:rsid w:val="30AAAB39"/>
    <w:rsid w:val="30D87B79"/>
    <w:rsid w:val="30DA783F"/>
    <w:rsid w:val="30DE441B"/>
    <w:rsid w:val="311E7826"/>
    <w:rsid w:val="311EEE17"/>
    <w:rsid w:val="3121BCF8"/>
    <w:rsid w:val="31230177"/>
    <w:rsid w:val="31468B4D"/>
    <w:rsid w:val="316871AD"/>
    <w:rsid w:val="317045DF"/>
    <w:rsid w:val="3171BC41"/>
    <w:rsid w:val="317640B5"/>
    <w:rsid w:val="318F0EDC"/>
    <w:rsid w:val="318FA851"/>
    <w:rsid w:val="31936145"/>
    <w:rsid w:val="3196098E"/>
    <w:rsid w:val="3199AE35"/>
    <w:rsid w:val="319ED021"/>
    <w:rsid w:val="31A73E1A"/>
    <w:rsid w:val="31AD74A6"/>
    <w:rsid w:val="31BF8F86"/>
    <w:rsid w:val="31C07394"/>
    <w:rsid w:val="31E328F4"/>
    <w:rsid w:val="31E38527"/>
    <w:rsid w:val="31E8C176"/>
    <w:rsid w:val="31ED6EAC"/>
    <w:rsid w:val="3225E881"/>
    <w:rsid w:val="3234A4B5"/>
    <w:rsid w:val="3246315E"/>
    <w:rsid w:val="324762F4"/>
    <w:rsid w:val="324A4E27"/>
    <w:rsid w:val="324AB209"/>
    <w:rsid w:val="32508DCB"/>
    <w:rsid w:val="3260686D"/>
    <w:rsid w:val="32696306"/>
    <w:rsid w:val="3286BF5C"/>
    <w:rsid w:val="3293BDB7"/>
    <w:rsid w:val="329940E1"/>
    <w:rsid w:val="32AE3A40"/>
    <w:rsid w:val="32B2ED69"/>
    <w:rsid w:val="32CB6755"/>
    <w:rsid w:val="32D241DB"/>
    <w:rsid w:val="32DA3E1F"/>
    <w:rsid w:val="32F2CD78"/>
    <w:rsid w:val="32F5F91A"/>
    <w:rsid w:val="32FF400E"/>
    <w:rsid w:val="330FF39A"/>
    <w:rsid w:val="3320E1AC"/>
    <w:rsid w:val="332C2BCE"/>
    <w:rsid w:val="334FEE66"/>
    <w:rsid w:val="3351B7FA"/>
    <w:rsid w:val="3353EF30"/>
    <w:rsid w:val="3356706A"/>
    <w:rsid w:val="337067AF"/>
    <w:rsid w:val="3376B712"/>
    <w:rsid w:val="3378EB50"/>
    <w:rsid w:val="337D44EC"/>
    <w:rsid w:val="33A01D4E"/>
    <w:rsid w:val="33B6A90A"/>
    <w:rsid w:val="33BA71AB"/>
    <w:rsid w:val="33E95CE0"/>
    <w:rsid w:val="3409485C"/>
    <w:rsid w:val="34136AEB"/>
    <w:rsid w:val="3413DCFF"/>
    <w:rsid w:val="3448A277"/>
    <w:rsid w:val="344EFC3D"/>
    <w:rsid w:val="3478D4B9"/>
    <w:rsid w:val="347B2BF5"/>
    <w:rsid w:val="34806315"/>
    <w:rsid w:val="348BA833"/>
    <w:rsid w:val="348E4923"/>
    <w:rsid w:val="34953855"/>
    <w:rsid w:val="349D074C"/>
    <w:rsid w:val="34A6CA67"/>
    <w:rsid w:val="34B04C13"/>
    <w:rsid w:val="34BD9943"/>
    <w:rsid w:val="34C0FD7E"/>
    <w:rsid w:val="34CF288F"/>
    <w:rsid w:val="34DA0E10"/>
    <w:rsid w:val="34E297B0"/>
    <w:rsid w:val="34E59D4F"/>
    <w:rsid w:val="34EB8D8D"/>
    <w:rsid w:val="34F757D6"/>
    <w:rsid w:val="35093712"/>
    <w:rsid w:val="350C9EEB"/>
    <w:rsid w:val="351E7AF0"/>
    <w:rsid w:val="3521CDC2"/>
    <w:rsid w:val="353DCB27"/>
    <w:rsid w:val="354A72BE"/>
    <w:rsid w:val="3550D8AA"/>
    <w:rsid w:val="35531B4E"/>
    <w:rsid w:val="3553AA58"/>
    <w:rsid w:val="35B3437A"/>
    <w:rsid w:val="35B59E18"/>
    <w:rsid w:val="35B70326"/>
    <w:rsid w:val="35C2074C"/>
    <w:rsid w:val="35C23EC5"/>
    <w:rsid w:val="35C89A9A"/>
    <w:rsid w:val="35D33002"/>
    <w:rsid w:val="35D3E5F7"/>
    <w:rsid w:val="35F94BE7"/>
    <w:rsid w:val="3600AA4E"/>
    <w:rsid w:val="3601452A"/>
    <w:rsid w:val="3611AC05"/>
    <w:rsid w:val="361ACF13"/>
    <w:rsid w:val="3621DA9B"/>
    <w:rsid w:val="36274D4A"/>
    <w:rsid w:val="362F231C"/>
    <w:rsid w:val="3668CCD0"/>
    <w:rsid w:val="36745E79"/>
    <w:rsid w:val="367AB50D"/>
    <w:rsid w:val="3680908F"/>
    <w:rsid w:val="368ECC7F"/>
    <w:rsid w:val="369CE8F2"/>
    <w:rsid w:val="36A4A00F"/>
    <w:rsid w:val="36C6122D"/>
    <w:rsid w:val="36CDCCFA"/>
    <w:rsid w:val="36CEF71C"/>
    <w:rsid w:val="36D53C98"/>
    <w:rsid w:val="36D7EB6A"/>
    <w:rsid w:val="36D871CD"/>
    <w:rsid w:val="36DC0DFB"/>
    <w:rsid w:val="36EA8441"/>
    <w:rsid w:val="36EFF025"/>
    <w:rsid w:val="36FEA55A"/>
    <w:rsid w:val="3701BC04"/>
    <w:rsid w:val="370245AB"/>
    <w:rsid w:val="371D1177"/>
    <w:rsid w:val="3725F49B"/>
    <w:rsid w:val="37311A98"/>
    <w:rsid w:val="373BA1FF"/>
    <w:rsid w:val="373E46FC"/>
    <w:rsid w:val="3744A842"/>
    <w:rsid w:val="374844D4"/>
    <w:rsid w:val="374D3E90"/>
    <w:rsid w:val="375850D8"/>
    <w:rsid w:val="37A9E08B"/>
    <w:rsid w:val="37B721E3"/>
    <w:rsid w:val="37BAEEDE"/>
    <w:rsid w:val="37E4F43E"/>
    <w:rsid w:val="37E9320F"/>
    <w:rsid w:val="37EC2F84"/>
    <w:rsid w:val="380101CE"/>
    <w:rsid w:val="380125F3"/>
    <w:rsid w:val="38105BED"/>
    <w:rsid w:val="3816C979"/>
    <w:rsid w:val="3820A5D2"/>
    <w:rsid w:val="384FE47A"/>
    <w:rsid w:val="3863AEB5"/>
    <w:rsid w:val="38869240"/>
    <w:rsid w:val="388DCEDC"/>
    <w:rsid w:val="389E3CCA"/>
    <w:rsid w:val="38A1C5FB"/>
    <w:rsid w:val="38A908EC"/>
    <w:rsid w:val="38BCCEB8"/>
    <w:rsid w:val="38EDBB11"/>
    <w:rsid w:val="38FC7063"/>
    <w:rsid w:val="39034098"/>
    <w:rsid w:val="390BE79F"/>
    <w:rsid w:val="3921AB32"/>
    <w:rsid w:val="39265953"/>
    <w:rsid w:val="392E4959"/>
    <w:rsid w:val="3937BAE7"/>
    <w:rsid w:val="3964C832"/>
    <w:rsid w:val="39671294"/>
    <w:rsid w:val="396DE836"/>
    <w:rsid w:val="397F434F"/>
    <w:rsid w:val="398758DC"/>
    <w:rsid w:val="399D1616"/>
    <w:rsid w:val="39A5D52E"/>
    <w:rsid w:val="39B2213F"/>
    <w:rsid w:val="39B2AA6A"/>
    <w:rsid w:val="39B3B7B2"/>
    <w:rsid w:val="39C676F6"/>
    <w:rsid w:val="39CEBCC2"/>
    <w:rsid w:val="3A05C170"/>
    <w:rsid w:val="3A1499C1"/>
    <w:rsid w:val="3A29B98A"/>
    <w:rsid w:val="3A2B6B35"/>
    <w:rsid w:val="3A42BFD6"/>
    <w:rsid w:val="3A8D1065"/>
    <w:rsid w:val="3A93CB51"/>
    <w:rsid w:val="3AD10F63"/>
    <w:rsid w:val="3AE3B8AC"/>
    <w:rsid w:val="3AE40436"/>
    <w:rsid w:val="3AFDB979"/>
    <w:rsid w:val="3B1250A3"/>
    <w:rsid w:val="3B153C7E"/>
    <w:rsid w:val="3B1666D8"/>
    <w:rsid w:val="3B338746"/>
    <w:rsid w:val="3B3A6B9D"/>
    <w:rsid w:val="3B48AC68"/>
    <w:rsid w:val="3B4D89E5"/>
    <w:rsid w:val="3B5FDE73"/>
    <w:rsid w:val="3B67D1F7"/>
    <w:rsid w:val="3B6FAA22"/>
    <w:rsid w:val="3B7612FF"/>
    <w:rsid w:val="3B8CB667"/>
    <w:rsid w:val="3BA780A3"/>
    <w:rsid w:val="3BAE8981"/>
    <w:rsid w:val="3BB9C877"/>
    <w:rsid w:val="3BC46B54"/>
    <w:rsid w:val="3BC8777F"/>
    <w:rsid w:val="3BD7620D"/>
    <w:rsid w:val="3BDDCB73"/>
    <w:rsid w:val="3BEF2FC9"/>
    <w:rsid w:val="3BF3576C"/>
    <w:rsid w:val="3C0D8B0A"/>
    <w:rsid w:val="3C0F112E"/>
    <w:rsid w:val="3C299053"/>
    <w:rsid w:val="3C307F92"/>
    <w:rsid w:val="3C4B0AAE"/>
    <w:rsid w:val="3C628C12"/>
    <w:rsid w:val="3C67A563"/>
    <w:rsid w:val="3C692371"/>
    <w:rsid w:val="3C6E61F9"/>
    <w:rsid w:val="3C79769A"/>
    <w:rsid w:val="3C845CE8"/>
    <w:rsid w:val="3CAD044A"/>
    <w:rsid w:val="3CB39B1D"/>
    <w:rsid w:val="3CB649EA"/>
    <w:rsid w:val="3CBDE89D"/>
    <w:rsid w:val="3CD99865"/>
    <w:rsid w:val="3CF1FB7B"/>
    <w:rsid w:val="3CF2BD10"/>
    <w:rsid w:val="3CF8B9A0"/>
    <w:rsid w:val="3D0A4A2F"/>
    <w:rsid w:val="3D262F07"/>
    <w:rsid w:val="3D276FD5"/>
    <w:rsid w:val="3D32DFB9"/>
    <w:rsid w:val="3D4A2975"/>
    <w:rsid w:val="3D4B757C"/>
    <w:rsid w:val="3D4F26A2"/>
    <w:rsid w:val="3D5BACA7"/>
    <w:rsid w:val="3D5E3E10"/>
    <w:rsid w:val="3D8FD992"/>
    <w:rsid w:val="3D94B224"/>
    <w:rsid w:val="3D9A561F"/>
    <w:rsid w:val="3D9E1D5A"/>
    <w:rsid w:val="3DB108A0"/>
    <w:rsid w:val="3DB3C719"/>
    <w:rsid w:val="3DCEAFF2"/>
    <w:rsid w:val="3DD2720D"/>
    <w:rsid w:val="3DDC1629"/>
    <w:rsid w:val="3DFB6EB7"/>
    <w:rsid w:val="3E0BA67A"/>
    <w:rsid w:val="3E0EE9CC"/>
    <w:rsid w:val="3E332E7B"/>
    <w:rsid w:val="3E3C8F5F"/>
    <w:rsid w:val="3E529279"/>
    <w:rsid w:val="3E5F07C0"/>
    <w:rsid w:val="3E76AF76"/>
    <w:rsid w:val="3EC02C88"/>
    <w:rsid w:val="3ED05772"/>
    <w:rsid w:val="3ED7493F"/>
    <w:rsid w:val="3EE83FAE"/>
    <w:rsid w:val="3EEA22E4"/>
    <w:rsid w:val="3F056EDC"/>
    <w:rsid w:val="3F0763E6"/>
    <w:rsid w:val="3F09A5BF"/>
    <w:rsid w:val="3F24F562"/>
    <w:rsid w:val="3F487B5A"/>
    <w:rsid w:val="3F4EE531"/>
    <w:rsid w:val="3F641EF9"/>
    <w:rsid w:val="3F6BFA95"/>
    <w:rsid w:val="3F70980B"/>
    <w:rsid w:val="3F97693C"/>
    <w:rsid w:val="3F9F5FBA"/>
    <w:rsid w:val="3FA3D392"/>
    <w:rsid w:val="3FBDCC10"/>
    <w:rsid w:val="3FDA0506"/>
    <w:rsid w:val="3FDA0D37"/>
    <w:rsid w:val="3FE0A435"/>
    <w:rsid w:val="3FE52AFF"/>
    <w:rsid w:val="4015C598"/>
    <w:rsid w:val="40170641"/>
    <w:rsid w:val="40195D82"/>
    <w:rsid w:val="401B7600"/>
    <w:rsid w:val="401CE85B"/>
    <w:rsid w:val="401D3DF2"/>
    <w:rsid w:val="402974AE"/>
    <w:rsid w:val="402E2978"/>
    <w:rsid w:val="40636962"/>
    <w:rsid w:val="406B665C"/>
    <w:rsid w:val="406CF671"/>
    <w:rsid w:val="4070D8EB"/>
    <w:rsid w:val="408DF512"/>
    <w:rsid w:val="409DED53"/>
    <w:rsid w:val="40B22649"/>
    <w:rsid w:val="40BD02C3"/>
    <w:rsid w:val="40CB80CF"/>
    <w:rsid w:val="40DA3B86"/>
    <w:rsid w:val="40DAA0CD"/>
    <w:rsid w:val="40E14CFD"/>
    <w:rsid w:val="40F492AD"/>
    <w:rsid w:val="40F4B998"/>
    <w:rsid w:val="4105F978"/>
    <w:rsid w:val="41062E1A"/>
    <w:rsid w:val="410A91F9"/>
    <w:rsid w:val="4114E33C"/>
    <w:rsid w:val="411809F7"/>
    <w:rsid w:val="41275C16"/>
    <w:rsid w:val="412E9E2E"/>
    <w:rsid w:val="413145AB"/>
    <w:rsid w:val="413C339F"/>
    <w:rsid w:val="413C9842"/>
    <w:rsid w:val="415A452B"/>
    <w:rsid w:val="4165E38E"/>
    <w:rsid w:val="41A83E98"/>
    <w:rsid w:val="41B1BAF9"/>
    <w:rsid w:val="41D2C2FB"/>
    <w:rsid w:val="41E700AF"/>
    <w:rsid w:val="421FBCDC"/>
    <w:rsid w:val="424A5A55"/>
    <w:rsid w:val="42543CDE"/>
    <w:rsid w:val="425738FE"/>
    <w:rsid w:val="4260148C"/>
    <w:rsid w:val="426100DA"/>
    <w:rsid w:val="4263CBE4"/>
    <w:rsid w:val="4263FE6E"/>
    <w:rsid w:val="427BE5C6"/>
    <w:rsid w:val="42830A92"/>
    <w:rsid w:val="42874840"/>
    <w:rsid w:val="4289A8CD"/>
    <w:rsid w:val="428B78AD"/>
    <w:rsid w:val="42B47BB1"/>
    <w:rsid w:val="42CD229B"/>
    <w:rsid w:val="42D20C27"/>
    <w:rsid w:val="42E592A1"/>
    <w:rsid w:val="42FDD23D"/>
    <w:rsid w:val="43083A2F"/>
    <w:rsid w:val="43172B5F"/>
    <w:rsid w:val="431941C3"/>
    <w:rsid w:val="4322B0C7"/>
    <w:rsid w:val="43292DDA"/>
    <w:rsid w:val="43604A31"/>
    <w:rsid w:val="43618EB3"/>
    <w:rsid w:val="436A8CE0"/>
    <w:rsid w:val="43749515"/>
    <w:rsid w:val="4383E12C"/>
    <w:rsid w:val="43870331"/>
    <w:rsid w:val="438DE1A1"/>
    <w:rsid w:val="43963A30"/>
    <w:rsid w:val="43963F3C"/>
    <w:rsid w:val="439EDFF3"/>
    <w:rsid w:val="43AF3B3B"/>
    <w:rsid w:val="43B070DE"/>
    <w:rsid w:val="43BC32E4"/>
    <w:rsid w:val="43BE5837"/>
    <w:rsid w:val="43C702A2"/>
    <w:rsid w:val="43D778D5"/>
    <w:rsid w:val="4405A1D6"/>
    <w:rsid w:val="4406AA0D"/>
    <w:rsid w:val="4415892F"/>
    <w:rsid w:val="441C7ABA"/>
    <w:rsid w:val="442B19CA"/>
    <w:rsid w:val="4433B89E"/>
    <w:rsid w:val="4438F08A"/>
    <w:rsid w:val="445AD954"/>
    <w:rsid w:val="445FB5E6"/>
    <w:rsid w:val="44625F86"/>
    <w:rsid w:val="447846F9"/>
    <w:rsid w:val="447F5531"/>
    <w:rsid w:val="4492FF74"/>
    <w:rsid w:val="449C91B7"/>
    <w:rsid w:val="44A52BA0"/>
    <w:rsid w:val="44BD5DFC"/>
    <w:rsid w:val="44C1877E"/>
    <w:rsid w:val="44C65431"/>
    <w:rsid w:val="44C942AD"/>
    <w:rsid w:val="44D5A9E5"/>
    <w:rsid w:val="44DB5198"/>
    <w:rsid w:val="44DCB8A3"/>
    <w:rsid w:val="45166D45"/>
    <w:rsid w:val="4517F49D"/>
    <w:rsid w:val="452A471F"/>
    <w:rsid w:val="4530939D"/>
    <w:rsid w:val="454FC3A4"/>
    <w:rsid w:val="4550EAA8"/>
    <w:rsid w:val="45535216"/>
    <w:rsid w:val="4561F982"/>
    <w:rsid w:val="456635CD"/>
    <w:rsid w:val="45678B80"/>
    <w:rsid w:val="456D5861"/>
    <w:rsid w:val="457EC12B"/>
    <w:rsid w:val="458E28C1"/>
    <w:rsid w:val="45BC0486"/>
    <w:rsid w:val="45C41DBF"/>
    <w:rsid w:val="45EDA3D2"/>
    <w:rsid w:val="45F23705"/>
    <w:rsid w:val="460B08D2"/>
    <w:rsid w:val="4615ED70"/>
    <w:rsid w:val="4615F010"/>
    <w:rsid w:val="462A63FD"/>
    <w:rsid w:val="46431D75"/>
    <w:rsid w:val="464AD03E"/>
    <w:rsid w:val="4652ACA8"/>
    <w:rsid w:val="465CF7D7"/>
    <w:rsid w:val="465EEB7A"/>
    <w:rsid w:val="46946BFE"/>
    <w:rsid w:val="46A16D39"/>
    <w:rsid w:val="46A6491F"/>
    <w:rsid w:val="46ACAB88"/>
    <w:rsid w:val="46AD5346"/>
    <w:rsid w:val="46AF1F64"/>
    <w:rsid w:val="46AFE228"/>
    <w:rsid w:val="46B30F78"/>
    <w:rsid w:val="46C92A9A"/>
    <w:rsid w:val="4700F97F"/>
    <w:rsid w:val="470FFC54"/>
    <w:rsid w:val="47142660"/>
    <w:rsid w:val="4717701B"/>
    <w:rsid w:val="4719A783"/>
    <w:rsid w:val="471FC73A"/>
    <w:rsid w:val="47239B90"/>
    <w:rsid w:val="4723AB44"/>
    <w:rsid w:val="47552698"/>
    <w:rsid w:val="47607F0E"/>
    <w:rsid w:val="47727AAC"/>
    <w:rsid w:val="4786C73F"/>
    <w:rsid w:val="479CC897"/>
    <w:rsid w:val="47C0CE13"/>
    <w:rsid w:val="47CD4ECB"/>
    <w:rsid w:val="47D0750C"/>
    <w:rsid w:val="47ED849B"/>
    <w:rsid w:val="48003C8E"/>
    <w:rsid w:val="4802723E"/>
    <w:rsid w:val="480ED115"/>
    <w:rsid w:val="48370C2D"/>
    <w:rsid w:val="48395080"/>
    <w:rsid w:val="48406388"/>
    <w:rsid w:val="48421B70"/>
    <w:rsid w:val="4843B082"/>
    <w:rsid w:val="4863E6BE"/>
    <w:rsid w:val="487F8B02"/>
    <w:rsid w:val="488C0CC2"/>
    <w:rsid w:val="4897A06E"/>
    <w:rsid w:val="489D352D"/>
    <w:rsid w:val="48ABFBE7"/>
    <w:rsid w:val="48CE6103"/>
    <w:rsid w:val="490E3746"/>
    <w:rsid w:val="491B9B81"/>
    <w:rsid w:val="491D5970"/>
    <w:rsid w:val="49250945"/>
    <w:rsid w:val="496AEBE1"/>
    <w:rsid w:val="49748340"/>
    <w:rsid w:val="497A992B"/>
    <w:rsid w:val="497F0B3D"/>
    <w:rsid w:val="49805E74"/>
    <w:rsid w:val="4992BFBF"/>
    <w:rsid w:val="4996CD09"/>
    <w:rsid w:val="49A1EF1D"/>
    <w:rsid w:val="49B5600B"/>
    <w:rsid w:val="49E8D56E"/>
    <w:rsid w:val="49EB99B4"/>
    <w:rsid w:val="4A64AADA"/>
    <w:rsid w:val="4A661D66"/>
    <w:rsid w:val="4A93C9D7"/>
    <w:rsid w:val="4AA687B3"/>
    <w:rsid w:val="4ABBE66D"/>
    <w:rsid w:val="4AC27941"/>
    <w:rsid w:val="4ACCEE14"/>
    <w:rsid w:val="4AD08259"/>
    <w:rsid w:val="4AE00D5F"/>
    <w:rsid w:val="4AEA8017"/>
    <w:rsid w:val="4AF8405E"/>
    <w:rsid w:val="4B1D3FEB"/>
    <w:rsid w:val="4B247E66"/>
    <w:rsid w:val="4B33199F"/>
    <w:rsid w:val="4B36F7BF"/>
    <w:rsid w:val="4B37FFCC"/>
    <w:rsid w:val="4B386651"/>
    <w:rsid w:val="4B58474D"/>
    <w:rsid w:val="4B5DFD58"/>
    <w:rsid w:val="4B74C92A"/>
    <w:rsid w:val="4B795A20"/>
    <w:rsid w:val="4B8B9845"/>
    <w:rsid w:val="4B8E9241"/>
    <w:rsid w:val="4B9D6BCC"/>
    <w:rsid w:val="4BA179E9"/>
    <w:rsid w:val="4BB1B106"/>
    <w:rsid w:val="4BDCC558"/>
    <w:rsid w:val="4BE72C9F"/>
    <w:rsid w:val="4BF2AD72"/>
    <w:rsid w:val="4C02388D"/>
    <w:rsid w:val="4C046935"/>
    <w:rsid w:val="4C13A97E"/>
    <w:rsid w:val="4C365CBB"/>
    <w:rsid w:val="4C3AD56D"/>
    <w:rsid w:val="4C4B48EE"/>
    <w:rsid w:val="4C4BE534"/>
    <w:rsid w:val="4C5A781A"/>
    <w:rsid w:val="4C5F22E6"/>
    <w:rsid w:val="4C769740"/>
    <w:rsid w:val="4C77DBC3"/>
    <w:rsid w:val="4C792A51"/>
    <w:rsid w:val="4CA43EAE"/>
    <w:rsid w:val="4CBB1DAB"/>
    <w:rsid w:val="4CC388C9"/>
    <w:rsid w:val="4CC6D551"/>
    <w:rsid w:val="4CC94C35"/>
    <w:rsid w:val="4CC9E01B"/>
    <w:rsid w:val="4CDD0B38"/>
    <w:rsid w:val="4CE47609"/>
    <w:rsid w:val="4CF3BDE2"/>
    <w:rsid w:val="4CFFC84F"/>
    <w:rsid w:val="4D21A0BA"/>
    <w:rsid w:val="4D428445"/>
    <w:rsid w:val="4D5BCA3C"/>
    <w:rsid w:val="4D82F9DB"/>
    <w:rsid w:val="4D8A6F39"/>
    <w:rsid w:val="4DABEF51"/>
    <w:rsid w:val="4DB13677"/>
    <w:rsid w:val="4DC34EA6"/>
    <w:rsid w:val="4DC40A19"/>
    <w:rsid w:val="4DD1D1F0"/>
    <w:rsid w:val="4DDBDE4F"/>
    <w:rsid w:val="4DEA8C36"/>
    <w:rsid w:val="4DF2046F"/>
    <w:rsid w:val="4DF28BDB"/>
    <w:rsid w:val="4DF28DD3"/>
    <w:rsid w:val="4DF7A57E"/>
    <w:rsid w:val="4DFC1DFC"/>
    <w:rsid w:val="4DFE03F6"/>
    <w:rsid w:val="4E09353F"/>
    <w:rsid w:val="4E1A4814"/>
    <w:rsid w:val="4E1BD95F"/>
    <w:rsid w:val="4E216561"/>
    <w:rsid w:val="4E348105"/>
    <w:rsid w:val="4E41D78C"/>
    <w:rsid w:val="4E43BCE3"/>
    <w:rsid w:val="4E4E1D8B"/>
    <w:rsid w:val="4E62EB91"/>
    <w:rsid w:val="4E7EFC34"/>
    <w:rsid w:val="4E7F8D24"/>
    <w:rsid w:val="4E88D822"/>
    <w:rsid w:val="4E8BC037"/>
    <w:rsid w:val="4E9CCFBA"/>
    <w:rsid w:val="4EA37AB6"/>
    <w:rsid w:val="4EB13A83"/>
    <w:rsid w:val="4EBB78AF"/>
    <w:rsid w:val="4EC17A3D"/>
    <w:rsid w:val="4EC2B651"/>
    <w:rsid w:val="4EC66720"/>
    <w:rsid w:val="4EF0BEAC"/>
    <w:rsid w:val="4F0F3034"/>
    <w:rsid w:val="4F1ECBCC"/>
    <w:rsid w:val="4F27E345"/>
    <w:rsid w:val="4F2E2A2D"/>
    <w:rsid w:val="4F561B73"/>
    <w:rsid w:val="4F58F756"/>
    <w:rsid w:val="4F591C9D"/>
    <w:rsid w:val="4F5A2F3A"/>
    <w:rsid w:val="4F6B27F0"/>
    <w:rsid w:val="4F888805"/>
    <w:rsid w:val="4FB3CFED"/>
    <w:rsid w:val="4FC54BDB"/>
    <w:rsid w:val="4FDC6B16"/>
    <w:rsid w:val="4FE73174"/>
    <w:rsid w:val="4FE85158"/>
    <w:rsid w:val="4FEE2A4B"/>
    <w:rsid w:val="4FF9A12D"/>
    <w:rsid w:val="500DE623"/>
    <w:rsid w:val="5013FB23"/>
    <w:rsid w:val="50359EA9"/>
    <w:rsid w:val="5040BA08"/>
    <w:rsid w:val="504EE0BF"/>
    <w:rsid w:val="505F79C9"/>
    <w:rsid w:val="507DAA7A"/>
    <w:rsid w:val="507EA6D6"/>
    <w:rsid w:val="50A1CEEF"/>
    <w:rsid w:val="50A5F485"/>
    <w:rsid w:val="50A7E53F"/>
    <w:rsid w:val="50ABAF9D"/>
    <w:rsid w:val="50B9A593"/>
    <w:rsid w:val="50D51D69"/>
    <w:rsid w:val="50EEB0CE"/>
    <w:rsid w:val="51040207"/>
    <w:rsid w:val="510C922F"/>
    <w:rsid w:val="511EE5BB"/>
    <w:rsid w:val="512CF646"/>
    <w:rsid w:val="513FA59C"/>
    <w:rsid w:val="5151FA08"/>
    <w:rsid w:val="5153F0E6"/>
    <w:rsid w:val="516A8BC1"/>
    <w:rsid w:val="5188C24B"/>
    <w:rsid w:val="519AD4F6"/>
    <w:rsid w:val="519ED32F"/>
    <w:rsid w:val="51A91907"/>
    <w:rsid w:val="51AF5DE7"/>
    <w:rsid w:val="51B96F11"/>
    <w:rsid w:val="51C1F9C7"/>
    <w:rsid w:val="51CD8A14"/>
    <w:rsid w:val="51D6CB87"/>
    <w:rsid w:val="51E9E6A6"/>
    <w:rsid w:val="51ED048F"/>
    <w:rsid w:val="5202FFF8"/>
    <w:rsid w:val="5208F199"/>
    <w:rsid w:val="52216275"/>
    <w:rsid w:val="52225849"/>
    <w:rsid w:val="5225FE72"/>
    <w:rsid w:val="523D407B"/>
    <w:rsid w:val="523F95BF"/>
    <w:rsid w:val="5244E568"/>
    <w:rsid w:val="524A2994"/>
    <w:rsid w:val="525A88B7"/>
    <w:rsid w:val="525B9BF2"/>
    <w:rsid w:val="526FF8C8"/>
    <w:rsid w:val="52703EA7"/>
    <w:rsid w:val="52AC29DE"/>
    <w:rsid w:val="52AE7033"/>
    <w:rsid w:val="52B1EBF4"/>
    <w:rsid w:val="52B2AC5A"/>
    <w:rsid w:val="52C36141"/>
    <w:rsid w:val="52E62FCC"/>
    <w:rsid w:val="53248651"/>
    <w:rsid w:val="537DF3D3"/>
    <w:rsid w:val="539853EB"/>
    <w:rsid w:val="53A31A13"/>
    <w:rsid w:val="53B23C66"/>
    <w:rsid w:val="53B74E53"/>
    <w:rsid w:val="53BB27D1"/>
    <w:rsid w:val="53BB8A4A"/>
    <w:rsid w:val="53BD6FCC"/>
    <w:rsid w:val="53CF9770"/>
    <w:rsid w:val="53D1614D"/>
    <w:rsid w:val="540548CF"/>
    <w:rsid w:val="5406BD2F"/>
    <w:rsid w:val="540FB085"/>
    <w:rsid w:val="5412FDF7"/>
    <w:rsid w:val="542517C5"/>
    <w:rsid w:val="542E1754"/>
    <w:rsid w:val="54391B4B"/>
    <w:rsid w:val="5447A47E"/>
    <w:rsid w:val="5447C7D5"/>
    <w:rsid w:val="544C31E0"/>
    <w:rsid w:val="546DB833"/>
    <w:rsid w:val="54721989"/>
    <w:rsid w:val="5477F37D"/>
    <w:rsid w:val="547E88A5"/>
    <w:rsid w:val="5487C163"/>
    <w:rsid w:val="549737E1"/>
    <w:rsid w:val="5498039F"/>
    <w:rsid w:val="549CD5A1"/>
    <w:rsid w:val="54A0C8F2"/>
    <w:rsid w:val="54A713CB"/>
    <w:rsid w:val="54AC8705"/>
    <w:rsid w:val="54BB1EC7"/>
    <w:rsid w:val="54C6B630"/>
    <w:rsid w:val="54F6C50B"/>
    <w:rsid w:val="54FA93B1"/>
    <w:rsid w:val="550B99D5"/>
    <w:rsid w:val="551767CD"/>
    <w:rsid w:val="5525CDA1"/>
    <w:rsid w:val="5526ABC0"/>
    <w:rsid w:val="553B4B27"/>
    <w:rsid w:val="5554C011"/>
    <w:rsid w:val="5557A726"/>
    <w:rsid w:val="5557B25E"/>
    <w:rsid w:val="5576D8AC"/>
    <w:rsid w:val="55A51BAC"/>
    <w:rsid w:val="55B6D541"/>
    <w:rsid w:val="55BB5A2B"/>
    <w:rsid w:val="55C2D92F"/>
    <w:rsid w:val="55C2EF38"/>
    <w:rsid w:val="55D0373E"/>
    <w:rsid w:val="55DA817C"/>
    <w:rsid w:val="55DA9CCB"/>
    <w:rsid w:val="55F31143"/>
    <w:rsid w:val="55F8739D"/>
    <w:rsid w:val="55FDDAD7"/>
    <w:rsid w:val="5615245E"/>
    <w:rsid w:val="5632DA9B"/>
    <w:rsid w:val="56376E8B"/>
    <w:rsid w:val="564129FF"/>
    <w:rsid w:val="56540F82"/>
    <w:rsid w:val="56580391"/>
    <w:rsid w:val="565E7B21"/>
    <w:rsid w:val="568B2E26"/>
    <w:rsid w:val="56988403"/>
    <w:rsid w:val="56A3A78A"/>
    <w:rsid w:val="56A3C2AC"/>
    <w:rsid w:val="56B78A12"/>
    <w:rsid w:val="56EEC6F3"/>
    <w:rsid w:val="56F716A6"/>
    <w:rsid w:val="56FAD631"/>
    <w:rsid w:val="5702D405"/>
    <w:rsid w:val="5708F41F"/>
    <w:rsid w:val="571995EB"/>
    <w:rsid w:val="5728F98F"/>
    <w:rsid w:val="574B5D55"/>
    <w:rsid w:val="574D3656"/>
    <w:rsid w:val="574D6520"/>
    <w:rsid w:val="5761AF9A"/>
    <w:rsid w:val="5788BB4E"/>
    <w:rsid w:val="5792683A"/>
    <w:rsid w:val="57B4526D"/>
    <w:rsid w:val="57BEA232"/>
    <w:rsid w:val="57C3E276"/>
    <w:rsid w:val="57C44840"/>
    <w:rsid w:val="57DFDF32"/>
    <w:rsid w:val="57F94F1B"/>
    <w:rsid w:val="5803A650"/>
    <w:rsid w:val="580C3A7B"/>
    <w:rsid w:val="582EF012"/>
    <w:rsid w:val="58456F9C"/>
    <w:rsid w:val="58507186"/>
    <w:rsid w:val="58593BBC"/>
    <w:rsid w:val="585F613F"/>
    <w:rsid w:val="585FD336"/>
    <w:rsid w:val="587B7DA6"/>
    <w:rsid w:val="588506CD"/>
    <w:rsid w:val="588C25BF"/>
    <w:rsid w:val="58A572EA"/>
    <w:rsid w:val="58A7323A"/>
    <w:rsid w:val="58AA65FB"/>
    <w:rsid w:val="58AB50E3"/>
    <w:rsid w:val="58B625DA"/>
    <w:rsid w:val="58C3EC0A"/>
    <w:rsid w:val="58C71440"/>
    <w:rsid w:val="58CD902A"/>
    <w:rsid w:val="58D6C1F8"/>
    <w:rsid w:val="58DD504A"/>
    <w:rsid w:val="58EAA43D"/>
    <w:rsid w:val="58EBB8DA"/>
    <w:rsid w:val="59157572"/>
    <w:rsid w:val="59274B98"/>
    <w:rsid w:val="593E4DB0"/>
    <w:rsid w:val="595C4D4A"/>
    <w:rsid w:val="59D3C3B7"/>
    <w:rsid w:val="59D7BC80"/>
    <w:rsid w:val="59D97B0B"/>
    <w:rsid w:val="59F9BA44"/>
    <w:rsid w:val="59FAF2F2"/>
    <w:rsid w:val="59FD0C22"/>
    <w:rsid w:val="5A0768BB"/>
    <w:rsid w:val="5A09756F"/>
    <w:rsid w:val="5A2189E9"/>
    <w:rsid w:val="5A2D3AFB"/>
    <w:rsid w:val="5A3B9ECC"/>
    <w:rsid w:val="5A4140B6"/>
    <w:rsid w:val="5A440C51"/>
    <w:rsid w:val="5A4F174B"/>
    <w:rsid w:val="5A60AA5C"/>
    <w:rsid w:val="5A6C48B8"/>
    <w:rsid w:val="5A6C766D"/>
    <w:rsid w:val="5A8DF5C2"/>
    <w:rsid w:val="5A9B960E"/>
    <w:rsid w:val="5AA079CF"/>
    <w:rsid w:val="5AB19750"/>
    <w:rsid w:val="5AB73DBB"/>
    <w:rsid w:val="5AD265C0"/>
    <w:rsid w:val="5AE0BF3B"/>
    <w:rsid w:val="5AF8FCEF"/>
    <w:rsid w:val="5AF9D467"/>
    <w:rsid w:val="5B4C06AF"/>
    <w:rsid w:val="5B707AD8"/>
    <w:rsid w:val="5B7477BC"/>
    <w:rsid w:val="5B7EE884"/>
    <w:rsid w:val="5B8D667B"/>
    <w:rsid w:val="5B9CDDAF"/>
    <w:rsid w:val="5BA77D2F"/>
    <w:rsid w:val="5BACEA99"/>
    <w:rsid w:val="5BDB9C0E"/>
    <w:rsid w:val="5BE81407"/>
    <w:rsid w:val="5BE95565"/>
    <w:rsid w:val="5C02166E"/>
    <w:rsid w:val="5C0B5995"/>
    <w:rsid w:val="5C0EE88A"/>
    <w:rsid w:val="5C11F356"/>
    <w:rsid w:val="5C1D7A94"/>
    <w:rsid w:val="5C1EB2CF"/>
    <w:rsid w:val="5C2DAA2D"/>
    <w:rsid w:val="5C4CAB59"/>
    <w:rsid w:val="5C5FD965"/>
    <w:rsid w:val="5C63CEF1"/>
    <w:rsid w:val="5C71D8EC"/>
    <w:rsid w:val="5C77C4BA"/>
    <w:rsid w:val="5CC47127"/>
    <w:rsid w:val="5CD07508"/>
    <w:rsid w:val="5CD71F87"/>
    <w:rsid w:val="5CD7BE4E"/>
    <w:rsid w:val="5CE435FF"/>
    <w:rsid w:val="5CEBA599"/>
    <w:rsid w:val="5CF4869B"/>
    <w:rsid w:val="5D1E735F"/>
    <w:rsid w:val="5D270DC2"/>
    <w:rsid w:val="5D2F99B2"/>
    <w:rsid w:val="5D307D49"/>
    <w:rsid w:val="5D34344B"/>
    <w:rsid w:val="5D38165B"/>
    <w:rsid w:val="5D47239E"/>
    <w:rsid w:val="5D4F2FD3"/>
    <w:rsid w:val="5D993FB5"/>
    <w:rsid w:val="5DA30ABC"/>
    <w:rsid w:val="5DA3DFA5"/>
    <w:rsid w:val="5DC3FB72"/>
    <w:rsid w:val="5DE012C7"/>
    <w:rsid w:val="5E06F204"/>
    <w:rsid w:val="5E1F66DD"/>
    <w:rsid w:val="5E27BCED"/>
    <w:rsid w:val="5E30A210"/>
    <w:rsid w:val="5E3AC889"/>
    <w:rsid w:val="5E42410F"/>
    <w:rsid w:val="5E466A17"/>
    <w:rsid w:val="5E4DA12F"/>
    <w:rsid w:val="5E5320EA"/>
    <w:rsid w:val="5E6CAD34"/>
    <w:rsid w:val="5E7786DF"/>
    <w:rsid w:val="5E7E344B"/>
    <w:rsid w:val="5E826886"/>
    <w:rsid w:val="5E9FEE88"/>
    <w:rsid w:val="5EAED5BA"/>
    <w:rsid w:val="5EB09528"/>
    <w:rsid w:val="5EC6095C"/>
    <w:rsid w:val="5EC63C83"/>
    <w:rsid w:val="5ECA400F"/>
    <w:rsid w:val="5ECD8A3F"/>
    <w:rsid w:val="5EDF5B99"/>
    <w:rsid w:val="5EEF36A0"/>
    <w:rsid w:val="5F216228"/>
    <w:rsid w:val="5F3F16C7"/>
    <w:rsid w:val="5F41BE5A"/>
    <w:rsid w:val="5F5CF954"/>
    <w:rsid w:val="5F642F35"/>
    <w:rsid w:val="5F748DB2"/>
    <w:rsid w:val="5F7DF64E"/>
    <w:rsid w:val="5F873C84"/>
    <w:rsid w:val="5FA79579"/>
    <w:rsid w:val="5FA86132"/>
    <w:rsid w:val="5FAE12EE"/>
    <w:rsid w:val="5FDFF5EB"/>
    <w:rsid w:val="5FE49679"/>
    <w:rsid w:val="5FF1881C"/>
    <w:rsid w:val="60062631"/>
    <w:rsid w:val="60192F89"/>
    <w:rsid w:val="60355540"/>
    <w:rsid w:val="60358C50"/>
    <w:rsid w:val="60382FF1"/>
    <w:rsid w:val="604118A0"/>
    <w:rsid w:val="60427262"/>
    <w:rsid w:val="604DD02F"/>
    <w:rsid w:val="60637CF1"/>
    <w:rsid w:val="606CD005"/>
    <w:rsid w:val="60718A04"/>
    <w:rsid w:val="607BA011"/>
    <w:rsid w:val="6081451F"/>
    <w:rsid w:val="608340D1"/>
    <w:rsid w:val="608D7C02"/>
    <w:rsid w:val="608ED227"/>
    <w:rsid w:val="60A53158"/>
    <w:rsid w:val="60B8F176"/>
    <w:rsid w:val="60CB9F92"/>
    <w:rsid w:val="60D4C29D"/>
    <w:rsid w:val="61049861"/>
    <w:rsid w:val="61055739"/>
    <w:rsid w:val="611BBB74"/>
    <w:rsid w:val="61598B75"/>
    <w:rsid w:val="6163141C"/>
    <w:rsid w:val="6184D486"/>
    <w:rsid w:val="61861C05"/>
    <w:rsid w:val="61B47280"/>
    <w:rsid w:val="61F36579"/>
    <w:rsid w:val="6213D49A"/>
    <w:rsid w:val="621672E2"/>
    <w:rsid w:val="622BCC52"/>
    <w:rsid w:val="622E361D"/>
    <w:rsid w:val="6233E74D"/>
    <w:rsid w:val="6247A81A"/>
    <w:rsid w:val="6254AA2D"/>
    <w:rsid w:val="625891CD"/>
    <w:rsid w:val="625E152A"/>
    <w:rsid w:val="626D62E3"/>
    <w:rsid w:val="6273B4FA"/>
    <w:rsid w:val="627AC472"/>
    <w:rsid w:val="627CA8AE"/>
    <w:rsid w:val="6298E06F"/>
    <w:rsid w:val="629D2983"/>
    <w:rsid w:val="62AC9F84"/>
    <w:rsid w:val="62CA5C1E"/>
    <w:rsid w:val="62D130B3"/>
    <w:rsid w:val="62D4A287"/>
    <w:rsid w:val="62DF8E3B"/>
    <w:rsid w:val="62ED6A4F"/>
    <w:rsid w:val="62FBBD48"/>
    <w:rsid w:val="63275B0C"/>
    <w:rsid w:val="632DFC16"/>
    <w:rsid w:val="632EC692"/>
    <w:rsid w:val="632F7E31"/>
    <w:rsid w:val="6345637A"/>
    <w:rsid w:val="634A0767"/>
    <w:rsid w:val="63508769"/>
    <w:rsid w:val="6357E654"/>
    <w:rsid w:val="6389495C"/>
    <w:rsid w:val="63992B32"/>
    <w:rsid w:val="63993413"/>
    <w:rsid w:val="63AFBD35"/>
    <w:rsid w:val="63C94392"/>
    <w:rsid w:val="63D5AFA3"/>
    <w:rsid w:val="63D8B14D"/>
    <w:rsid w:val="63F0A790"/>
    <w:rsid w:val="63F6D977"/>
    <w:rsid w:val="63F6FAA8"/>
    <w:rsid w:val="64092D71"/>
    <w:rsid w:val="640E6974"/>
    <w:rsid w:val="64311D92"/>
    <w:rsid w:val="64383615"/>
    <w:rsid w:val="6439697D"/>
    <w:rsid w:val="6442F4BA"/>
    <w:rsid w:val="645E5594"/>
    <w:rsid w:val="646AFE52"/>
    <w:rsid w:val="64B29654"/>
    <w:rsid w:val="64D53D34"/>
    <w:rsid w:val="650AD04B"/>
    <w:rsid w:val="651DDBF7"/>
    <w:rsid w:val="651DE62C"/>
    <w:rsid w:val="6521D5A1"/>
    <w:rsid w:val="652222FF"/>
    <w:rsid w:val="6525F6CC"/>
    <w:rsid w:val="652A76B8"/>
    <w:rsid w:val="652CA8D3"/>
    <w:rsid w:val="6536B0C8"/>
    <w:rsid w:val="65378D9E"/>
    <w:rsid w:val="653A6E24"/>
    <w:rsid w:val="654E2D8A"/>
    <w:rsid w:val="65540B11"/>
    <w:rsid w:val="6559FA8B"/>
    <w:rsid w:val="6568D17A"/>
    <w:rsid w:val="65760256"/>
    <w:rsid w:val="6583B666"/>
    <w:rsid w:val="658DF586"/>
    <w:rsid w:val="658ED3EC"/>
    <w:rsid w:val="65A2FEA8"/>
    <w:rsid w:val="65AE71AF"/>
    <w:rsid w:val="65B542D7"/>
    <w:rsid w:val="65B5AAF9"/>
    <w:rsid w:val="65B80E77"/>
    <w:rsid w:val="65C29D12"/>
    <w:rsid w:val="65D2976E"/>
    <w:rsid w:val="65D6739E"/>
    <w:rsid w:val="65DE83FF"/>
    <w:rsid w:val="65E1955F"/>
    <w:rsid w:val="65EBE780"/>
    <w:rsid w:val="65F325DE"/>
    <w:rsid w:val="65F662F1"/>
    <w:rsid w:val="6604E1D9"/>
    <w:rsid w:val="6614753F"/>
    <w:rsid w:val="662A41A5"/>
    <w:rsid w:val="6637D3FD"/>
    <w:rsid w:val="663E81A7"/>
    <w:rsid w:val="664092FC"/>
    <w:rsid w:val="664C1DDF"/>
    <w:rsid w:val="665A64C7"/>
    <w:rsid w:val="6665DE6F"/>
    <w:rsid w:val="66AB2194"/>
    <w:rsid w:val="66AE58E6"/>
    <w:rsid w:val="66B2197B"/>
    <w:rsid w:val="66BB2F89"/>
    <w:rsid w:val="66C303C6"/>
    <w:rsid w:val="66D8599C"/>
    <w:rsid w:val="66E29266"/>
    <w:rsid w:val="66ECF899"/>
    <w:rsid w:val="66F3AC24"/>
    <w:rsid w:val="67040F1F"/>
    <w:rsid w:val="671B0EC5"/>
    <w:rsid w:val="672532A6"/>
    <w:rsid w:val="673A10F2"/>
    <w:rsid w:val="67427544"/>
    <w:rsid w:val="6745642C"/>
    <w:rsid w:val="6748FFAE"/>
    <w:rsid w:val="67537CFE"/>
    <w:rsid w:val="6766E3F2"/>
    <w:rsid w:val="6785A042"/>
    <w:rsid w:val="679BBBAF"/>
    <w:rsid w:val="67AD99DF"/>
    <w:rsid w:val="67C28BB6"/>
    <w:rsid w:val="67C6B2D0"/>
    <w:rsid w:val="67CAE923"/>
    <w:rsid w:val="67EF5ADB"/>
    <w:rsid w:val="67F174D7"/>
    <w:rsid w:val="6813F827"/>
    <w:rsid w:val="6833C57D"/>
    <w:rsid w:val="683DBD16"/>
    <w:rsid w:val="6845B3AE"/>
    <w:rsid w:val="68472490"/>
    <w:rsid w:val="684D4FFE"/>
    <w:rsid w:val="68506387"/>
    <w:rsid w:val="6868AF3C"/>
    <w:rsid w:val="687CE04C"/>
    <w:rsid w:val="68810BE3"/>
    <w:rsid w:val="6886C0E1"/>
    <w:rsid w:val="68A31AE2"/>
    <w:rsid w:val="68AA9B78"/>
    <w:rsid w:val="68C019F5"/>
    <w:rsid w:val="68C2AE31"/>
    <w:rsid w:val="68EAD796"/>
    <w:rsid w:val="690E8AF4"/>
    <w:rsid w:val="6910C5EF"/>
    <w:rsid w:val="69242F34"/>
    <w:rsid w:val="693E9EC7"/>
    <w:rsid w:val="69467A22"/>
    <w:rsid w:val="69510707"/>
    <w:rsid w:val="69528E00"/>
    <w:rsid w:val="695AF5B4"/>
    <w:rsid w:val="69623339"/>
    <w:rsid w:val="696C1E6C"/>
    <w:rsid w:val="698FC485"/>
    <w:rsid w:val="699AF5CC"/>
    <w:rsid w:val="699BE4D5"/>
    <w:rsid w:val="69B86513"/>
    <w:rsid w:val="69C4486C"/>
    <w:rsid w:val="69EF7874"/>
    <w:rsid w:val="6A12D7D5"/>
    <w:rsid w:val="6A132105"/>
    <w:rsid w:val="6A1469CE"/>
    <w:rsid w:val="6A1A6515"/>
    <w:rsid w:val="6A23D4C5"/>
    <w:rsid w:val="6A2E624C"/>
    <w:rsid w:val="6A322583"/>
    <w:rsid w:val="6A398618"/>
    <w:rsid w:val="6A4151FC"/>
    <w:rsid w:val="6A4B6D9E"/>
    <w:rsid w:val="6A897692"/>
    <w:rsid w:val="6A8985F4"/>
    <w:rsid w:val="6A8E82B7"/>
    <w:rsid w:val="6A9BEFAE"/>
    <w:rsid w:val="6AA01903"/>
    <w:rsid w:val="6AAE9E2D"/>
    <w:rsid w:val="6AB431B4"/>
    <w:rsid w:val="6AD8FF25"/>
    <w:rsid w:val="6AE6C053"/>
    <w:rsid w:val="6AE734D4"/>
    <w:rsid w:val="6B1589BA"/>
    <w:rsid w:val="6B218F67"/>
    <w:rsid w:val="6B2B4B04"/>
    <w:rsid w:val="6B7529BC"/>
    <w:rsid w:val="6B754716"/>
    <w:rsid w:val="6B89A67E"/>
    <w:rsid w:val="6BA9B406"/>
    <w:rsid w:val="6BB4321D"/>
    <w:rsid w:val="6BBFD2FE"/>
    <w:rsid w:val="6BC26294"/>
    <w:rsid w:val="6BD42424"/>
    <w:rsid w:val="6BDF393A"/>
    <w:rsid w:val="6BE0201E"/>
    <w:rsid w:val="6BE0DAAB"/>
    <w:rsid w:val="6C24CC50"/>
    <w:rsid w:val="6C267106"/>
    <w:rsid w:val="6C2ECF9A"/>
    <w:rsid w:val="6C35D81B"/>
    <w:rsid w:val="6C612562"/>
    <w:rsid w:val="6C64A86A"/>
    <w:rsid w:val="6C752730"/>
    <w:rsid w:val="6C7A4752"/>
    <w:rsid w:val="6C7B453C"/>
    <w:rsid w:val="6C82C96B"/>
    <w:rsid w:val="6C8355AC"/>
    <w:rsid w:val="6C900085"/>
    <w:rsid w:val="6C911A12"/>
    <w:rsid w:val="6C93FF62"/>
    <w:rsid w:val="6CB6352C"/>
    <w:rsid w:val="6CB895BC"/>
    <w:rsid w:val="6CC83BE3"/>
    <w:rsid w:val="6CCFC616"/>
    <w:rsid w:val="6CD4C730"/>
    <w:rsid w:val="6CD5F9EA"/>
    <w:rsid w:val="6CE3AA98"/>
    <w:rsid w:val="6CE7EC7C"/>
    <w:rsid w:val="6CE9E413"/>
    <w:rsid w:val="6CF4B564"/>
    <w:rsid w:val="6CF4E0B7"/>
    <w:rsid w:val="6D0C6C79"/>
    <w:rsid w:val="6D1C0EC3"/>
    <w:rsid w:val="6D2659B1"/>
    <w:rsid w:val="6D35FCFA"/>
    <w:rsid w:val="6D43FE45"/>
    <w:rsid w:val="6D699448"/>
    <w:rsid w:val="6D7E6C9B"/>
    <w:rsid w:val="6D832299"/>
    <w:rsid w:val="6DB57C1A"/>
    <w:rsid w:val="6DC232BA"/>
    <w:rsid w:val="6DCD108E"/>
    <w:rsid w:val="6DDD0599"/>
    <w:rsid w:val="6DDE075D"/>
    <w:rsid w:val="6DDEAB17"/>
    <w:rsid w:val="6DE6299C"/>
    <w:rsid w:val="6DF17022"/>
    <w:rsid w:val="6DFE9893"/>
    <w:rsid w:val="6E18B9AE"/>
    <w:rsid w:val="6E2AC51D"/>
    <w:rsid w:val="6E518EA2"/>
    <w:rsid w:val="6E71FD83"/>
    <w:rsid w:val="6E7C4E9E"/>
    <w:rsid w:val="6E8B6DC3"/>
    <w:rsid w:val="6E8BCDF5"/>
    <w:rsid w:val="6E9047D9"/>
    <w:rsid w:val="6E9D933C"/>
    <w:rsid w:val="6EDF2F5A"/>
    <w:rsid w:val="6EF69DFF"/>
    <w:rsid w:val="6EFA5086"/>
    <w:rsid w:val="6F0C5C75"/>
    <w:rsid w:val="6F214B94"/>
    <w:rsid w:val="6F27075F"/>
    <w:rsid w:val="6F2A41FE"/>
    <w:rsid w:val="6F3099F7"/>
    <w:rsid w:val="6F3AEC8A"/>
    <w:rsid w:val="6F403397"/>
    <w:rsid w:val="6F5FDE0F"/>
    <w:rsid w:val="6F7F41EA"/>
    <w:rsid w:val="6F8B304B"/>
    <w:rsid w:val="6F8FCAFD"/>
    <w:rsid w:val="6FB80BD0"/>
    <w:rsid w:val="6FD3A535"/>
    <w:rsid w:val="6FE3FF0C"/>
    <w:rsid w:val="6FE8DD62"/>
    <w:rsid w:val="701125E9"/>
    <w:rsid w:val="701677D6"/>
    <w:rsid w:val="7021D5F5"/>
    <w:rsid w:val="70537E1D"/>
    <w:rsid w:val="70562441"/>
    <w:rsid w:val="70638D24"/>
    <w:rsid w:val="7077AD98"/>
    <w:rsid w:val="707A3DFA"/>
    <w:rsid w:val="707D38BA"/>
    <w:rsid w:val="707FAAB7"/>
    <w:rsid w:val="7094395E"/>
    <w:rsid w:val="7099F652"/>
    <w:rsid w:val="70A4781F"/>
    <w:rsid w:val="70A4E9D5"/>
    <w:rsid w:val="70B43E49"/>
    <w:rsid w:val="70C29C47"/>
    <w:rsid w:val="70C4B5C0"/>
    <w:rsid w:val="70C5BB42"/>
    <w:rsid w:val="70C77193"/>
    <w:rsid w:val="70D9E0D0"/>
    <w:rsid w:val="70DE0E82"/>
    <w:rsid w:val="70E6D318"/>
    <w:rsid w:val="71053134"/>
    <w:rsid w:val="710784CB"/>
    <w:rsid w:val="710D00A3"/>
    <w:rsid w:val="711E830A"/>
    <w:rsid w:val="712499B8"/>
    <w:rsid w:val="712536EA"/>
    <w:rsid w:val="7126C255"/>
    <w:rsid w:val="7133B0AD"/>
    <w:rsid w:val="713A2D7F"/>
    <w:rsid w:val="713E2482"/>
    <w:rsid w:val="7143C64F"/>
    <w:rsid w:val="715021BE"/>
    <w:rsid w:val="71642175"/>
    <w:rsid w:val="716BE54B"/>
    <w:rsid w:val="71719D39"/>
    <w:rsid w:val="717ECCB7"/>
    <w:rsid w:val="7188047B"/>
    <w:rsid w:val="71DCA90F"/>
    <w:rsid w:val="71DDDFD1"/>
    <w:rsid w:val="71E3C8E3"/>
    <w:rsid w:val="71E8CA45"/>
    <w:rsid w:val="71EBE9B4"/>
    <w:rsid w:val="71F25AEE"/>
    <w:rsid w:val="71F3BA0A"/>
    <w:rsid w:val="72014A42"/>
    <w:rsid w:val="72026886"/>
    <w:rsid w:val="72120BB5"/>
    <w:rsid w:val="722E2CBB"/>
    <w:rsid w:val="723BC931"/>
    <w:rsid w:val="7253D0F1"/>
    <w:rsid w:val="725CEFCF"/>
    <w:rsid w:val="726BC0FF"/>
    <w:rsid w:val="728E3760"/>
    <w:rsid w:val="72A50BE4"/>
    <w:rsid w:val="72B4AC88"/>
    <w:rsid w:val="72C892A1"/>
    <w:rsid w:val="72D12578"/>
    <w:rsid w:val="72D71B8C"/>
    <w:rsid w:val="72DF9C0E"/>
    <w:rsid w:val="72F75FD7"/>
    <w:rsid w:val="72F8B7F9"/>
    <w:rsid w:val="730600DA"/>
    <w:rsid w:val="730FEA32"/>
    <w:rsid w:val="73153190"/>
    <w:rsid w:val="731ED2F0"/>
    <w:rsid w:val="73263FCD"/>
    <w:rsid w:val="732E19BE"/>
    <w:rsid w:val="732FBE64"/>
    <w:rsid w:val="73398A73"/>
    <w:rsid w:val="733BFF18"/>
    <w:rsid w:val="733F6F1A"/>
    <w:rsid w:val="734915E4"/>
    <w:rsid w:val="73A1AC55"/>
    <w:rsid w:val="73A7D56A"/>
    <w:rsid w:val="73A86261"/>
    <w:rsid w:val="73AB7524"/>
    <w:rsid w:val="73C118A2"/>
    <w:rsid w:val="73D46F0C"/>
    <w:rsid w:val="7406A104"/>
    <w:rsid w:val="74199832"/>
    <w:rsid w:val="741ADF39"/>
    <w:rsid w:val="741BA3AA"/>
    <w:rsid w:val="741D4C8D"/>
    <w:rsid w:val="742A40CD"/>
    <w:rsid w:val="745B92DF"/>
    <w:rsid w:val="745D65CC"/>
    <w:rsid w:val="746F7982"/>
    <w:rsid w:val="7473E935"/>
    <w:rsid w:val="74B100AF"/>
    <w:rsid w:val="74C3B50E"/>
    <w:rsid w:val="74D4C108"/>
    <w:rsid w:val="74D78CF4"/>
    <w:rsid w:val="74DCCEF1"/>
    <w:rsid w:val="74F26861"/>
    <w:rsid w:val="75024AC8"/>
    <w:rsid w:val="750DCD46"/>
    <w:rsid w:val="750F4827"/>
    <w:rsid w:val="75127B20"/>
    <w:rsid w:val="751851B9"/>
    <w:rsid w:val="7518E161"/>
    <w:rsid w:val="75255512"/>
    <w:rsid w:val="752CF9BD"/>
    <w:rsid w:val="75358FCA"/>
    <w:rsid w:val="7536959D"/>
    <w:rsid w:val="7541D0A7"/>
    <w:rsid w:val="7545C269"/>
    <w:rsid w:val="7549D8BE"/>
    <w:rsid w:val="7558DB15"/>
    <w:rsid w:val="7562C677"/>
    <w:rsid w:val="756B987B"/>
    <w:rsid w:val="75837BEC"/>
    <w:rsid w:val="7593F809"/>
    <w:rsid w:val="75AF3E01"/>
    <w:rsid w:val="75C2EA2B"/>
    <w:rsid w:val="75E10719"/>
    <w:rsid w:val="75E463D1"/>
    <w:rsid w:val="75F7D0E6"/>
    <w:rsid w:val="760BF19B"/>
    <w:rsid w:val="7631DF71"/>
    <w:rsid w:val="76388749"/>
    <w:rsid w:val="763DBDC6"/>
    <w:rsid w:val="7658FB9B"/>
    <w:rsid w:val="765B0DE2"/>
    <w:rsid w:val="766344F0"/>
    <w:rsid w:val="7668D646"/>
    <w:rsid w:val="766EF69A"/>
    <w:rsid w:val="76925B2B"/>
    <w:rsid w:val="76B6D0BB"/>
    <w:rsid w:val="76C22EC7"/>
    <w:rsid w:val="76D41D82"/>
    <w:rsid w:val="76E12B50"/>
    <w:rsid w:val="76E822C3"/>
    <w:rsid w:val="76FAB95D"/>
    <w:rsid w:val="76FBE952"/>
    <w:rsid w:val="770B50D2"/>
    <w:rsid w:val="770D0F88"/>
    <w:rsid w:val="771CFAF9"/>
    <w:rsid w:val="772487E6"/>
    <w:rsid w:val="777B612E"/>
    <w:rsid w:val="777C1D9D"/>
    <w:rsid w:val="778E61BD"/>
    <w:rsid w:val="77974555"/>
    <w:rsid w:val="77B6F95A"/>
    <w:rsid w:val="77CF00F5"/>
    <w:rsid w:val="77D6CBE1"/>
    <w:rsid w:val="77F5A723"/>
    <w:rsid w:val="7809CC2A"/>
    <w:rsid w:val="781C811D"/>
    <w:rsid w:val="7858B58C"/>
    <w:rsid w:val="7866BF8F"/>
    <w:rsid w:val="786741AD"/>
    <w:rsid w:val="786E272A"/>
    <w:rsid w:val="78765181"/>
    <w:rsid w:val="787BF7C7"/>
    <w:rsid w:val="78B445E2"/>
    <w:rsid w:val="78C1EBDB"/>
    <w:rsid w:val="78D821A8"/>
    <w:rsid w:val="78DD0FC8"/>
    <w:rsid w:val="78DE46F7"/>
    <w:rsid w:val="78E2837B"/>
    <w:rsid w:val="78F9DD9F"/>
    <w:rsid w:val="78FB60FE"/>
    <w:rsid w:val="79067E88"/>
    <w:rsid w:val="792BFA7B"/>
    <w:rsid w:val="792E5225"/>
    <w:rsid w:val="794871BA"/>
    <w:rsid w:val="794C9710"/>
    <w:rsid w:val="79610C9A"/>
    <w:rsid w:val="79717F02"/>
    <w:rsid w:val="79736465"/>
    <w:rsid w:val="7973F518"/>
    <w:rsid w:val="7979F204"/>
    <w:rsid w:val="7984A8AA"/>
    <w:rsid w:val="798AAF6A"/>
    <w:rsid w:val="79901C5C"/>
    <w:rsid w:val="799033CE"/>
    <w:rsid w:val="79BEB785"/>
    <w:rsid w:val="79C35C54"/>
    <w:rsid w:val="79C73FAB"/>
    <w:rsid w:val="79C82E30"/>
    <w:rsid w:val="79D6E988"/>
    <w:rsid w:val="7A0D950F"/>
    <w:rsid w:val="7A19595A"/>
    <w:rsid w:val="7A41D696"/>
    <w:rsid w:val="7A52E8DD"/>
    <w:rsid w:val="7A628B00"/>
    <w:rsid w:val="7A662355"/>
    <w:rsid w:val="7A74664D"/>
    <w:rsid w:val="7A7B7534"/>
    <w:rsid w:val="7A7BADC6"/>
    <w:rsid w:val="7A88E1B0"/>
    <w:rsid w:val="7AA1541D"/>
    <w:rsid w:val="7ABAC177"/>
    <w:rsid w:val="7AC0C12D"/>
    <w:rsid w:val="7AC34709"/>
    <w:rsid w:val="7AD0D41B"/>
    <w:rsid w:val="7AD31F1F"/>
    <w:rsid w:val="7AE16E85"/>
    <w:rsid w:val="7AE9629D"/>
    <w:rsid w:val="7B193CAD"/>
    <w:rsid w:val="7B1E366B"/>
    <w:rsid w:val="7B2179C4"/>
    <w:rsid w:val="7B24CC32"/>
    <w:rsid w:val="7B2E4B1F"/>
    <w:rsid w:val="7B3C8A5E"/>
    <w:rsid w:val="7B46F17D"/>
    <w:rsid w:val="7B4D2EBF"/>
    <w:rsid w:val="7B5291D9"/>
    <w:rsid w:val="7B53D6F9"/>
    <w:rsid w:val="7B7A29C4"/>
    <w:rsid w:val="7B89C9C4"/>
    <w:rsid w:val="7B9FB37B"/>
    <w:rsid w:val="7BB90FA3"/>
    <w:rsid w:val="7BBEC36D"/>
    <w:rsid w:val="7C16BBFB"/>
    <w:rsid w:val="7C1B33AE"/>
    <w:rsid w:val="7C1EFFAA"/>
    <w:rsid w:val="7C2DAA03"/>
    <w:rsid w:val="7C2E068D"/>
    <w:rsid w:val="7C52F3FB"/>
    <w:rsid w:val="7C535107"/>
    <w:rsid w:val="7C6E339A"/>
    <w:rsid w:val="7C7201D2"/>
    <w:rsid w:val="7C7BF35E"/>
    <w:rsid w:val="7C835D3E"/>
    <w:rsid w:val="7CA1B203"/>
    <w:rsid w:val="7CAB470C"/>
    <w:rsid w:val="7CAB9ECC"/>
    <w:rsid w:val="7CB46C53"/>
    <w:rsid w:val="7CBDC9EA"/>
    <w:rsid w:val="7CD243F5"/>
    <w:rsid w:val="7CD243FF"/>
    <w:rsid w:val="7CE88C35"/>
    <w:rsid w:val="7CF21316"/>
    <w:rsid w:val="7D01DAE9"/>
    <w:rsid w:val="7D090651"/>
    <w:rsid w:val="7D24920F"/>
    <w:rsid w:val="7D307CC1"/>
    <w:rsid w:val="7D325B68"/>
    <w:rsid w:val="7D399C8A"/>
    <w:rsid w:val="7D3F2BAE"/>
    <w:rsid w:val="7D3F6F8A"/>
    <w:rsid w:val="7D48140E"/>
    <w:rsid w:val="7D55DB2B"/>
    <w:rsid w:val="7D6159B4"/>
    <w:rsid w:val="7D665CF6"/>
    <w:rsid w:val="7D695D1B"/>
    <w:rsid w:val="7D839F88"/>
    <w:rsid w:val="7D9969C0"/>
    <w:rsid w:val="7DA8297A"/>
    <w:rsid w:val="7DB26C5F"/>
    <w:rsid w:val="7DB295F9"/>
    <w:rsid w:val="7DB8139C"/>
    <w:rsid w:val="7DC887B9"/>
    <w:rsid w:val="7DDB946B"/>
    <w:rsid w:val="7DED7779"/>
    <w:rsid w:val="7DEF4EEA"/>
    <w:rsid w:val="7DF221FC"/>
    <w:rsid w:val="7E06CE43"/>
    <w:rsid w:val="7E130D03"/>
    <w:rsid w:val="7E180DCD"/>
    <w:rsid w:val="7E3D074E"/>
    <w:rsid w:val="7E3E93C3"/>
    <w:rsid w:val="7E42DB88"/>
    <w:rsid w:val="7E445C7C"/>
    <w:rsid w:val="7E57B49D"/>
    <w:rsid w:val="7E6A99A0"/>
    <w:rsid w:val="7E779638"/>
    <w:rsid w:val="7E7CE3B3"/>
    <w:rsid w:val="7E809547"/>
    <w:rsid w:val="7E86DA8C"/>
    <w:rsid w:val="7E8C2B03"/>
    <w:rsid w:val="7EA4A0B4"/>
    <w:rsid w:val="7EA8582E"/>
    <w:rsid w:val="7EB9082D"/>
    <w:rsid w:val="7EBBEE55"/>
    <w:rsid w:val="7EC32E7C"/>
    <w:rsid w:val="7EC86B5C"/>
    <w:rsid w:val="7EC9B897"/>
    <w:rsid w:val="7EEC271E"/>
    <w:rsid w:val="7EF9D29F"/>
    <w:rsid w:val="7F20433D"/>
    <w:rsid w:val="7F29AEF4"/>
    <w:rsid w:val="7F40DCD4"/>
    <w:rsid w:val="7F51AF0D"/>
    <w:rsid w:val="7F5A5715"/>
    <w:rsid w:val="7F5C7522"/>
    <w:rsid w:val="7F600D73"/>
    <w:rsid w:val="7F67BF12"/>
    <w:rsid w:val="7F69A90A"/>
    <w:rsid w:val="7F78BF6C"/>
    <w:rsid w:val="7F7AF328"/>
    <w:rsid w:val="7F933B10"/>
    <w:rsid w:val="7F958D08"/>
    <w:rsid w:val="7F9921D2"/>
    <w:rsid w:val="7F9E5F8F"/>
    <w:rsid w:val="7FBE7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A7FC1"/>
  <w15:chartTrackingRefBased/>
  <w15:docId w15:val="{C2567A07-97D3-411A-BC51-9BB31D040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2DE7F07"/>
    <w:pPr>
      <w:ind w:left="720"/>
      <w:contextualSpacing/>
    </w:pPr>
  </w:style>
  <w:style w:type="character" w:styleId="Hyperlink">
    <w:name w:val="Hyperlink"/>
    <w:basedOn w:val="DefaultParagraphFont"/>
    <w:uiPriority w:val="99"/>
    <w:unhideWhenUsed/>
    <w:rsid w:val="22DE7F07"/>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B07F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FC8"/>
  </w:style>
  <w:style w:type="paragraph" w:styleId="Footer">
    <w:name w:val="footer"/>
    <w:basedOn w:val="Normal"/>
    <w:link w:val="FooterChar"/>
    <w:uiPriority w:val="99"/>
    <w:unhideWhenUsed/>
    <w:rsid w:val="00B07F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7FC8"/>
  </w:style>
  <w:style w:type="paragraph" w:styleId="CommentSubject">
    <w:name w:val="annotation subject"/>
    <w:basedOn w:val="CommentText"/>
    <w:next w:val="CommentText"/>
    <w:link w:val="CommentSubjectChar"/>
    <w:uiPriority w:val="99"/>
    <w:semiHidden/>
    <w:unhideWhenUsed/>
    <w:rsid w:val="008377E0"/>
    <w:rPr>
      <w:b/>
      <w:bCs/>
    </w:rPr>
  </w:style>
  <w:style w:type="character" w:customStyle="1" w:styleId="CommentSubjectChar">
    <w:name w:val="Comment Subject Char"/>
    <w:basedOn w:val="CommentTextChar"/>
    <w:link w:val="CommentSubject"/>
    <w:uiPriority w:val="99"/>
    <w:semiHidden/>
    <w:rsid w:val="008377E0"/>
    <w:rPr>
      <w:b/>
      <w:bCs/>
      <w:sz w:val="20"/>
      <w:szCs w:val="20"/>
    </w:rPr>
  </w:style>
  <w:style w:type="paragraph" w:styleId="Revision">
    <w:name w:val="Revision"/>
    <w:hidden/>
    <w:uiPriority w:val="99"/>
    <w:semiHidden/>
    <w:rsid w:val="00C468B8"/>
    <w:pPr>
      <w:spacing w:after="0" w:line="240" w:lineRule="auto"/>
    </w:pPr>
  </w:style>
  <w:style w:type="paragraph" w:styleId="FootnoteText">
    <w:name w:val="footnote text"/>
    <w:basedOn w:val="Normal"/>
    <w:uiPriority w:val="99"/>
    <w:semiHidden/>
    <w:unhideWhenUsed/>
    <w:rsid w:val="6604E1D9"/>
    <w:pPr>
      <w:spacing w:after="0" w:line="240" w:lineRule="auto"/>
    </w:pPr>
    <w:rPr>
      <w:sz w:val="20"/>
      <w:szCs w:val="20"/>
    </w:rPr>
  </w:style>
  <w:style w:type="character" w:styleId="FootnoteReference">
    <w:name w:val="footnote reference"/>
    <w:basedOn w:val="DefaultParagraphFont"/>
    <w:uiPriority w:val="99"/>
    <w:semiHidden/>
    <w:unhideWhenUsed/>
    <w:rsid w:val="6604E1D9"/>
    <w:rPr>
      <w:vertAlign w:val="superscript"/>
    </w:rPr>
  </w:style>
  <w:style w:type="character" w:styleId="UnresolvedMention">
    <w:name w:val="Unresolved Mention"/>
    <w:basedOn w:val="DefaultParagraphFont"/>
    <w:uiPriority w:val="99"/>
    <w:semiHidden/>
    <w:unhideWhenUsed/>
    <w:rsid w:val="002A6198"/>
    <w:rPr>
      <w:color w:val="605E5C"/>
      <w:shd w:val="clear" w:color="auto" w:fill="E1DFDD"/>
    </w:rPr>
  </w:style>
  <w:style w:type="character" w:styleId="FollowedHyperlink">
    <w:name w:val="FollowedHyperlink"/>
    <w:basedOn w:val="DefaultParagraphFont"/>
    <w:uiPriority w:val="99"/>
    <w:semiHidden/>
    <w:unhideWhenUsed/>
    <w:rsid w:val="002A6198"/>
    <w:rPr>
      <w:color w:val="96607D" w:themeColor="followedHyperlink"/>
      <w:u w:val="single"/>
    </w:rPr>
  </w:style>
  <w:style w:type="paragraph" w:styleId="EndnoteText">
    <w:name w:val="endnote text"/>
    <w:basedOn w:val="Normal"/>
    <w:link w:val="EndnoteTextChar"/>
    <w:uiPriority w:val="99"/>
    <w:semiHidden/>
    <w:unhideWhenUsed/>
    <w:rsid w:val="0079543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95437"/>
    <w:rPr>
      <w:sz w:val="20"/>
      <w:szCs w:val="20"/>
    </w:rPr>
  </w:style>
  <w:style w:type="character" w:styleId="EndnoteReference">
    <w:name w:val="endnote reference"/>
    <w:basedOn w:val="DefaultParagraphFont"/>
    <w:uiPriority w:val="99"/>
    <w:semiHidden/>
    <w:unhideWhenUsed/>
    <w:rsid w:val="007954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tatic1.squarespace.com/static/62c3198c117dd661bd99eb3a/t/62deb7755f18b67d47071642/1658763132592/EDDIE-report-PDF-revised-final.pdf" TargetMode="External"/><Relationship Id="rId21" Type="http://schemas.microsoft.com/office/2018/08/relationships/commentsExtensible" Target="commentsExtensible.xml"/><Relationship Id="rId63" Type="http://schemas.openxmlformats.org/officeDocument/2006/relationships/hyperlink" Target="https://www.brennancenter.org/our-work/research-reports/realignment-homeland-security-investigations" TargetMode="External"/><Relationship Id="rId159" Type="http://schemas.openxmlformats.org/officeDocument/2006/relationships/hyperlink" Target="https://www.wsj.com/articles/federal-agencies-use-cellphone-location-data-for-immigration-enforcement-11581078600" TargetMode="External"/><Relationship Id="rId170" Type="http://schemas.openxmlformats.org/officeDocument/2006/relationships/hyperlink" Target="https://www.brennancenter.org/our-work/research-reports/automatic-license-plate-readers-legal-status-and-policy-recommendations" TargetMode="External"/><Relationship Id="rId226" Type="http://schemas.openxmlformats.org/officeDocument/2006/relationships/hyperlink" Target="https://www.404media.co/ice-contracts-company-making-bounty-hunter-ai-agents/" TargetMode="External"/><Relationship Id="rId268" Type="http://schemas.openxmlformats.org/officeDocument/2006/relationships/footer" Target="footer1.xml"/><Relationship Id="rId11" Type="http://schemas.openxmlformats.org/officeDocument/2006/relationships/hyperlink" Target="https://mailchi.mp/justfutureslaw/were-looking-for-remote-legal-interns-5863436?e=0fe4224284" TargetMode="External"/><Relationship Id="rId32" Type="http://schemas.openxmlformats.org/officeDocument/2006/relationships/hyperlink" Target="https://www.usaspending.gov/award/CONT_AWD_70SBUR23F00000126_7003_GS35F404DA_4732" TargetMode="External"/><Relationship Id="rId53" Type="http://schemas.openxmlformats.org/officeDocument/2006/relationships/hyperlink" Target="https://www.brennancenter.org/media/11356/download/2023_05_Homeland_Security_Investigations.pdf?inline=1" TargetMode="External"/><Relationship Id="rId74" Type="http://schemas.openxmlformats.org/officeDocument/2006/relationships/hyperlink" Target="https://www.dhs.gov/ai/use-case-inventory/cbp" TargetMode="External"/><Relationship Id="rId128" Type="http://schemas.openxmlformats.org/officeDocument/2006/relationships/hyperlink" Target="https://www.parsons.com/products/javelin/" TargetMode="External"/><Relationship Id="rId149" Type="http://schemas.openxmlformats.org/officeDocument/2006/relationships/hyperlink" Target="https://www.eff.org/deeplinks/2026/03/targeted-advertising-gives-your-location-government-just-ask-cbp" TargetMode="External"/><Relationship Id="rId5" Type="http://schemas.openxmlformats.org/officeDocument/2006/relationships/webSettings" Target="webSettings.xml"/><Relationship Id="rId95" Type="http://schemas.openxmlformats.org/officeDocument/2006/relationships/hyperlink" Target="https://www.wired.com/story/cbp-ice-dhs-mobile-fortify-face-recognition-verify-identity/" TargetMode="External"/><Relationship Id="rId160" Type="http://schemas.openxmlformats.org/officeDocument/2006/relationships/hyperlink" Target="https://www.eff.org/wp/gotta-catch-em-all-understanding-how-imsi-catchers-exploit-cell-networks" TargetMode="External"/><Relationship Id="rId181" Type="http://schemas.openxmlformats.org/officeDocument/2006/relationships/hyperlink" Target="https://www.dhs.gov/publication/dhscbppia-053-us-border-patrol-digital-forensics-programs" TargetMode="External"/><Relationship Id="rId216" Type="http://schemas.openxmlformats.org/officeDocument/2006/relationships/hyperlink" Target="https://www.brennancenter.org/our-work/research-reports/dhs-social-media-monitoring-foia-documents" TargetMode="External"/><Relationship Id="rId237" Type="http://schemas.openxmlformats.org/officeDocument/2006/relationships/hyperlink" Target="https://www.dhs.gov/ai/use-case-inventory/ice" TargetMode="External"/><Relationship Id="rId258" Type="http://schemas.openxmlformats.org/officeDocument/2006/relationships/hyperlink" Target="https://www.dhs.gov/publication/dhsallpia-055-dhs-data-analysis-tools" TargetMode="External"/><Relationship Id="rId22" Type="http://schemas.openxmlformats.org/officeDocument/2006/relationships/hyperlink" Target="https://www.dhs.gov/ai/use-case-inventory" TargetMode="External"/><Relationship Id="rId43" Type="http://schemas.openxmlformats.org/officeDocument/2006/relationships/hyperlink" Target="https://www.usaspending.gov/award/CONT_AWD_70B02C22C00000016_7014_-NONE-_-NONE-" TargetMode="External"/><Relationship Id="rId64" Type="http://schemas.openxmlformats.org/officeDocument/2006/relationships/hyperlink" Target="https://www.usatoday.com/story/news/politics/2025/02/14/dhs-agents-deportation-not-trafficking/78641666007/" TargetMode="External"/><Relationship Id="rId118" Type="http://schemas.openxmlformats.org/officeDocument/2006/relationships/hyperlink" Target="https://www.dhs.gov/publication/dhsussspia-017-forensic-services-division-system" TargetMode="External"/><Relationship Id="rId139" Type="http://schemas.openxmlformats.org/officeDocument/2006/relationships/hyperlink" Target="https://www.uscis.gov/sites/default/files/document/memos/Accommodating%20Religious%20Beliefs%20PM.pdf" TargetMode="External"/><Relationship Id="rId85" Type="http://schemas.openxmlformats.org/officeDocument/2006/relationships/hyperlink" Target="https://abcnews.com/Politics/dhs-announces-body-worn-camera-policy-agencies/story?id=99536291" TargetMode="External"/><Relationship Id="rId150" Type="http://schemas.openxmlformats.org/officeDocument/2006/relationships/hyperlink" Target="https://www.wyden.senate.gov/imo/media/doc/wyden_letter_to_dhs_oig_on_ice_purchasing_location_datapdf.pdf" TargetMode="External"/><Relationship Id="rId171" Type="http://schemas.openxmlformats.org/officeDocument/2006/relationships/hyperlink" Target="https://www.dhs.gov/ai/use-case-inventory/usss" TargetMode="External"/><Relationship Id="rId192" Type="http://schemas.openxmlformats.org/officeDocument/2006/relationships/hyperlink" Target="https://bja.ojp.gov/program/it/privacy-civil-liberties/authorities/statutes/1284" TargetMode="External"/><Relationship Id="rId206" Type="http://schemas.openxmlformats.org/officeDocument/2006/relationships/hyperlink" Target="https://www.dhs.gov/sites/default/files/2024-11/24_1126_priv_pia_ice064_socialmedia.pdf" TargetMode="External"/><Relationship Id="rId227" Type="http://schemas.openxmlformats.org/officeDocument/2006/relationships/hyperlink" Target="https://www.404media.co/ice-plans-to-spend-180-million-on-bounty-hunters-to-stalk-immigrants/" TargetMode="External"/><Relationship Id="rId248" Type="http://schemas.openxmlformats.org/officeDocument/2006/relationships/hyperlink" Target="https://fedscoop.com/ice-immigration-visas-leadtrac-app-terrorism-criminal-investigations/" TargetMode="External"/><Relationship Id="rId269" Type="http://schemas.openxmlformats.org/officeDocument/2006/relationships/fontTable" Target="fontTable.xml"/><Relationship Id="rId12" Type="http://schemas.openxmlformats.org/officeDocument/2006/relationships/hyperlink" Target="https://americandragnet.org/" TargetMode="External"/><Relationship Id="rId33" Type="http://schemas.openxmlformats.org/officeDocument/2006/relationships/hyperlink" Target="https://www.usaspending.gov/award/CONT_AWD_70RCSA20C00000006_7001_-NONE-_-NONE-" TargetMode="External"/><Relationship Id="rId108" Type="http://schemas.openxmlformats.org/officeDocument/2006/relationships/hyperlink" Target="https://ismg-cdn.nyc3.cdn.digitaloceanspaces.com/asset_files/external/230913mgmt026-11-use-face-recognition-face-capture-technologies.pdf" TargetMode="External"/><Relationship Id="rId129" Type="http://schemas.openxmlformats.org/officeDocument/2006/relationships/hyperlink" Target="https://www.dhs.gov/sites/default/files/2022-06/dhs_biometrics_expansion-508.pdf" TargetMode="External"/><Relationship Id="rId54" Type="http://schemas.openxmlformats.org/officeDocument/2006/relationships/hyperlink" Target="https://www.theatlantic.com/ideas/2025/11/favorite-statute-section-111-ice/684961/" TargetMode="External"/><Relationship Id="rId75" Type="http://schemas.openxmlformats.org/officeDocument/2006/relationships/hyperlink" Target="https://www.ice.gov/doclib/foia/policy/24003.pdf" TargetMode="External"/><Relationship Id="rId96" Type="http://schemas.openxmlformats.org/officeDocument/2006/relationships/hyperlink" Target="https://www.nytimes.com/2026/01/30/technology/tech-ice-facial-recognition-palantir.html" TargetMode="External"/><Relationship Id="rId140" Type="http://schemas.openxmlformats.org/officeDocument/2006/relationships/hyperlink" Target="https://www.biometricupdate.com/202506/new-ice-mobile-app-pushes-biometric-policing-onto-american-streets" TargetMode="External"/><Relationship Id="rId161" Type="http://schemas.openxmlformats.org/officeDocument/2006/relationships/hyperlink" Target="https://www.brennancenter.org/our-work/research-reports/cellphones-law-enforcement-and-right-privacy" TargetMode="External"/><Relationship Id="rId182" Type="http://schemas.openxmlformats.org/officeDocument/2006/relationships/hyperlink" Target="https://www.ice.gov/doclib/foia/policy/handbookHSI_20-03_06.12.2020.pdf" TargetMode="External"/><Relationship Id="rId217" Type="http://schemas.openxmlformats.org/officeDocument/2006/relationships/hyperlink" Target="https://www.npr.org/2026/03/25/nx-s1-5752369/ice-surveillance-data-brokers-congress-anthropic" TargetMode="External"/><Relationship Id="rId6" Type="http://schemas.openxmlformats.org/officeDocument/2006/relationships/footnotes" Target="footnotes.xml"/><Relationship Id="rId238" Type="http://schemas.openxmlformats.org/officeDocument/2006/relationships/hyperlink" Target="https://www.dhs.gov/publication/dhs-ice-pia-045-ice-investigative-case-management" TargetMode="External"/><Relationship Id="rId259" Type="http://schemas.openxmlformats.org/officeDocument/2006/relationships/hyperlink" Target="https://www.dhs.gov/publication/dhsuscispia-087-person-centric-identity-services-initiative" TargetMode="External"/><Relationship Id="rId23" Type="http://schemas.openxmlformats.org/officeDocument/2006/relationships/hyperlink" Target="https://www.documentcloud.org/documents/28134750-2025-hqli-00002-6th-interim-response-records-sept-2025/" TargetMode="External"/><Relationship Id="rId119" Type="http://schemas.openxmlformats.org/officeDocument/2006/relationships/hyperlink" Target="https://www.dhs.gov/sites/default/files/publications/privacy-pia-ice-eid-may2019.pdf" TargetMode="External"/><Relationship Id="rId270" Type="http://schemas.microsoft.com/office/2011/relationships/people" Target="people.xml"/><Relationship Id="rId44" Type="http://schemas.openxmlformats.org/officeDocument/2006/relationships/hyperlink" Target="https://www.cbp.gov/about/history/cbp-20-20-establishment/air-and-marine-operations-unmanned-aircraft-system" TargetMode="External"/><Relationship Id="rId65" Type="http://schemas.openxmlformats.org/officeDocument/2006/relationships/hyperlink" Target="https://www.brennancenter.org/our-work/analysis-opinion/how-dhs-laid-groundwork-more-intelligence-abuse-0" TargetMode="External"/><Relationship Id="rId86" Type="http://schemas.openxmlformats.org/officeDocument/2006/relationships/hyperlink" Target="https://www.ice.gov/doclib/foia/policy/19010.3.pdf" TargetMode="External"/><Relationship Id="rId130" Type="http://schemas.openxmlformats.org/officeDocument/2006/relationships/hyperlink" Target="https://epic.org/documents/epic-comments-to-uscis-re-collection-and-use-of-biometrics-by-u-s-citizenship-and-immigration-services-jan-2-2026/" TargetMode="External"/><Relationship Id="rId151" Type="http://schemas.openxmlformats.org/officeDocument/2006/relationships/hyperlink" Target="https://www.404media.co/inside-ices-tool-to-monitor-phones-in-entire-neighborhoods/" TargetMode="External"/><Relationship Id="rId172" Type="http://schemas.openxmlformats.org/officeDocument/2006/relationships/hyperlink" Target="https://www.dhs.gov/ai/use-case-inventory/ice" TargetMode="External"/><Relationship Id="rId193" Type="http://schemas.openxmlformats.org/officeDocument/2006/relationships/hyperlink" Target="https://thelogic.co/news/exclusive/ottawa-ice-wiretap-jsi-telecom/" TargetMode="External"/><Relationship Id="rId207" Type="http://schemas.openxmlformats.org/officeDocument/2006/relationships/hyperlink" Target="https://www.dhs.gov/sites/default/files/publications/privacy-pia-cbp58-socialmedia-march2019.pdf" TargetMode="External"/><Relationship Id="rId228" Type="http://schemas.openxmlformats.org/officeDocument/2006/relationships/hyperlink" Target="https://theintercept.com/2025/10/31/ice-plans-cash-rewards-for-private-bounty-hunters-to-locate-and-track-immigrants/?ref=404media.co" TargetMode="External"/><Relationship Id="rId249" Type="http://schemas.openxmlformats.org/officeDocument/2006/relationships/hyperlink" Target="https://www.dhs.gov/sites/default/files/publications/privacy-pia-ice044-leadtracappendicesupdate-june2020_0.pdf" TargetMode="External"/><Relationship Id="rId13" Type="http://schemas.openxmlformats.org/officeDocument/2006/relationships/hyperlink" Target="https://www.brennancenter.org/our-work/research-reports/social-media-surveillance-us-government" TargetMode="External"/><Relationship Id="rId109" Type="http://schemas.openxmlformats.org/officeDocument/2006/relationships/hyperlink" Target="https://www.ice.gov/doclib/foia/policy/memo_UseAccessThirdPartyFacialRecogServices_01.15.2021.pdf" TargetMode="External"/><Relationship Id="rId260" Type="http://schemas.openxmlformats.org/officeDocument/2006/relationships/hyperlink" Target="https://www.dhs.gov/sites/default/files/2024-02/24_0227_priv_pia-cbp-063-ea-appendix-update.pdf" TargetMode="External"/><Relationship Id="rId34" Type="http://schemas.openxmlformats.org/officeDocument/2006/relationships/hyperlink" Target="https://www.usaspending.gov/award/CONT_AWD_70RDA124C00000002_7001_-NONE-_-NONE-" TargetMode="External"/><Relationship Id="rId55" Type="http://schemas.openxmlformats.org/officeDocument/2006/relationships/hyperlink" Target="https://www.documentcloud.org/documents/28221052-lyons-response-to-frost-42126/" TargetMode="External"/><Relationship Id="rId76" Type="http://schemas.openxmlformats.org/officeDocument/2006/relationships/hyperlink" Target="https://www.dhs.gov/publication/aircraft-systems" TargetMode="External"/><Relationship Id="rId97" Type="http://schemas.openxmlformats.org/officeDocument/2006/relationships/hyperlink" Target="https://www.404media.co/ices-facial-recognition-app-misidentified-a-woman-twice/" TargetMode="External"/><Relationship Id="rId120" Type="http://schemas.openxmlformats.org/officeDocument/2006/relationships/hyperlink" Target="https://www.ice.gov/doclib/foia/policy/10089.1_ObtainFingerprintsFromNoncompliantInvidivduals.pdf" TargetMode="External"/><Relationship Id="rId141" Type="http://schemas.openxmlformats.org/officeDocument/2006/relationships/hyperlink" Target="https://scholarship.law.edu/jlt/vol34/iss1/4/" TargetMode="External"/><Relationship Id="rId7" Type="http://schemas.openxmlformats.org/officeDocument/2006/relationships/endnotes" Target="endnotes.xml"/><Relationship Id="rId162" Type="http://schemas.openxmlformats.org/officeDocument/2006/relationships/hyperlink" Target="https://www.dhs.gov/sites/default/files/2024-08/24_0812_priv_pia-cbp-080-commercial-telemetry.pdf" TargetMode="External"/><Relationship Id="rId183" Type="http://schemas.openxmlformats.org/officeDocument/2006/relationships/hyperlink" Target="https://www.dhs.gov/sites/default/files/publications/privacy-pia-forensicanalysisofelectronicmedia-may2015.pdf" TargetMode="External"/><Relationship Id="rId218" Type="http://schemas.openxmlformats.org/officeDocument/2006/relationships/hyperlink" Target="https://www.law.georgetown.edu/privacy-technology-center/publications/american-dragnet-data-driven-deportation-in-the-21st-century/" TargetMode="External"/><Relationship Id="rId239" Type="http://schemas.openxmlformats.org/officeDocument/2006/relationships/hyperlink" Target="https://www.dhs.gov/publication/dhsicepia-032a-falcon-search-analysis-system-falcon" TargetMode="External"/><Relationship Id="rId250" Type="http://schemas.openxmlformats.org/officeDocument/2006/relationships/hyperlink" Target="https://epic.org/wp-content/uploads/2022/08/DHS-Data-Reservoir-Report-Aug2022.pdf" TargetMode="External"/><Relationship Id="rId271" Type="http://schemas.openxmlformats.org/officeDocument/2006/relationships/theme" Target="theme/theme1.xml"/><Relationship Id="rId24" Type="http://schemas.openxmlformats.org/officeDocument/2006/relationships/image" Target="media/image1.png"/><Relationship Id="rId45" Type="http://schemas.openxmlformats.org/officeDocument/2006/relationships/hyperlink" Target="https://www.404media.co/cbp-flew-drones-to-help-ice-50-times-in-last-year/" TargetMode="External"/><Relationship Id="rId66" Type="http://schemas.openxmlformats.org/officeDocument/2006/relationships/hyperlink" Target="https://www.brennancenter.org/our-work/research-reports/inside-federal-protective-service-homeland-securitys-domestic-police" TargetMode="External"/><Relationship Id="rId87" Type="http://schemas.openxmlformats.org/officeDocument/2006/relationships/hyperlink" Target="https://www.dhs.gov/sites/default/files/2023-05/23_0522_opa_signed-dhs-policy-on-body-worn-cameras-508.pdf" TargetMode="External"/><Relationship Id="rId110" Type="http://schemas.openxmlformats.org/officeDocument/2006/relationships/hyperlink" Target="https://www.dhs.gov/sites/default/files/publications/privacy-pia-ice-frs-054-may2020.pdf" TargetMode="External"/><Relationship Id="rId131" Type="http://schemas.openxmlformats.org/officeDocument/2006/relationships/hyperlink" Target="https://fedscoop.com/dhs-biometrics-collection-us-citizenship-immigration-services/" TargetMode="External"/><Relationship Id="rId152" Type="http://schemas.openxmlformats.org/officeDocument/2006/relationships/hyperlink" Target="https://www.404media.co/inside-the-u-s-government-bought-tool-that-can-track-phones-at-abortion-clinics/" TargetMode="External"/><Relationship Id="rId173" Type="http://schemas.openxmlformats.org/officeDocument/2006/relationships/hyperlink" Target="https://www.dhs.gov/sites/default/files/2022-01/privacy-pia-ice061-hsisuveillancetech-january2022_0.pdf" TargetMode="External"/><Relationship Id="rId194" Type="http://schemas.openxmlformats.org/officeDocument/2006/relationships/hyperlink" Target="https://privacyinternational.org/news-analysis/2995/ice-paying-millions-surveillance-company-spy-peoples-communications" TargetMode="External"/><Relationship Id="rId208" Type="http://schemas.openxmlformats.org/officeDocument/2006/relationships/hyperlink" Target="https://www.dhs.gov/sites/default/files/publications/privacy-pia-uscis056a-elisappendixbupdate-march2021.pdf?inline=1" TargetMode="External"/><Relationship Id="rId229" Type="http://schemas.openxmlformats.org/officeDocument/2006/relationships/hyperlink" Target="https://www.404media.co/ice-agents-have-list-of-20-million-people-on-their-iphones-thanks-to-palantir/" TargetMode="External"/><Relationship Id="rId240" Type="http://schemas.openxmlformats.org/officeDocument/2006/relationships/hyperlink" Target="https://www.dhs.gov/sites/default/files/publications/ice-pia-033-falcon-tipline-2012.pdf" TargetMode="External"/><Relationship Id="rId261" Type="http://schemas.openxmlformats.org/officeDocument/2006/relationships/hyperlink" Target="https://www.eff.org/document/us-border-homeland-security-tech-vendors-dataset" TargetMode="External"/><Relationship Id="rId14" Type="http://schemas.openxmlformats.org/officeDocument/2006/relationships/hyperlink" Target="https://www.nytimes.com/2026/01/30/technology/tech-ice-facial-recognition-palantir.html" TargetMode="External"/><Relationship Id="rId35" Type="http://schemas.openxmlformats.org/officeDocument/2006/relationships/hyperlink" Target="https://www.wired.com/story/mobile-fortify-face-recognition-nec-ice-cbp/" TargetMode="External"/><Relationship Id="rId56" Type="http://schemas.openxmlformats.org/officeDocument/2006/relationships/image" Target="media/image2.png"/><Relationship Id="rId77" Type="http://schemas.openxmlformats.org/officeDocument/2006/relationships/hyperlink" Target="https://www.dhs.gov/sites/default/files/2023-09/23_0927_privacy-pia-usss-pia028a-uas.pdf" TargetMode="External"/><Relationship Id="rId100" Type="http://schemas.openxmlformats.org/officeDocument/2006/relationships/hyperlink" Target="https://www.nytimes.com/2020/01/18/technology/clearview-privacy-facial-recognition.html" TargetMode="External"/><Relationship Id="rId8" Type="http://schemas.openxmlformats.org/officeDocument/2006/relationships/hyperlink" Target="https://www.brennancenter.org/our-work/analysis-opinion/big-budget-act-creates-deportation-industrial-complex" TargetMode="External"/><Relationship Id="rId98" Type="http://schemas.openxmlformats.org/officeDocument/2006/relationships/hyperlink" Target="https://www.404media.co/you-cant-refuse-to-be-scanned-by-ices-facial-recognition-app-dhs-document-says/" TargetMode="External"/><Relationship Id="rId121" Type="http://schemas.openxmlformats.org/officeDocument/2006/relationships/hyperlink" Target="https://research.luriechildrens.org/contentassets/47bd39c5ea3b4309845b1584e526d21e/ja-one-pager-idp-8sep21.pdf" TargetMode="External"/><Relationship Id="rId142" Type="http://schemas.openxmlformats.org/officeDocument/2006/relationships/hyperlink" Target="https://static1.squarespace.com/static/62c3198c117dd661bd99eb3a/t/635c0b2b52d90a16d78ba2dd/1666976559030/HART+Attack.pdf" TargetMode="External"/><Relationship Id="rId163" Type="http://schemas.openxmlformats.org/officeDocument/2006/relationships/hyperlink" Target="https://www.ice.gov/doclib/foia/policy/memo_UseCellSiteSimulatorTech_09.01.2023.pdf" TargetMode="External"/><Relationship Id="rId184" Type="http://schemas.openxmlformats.org/officeDocument/2006/relationships/hyperlink" Target="https://www.documentcloud.org/documents/27988741-ice-letter-response-to-congress/" TargetMode="External"/><Relationship Id="rId219" Type="http://schemas.openxmlformats.org/officeDocument/2006/relationships/hyperlink" Target="https://www.brennancenter.org/our-work/research-reports/closing-data-broker-loophole" TargetMode="External"/><Relationship Id="rId230" Type="http://schemas.openxmlformats.org/officeDocument/2006/relationships/hyperlink" Target="https://papers.ssrn.com/sol3/papers.cfm?abstract_id=6345099" TargetMode="External"/><Relationship Id="rId251" Type="http://schemas.openxmlformats.org/officeDocument/2006/relationships/hyperlink" Target="https://www.dhs.gov/sites/default/files/publications/privacy-pia-ice-das-september2017.pdf" TargetMode="External"/><Relationship Id="rId25" Type="http://schemas.openxmlformats.org/officeDocument/2006/relationships/hyperlink" Target="https://www.usaspending.gov/award/CONT_AWD_70RCSA20FR0000078_7001_47QTCK18D0003_4732" TargetMode="External"/><Relationship Id="rId46" Type="http://schemas.openxmlformats.org/officeDocument/2006/relationships/hyperlink" Target="https://www.facebook.com/wwwICEgov/videos/ice-drone-footage-shows-anti-ice-protestors-obstructing-the-duties-of-our-office/1313270417103423/?mibextid=wwXIfr&amp;rdid=7PM4EfZUXiN2axGO" TargetMode="External"/><Relationship Id="rId67" Type="http://schemas.openxmlformats.org/officeDocument/2006/relationships/hyperlink" Target="https://time.com/7293743/drones-los-angeles-protests-law-enforcement/" TargetMode="External"/><Relationship Id="rId272" Type="http://schemas.microsoft.com/office/2020/10/relationships/intelligence" Target="intelligence2.xml"/><Relationship Id="rId88" Type="http://schemas.openxmlformats.org/officeDocument/2006/relationships/hyperlink" Target="https://www.cbp.gov/sites/default/files/2025-05/CBP-Directive-4320-030B-IDVRS-signed-508.pdf" TargetMode="External"/><Relationship Id="rId111" Type="http://schemas.openxmlformats.org/officeDocument/2006/relationships/hyperlink" Target="https://www.ice.gov/doclib/foia/policy/16001.2_InvPotUSCitIndividualsEncounteredByICE.pdf" TargetMode="External"/><Relationship Id="rId132" Type="http://schemas.openxmlformats.org/officeDocument/2006/relationships/hyperlink" Target="https://www.eff.org/deeplinks/2020/10/eff-files-comment-opposing-department-homeland-securitys-massive-expansion" TargetMode="External"/><Relationship Id="rId153" Type="http://schemas.openxmlformats.org/officeDocument/2006/relationships/hyperlink" Target="https://epic.org/dhs-disregards-internal-policies-and-avoids-fourth-amendment-protections-to-track-your-location/" TargetMode="External"/><Relationship Id="rId174" Type="http://schemas.openxmlformats.org/officeDocument/2006/relationships/hyperlink" Target="https://www.dhs.gov/publication/dhs-ice-pia-039-acquisition-and-use-license-plate-reader-data-commercial-service" TargetMode="External"/><Relationship Id="rId195" Type="http://schemas.openxmlformats.org/officeDocument/2006/relationships/hyperlink" Target="https://www.dhs.gov/sites/default/files/2022-01/privacy-pia-ice061-hsisuveillancetech-january2022_0.pdf" TargetMode="External"/><Relationship Id="rId209" Type="http://schemas.openxmlformats.org/officeDocument/2006/relationships/hyperlink" Target="https://www.brennancenter.org/sites/default/files/2023-08/August%202020%20Release%27%20of%20%272020-ICLI-00023%27_Redacted%20sensitive%20systems%20handbook.pdf" TargetMode="External"/><Relationship Id="rId220" Type="http://schemas.openxmlformats.org/officeDocument/2006/relationships/hyperlink" Target="https://cdt.org/wp-content/uploads/2021/12/2021-12-08-Legal-Loopholes-and-Data-for-Dollars-Report-final.pdf" TargetMode="External"/><Relationship Id="rId241" Type="http://schemas.openxmlformats.org/officeDocument/2006/relationships/hyperlink" Target="https://www.brennancenter.org/media/11356/download/2023_05_Homeland_Security_Investigations.pdf?inline=1" TargetMode="External"/><Relationship Id="rId15" Type="http://schemas.openxmlformats.org/officeDocument/2006/relationships/hyperlink" Target="https://www.404media.co/cbp-confirms-it-is-flying-predator-drones-above-los-angeles-to-support-ice/" TargetMode="External"/><Relationship Id="rId36" Type="http://schemas.openxmlformats.org/officeDocument/2006/relationships/hyperlink" Target="https://www.usaspending.gov/award/CONT_AWD_70CTD025C00000001_7012_-NONE-_-NONE-" TargetMode="External"/><Relationship Id="rId57" Type="http://schemas.openxmlformats.org/officeDocument/2006/relationships/hyperlink" Target="https://www.brennancenter.org/our-work/analysis-opinion/big-budget-act-creates-deportation-industrial-complex" TargetMode="External"/><Relationship Id="rId262" Type="http://schemas.openxmlformats.org/officeDocument/2006/relationships/hyperlink" Target="https://www.surveillancewatch.io/" TargetMode="External"/><Relationship Id="rId78" Type="http://schemas.openxmlformats.org/officeDocument/2006/relationships/hyperlink" Target="https://www.dhs.gov/sites/default/files/2022-01/privacy-pia-ice061-hsisuveillancetech-january2022_0.pdf" TargetMode="External"/><Relationship Id="rId99" Type="http://schemas.openxmlformats.org/officeDocument/2006/relationships/hyperlink" Target="https://www.404media.co/inside-ices-supercharged-facial-recognition-app-of-200-million-images/" TargetMode="External"/><Relationship Id="rId101" Type="http://schemas.openxmlformats.org/officeDocument/2006/relationships/hyperlink" Target="https://www.flawedfacedata.com/" TargetMode="External"/><Relationship Id="rId122" Type="http://schemas.openxmlformats.org/officeDocument/2006/relationships/hyperlink" Target="https://www.nytimes.com/2026/05/06/nyregion/dna-collection-ice-arrests-lawsuit.html" TargetMode="External"/><Relationship Id="rId143" Type="http://schemas.openxmlformats.org/officeDocument/2006/relationships/hyperlink" Target="https://media.nilc.org/wp-content/uploads/2021/12/HART-factsheet-2021-11-10.pdf" TargetMode="External"/><Relationship Id="rId164" Type="http://schemas.openxmlformats.org/officeDocument/2006/relationships/hyperlink" Target="https://www.dhs.gov/sites/default/files/2022-01/privacy-pia-ice061-hsisuveillancetech-january2022_0.pdf" TargetMode="External"/><Relationship Id="rId185" Type="http://schemas.openxmlformats.org/officeDocument/2006/relationships/hyperlink" Target="https://epic.org/wp-content/uploads/2025/11/EPIC-The-Fight-to-Protect-Our-Phones.pdf?inline=1" TargetMode="External"/><Relationship Id="rId9" Type="http://schemas.openxmlformats.org/officeDocument/2006/relationships/hyperlink" Target="https://www.eff.org/issues/border-surveillance-technology" TargetMode="External"/><Relationship Id="rId210" Type="http://schemas.openxmlformats.org/officeDocument/2006/relationships/hyperlink" Target="https://www.dhs.gov/sites/default/files/publications/office-of-intelligence-and-analysis-intelligence-oversight-program-and-guidelines.pdf?inline=1" TargetMode="External"/><Relationship Id="rId26" Type="http://schemas.openxmlformats.org/officeDocument/2006/relationships/hyperlink" Target="https://www.usaspending.gov/award/CONT_AWD_70RDA126FR0000001_7001_47QTCK18D0003_4732" TargetMode="External"/><Relationship Id="rId231" Type="http://schemas.openxmlformats.org/officeDocument/2006/relationships/hyperlink" Target="https://www.wired.com/story/ice-is-using-palantirs-ai-tools-to-sort-through-tips/" TargetMode="External"/><Relationship Id="rId252" Type="http://schemas.openxmlformats.org/officeDocument/2006/relationships/hyperlink" Target="https://www.wired.com/story/department-homeland-security-ice-billion-dollar-agreement-palantir/" TargetMode="External"/><Relationship Id="rId47" Type="http://schemas.openxmlformats.org/officeDocument/2006/relationships/hyperlink" Target="https://www.theguardian.com/us-news/ng-interactive/2025/sep/22/ice-palantir-data" TargetMode="External"/><Relationship Id="rId68" Type="http://schemas.openxmlformats.org/officeDocument/2006/relationships/hyperlink" Target="https://www.facebook.com/wwwICEgov/videos/ice-drone-footage-shows-anti-ice-protestors-obstructing-the-duties-of-our-office/1313270417103423/?mibextid=wwXIfr&amp;rdid=7PM4EfZUXiN2axGO" TargetMode="External"/><Relationship Id="rId89" Type="http://schemas.openxmlformats.org/officeDocument/2006/relationships/hyperlink" Target="https://www.ice.gov/doclib/foia/policy/hsiDirective_21-04_03.03.2021.pdf" TargetMode="External"/><Relationship Id="rId112" Type="http://schemas.openxmlformats.org/officeDocument/2006/relationships/hyperlink" Target="https://www.npr.org/2026/05/27/nx-s1-5822429/ice-buys-iris-scanners-tech-tools" TargetMode="External"/><Relationship Id="rId133" Type="http://schemas.openxmlformats.org/officeDocument/2006/relationships/hyperlink" Target="https://www.regulations.gov/docket/USCIS-2019-0007/unified-agenda" TargetMode="External"/><Relationship Id="rId154" Type="http://schemas.openxmlformats.org/officeDocument/2006/relationships/hyperlink" Target="https://fedscoop.com/ice-says-its-stopped-using-phone-location-data/" TargetMode="External"/><Relationship Id="rId175" Type="http://schemas.openxmlformats.org/officeDocument/2006/relationships/hyperlink" Target="https://www.dhs.gov/publication/dhscbppia-049-cbp-license-plate-reader-technology" TargetMode="External"/><Relationship Id="rId196" Type="http://schemas.openxmlformats.org/officeDocument/2006/relationships/hyperlink" Target="https://www.brennancenter.org/our-work/research-reports/continuous-vetting-all-visa-holders-impossible-threat-alone-chills-free" TargetMode="External"/><Relationship Id="rId200" Type="http://schemas.openxmlformats.org/officeDocument/2006/relationships/hyperlink" Target="https://www.brennancenter.org/our-work/research-reports/social-media-monitoring" TargetMode="External"/><Relationship Id="rId16" Type="http://schemas.openxmlformats.org/officeDocument/2006/relationships/hyperlink" Target="https://mijente.net/wp-content/uploads/2024/06/Automating-Deportation.pdf" TargetMode="External"/><Relationship Id="rId221" Type="http://schemas.openxmlformats.org/officeDocument/2006/relationships/hyperlink" Target="https://static1.squarespace.com/static/62c3198c117dd661bd99eb3a/t/62df020189b0681d1b9398a8/1658782211567/Commercial+and+Utility+Data+Report.pdf" TargetMode="External"/><Relationship Id="rId242" Type="http://schemas.openxmlformats.org/officeDocument/2006/relationships/hyperlink" Target="https://www.businessinsider.com/amazon-google-microsoft-ice-raven-data-mining-tool-undocumented-workers-2021-8" TargetMode="External"/><Relationship Id="rId263" Type="http://schemas.openxmlformats.org/officeDocument/2006/relationships/hyperlink" Target="https://notechforice.com/wp-content/uploads/2026/06/Tech-Behind-ICE-Oligarchs-Immigration-Enforcement-and-the-Threat-to-Democracy.pdf" TargetMode="External"/><Relationship Id="rId37" Type="http://schemas.openxmlformats.org/officeDocument/2006/relationships/hyperlink" Target="https://www.usaspending.gov/award/CONT_AWD_70CTD026C00000006_7012_-NONE-_-NONE-" TargetMode="External"/><Relationship Id="rId58" Type="http://schemas.openxmlformats.org/officeDocument/2006/relationships/hyperlink" Target="https://www.brennancenter.org/our-work/research-reports/ice-and-customs-and-border-protection-budgets-exceed-200-billion" TargetMode="External"/><Relationship Id="rId79" Type="http://schemas.openxmlformats.org/officeDocument/2006/relationships/hyperlink" Target="https://www.cbp.gov/sites/default/files/2026-02/cbp_small_unmanned_aircraft_systems_policy_and_directive.pdf" TargetMode="External"/><Relationship Id="rId102" Type="http://schemas.openxmlformats.org/officeDocument/2006/relationships/hyperlink" Target="https://www.dhs.gov/ai/use-case-inventory/ice" TargetMode="External"/><Relationship Id="rId123" Type="http://schemas.openxmlformats.org/officeDocument/2006/relationships/hyperlink" Target="https://www.law.georgetown.edu/privacy-technology-center/publications/raiding-the-genome/" TargetMode="External"/><Relationship Id="rId144" Type="http://schemas.openxmlformats.org/officeDocument/2006/relationships/hyperlink" Target="https://www.eff.org/deeplinks/2018/06/hart-homeland-securitys-massive-new-database-will-include-face-recognition-dna-and" TargetMode="External"/><Relationship Id="rId90" Type="http://schemas.openxmlformats.org/officeDocument/2006/relationships/hyperlink" Target="https://epic.org/ices-privacy-impact-assessment-on-surveillance-technologies-is-an-exercise-in-disregarding-reality/" TargetMode="External"/><Relationship Id="rId165" Type="http://schemas.openxmlformats.org/officeDocument/2006/relationships/hyperlink" Target="https://www.aclu.org/cases/aclu-v-department-homeland-security-commercial-location-data-foia?document=Draft-Legal-Document-Discussing-ICEs-Use-of-Geolocation-Data" TargetMode="External"/><Relationship Id="rId186" Type="http://schemas.openxmlformats.org/officeDocument/2006/relationships/hyperlink" Target="https://www.404media.co/we-sued-ice-to-get-its-spyware-contract-the-agency-is-redacting-essentially-everything/?ref=daily-stories-newsletter" TargetMode="External"/><Relationship Id="rId211" Type="http://schemas.openxmlformats.org/officeDocument/2006/relationships/hyperlink" Target="https://www.aclu.org/documents/dhs-policy-re-official-use-public-social-media-info" TargetMode="External"/><Relationship Id="rId232" Type="http://schemas.openxmlformats.org/officeDocument/2006/relationships/hyperlink" Target="https://www.404media.co/here-is-the-user-guide-for-elite-the-tool-palantir-made-for-ice/" TargetMode="External"/><Relationship Id="rId253" Type="http://schemas.openxmlformats.org/officeDocument/2006/relationships/hyperlink" Target="https://ig.ft.com/us-ice-surveillance/" TargetMode="External"/><Relationship Id="rId27" Type="http://schemas.openxmlformats.org/officeDocument/2006/relationships/hyperlink" Target="https://www.usaspending.gov/award/CONT_AWD_70RDA124FR0000005_7001_47QTCK18D0003_4732" TargetMode="External"/><Relationship Id="rId48" Type="http://schemas.openxmlformats.org/officeDocument/2006/relationships/hyperlink" Target="https://www.404media.co/elite-the-palantir-app-ice-uses-to-find-neighborhoods-to-raid/" TargetMode="External"/><Relationship Id="rId69" Type="http://schemas.openxmlformats.org/officeDocument/2006/relationships/hyperlink" Target="https://www.wbez.org/immigration/2025/10/01/massive-immigration-raid-on-chicago-apartment-building-leaves-residents-reeling-i-feel-defeated" TargetMode="External"/><Relationship Id="rId113" Type="http://schemas.openxmlformats.org/officeDocument/2006/relationships/hyperlink" Target="https://www.404media.co/ice-is-buying-mobile-iris-scanning-tech-for-its-deportation-arm/" TargetMode="External"/><Relationship Id="rId134" Type="http://schemas.openxmlformats.org/officeDocument/2006/relationships/hyperlink" Target="https://cdt.org/wp-content/uploads/2020/10/2020-10-12-CDT-Comment-in-Response-to-DHS-Docket-No-USCIS-2019-0007.pdf" TargetMode="External"/><Relationship Id="rId80" Type="http://schemas.openxmlformats.org/officeDocument/2006/relationships/hyperlink" Target="https://www.cbp.gov/sites/default/files/2026-02/small_unmanned_aircraft_system_internal_operating_procedures.pdf" TargetMode="External"/><Relationship Id="rId155" Type="http://schemas.openxmlformats.org/officeDocument/2006/relationships/hyperlink" Target="https://www.oig.dhs.gov/sites/default/files/assets/2023-09/OIG-23-61-Sep23-Redacted.pdf" TargetMode="External"/><Relationship Id="rId176" Type="http://schemas.openxmlformats.org/officeDocument/2006/relationships/hyperlink" Target="https://theintercept.com/2021/05/03/car-surveillance-berla-msab-cbp/" TargetMode="External"/><Relationship Id="rId197" Type="http://schemas.openxmlformats.org/officeDocument/2006/relationships/hyperlink" Target="https://cdt.org/insights/automated-tools-for-social-media-monitoring-irrevocably-chill-millions-of-noncitizens-expression/" TargetMode="External"/><Relationship Id="rId201" Type="http://schemas.openxmlformats.org/officeDocument/2006/relationships/hyperlink" Target="https://www.lawfaremedia.org/article/national-vetting-enterprise-artificial-intelligence-and-immigration-enforcement" TargetMode="External"/><Relationship Id="rId222" Type="http://schemas.openxmlformats.org/officeDocument/2006/relationships/hyperlink" Target="https://sam.gov/workspace/contract/opp/3ff22adcf3e34b09b7e1d811036ce1bd/view" TargetMode="External"/><Relationship Id="rId243" Type="http://schemas.openxmlformats.org/officeDocument/2006/relationships/hyperlink" Target="https://www.dhs.gov/ai/use-case-inventory/ice" TargetMode="External"/><Relationship Id="rId264" Type="http://schemas.openxmlformats.org/officeDocument/2006/relationships/hyperlink" Target="https://www.404media.co/the-government-just-made-it-harder-to-see-what-spy-tech-it-buys/" TargetMode="External"/><Relationship Id="rId17" Type="http://schemas.openxmlformats.org/officeDocument/2006/relationships/hyperlink" Target="https://www.brennancenter.org/our-work/research-reports/dangers-trump-administrations-data-consolidation-efforts" TargetMode="External"/><Relationship Id="rId38" Type="http://schemas.openxmlformats.org/officeDocument/2006/relationships/hyperlink" Target="https://www.404media.co/you-cant-refuse-to-be-scanned-by-ices-facial-recognition-app-dhs-document-says/" TargetMode="External"/><Relationship Id="rId59" Type="http://schemas.openxmlformats.org/officeDocument/2006/relationships/hyperlink" Target="https://usaspending.gov" TargetMode="External"/><Relationship Id="rId103" Type="http://schemas.openxmlformats.org/officeDocument/2006/relationships/hyperlink" Target="https://www.dhs.gov/ai/use-case-inventory/cbp" TargetMode="External"/><Relationship Id="rId124" Type="http://schemas.openxmlformats.org/officeDocument/2006/relationships/hyperlink" Target="https://www.bloomberg.com/news/articles/2025-06-04/trump-administration-s-ice-wants-25-million-to-dna-test-immigrant-families" TargetMode="External"/><Relationship Id="rId70" Type="http://schemas.openxmlformats.org/officeDocument/2006/relationships/hyperlink" Target="https://www.aclu.org/documents/drones-for-them-but-not-for-us" TargetMode="External"/><Relationship Id="rId91" Type="http://schemas.openxmlformats.org/officeDocument/2006/relationships/hyperlink" Target="https://cdt.org/insights/cdt-joins-aclu-aclu-of-massachusetts-and-eff-in-brief-against-warrantless-persistent-video-surveillance/" TargetMode="External"/><Relationship Id="rId145" Type="http://schemas.openxmlformats.org/officeDocument/2006/relationships/hyperlink" Target="https://www.dhs.gov/ai/use-case-inventory/uscis" TargetMode="External"/><Relationship Id="rId166" Type="http://schemas.openxmlformats.org/officeDocument/2006/relationships/hyperlink" Target="https://www.dhs.gov/sites/default/files/publications/mgmt/law-enforcement/mgmt-dir_047-02-dept-policy-regarding-use-cell-site-simulator-technology.pdf" TargetMode="External"/><Relationship Id="rId187" Type="http://schemas.openxmlformats.org/officeDocument/2006/relationships/hyperlink" Target="https://www.npr.org/2026/05/19/nx-s1-5826085/spyware-trump-dhs-paragon" TargetMode="External"/><Relationship Id="rId1" Type="http://schemas.openxmlformats.org/officeDocument/2006/relationships/customXml" Target="../customXml/item1.xml"/><Relationship Id="rId212" Type="http://schemas.openxmlformats.org/officeDocument/2006/relationships/hyperlink" Target="https://www.brennancenter.org/sites/default/files/2023-08/September%202021%20Release%20CBP%20Directive%205410-003%20Operational%20Use%20of%20SM%20%281%29.pdf" TargetMode="External"/><Relationship Id="rId233" Type="http://schemas.openxmlformats.org/officeDocument/2006/relationships/hyperlink" Target="https://www.404media.co/elite-the-palantir-app-ice-uses-to-find-neighborhoods-to-raid/" TargetMode="External"/><Relationship Id="rId254" Type="http://schemas.openxmlformats.org/officeDocument/2006/relationships/hyperlink" Target="https://mijente.net/wp-content/uploads/2024/06/Automating-Deportation.pdf" TargetMode="External"/><Relationship Id="rId28" Type="http://schemas.openxmlformats.org/officeDocument/2006/relationships/hyperlink" Target="https://www.usaspending.gov/award/CONT_AWD_70RDAD23FR0000023_7001_70RTAC21D00000006_7001" TargetMode="External"/><Relationship Id="rId49" Type="http://schemas.openxmlformats.org/officeDocument/2006/relationships/hyperlink" Target="https://www.usaspending.gov/award/CONT_AWD_70CTD022FR0000002_7012_GS35F386DA_4732" TargetMode="External"/><Relationship Id="rId114" Type="http://schemas.openxmlformats.org/officeDocument/2006/relationships/hyperlink" Target="https://www.policingproject.org/news-main/2019/9/20/policing-project-five-minute-primers-iris-recognition" TargetMode="External"/><Relationship Id="rId60" Type="http://schemas.openxmlformats.org/officeDocument/2006/relationships/hyperlink" Target="https://brennancenterny-my.sharepoint.com/:x:/g/personal/ruppertm_brennan_law_nyu_edu/IQCrIYML8Hx7SIFIRYAhASNqAZY0JuW3j3jrlOtVSmcLfg4?e=Xale2a" TargetMode="External"/><Relationship Id="rId81" Type="http://schemas.openxmlformats.org/officeDocument/2006/relationships/hyperlink" Target="https://www.ice.gov/doclib/foia/policy/hsiDirective_19-01_04.03.2019.pdf" TargetMode="External"/><Relationship Id="rId135" Type="http://schemas.openxmlformats.org/officeDocument/2006/relationships/hyperlink" Target="https://www.dhs.gov/ai/use-case-inventory/uscis" TargetMode="External"/><Relationship Id="rId156" Type="http://schemas.openxmlformats.org/officeDocument/2006/relationships/hyperlink" Target="https://www.oig.dhs.gov/sites/default/files/assets/2023-03/OIG-23-17-Feb23-Redacted.pdf" TargetMode="External"/><Relationship Id="rId177" Type="http://schemas.openxmlformats.org/officeDocument/2006/relationships/hyperlink" Target="https://www.dhs.gov/sites/default/files/publications/508_FactSheet_CSD_Cybersecurity%20Forensics_Berla%20iVe_Final_April%202016.pdf" TargetMode="External"/><Relationship Id="rId198" Type="http://schemas.openxmlformats.org/officeDocument/2006/relationships/hyperlink" Target="https://www.justsecurity.org/109069/u-s-ai-driven-catch-and-revoke-initiative-threatens-first-amendment-rights/" TargetMode="External"/><Relationship Id="rId202" Type="http://schemas.openxmlformats.org/officeDocument/2006/relationships/hyperlink" Target="https://www.dhs.gov/ai/use-case-inventory/cbp" TargetMode="External"/><Relationship Id="rId223" Type="http://schemas.openxmlformats.org/officeDocument/2006/relationships/hyperlink" Target="https://www.theguardian.com/us-news/2026/may/02/ice-contracter-torture-allegations-undocumented-children" TargetMode="External"/><Relationship Id="rId244" Type="http://schemas.openxmlformats.org/officeDocument/2006/relationships/hyperlink" Target="https://www.dhs.gov/sites/default/files/2025-06/25_0618_priv_pia-ice-055-raven-appendix-update.pdf" TargetMode="External"/><Relationship Id="rId18" Type="http://schemas.openxmlformats.org/officeDocument/2006/relationships/comments" Target="comments.xml"/><Relationship Id="rId39" Type="http://schemas.openxmlformats.org/officeDocument/2006/relationships/hyperlink" Target="https://www.nytimes.com/2026/01/30/technology/tech-ice-facial-recognition-palantir.html" TargetMode="External"/><Relationship Id="rId265" Type="http://schemas.openxmlformats.org/officeDocument/2006/relationships/hyperlink" Target="https://www.usaspending.gov/award/CONT_AWD_70CMSD25C00000009_7012_-NONE-_-NONE-" TargetMode="External"/><Relationship Id="rId50" Type="http://schemas.openxmlformats.org/officeDocument/2006/relationships/hyperlink" Target="https://www.usaspending.gov/award/CONT_AWD_70CTD018FR0000193_7012_GS35F386DA_4732" TargetMode="External"/><Relationship Id="rId104" Type="http://schemas.openxmlformats.org/officeDocument/2006/relationships/hyperlink" Target="https://www.dhs.gov/ai/use-case-inventory/usss" TargetMode="External"/><Relationship Id="rId125" Type="http://schemas.openxmlformats.org/officeDocument/2006/relationships/hyperlink" Target="https://www.cbp.gov/sites/default/files/2025-07/cbp_directive_3410-001a_redacted.pdf" TargetMode="External"/><Relationship Id="rId146" Type="http://schemas.openxmlformats.org/officeDocument/2006/relationships/hyperlink" Target="https://www.dhs.gov/sites/default/files/publications/privacy-pia-obim004-hartincrement1-february2020_0.pdf" TargetMode="External"/><Relationship Id="rId167" Type="http://schemas.openxmlformats.org/officeDocument/2006/relationships/hyperlink" Target="https://www.dhs.gov/sites/default/files/publications/i%26a-ppd-28.pdf" TargetMode="External"/><Relationship Id="rId188" Type="http://schemas.openxmlformats.org/officeDocument/2006/relationships/hyperlink" Target="https://epic.org/wp-content/uploads/2025/11/EPIC-The-Fight-to-Protect-Our-Phones.pdf?inline=1" TargetMode="External"/><Relationship Id="rId71" Type="http://schemas.openxmlformats.org/officeDocument/2006/relationships/hyperlink" Target="https://fedscoop.com/dhs-drone-office-unmanned-aircraft-systems/" TargetMode="External"/><Relationship Id="rId92" Type="http://schemas.openxmlformats.org/officeDocument/2006/relationships/hyperlink" Target="https://www.dhs.gov/sites/default/files/2022-01/privacy-pia-ice061-hsisuveillancetech-january2022_0.pdf" TargetMode="External"/><Relationship Id="rId213" Type="http://schemas.openxmlformats.org/officeDocument/2006/relationships/hyperlink" Target="https://www.brennancenter.org/sites/default/files/2023-08/Use_of_public_non_public_online_information.pdf" TargetMode="External"/><Relationship Id="rId234" Type="http://schemas.openxmlformats.org/officeDocument/2006/relationships/hyperlink" Target="https://www.businessinsider.com/ice-palantir-new-technology-30-million-visa-overstays-self-deportation-2025-4" TargetMode="External"/><Relationship Id="rId2" Type="http://schemas.openxmlformats.org/officeDocument/2006/relationships/numbering" Target="numbering.xml"/><Relationship Id="rId29" Type="http://schemas.openxmlformats.org/officeDocument/2006/relationships/hyperlink" Target="https://www.usaspending.gov/award/CONT_AWD_70RSAT23CB0000003_7001_-NONE-_-NONE-" TargetMode="External"/><Relationship Id="rId255" Type="http://schemas.openxmlformats.org/officeDocument/2006/relationships/hyperlink" Target="https://www.dhs.gov/ai/use-case-inventory/uscis" TargetMode="External"/><Relationship Id="rId40" Type="http://schemas.openxmlformats.org/officeDocument/2006/relationships/hyperlink" Target="https://www.wired.com/story/cbp-ice-dhs-mobile-fortify-face-recognition-verify-identity/" TargetMode="External"/><Relationship Id="rId115" Type="http://schemas.openxmlformats.org/officeDocument/2006/relationships/hyperlink" Target="https://www.dhs.gov/sites/default/files/2026-02/privacy_pia_st_iftde.pdf" TargetMode="External"/><Relationship Id="rId136" Type="http://schemas.openxmlformats.org/officeDocument/2006/relationships/hyperlink" Target="https://www.uscis.gov/policy-manual/volume-1-part-c-chapter-2" TargetMode="External"/><Relationship Id="rId157" Type="http://schemas.openxmlformats.org/officeDocument/2006/relationships/hyperlink" Target="https://epic.org/wp-content/uploads/2022/08/DHS-Data-Reservoir-Report-Aug2022.pdf" TargetMode="External"/><Relationship Id="rId178" Type="http://schemas.openxmlformats.org/officeDocument/2006/relationships/hyperlink" Target="https://fedscoop.com/dhs-cellebrite-privacy-drones-data-mobile-devices-ice/" TargetMode="External"/><Relationship Id="rId61" Type="http://schemas.openxmlformats.org/officeDocument/2006/relationships/hyperlink" Target="https://www.dhs.gov/publication/privacy-threshold-analysis" TargetMode="External"/><Relationship Id="rId82" Type="http://schemas.openxmlformats.org/officeDocument/2006/relationships/hyperlink" Target="https://www.dhs.gov/sites/default/files/publications/UAS%20Best%20Practices.pdf" TargetMode="External"/><Relationship Id="rId199" Type="http://schemas.openxmlformats.org/officeDocument/2006/relationships/hyperlink" Target="https://www.brennancenter.org/our-work/research-reports/social-media-surveillance-us-government" TargetMode="External"/><Relationship Id="rId203" Type="http://schemas.openxmlformats.org/officeDocument/2006/relationships/hyperlink" Target="https://www.dhs.gov/ai/use-case-inventory/ice" TargetMode="External"/><Relationship Id="rId19" Type="http://schemas.microsoft.com/office/2011/relationships/commentsExtended" Target="commentsExtended.xml"/><Relationship Id="rId224" Type="http://schemas.openxmlformats.org/officeDocument/2006/relationships/hyperlink" Target="https://www.washingtonpost.com/technology/2026/01/30/ice-capgemini-skip-tracing-contracts/" TargetMode="External"/><Relationship Id="rId245" Type="http://schemas.openxmlformats.org/officeDocument/2006/relationships/hyperlink" Target="https://www.documentcloud.org/documents/28043517-april-2026-project-safe-haven-statement-of-work/?ref=levernews.com" TargetMode="External"/><Relationship Id="rId266" Type="http://schemas.openxmlformats.org/officeDocument/2006/relationships/hyperlink" Target="https://www.usaspending.gov/award/CONT_AWD_70B04C26F00000042_7014_NNG15SC78B_8000" TargetMode="External"/><Relationship Id="rId30" Type="http://schemas.openxmlformats.org/officeDocument/2006/relationships/hyperlink" Target="https://www.usaspending.gov/award/CONT_AWD_70SBUR23C00000009_7003_-NONE-_-NONE-" TargetMode="External"/><Relationship Id="rId105" Type="http://schemas.openxmlformats.org/officeDocument/2006/relationships/hyperlink" Target="https://www.documentcloud.org/documents/28200283-ice-task-force-module-app/" TargetMode="External"/><Relationship Id="rId126" Type="http://schemas.openxmlformats.org/officeDocument/2006/relationships/hyperlink" Target="https://www.dhs.gov/sites/default/files/publications/privacy-pia-dhs080-detaineedna-october2020.pdf" TargetMode="External"/><Relationship Id="rId147" Type="http://schemas.openxmlformats.org/officeDocument/2006/relationships/hyperlink" Target="https://www.dhs.gov/sites/default/files/publications/privacy-pia-nppd-ident-december2012.pdf" TargetMode="External"/><Relationship Id="rId168" Type="http://schemas.openxmlformats.org/officeDocument/2006/relationships/hyperlink" Target="https://apnews.com/article/immigration-border-patrol-surveillance-drivers-ice-trump-9f5d05469ce8c629d6fecf32d32098cd" TargetMode="External"/><Relationship Id="rId51" Type="http://schemas.openxmlformats.org/officeDocument/2006/relationships/hyperlink" Target="https://www.usaspending.gov/award/CONT_AWD_70CTD022FR0000009_7012_GS35F0560W_4730" TargetMode="External"/><Relationship Id="rId72" Type="http://schemas.openxmlformats.org/officeDocument/2006/relationships/hyperlink" Target="https://www.404media.co/cbp-flew-drones-to-help-ice-50-times-in-last-year/" TargetMode="External"/><Relationship Id="rId93" Type="http://schemas.openxmlformats.org/officeDocument/2006/relationships/hyperlink" Target="https://www.ice.gov/doclib/foia/policy/hsi12-04_SearchSeizure_09.14.2012.pdf" TargetMode="External"/><Relationship Id="rId189" Type="http://schemas.openxmlformats.org/officeDocument/2006/relationships/hyperlink" Target="https://jackpoulson.substack.com/p/exclusive-ice-has-reactivated-its" TargetMode="External"/><Relationship Id="rId3" Type="http://schemas.openxmlformats.org/officeDocument/2006/relationships/styles" Target="styles.xml"/><Relationship Id="rId214" Type="http://schemas.openxmlformats.org/officeDocument/2006/relationships/hyperlink" Target="https://www.dhs.gov/sites/default/files/publications/Instruction_110-01-001_Privacy_Policy_for_Operational_Use_of_Social_Media_0.pdf" TargetMode="External"/><Relationship Id="rId235" Type="http://schemas.openxmlformats.org/officeDocument/2006/relationships/hyperlink" Target="https://www.404media.co/inside-a-powerful-database-ice-uses-to-identify-and-deport-people/" TargetMode="External"/><Relationship Id="rId256" Type="http://schemas.openxmlformats.org/officeDocument/2006/relationships/hyperlink" Target="https://www.cbp.gov/sites/default/files/2025-11/cbp_directive_no._1450-030_ai_operations_and_governance_redacted_1.pdf" TargetMode="External"/><Relationship Id="rId116" Type="http://schemas.openxmlformats.org/officeDocument/2006/relationships/hyperlink" Target="https://www.biometricupdate.com/202409/ice-to-award-contract-to-field-more-nec-fingerprint-capture-devices" TargetMode="External"/><Relationship Id="rId137" Type="http://schemas.openxmlformats.org/officeDocument/2006/relationships/hyperlink" Target="https://www.uscis.gov/sites/default/files/document/policy-manual-updates/20251205-BiometricsCollection.pdf" TargetMode="External"/><Relationship Id="rId158" Type="http://schemas.openxmlformats.org/officeDocument/2006/relationships/hyperlink" Target="https://www.aclu.org/news/privacy-technology/new-records-detail-dhs-purchase-and-use-of-vast-quantities-of-cell-phone-location-data" TargetMode="External"/><Relationship Id="rId20" Type="http://schemas.microsoft.com/office/2016/09/relationships/commentsIds" Target="commentsIds.xml"/><Relationship Id="rId41" Type="http://schemas.openxmlformats.org/officeDocument/2006/relationships/hyperlink" Target="https://www.usaspending.gov/award/CONT_AWD_70B02C18C00000040_7014_-NONE-_-NONE-" TargetMode="External"/><Relationship Id="rId62" Type="http://schemas.openxmlformats.org/officeDocument/2006/relationships/hyperlink" Target="https://www.dhs.gov/privacy-impact-assessments" TargetMode="External"/><Relationship Id="rId83" Type="http://schemas.openxmlformats.org/officeDocument/2006/relationships/hyperlink" Target="https://epic.org/wp-content/uploads/foia/dhs/drone-policies/EPIC-16-09-09-DHS-FOIA-20180713-CBP-Production.pdf" TargetMode="External"/><Relationship Id="rId179" Type="http://schemas.openxmlformats.org/officeDocument/2006/relationships/hyperlink" Target="https://www.forbes.com/sites/thomasbrewster/2024/11/25/ice-spent-millions-on-phone-hacking-tech-just-in-time-for-trumps-mass-deportation-plans/" TargetMode="External"/><Relationship Id="rId190" Type="http://schemas.openxmlformats.org/officeDocument/2006/relationships/hyperlink" Target="https://citizenlab.ca/research/a-first-look-at-paragons-proliferating-spyware-operations/" TargetMode="External"/><Relationship Id="rId204" Type="http://schemas.openxmlformats.org/officeDocument/2006/relationships/hyperlink" Target="https://www.dhs.gov/sites/default/files/2025-09/25_0820_priv_pia-ice-066-protectivemission.pdf" TargetMode="External"/><Relationship Id="rId225" Type="http://schemas.openxmlformats.org/officeDocument/2006/relationships/hyperlink" Target="https://theintercept.com/2025/12/23/ice-bounty-hunters-track-immigrant-surveillance/" TargetMode="External"/><Relationship Id="rId246" Type="http://schemas.openxmlformats.org/officeDocument/2006/relationships/hyperlink" Target="https://www.levernews.com/the-ice-surveillance-firm-with-missing-executives-and-phantom-clients/" TargetMode="External"/><Relationship Id="rId267" Type="http://schemas.openxmlformats.org/officeDocument/2006/relationships/hyperlink" Target="https://www.usaspending.gov/award/CONT_AWD_70CMSD22FR0000096_7012_HSHQDC13D00017_7001" TargetMode="External"/><Relationship Id="rId106" Type="http://schemas.openxmlformats.org/officeDocument/2006/relationships/hyperlink" Target="https://www.documentcloud.org/documents/26209262-mobile-fortify-pta/" TargetMode="External"/><Relationship Id="rId127" Type="http://schemas.openxmlformats.org/officeDocument/2006/relationships/hyperlink" Target="https://www.dhs.gov/sites/default/files/publications/privacy-pia-ice-rapiddna-june2019_3.pdf" TargetMode="External"/><Relationship Id="rId10" Type="http://schemas.openxmlformats.org/officeDocument/2006/relationships/hyperlink" Target="https://www.404media.co/cbp-flew-drones-to-help-ice-50-times-in-last-year/" TargetMode="External"/><Relationship Id="rId31" Type="http://schemas.openxmlformats.org/officeDocument/2006/relationships/hyperlink" Target="https://www.usaspending.gov/award/CONT_AWD_70SBUR23F00000126_7003_GS35F404DA_4732" TargetMode="External"/><Relationship Id="rId52" Type="http://schemas.openxmlformats.org/officeDocument/2006/relationships/hyperlink" Target="https://www.usaspending.gov/award/CONT_AWD_70CTD021FR0000235_7012_GS35F443CA_4732" TargetMode="External"/><Relationship Id="rId73" Type="http://schemas.openxmlformats.org/officeDocument/2006/relationships/hyperlink" Target="https://www.404media.co/cbp-confirms-it-is-flying-predator-drones-above-los-angeles-to-support-ice/" TargetMode="External"/><Relationship Id="rId94" Type="http://schemas.openxmlformats.org/officeDocument/2006/relationships/hyperlink" Target="https://www.404media.co/ices-plan-to-let-cops-around-the-country-scan-faces-to-verify-immigration-status/" TargetMode="External"/><Relationship Id="rId148" Type="http://schemas.openxmlformats.org/officeDocument/2006/relationships/hyperlink" Target="https://www.eff.org/wp/gotta-catch-em-all-understanding-how-imsi-catchers-exploit-cell-networks" TargetMode="External"/><Relationship Id="rId169" Type="http://schemas.openxmlformats.org/officeDocument/2006/relationships/hyperlink" Target="https://jsis.washington.edu/humanrights/2025/10/21/leaving-the-door-wide-open/" TargetMode="External"/><Relationship Id="rId4" Type="http://schemas.openxmlformats.org/officeDocument/2006/relationships/settings" Target="settings.xml"/><Relationship Id="rId180" Type="http://schemas.openxmlformats.org/officeDocument/2006/relationships/hyperlink" Target="https://www.dhs.gov/ai/use-case-inventory/ice" TargetMode="External"/><Relationship Id="rId215" Type="http://schemas.openxmlformats.org/officeDocument/2006/relationships/hyperlink" Target="https://www.dhs.gov/sites/default/files/publications/mgmt/public-affairs/mgmt-dir_110-01-privacy-policy-operational-social-media_revision-00.pdf" TargetMode="External"/><Relationship Id="rId236" Type="http://schemas.openxmlformats.org/officeDocument/2006/relationships/hyperlink" Target="https://theintercept.com/2017/03/02/palantir-provides-the-engine-for-donald-trumps-deportation-machine/" TargetMode="External"/><Relationship Id="rId257" Type="http://schemas.openxmlformats.org/officeDocument/2006/relationships/hyperlink" Target="https://www.dhs.gov/sites/default/files/2025-01/25_0116_CIO_DHS-Directive-139-08-508.pdf" TargetMode="External"/><Relationship Id="rId42" Type="http://schemas.openxmlformats.org/officeDocument/2006/relationships/hyperlink" Target="https://www.usaspending.gov/award/CONT_AWD_HSBP1013C00006_7014_-NONE-_-NONE-" TargetMode="External"/><Relationship Id="rId84" Type="http://schemas.openxmlformats.org/officeDocument/2006/relationships/hyperlink" Target="https://www.brennancenter.org/our-work/analysis-opinion/can-body-cameras-help-hold-ice-accountable" TargetMode="External"/><Relationship Id="rId138" Type="http://schemas.openxmlformats.org/officeDocument/2006/relationships/hyperlink" Target="https://www.dhs.gov/publication/dhsuscispia-060-customer-profile-management-service-cpms" TargetMode="External"/><Relationship Id="rId191" Type="http://schemas.openxmlformats.org/officeDocument/2006/relationships/hyperlink" Target="https://www.documentcloud.org/documents/27988741-ice-letter-response-to-congress/" TargetMode="External"/><Relationship Id="rId205" Type="http://schemas.openxmlformats.org/officeDocument/2006/relationships/hyperlink" Target="https://www.dhs.gov/sites/default/files/2025-03/25_0313_ia_office-of-intelligence-and-analysis_policy-manual.pdf" TargetMode="External"/><Relationship Id="rId247" Type="http://schemas.openxmlformats.org/officeDocument/2006/relationships/hyperlink" Target="https://www.levernews.com/inside-ices-12-million-plan-to-map-immigrants-patterns-of-life/" TargetMode="External"/><Relationship Id="rId107" Type="http://schemas.openxmlformats.org/officeDocument/2006/relationships/hyperlink" Target="https://www.dhs.gov/sites/default/files/2024-09/24_0912_privacy-pia-usss033-facialrecognition_0.pdf"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usaspending.gov/federal-spending-guide" TargetMode="External"/><Relationship Id="rId7" Type="http://schemas.openxmlformats.org/officeDocument/2006/relationships/hyperlink" Target="https://whooster.com/industries/law-enforcement-investigation-software/" TargetMode="External"/><Relationship Id="rId2" Type="http://schemas.openxmlformats.org/officeDocument/2006/relationships/hyperlink" Target="https://www.usaspending.gov/award/CONT_AWD_70RDAD23FR0000023_7001_70RTAC21D00000006_7001" TargetMode="External"/><Relationship Id="rId1" Type="http://schemas.openxmlformats.org/officeDocument/2006/relationships/hyperlink" Target="https://www.usaspending.gov/award/CONT_AWD_70RCSA20C00000006_7001_-NONE-_-NONE-" TargetMode="External"/><Relationship Id="rId6" Type="http://schemas.openxmlformats.org/officeDocument/2006/relationships/hyperlink" Target="https://www.404media.co/ice-appears-to-be-buying-immigrants-tax-identifiers-from-a-data-broker/" TargetMode="External"/><Relationship Id="rId5" Type="http://schemas.openxmlformats.org/officeDocument/2006/relationships/hyperlink" Target="https://nlets.org/about/what-we-do" TargetMode="External"/><Relationship Id="rId4" Type="http://schemas.openxmlformats.org/officeDocument/2006/relationships/hyperlink" Target="https://www.404media.co/ice-taps-into-nationwide-ai-enabled-camera-network-data-sh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FCCEE-DEC3-4B08-A7F1-16BF9D987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31</Pages>
  <Words>11361</Words>
  <Characters>64761</Characters>
  <Application>Microsoft Office Word</Application>
  <DocSecurity>0</DocSecurity>
  <Lines>539</Lines>
  <Paragraphs>151</Paragraphs>
  <ScaleCrop>false</ScaleCrop>
  <Company/>
  <LinksUpToDate>false</LinksUpToDate>
  <CharactersWithSpaces>75971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Ruppert</dc:creator>
  <cp:keywords/>
  <dc:description/>
  <cp:lastModifiedBy>Matthew Ruppert</cp:lastModifiedBy>
  <cp:revision>15</cp:revision>
  <cp:lastPrinted>2026-07-01T16:56:00Z</cp:lastPrinted>
  <dcterms:created xsi:type="dcterms:W3CDTF">2026-07-13T05:32:00Z</dcterms:created>
  <dcterms:modified xsi:type="dcterms:W3CDTF">2026-07-14T21:03:00Z</dcterms:modified>
</cp:coreProperties>
</file>