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A165" w14:textId="3E81CE90" w:rsidR="00D7578E" w:rsidRPr="004862FC" w:rsidRDefault="000D10F4" w:rsidP="00A53AEC">
      <w:pPr>
        <w:pStyle w:val="a4"/>
        <w:spacing w:line="360" w:lineRule="auto"/>
        <w:ind w:left="0" w:right="0" w:firstLineChars="201" w:firstLine="718"/>
        <w:rPr>
          <w:rFonts w:ascii="Garamond" w:hAnsi="Garamond" w:cs="Times New Roman"/>
          <w:spacing w:val="-4"/>
          <w:sz w:val="36"/>
          <w:szCs w:val="36"/>
        </w:rPr>
      </w:pPr>
      <w:bookmarkStart w:id="0" w:name="OLE_LINK9"/>
      <w:r w:rsidRPr="004862FC">
        <w:rPr>
          <w:rFonts w:ascii="Garamond" w:hAnsi="Garamond" w:cs="Times New Roman"/>
          <w:spacing w:val="-4"/>
          <w:sz w:val="36"/>
          <w:szCs w:val="36"/>
        </w:rPr>
        <w:t>J</w:t>
      </w:r>
      <w:r w:rsidR="004862FC">
        <w:rPr>
          <w:rFonts w:ascii="Garamond" w:hAnsi="Garamond" w:cs="Times New Roman" w:hint="eastAsia"/>
          <w:spacing w:val="-4"/>
          <w:sz w:val="36"/>
          <w:szCs w:val="36"/>
        </w:rPr>
        <w:t>IAHAO</w:t>
      </w:r>
      <w:r w:rsidRPr="004862FC">
        <w:rPr>
          <w:rFonts w:ascii="Garamond" w:hAnsi="Garamond" w:cs="Times New Roman"/>
          <w:spacing w:val="-4"/>
          <w:sz w:val="36"/>
          <w:szCs w:val="36"/>
        </w:rPr>
        <w:t xml:space="preserve"> Z</w:t>
      </w:r>
      <w:r w:rsidR="00A53AEC" w:rsidRPr="004862FC">
        <w:rPr>
          <w:rFonts w:ascii="Garamond" w:hAnsi="Garamond" w:cs="Times New Roman"/>
          <w:spacing w:val="-4"/>
          <w:sz w:val="36"/>
          <w:szCs w:val="36"/>
        </w:rPr>
        <w:t>HANG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 xml:space="preserve"> (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张家豪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)</w:t>
      </w:r>
    </w:p>
    <w:p w14:paraId="5EC70A0D" w14:textId="2391CC2E" w:rsidR="00424AEF" w:rsidRDefault="00424AEF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Updated: </w:t>
      </w:r>
      <w:r w:rsidR="0092000D">
        <w:rPr>
          <w:rFonts w:ascii="Garamond" w:hAnsi="Garamond" w:cs="Times New Roman" w:hint="eastAsia"/>
          <w:spacing w:val="-4"/>
          <w:sz w:val="24"/>
          <w:szCs w:val="24"/>
        </w:rPr>
        <w:t>November</w:t>
      </w:r>
      <w:r>
        <w:rPr>
          <w:rFonts w:ascii="Garamond" w:hAnsi="Garamond" w:cs="Times New Roman" w:hint="eastAsia"/>
          <w:spacing w:val="-4"/>
          <w:sz w:val="24"/>
          <w:szCs w:val="24"/>
        </w:rPr>
        <w:t>. 2025</w:t>
      </w:r>
    </w:p>
    <w:p w14:paraId="0F1E0E93" w14:textId="1C509B9B" w:rsidR="00A53AEC" w:rsidRDefault="00A53AEC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Address: </w:t>
      </w:r>
      <w:r w:rsidR="00F770D7">
        <w:rPr>
          <w:rFonts w:ascii="Garamond" w:hAnsi="Garamond" w:cs="Times New Roman" w:hint="eastAsia"/>
          <w:spacing w:val="-4"/>
          <w:sz w:val="24"/>
          <w:szCs w:val="24"/>
        </w:rPr>
        <w:t xml:space="preserve">1. 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510-202</w:t>
      </w:r>
      <w:r w:rsidRPr="004862FC">
        <w:rPr>
          <w:rFonts w:ascii="Garamond" w:hAnsi="Garamond" w:cs="Times New Roman"/>
          <w:spacing w:val="-4"/>
          <w:sz w:val="24"/>
          <w:szCs w:val="24"/>
        </w:rPr>
        <w:t>,</w:t>
      </w:r>
      <w:r w:rsidR="0052711B" w:rsidRPr="0052711B">
        <w:rPr>
          <w:rFonts w:ascii="Garamond" w:hAnsi="Garamond" w:cs="Times New Roman"/>
          <w:spacing w:val="-4"/>
          <w:sz w:val="24"/>
          <w:szCs w:val="24"/>
        </w:rPr>
        <w:t xml:space="preserve"> </w:t>
      </w:r>
      <w:r w:rsidR="0052711B" w:rsidRPr="004862FC">
        <w:rPr>
          <w:rFonts w:ascii="Garamond" w:hAnsi="Garamond" w:cs="Times New Roman"/>
          <w:spacing w:val="-4"/>
          <w:sz w:val="24"/>
          <w:szCs w:val="24"/>
        </w:rPr>
        <w:t>Sun Yat-sen University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,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Haizhu District, Guangzhou,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 xml:space="preserve"> China</w:t>
      </w:r>
    </w:p>
    <w:p w14:paraId="2FCB34EF" w14:textId="54FE95F3" w:rsidR="00F770D7" w:rsidRPr="004862FC" w:rsidRDefault="00F770D7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 w:hint="eastAsia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2. ABS-04-036, Nanyang Business School, Nanyang Technological University, Singapore</w:t>
      </w:r>
    </w:p>
    <w:p w14:paraId="2808BF9C" w14:textId="2934B833" w:rsidR="00A53AEC" w:rsidRDefault="004862FC" w:rsidP="004862FC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Mobile</w:t>
      </w:r>
      <w:r w:rsidR="00A53AEC" w:rsidRPr="004862FC">
        <w:rPr>
          <w:rFonts w:ascii="Garamond" w:hAnsi="Garamond" w:cs="Times New Roman"/>
          <w:spacing w:val="-4"/>
          <w:sz w:val="24"/>
          <w:szCs w:val="24"/>
        </w:rPr>
        <w:t>: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(+86) 15914410013</w:t>
      </w:r>
      <w:r>
        <w:rPr>
          <w:rFonts w:ascii="Garamond" w:hAnsi="Garamond" w:cs="Times New Roman"/>
          <w:spacing w:val="-4"/>
          <w:sz w:val="24"/>
          <w:szCs w:val="24"/>
        </w:rPr>
        <w:tab/>
      </w:r>
      <w:r>
        <w:rPr>
          <w:rFonts w:ascii="Garamond" w:hAnsi="Garamond" w:cs="Times New Roman" w:hint="eastAsia"/>
          <w:spacing w:val="-4"/>
          <w:sz w:val="24"/>
          <w:szCs w:val="24"/>
        </w:rPr>
        <w:t xml:space="preserve">Email: </w:t>
      </w:r>
      <w:hyperlink r:id="rId8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zhangjh358@mail2.sysu.edu.cn</w:t>
        </w:r>
      </w:hyperlink>
    </w:p>
    <w:p w14:paraId="69B23B49" w14:textId="1D708544" w:rsidR="0052711B" w:rsidRPr="0052711B" w:rsidRDefault="0052711B" w:rsidP="0052711B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Homepage: </w:t>
      </w:r>
      <w:hyperlink r:id="rId9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https://zhangjh358.github.io/</w:t>
        </w:r>
      </w:hyperlink>
    </w:p>
    <w:p w14:paraId="5ADBD812" w14:textId="52E486BC" w:rsidR="009C0ABD" w:rsidRPr="004D1810" w:rsidRDefault="00B17A00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B612AD" wp14:editId="2E37B044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1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56341D" id="Line 5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>E</w:t>
      </w:r>
      <w:r w:rsidR="0052711B" w:rsidRPr="004D1810">
        <w:rPr>
          <w:rFonts w:ascii="Garamond" w:hAnsi="Garamond" w:cs="Times New Roman"/>
          <w:spacing w:val="-10"/>
        </w:rPr>
        <w:t>DUCATION</w:t>
      </w:r>
    </w:p>
    <w:p w14:paraId="216C8940" w14:textId="33A51F8B" w:rsidR="0052711B" w:rsidRPr="004D1810" w:rsidRDefault="0052711B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Nanyang Business School</w:t>
      </w:r>
      <w:r w:rsidR="00B74F90" w:rsidRPr="004D1810">
        <w:rPr>
          <w:rFonts w:ascii="Garamond" w:hAnsi="Garamond" w:cs="Times New Roman"/>
          <w:spacing w:val="-2"/>
          <w:sz w:val="24"/>
          <w:szCs w:val="40"/>
        </w:rPr>
        <w:t xml:space="preserve">, Nanyang Technological University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NTU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="00055213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Singapore</w:t>
      </w:r>
    </w:p>
    <w:p w14:paraId="77BA7258" w14:textId="054289F8" w:rsidR="00B74F90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Visiting Ph.D. Student in Accounting</w:t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spacing w:val="-2"/>
          <w:sz w:val="24"/>
          <w:szCs w:val="40"/>
        </w:rPr>
        <w:t xml:space="preserve">  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Aug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.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2025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DE2CD9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2BB1656" w14:textId="3A4F4114" w:rsidR="00055213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Advisor: Asst Prof. Yachang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Zeng</w:t>
      </w:r>
    </w:p>
    <w:p w14:paraId="2DB25650" w14:textId="21AFA4D5" w:rsidR="00055213" w:rsidRPr="004D1810" w:rsidRDefault="00055213" w:rsidP="00DE2CD9">
      <w:pPr>
        <w:pStyle w:val="1"/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Advanced Institute in Finance</w:t>
      </w:r>
      <w:r w:rsidR="00191A11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Sun Yat-sen University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SYSU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Guangzhou, 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Guangdong,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China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6DC675CF" w14:textId="5FF3EAAF" w:rsidR="00191A11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Ph.D. Student in National Finance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CAC0DC7" w14:textId="00F155F2" w:rsidR="00055213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Supervisor: Prof. Caiping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</w:t>
      </w:r>
    </w:p>
    <w:p w14:paraId="6F384AE7" w14:textId="2A05CC2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School of Finance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, Dongbei University of Finance and Economics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DUFE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Dalian, Liaoning, China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71A27637" w14:textId="2895DCF7" w:rsidR="00191A11" w:rsidRDefault="00424AEF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Bachelor in Financial Engineering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2018 </w:t>
      </w:r>
      <w:r w:rsidR="00A4430C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6031A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May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</w:p>
    <w:p w14:paraId="49664573" w14:textId="163EB986" w:rsidR="004D1810" w:rsidRPr="004D1810" w:rsidRDefault="004D1810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GPA: 4.30/5.00</w:t>
      </w:r>
    </w:p>
    <w:bookmarkEnd w:id="0"/>
    <w:p w14:paraId="5CF29753" w14:textId="16BBFAC6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691EE836" wp14:editId="09CFF70D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370F562" id="Line 5" o:spid="_x0000_s1026" style="position:absolute;left:0;text-align:left;z-index:251680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Pr="004D1810">
        <w:rPr>
          <w:rFonts w:ascii="Garamond" w:hAnsi="Garamond" w:cs="Times New Roman"/>
          <w:spacing w:val="-10"/>
        </w:rPr>
        <w:t>RESEARCH INTERESTS</w:t>
      </w:r>
    </w:p>
    <w:p w14:paraId="50BD8C7F" w14:textId="12C3CB9E" w:rsidR="00424AEF" w:rsidRPr="004D1810" w:rsidRDefault="00424AEF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State-Owned Capital; Merger &amp; Acquisition; Initial Public Offering; Securities Regulation</w:t>
      </w:r>
    </w:p>
    <w:p w14:paraId="4AA11FDD" w14:textId="5166CDB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BD0A298" wp14:editId="66B4F3EF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ABC04" id="Line 5" o:spid="_x0000_s1026" style="position:absolute;left:0;text-align:lef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  <w:spacing w:val="-10"/>
        </w:rPr>
        <w:t>PUBLICATIONS</w:t>
      </w:r>
    </w:p>
    <w:p w14:paraId="12CA6D4B" w14:textId="7EFF5C5C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bookmarkStart w:id="1" w:name="OLE_LINK6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Zhihong Huang.</w:t>
      </w:r>
      <w:bookmarkEnd w:id="1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(2024). “Can State-owned Shareholder Involvement Reduce Internal Income Disparity in Private Enterprises? —— Evidence from Chinese Listed Companies.”</w:t>
      </w:r>
      <w:r w:rsidRPr="004D1810">
        <w:rPr>
          <w:rFonts w:ascii="Garamond" w:hAnsi="Garamond" w:cs="Times New Roman"/>
          <w:b w:val="0"/>
          <w:bCs w:val="0"/>
          <w:color w:val="365F91" w:themeColor="accent1" w:themeShade="BF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Journal of Financial Research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金融研究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5, pp. 77-94.</w:t>
      </w:r>
    </w:p>
    <w:p w14:paraId="1473E555" w14:textId="42F549CB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 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Fei Jian, Zhihong Huang. (2024). “Does the Establishment of Chief Technology Officers Enhance Corporate Technological M&amp;A Innovation Performance?”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Science and Technology Progress and Policy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科技进步与对策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23, pp.127-137.</w:t>
      </w:r>
    </w:p>
    <w:p w14:paraId="4A175123" w14:textId="77777777" w:rsidR="006D489B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Zhihong Huang. “A Research of the Effect of AI-related M&amp;A on Corporate Innovation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” </w:t>
      </w:r>
    </w:p>
    <w:p w14:paraId="4CC55D82" w14:textId="1D45D7B8" w:rsidR="00424AEF" w:rsidRPr="004D1810" w:rsidRDefault="00DB0D36" w:rsidP="006D489B">
      <w:pPr>
        <w:pStyle w:val="1"/>
        <w:numPr>
          <w:ilvl w:val="1"/>
          <w:numId w:val="21"/>
        </w:numPr>
        <w:tabs>
          <w:tab w:val="left" w:pos="7951"/>
        </w:tabs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Accepted by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Chinese Journal of Management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管理学报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</w:t>
      </w:r>
      <w:r w:rsidRPr="00852FFD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)</w:t>
      </w:r>
    </w:p>
    <w:p w14:paraId="692FC2DB" w14:textId="33E6BFCC" w:rsidR="00C61A6B" w:rsidRPr="004D1810" w:rsidRDefault="009C0ABD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C61A6B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5330EF" wp14:editId="3FECB530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941080" id="Line 5" o:spid="_x0000_s1026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</w:rPr>
        <w:t>APERS IN PROGRESS</w:t>
      </w:r>
    </w:p>
    <w:p w14:paraId="69BC8815" w14:textId="77777777" w:rsidR="002824DB" w:rsidRPr="004D1810" w:rsidRDefault="002824DB" w:rsidP="002824DB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bookmarkStart w:id="2" w:name="OLE_LINK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 Huang.</w:t>
      </w:r>
      <w:bookmarkEnd w:id="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“Securities Regulatory Constraints and Financial Market Stability——Empirical Evidence from the Registration-Based IPO Reform.”  </w:t>
      </w:r>
    </w:p>
    <w:p w14:paraId="00BD6E97" w14:textId="77777777" w:rsidR="002824DB" w:rsidRPr="004D1810" w:rsidRDefault="002824DB" w:rsidP="002824DB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Accounting Research (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会计研究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19BCFB8E" w14:textId="544A44AB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DE2CD9" w:rsidRPr="004D1810">
        <w:rPr>
          <w:rFonts w:ascii="Garamond" w:hAnsi="Garamond" w:cs="Times New Roman"/>
        </w:rPr>
        <w:t>RESENTATIONS</w:t>
      </w:r>
      <w:r w:rsidRPr="004D1810">
        <w:rPr>
          <w:rFonts w:ascii="Garamond" w:hAnsi="Garamond" w:cs="Times New Roman"/>
        </w:rPr>
        <w:t xml:space="preserve"> 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AA14EE9" wp14:editId="2742935F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7B3E20" id="Line 4" o:spid="_x0000_s1026" style="position:absolute;left:0;text-align:lef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</w:p>
    <w:p w14:paraId="54F98BEB" w14:textId="74C8ADB2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Industrial Economy Youth Forum,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Jul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.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479A56B" w14:textId="7B1F248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China Industrial Economics Society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49CBB4B1" w14:textId="7505D090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Guangdong Social Science Academic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26DFB455" w14:textId="289847C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lastRenderedPageBreak/>
        <w:t>4th China Youth Management Scholars Forum, Online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6F15E609" w14:textId="63F0D13F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13th China Finance Forum, Guangzhou</w:t>
      </w:r>
      <w:bookmarkStart w:id="3" w:name="OLE_LINK3"/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bookmarkEnd w:id="3"/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Apr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2023</w:t>
      </w:r>
    </w:p>
    <w:p w14:paraId="3626DA36" w14:textId="04066EDB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7th Conference on Big Data, AI, and FinTech, Guangzhou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</w:p>
    <w:p w14:paraId="7299171E" w14:textId="73E99B1E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Bay Area Finance Summit,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Shenzhen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</w:p>
    <w:p w14:paraId="2B79492F" w14:textId="5087D46D" w:rsidR="00154363" w:rsidRPr="004D1810" w:rsidRDefault="00154363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National Finance Workshop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Zhuhai,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</w:t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535E13F4" w14:textId="3FDEC2AA" w:rsidR="001204F1" w:rsidRPr="004D1810" w:rsidRDefault="001204F1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The 3rd Forum of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Quarterly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Journal of Finance (2025)</w:t>
      </w:r>
      <w:r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Guangzhou,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1ABD07E4" w14:textId="46A75062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bookmarkStart w:id="4" w:name="OLE_LINK8"/>
      <w:r w:rsidRPr="004D1810">
        <w:rPr>
          <w:rFonts w:ascii="Garamond" w:hAnsi="Garamond" w:cs="Times New Roman"/>
        </w:rPr>
        <w:t>A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95D360F" wp14:editId="2B4A6AA8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22AE29" id="Line 3" o:spid="_x0000_s1026" style="position:absolute;left:0;text-align:lef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 w:rsidR="00EE3C28" w:rsidRPr="004D1810">
        <w:rPr>
          <w:rFonts w:ascii="Garamond" w:hAnsi="Garamond" w:cs="Times New Roman"/>
        </w:rPr>
        <w:t>WARDS</w:t>
      </w:r>
    </w:p>
    <w:bookmarkEnd w:id="4"/>
    <w:p w14:paraId="0CA62186" w14:textId="0C5A976A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First Prize, National College Student Mathematics Competition (Non-Mathematics)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  <w:t xml:space="preserve">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2020</w:t>
      </w:r>
    </w:p>
    <w:p w14:paraId="5C60C634" w14:textId="178C210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Outstanding Paper Award, Guangdong Social Science Annual Conference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7A09F65" w14:textId="6F48F8F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Sun Yat-sen University President’s Scholarship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2023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&amp; 2024</w:t>
      </w:r>
    </w:p>
    <w:p w14:paraId="032AE0CC" w14:textId="68B66642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Third Prize, Outstanding Paper, 7th Conference on Big Data, AI, and FinTech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5C67442F" w14:textId="2B3482B0" w:rsidR="00EF2855" w:rsidRPr="004D1810" w:rsidRDefault="00EF285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National Scholarship for Graduate Students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6AD870A6" w14:textId="485C5A54" w:rsidR="00EE3C28" w:rsidRPr="004D1810" w:rsidRDefault="00EE3C28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CSC Scholarship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72553E00" w14:textId="5EC6D699" w:rsidR="00CE57C5" w:rsidRPr="004D1810" w:rsidRDefault="00CE57C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M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arcum Asia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EE3C28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–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S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YSU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Excellent Doctoral Student Scholarship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1C68770E" w14:textId="5EEBB7E4" w:rsidR="004D1810" w:rsidRPr="004D1810" w:rsidRDefault="004D1810" w:rsidP="004D1810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A</w:t>
      </w: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EAC0AA2" wp14:editId="5920CBAE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9B1FC4" id="Line 3" o:spid="_x0000_s1026" style="position:absolute;left:0;text-align:left;z-index:251684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CADEMIC EXPERIENCE</w:t>
      </w:r>
    </w:p>
    <w:p w14:paraId="2CFEEF9B" w14:textId="77777777" w:rsidR="004D1810" w:rsidRPr="004D1810" w:rsidRDefault="003571BB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 w:rsidRPr="004D1810">
        <w:rPr>
          <w:rFonts w:ascii="Garamond" w:hAnsi="Garamond" w:cs="Times New Roman"/>
          <w:b/>
          <w:spacing w:val="-2"/>
          <w:sz w:val="24"/>
          <w:szCs w:val="28"/>
        </w:rPr>
        <w:t>Teaching Assistant</w:t>
      </w:r>
    </w:p>
    <w:p w14:paraId="271CE275" w14:textId="42A41983" w:rsidR="003048CD" w:rsidRPr="004D1810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Corporate Finance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DUFE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1</w:t>
      </w:r>
    </w:p>
    <w:p w14:paraId="7E17728C" w14:textId="013C504B" w:rsidR="003048CD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National Financial System Structure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SYSU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            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3</w:t>
      </w:r>
    </w:p>
    <w:p w14:paraId="46368CD2" w14:textId="382E2B61" w:rsidR="004D1810" w:rsidRPr="004D1810" w:rsidRDefault="004D1810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Referee for Journals</w:t>
      </w:r>
    </w:p>
    <w:p w14:paraId="6AFCFD56" w14:textId="7AFD673E" w:rsidR="004D1810" w:rsidRPr="004D1810" w:rsidRDefault="004D1810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System Engineering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</w:t>
      </w:r>
      <w:r w:rsidR="00DE4B75">
        <w:rPr>
          <w:rFonts w:ascii="Garamond" w:hAnsi="Garamond" w:cs="Times New Roman"/>
          <w:bCs/>
          <w:spacing w:val="-2"/>
          <w:sz w:val="24"/>
          <w:szCs w:val="28"/>
        </w:rPr>
        <w:t>–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Theory &amp; Practice (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>系统工程理论与实践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CSSCI)</w:t>
      </w:r>
    </w:p>
    <w:p w14:paraId="15212119" w14:textId="4F7478F2" w:rsidR="00DE4B75" w:rsidRPr="004D1810" w:rsidRDefault="00DE4B75" w:rsidP="00DE4B75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5B94A33A" wp14:editId="7046C3DB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0CD6CD" id="Line 3" o:spid="_x0000_s1026" style="position:absolute;left:0;text-align:left;z-index: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PROFESSIONAL SKILLS</w:t>
      </w:r>
    </w:p>
    <w:p w14:paraId="32FF6DFC" w14:textId="77997CE8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Programming</w:t>
      </w:r>
    </w:p>
    <w:p w14:paraId="70AA0772" w14:textId="2B21D6F1" w:rsidR="00DE4B75" w:rsidRPr="00DE4B75" w:rsidRDefault="00DE4B75" w:rsidP="00DE4B75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Stata, Python (Text Analysis), SAS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</w:t>
      </w:r>
    </w:p>
    <w:p w14:paraId="45EC8D23" w14:textId="565CEB4C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Language</w:t>
      </w:r>
    </w:p>
    <w:p w14:paraId="0C4EF266" w14:textId="41922127" w:rsidR="00AB0301" w:rsidRPr="005577B4" w:rsidRDefault="00DE4B75" w:rsidP="005577B4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Chinese Mandarin, English (IELTS: 7.0)</w:t>
      </w:r>
    </w:p>
    <w:sectPr w:rsidR="00AB0301" w:rsidRPr="005577B4" w:rsidSect="00EE3C28">
      <w:footerReference w:type="default" r:id="rId10"/>
      <w:type w:val="continuous"/>
      <w:pgSz w:w="11910" w:h="16840"/>
      <w:pgMar w:top="260" w:right="460" w:bottom="280" w:left="5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3635E2" w14:textId="77777777" w:rsidR="00705FE5" w:rsidRDefault="00705FE5" w:rsidP="00A34E74">
      <w:pPr>
        <w:rPr>
          <w:rFonts w:hint="eastAsia"/>
        </w:rPr>
      </w:pPr>
      <w:r>
        <w:separator/>
      </w:r>
    </w:p>
  </w:endnote>
  <w:endnote w:type="continuationSeparator" w:id="0">
    <w:p w14:paraId="05767FAC" w14:textId="77777777" w:rsidR="00705FE5" w:rsidRDefault="00705FE5" w:rsidP="00A34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7372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F7B1D0A" w14:textId="121AE34E" w:rsidR="00E87ED1" w:rsidRDefault="00E87ED1">
            <w:pPr>
              <w:pStyle w:val="a8"/>
              <w:jc w:val="center"/>
              <w:rPr>
                <w:rFonts w:hint="eastAsia"/>
              </w:rPr>
            </w:pP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PAGE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/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NUMPAGES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B13BCC" w14:textId="77777777" w:rsidR="00E87ED1" w:rsidRDefault="00E87ED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E94F04" w14:textId="77777777" w:rsidR="00705FE5" w:rsidRDefault="00705FE5" w:rsidP="00A34E74">
      <w:pPr>
        <w:rPr>
          <w:rFonts w:hint="eastAsia"/>
        </w:rPr>
      </w:pPr>
      <w:r>
        <w:separator/>
      </w:r>
    </w:p>
  </w:footnote>
  <w:footnote w:type="continuationSeparator" w:id="0">
    <w:p w14:paraId="18D40554" w14:textId="77777777" w:rsidR="00705FE5" w:rsidRDefault="00705FE5" w:rsidP="00A34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7810"/>
    <w:multiLevelType w:val="hybridMultilevel"/>
    <w:tmpl w:val="4EF2E9E0"/>
    <w:lvl w:ilvl="0" w:tplc="EBD4DCCA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115147"/>
    <w:multiLevelType w:val="hybridMultilevel"/>
    <w:tmpl w:val="EB500D72"/>
    <w:lvl w:ilvl="0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1" w:tplc="4DF4E0EE">
      <w:numFmt w:val="bullet"/>
      <w:lvlText w:val="•"/>
      <w:lvlJc w:val="left"/>
      <w:pPr>
        <w:ind w:left="999" w:hanging="440"/>
      </w:pPr>
      <w:rPr>
        <w:rFonts w:hint="default"/>
        <w:lang w:val="en-US" w:eastAsia="zh-CN" w:bidi="ar-SA"/>
      </w:rPr>
    </w:lvl>
    <w:lvl w:ilvl="2" w:tplc="04090005" w:tentative="1">
      <w:start w:val="1"/>
      <w:numFmt w:val="bullet"/>
      <w:lvlText w:val=""/>
      <w:lvlJc w:val="left"/>
      <w:pPr>
        <w:ind w:left="14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9" w:hanging="440"/>
      </w:pPr>
      <w:rPr>
        <w:rFonts w:ascii="Wingdings" w:hAnsi="Wingdings" w:hint="default"/>
      </w:rPr>
    </w:lvl>
  </w:abstractNum>
  <w:abstractNum w:abstractNumId="2" w15:restartNumberingAfterBreak="0">
    <w:nsid w:val="158422A9"/>
    <w:multiLevelType w:val="hybridMultilevel"/>
    <w:tmpl w:val="8E0CC74A"/>
    <w:lvl w:ilvl="0" w:tplc="E14CDADC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825CA480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735890A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EA8A3B9C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639833AC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93B05F34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A10235D4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8CC6251E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689A5D54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3" w15:restartNumberingAfterBreak="0">
    <w:nsid w:val="159B0424"/>
    <w:multiLevelType w:val="multilevel"/>
    <w:tmpl w:val="CB02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520" w:hanging="440"/>
      </w:pPr>
      <w:rPr>
        <w:rFonts w:hint="default"/>
        <w:lang w:val="en-US" w:eastAsia="zh-CN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24D37"/>
    <w:multiLevelType w:val="hybridMultilevel"/>
    <w:tmpl w:val="5B16E234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5" w15:restartNumberingAfterBreak="0">
    <w:nsid w:val="24FC1095"/>
    <w:multiLevelType w:val="hybridMultilevel"/>
    <w:tmpl w:val="74D6AF90"/>
    <w:lvl w:ilvl="0" w:tplc="D1CC0718">
      <w:start w:val="1"/>
      <w:numFmt w:val="decimal"/>
      <w:lvlText w:val="（%1）"/>
      <w:lvlJc w:val="left"/>
      <w:pPr>
        <w:ind w:left="839" w:hanging="721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4DF4E0EE">
      <w:numFmt w:val="bullet"/>
      <w:lvlText w:val="•"/>
      <w:lvlJc w:val="left"/>
      <w:pPr>
        <w:ind w:left="1844" w:hanging="721"/>
      </w:pPr>
      <w:rPr>
        <w:rFonts w:hint="default"/>
        <w:lang w:val="en-US" w:eastAsia="zh-CN" w:bidi="ar-SA"/>
      </w:rPr>
    </w:lvl>
    <w:lvl w:ilvl="2" w:tplc="8FAE83A6">
      <w:numFmt w:val="bullet"/>
      <w:lvlText w:val="•"/>
      <w:lvlJc w:val="left"/>
      <w:pPr>
        <w:ind w:left="2849" w:hanging="721"/>
      </w:pPr>
      <w:rPr>
        <w:rFonts w:hint="default"/>
        <w:lang w:val="en-US" w:eastAsia="zh-CN" w:bidi="ar-SA"/>
      </w:rPr>
    </w:lvl>
    <w:lvl w:ilvl="3" w:tplc="02165A5E">
      <w:numFmt w:val="bullet"/>
      <w:lvlText w:val="•"/>
      <w:lvlJc w:val="left"/>
      <w:pPr>
        <w:ind w:left="3853" w:hanging="721"/>
      </w:pPr>
      <w:rPr>
        <w:rFonts w:hint="default"/>
        <w:lang w:val="en-US" w:eastAsia="zh-CN" w:bidi="ar-SA"/>
      </w:rPr>
    </w:lvl>
    <w:lvl w:ilvl="4" w:tplc="5DA617CA">
      <w:numFmt w:val="bullet"/>
      <w:lvlText w:val="•"/>
      <w:lvlJc w:val="left"/>
      <w:pPr>
        <w:ind w:left="4858" w:hanging="721"/>
      </w:pPr>
      <w:rPr>
        <w:rFonts w:hint="default"/>
        <w:lang w:val="en-US" w:eastAsia="zh-CN" w:bidi="ar-SA"/>
      </w:rPr>
    </w:lvl>
    <w:lvl w:ilvl="5" w:tplc="F4108CC2">
      <w:numFmt w:val="bullet"/>
      <w:lvlText w:val="•"/>
      <w:lvlJc w:val="left"/>
      <w:pPr>
        <w:ind w:left="5862" w:hanging="721"/>
      </w:pPr>
      <w:rPr>
        <w:rFonts w:hint="default"/>
        <w:lang w:val="en-US" w:eastAsia="zh-CN" w:bidi="ar-SA"/>
      </w:rPr>
    </w:lvl>
    <w:lvl w:ilvl="6" w:tplc="80E450DE">
      <w:numFmt w:val="bullet"/>
      <w:lvlText w:val="•"/>
      <w:lvlJc w:val="left"/>
      <w:pPr>
        <w:ind w:left="6867" w:hanging="721"/>
      </w:pPr>
      <w:rPr>
        <w:rFonts w:hint="default"/>
        <w:lang w:val="en-US" w:eastAsia="zh-CN" w:bidi="ar-SA"/>
      </w:rPr>
    </w:lvl>
    <w:lvl w:ilvl="7" w:tplc="E96A3452">
      <w:numFmt w:val="bullet"/>
      <w:lvlText w:val="•"/>
      <w:lvlJc w:val="left"/>
      <w:pPr>
        <w:ind w:left="7871" w:hanging="721"/>
      </w:pPr>
      <w:rPr>
        <w:rFonts w:hint="default"/>
        <w:lang w:val="en-US" w:eastAsia="zh-CN" w:bidi="ar-SA"/>
      </w:rPr>
    </w:lvl>
    <w:lvl w:ilvl="8" w:tplc="7B726A72">
      <w:numFmt w:val="bullet"/>
      <w:lvlText w:val="•"/>
      <w:lvlJc w:val="left"/>
      <w:pPr>
        <w:ind w:left="8876" w:hanging="721"/>
      </w:pPr>
      <w:rPr>
        <w:rFonts w:hint="default"/>
        <w:lang w:val="en-US" w:eastAsia="zh-CN" w:bidi="ar-SA"/>
      </w:rPr>
    </w:lvl>
  </w:abstractNum>
  <w:abstractNum w:abstractNumId="6" w15:restartNumberingAfterBreak="0">
    <w:nsid w:val="2F557ABA"/>
    <w:multiLevelType w:val="hybridMultilevel"/>
    <w:tmpl w:val="73C0EE26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7" w15:restartNumberingAfterBreak="0">
    <w:nsid w:val="31053BB5"/>
    <w:multiLevelType w:val="hybridMultilevel"/>
    <w:tmpl w:val="B03439D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8" w15:restartNumberingAfterBreak="0">
    <w:nsid w:val="33AE495A"/>
    <w:multiLevelType w:val="hybridMultilevel"/>
    <w:tmpl w:val="A93CCD14"/>
    <w:lvl w:ilvl="0" w:tplc="4DF4E0EE">
      <w:numFmt w:val="bullet"/>
      <w:lvlText w:val="•"/>
      <w:lvlJc w:val="left"/>
      <w:pPr>
        <w:ind w:left="620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0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40"/>
      </w:pPr>
      <w:rPr>
        <w:rFonts w:ascii="Wingdings" w:hAnsi="Wingdings" w:hint="default"/>
      </w:rPr>
    </w:lvl>
  </w:abstractNum>
  <w:abstractNum w:abstractNumId="9" w15:restartNumberingAfterBreak="0">
    <w:nsid w:val="37DF2FC2"/>
    <w:multiLevelType w:val="hybridMultilevel"/>
    <w:tmpl w:val="6EE01B0E"/>
    <w:lvl w:ilvl="0" w:tplc="2BF24F7A">
      <w:start w:val="1"/>
      <w:numFmt w:val="decimal"/>
      <w:lvlText w:val="（%1）"/>
      <w:lvlJc w:val="left"/>
      <w:pPr>
        <w:ind w:left="558" w:hanging="44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98" w:hanging="440"/>
      </w:pPr>
    </w:lvl>
    <w:lvl w:ilvl="2" w:tplc="0409001B" w:tentative="1">
      <w:start w:val="1"/>
      <w:numFmt w:val="lowerRoman"/>
      <w:lvlText w:val="%3."/>
      <w:lvlJc w:val="right"/>
      <w:pPr>
        <w:ind w:left="1438" w:hanging="440"/>
      </w:pPr>
    </w:lvl>
    <w:lvl w:ilvl="3" w:tplc="0409000F" w:tentative="1">
      <w:start w:val="1"/>
      <w:numFmt w:val="decimal"/>
      <w:lvlText w:val="%4."/>
      <w:lvlJc w:val="left"/>
      <w:pPr>
        <w:ind w:left="1878" w:hanging="440"/>
      </w:pPr>
    </w:lvl>
    <w:lvl w:ilvl="4" w:tplc="04090019" w:tentative="1">
      <w:start w:val="1"/>
      <w:numFmt w:val="lowerLetter"/>
      <w:lvlText w:val="%5)"/>
      <w:lvlJc w:val="left"/>
      <w:pPr>
        <w:ind w:left="2318" w:hanging="440"/>
      </w:pPr>
    </w:lvl>
    <w:lvl w:ilvl="5" w:tplc="0409001B" w:tentative="1">
      <w:start w:val="1"/>
      <w:numFmt w:val="lowerRoman"/>
      <w:lvlText w:val="%6."/>
      <w:lvlJc w:val="right"/>
      <w:pPr>
        <w:ind w:left="2758" w:hanging="440"/>
      </w:pPr>
    </w:lvl>
    <w:lvl w:ilvl="6" w:tplc="0409000F" w:tentative="1">
      <w:start w:val="1"/>
      <w:numFmt w:val="decimal"/>
      <w:lvlText w:val="%7."/>
      <w:lvlJc w:val="left"/>
      <w:pPr>
        <w:ind w:left="3198" w:hanging="440"/>
      </w:pPr>
    </w:lvl>
    <w:lvl w:ilvl="7" w:tplc="04090019" w:tentative="1">
      <w:start w:val="1"/>
      <w:numFmt w:val="lowerLetter"/>
      <w:lvlText w:val="%8)"/>
      <w:lvlJc w:val="left"/>
      <w:pPr>
        <w:ind w:left="3638" w:hanging="440"/>
      </w:pPr>
    </w:lvl>
    <w:lvl w:ilvl="8" w:tplc="0409001B" w:tentative="1">
      <w:start w:val="1"/>
      <w:numFmt w:val="lowerRoman"/>
      <w:lvlText w:val="%9."/>
      <w:lvlJc w:val="right"/>
      <w:pPr>
        <w:ind w:left="4078" w:hanging="440"/>
      </w:pPr>
    </w:lvl>
  </w:abstractNum>
  <w:abstractNum w:abstractNumId="10" w15:restartNumberingAfterBreak="0">
    <w:nsid w:val="3DE77E19"/>
    <w:multiLevelType w:val="hybridMultilevel"/>
    <w:tmpl w:val="CADA97E8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1" w15:restartNumberingAfterBreak="0">
    <w:nsid w:val="4A6301F3"/>
    <w:multiLevelType w:val="hybridMultilevel"/>
    <w:tmpl w:val="F0768734"/>
    <w:lvl w:ilvl="0" w:tplc="8FF8C684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2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3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4" w:tplc="04090019">
      <w:start w:val="1"/>
      <w:numFmt w:val="lowerLetter"/>
      <w:lvlText w:val="%5)"/>
      <w:lvlJc w:val="left"/>
      <w:pPr>
        <w:ind w:left="2319" w:hanging="440"/>
      </w:pPr>
    </w:lvl>
    <w:lvl w:ilvl="5" w:tplc="0409001B" w:tentative="1">
      <w:start w:val="1"/>
      <w:numFmt w:val="lowerRoman"/>
      <w:lvlText w:val="%6."/>
      <w:lvlJc w:val="right"/>
      <w:pPr>
        <w:ind w:left="2759" w:hanging="440"/>
      </w:pPr>
    </w:lvl>
    <w:lvl w:ilvl="6" w:tplc="0409000F" w:tentative="1">
      <w:start w:val="1"/>
      <w:numFmt w:val="decimal"/>
      <w:lvlText w:val="%7."/>
      <w:lvlJc w:val="left"/>
      <w:pPr>
        <w:ind w:left="3199" w:hanging="440"/>
      </w:pPr>
    </w:lvl>
    <w:lvl w:ilvl="7" w:tplc="04090019" w:tentative="1">
      <w:start w:val="1"/>
      <w:numFmt w:val="lowerLetter"/>
      <w:lvlText w:val="%8)"/>
      <w:lvlJc w:val="left"/>
      <w:pPr>
        <w:ind w:left="3639" w:hanging="440"/>
      </w:pPr>
    </w:lvl>
    <w:lvl w:ilvl="8" w:tplc="0409001B" w:tentative="1">
      <w:start w:val="1"/>
      <w:numFmt w:val="lowerRoman"/>
      <w:lvlText w:val="%9."/>
      <w:lvlJc w:val="right"/>
      <w:pPr>
        <w:ind w:left="4079" w:hanging="440"/>
      </w:pPr>
    </w:lvl>
  </w:abstractNum>
  <w:abstractNum w:abstractNumId="12" w15:restartNumberingAfterBreak="0">
    <w:nsid w:val="50981929"/>
    <w:multiLevelType w:val="hybridMultilevel"/>
    <w:tmpl w:val="D5DE3240"/>
    <w:lvl w:ilvl="0" w:tplc="4DF4E0EE">
      <w:numFmt w:val="bullet"/>
      <w:lvlText w:val="•"/>
      <w:lvlJc w:val="left"/>
      <w:pPr>
        <w:ind w:left="2362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280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8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2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6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0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4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2" w:hanging="440"/>
      </w:pPr>
      <w:rPr>
        <w:rFonts w:ascii="Wingdings" w:hAnsi="Wingdings" w:hint="default"/>
      </w:rPr>
    </w:lvl>
  </w:abstractNum>
  <w:abstractNum w:abstractNumId="13" w15:restartNumberingAfterBreak="0">
    <w:nsid w:val="53CD2224"/>
    <w:multiLevelType w:val="hybridMultilevel"/>
    <w:tmpl w:val="CD888390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4" w15:restartNumberingAfterBreak="0">
    <w:nsid w:val="5B4F3C4B"/>
    <w:multiLevelType w:val="multilevel"/>
    <w:tmpl w:val="82F6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4D1A99"/>
    <w:multiLevelType w:val="hybridMultilevel"/>
    <w:tmpl w:val="A0AC97A0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6" w15:restartNumberingAfterBreak="0">
    <w:nsid w:val="634231CA"/>
    <w:multiLevelType w:val="hybridMultilevel"/>
    <w:tmpl w:val="867E12E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7" w15:restartNumberingAfterBreak="0">
    <w:nsid w:val="6CEF6B08"/>
    <w:multiLevelType w:val="hybridMultilevel"/>
    <w:tmpl w:val="B31E029A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8" w15:restartNumberingAfterBreak="0">
    <w:nsid w:val="72C9662A"/>
    <w:multiLevelType w:val="hybridMultilevel"/>
    <w:tmpl w:val="6DA4A81E"/>
    <w:lvl w:ilvl="0" w:tplc="0409000F">
      <w:start w:val="1"/>
      <w:numFmt w:val="decimal"/>
      <w:lvlText w:val="%1."/>
      <w:lvlJc w:val="left"/>
      <w:pPr>
        <w:ind w:left="1279" w:hanging="440"/>
      </w:pPr>
    </w:lvl>
    <w:lvl w:ilvl="1" w:tplc="04090019" w:tentative="1">
      <w:start w:val="1"/>
      <w:numFmt w:val="lowerLetter"/>
      <w:lvlText w:val="%2)"/>
      <w:lvlJc w:val="left"/>
      <w:pPr>
        <w:ind w:left="1719" w:hanging="440"/>
      </w:pPr>
    </w:lvl>
    <w:lvl w:ilvl="2" w:tplc="0409001B" w:tentative="1">
      <w:start w:val="1"/>
      <w:numFmt w:val="lowerRoman"/>
      <w:lvlText w:val="%3."/>
      <w:lvlJc w:val="right"/>
      <w:pPr>
        <w:ind w:left="2159" w:hanging="440"/>
      </w:pPr>
    </w:lvl>
    <w:lvl w:ilvl="3" w:tplc="0409000F" w:tentative="1">
      <w:start w:val="1"/>
      <w:numFmt w:val="decimal"/>
      <w:lvlText w:val="%4."/>
      <w:lvlJc w:val="left"/>
      <w:pPr>
        <w:ind w:left="2599" w:hanging="440"/>
      </w:pPr>
    </w:lvl>
    <w:lvl w:ilvl="4" w:tplc="04090019" w:tentative="1">
      <w:start w:val="1"/>
      <w:numFmt w:val="lowerLetter"/>
      <w:lvlText w:val="%5)"/>
      <w:lvlJc w:val="left"/>
      <w:pPr>
        <w:ind w:left="3039" w:hanging="440"/>
      </w:pPr>
    </w:lvl>
    <w:lvl w:ilvl="5" w:tplc="0409001B" w:tentative="1">
      <w:start w:val="1"/>
      <w:numFmt w:val="lowerRoman"/>
      <w:lvlText w:val="%6."/>
      <w:lvlJc w:val="right"/>
      <w:pPr>
        <w:ind w:left="3479" w:hanging="440"/>
      </w:pPr>
    </w:lvl>
    <w:lvl w:ilvl="6" w:tplc="0409000F" w:tentative="1">
      <w:start w:val="1"/>
      <w:numFmt w:val="decimal"/>
      <w:lvlText w:val="%7."/>
      <w:lvlJc w:val="left"/>
      <w:pPr>
        <w:ind w:left="3919" w:hanging="440"/>
      </w:pPr>
    </w:lvl>
    <w:lvl w:ilvl="7" w:tplc="04090019" w:tentative="1">
      <w:start w:val="1"/>
      <w:numFmt w:val="lowerLetter"/>
      <w:lvlText w:val="%8)"/>
      <w:lvlJc w:val="left"/>
      <w:pPr>
        <w:ind w:left="4359" w:hanging="440"/>
      </w:pPr>
    </w:lvl>
    <w:lvl w:ilvl="8" w:tplc="0409001B" w:tentative="1">
      <w:start w:val="1"/>
      <w:numFmt w:val="lowerRoman"/>
      <w:lvlText w:val="%9."/>
      <w:lvlJc w:val="right"/>
      <w:pPr>
        <w:ind w:left="4799" w:hanging="440"/>
      </w:pPr>
    </w:lvl>
  </w:abstractNum>
  <w:abstractNum w:abstractNumId="19" w15:restartNumberingAfterBreak="0">
    <w:nsid w:val="759A5939"/>
    <w:multiLevelType w:val="hybridMultilevel"/>
    <w:tmpl w:val="126862BE"/>
    <w:lvl w:ilvl="0" w:tplc="4DF4E0EE">
      <w:numFmt w:val="bullet"/>
      <w:lvlText w:val="•"/>
      <w:lvlJc w:val="left"/>
      <w:pPr>
        <w:ind w:left="479" w:hanging="360"/>
      </w:pPr>
      <w:rPr>
        <w:rFonts w:hint="default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20" w15:restartNumberingAfterBreak="0">
    <w:nsid w:val="7AFA1B27"/>
    <w:multiLevelType w:val="hybridMultilevel"/>
    <w:tmpl w:val="A94651F8"/>
    <w:lvl w:ilvl="0" w:tplc="1A20AC78">
      <w:start w:val="1"/>
      <w:numFmt w:val="decimal"/>
      <w:lvlText w:val="（%1）"/>
      <w:lvlJc w:val="left"/>
      <w:pPr>
        <w:ind w:left="839" w:hanging="72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F760AE38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1AEE9306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F824203E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44CC91A6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2502135E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49CA57C2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3C088D90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356A8FC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21" w15:restartNumberingAfterBreak="0">
    <w:nsid w:val="7D062ECD"/>
    <w:multiLevelType w:val="hybridMultilevel"/>
    <w:tmpl w:val="495A7964"/>
    <w:lvl w:ilvl="0" w:tplc="80442C70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3F4CAE24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47D88B6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6D18A49A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23361CC2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BE42852A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3A147768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47946958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C12ADD5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num w:numId="1" w16cid:durableId="201940883">
    <w:abstractNumId w:val="20"/>
  </w:num>
  <w:num w:numId="2" w16cid:durableId="1225792477">
    <w:abstractNumId w:val="5"/>
  </w:num>
  <w:num w:numId="3" w16cid:durableId="2044789455">
    <w:abstractNumId w:val="2"/>
  </w:num>
  <w:num w:numId="4" w16cid:durableId="399332922">
    <w:abstractNumId w:val="21"/>
  </w:num>
  <w:num w:numId="5" w16cid:durableId="1790393769">
    <w:abstractNumId w:val="0"/>
  </w:num>
  <w:num w:numId="6" w16cid:durableId="1574468876">
    <w:abstractNumId w:val="14"/>
  </w:num>
  <w:num w:numId="7" w16cid:durableId="2044673977">
    <w:abstractNumId w:val="3"/>
  </w:num>
  <w:num w:numId="8" w16cid:durableId="108667167">
    <w:abstractNumId w:val="13"/>
  </w:num>
  <w:num w:numId="9" w16cid:durableId="667949104">
    <w:abstractNumId w:val="4"/>
  </w:num>
  <w:num w:numId="10" w16cid:durableId="723796560">
    <w:abstractNumId w:val="16"/>
  </w:num>
  <w:num w:numId="11" w16cid:durableId="1927032264">
    <w:abstractNumId w:val="6"/>
  </w:num>
  <w:num w:numId="12" w16cid:durableId="1691881219">
    <w:abstractNumId w:val="7"/>
  </w:num>
  <w:num w:numId="13" w16cid:durableId="1487361715">
    <w:abstractNumId w:val="15"/>
  </w:num>
  <w:num w:numId="14" w16cid:durableId="853152907">
    <w:abstractNumId w:val="17"/>
  </w:num>
  <w:num w:numId="15" w16cid:durableId="1082945378">
    <w:abstractNumId w:val="10"/>
  </w:num>
  <w:num w:numId="16" w16cid:durableId="405423027">
    <w:abstractNumId w:val="19"/>
  </w:num>
  <w:num w:numId="17" w16cid:durableId="1982029779">
    <w:abstractNumId w:val="18"/>
  </w:num>
  <w:num w:numId="18" w16cid:durableId="1952320226">
    <w:abstractNumId w:val="9"/>
  </w:num>
  <w:num w:numId="19" w16cid:durableId="1835563898">
    <w:abstractNumId w:val="12"/>
  </w:num>
  <w:num w:numId="20" w16cid:durableId="1947081914">
    <w:abstractNumId w:val="8"/>
  </w:num>
  <w:num w:numId="21" w16cid:durableId="1332221626">
    <w:abstractNumId w:val="1"/>
  </w:num>
  <w:num w:numId="22" w16cid:durableId="9285805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78E"/>
    <w:rsid w:val="000006B4"/>
    <w:rsid w:val="000039AB"/>
    <w:rsid w:val="00040488"/>
    <w:rsid w:val="00042D41"/>
    <w:rsid w:val="000473F9"/>
    <w:rsid w:val="00050AB2"/>
    <w:rsid w:val="000541A8"/>
    <w:rsid w:val="0005458D"/>
    <w:rsid w:val="00055213"/>
    <w:rsid w:val="000570D2"/>
    <w:rsid w:val="00057D38"/>
    <w:rsid w:val="00073978"/>
    <w:rsid w:val="00075C49"/>
    <w:rsid w:val="00097428"/>
    <w:rsid w:val="000A0CE2"/>
    <w:rsid w:val="000B0653"/>
    <w:rsid w:val="000C27FE"/>
    <w:rsid w:val="000D10F4"/>
    <w:rsid w:val="000D1CFF"/>
    <w:rsid w:val="000E296F"/>
    <w:rsid w:val="000F018C"/>
    <w:rsid w:val="000F1893"/>
    <w:rsid w:val="001037FB"/>
    <w:rsid w:val="001165DF"/>
    <w:rsid w:val="00117B9D"/>
    <w:rsid w:val="001204F1"/>
    <w:rsid w:val="001263E8"/>
    <w:rsid w:val="00127BCC"/>
    <w:rsid w:val="00133C9A"/>
    <w:rsid w:val="00154363"/>
    <w:rsid w:val="00154576"/>
    <w:rsid w:val="00162A38"/>
    <w:rsid w:val="001724F4"/>
    <w:rsid w:val="00175589"/>
    <w:rsid w:val="00182BEF"/>
    <w:rsid w:val="00191A11"/>
    <w:rsid w:val="001A0FB5"/>
    <w:rsid w:val="001A74DF"/>
    <w:rsid w:val="001C2800"/>
    <w:rsid w:val="001C5259"/>
    <w:rsid w:val="001D44FF"/>
    <w:rsid w:val="001E2990"/>
    <w:rsid w:val="001E4D4E"/>
    <w:rsid w:val="002018EF"/>
    <w:rsid w:val="00202524"/>
    <w:rsid w:val="002150B0"/>
    <w:rsid w:val="00215442"/>
    <w:rsid w:val="00220E7D"/>
    <w:rsid w:val="00232BD0"/>
    <w:rsid w:val="00237417"/>
    <w:rsid w:val="0023769D"/>
    <w:rsid w:val="00247AD1"/>
    <w:rsid w:val="00264996"/>
    <w:rsid w:val="0026589E"/>
    <w:rsid w:val="002824DB"/>
    <w:rsid w:val="00297647"/>
    <w:rsid w:val="002A419B"/>
    <w:rsid w:val="002B0806"/>
    <w:rsid w:val="002B25F5"/>
    <w:rsid w:val="002B58AD"/>
    <w:rsid w:val="002B6CAE"/>
    <w:rsid w:val="002C1829"/>
    <w:rsid w:val="002C7CC8"/>
    <w:rsid w:val="002F0444"/>
    <w:rsid w:val="002F15DA"/>
    <w:rsid w:val="002F7D61"/>
    <w:rsid w:val="003048CD"/>
    <w:rsid w:val="00307DDD"/>
    <w:rsid w:val="00323F9D"/>
    <w:rsid w:val="003249B9"/>
    <w:rsid w:val="003266AA"/>
    <w:rsid w:val="00335732"/>
    <w:rsid w:val="003477D5"/>
    <w:rsid w:val="00351850"/>
    <w:rsid w:val="003531D9"/>
    <w:rsid w:val="00356F66"/>
    <w:rsid w:val="003571BB"/>
    <w:rsid w:val="00377957"/>
    <w:rsid w:val="00377EB7"/>
    <w:rsid w:val="0039514B"/>
    <w:rsid w:val="003C6BF2"/>
    <w:rsid w:val="003D6BC7"/>
    <w:rsid w:val="003E0B72"/>
    <w:rsid w:val="003E2435"/>
    <w:rsid w:val="003E2E60"/>
    <w:rsid w:val="003F661A"/>
    <w:rsid w:val="00402ECE"/>
    <w:rsid w:val="00424AEF"/>
    <w:rsid w:val="004350FB"/>
    <w:rsid w:val="00436F7A"/>
    <w:rsid w:val="0047227E"/>
    <w:rsid w:val="00482CBB"/>
    <w:rsid w:val="004862FC"/>
    <w:rsid w:val="004A19D2"/>
    <w:rsid w:val="004B4C2B"/>
    <w:rsid w:val="004C0FCB"/>
    <w:rsid w:val="004C3A85"/>
    <w:rsid w:val="004C4E63"/>
    <w:rsid w:val="004D156D"/>
    <w:rsid w:val="004D1810"/>
    <w:rsid w:val="004F30A6"/>
    <w:rsid w:val="0050463E"/>
    <w:rsid w:val="005155BA"/>
    <w:rsid w:val="0051687E"/>
    <w:rsid w:val="00521D59"/>
    <w:rsid w:val="00523BDE"/>
    <w:rsid w:val="0052711B"/>
    <w:rsid w:val="005356DF"/>
    <w:rsid w:val="005372B0"/>
    <w:rsid w:val="005577B4"/>
    <w:rsid w:val="0057769B"/>
    <w:rsid w:val="00577C1C"/>
    <w:rsid w:val="005819CD"/>
    <w:rsid w:val="00584050"/>
    <w:rsid w:val="00592BB3"/>
    <w:rsid w:val="005A1812"/>
    <w:rsid w:val="005B6B74"/>
    <w:rsid w:val="005B6DF3"/>
    <w:rsid w:val="005D2C97"/>
    <w:rsid w:val="005D7577"/>
    <w:rsid w:val="005D7ACC"/>
    <w:rsid w:val="005F0512"/>
    <w:rsid w:val="005F7B23"/>
    <w:rsid w:val="00602AC8"/>
    <w:rsid w:val="006031AA"/>
    <w:rsid w:val="00615ECD"/>
    <w:rsid w:val="006203AB"/>
    <w:rsid w:val="0063251C"/>
    <w:rsid w:val="00632B7B"/>
    <w:rsid w:val="006376F1"/>
    <w:rsid w:val="00644FA0"/>
    <w:rsid w:val="006452DB"/>
    <w:rsid w:val="006462A4"/>
    <w:rsid w:val="00662212"/>
    <w:rsid w:val="00665FB0"/>
    <w:rsid w:val="00670126"/>
    <w:rsid w:val="006708A2"/>
    <w:rsid w:val="006767EA"/>
    <w:rsid w:val="00693449"/>
    <w:rsid w:val="0069549C"/>
    <w:rsid w:val="006A5FEC"/>
    <w:rsid w:val="006A66E7"/>
    <w:rsid w:val="006D0CE9"/>
    <w:rsid w:val="006D489B"/>
    <w:rsid w:val="006E5C99"/>
    <w:rsid w:val="006E675E"/>
    <w:rsid w:val="00703DBD"/>
    <w:rsid w:val="00705FE5"/>
    <w:rsid w:val="0071619B"/>
    <w:rsid w:val="00716BDE"/>
    <w:rsid w:val="00730A89"/>
    <w:rsid w:val="0073588A"/>
    <w:rsid w:val="00751017"/>
    <w:rsid w:val="00762E96"/>
    <w:rsid w:val="00762EC8"/>
    <w:rsid w:val="007705A2"/>
    <w:rsid w:val="00773469"/>
    <w:rsid w:val="00775F2D"/>
    <w:rsid w:val="00783B77"/>
    <w:rsid w:val="00787996"/>
    <w:rsid w:val="00797A0F"/>
    <w:rsid w:val="00797CDD"/>
    <w:rsid w:val="007C49A0"/>
    <w:rsid w:val="007C718D"/>
    <w:rsid w:val="007C746E"/>
    <w:rsid w:val="007D3F00"/>
    <w:rsid w:val="007F335B"/>
    <w:rsid w:val="008035B6"/>
    <w:rsid w:val="00820FBE"/>
    <w:rsid w:val="00826657"/>
    <w:rsid w:val="008314A8"/>
    <w:rsid w:val="0083156E"/>
    <w:rsid w:val="0083164E"/>
    <w:rsid w:val="008328D8"/>
    <w:rsid w:val="008379E8"/>
    <w:rsid w:val="00843B65"/>
    <w:rsid w:val="00852FFD"/>
    <w:rsid w:val="00864C8C"/>
    <w:rsid w:val="00866732"/>
    <w:rsid w:val="00870CD7"/>
    <w:rsid w:val="00873852"/>
    <w:rsid w:val="008748EA"/>
    <w:rsid w:val="00884F04"/>
    <w:rsid w:val="008865CF"/>
    <w:rsid w:val="0089099E"/>
    <w:rsid w:val="008E32C1"/>
    <w:rsid w:val="008F06B5"/>
    <w:rsid w:val="008F5A20"/>
    <w:rsid w:val="008F63D6"/>
    <w:rsid w:val="009006EF"/>
    <w:rsid w:val="0090316D"/>
    <w:rsid w:val="00904825"/>
    <w:rsid w:val="00917EC6"/>
    <w:rsid w:val="0092000D"/>
    <w:rsid w:val="009406C6"/>
    <w:rsid w:val="009434BF"/>
    <w:rsid w:val="00947919"/>
    <w:rsid w:val="00950A11"/>
    <w:rsid w:val="0097612D"/>
    <w:rsid w:val="00976FFC"/>
    <w:rsid w:val="009900F1"/>
    <w:rsid w:val="009906B3"/>
    <w:rsid w:val="009A100D"/>
    <w:rsid w:val="009A248C"/>
    <w:rsid w:val="009C0ABD"/>
    <w:rsid w:val="009C1F48"/>
    <w:rsid w:val="009C60EB"/>
    <w:rsid w:val="009D35C8"/>
    <w:rsid w:val="009F5E99"/>
    <w:rsid w:val="00A01FA4"/>
    <w:rsid w:val="00A1530D"/>
    <w:rsid w:val="00A26923"/>
    <w:rsid w:val="00A34E74"/>
    <w:rsid w:val="00A37371"/>
    <w:rsid w:val="00A4430C"/>
    <w:rsid w:val="00A53AEC"/>
    <w:rsid w:val="00A615C5"/>
    <w:rsid w:val="00A90226"/>
    <w:rsid w:val="00A949DF"/>
    <w:rsid w:val="00AA4904"/>
    <w:rsid w:val="00AA5CB7"/>
    <w:rsid w:val="00AA69BD"/>
    <w:rsid w:val="00AB0301"/>
    <w:rsid w:val="00AE1B88"/>
    <w:rsid w:val="00AE5F1F"/>
    <w:rsid w:val="00AF2549"/>
    <w:rsid w:val="00B02BDD"/>
    <w:rsid w:val="00B12318"/>
    <w:rsid w:val="00B13CEB"/>
    <w:rsid w:val="00B17A00"/>
    <w:rsid w:val="00B24B18"/>
    <w:rsid w:val="00B27D5D"/>
    <w:rsid w:val="00B368A4"/>
    <w:rsid w:val="00B47C69"/>
    <w:rsid w:val="00B47D64"/>
    <w:rsid w:val="00B65D0C"/>
    <w:rsid w:val="00B74F90"/>
    <w:rsid w:val="00B763D0"/>
    <w:rsid w:val="00B808C5"/>
    <w:rsid w:val="00B80E09"/>
    <w:rsid w:val="00BD03CC"/>
    <w:rsid w:val="00BE7395"/>
    <w:rsid w:val="00BF4B46"/>
    <w:rsid w:val="00BF4BEF"/>
    <w:rsid w:val="00BF5F4D"/>
    <w:rsid w:val="00C23364"/>
    <w:rsid w:val="00C3780E"/>
    <w:rsid w:val="00C412FF"/>
    <w:rsid w:val="00C44FC8"/>
    <w:rsid w:val="00C4592C"/>
    <w:rsid w:val="00C46813"/>
    <w:rsid w:val="00C510FB"/>
    <w:rsid w:val="00C61A6B"/>
    <w:rsid w:val="00C65639"/>
    <w:rsid w:val="00C713B5"/>
    <w:rsid w:val="00C82F02"/>
    <w:rsid w:val="00C94638"/>
    <w:rsid w:val="00C95CD7"/>
    <w:rsid w:val="00C97BB2"/>
    <w:rsid w:val="00CA154B"/>
    <w:rsid w:val="00CB3826"/>
    <w:rsid w:val="00CC681B"/>
    <w:rsid w:val="00CE57C5"/>
    <w:rsid w:val="00CF6354"/>
    <w:rsid w:val="00D036A1"/>
    <w:rsid w:val="00D050FA"/>
    <w:rsid w:val="00D05AE3"/>
    <w:rsid w:val="00D140CE"/>
    <w:rsid w:val="00D1438E"/>
    <w:rsid w:val="00D300CF"/>
    <w:rsid w:val="00D33E96"/>
    <w:rsid w:val="00D36D06"/>
    <w:rsid w:val="00D42E1D"/>
    <w:rsid w:val="00D56F18"/>
    <w:rsid w:val="00D57F50"/>
    <w:rsid w:val="00D6524C"/>
    <w:rsid w:val="00D66028"/>
    <w:rsid w:val="00D7031A"/>
    <w:rsid w:val="00D7578E"/>
    <w:rsid w:val="00D76C24"/>
    <w:rsid w:val="00DB0D36"/>
    <w:rsid w:val="00DC0172"/>
    <w:rsid w:val="00DC23E9"/>
    <w:rsid w:val="00DD34FA"/>
    <w:rsid w:val="00DD791F"/>
    <w:rsid w:val="00DE2CD9"/>
    <w:rsid w:val="00DE46FE"/>
    <w:rsid w:val="00DE4B75"/>
    <w:rsid w:val="00DF3583"/>
    <w:rsid w:val="00E0246F"/>
    <w:rsid w:val="00E0572D"/>
    <w:rsid w:val="00E10BDB"/>
    <w:rsid w:val="00E13B97"/>
    <w:rsid w:val="00E13CE5"/>
    <w:rsid w:val="00E154AD"/>
    <w:rsid w:val="00E2414F"/>
    <w:rsid w:val="00E2720F"/>
    <w:rsid w:val="00E31CEC"/>
    <w:rsid w:val="00E33C7A"/>
    <w:rsid w:val="00E34E51"/>
    <w:rsid w:val="00E403B5"/>
    <w:rsid w:val="00E43E65"/>
    <w:rsid w:val="00E70DB4"/>
    <w:rsid w:val="00E750F3"/>
    <w:rsid w:val="00E76FA7"/>
    <w:rsid w:val="00E87ED1"/>
    <w:rsid w:val="00E94568"/>
    <w:rsid w:val="00EA207A"/>
    <w:rsid w:val="00EB70F9"/>
    <w:rsid w:val="00EC5C64"/>
    <w:rsid w:val="00ED18B8"/>
    <w:rsid w:val="00ED245F"/>
    <w:rsid w:val="00ED4C50"/>
    <w:rsid w:val="00EE153E"/>
    <w:rsid w:val="00EE3C28"/>
    <w:rsid w:val="00EF076B"/>
    <w:rsid w:val="00EF2855"/>
    <w:rsid w:val="00EF5E1E"/>
    <w:rsid w:val="00F109B9"/>
    <w:rsid w:val="00F15D03"/>
    <w:rsid w:val="00F1608F"/>
    <w:rsid w:val="00F770D7"/>
    <w:rsid w:val="00F80432"/>
    <w:rsid w:val="00F83EE9"/>
    <w:rsid w:val="00F9326B"/>
    <w:rsid w:val="00F9467B"/>
    <w:rsid w:val="00FA7325"/>
    <w:rsid w:val="00FC1300"/>
    <w:rsid w:val="00FC7248"/>
    <w:rsid w:val="00FE357D"/>
    <w:rsid w:val="00FE5478"/>
    <w:rsid w:val="00FE7A7F"/>
    <w:rsid w:val="00F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8C5F5"/>
  <w15:docId w15:val="{88B3FE91-6893-4E43-92E1-1BEF33C9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楷体" w:eastAsia="楷体" w:hAnsi="楷体" w:cs="楷体"/>
      <w:lang w:eastAsia="zh-CN"/>
    </w:rPr>
  </w:style>
  <w:style w:type="paragraph" w:styleId="1">
    <w:name w:val="heading 1"/>
    <w:basedOn w:val="a"/>
    <w:uiPriority w:val="9"/>
    <w:qFormat/>
    <w:pPr>
      <w:spacing w:before="21"/>
      <w:ind w:left="119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91"/>
      <w:ind w:left="839" w:hanging="721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33"/>
      <w:ind w:left="4661" w:right="4760"/>
      <w:jc w:val="center"/>
    </w:pPr>
    <w:rPr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91"/>
      <w:ind w:left="839" w:hanging="721"/>
    </w:p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6">
    <w:name w:val="header"/>
    <w:basedOn w:val="a"/>
    <w:link w:val="a7"/>
    <w:uiPriority w:val="99"/>
    <w:unhideWhenUsed/>
    <w:rsid w:val="00A34E7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paragraph" w:styleId="a8">
    <w:name w:val="footer"/>
    <w:basedOn w:val="a"/>
    <w:link w:val="a9"/>
    <w:uiPriority w:val="99"/>
    <w:unhideWhenUsed/>
    <w:rsid w:val="00A34E7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character" w:styleId="aa">
    <w:name w:val="Hyperlink"/>
    <w:basedOn w:val="a0"/>
    <w:uiPriority w:val="99"/>
    <w:unhideWhenUsed/>
    <w:rsid w:val="00B17A00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17A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jh358@mail2.sysu.edu.c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zhangjh358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237EB-C7F2-4E69-815F-C05002F8A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563</TotalTime>
  <Pages>2</Pages>
  <Words>553</Words>
  <Characters>3153</Characters>
  <Application>Microsoft Office Word</Application>
  <DocSecurity>0</DocSecurity>
  <Lines>26</Lines>
  <Paragraphs>7</Paragraphs>
  <ScaleCrop>false</ScaleCrop>
  <Company>中山大学</Company>
  <LinksUpToDate>false</LinksUpToDate>
  <CharactersWithSpaces>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Jiahao Zhang</dc:creator>
  <cp:lastModifiedBy>1</cp:lastModifiedBy>
  <cp:revision>84</cp:revision>
  <cp:lastPrinted>2025-11-26T02:30:00Z</cp:lastPrinted>
  <dcterms:created xsi:type="dcterms:W3CDTF">2024-10-21T03:08:00Z</dcterms:created>
  <dcterms:modified xsi:type="dcterms:W3CDTF">2025-11-26T02:30:00Z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LastSaved">
    <vt:filetime>2024-07-16T00:00:00Z</vt:filetime>
  </property>
  <property fmtid="{D5CDD505-2E9C-101B-9397-08002B2CF9AE}" pid="4" name="Producer">
    <vt:lpwstr>福昕高级PDF编辑器打印机版本12.1.0.15345</vt:lpwstr>
  </property>
  <property fmtid="{D5CDD505-2E9C-101B-9397-08002B2CF9AE}" pid="5" name="GrammarlyDocumentId">
    <vt:lpwstr>85f48eae9f4a248b0c74054c30c2bcab989578f236e0a64dc5bb8f386ec7ad7c</vt:lpwstr>
  </property>
</Properties>
</file>