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A165" w14:textId="3E81CE90" w:rsidR="00D7578E" w:rsidRPr="004862FC" w:rsidRDefault="000D10F4" w:rsidP="00A53AEC">
      <w:pPr>
        <w:pStyle w:val="a4"/>
        <w:spacing w:line="360" w:lineRule="auto"/>
        <w:ind w:left="0" w:right="0" w:firstLineChars="201" w:firstLine="718"/>
        <w:rPr>
          <w:rFonts w:ascii="Garamond" w:hAnsi="Garamond" w:cs="Times New Roman"/>
          <w:spacing w:val="-4"/>
          <w:sz w:val="36"/>
          <w:szCs w:val="36"/>
        </w:rPr>
      </w:pPr>
      <w:bookmarkStart w:id="0" w:name="OLE_LINK9"/>
      <w:r w:rsidRPr="004862FC">
        <w:rPr>
          <w:rFonts w:ascii="Garamond" w:hAnsi="Garamond" w:cs="Times New Roman"/>
          <w:spacing w:val="-4"/>
          <w:sz w:val="36"/>
          <w:szCs w:val="36"/>
        </w:rPr>
        <w:t>J</w:t>
      </w:r>
      <w:r w:rsidR="004862FC">
        <w:rPr>
          <w:rFonts w:ascii="Garamond" w:hAnsi="Garamond" w:cs="Times New Roman" w:hint="eastAsia"/>
          <w:spacing w:val="-4"/>
          <w:sz w:val="36"/>
          <w:szCs w:val="36"/>
        </w:rPr>
        <w:t>IAHAO</w:t>
      </w:r>
      <w:r w:rsidRPr="004862FC">
        <w:rPr>
          <w:rFonts w:ascii="Garamond" w:hAnsi="Garamond" w:cs="Times New Roman"/>
          <w:spacing w:val="-4"/>
          <w:sz w:val="36"/>
          <w:szCs w:val="36"/>
        </w:rPr>
        <w:t xml:space="preserve"> Z</w:t>
      </w:r>
      <w:r w:rsidR="00A53AEC" w:rsidRPr="004862FC">
        <w:rPr>
          <w:rFonts w:ascii="Garamond" w:hAnsi="Garamond" w:cs="Times New Roman"/>
          <w:spacing w:val="-4"/>
          <w:sz w:val="36"/>
          <w:szCs w:val="36"/>
        </w:rPr>
        <w:t>HANG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 xml:space="preserve"> (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>张家豪</w:t>
      </w:r>
      <w:r w:rsidR="0052711B">
        <w:rPr>
          <w:rFonts w:ascii="Garamond" w:hAnsi="Garamond" w:cs="Times New Roman" w:hint="eastAsia"/>
          <w:spacing w:val="-4"/>
          <w:sz w:val="36"/>
          <w:szCs w:val="36"/>
        </w:rPr>
        <w:t>)</w:t>
      </w:r>
    </w:p>
    <w:p w14:paraId="5EC70A0D" w14:textId="6B529D5B" w:rsidR="00424AEF" w:rsidRDefault="00424AEF" w:rsidP="004862FC">
      <w:pPr>
        <w:pStyle w:val="a3"/>
        <w:spacing w:before="8" w:line="276" w:lineRule="auto"/>
        <w:ind w:left="0" w:firstLineChars="50" w:firstLine="118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>Updated: October. 2025</w:t>
      </w:r>
    </w:p>
    <w:p w14:paraId="0F1E0E93" w14:textId="3B76FCA5" w:rsidR="00A53AEC" w:rsidRPr="004862FC" w:rsidRDefault="00A53AEC" w:rsidP="004862FC">
      <w:pPr>
        <w:pStyle w:val="a3"/>
        <w:spacing w:before="8" w:line="276" w:lineRule="auto"/>
        <w:ind w:left="0" w:firstLineChars="50" w:firstLine="118"/>
        <w:jc w:val="center"/>
        <w:rPr>
          <w:rFonts w:ascii="Garamond" w:hAnsi="Garamond" w:cs="Times New Roman"/>
          <w:spacing w:val="-4"/>
          <w:sz w:val="24"/>
          <w:szCs w:val="24"/>
        </w:rPr>
      </w:pP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Address: 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>510-202</w:t>
      </w:r>
      <w:r w:rsidRPr="004862FC">
        <w:rPr>
          <w:rFonts w:ascii="Garamond" w:hAnsi="Garamond" w:cs="Times New Roman"/>
          <w:spacing w:val="-4"/>
          <w:sz w:val="24"/>
          <w:szCs w:val="24"/>
        </w:rPr>
        <w:t>,</w:t>
      </w:r>
      <w:r w:rsidR="0052711B" w:rsidRPr="0052711B">
        <w:rPr>
          <w:rFonts w:ascii="Garamond" w:hAnsi="Garamond" w:cs="Times New Roman"/>
          <w:spacing w:val="-4"/>
          <w:sz w:val="24"/>
          <w:szCs w:val="24"/>
        </w:rPr>
        <w:t xml:space="preserve"> </w:t>
      </w:r>
      <w:r w:rsidR="0052711B" w:rsidRPr="004862FC">
        <w:rPr>
          <w:rFonts w:ascii="Garamond" w:hAnsi="Garamond" w:cs="Times New Roman"/>
          <w:spacing w:val="-4"/>
          <w:sz w:val="24"/>
          <w:szCs w:val="24"/>
        </w:rPr>
        <w:t>Sun Yat-</w:t>
      </w:r>
      <w:proofErr w:type="spellStart"/>
      <w:r w:rsidR="0052711B" w:rsidRPr="004862FC">
        <w:rPr>
          <w:rFonts w:ascii="Garamond" w:hAnsi="Garamond" w:cs="Times New Roman"/>
          <w:spacing w:val="-4"/>
          <w:sz w:val="24"/>
          <w:szCs w:val="24"/>
        </w:rPr>
        <w:t>sen</w:t>
      </w:r>
      <w:proofErr w:type="spellEnd"/>
      <w:r w:rsidR="0052711B" w:rsidRPr="004862FC">
        <w:rPr>
          <w:rFonts w:ascii="Garamond" w:hAnsi="Garamond" w:cs="Times New Roman"/>
          <w:spacing w:val="-4"/>
          <w:sz w:val="24"/>
          <w:szCs w:val="24"/>
        </w:rPr>
        <w:t xml:space="preserve"> University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>,</w:t>
      </w: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</w:t>
      </w:r>
      <w:proofErr w:type="spellStart"/>
      <w:r w:rsidRPr="004862FC">
        <w:rPr>
          <w:rFonts w:ascii="Garamond" w:hAnsi="Garamond" w:cs="Times New Roman"/>
          <w:spacing w:val="-4"/>
          <w:sz w:val="24"/>
          <w:szCs w:val="24"/>
        </w:rPr>
        <w:t>Haizhu</w:t>
      </w:r>
      <w:proofErr w:type="spellEnd"/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District, Guangzhou,</w:t>
      </w:r>
      <w:r w:rsidR="0052711B">
        <w:rPr>
          <w:rFonts w:ascii="Garamond" w:hAnsi="Garamond" w:cs="Times New Roman" w:hint="eastAsia"/>
          <w:spacing w:val="-4"/>
          <w:sz w:val="24"/>
          <w:szCs w:val="24"/>
        </w:rPr>
        <w:t xml:space="preserve"> China</w:t>
      </w:r>
    </w:p>
    <w:p w14:paraId="2808BF9C" w14:textId="2934B833" w:rsidR="00A53AEC" w:rsidRDefault="004862FC" w:rsidP="004862FC">
      <w:pPr>
        <w:pStyle w:val="a3"/>
        <w:spacing w:beforeLines="50" w:before="120" w:line="276" w:lineRule="auto"/>
        <w:ind w:left="0" w:firstLine="720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>Mobile</w:t>
      </w:r>
      <w:r w:rsidR="00A53AEC" w:rsidRPr="004862FC">
        <w:rPr>
          <w:rFonts w:ascii="Garamond" w:hAnsi="Garamond" w:cs="Times New Roman"/>
          <w:spacing w:val="-4"/>
          <w:sz w:val="24"/>
          <w:szCs w:val="24"/>
        </w:rPr>
        <w:t>:</w:t>
      </w:r>
      <w:r w:rsidRPr="004862FC">
        <w:rPr>
          <w:rFonts w:ascii="Garamond" w:hAnsi="Garamond" w:cs="Times New Roman"/>
          <w:spacing w:val="-4"/>
          <w:sz w:val="24"/>
          <w:szCs w:val="24"/>
        </w:rPr>
        <w:t xml:space="preserve"> (+86) 15914410013</w:t>
      </w:r>
      <w:r>
        <w:rPr>
          <w:rFonts w:ascii="Garamond" w:hAnsi="Garamond" w:cs="Times New Roman"/>
          <w:spacing w:val="-4"/>
          <w:sz w:val="24"/>
          <w:szCs w:val="24"/>
        </w:rPr>
        <w:tab/>
      </w:r>
      <w:r>
        <w:rPr>
          <w:rFonts w:ascii="Garamond" w:hAnsi="Garamond" w:cs="Times New Roman" w:hint="eastAsia"/>
          <w:spacing w:val="-4"/>
          <w:sz w:val="24"/>
          <w:szCs w:val="24"/>
        </w:rPr>
        <w:t xml:space="preserve">Email: </w:t>
      </w:r>
      <w:hyperlink r:id="rId8" w:history="1">
        <w:r w:rsidRPr="00337A34">
          <w:rPr>
            <w:rStyle w:val="aa"/>
            <w:rFonts w:ascii="Garamond" w:hAnsi="Garamond" w:cs="Times New Roman" w:hint="eastAsia"/>
            <w:spacing w:val="-4"/>
            <w:sz w:val="24"/>
            <w:szCs w:val="24"/>
          </w:rPr>
          <w:t>zhangjh358@mail2.sysu.edu.cn</w:t>
        </w:r>
      </w:hyperlink>
    </w:p>
    <w:p w14:paraId="69B23B49" w14:textId="1D708544" w:rsidR="0052711B" w:rsidRPr="0052711B" w:rsidRDefault="0052711B" w:rsidP="0052711B">
      <w:pPr>
        <w:pStyle w:val="a3"/>
        <w:spacing w:beforeLines="50" w:before="120" w:line="276" w:lineRule="auto"/>
        <w:ind w:left="0" w:firstLine="720"/>
        <w:jc w:val="center"/>
        <w:rPr>
          <w:rFonts w:ascii="Garamond" w:hAnsi="Garamond" w:cs="Times New Roman"/>
          <w:spacing w:val="-4"/>
          <w:sz w:val="24"/>
          <w:szCs w:val="24"/>
        </w:rPr>
      </w:pPr>
      <w:r>
        <w:rPr>
          <w:rFonts w:ascii="Garamond" w:hAnsi="Garamond" w:cs="Times New Roman" w:hint="eastAsia"/>
          <w:spacing w:val="-4"/>
          <w:sz w:val="24"/>
          <w:szCs w:val="24"/>
        </w:rPr>
        <w:t xml:space="preserve">Homepage: </w:t>
      </w:r>
      <w:hyperlink r:id="rId9" w:history="1">
        <w:r w:rsidRPr="00337A34">
          <w:rPr>
            <w:rStyle w:val="aa"/>
            <w:rFonts w:ascii="Garamond" w:hAnsi="Garamond" w:cs="Times New Roman" w:hint="eastAsia"/>
            <w:spacing w:val="-4"/>
            <w:sz w:val="24"/>
            <w:szCs w:val="24"/>
          </w:rPr>
          <w:t>https://zhangjh358.github.io/</w:t>
        </w:r>
      </w:hyperlink>
    </w:p>
    <w:p w14:paraId="5ADBD812" w14:textId="52E486BC" w:rsidR="009C0ABD" w:rsidRPr="004D1810" w:rsidRDefault="00B17A00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B612AD" wp14:editId="2E37B044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6341D" id="Line 5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9C0ABD" w:rsidRPr="004D1810">
        <w:rPr>
          <w:rFonts w:ascii="Garamond" w:hAnsi="Garamond" w:cs="Times New Roman"/>
          <w:spacing w:val="-10"/>
        </w:rPr>
        <w:t>E</w:t>
      </w:r>
      <w:r w:rsidR="0052711B" w:rsidRPr="004D1810">
        <w:rPr>
          <w:rFonts w:ascii="Garamond" w:hAnsi="Garamond" w:cs="Times New Roman"/>
          <w:spacing w:val="-10"/>
        </w:rPr>
        <w:t>DUCATION</w:t>
      </w:r>
    </w:p>
    <w:p w14:paraId="216C8940" w14:textId="33A51F8B" w:rsidR="0052711B" w:rsidRPr="004D1810" w:rsidRDefault="0052711B" w:rsidP="00DE2CD9">
      <w:pPr>
        <w:pStyle w:val="1"/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Nanyang Business School</w:t>
      </w:r>
      <w:r w:rsidR="00B74F90" w:rsidRPr="004D1810">
        <w:rPr>
          <w:rFonts w:ascii="Garamond" w:hAnsi="Garamond" w:cs="Times New Roman"/>
          <w:spacing w:val="-2"/>
          <w:sz w:val="24"/>
          <w:szCs w:val="40"/>
        </w:rPr>
        <w:t xml:space="preserve">, Nanyang Technological University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NTU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="00055213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Singapore</w:t>
      </w:r>
    </w:p>
    <w:p w14:paraId="77BA7258" w14:textId="054289F8" w:rsidR="00B74F90" w:rsidRPr="004D1810" w:rsidRDefault="00055213" w:rsidP="00DE2CD9">
      <w:pPr>
        <w:pStyle w:val="1"/>
        <w:numPr>
          <w:ilvl w:val="0"/>
          <w:numId w:val="19"/>
        </w:numPr>
        <w:tabs>
          <w:tab w:val="left" w:pos="7951"/>
        </w:tabs>
        <w:spacing w:beforeLines="50" w:before="120" w:line="276" w:lineRule="auto"/>
        <w:ind w:left="561" w:hanging="442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Visiting Ph.D. Student in Accounting</w:t>
      </w:r>
      <w:r w:rsidRPr="004D1810">
        <w:rPr>
          <w:rFonts w:ascii="Garamond" w:hAnsi="Garamond" w:cs="Times New Roman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spacing w:val="-2"/>
          <w:sz w:val="24"/>
          <w:szCs w:val="40"/>
        </w:rPr>
        <w:tab/>
      </w:r>
      <w:r w:rsidR="00EE3C28" w:rsidRPr="004D1810">
        <w:rPr>
          <w:rFonts w:ascii="Garamond" w:hAnsi="Garamond" w:cs="Times New Roman"/>
          <w:spacing w:val="-2"/>
          <w:sz w:val="24"/>
          <w:szCs w:val="40"/>
        </w:rPr>
        <w:t xml:space="preserve">  </w:t>
      </w:r>
      <w:r w:rsidR="006D489B" w:rsidRPr="004D1810">
        <w:rPr>
          <w:rFonts w:ascii="Garamond" w:hAnsi="Garamond" w:cs="Times New Roman"/>
          <w:spacing w:val="-2"/>
          <w:sz w:val="24"/>
          <w:szCs w:val="40"/>
        </w:rPr>
        <w:t xml:space="preserve">  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Aug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. 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2025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–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DE2CD9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Present</w:t>
      </w:r>
    </w:p>
    <w:p w14:paraId="42BB1656" w14:textId="3A4F4114" w:rsidR="00055213" w:rsidRPr="004D1810" w:rsidRDefault="00055213" w:rsidP="00DE2CD9">
      <w:pPr>
        <w:pStyle w:val="1"/>
        <w:numPr>
          <w:ilvl w:val="0"/>
          <w:numId w:val="19"/>
        </w:numPr>
        <w:tabs>
          <w:tab w:val="left" w:pos="7951"/>
        </w:tabs>
        <w:spacing w:beforeLines="50" w:before="120" w:line="276" w:lineRule="auto"/>
        <w:ind w:left="561" w:hanging="442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Advisor: Asst Prof.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Yachang</w:t>
      </w:r>
      <w:proofErr w:type="spellEnd"/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Zeng</w:t>
      </w:r>
    </w:p>
    <w:p w14:paraId="2DB25650" w14:textId="21AFA4D5" w:rsidR="00055213" w:rsidRPr="004D1810" w:rsidRDefault="00055213" w:rsidP="00DE2CD9">
      <w:pPr>
        <w:pStyle w:val="1"/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Advanced Institute in Finance</w:t>
      </w:r>
      <w:r w:rsidR="00191A11" w:rsidRPr="004D1810">
        <w:rPr>
          <w:rFonts w:ascii="Garamond" w:hAnsi="Garamond" w:cs="Times New Roman"/>
          <w:spacing w:val="-2"/>
          <w:sz w:val="24"/>
          <w:szCs w:val="40"/>
        </w:rPr>
        <w:t xml:space="preserve">, </w:t>
      </w:r>
      <w:r w:rsidR="005155BA" w:rsidRPr="004D1810">
        <w:rPr>
          <w:rFonts w:ascii="Garamond" w:hAnsi="Garamond" w:cs="Times New Roman"/>
          <w:spacing w:val="-2"/>
          <w:sz w:val="24"/>
          <w:szCs w:val="40"/>
        </w:rPr>
        <w:t>Sun Yat-</w:t>
      </w:r>
      <w:proofErr w:type="spellStart"/>
      <w:r w:rsidR="005155BA" w:rsidRPr="004D1810">
        <w:rPr>
          <w:rFonts w:ascii="Garamond" w:hAnsi="Garamond" w:cs="Times New Roman"/>
          <w:spacing w:val="-2"/>
          <w:sz w:val="24"/>
          <w:szCs w:val="40"/>
        </w:rPr>
        <w:t>sen</w:t>
      </w:r>
      <w:proofErr w:type="spellEnd"/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 University 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SYSU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Guangzhou, </w:t>
      </w:r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Guangdong,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China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</w:p>
    <w:p w14:paraId="6DC675CF" w14:textId="5FF3EAAF" w:rsidR="00191A11" w:rsidRPr="004D1810" w:rsidRDefault="00055213" w:rsidP="00DE2CD9">
      <w:pPr>
        <w:pStyle w:val="1"/>
        <w:numPr>
          <w:ilvl w:val="0"/>
          <w:numId w:val="20"/>
        </w:numPr>
        <w:spacing w:beforeLines="50" w:before="12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Ph.D. Student in National Finance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="00EE3C28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</w:t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Sep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2022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–</w:t>
      </w:r>
      <w:r w:rsidR="00B74F90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Present</w:t>
      </w:r>
    </w:p>
    <w:p w14:paraId="4CAC0DC7" w14:textId="00F155F2" w:rsidR="00055213" w:rsidRPr="004D1810" w:rsidRDefault="00055213" w:rsidP="00DE2CD9">
      <w:pPr>
        <w:pStyle w:val="1"/>
        <w:numPr>
          <w:ilvl w:val="0"/>
          <w:numId w:val="20"/>
        </w:numPr>
        <w:spacing w:beforeLines="50" w:before="12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Supervisor: Prof.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="00424AEF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</w:t>
      </w:r>
    </w:p>
    <w:p w14:paraId="6F384AE7" w14:textId="2A05CC2F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School of Finance</w:t>
      </w:r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, </w:t>
      </w:r>
      <w:proofErr w:type="spellStart"/>
      <w:r w:rsidR="005155BA" w:rsidRPr="004D1810">
        <w:rPr>
          <w:rFonts w:ascii="Garamond" w:hAnsi="Garamond" w:cs="Times New Roman"/>
          <w:spacing w:val="-2"/>
          <w:sz w:val="24"/>
          <w:szCs w:val="40"/>
        </w:rPr>
        <w:t>Dongbei</w:t>
      </w:r>
      <w:proofErr w:type="spellEnd"/>
      <w:r w:rsidR="005155BA" w:rsidRPr="004D1810">
        <w:rPr>
          <w:rFonts w:ascii="Garamond" w:hAnsi="Garamond" w:cs="Times New Roman"/>
          <w:spacing w:val="-2"/>
          <w:sz w:val="24"/>
          <w:szCs w:val="40"/>
        </w:rPr>
        <w:t xml:space="preserve"> University of Finance and Economics 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(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DUFE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Dalian, Liaoning, China</w:t>
      </w:r>
      <w:r w:rsidR="005155B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</w:p>
    <w:p w14:paraId="71A27637" w14:textId="2895DCF7" w:rsidR="00191A11" w:rsidRDefault="00424AEF" w:rsidP="00DE2CD9">
      <w:pPr>
        <w:pStyle w:val="1"/>
        <w:numPr>
          <w:ilvl w:val="0"/>
          <w:numId w:val="21"/>
        </w:numPr>
        <w:spacing w:before="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Bachelor in Financial Engineering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ab/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  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Sep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2018 </w:t>
      </w:r>
      <w:r w:rsidR="00A4430C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–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</w:t>
      </w:r>
      <w:r w:rsidR="006031AA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May</w:t>
      </w:r>
      <w:r w:rsidR="00191A11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2022</w:t>
      </w:r>
    </w:p>
    <w:p w14:paraId="49664573" w14:textId="163EB986" w:rsidR="004D1810" w:rsidRPr="004D1810" w:rsidRDefault="004D1810" w:rsidP="00DE2CD9">
      <w:pPr>
        <w:pStyle w:val="1"/>
        <w:numPr>
          <w:ilvl w:val="0"/>
          <w:numId w:val="21"/>
        </w:numPr>
        <w:spacing w:before="0" w:line="276" w:lineRule="auto"/>
        <w:ind w:left="561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>
        <w:rPr>
          <w:rFonts w:ascii="Garamond" w:hAnsi="Garamond" w:cs="Times New Roman" w:hint="eastAsia"/>
          <w:b w:val="0"/>
          <w:bCs w:val="0"/>
          <w:spacing w:val="-2"/>
          <w:sz w:val="24"/>
          <w:szCs w:val="40"/>
        </w:rPr>
        <w:t>GPA: 4.30/5.00</w:t>
      </w:r>
    </w:p>
    <w:bookmarkEnd w:id="0"/>
    <w:p w14:paraId="5CF29753" w14:textId="16BBFAC6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91EE836" wp14:editId="09CFF70D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F562" id="Line 5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Pr="004D1810">
        <w:rPr>
          <w:rFonts w:ascii="Garamond" w:hAnsi="Garamond" w:cs="Times New Roman"/>
          <w:spacing w:val="-10"/>
        </w:rPr>
        <w:t>RESEARCH INTERESTS</w:t>
      </w:r>
    </w:p>
    <w:p w14:paraId="50BD8C7F" w14:textId="12C3CB9E" w:rsidR="00424AEF" w:rsidRPr="004D1810" w:rsidRDefault="00424AEF" w:rsidP="00DE2CD9">
      <w:pPr>
        <w:pStyle w:val="1"/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spacing w:val="-2"/>
          <w:sz w:val="24"/>
          <w:szCs w:val="40"/>
        </w:rPr>
      </w:pPr>
      <w:r w:rsidRPr="004D1810">
        <w:rPr>
          <w:rFonts w:ascii="Garamond" w:hAnsi="Garamond" w:cs="Times New Roman"/>
          <w:spacing w:val="-2"/>
          <w:sz w:val="24"/>
          <w:szCs w:val="40"/>
        </w:rPr>
        <w:t>State-Owned Capital; Merger &amp; Acquisition; Initial Public Offering; Securities Regulation</w:t>
      </w:r>
    </w:p>
    <w:p w14:paraId="4AA11FDD" w14:textId="5166CDBF" w:rsidR="00424AEF" w:rsidRPr="004D1810" w:rsidRDefault="00424AEF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D0A298" wp14:editId="66B4F3EF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BC04" id="Line 5" o:spid="_x0000_s1026" style="position:absolute;left:0;text-align:lef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DB0D36" w:rsidRPr="004D1810">
        <w:rPr>
          <w:rFonts w:ascii="Garamond" w:hAnsi="Garamond" w:cs="Times New Roman"/>
          <w:spacing w:val="-10"/>
        </w:rPr>
        <w:t>PUBLICATIONS</w:t>
      </w:r>
    </w:p>
    <w:p w14:paraId="12CA6D4B" w14:textId="7EFF5C5C" w:rsidR="00DB0D36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bookmarkStart w:id="1" w:name="OLE_LINK6"/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</w:t>
      </w:r>
      <w:bookmarkEnd w:id="1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(2024). “Can State-owned Shareholder Involvement Reduce Internal Income Disparity in Private Enterprises? —— Evidence from Chinese Listed Companies.”</w:t>
      </w:r>
      <w:r w:rsidRPr="004D1810">
        <w:rPr>
          <w:rFonts w:ascii="Garamond" w:hAnsi="Garamond" w:cs="Times New Roman"/>
          <w:b w:val="0"/>
          <w:bCs w:val="0"/>
          <w:color w:val="365F91" w:themeColor="accent1" w:themeShade="BF"/>
          <w:spacing w:val="-2"/>
          <w:sz w:val="24"/>
          <w:szCs w:val="40"/>
        </w:rPr>
        <w:t xml:space="preserve">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Journal of Financial Research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金融研究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Issue 5, pp. 77-94.</w:t>
      </w:r>
    </w:p>
    <w:p w14:paraId="1473E555" w14:textId="42F549CB" w:rsidR="00DB0D36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 (Corresponding Author)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Fei Jian,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 (2024). “Does the Establishment of Chief Technology Officers Enhance Corporate Technological M&amp;A Innovation Performance?”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Science and Technology Progress and Policy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科技进步与对策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 Issue 23, pp.127-137.</w:t>
      </w:r>
    </w:p>
    <w:p w14:paraId="4A175123" w14:textId="77777777" w:rsidR="006D489B" w:rsidRPr="004D1810" w:rsidRDefault="00DB0D36" w:rsidP="00DE2CD9">
      <w:pPr>
        <w:pStyle w:val="1"/>
        <w:numPr>
          <w:ilvl w:val="0"/>
          <w:numId w:val="22"/>
        </w:numPr>
        <w:tabs>
          <w:tab w:val="left" w:pos="7951"/>
        </w:tabs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Wang, </w:t>
      </w:r>
      <w:r w:rsidRPr="004D1810">
        <w:rPr>
          <w:rFonts w:ascii="Garamond" w:hAnsi="Garamond" w:cs="Times New Roman"/>
          <w:spacing w:val="-2"/>
          <w:sz w:val="24"/>
          <w:szCs w:val="40"/>
        </w:rPr>
        <w:t>Jiahao Zhang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 Huang. “A Research of the Effect of AI-related M&amp;A on Corporate Innovation</w:t>
      </w:r>
      <w:r w:rsidR="006D489B"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” </w:t>
      </w:r>
    </w:p>
    <w:p w14:paraId="4CC55D82" w14:textId="1D45D7B8" w:rsidR="00424AEF" w:rsidRPr="004D1810" w:rsidRDefault="00DB0D36" w:rsidP="006D489B">
      <w:pPr>
        <w:pStyle w:val="1"/>
        <w:numPr>
          <w:ilvl w:val="1"/>
          <w:numId w:val="21"/>
        </w:numPr>
        <w:tabs>
          <w:tab w:val="left" w:pos="7951"/>
        </w:tabs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pacing w:val="-2"/>
          <w:sz w:val="24"/>
          <w:szCs w:val="40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 xml:space="preserve">Accepted by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Chinese Journal of Management (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管理学报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 xml:space="preserve"> CSSCI</w:t>
      </w:r>
      <w:r w:rsidRPr="00852FFD">
        <w:rPr>
          <w:rFonts w:ascii="Garamond" w:hAnsi="Garamond" w:cs="Times New Roman"/>
          <w:color w:val="365F91" w:themeColor="accent1" w:themeShade="BF"/>
          <w:spacing w:val="-2"/>
          <w:sz w:val="24"/>
          <w:szCs w:val="40"/>
        </w:rPr>
        <w:t>)</w:t>
      </w:r>
    </w:p>
    <w:p w14:paraId="692FC2DB" w14:textId="33E6BFCC" w:rsidR="00C61A6B" w:rsidRPr="004D1810" w:rsidRDefault="009C0ABD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P</w:t>
      </w:r>
      <w:r w:rsidR="00C61A6B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5330EF" wp14:editId="3FECB530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41080" id="Line 5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DB0D36" w:rsidRPr="004D1810">
        <w:rPr>
          <w:rFonts w:ascii="Garamond" w:hAnsi="Garamond" w:cs="Times New Roman"/>
        </w:rPr>
        <w:t>APERS IN PROGRESS</w:t>
      </w:r>
    </w:p>
    <w:p w14:paraId="7AB5D3F5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Huang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r w:rsidRPr="004D1810">
        <w:rPr>
          <w:rFonts w:ascii="Garamond" w:hAnsi="Garamond" w:cs="Times New Roman"/>
          <w:sz w:val="24"/>
          <w:szCs w:val="24"/>
        </w:rPr>
        <w:t xml:space="preserve">Jiahao </w:t>
      </w:r>
      <w:r w:rsidR="009C0ABD" w:rsidRPr="004D1810">
        <w:rPr>
          <w:rFonts w:ascii="Garamond" w:hAnsi="Garamond" w:cs="Times New Roman"/>
          <w:sz w:val="24"/>
          <w:szCs w:val="24"/>
        </w:rPr>
        <w:t>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. 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Short Selling and Firm Real Options </w:t>
      </w:r>
      <w:r w:rsidR="005155BA" w:rsidRPr="004D1810">
        <w:rPr>
          <w:rFonts w:ascii="Garamond" w:hAnsi="Garamond" w:cs="Times New Roman"/>
          <w:b w:val="0"/>
          <w:bCs w:val="0"/>
          <w:sz w:val="24"/>
          <w:szCs w:val="24"/>
        </w:rPr>
        <w:t>Value</w:t>
      </w:r>
      <w:r w:rsidR="00402ECE" w:rsidRPr="004D1810">
        <w:rPr>
          <w:rFonts w:ascii="Garamond" w:hAnsi="Garamond" w:cs="Times New Roman"/>
          <w:b w:val="0"/>
          <w:bCs w:val="0"/>
          <w:sz w:val="24"/>
          <w:szCs w:val="24"/>
        </w:rPr>
        <w:t>: Evidence from China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1CF456D8" w14:textId="24DBBF47" w:rsidR="006031AA" w:rsidRPr="004D1810" w:rsidRDefault="00E2720F" w:rsidP="006D489B">
      <w:pPr>
        <w:pStyle w:val="1"/>
        <w:numPr>
          <w:ilvl w:val="1"/>
          <w:numId w:val="7"/>
        </w:numPr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Under Review at</w:t>
      </w:r>
      <w:r w:rsidRPr="004D1810">
        <w:rPr>
          <w:rFonts w:ascii="Garamond" w:hAnsi="Garamond" w:cs="Times New Roman"/>
          <w:b w:val="0"/>
          <w:bCs w:val="0"/>
          <w:i/>
          <w:iCs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China &amp; World Economy</w:t>
      </w:r>
    </w:p>
    <w:p w14:paraId="23D9F908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sz w:val="24"/>
          <w:szCs w:val="24"/>
        </w:rPr>
        <w:t>Jiahao Zhang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bookmarkStart w:id="2" w:name="OLE_LINK2"/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Huang</w:t>
      </w:r>
      <w:r w:rsidR="006E675E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bookmarkEnd w:id="2"/>
      <w:r w:rsidR="006767EA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“Securities Regulatory Constraints and Financial Market Stability——Empirical Evidence from the Registration-Based IPO Reform.”</w:t>
      </w:r>
      <w:r w:rsidR="0069549C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592BB3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342C4A81" w14:textId="1B7167EA" w:rsidR="006767EA" w:rsidRPr="004D1810" w:rsidRDefault="00592BB3" w:rsidP="006D489B">
      <w:pPr>
        <w:pStyle w:val="1"/>
        <w:numPr>
          <w:ilvl w:val="1"/>
          <w:numId w:val="7"/>
        </w:numPr>
        <w:spacing w:beforeLines="100" w:before="240" w:line="276" w:lineRule="auto"/>
        <w:ind w:left="799" w:hanging="442"/>
        <w:rPr>
          <w:rFonts w:ascii="Garamond" w:hAnsi="Garamond" w:cs="Times New Roman"/>
          <w:b w:val="0"/>
          <w:bCs w:val="0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Under Review</w:t>
      </w:r>
      <w:r w:rsidR="00E2720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at 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Accounting Research (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会计研究</w:t>
      </w:r>
      <w:r w:rsidR="0071619B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 xml:space="preserve"> CSSCI</w:t>
      </w:r>
      <w:r w:rsidR="00E2720F" w:rsidRPr="004D1810">
        <w:rPr>
          <w:rFonts w:ascii="Garamond" w:hAnsi="Garamond" w:cs="Times New Roman"/>
          <w:color w:val="365F91" w:themeColor="accent1" w:themeShade="BF"/>
          <w:sz w:val="24"/>
          <w:szCs w:val="24"/>
        </w:rPr>
        <w:t>)</w:t>
      </w:r>
    </w:p>
    <w:p w14:paraId="42AE21D5" w14:textId="77777777" w:rsidR="006D489B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Huang, 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Wang, </w:t>
      </w:r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584050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</w:t>
      </w:r>
      <w:proofErr w:type="spellStart"/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>Involutionary</w:t>
      </w:r>
      <w:proofErr w:type="spellEnd"/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Competition</w:t>
      </w:r>
      <w:r w:rsidR="003E2435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and </w:t>
      </w:r>
      <w:r w:rsidR="003E2435" w:rsidRPr="004D1810">
        <w:rPr>
          <w:rFonts w:ascii="Garamond" w:hAnsi="Garamond" w:cs="Times New Roman"/>
          <w:b w:val="0"/>
          <w:bCs w:val="0"/>
          <w:sz w:val="24"/>
          <w:szCs w:val="24"/>
        </w:rPr>
        <w:lastRenderedPageBreak/>
        <w:t>Firm</w:t>
      </w:r>
      <w:r w:rsidR="0047227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Mergers and Acquisitions</w:t>
      </w:r>
      <w:r w:rsidR="00584050" w:rsidRPr="004D1810">
        <w:rPr>
          <w:rFonts w:ascii="Garamond" w:hAnsi="Garamond" w:cs="Times New Roman"/>
          <w:b w:val="0"/>
          <w:bCs w:val="0"/>
          <w:sz w:val="24"/>
          <w:szCs w:val="24"/>
        </w:rPr>
        <w:t>.”</w:t>
      </w:r>
      <w:r w:rsidR="0089099E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</w:p>
    <w:p w14:paraId="31C2B81C" w14:textId="644BFD38" w:rsidR="008379E8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Caiping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Wang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Chenyu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Zhao, </w:t>
      </w:r>
      <w:bookmarkStart w:id="3" w:name="OLE_LINK7"/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bookmarkEnd w:id="3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,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Huang. 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>“</w:t>
      </w:r>
      <w:r w:rsidR="000F018C" w:rsidRPr="004D1810">
        <w:rPr>
          <w:rFonts w:ascii="Garamond" w:hAnsi="Garamond" w:cs="Times New Roman"/>
          <w:b w:val="0"/>
          <w:bCs w:val="0"/>
          <w:sz w:val="24"/>
          <w:szCs w:val="24"/>
        </w:rPr>
        <w:t>Can Mergers and Acquisitions in Strategic Emerging Industries Enhance the Innovation Performance of State-Owned Enterprises?——Empirical Evidence from Chinese Listed Companies</w:t>
      </w:r>
      <w:r w:rsidR="00E2720F" w:rsidRPr="004D1810">
        <w:rPr>
          <w:rFonts w:ascii="Garamond" w:hAnsi="Garamond" w:cs="Times New Roman"/>
          <w:b w:val="0"/>
          <w:bCs w:val="0"/>
          <w:sz w:val="24"/>
          <w:szCs w:val="24"/>
        </w:rPr>
        <w:t>.</w:t>
      </w:r>
      <w:r w:rsidR="008379E8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</w:p>
    <w:p w14:paraId="504DC108" w14:textId="65E3614C" w:rsidR="002018EF" w:rsidRPr="004D1810" w:rsidRDefault="0071619B" w:rsidP="00DE2CD9">
      <w:pPr>
        <w:pStyle w:val="1"/>
        <w:numPr>
          <w:ilvl w:val="0"/>
          <w:numId w:val="7"/>
        </w:numPr>
        <w:spacing w:beforeLines="100" w:before="240" w:line="276" w:lineRule="auto"/>
        <w:ind w:left="476" w:hanging="357"/>
        <w:rPr>
          <w:rFonts w:ascii="Garamond" w:hAnsi="Garamond" w:cs="Times New Roman"/>
          <w:b w:val="0"/>
          <w:bCs w:val="0"/>
          <w:sz w:val="24"/>
          <w:szCs w:val="24"/>
        </w:rPr>
      </w:pPr>
      <w:proofErr w:type="spellStart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>Zhihong</w:t>
      </w:r>
      <w:proofErr w:type="spellEnd"/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Huang, 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Kun 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Xian, </w:t>
      </w:r>
      <w:r w:rsidRPr="004D1810">
        <w:rPr>
          <w:rFonts w:ascii="Garamond" w:hAnsi="Garamond" w:cs="Times New Roman"/>
          <w:sz w:val="24"/>
          <w:szCs w:val="24"/>
        </w:rPr>
        <w:t>Jiahao Zhang</w:t>
      </w:r>
      <w:r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spacing w:val="-2"/>
          <w:sz w:val="24"/>
          <w:szCs w:val="40"/>
        </w:rPr>
        <w:t>(Corresponding Author)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40"/>
        </w:rPr>
        <w:t>.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 xml:space="preserve"> “</w:t>
      </w:r>
      <w:r w:rsidR="008314A8" w:rsidRPr="004D1810">
        <w:rPr>
          <w:rFonts w:ascii="Garamond" w:hAnsi="Garamond" w:cs="Times New Roman"/>
          <w:b w:val="0"/>
          <w:bCs w:val="0"/>
          <w:sz w:val="24"/>
          <w:szCs w:val="24"/>
        </w:rPr>
        <w:t>Does the digitalization of securities regulation enhance the stability of capital market operations? —— Empirical evidence from stock price crash risk.</w:t>
      </w:r>
      <w:r w:rsidR="002018EF" w:rsidRPr="004D1810">
        <w:rPr>
          <w:rFonts w:ascii="Garamond" w:hAnsi="Garamond" w:cs="Times New Roman"/>
          <w:b w:val="0"/>
          <w:bCs w:val="0"/>
          <w:sz w:val="24"/>
          <w:szCs w:val="24"/>
        </w:rPr>
        <w:t>”</w:t>
      </w:r>
    </w:p>
    <w:p w14:paraId="5B904597" w14:textId="19C5CFED" w:rsidR="00D7578E" w:rsidRPr="004D1810" w:rsidRDefault="008035B6" w:rsidP="00DE2CD9">
      <w:pPr>
        <w:pStyle w:val="1"/>
        <w:spacing w:before="0"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EF29093" wp14:editId="6B074035">
                <wp:simplePos x="0" y="0"/>
                <wp:positionH relativeFrom="page">
                  <wp:posOffset>431165</wp:posOffset>
                </wp:positionH>
                <wp:positionV relativeFrom="paragraph">
                  <wp:posOffset>219075</wp:posOffset>
                </wp:positionV>
                <wp:extent cx="680760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7137" id="Line 5" o:spid="_x0000_s1026" style="position:absolute;left:0;text-align:lef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7.25pt" to="57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" strokeweight="1pt">
                <w10:wrap anchorx="page"/>
              </v:line>
            </w:pict>
          </mc:Fallback>
        </mc:AlternateContent>
      </w:r>
      <w:r w:rsidR="009C0ABD" w:rsidRPr="004D1810">
        <w:rPr>
          <w:rFonts w:ascii="Garamond" w:hAnsi="Garamond" w:cs="Times New Roman"/>
          <w:spacing w:val="-10"/>
        </w:rPr>
        <w:t xml:space="preserve"> P</w:t>
      </w:r>
      <w:r w:rsidR="0071619B" w:rsidRPr="004D1810">
        <w:rPr>
          <w:rFonts w:ascii="Garamond" w:hAnsi="Garamond" w:cs="Times New Roman"/>
          <w:spacing w:val="-10"/>
        </w:rPr>
        <w:t>ROJECT EXPERIENCE</w:t>
      </w:r>
    </w:p>
    <w:p w14:paraId="72F442F7" w14:textId="0EFC7FC6" w:rsidR="009C0ABD" w:rsidRPr="004D1810" w:rsidRDefault="005D2C97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Projec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t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Social Science Fund of China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Mechanism of Amplifying the Effects of State-Owned Capital Investment Companies’ Mergers and Restructuring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23AGL013), Participant.</w:t>
      </w:r>
    </w:p>
    <w:p w14:paraId="4FFF60F9" w14:textId="5D401846" w:rsidR="003048CD" w:rsidRPr="004D1810" w:rsidRDefault="003048C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Natural Science Foundation of China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Theory, Mechanism and Model of M&amp;A and Restructuring of State-owned Capital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72132010), Participant.</w:t>
      </w:r>
    </w:p>
    <w:p w14:paraId="09F3FA41" w14:textId="4F038219" w:rsidR="003048CD" w:rsidRPr="004D1810" w:rsidRDefault="003048C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the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National Natural Science Foundation of China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Impact of Capital Market Regulatory Innovation on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Corporate M&amp;A Performance and Its Mechanism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72302124), Participant.</w:t>
      </w:r>
    </w:p>
    <w:p w14:paraId="0E01BB02" w14:textId="460473B1" w:rsidR="009C0ABD" w:rsidRPr="004D1810" w:rsidRDefault="003571BB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Project supported by </w:t>
      </w:r>
      <w:r w:rsidRPr="004D1810">
        <w:rPr>
          <w:rFonts w:ascii="Garamond" w:hAnsi="Garamond" w:cs="Times New Roman"/>
          <w:color w:val="365F91" w:themeColor="accent1" w:themeShade="BF"/>
          <w:spacing w:val="-2"/>
          <w:sz w:val="24"/>
          <w:szCs w:val="24"/>
        </w:rPr>
        <w:t>Guangdong Philosophy and Social Science Foundation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Theoretical Mechanism and Practical Path for Promoting the Layout of State-Owned Capital in Key Investment Areas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="009C0ABD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(No. GD24ES008), Participant.</w:t>
      </w:r>
    </w:p>
    <w:p w14:paraId="737001EE" w14:textId="6E90F5EB" w:rsidR="009C0ABD" w:rsidRPr="004D1810" w:rsidRDefault="009C0AB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Southern Power Grid Project: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Cultivating Core Competitiveness of Power Grid Enterprises under New Conditions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”,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Participant.</w:t>
      </w:r>
    </w:p>
    <w:p w14:paraId="7876F13D" w14:textId="410C9856" w:rsidR="009C0ABD" w:rsidRPr="004D1810" w:rsidRDefault="009C0AB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China Merchants Group Project: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Research on the Reform and Development Model of China Merchants Group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, Participant.</w:t>
      </w:r>
    </w:p>
    <w:p w14:paraId="25F46F78" w14:textId="63893A31" w:rsidR="00E154AD" w:rsidRPr="004D1810" w:rsidRDefault="00E154AD" w:rsidP="00DE2CD9">
      <w:pPr>
        <w:pStyle w:val="1"/>
        <w:numPr>
          <w:ilvl w:val="0"/>
          <w:numId w:val="8"/>
        </w:numPr>
        <w:spacing w:before="120" w:line="276" w:lineRule="auto"/>
        <w:rPr>
          <w:rFonts w:ascii="Garamond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Guangdong </w:t>
      </w:r>
      <w:proofErr w:type="spellStart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Guangxin</w:t>
      </w:r>
      <w:proofErr w:type="spellEnd"/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 xml:space="preserve"> Holdings Group Ltd. Project 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“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Development History and Experience Summary of GHG</w:t>
      </w:r>
      <w:r w:rsidR="0071619B"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”</w:t>
      </w:r>
      <w:r w:rsidRPr="004D1810">
        <w:rPr>
          <w:rFonts w:ascii="Garamond" w:hAnsi="Garamond" w:cs="Times New Roman"/>
          <w:b w:val="0"/>
          <w:bCs w:val="0"/>
          <w:spacing w:val="-2"/>
          <w:sz w:val="24"/>
          <w:szCs w:val="24"/>
        </w:rPr>
        <w:t>, Participant.</w:t>
      </w:r>
    </w:p>
    <w:p w14:paraId="19BCFB8E" w14:textId="544A44AB" w:rsidR="00D7578E" w:rsidRPr="004D1810" w:rsidRDefault="003571BB" w:rsidP="00DE2CD9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P</w:t>
      </w:r>
      <w:r w:rsidR="00DE2CD9" w:rsidRPr="004D1810">
        <w:rPr>
          <w:rFonts w:ascii="Garamond" w:hAnsi="Garamond" w:cs="Times New Roman"/>
        </w:rPr>
        <w:t>RESENTATIONS</w:t>
      </w:r>
      <w:r w:rsidRPr="004D1810">
        <w:rPr>
          <w:rFonts w:ascii="Garamond" w:hAnsi="Garamond" w:cs="Times New Roman"/>
        </w:rPr>
        <w:t xml:space="preserve"> </w:t>
      </w:r>
      <w:r w:rsidR="008035B6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A14EE9" wp14:editId="2742935F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B3E20" id="Line 4" o:spid="_x0000_s1026" style="position:absolute;left:0;text-align:lef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</w:p>
    <w:p w14:paraId="54F98BEB" w14:textId="74C8ADB2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China Industrial Economy Youth Forum,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Jul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.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2022</w:t>
      </w:r>
    </w:p>
    <w:p w14:paraId="0479A56B" w14:textId="7B1F2483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China Industrial Economics Society Annual Conference,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49CBB4B1" w14:textId="7505D090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Guangdong Social Science Academic Annual Conference, Online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26DFB455" w14:textId="289847C3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China Youth Management Scholars Forum, Online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No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v.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2022</w:t>
      </w:r>
    </w:p>
    <w:p w14:paraId="6F15E609" w14:textId="63F0D13F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13th China Finance Forum, Guangzhou</w:t>
      </w:r>
      <w:bookmarkStart w:id="4" w:name="OLE_LINK3"/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bookmarkEnd w:id="4"/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Apr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2023</w:t>
      </w:r>
    </w:p>
    <w:p w14:paraId="3626DA36" w14:textId="04066EDB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7th Conference on Big Data, AI, and FinTech, Guangzhou</w:t>
      </w:r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6D489B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Oct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2024</w:t>
      </w:r>
    </w:p>
    <w:p w14:paraId="7299171E" w14:textId="73E99B1E" w:rsidR="003571BB" w:rsidRPr="004D1810" w:rsidRDefault="003571BB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4th Bay Area Finance Summit,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Shenzhen</w:t>
      </w:r>
      <w:r w:rsidR="00E154AD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Oct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.</w:t>
      </w:r>
      <w:r w:rsidR="00DE2CD9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2024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</w:p>
    <w:p w14:paraId="2B79492F" w14:textId="5087D46D" w:rsidR="00154363" w:rsidRPr="004D1810" w:rsidRDefault="00154363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National Finance Workshop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,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Zhuhai, Guangdong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, China</w:t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     </w:t>
      </w:r>
      <w:r w:rsidR="004D1810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  </w:t>
      </w:r>
      <w:r w:rsidR="00EE3C28" w:rsidRPr="004D1810">
        <w:rPr>
          <w:rFonts w:ascii="Garamond" w:eastAsia="宋体" w:hAnsi="Garamond" w:cs="宋体"/>
          <w:b w:val="0"/>
          <w:bCs w:val="0"/>
          <w:spacing w:val="-2"/>
          <w:sz w:val="24"/>
          <w:szCs w:val="24"/>
        </w:rPr>
        <w:t xml:space="preserve">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Jun. 2025</w:t>
      </w:r>
    </w:p>
    <w:p w14:paraId="535E13F4" w14:textId="3FDEC2AA" w:rsidR="001204F1" w:rsidRPr="004D1810" w:rsidRDefault="001204F1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The 3rd Forum of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Quarterly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Journal of Finance (2025)</w:t>
      </w:r>
      <w:r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, Guangzhou, Guangdong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, China 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       </w:t>
      </w:r>
      <w:r w:rsidR="004D1810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 xml:space="preserve">   </w:t>
      </w:r>
      <w:r w:rsidR="00DE2CD9" w:rsidRPr="004D1810">
        <w:rPr>
          <w:rFonts w:ascii="Garamond" w:eastAsia="宋体" w:hAnsi="Garamond" w:cs="Times New Roman"/>
          <w:b w:val="0"/>
          <w:bCs w:val="0"/>
          <w:spacing w:val="-2"/>
          <w:sz w:val="24"/>
          <w:szCs w:val="24"/>
        </w:rPr>
        <w:t>Jun. 2025</w:t>
      </w:r>
    </w:p>
    <w:p w14:paraId="4D115F06" w14:textId="0A6F7602" w:rsidR="00D33E96" w:rsidRPr="004D1810" w:rsidRDefault="00D33E96" w:rsidP="00DE2CD9">
      <w:pPr>
        <w:pStyle w:val="1"/>
        <w:numPr>
          <w:ilvl w:val="0"/>
          <w:numId w:val="11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 CES China Conference,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Guangzhou, Guangdong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, China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</w:t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</w:t>
      </w:r>
      <w:r w:rsidR="00DE2CD9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Jul. 2025</w:t>
      </w:r>
    </w:p>
    <w:p w14:paraId="1ABD07E4" w14:textId="46A75062" w:rsidR="00D7578E" w:rsidRPr="004D1810" w:rsidRDefault="003571BB" w:rsidP="00DE2CD9">
      <w:pPr>
        <w:pStyle w:val="1"/>
        <w:spacing w:line="276" w:lineRule="auto"/>
        <w:rPr>
          <w:rFonts w:ascii="Garamond" w:hAnsi="Garamond" w:cs="Times New Roman"/>
        </w:rPr>
      </w:pPr>
      <w:bookmarkStart w:id="5" w:name="OLE_LINK8"/>
      <w:r w:rsidRPr="004D1810">
        <w:rPr>
          <w:rFonts w:ascii="Garamond" w:hAnsi="Garamond" w:cs="Times New Roman"/>
        </w:rPr>
        <w:t>A</w:t>
      </w:r>
      <w:r w:rsidR="008035B6"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95D360F" wp14:editId="2B4A6AA8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2AE29" id="Line 3" o:spid="_x0000_s1026" style="position:absolute;left:0;text-align:lef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 w:rsidR="00EE3C28" w:rsidRPr="004D1810">
        <w:rPr>
          <w:rFonts w:ascii="Garamond" w:hAnsi="Garamond" w:cs="Times New Roman"/>
        </w:rPr>
        <w:t>WARDS</w:t>
      </w:r>
    </w:p>
    <w:bookmarkEnd w:id="5"/>
    <w:p w14:paraId="0CA62186" w14:textId="0C5A976A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First Prize, National College Student Mathematics Competition (Non-Mathematics)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  <w:t xml:space="preserve"> 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2020</w:t>
      </w:r>
    </w:p>
    <w:p w14:paraId="5C60C634" w14:textId="178C2109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Outstanding Paper Award, Guangdong Social Science Annual Conference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2022</w:t>
      </w:r>
    </w:p>
    <w:p w14:paraId="07A09F65" w14:textId="6F48F8F9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Sun Yat-</w:t>
      </w:r>
      <w:proofErr w:type="spellStart"/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sen</w:t>
      </w:r>
      <w:proofErr w:type="spellEnd"/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University President’s Scholarship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2023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&amp; 2024</w:t>
      </w:r>
    </w:p>
    <w:p w14:paraId="032AE0CC" w14:textId="68B66642" w:rsidR="003571BB" w:rsidRPr="004D1810" w:rsidRDefault="003571BB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lastRenderedPageBreak/>
        <w:t>Third Prize, Outstanding Paper, 7th Conference on Big Data, AI, and FinTech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2024</w:t>
      </w:r>
    </w:p>
    <w:p w14:paraId="5C67442F" w14:textId="2B3482B0" w:rsidR="00EF2855" w:rsidRPr="004D1810" w:rsidRDefault="00EF2855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National Scholarship for Graduate Students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2024</w:t>
      </w:r>
    </w:p>
    <w:p w14:paraId="6AD870A6" w14:textId="485C5A54" w:rsidR="00EE3C28" w:rsidRPr="004D1810" w:rsidRDefault="00EE3C28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CSC Scholarship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</w:t>
      </w:r>
    </w:p>
    <w:p w14:paraId="72553E00" w14:textId="5EC6D699" w:rsidR="00CE57C5" w:rsidRPr="004D1810" w:rsidRDefault="00CE57C5" w:rsidP="00DE2CD9">
      <w:pPr>
        <w:pStyle w:val="1"/>
        <w:numPr>
          <w:ilvl w:val="0"/>
          <w:numId w:val="13"/>
        </w:numPr>
        <w:spacing w:before="120" w:line="276" w:lineRule="auto"/>
        <w:ind w:left="476" w:hanging="357"/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</w:pP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M</w:t>
      </w:r>
      <w:r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arcum Asia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</w:t>
      </w:r>
      <w:r w:rsidR="00EE3C28"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–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 xml:space="preserve"> S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YSU </w:t>
      </w:r>
      <w:r w:rsidRPr="004D1810">
        <w:rPr>
          <w:rFonts w:ascii="Garamond" w:eastAsia="Times New Roman" w:hAnsi="Garamond" w:cs="Times New Roman"/>
          <w:b w:val="0"/>
          <w:bCs w:val="0"/>
          <w:spacing w:val="-2"/>
          <w:sz w:val="24"/>
          <w:szCs w:val="24"/>
        </w:rPr>
        <w:t>Excellent Doctoral Student Scholarship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ab/>
      </w:r>
      <w:r w:rsidR="004D1810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 xml:space="preserve">     </w:t>
      </w:r>
      <w:r w:rsidR="00EE3C28" w:rsidRPr="004D1810">
        <w:rPr>
          <w:rFonts w:ascii="Garamond" w:eastAsiaTheme="minorEastAsia" w:hAnsi="Garamond" w:cs="Times New Roman"/>
          <w:b w:val="0"/>
          <w:bCs w:val="0"/>
          <w:spacing w:val="-2"/>
          <w:sz w:val="24"/>
          <w:szCs w:val="24"/>
        </w:rPr>
        <w:t>2025</w:t>
      </w:r>
    </w:p>
    <w:p w14:paraId="1C68770E" w14:textId="5EEBB7E4" w:rsidR="004D1810" w:rsidRPr="004D1810" w:rsidRDefault="004D1810" w:rsidP="004D1810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</w:rPr>
        <w:t>A</w:t>
      </w: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EAC0AA2" wp14:editId="5920CBAE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B1FC4" id="Line 3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rPr>
          <w:rFonts w:ascii="Garamond" w:hAnsi="Garamond" w:cs="Times New Roman" w:hint="eastAsia"/>
        </w:rPr>
        <w:t>CADEMIC EXPERIENCE</w:t>
      </w:r>
    </w:p>
    <w:p w14:paraId="2CFEEF9B" w14:textId="77777777" w:rsidR="004D1810" w:rsidRPr="004D1810" w:rsidRDefault="003571BB" w:rsidP="004D1810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 w:rsidRPr="004D1810">
        <w:rPr>
          <w:rFonts w:ascii="Garamond" w:hAnsi="Garamond" w:cs="Times New Roman"/>
          <w:b/>
          <w:spacing w:val="-2"/>
          <w:sz w:val="24"/>
          <w:szCs w:val="28"/>
        </w:rPr>
        <w:t>Teaching Assistant</w:t>
      </w:r>
    </w:p>
    <w:p w14:paraId="271CE275" w14:textId="42A41983" w:rsidR="003048CD" w:rsidRPr="004D1810" w:rsidRDefault="004D1810" w:rsidP="00DE2CD9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 w:rsidRPr="004D1810">
        <w:rPr>
          <w:rFonts w:ascii="Garamond" w:hAnsi="Garamond" w:cs="Times New Roman"/>
          <w:bCs/>
          <w:spacing w:val="-2"/>
          <w:sz w:val="24"/>
          <w:szCs w:val="28"/>
        </w:rPr>
        <w:t>Corporate Finance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, DUFE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 xml:space="preserve">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</w:t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>Fall 202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1</w:t>
      </w:r>
    </w:p>
    <w:p w14:paraId="7E17728C" w14:textId="013C504B" w:rsidR="003048CD" w:rsidRDefault="004D1810" w:rsidP="00DE2CD9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 w:rsidRPr="004D1810">
        <w:rPr>
          <w:rFonts w:ascii="Garamond" w:hAnsi="Garamond" w:cs="Times New Roman"/>
          <w:bCs/>
          <w:spacing w:val="-2"/>
          <w:sz w:val="24"/>
          <w:szCs w:val="28"/>
        </w:rPr>
        <w:t>National Financial System Structure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, SYSU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            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 </w:t>
      </w:r>
      <w:r w:rsidR="003571BB" w:rsidRPr="004D1810">
        <w:rPr>
          <w:rFonts w:ascii="Garamond" w:hAnsi="Garamond" w:cs="Times New Roman"/>
          <w:bCs/>
          <w:spacing w:val="-2"/>
          <w:sz w:val="24"/>
          <w:szCs w:val="28"/>
        </w:rPr>
        <w:t>Fall 202</w:t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>3</w:t>
      </w:r>
    </w:p>
    <w:p w14:paraId="46368CD2" w14:textId="382E2B61" w:rsidR="004D1810" w:rsidRPr="004D1810" w:rsidRDefault="004D1810" w:rsidP="004D1810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Referee for Journals</w:t>
      </w:r>
    </w:p>
    <w:p w14:paraId="6AFCFD56" w14:textId="7AFD673E" w:rsidR="004D1810" w:rsidRPr="004D1810" w:rsidRDefault="004D1810" w:rsidP="004D1810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>System Engineering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</w:t>
      </w:r>
      <w:r w:rsidR="00DE4B75">
        <w:rPr>
          <w:rFonts w:ascii="Garamond" w:hAnsi="Garamond" w:cs="Times New Roman"/>
          <w:bCs/>
          <w:spacing w:val="-2"/>
          <w:sz w:val="24"/>
          <w:szCs w:val="28"/>
        </w:rPr>
        <w:t>–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Theory &amp; Practice (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>系统工程理论与实践</w:t>
      </w:r>
      <w:r w:rsidR="00DE4B75"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CSSCI)</w:t>
      </w:r>
    </w:p>
    <w:p w14:paraId="15212119" w14:textId="4F7478F2" w:rsidR="00DE4B75" w:rsidRPr="004D1810" w:rsidRDefault="00DE4B75" w:rsidP="00DE4B75">
      <w:pPr>
        <w:pStyle w:val="1"/>
        <w:spacing w:line="276" w:lineRule="auto"/>
        <w:rPr>
          <w:rFonts w:ascii="Garamond" w:hAnsi="Garamond" w:cs="Times New Roman"/>
        </w:rPr>
      </w:pPr>
      <w:r w:rsidRPr="004D1810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B94A33A" wp14:editId="7046C3DB">
                <wp:simplePos x="0" y="0"/>
                <wp:positionH relativeFrom="page">
                  <wp:posOffset>431165</wp:posOffset>
                </wp:positionH>
                <wp:positionV relativeFrom="paragraph">
                  <wp:posOffset>233680</wp:posOffset>
                </wp:positionV>
                <wp:extent cx="6807600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CD6CD" id="Line 3" o:spid="_x0000_s1026" style="position:absolute;left:0;text-align:lef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95pt,18.4pt" to="57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rPr>
          <w:rFonts w:ascii="Garamond" w:hAnsi="Garamond" w:cs="Times New Roman" w:hint="eastAsia"/>
        </w:rPr>
        <w:t>PROFESSIONAL SKILLS</w:t>
      </w:r>
    </w:p>
    <w:p w14:paraId="32FF6DFC" w14:textId="77997CE8" w:rsidR="00DE4B75" w:rsidRPr="004D1810" w:rsidRDefault="00DE4B75" w:rsidP="00DE4B75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Programming</w:t>
      </w:r>
    </w:p>
    <w:p w14:paraId="70AA0772" w14:textId="2B21D6F1" w:rsidR="00DE4B75" w:rsidRPr="00DE4B75" w:rsidRDefault="00DE4B75" w:rsidP="00DE4B75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Stata, Python (Text Analysis), SAS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 w:rsidRPr="004D1810">
        <w:rPr>
          <w:rFonts w:ascii="Garamond" w:hAnsi="Garamond" w:cs="Times New Roman"/>
          <w:bCs/>
          <w:spacing w:val="-2"/>
          <w:sz w:val="24"/>
          <w:szCs w:val="28"/>
        </w:rPr>
        <w:t xml:space="preserve"> </w:t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/>
          <w:bCs/>
          <w:spacing w:val="-2"/>
          <w:sz w:val="24"/>
          <w:szCs w:val="28"/>
        </w:rPr>
        <w:tab/>
      </w:r>
      <w:r>
        <w:rPr>
          <w:rFonts w:ascii="Garamond" w:hAnsi="Garamond" w:cs="Times New Roman" w:hint="eastAsia"/>
          <w:bCs/>
          <w:spacing w:val="-2"/>
          <w:sz w:val="24"/>
          <w:szCs w:val="28"/>
        </w:rPr>
        <w:t xml:space="preserve">          </w:t>
      </w:r>
    </w:p>
    <w:p w14:paraId="45EC8D23" w14:textId="565CEB4C" w:rsidR="00DE4B75" w:rsidRPr="004D1810" w:rsidRDefault="00DE4B75" w:rsidP="00DE4B75">
      <w:pPr>
        <w:spacing w:before="72" w:line="276" w:lineRule="auto"/>
        <w:ind w:firstLineChars="50" w:firstLine="119"/>
        <w:rPr>
          <w:rFonts w:ascii="Garamond" w:hAnsi="Garamond" w:cs="Times New Roman"/>
          <w:b/>
          <w:spacing w:val="-2"/>
          <w:sz w:val="24"/>
          <w:szCs w:val="28"/>
        </w:rPr>
      </w:pPr>
      <w:r>
        <w:rPr>
          <w:rFonts w:ascii="Garamond" w:hAnsi="Garamond" w:cs="Times New Roman" w:hint="eastAsia"/>
          <w:b/>
          <w:spacing w:val="-2"/>
          <w:sz w:val="24"/>
          <w:szCs w:val="28"/>
        </w:rPr>
        <w:t>Language</w:t>
      </w:r>
    </w:p>
    <w:p w14:paraId="0C4EF266" w14:textId="41922127" w:rsidR="00AB0301" w:rsidRPr="005577B4" w:rsidRDefault="00DE4B75" w:rsidP="005577B4">
      <w:pPr>
        <w:pStyle w:val="a5"/>
        <w:numPr>
          <w:ilvl w:val="0"/>
          <w:numId w:val="16"/>
        </w:numPr>
        <w:spacing w:before="72" w:line="276" w:lineRule="auto"/>
        <w:rPr>
          <w:rFonts w:ascii="Garamond" w:hAnsi="Garamond" w:cs="Times New Roman"/>
          <w:bCs/>
          <w:spacing w:val="-2"/>
          <w:sz w:val="24"/>
          <w:szCs w:val="28"/>
        </w:rPr>
      </w:pPr>
      <w:r>
        <w:rPr>
          <w:rFonts w:ascii="Garamond" w:hAnsi="Garamond" w:cs="Times New Roman" w:hint="eastAsia"/>
          <w:bCs/>
          <w:spacing w:val="-2"/>
          <w:sz w:val="24"/>
          <w:szCs w:val="28"/>
        </w:rPr>
        <w:t>Chinese Mandarin, English (IELTS: 7.0)</w:t>
      </w:r>
    </w:p>
    <w:sectPr w:rsidR="00AB0301" w:rsidRPr="005577B4" w:rsidSect="00EE3C28">
      <w:footerReference w:type="default" r:id="rId10"/>
      <w:type w:val="continuous"/>
      <w:pgSz w:w="11910" w:h="16840"/>
      <w:pgMar w:top="260" w:right="460" w:bottom="280" w:left="5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1252B" w14:textId="77777777" w:rsidR="004350FB" w:rsidRDefault="004350FB" w:rsidP="00A34E74">
      <w:pPr>
        <w:rPr>
          <w:rFonts w:hint="eastAsia"/>
        </w:rPr>
      </w:pPr>
      <w:r>
        <w:separator/>
      </w:r>
    </w:p>
  </w:endnote>
  <w:endnote w:type="continuationSeparator" w:id="0">
    <w:p w14:paraId="1A35AD72" w14:textId="77777777" w:rsidR="004350FB" w:rsidRDefault="004350FB" w:rsidP="00A34E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737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7B1D0A" w14:textId="121AE34E" w:rsidR="00E87ED1" w:rsidRDefault="00E87ED1">
            <w:pPr>
              <w:pStyle w:val="a8"/>
              <w:jc w:val="center"/>
              <w:rPr>
                <w:rFonts w:hint="eastAsia"/>
              </w:rPr>
            </w:pP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 xml:space="preserve"> 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instrText>PAGE</w:instrTex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>2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 xml:space="preserve"> / 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instrText>NUMPAGES</w:instrTex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  <w:lang w:val="zh-CN"/>
              </w:rPr>
              <w:t>2</w:t>
            </w:r>
            <w:r w:rsidRPr="00E87ED1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B13BCC" w14:textId="77777777" w:rsidR="00E87ED1" w:rsidRDefault="00E87ED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4A53" w14:textId="77777777" w:rsidR="004350FB" w:rsidRDefault="004350FB" w:rsidP="00A34E74">
      <w:pPr>
        <w:rPr>
          <w:rFonts w:hint="eastAsia"/>
        </w:rPr>
      </w:pPr>
      <w:r>
        <w:separator/>
      </w:r>
    </w:p>
  </w:footnote>
  <w:footnote w:type="continuationSeparator" w:id="0">
    <w:p w14:paraId="0874E7CF" w14:textId="77777777" w:rsidR="004350FB" w:rsidRDefault="004350FB" w:rsidP="00A34E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810"/>
    <w:multiLevelType w:val="hybridMultilevel"/>
    <w:tmpl w:val="4EF2E9E0"/>
    <w:lvl w:ilvl="0" w:tplc="EBD4DCCA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15147"/>
    <w:multiLevelType w:val="hybridMultilevel"/>
    <w:tmpl w:val="EB500D72"/>
    <w:lvl w:ilvl="0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1" w:tplc="4DF4E0EE">
      <w:numFmt w:val="bullet"/>
      <w:lvlText w:val="•"/>
      <w:lvlJc w:val="left"/>
      <w:pPr>
        <w:ind w:left="999" w:hanging="440"/>
      </w:pPr>
      <w:rPr>
        <w:rFonts w:hint="default"/>
        <w:lang w:val="en-US" w:eastAsia="zh-CN" w:bidi="ar-SA"/>
      </w:rPr>
    </w:lvl>
    <w:lvl w:ilvl="2" w:tplc="04090005" w:tentative="1">
      <w:start w:val="1"/>
      <w:numFmt w:val="bullet"/>
      <w:lvlText w:val=""/>
      <w:lvlJc w:val="left"/>
      <w:pPr>
        <w:ind w:left="14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40"/>
      </w:pPr>
      <w:rPr>
        <w:rFonts w:ascii="Wingdings" w:hAnsi="Wingdings" w:hint="default"/>
      </w:rPr>
    </w:lvl>
  </w:abstractNum>
  <w:abstractNum w:abstractNumId="2" w15:restartNumberingAfterBreak="0">
    <w:nsid w:val="158422A9"/>
    <w:multiLevelType w:val="hybridMultilevel"/>
    <w:tmpl w:val="8E0CC74A"/>
    <w:lvl w:ilvl="0" w:tplc="E14CDADC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825CA480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735890A0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EA8A3B9C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639833AC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93B05F34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A10235D4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8CC6251E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689A5D54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abstractNum w:abstractNumId="3" w15:restartNumberingAfterBreak="0">
    <w:nsid w:val="159B0424"/>
    <w:multiLevelType w:val="multilevel"/>
    <w:tmpl w:val="CB02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520" w:hanging="440"/>
      </w:pPr>
      <w:rPr>
        <w:rFonts w:hint="default"/>
        <w:lang w:val="en-US" w:eastAsia="zh-CN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24D37"/>
    <w:multiLevelType w:val="hybridMultilevel"/>
    <w:tmpl w:val="5B16E234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5" w15:restartNumberingAfterBreak="0">
    <w:nsid w:val="24FC1095"/>
    <w:multiLevelType w:val="hybridMultilevel"/>
    <w:tmpl w:val="74D6AF90"/>
    <w:lvl w:ilvl="0" w:tplc="D1CC0718">
      <w:start w:val="1"/>
      <w:numFmt w:val="decimal"/>
      <w:lvlText w:val="（%1）"/>
      <w:lvlJc w:val="left"/>
      <w:pPr>
        <w:ind w:left="839" w:hanging="721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4DF4E0EE">
      <w:numFmt w:val="bullet"/>
      <w:lvlText w:val="•"/>
      <w:lvlJc w:val="left"/>
      <w:pPr>
        <w:ind w:left="1844" w:hanging="721"/>
      </w:pPr>
      <w:rPr>
        <w:rFonts w:hint="default"/>
        <w:lang w:val="en-US" w:eastAsia="zh-CN" w:bidi="ar-SA"/>
      </w:rPr>
    </w:lvl>
    <w:lvl w:ilvl="2" w:tplc="8FAE83A6">
      <w:numFmt w:val="bullet"/>
      <w:lvlText w:val="•"/>
      <w:lvlJc w:val="left"/>
      <w:pPr>
        <w:ind w:left="2849" w:hanging="721"/>
      </w:pPr>
      <w:rPr>
        <w:rFonts w:hint="default"/>
        <w:lang w:val="en-US" w:eastAsia="zh-CN" w:bidi="ar-SA"/>
      </w:rPr>
    </w:lvl>
    <w:lvl w:ilvl="3" w:tplc="02165A5E">
      <w:numFmt w:val="bullet"/>
      <w:lvlText w:val="•"/>
      <w:lvlJc w:val="left"/>
      <w:pPr>
        <w:ind w:left="3853" w:hanging="721"/>
      </w:pPr>
      <w:rPr>
        <w:rFonts w:hint="default"/>
        <w:lang w:val="en-US" w:eastAsia="zh-CN" w:bidi="ar-SA"/>
      </w:rPr>
    </w:lvl>
    <w:lvl w:ilvl="4" w:tplc="5DA617CA">
      <w:numFmt w:val="bullet"/>
      <w:lvlText w:val="•"/>
      <w:lvlJc w:val="left"/>
      <w:pPr>
        <w:ind w:left="4858" w:hanging="721"/>
      </w:pPr>
      <w:rPr>
        <w:rFonts w:hint="default"/>
        <w:lang w:val="en-US" w:eastAsia="zh-CN" w:bidi="ar-SA"/>
      </w:rPr>
    </w:lvl>
    <w:lvl w:ilvl="5" w:tplc="F4108CC2">
      <w:numFmt w:val="bullet"/>
      <w:lvlText w:val="•"/>
      <w:lvlJc w:val="left"/>
      <w:pPr>
        <w:ind w:left="5862" w:hanging="721"/>
      </w:pPr>
      <w:rPr>
        <w:rFonts w:hint="default"/>
        <w:lang w:val="en-US" w:eastAsia="zh-CN" w:bidi="ar-SA"/>
      </w:rPr>
    </w:lvl>
    <w:lvl w:ilvl="6" w:tplc="80E450DE">
      <w:numFmt w:val="bullet"/>
      <w:lvlText w:val="•"/>
      <w:lvlJc w:val="left"/>
      <w:pPr>
        <w:ind w:left="6867" w:hanging="721"/>
      </w:pPr>
      <w:rPr>
        <w:rFonts w:hint="default"/>
        <w:lang w:val="en-US" w:eastAsia="zh-CN" w:bidi="ar-SA"/>
      </w:rPr>
    </w:lvl>
    <w:lvl w:ilvl="7" w:tplc="E96A3452">
      <w:numFmt w:val="bullet"/>
      <w:lvlText w:val="•"/>
      <w:lvlJc w:val="left"/>
      <w:pPr>
        <w:ind w:left="7871" w:hanging="721"/>
      </w:pPr>
      <w:rPr>
        <w:rFonts w:hint="default"/>
        <w:lang w:val="en-US" w:eastAsia="zh-CN" w:bidi="ar-SA"/>
      </w:rPr>
    </w:lvl>
    <w:lvl w:ilvl="8" w:tplc="7B726A72">
      <w:numFmt w:val="bullet"/>
      <w:lvlText w:val="•"/>
      <w:lvlJc w:val="left"/>
      <w:pPr>
        <w:ind w:left="8876" w:hanging="721"/>
      </w:pPr>
      <w:rPr>
        <w:rFonts w:hint="default"/>
        <w:lang w:val="en-US" w:eastAsia="zh-CN" w:bidi="ar-SA"/>
      </w:rPr>
    </w:lvl>
  </w:abstractNum>
  <w:abstractNum w:abstractNumId="6" w15:restartNumberingAfterBreak="0">
    <w:nsid w:val="2F557ABA"/>
    <w:multiLevelType w:val="hybridMultilevel"/>
    <w:tmpl w:val="73C0EE26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7" w15:restartNumberingAfterBreak="0">
    <w:nsid w:val="31053BB5"/>
    <w:multiLevelType w:val="hybridMultilevel"/>
    <w:tmpl w:val="B03439D8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8" w15:restartNumberingAfterBreak="0">
    <w:nsid w:val="33AE495A"/>
    <w:multiLevelType w:val="hybridMultilevel"/>
    <w:tmpl w:val="A93CCD14"/>
    <w:lvl w:ilvl="0" w:tplc="4DF4E0EE">
      <w:numFmt w:val="bullet"/>
      <w:lvlText w:val="•"/>
      <w:lvlJc w:val="left"/>
      <w:pPr>
        <w:ind w:left="620" w:hanging="440"/>
      </w:pPr>
      <w:rPr>
        <w:rFonts w:hint="default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9" w15:restartNumberingAfterBreak="0">
    <w:nsid w:val="37DF2FC2"/>
    <w:multiLevelType w:val="hybridMultilevel"/>
    <w:tmpl w:val="6EE01B0E"/>
    <w:lvl w:ilvl="0" w:tplc="2BF24F7A">
      <w:start w:val="1"/>
      <w:numFmt w:val="decimal"/>
      <w:lvlText w:val="（%1）"/>
      <w:lvlJc w:val="left"/>
      <w:pPr>
        <w:ind w:left="558" w:hanging="440"/>
      </w:pPr>
      <w:rPr>
        <w:rFonts w:ascii="楷体" w:eastAsia="楷体" w:hAnsi="楷体" w:cs="楷体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zh-CN" w:bidi="ar-SA"/>
      </w:rPr>
    </w:lvl>
    <w:lvl w:ilvl="1" w:tplc="04090019" w:tentative="1">
      <w:start w:val="1"/>
      <w:numFmt w:val="lowerLetter"/>
      <w:lvlText w:val="%2)"/>
      <w:lvlJc w:val="left"/>
      <w:pPr>
        <w:ind w:left="998" w:hanging="440"/>
      </w:pPr>
    </w:lvl>
    <w:lvl w:ilvl="2" w:tplc="0409001B" w:tentative="1">
      <w:start w:val="1"/>
      <w:numFmt w:val="lowerRoman"/>
      <w:lvlText w:val="%3."/>
      <w:lvlJc w:val="right"/>
      <w:pPr>
        <w:ind w:left="1438" w:hanging="440"/>
      </w:pPr>
    </w:lvl>
    <w:lvl w:ilvl="3" w:tplc="0409000F" w:tentative="1">
      <w:start w:val="1"/>
      <w:numFmt w:val="decimal"/>
      <w:lvlText w:val="%4."/>
      <w:lvlJc w:val="left"/>
      <w:pPr>
        <w:ind w:left="1878" w:hanging="440"/>
      </w:pPr>
    </w:lvl>
    <w:lvl w:ilvl="4" w:tplc="04090019" w:tentative="1">
      <w:start w:val="1"/>
      <w:numFmt w:val="lowerLetter"/>
      <w:lvlText w:val="%5)"/>
      <w:lvlJc w:val="left"/>
      <w:pPr>
        <w:ind w:left="2318" w:hanging="440"/>
      </w:pPr>
    </w:lvl>
    <w:lvl w:ilvl="5" w:tplc="0409001B" w:tentative="1">
      <w:start w:val="1"/>
      <w:numFmt w:val="lowerRoman"/>
      <w:lvlText w:val="%6."/>
      <w:lvlJc w:val="right"/>
      <w:pPr>
        <w:ind w:left="2758" w:hanging="440"/>
      </w:pPr>
    </w:lvl>
    <w:lvl w:ilvl="6" w:tplc="0409000F" w:tentative="1">
      <w:start w:val="1"/>
      <w:numFmt w:val="decimal"/>
      <w:lvlText w:val="%7."/>
      <w:lvlJc w:val="left"/>
      <w:pPr>
        <w:ind w:left="3198" w:hanging="440"/>
      </w:pPr>
    </w:lvl>
    <w:lvl w:ilvl="7" w:tplc="04090019" w:tentative="1">
      <w:start w:val="1"/>
      <w:numFmt w:val="lowerLetter"/>
      <w:lvlText w:val="%8)"/>
      <w:lvlJc w:val="left"/>
      <w:pPr>
        <w:ind w:left="3638" w:hanging="440"/>
      </w:pPr>
    </w:lvl>
    <w:lvl w:ilvl="8" w:tplc="0409001B" w:tentative="1">
      <w:start w:val="1"/>
      <w:numFmt w:val="lowerRoman"/>
      <w:lvlText w:val="%9."/>
      <w:lvlJc w:val="right"/>
      <w:pPr>
        <w:ind w:left="4078" w:hanging="440"/>
      </w:pPr>
    </w:lvl>
  </w:abstractNum>
  <w:abstractNum w:abstractNumId="10" w15:restartNumberingAfterBreak="0">
    <w:nsid w:val="3DE77E19"/>
    <w:multiLevelType w:val="hybridMultilevel"/>
    <w:tmpl w:val="CADA97E8"/>
    <w:lvl w:ilvl="0" w:tplc="0409000F">
      <w:start w:val="1"/>
      <w:numFmt w:val="decimal"/>
      <w:lvlText w:val="%1.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1" w15:restartNumberingAfterBreak="0">
    <w:nsid w:val="4A6301F3"/>
    <w:multiLevelType w:val="hybridMultilevel"/>
    <w:tmpl w:val="F0768734"/>
    <w:lvl w:ilvl="0" w:tplc="8FF8C684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2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3" w:tplc="4DF4E0EE">
      <w:numFmt w:val="bullet"/>
      <w:lvlText w:val="•"/>
      <w:lvlJc w:val="left"/>
      <w:pPr>
        <w:ind w:left="559" w:hanging="440"/>
      </w:pPr>
      <w:rPr>
        <w:rFonts w:hint="default"/>
        <w:lang w:val="en-US" w:eastAsia="zh-CN" w:bidi="ar-SA"/>
      </w:rPr>
    </w:lvl>
    <w:lvl w:ilvl="4" w:tplc="04090019">
      <w:start w:val="1"/>
      <w:numFmt w:val="lowerLetter"/>
      <w:lvlText w:val="%5)"/>
      <w:lvlJc w:val="left"/>
      <w:pPr>
        <w:ind w:left="2319" w:hanging="440"/>
      </w:pPr>
    </w:lvl>
    <w:lvl w:ilvl="5" w:tplc="0409001B" w:tentative="1">
      <w:start w:val="1"/>
      <w:numFmt w:val="lowerRoman"/>
      <w:lvlText w:val="%6."/>
      <w:lvlJc w:val="right"/>
      <w:pPr>
        <w:ind w:left="2759" w:hanging="440"/>
      </w:pPr>
    </w:lvl>
    <w:lvl w:ilvl="6" w:tplc="0409000F" w:tentative="1">
      <w:start w:val="1"/>
      <w:numFmt w:val="decimal"/>
      <w:lvlText w:val="%7."/>
      <w:lvlJc w:val="left"/>
      <w:pPr>
        <w:ind w:left="3199" w:hanging="440"/>
      </w:pPr>
    </w:lvl>
    <w:lvl w:ilvl="7" w:tplc="04090019" w:tentative="1">
      <w:start w:val="1"/>
      <w:numFmt w:val="lowerLetter"/>
      <w:lvlText w:val="%8)"/>
      <w:lvlJc w:val="left"/>
      <w:pPr>
        <w:ind w:left="3639" w:hanging="440"/>
      </w:pPr>
    </w:lvl>
    <w:lvl w:ilvl="8" w:tplc="0409001B" w:tentative="1">
      <w:start w:val="1"/>
      <w:numFmt w:val="lowerRoman"/>
      <w:lvlText w:val="%9."/>
      <w:lvlJc w:val="right"/>
      <w:pPr>
        <w:ind w:left="4079" w:hanging="440"/>
      </w:pPr>
    </w:lvl>
  </w:abstractNum>
  <w:abstractNum w:abstractNumId="12" w15:restartNumberingAfterBreak="0">
    <w:nsid w:val="50981929"/>
    <w:multiLevelType w:val="hybridMultilevel"/>
    <w:tmpl w:val="D5DE3240"/>
    <w:lvl w:ilvl="0" w:tplc="4DF4E0EE">
      <w:numFmt w:val="bullet"/>
      <w:lvlText w:val="•"/>
      <w:lvlJc w:val="left"/>
      <w:pPr>
        <w:ind w:left="2362" w:hanging="440"/>
      </w:pPr>
      <w:rPr>
        <w:rFonts w:hint="default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2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40"/>
      </w:pPr>
      <w:rPr>
        <w:rFonts w:ascii="Wingdings" w:hAnsi="Wingdings" w:hint="default"/>
      </w:rPr>
    </w:lvl>
  </w:abstractNum>
  <w:abstractNum w:abstractNumId="13" w15:restartNumberingAfterBreak="0">
    <w:nsid w:val="53CD2224"/>
    <w:multiLevelType w:val="hybridMultilevel"/>
    <w:tmpl w:val="CD888390"/>
    <w:lvl w:ilvl="0" w:tplc="0409000F">
      <w:start w:val="1"/>
      <w:numFmt w:val="decimal"/>
      <w:lvlText w:val="%1."/>
      <w:lvlJc w:val="left"/>
      <w:pPr>
        <w:ind w:left="539" w:hanging="420"/>
      </w:p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4" w15:restartNumberingAfterBreak="0">
    <w:nsid w:val="5B4F3C4B"/>
    <w:multiLevelType w:val="multilevel"/>
    <w:tmpl w:val="82F6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D1A99"/>
    <w:multiLevelType w:val="hybridMultilevel"/>
    <w:tmpl w:val="A0AC97A0"/>
    <w:lvl w:ilvl="0" w:tplc="B252837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6" w15:restartNumberingAfterBreak="0">
    <w:nsid w:val="634231CA"/>
    <w:multiLevelType w:val="hybridMultilevel"/>
    <w:tmpl w:val="867E12E8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7" w15:restartNumberingAfterBreak="0">
    <w:nsid w:val="6CEF6B08"/>
    <w:multiLevelType w:val="hybridMultilevel"/>
    <w:tmpl w:val="B31E029A"/>
    <w:lvl w:ilvl="0" w:tplc="B252837A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18" w15:restartNumberingAfterBreak="0">
    <w:nsid w:val="72C9662A"/>
    <w:multiLevelType w:val="hybridMultilevel"/>
    <w:tmpl w:val="6DA4A81E"/>
    <w:lvl w:ilvl="0" w:tplc="0409000F">
      <w:start w:val="1"/>
      <w:numFmt w:val="decimal"/>
      <w:lvlText w:val="%1."/>
      <w:lvlJc w:val="left"/>
      <w:pPr>
        <w:ind w:left="1279" w:hanging="440"/>
      </w:pPr>
    </w:lvl>
    <w:lvl w:ilvl="1" w:tplc="04090019" w:tentative="1">
      <w:start w:val="1"/>
      <w:numFmt w:val="lowerLetter"/>
      <w:lvlText w:val="%2)"/>
      <w:lvlJc w:val="left"/>
      <w:pPr>
        <w:ind w:left="1719" w:hanging="440"/>
      </w:pPr>
    </w:lvl>
    <w:lvl w:ilvl="2" w:tplc="0409001B" w:tentative="1">
      <w:start w:val="1"/>
      <w:numFmt w:val="lowerRoman"/>
      <w:lvlText w:val="%3."/>
      <w:lvlJc w:val="right"/>
      <w:pPr>
        <w:ind w:left="2159" w:hanging="440"/>
      </w:pPr>
    </w:lvl>
    <w:lvl w:ilvl="3" w:tplc="0409000F" w:tentative="1">
      <w:start w:val="1"/>
      <w:numFmt w:val="decimal"/>
      <w:lvlText w:val="%4."/>
      <w:lvlJc w:val="left"/>
      <w:pPr>
        <w:ind w:left="2599" w:hanging="440"/>
      </w:pPr>
    </w:lvl>
    <w:lvl w:ilvl="4" w:tplc="04090019" w:tentative="1">
      <w:start w:val="1"/>
      <w:numFmt w:val="lowerLetter"/>
      <w:lvlText w:val="%5)"/>
      <w:lvlJc w:val="left"/>
      <w:pPr>
        <w:ind w:left="3039" w:hanging="440"/>
      </w:pPr>
    </w:lvl>
    <w:lvl w:ilvl="5" w:tplc="0409001B" w:tentative="1">
      <w:start w:val="1"/>
      <w:numFmt w:val="lowerRoman"/>
      <w:lvlText w:val="%6."/>
      <w:lvlJc w:val="right"/>
      <w:pPr>
        <w:ind w:left="3479" w:hanging="440"/>
      </w:pPr>
    </w:lvl>
    <w:lvl w:ilvl="6" w:tplc="0409000F" w:tentative="1">
      <w:start w:val="1"/>
      <w:numFmt w:val="decimal"/>
      <w:lvlText w:val="%7."/>
      <w:lvlJc w:val="left"/>
      <w:pPr>
        <w:ind w:left="3919" w:hanging="440"/>
      </w:pPr>
    </w:lvl>
    <w:lvl w:ilvl="7" w:tplc="04090019" w:tentative="1">
      <w:start w:val="1"/>
      <w:numFmt w:val="lowerLetter"/>
      <w:lvlText w:val="%8)"/>
      <w:lvlJc w:val="left"/>
      <w:pPr>
        <w:ind w:left="4359" w:hanging="440"/>
      </w:pPr>
    </w:lvl>
    <w:lvl w:ilvl="8" w:tplc="0409001B" w:tentative="1">
      <w:start w:val="1"/>
      <w:numFmt w:val="lowerRoman"/>
      <w:lvlText w:val="%9."/>
      <w:lvlJc w:val="right"/>
      <w:pPr>
        <w:ind w:left="4799" w:hanging="440"/>
      </w:pPr>
    </w:lvl>
  </w:abstractNum>
  <w:abstractNum w:abstractNumId="19" w15:restartNumberingAfterBreak="0">
    <w:nsid w:val="759A5939"/>
    <w:multiLevelType w:val="hybridMultilevel"/>
    <w:tmpl w:val="126862BE"/>
    <w:lvl w:ilvl="0" w:tplc="4DF4E0EE">
      <w:numFmt w:val="bullet"/>
      <w:lvlText w:val="•"/>
      <w:lvlJc w:val="left"/>
      <w:pPr>
        <w:ind w:left="479" w:hanging="360"/>
      </w:pPr>
      <w:rPr>
        <w:rFonts w:hint="default"/>
        <w:lang w:val="en-US" w:eastAsia="zh-CN" w:bidi="ar-SA"/>
      </w:rPr>
    </w:lvl>
    <w:lvl w:ilvl="1" w:tplc="04090019" w:tentative="1">
      <w:start w:val="1"/>
      <w:numFmt w:val="lowerLetter"/>
      <w:lvlText w:val="%2)"/>
      <w:lvlJc w:val="left"/>
      <w:pPr>
        <w:ind w:left="959" w:hanging="420"/>
      </w:pPr>
    </w:lvl>
    <w:lvl w:ilvl="2" w:tplc="0409001B" w:tentative="1">
      <w:start w:val="1"/>
      <w:numFmt w:val="lowerRoman"/>
      <w:lvlText w:val="%3."/>
      <w:lvlJc w:val="righ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9" w:tentative="1">
      <w:start w:val="1"/>
      <w:numFmt w:val="lowerLetter"/>
      <w:lvlText w:val="%5)"/>
      <w:lvlJc w:val="left"/>
      <w:pPr>
        <w:ind w:left="2219" w:hanging="420"/>
      </w:pPr>
    </w:lvl>
    <w:lvl w:ilvl="5" w:tplc="0409001B" w:tentative="1">
      <w:start w:val="1"/>
      <w:numFmt w:val="lowerRoman"/>
      <w:lvlText w:val="%6."/>
      <w:lvlJc w:val="righ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9" w:tentative="1">
      <w:start w:val="1"/>
      <w:numFmt w:val="lowerLetter"/>
      <w:lvlText w:val="%8)"/>
      <w:lvlJc w:val="left"/>
      <w:pPr>
        <w:ind w:left="3479" w:hanging="420"/>
      </w:pPr>
    </w:lvl>
    <w:lvl w:ilvl="8" w:tplc="0409001B" w:tentative="1">
      <w:start w:val="1"/>
      <w:numFmt w:val="lowerRoman"/>
      <w:lvlText w:val="%9."/>
      <w:lvlJc w:val="right"/>
      <w:pPr>
        <w:ind w:left="3899" w:hanging="420"/>
      </w:pPr>
    </w:lvl>
  </w:abstractNum>
  <w:abstractNum w:abstractNumId="20" w15:restartNumberingAfterBreak="0">
    <w:nsid w:val="7AFA1B27"/>
    <w:multiLevelType w:val="hybridMultilevel"/>
    <w:tmpl w:val="A94651F8"/>
    <w:lvl w:ilvl="0" w:tplc="1A20AC78">
      <w:start w:val="1"/>
      <w:numFmt w:val="decimal"/>
      <w:lvlText w:val="（%1）"/>
      <w:lvlJc w:val="left"/>
      <w:pPr>
        <w:ind w:left="839" w:hanging="720"/>
      </w:pPr>
      <w:rPr>
        <w:rFonts w:ascii="楷体" w:eastAsia="楷体" w:hAnsi="楷体" w:cs="楷体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zh-CN" w:bidi="ar-SA"/>
      </w:rPr>
    </w:lvl>
    <w:lvl w:ilvl="1" w:tplc="F760AE38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1AEE9306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F824203E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44CC91A6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2502135E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49CA57C2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3C088D90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356A8FC6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abstractNum w:abstractNumId="21" w15:restartNumberingAfterBreak="0">
    <w:nsid w:val="7D062ECD"/>
    <w:multiLevelType w:val="hybridMultilevel"/>
    <w:tmpl w:val="495A7964"/>
    <w:lvl w:ilvl="0" w:tplc="80442C70">
      <w:start w:val="1"/>
      <w:numFmt w:val="decimal"/>
      <w:lvlText w:val="（%1）"/>
      <w:lvlJc w:val="left"/>
      <w:pPr>
        <w:ind w:left="839" w:hanging="720"/>
      </w:pPr>
      <w:rPr>
        <w:rFonts w:ascii="Garamond" w:eastAsia="楷体" w:hAnsi="Garamond" w:cs="楷体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zh-CN" w:bidi="ar-SA"/>
      </w:rPr>
    </w:lvl>
    <w:lvl w:ilvl="1" w:tplc="3F4CAE24">
      <w:numFmt w:val="bullet"/>
      <w:lvlText w:val="•"/>
      <w:lvlJc w:val="left"/>
      <w:pPr>
        <w:ind w:left="1844" w:hanging="720"/>
      </w:pPr>
      <w:rPr>
        <w:rFonts w:hint="default"/>
        <w:lang w:val="en-US" w:eastAsia="zh-CN" w:bidi="ar-SA"/>
      </w:rPr>
    </w:lvl>
    <w:lvl w:ilvl="2" w:tplc="47D88B60">
      <w:numFmt w:val="bullet"/>
      <w:lvlText w:val="•"/>
      <w:lvlJc w:val="left"/>
      <w:pPr>
        <w:ind w:left="2849" w:hanging="720"/>
      </w:pPr>
      <w:rPr>
        <w:rFonts w:hint="default"/>
        <w:lang w:val="en-US" w:eastAsia="zh-CN" w:bidi="ar-SA"/>
      </w:rPr>
    </w:lvl>
    <w:lvl w:ilvl="3" w:tplc="6D18A49A">
      <w:numFmt w:val="bullet"/>
      <w:lvlText w:val="•"/>
      <w:lvlJc w:val="left"/>
      <w:pPr>
        <w:ind w:left="3853" w:hanging="720"/>
      </w:pPr>
      <w:rPr>
        <w:rFonts w:hint="default"/>
        <w:lang w:val="en-US" w:eastAsia="zh-CN" w:bidi="ar-SA"/>
      </w:rPr>
    </w:lvl>
    <w:lvl w:ilvl="4" w:tplc="23361CC2">
      <w:numFmt w:val="bullet"/>
      <w:lvlText w:val="•"/>
      <w:lvlJc w:val="left"/>
      <w:pPr>
        <w:ind w:left="4858" w:hanging="720"/>
      </w:pPr>
      <w:rPr>
        <w:rFonts w:hint="default"/>
        <w:lang w:val="en-US" w:eastAsia="zh-CN" w:bidi="ar-SA"/>
      </w:rPr>
    </w:lvl>
    <w:lvl w:ilvl="5" w:tplc="BE42852A">
      <w:numFmt w:val="bullet"/>
      <w:lvlText w:val="•"/>
      <w:lvlJc w:val="left"/>
      <w:pPr>
        <w:ind w:left="5862" w:hanging="720"/>
      </w:pPr>
      <w:rPr>
        <w:rFonts w:hint="default"/>
        <w:lang w:val="en-US" w:eastAsia="zh-CN" w:bidi="ar-SA"/>
      </w:rPr>
    </w:lvl>
    <w:lvl w:ilvl="6" w:tplc="3A147768">
      <w:numFmt w:val="bullet"/>
      <w:lvlText w:val="•"/>
      <w:lvlJc w:val="left"/>
      <w:pPr>
        <w:ind w:left="6867" w:hanging="720"/>
      </w:pPr>
      <w:rPr>
        <w:rFonts w:hint="default"/>
        <w:lang w:val="en-US" w:eastAsia="zh-CN" w:bidi="ar-SA"/>
      </w:rPr>
    </w:lvl>
    <w:lvl w:ilvl="7" w:tplc="47946958">
      <w:numFmt w:val="bullet"/>
      <w:lvlText w:val="•"/>
      <w:lvlJc w:val="left"/>
      <w:pPr>
        <w:ind w:left="7871" w:hanging="720"/>
      </w:pPr>
      <w:rPr>
        <w:rFonts w:hint="default"/>
        <w:lang w:val="en-US" w:eastAsia="zh-CN" w:bidi="ar-SA"/>
      </w:rPr>
    </w:lvl>
    <w:lvl w:ilvl="8" w:tplc="C12ADD56">
      <w:numFmt w:val="bullet"/>
      <w:lvlText w:val="•"/>
      <w:lvlJc w:val="left"/>
      <w:pPr>
        <w:ind w:left="8876" w:hanging="720"/>
      </w:pPr>
      <w:rPr>
        <w:rFonts w:hint="default"/>
        <w:lang w:val="en-US" w:eastAsia="zh-CN" w:bidi="ar-SA"/>
      </w:rPr>
    </w:lvl>
  </w:abstractNum>
  <w:num w:numId="1" w16cid:durableId="201940883">
    <w:abstractNumId w:val="20"/>
  </w:num>
  <w:num w:numId="2" w16cid:durableId="1225792477">
    <w:abstractNumId w:val="5"/>
  </w:num>
  <w:num w:numId="3" w16cid:durableId="2044789455">
    <w:abstractNumId w:val="2"/>
  </w:num>
  <w:num w:numId="4" w16cid:durableId="399332922">
    <w:abstractNumId w:val="21"/>
  </w:num>
  <w:num w:numId="5" w16cid:durableId="1790393769">
    <w:abstractNumId w:val="0"/>
  </w:num>
  <w:num w:numId="6" w16cid:durableId="1574468876">
    <w:abstractNumId w:val="14"/>
  </w:num>
  <w:num w:numId="7" w16cid:durableId="2044673977">
    <w:abstractNumId w:val="3"/>
  </w:num>
  <w:num w:numId="8" w16cid:durableId="108667167">
    <w:abstractNumId w:val="13"/>
  </w:num>
  <w:num w:numId="9" w16cid:durableId="667949104">
    <w:abstractNumId w:val="4"/>
  </w:num>
  <w:num w:numId="10" w16cid:durableId="723796560">
    <w:abstractNumId w:val="16"/>
  </w:num>
  <w:num w:numId="11" w16cid:durableId="1927032264">
    <w:abstractNumId w:val="6"/>
  </w:num>
  <w:num w:numId="12" w16cid:durableId="1691881219">
    <w:abstractNumId w:val="7"/>
  </w:num>
  <w:num w:numId="13" w16cid:durableId="1487361715">
    <w:abstractNumId w:val="15"/>
  </w:num>
  <w:num w:numId="14" w16cid:durableId="853152907">
    <w:abstractNumId w:val="17"/>
  </w:num>
  <w:num w:numId="15" w16cid:durableId="1082945378">
    <w:abstractNumId w:val="10"/>
  </w:num>
  <w:num w:numId="16" w16cid:durableId="405423027">
    <w:abstractNumId w:val="19"/>
  </w:num>
  <w:num w:numId="17" w16cid:durableId="1982029779">
    <w:abstractNumId w:val="18"/>
  </w:num>
  <w:num w:numId="18" w16cid:durableId="1952320226">
    <w:abstractNumId w:val="9"/>
  </w:num>
  <w:num w:numId="19" w16cid:durableId="1835563898">
    <w:abstractNumId w:val="12"/>
  </w:num>
  <w:num w:numId="20" w16cid:durableId="1947081914">
    <w:abstractNumId w:val="8"/>
  </w:num>
  <w:num w:numId="21" w16cid:durableId="1332221626">
    <w:abstractNumId w:val="1"/>
  </w:num>
  <w:num w:numId="22" w16cid:durableId="928580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8E"/>
    <w:rsid w:val="000006B4"/>
    <w:rsid w:val="000039AB"/>
    <w:rsid w:val="00040488"/>
    <w:rsid w:val="00042D41"/>
    <w:rsid w:val="000473F9"/>
    <w:rsid w:val="00050AB2"/>
    <w:rsid w:val="000541A8"/>
    <w:rsid w:val="0005458D"/>
    <w:rsid w:val="00055213"/>
    <w:rsid w:val="000570D2"/>
    <w:rsid w:val="00057D38"/>
    <w:rsid w:val="00073978"/>
    <w:rsid w:val="00075C49"/>
    <w:rsid w:val="00097428"/>
    <w:rsid w:val="000A0CE2"/>
    <w:rsid w:val="000B0653"/>
    <w:rsid w:val="000C27FE"/>
    <w:rsid w:val="000D10F4"/>
    <w:rsid w:val="000D1CFF"/>
    <w:rsid w:val="000E296F"/>
    <w:rsid w:val="000F018C"/>
    <w:rsid w:val="000F1893"/>
    <w:rsid w:val="001037FB"/>
    <w:rsid w:val="001165DF"/>
    <w:rsid w:val="00117B9D"/>
    <w:rsid w:val="001204F1"/>
    <w:rsid w:val="001263E8"/>
    <w:rsid w:val="00127BCC"/>
    <w:rsid w:val="00133C9A"/>
    <w:rsid w:val="00154363"/>
    <w:rsid w:val="00154576"/>
    <w:rsid w:val="00162A38"/>
    <w:rsid w:val="001724F4"/>
    <w:rsid w:val="00175589"/>
    <w:rsid w:val="00182BEF"/>
    <w:rsid w:val="00191A11"/>
    <w:rsid w:val="001A0FB5"/>
    <w:rsid w:val="001A74DF"/>
    <w:rsid w:val="001C2800"/>
    <w:rsid w:val="001C5259"/>
    <w:rsid w:val="001D44FF"/>
    <w:rsid w:val="001E2990"/>
    <w:rsid w:val="001E4D4E"/>
    <w:rsid w:val="002018EF"/>
    <w:rsid w:val="00202524"/>
    <w:rsid w:val="002150B0"/>
    <w:rsid w:val="00215442"/>
    <w:rsid w:val="00220E7D"/>
    <w:rsid w:val="00232BD0"/>
    <w:rsid w:val="00237417"/>
    <w:rsid w:val="0023769D"/>
    <w:rsid w:val="00247AD1"/>
    <w:rsid w:val="00264996"/>
    <w:rsid w:val="0026589E"/>
    <w:rsid w:val="00297647"/>
    <w:rsid w:val="002A419B"/>
    <w:rsid w:val="002B0806"/>
    <w:rsid w:val="002B25F5"/>
    <w:rsid w:val="002B58AD"/>
    <w:rsid w:val="002B6CAE"/>
    <w:rsid w:val="002C1829"/>
    <w:rsid w:val="002C7CC8"/>
    <w:rsid w:val="002F0444"/>
    <w:rsid w:val="002F15DA"/>
    <w:rsid w:val="002F7D61"/>
    <w:rsid w:val="003048CD"/>
    <w:rsid w:val="00307DDD"/>
    <w:rsid w:val="00323F9D"/>
    <w:rsid w:val="003249B9"/>
    <w:rsid w:val="00335732"/>
    <w:rsid w:val="003477D5"/>
    <w:rsid w:val="00351850"/>
    <w:rsid w:val="003531D9"/>
    <w:rsid w:val="00356F66"/>
    <w:rsid w:val="003571BB"/>
    <w:rsid w:val="00377957"/>
    <w:rsid w:val="00377EB7"/>
    <w:rsid w:val="0039514B"/>
    <w:rsid w:val="003C6BF2"/>
    <w:rsid w:val="003D6BC7"/>
    <w:rsid w:val="003E0B72"/>
    <w:rsid w:val="003E2435"/>
    <w:rsid w:val="003E2E60"/>
    <w:rsid w:val="003F661A"/>
    <w:rsid w:val="00402ECE"/>
    <w:rsid w:val="00424AEF"/>
    <w:rsid w:val="004350FB"/>
    <w:rsid w:val="00436F7A"/>
    <w:rsid w:val="0047227E"/>
    <w:rsid w:val="00482CBB"/>
    <w:rsid w:val="004862FC"/>
    <w:rsid w:val="004A19D2"/>
    <w:rsid w:val="004B4C2B"/>
    <w:rsid w:val="004C0FCB"/>
    <w:rsid w:val="004C3A85"/>
    <w:rsid w:val="004C4E63"/>
    <w:rsid w:val="004D156D"/>
    <w:rsid w:val="004D1810"/>
    <w:rsid w:val="004F30A6"/>
    <w:rsid w:val="0050463E"/>
    <w:rsid w:val="005155BA"/>
    <w:rsid w:val="0051687E"/>
    <w:rsid w:val="00521D59"/>
    <w:rsid w:val="00523BDE"/>
    <w:rsid w:val="0052711B"/>
    <w:rsid w:val="005372B0"/>
    <w:rsid w:val="005577B4"/>
    <w:rsid w:val="0057769B"/>
    <w:rsid w:val="00577C1C"/>
    <w:rsid w:val="005819CD"/>
    <w:rsid w:val="00584050"/>
    <w:rsid w:val="00592BB3"/>
    <w:rsid w:val="005A1812"/>
    <w:rsid w:val="005B6B74"/>
    <w:rsid w:val="005B6DF3"/>
    <w:rsid w:val="005D2C97"/>
    <w:rsid w:val="005D7577"/>
    <w:rsid w:val="005D7ACC"/>
    <w:rsid w:val="005F0512"/>
    <w:rsid w:val="005F7B23"/>
    <w:rsid w:val="00602AC8"/>
    <w:rsid w:val="006031AA"/>
    <w:rsid w:val="00615ECD"/>
    <w:rsid w:val="006203AB"/>
    <w:rsid w:val="0063251C"/>
    <w:rsid w:val="00632B7B"/>
    <w:rsid w:val="006376F1"/>
    <w:rsid w:val="00644FA0"/>
    <w:rsid w:val="006452DB"/>
    <w:rsid w:val="006462A4"/>
    <w:rsid w:val="00662212"/>
    <w:rsid w:val="00665FB0"/>
    <w:rsid w:val="00670126"/>
    <w:rsid w:val="006708A2"/>
    <w:rsid w:val="006767EA"/>
    <w:rsid w:val="00693449"/>
    <w:rsid w:val="0069549C"/>
    <w:rsid w:val="006A5FEC"/>
    <w:rsid w:val="006A66E7"/>
    <w:rsid w:val="006D0CE9"/>
    <w:rsid w:val="006D489B"/>
    <w:rsid w:val="006E5C99"/>
    <w:rsid w:val="006E675E"/>
    <w:rsid w:val="00703DBD"/>
    <w:rsid w:val="0071619B"/>
    <w:rsid w:val="00716BDE"/>
    <w:rsid w:val="00730A89"/>
    <w:rsid w:val="0073588A"/>
    <w:rsid w:val="00751017"/>
    <w:rsid w:val="00762E96"/>
    <w:rsid w:val="00762EC8"/>
    <w:rsid w:val="007705A2"/>
    <w:rsid w:val="00773469"/>
    <w:rsid w:val="00775F2D"/>
    <w:rsid w:val="00783B77"/>
    <w:rsid w:val="00787996"/>
    <w:rsid w:val="00797A0F"/>
    <w:rsid w:val="00797CDD"/>
    <w:rsid w:val="007C49A0"/>
    <w:rsid w:val="007C718D"/>
    <w:rsid w:val="007C746E"/>
    <w:rsid w:val="007D3F00"/>
    <w:rsid w:val="007F335B"/>
    <w:rsid w:val="008035B6"/>
    <w:rsid w:val="00820FBE"/>
    <w:rsid w:val="00826657"/>
    <w:rsid w:val="008314A8"/>
    <w:rsid w:val="0083156E"/>
    <w:rsid w:val="0083164E"/>
    <w:rsid w:val="008328D8"/>
    <w:rsid w:val="008379E8"/>
    <w:rsid w:val="00843B65"/>
    <w:rsid w:val="00852FFD"/>
    <w:rsid w:val="00864C8C"/>
    <w:rsid w:val="00866732"/>
    <w:rsid w:val="00870CD7"/>
    <w:rsid w:val="00873852"/>
    <w:rsid w:val="008748EA"/>
    <w:rsid w:val="00884F04"/>
    <w:rsid w:val="008865CF"/>
    <w:rsid w:val="0089099E"/>
    <w:rsid w:val="008E32C1"/>
    <w:rsid w:val="008F06B5"/>
    <w:rsid w:val="008F5A20"/>
    <w:rsid w:val="008F63D6"/>
    <w:rsid w:val="009006EF"/>
    <w:rsid w:val="0090316D"/>
    <w:rsid w:val="00904825"/>
    <w:rsid w:val="00917EC6"/>
    <w:rsid w:val="009406C6"/>
    <w:rsid w:val="009434BF"/>
    <w:rsid w:val="00947919"/>
    <w:rsid w:val="00950A11"/>
    <w:rsid w:val="0097612D"/>
    <w:rsid w:val="00976FFC"/>
    <w:rsid w:val="009900F1"/>
    <w:rsid w:val="009906B3"/>
    <w:rsid w:val="009A100D"/>
    <w:rsid w:val="009A248C"/>
    <w:rsid w:val="009C0ABD"/>
    <w:rsid w:val="009C1F48"/>
    <w:rsid w:val="009C60EB"/>
    <w:rsid w:val="009D35C8"/>
    <w:rsid w:val="009F5E99"/>
    <w:rsid w:val="00A01FA4"/>
    <w:rsid w:val="00A1530D"/>
    <w:rsid w:val="00A26923"/>
    <w:rsid w:val="00A34E74"/>
    <w:rsid w:val="00A37371"/>
    <w:rsid w:val="00A4430C"/>
    <w:rsid w:val="00A53AEC"/>
    <w:rsid w:val="00A615C5"/>
    <w:rsid w:val="00A90226"/>
    <w:rsid w:val="00A949DF"/>
    <w:rsid w:val="00AA4904"/>
    <w:rsid w:val="00AA69BD"/>
    <w:rsid w:val="00AB0301"/>
    <w:rsid w:val="00AE1B88"/>
    <w:rsid w:val="00AE5F1F"/>
    <w:rsid w:val="00AF2549"/>
    <w:rsid w:val="00B02BDD"/>
    <w:rsid w:val="00B12318"/>
    <w:rsid w:val="00B13CEB"/>
    <w:rsid w:val="00B17A00"/>
    <w:rsid w:val="00B24B18"/>
    <w:rsid w:val="00B27D5D"/>
    <w:rsid w:val="00B368A4"/>
    <w:rsid w:val="00B47C69"/>
    <w:rsid w:val="00B65D0C"/>
    <w:rsid w:val="00B74F90"/>
    <w:rsid w:val="00B763D0"/>
    <w:rsid w:val="00B808C5"/>
    <w:rsid w:val="00B80E09"/>
    <w:rsid w:val="00BD03CC"/>
    <w:rsid w:val="00BE7395"/>
    <w:rsid w:val="00BF4B46"/>
    <w:rsid w:val="00BF4BEF"/>
    <w:rsid w:val="00C23364"/>
    <w:rsid w:val="00C3780E"/>
    <w:rsid w:val="00C412FF"/>
    <w:rsid w:val="00C44FC8"/>
    <w:rsid w:val="00C4592C"/>
    <w:rsid w:val="00C46813"/>
    <w:rsid w:val="00C510FB"/>
    <w:rsid w:val="00C61A6B"/>
    <w:rsid w:val="00C65639"/>
    <w:rsid w:val="00C713B5"/>
    <w:rsid w:val="00C82F02"/>
    <w:rsid w:val="00C94638"/>
    <w:rsid w:val="00C95CD7"/>
    <w:rsid w:val="00C97BB2"/>
    <w:rsid w:val="00CA154B"/>
    <w:rsid w:val="00CB3826"/>
    <w:rsid w:val="00CC681B"/>
    <w:rsid w:val="00CE57C5"/>
    <w:rsid w:val="00CF6354"/>
    <w:rsid w:val="00D050FA"/>
    <w:rsid w:val="00D05AE3"/>
    <w:rsid w:val="00D140CE"/>
    <w:rsid w:val="00D1438E"/>
    <w:rsid w:val="00D300CF"/>
    <w:rsid w:val="00D33E96"/>
    <w:rsid w:val="00D36D06"/>
    <w:rsid w:val="00D42E1D"/>
    <w:rsid w:val="00D56F18"/>
    <w:rsid w:val="00D57F50"/>
    <w:rsid w:val="00D6524C"/>
    <w:rsid w:val="00D66028"/>
    <w:rsid w:val="00D7031A"/>
    <w:rsid w:val="00D7578E"/>
    <w:rsid w:val="00D76C24"/>
    <w:rsid w:val="00DB0D36"/>
    <w:rsid w:val="00DC0172"/>
    <w:rsid w:val="00DC23E9"/>
    <w:rsid w:val="00DD34FA"/>
    <w:rsid w:val="00DD791F"/>
    <w:rsid w:val="00DE2CD9"/>
    <w:rsid w:val="00DE4B75"/>
    <w:rsid w:val="00DF3583"/>
    <w:rsid w:val="00E0246F"/>
    <w:rsid w:val="00E0572D"/>
    <w:rsid w:val="00E10BDB"/>
    <w:rsid w:val="00E13B97"/>
    <w:rsid w:val="00E13CE5"/>
    <w:rsid w:val="00E154AD"/>
    <w:rsid w:val="00E2414F"/>
    <w:rsid w:val="00E2720F"/>
    <w:rsid w:val="00E31CEC"/>
    <w:rsid w:val="00E34E51"/>
    <w:rsid w:val="00E43E65"/>
    <w:rsid w:val="00E70DB4"/>
    <w:rsid w:val="00E750F3"/>
    <w:rsid w:val="00E76FA7"/>
    <w:rsid w:val="00E87ED1"/>
    <w:rsid w:val="00E94568"/>
    <w:rsid w:val="00EA207A"/>
    <w:rsid w:val="00EB70F9"/>
    <w:rsid w:val="00EC5C64"/>
    <w:rsid w:val="00ED18B8"/>
    <w:rsid w:val="00ED245F"/>
    <w:rsid w:val="00ED4C50"/>
    <w:rsid w:val="00EE153E"/>
    <w:rsid w:val="00EE3C28"/>
    <w:rsid w:val="00EF076B"/>
    <w:rsid w:val="00EF2855"/>
    <w:rsid w:val="00EF5E1E"/>
    <w:rsid w:val="00F15D03"/>
    <w:rsid w:val="00F1608F"/>
    <w:rsid w:val="00F80432"/>
    <w:rsid w:val="00F83EE9"/>
    <w:rsid w:val="00F9326B"/>
    <w:rsid w:val="00F9467B"/>
    <w:rsid w:val="00FA7325"/>
    <w:rsid w:val="00FC7248"/>
    <w:rsid w:val="00FE357D"/>
    <w:rsid w:val="00FE5478"/>
    <w:rsid w:val="00FE7A7F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8C5F5"/>
  <w15:docId w15:val="{88B3FE91-6893-4E43-92E1-1BEF33C9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楷体" w:eastAsia="楷体" w:hAnsi="楷体" w:cs="楷体"/>
      <w:lang w:eastAsia="zh-CN"/>
    </w:rPr>
  </w:style>
  <w:style w:type="paragraph" w:styleId="1">
    <w:name w:val="heading 1"/>
    <w:basedOn w:val="a"/>
    <w:uiPriority w:val="9"/>
    <w:qFormat/>
    <w:pPr>
      <w:spacing w:before="21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  <w:ind w:left="839" w:hanging="721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33"/>
      <w:ind w:left="4661" w:right="4760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91"/>
      <w:ind w:left="839" w:hanging="721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A34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4E74"/>
    <w:rPr>
      <w:rFonts w:ascii="楷体" w:eastAsia="楷体" w:hAnsi="楷体" w:cs="楷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A34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4E74"/>
    <w:rPr>
      <w:rFonts w:ascii="楷体" w:eastAsia="楷体" w:hAnsi="楷体" w:cs="楷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B17A0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jh358@mail2.sys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zhangjh35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237EB-C7F2-4E69-815F-C05002F8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850</Words>
  <Characters>4851</Characters>
  <Application>Microsoft Office Word</Application>
  <DocSecurity>0</DocSecurity>
  <Lines>40</Lines>
  <Paragraphs>11</Paragraphs>
  <ScaleCrop>false</ScaleCrop>
  <Company>中山大学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Jiahao Zhang</dc:creator>
  <cp:lastModifiedBy>Jiahao Zhang</cp:lastModifiedBy>
  <cp:revision>78</cp:revision>
  <cp:lastPrinted>2025-10-16T03:03:00Z</cp:lastPrinted>
  <dcterms:created xsi:type="dcterms:W3CDTF">2024-10-21T03:08:00Z</dcterms:created>
  <dcterms:modified xsi:type="dcterms:W3CDTF">2025-10-18T04:06:00Z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2024-07-16T00:00:00Z</vt:filetime>
  </property>
  <property fmtid="{D5CDD505-2E9C-101B-9397-08002B2CF9AE}" pid="4" name="Producer">
    <vt:lpwstr>福昕高级PDF编辑器打印机版本12.1.0.15345</vt:lpwstr>
  </property>
  <property fmtid="{D5CDD505-2E9C-101B-9397-08002B2CF9AE}" pid="5" name="GrammarlyDocumentId">
    <vt:lpwstr>85f48eae9f4a248b0c74054c30c2bcab989578f236e0a64dc5bb8f386ec7ad7c</vt:lpwstr>
  </property>
</Properties>
</file>