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69F56A8E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January</w:t>
      </w:r>
      <w:r>
        <w:rPr>
          <w:rFonts w:ascii="Garamond" w:hAnsi="Garamond" w:cs="Times New Roman" w:hint="eastAsia"/>
          <w:spacing w:val="-4"/>
          <w:sz w:val="24"/>
          <w:szCs w:val="24"/>
        </w:rPr>
        <w:t>. 202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6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21DA5C92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 xml:space="preserve">State-Owned Capital; Merger &amp; Acquisition; Initial Public Offering;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2824D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0B71AF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gram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proofErr w:type="gram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1ACC895E" w:rsidR="000B71AF" w:rsidRPr="004B4406" w:rsidRDefault="000B71AF" w:rsidP="000B71AF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0A78531C" w:rsidR="004B4406" w:rsidRPr="004D1810" w:rsidRDefault="004B4406" w:rsidP="004B4406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Chenyu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their innovation performance in strategic emerging fields?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lastRenderedPageBreak/>
        <w:t>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4B4406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79665847" w:rsidR="00386451" w:rsidRPr="004D1810" w:rsidRDefault="00386451" w:rsidP="00386451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Huang,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enterprises cope with </w:t>
      </w:r>
      <w:proofErr w:type="spellStart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involutionary</w:t>
      </w:r>
      <w:proofErr w:type="spellEnd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competition?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3DF3EE38" w:rsidR="00386451" w:rsidRPr="00BB12A5" w:rsidRDefault="00386451" w:rsidP="00386451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Submitted to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Business </w:t>
      </w:r>
      <w:proofErr w:type="spellStart"/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Manangement</w:t>
      </w:r>
      <w:proofErr w:type="spellEnd"/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 J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768C734F" w14:textId="2845A086" w:rsidR="00BB12A5" w:rsidRPr="004D1810" w:rsidRDefault="00BB12A5" w:rsidP="00BB12A5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Zh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eng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Haitong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BB12A5">
        <w:rPr>
          <w:rFonts w:ascii="Garamond" w:hAnsi="Garamond" w:cs="Times New Roman" w:hint="eastAsia"/>
          <w:b w:val="0"/>
          <w:bCs w:val="0"/>
          <w:sz w:val="24"/>
          <w:szCs w:val="24"/>
        </w:rPr>
        <w:t>Do Words Speak Louder than Actions? Innovation Hype and the Corporate Cost of Debt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3ACB3818" w14:textId="0B698A26" w:rsidR="00BB12A5" w:rsidRPr="004B4406" w:rsidRDefault="00BB12A5" w:rsidP="00BB12A5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Accounting &amp; Finance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lastRenderedPageBreak/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8D9B99" w14:textId="77777777" w:rsidR="000F5794" w:rsidRDefault="000F5794" w:rsidP="00A34E74">
      <w:pPr>
        <w:rPr>
          <w:rFonts w:hint="eastAsia"/>
        </w:rPr>
      </w:pPr>
      <w:r>
        <w:separator/>
      </w:r>
    </w:p>
  </w:endnote>
  <w:endnote w:type="continuationSeparator" w:id="0">
    <w:p w14:paraId="4BDD319A" w14:textId="77777777" w:rsidR="000F5794" w:rsidRDefault="000F5794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15A6B3" w14:textId="77777777" w:rsidR="000F5794" w:rsidRDefault="000F5794" w:rsidP="00A34E74">
      <w:pPr>
        <w:rPr>
          <w:rFonts w:hint="eastAsia"/>
        </w:rPr>
      </w:pPr>
      <w:r>
        <w:separator/>
      </w:r>
    </w:p>
  </w:footnote>
  <w:footnote w:type="continuationSeparator" w:id="0">
    <w:p w14:paraId="4EAA8AFB" w14:textId="77777777" w:rsidR="000F5794" w:rsidRDefault="000F5794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A2CFF"/>
    <w:rsid w:val="000B0653"/>
    <w:rsid w:val="000B71AF"/>
    <w:rsid w:val="000C27FE"/>
    <w:rsid w:val="000D10F4"/>
    <w:rsid w:val="000D1CFF"/>
    <w:rsid w:val="000E296F"/>
    <w:rsid w:val="000F018C"/>
    <w:rsid w:val="000F1893"/>
    <w:rsid w:val="000F5794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2C8C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D73FB"/>
    <w:rsid w:val="002F0444"/>
    <w:rsid w:val="002F15DA"/>
    <w:rsid w:val="002F7D61"/>
    <w:rsid w:val="003048CD"/>
    <w:rsid w:val="00307DDD"/>
    <w:rsid w:val="00323F9D"/>
    <w:rsid w:val="003249B9"/>
    <w:rsid w:val="003266AA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B01CF"/>
    <w:rsid w:val="003C6BF2"/>
    <w:rsid w:val="003D6BC7"/>
    <w:rsid w:val="003E0B72"/>
    <w:rsid w:val="003E2435"/>
    <w:rsid w:val="003E2E60"/>
    <w:rsid w:val="003F19D1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4028C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1137A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37A2C"/>
    <w:rsid w:val="00B47C69"/>
    <w:rsid w:val="00B47D64"/>
    <w:rsid w:val="00B65D0C"/>
    <w:rsid w:val="00B74F90"/>
    <w:rsid w:val="00B763D0"/>
    <w:rsid w:val="00B808C5"/>
    <w:rsid w:val="00B80E09"/>
    <w:rsid w:val="00BB12A5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3EA5"/>
    <w:rsid w:val="00C94638"/>
    <w:rsid w:val="00C95CD7"/>
    <w:rsid w:val="00C97BB2"/>
    <w:rsid w:val="00CA154B"/>
    <w:rsid w:val="00CB3826"/>
    <w:rsid w:val="00CB470C"/>
    <w:rsid w:val="00CC681B"/>
    <w:rsid w:val="00CD5C6C"/>
    <w:rsid w:val="00CE57C5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3</Pages>
  <Words>706</Words>
  <Characters>4030</Characters>
  <Application>Microsoft Office Word</Application>
  <DocSecurity>0</DocSecurity>
  <Lines>33</Lines>
  <Paragraphs>9</Paragraphs>
  <ScaleCrop>false</ScaleCrop>
  <Company>中山大学</Company>
  <LinksUpToDate>false</LinksUpToDate>
  <CharactersWithSpaces>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96</cp:revision>
  <cp:lastPrinted>2026-01-26T07:39:00Z</cp:lastPrinted>
  <dcterms:created xsi:type="dcterms:W3CDTF">2024-10-21T03:08:00Z</dcterms:created>
  <dcterms:modified xsi:type="dcterms:W3CDTF">2026-01-26T07:39:00Z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