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50EE" w:rsidRPr="007250EE" w:rsidRDefault="007250EE" w:rsidP="007250EE">
      <w:pPr>
        <w:rPr>
          <w:b/>
          <w:sz w:val="28"/>
          <w:szCs w:val="28"/>
        </w:rPr>
      </w:pPr>
      <w:r w:rsidRPr="007250EE">
        <w:rPr>
          <w:rFonts w:hint="eastAsia"/>
          <w:b/>
          <w:sz w:val="28"/>
          <w:szCs w:val="28"/>
        </w:rPr>
        <w:t>汽车可靠性：</w:t>
      </w:r>
    </w:p>
    <w:p w:rsidR="007250EE" w:rsidRDefault="007250EE" w:rsidP="007250EE">
      <w:r w:rsidRPr="007250EE">
        <w:rPr>
          <w:rFonts w:hint="eastAsia"/>
        </w:rPr>
        <w:t>可靠性是评价汽车技术水平的综合性使用性能的指标。</w:t>
      </w:r>
      <w:r w:rsidRPr="007250EE">
        <w:t xml:space="preserve"> 汽车的可靠性是指在规定的使用条件下和规定的行程内完成规定功能的能力。 汽车的使用可靠性取决于汽车本身的固有可靠性以及汽车的使用维修水平，并与汽车的使用条件有关。</w:t>
      </w:r>
      <w:r w:rsidRPr="007250EE">
        <w:rPr>
          <w:rFonts w:hint="eastAsia"/>
        </w:rPr>
        <w:t>可靠性的评价指标如下。</w:t>
      </w:r>
      <w:r w:rsidRPr="007250EE">
        <w:t xml:space="preserve"> （1）平均首次故障里程。 （2）平均故障间隔里程。 （3）当量故障率。</w:t>
      </w:r>
    </w:p>
    <w:p w:rsidR="007250EE" w:rsidRDefault="007250EE" w:rsidP="007250EE"/>
    <w:p w:rsidR="007250EE" w:rsidRDefault="007250EE" w:rsidP="007250EE"/>
    <w:p w:rsidR="003B4704" w:rsidRPr="003B4704" w:rsidRDefault="003B4704" w:rsidP="007250EE">
      <w:pPr>
        <w:rPr>
          <w:rFonts w:hint="eastAsia"/>
          <w:b/>
          <w:sz w:val="28"/>
          <w:szCs w:val="28"/>
        </w:rPr>
      </w:pPr>
      <w:r w:rsidRPr="003B4704">
        <w:rPr>
          <w:rFonts w:hint="eastAsia"/>
          <w:b/>
          <w:sz w:val="28"/>
          <w:szCs w:val="28"/>
        </w:rPr>
        <w:t>飞机可靠性：</w:t>
      </w:r>
    </w:p>
    <w:p w:rsidR="007250EE" w:rsidRDefault="003B4704" w:rsidP="007250EE">
      <w:r w:rsidRPr="003B4704">
        <w:rPr>
          <w:rFonts w:hint="eastAsia"/>
        </w:rPr>
        <w:t>飞机可靠性，是</w:t>
      </w:r>
      <w:proofErr w:type="gramStart"/>
      <w:r w:rsidRPr="003B4704">
        <w:rPr>
          <w:rFonts w:hint="eastAsia"/>
        </w:rPr>
        <w:t>指飞机</w:t>
      </w:r>
      <w:proofErr w:type="gramEnd"/>
      <w:r w:rsidRPr="003B4704">
        <w:rPr>
          <w:rFonts w:hint="eastAsia"/>
        </w:rPr>
        <w:t>在给定时间内和规定条件下正常工作的概率。直接影响到飞行安全性和经济性，是评价飞机优劣的重要标志之一。涉及设计、生产质量和可维修性等三个因素。常用平均故障间隔时间来衡量可靠性等级。</w:t>
      </w:r>
      <w:r w:rsidR="007250EE" w:rsidRPr="007250EE">
        <w:rPr>
          <w:rFonts w:hint="eastAsia"/>
        </w:rPr>
        <w:t>民用飞机设计要求在规定的典型飞行中，可靠性概率应至少达到</w:t>
      </w:r>
      <w:r w:rsidR="007250EE" w:rsidRPr="007250EE">
        <w:t>98%</w:t>
      </w:r>
      <w:r>
        <w:rPr>
          <w:rFonts w:hint="eastAsia"/>
        </w:rPr>
        <w:t>。</w:t>
      </w:r>
    </w:p>
    <w:p w:rsidR="003B4704" w:rsidRDefault="003B4704" w:rsidP="007250EE"/>
    <w:p w:rsidR="003B4704" w:rsidRDefault="003B4704" w:rsidP="007250EE"/>
    <w:p w:rsidR="003B4704" w:rsidRPr="0018318D" w:rsidRDefault="0018318D" w:rsidP="007250EE">
      <w:pPr>
        <w:rPr>
          <w:b/>
          <w:sz w:val="28"/>
          <w:szCs w:val="28"/>
        </w:rPr>
      </w:pPr>
      <w:r w:rsidRPr="0018318D">
        <w:rPr>
          <w:rFonts w:hint="eastAsia"/>
          <w:b/>
          <w:sz w:val="28"/>
          <w:szCs w:val="28"/>
        </w:rPr>
        <w:t>软件可靠性：</w:t>
      </w:r>
    </w:p>
    <w:p w:rsidR="003B4704" w:rsidRDefault="003B4704" w:rsidP="007250EE">
      <w:pPr>
        <w:rPr>
          <w:rFonts w:hint="eastAsia"/>
        </w:rPr>
      </w:pPr>
      <w:r w:rsidRPr="003B4704">
        <w:rPr>
          <w:rFonts w:hint="eastAsia"/>
        </w:rPr>
        <w:t>软件可靠性</w:t>
      </w:r>
      <w:r w:rsidRPr="003B4704">
        <w:t xml:space="preserve"> (software reliability )是软件产品在规定的条件下和规定的时间区间完成规定功能的能力。</w:t>
      </w:r>
      <w:r w:rsidR="0018318D" w:rsidRPr="0018318D">
        <w:rPr>
          <w:rFonts w:hint="eastAsia"/>
        </w:rPr>
        <w:t>用软件系统规模越做越大越复杂，其可靠性越来越难保证。</w:t>
      </w:r>
    </w:p>
    <w:p w:rsidR="003B4704" w:rsidRDefault="003B4704" w:rsidP="007250EE">
      <w:r w:rsidRPr="003B4704">
        <w:rPr>
          <w:rFonts w:hint="eastAsia"/>
        </w:rPr>
        <w:t>软件可靠性定义包括两方面的含义：</w:t>
      </w:r>
      <w:r>
        <w:rPr>
          <w:rFonts w:hint="eastAsia"/>
        </w:rPr>
        <w:t>（</w:t>
      </w:r>
      <w:r w:rsidRPr="003B4704">
        <w:t>1）在规定的条件下，在规定的时间内，软件不引起系统失效的概率； 　　（2）在规定的时间周期内，在所述条件</w:t>
      </w:r>
      <w:proofErr w:type="gramStart"/>
      <w:r w:rsidRPr="003B4704">
        <w:t>下程序</w:t>
      </w:r>
      <w:proofErr w:type="gramEnd"/>
      <w:r w:rsidRPr="003B4704">
        <w:t>执行所要求的功能的能力</w:t>
      </w:r>
      <w:r w:rsidR="0018318D">
        <w:rPr>
          <w:rFonts w:hint="eastAsia"/>
        </w:rPr>
        <w:t>。</w:t>
      </w:r>
    </w:p>
    <w:p w:rsidR="0018318D" w:rsidRDefault="0018318D" w:rsidP="007250EE"/>
    <w:p w:rsidR="0018318D" w:rsidRDefault="0018318D" w:rsidP="007250EE"/>
    <w:p w:rsidR="0018318D" w:rsidRPr="0018318D" w:rsidRDefault="0018318D" w:rsidP="007250EE">
      <w:pPr>
        <w:rPr>
          <w:b/>
          <w:sz w:val="28"/>
          <w:szCs w:val="28"/>
        </w:rPr>
      </w:pPr>
      <w:r w:rsidRPr="0018318D">
        <w:rPr>
          <w:rFonts w:hint="eastAsia"/>
          <w:b/>
          <w:sz w:val="28"/>
          <w:szCs w:val="28"/>
        </w:rPr>
        <w:t>建筑可靠性：</w:t>
      </w:r>
    </w:p>
    <w:p w:rsidR="0018318D" w:rsidRDefault="0018318D" w:rsidP="007250EE">
      <w:r w:rsidRPr="0018318D">
        <w:rPr>
          <w:rFonts w:hint="eastAsia"/>
        </w:rPr>
        <w:t>建筑可靠性是指结构在规定的时间内</w:t>
      </w:r>
      <w:r w:rsidRPr="0018318D">
        <w:t>,在规定的条件下,完成预定功能的能力,它包括结构的安全性,适用性和耐久性,当以概率来度量。</w:t>
      </w:r>
    </w:p>
    <w:p w:rsidR="00D45DF5" w:rsidRDefault="00D45DF5" w:rsidP="007250EE"/>
    <w:p w:rsidR="00D45DF5" w:rsidRDefault="00D45DF5" w:rsidP="007250EE"/>
    <w:p w:rsidR="00D45DF5" w:rsidRDefault="00D45DF5" w:rsidP="007250EE"/>
    <w:p w:rsidR="00D45DF5" w:rsidRDefault="00950327" w:rsidP="007250EE">
      <w:pPr>
        <w:rPr>
          <w:rFonts w:hint="eastAsia"/>
        </w:rPr>
      </w:pPr>
      <w:r>
        <w:rPr>
          <w:rFonts w:hint="eastAsia"/>
        </w:rPr>
        <w:t>软件工程可靠性的地位：软件工程讲究用最新的技术来实现项目，同时要具有可靠性。与其他工程的可靠性相比它更讲究实时性，而不是所谓时间的检验，具有独特的地位。</w:t>
      </w:r>
      <w:bookmarkStart w:id="0" w:name="_GoBack"/>
      <w:bookmarkEnd w:id="0"/>
    </w:p>
    <w:sectPr w:rsidR="00D45D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0EE"/>
    <w:rsid w:val="0018318D"/>
    <w:rsid w:val="003B4704"/>
    <w:rsid w:val="007250EE"/>
    <w:rsid w:val="00950327"/>
    <w:rsid w:val="00D45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56B7D"/>
  <w15:chartTrackingRefBased/>
  <w15:docId w15:val="{6C9B3614-F5CF-4B4F-8D64-7333F7F41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94</Words>
  <Characters>538</Characters>
  <Application>Microsoft Office Word</Application>
  <DocSecurity>0</DocSecurity>
  <Lines>4</Lines>
  <Paragraphs>1</Paragraphs>
  <ScaleCrop>false</ScaleCrop>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佳豪</dc:creator>
  <cp:keywords/>
  <dc:description/>
  <cp:lastModifiedBy>张 佳豪</cp:lastModifiedBy>
  <cp:revision>1</cp:revision>
  <dcterms:created xsi:type="dcterms:W3CDTF">2018-10-22T11:35:00Z</dcterms:created>
  <dcterms:modified xsi:type="dcterms:W3CDTF">2018-10-22T12:30:00Z</dcterms:modified>
</cp:coreProperties>
</file>