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72A" w:rsidRDefault="0035172A" w:rsidP="0035172A">
      <w:r>
        <w:rPr>
          <w:rFonts w:hint="eastAsia"/>
        </w:rPr>
        <w:t>注水</w:t>
      </w:r>
      <w:r>
        <w:t>5立方米，当前水量：2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3立方米，当前水量：6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3立方米，当前水量：6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3立方米，当前水量：8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5立方米，当前水量：11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3立方米，当前水量：10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3立方米，当前水量：13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5立方米，当前水量：10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5立方米，当前水量：12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5立方米，当前水量：17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3立方米，当前水量：14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3立方米，当前水量：11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5立方米，当前水量：13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5立方米，当前水量：18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3立方米，当前水量：8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5立方米，当前水量：23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3立方米，当前水量：17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3立方米，当前水量：17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5立方米，当前水量：25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5立方米，当前水量：25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3立方米，当前水量：24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3立方米，当前水量：31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5立方米，当前水量：36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5立方米，当前水量：31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5立方米，当前水量：31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3立方米，当前水量：30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3立方米，当前水量：33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5立方米，当前水量：33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3立方米，当前水量：36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3立方米，当前水量：39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5立方米，当前水量：42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5立方米，当前水量：37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3立方米，当前水量：33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5立方米，当前水量：38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3立方米，当前水量：35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3立方米，当前水量：35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5立方米，当前水量：38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3立方米，当前水量：37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5立方米，当前水量：42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3立方米，当前水量：42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5立方米，当前水量：44</w:t>
      </w:r>
    </w:p>
    <w:p w:rsidR="0035172A" w:rsidRDefault="0035172A" w:rsidP="0035172A">
      <w:r>
        <w:rPr>
          <w:rFonts w:hint="eastAsia"/>
        </w:rPr>
        <w:lastRenderedPageBreak/>
        <w:t>放水</w:t>
      </w:r>
      <w:r>
        <w:t>3立方米，当前水量：41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5立方米，当前水量：46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3立方米，当前水量：46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5立方米，当前水量：48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5立方米，当前水量：53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3立方米，当前水量：47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3立方米，当前水量：47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5立方米，当前水量：55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3立方米，当前水量：54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5立方米，当前水量：55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3立方米，当前水量：55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5立方米，当前水量：56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3立方米，当前水量：53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3立方米，当前水量：50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5立方米，当前水量：60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5立方米，当前水量：60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3立方米，当前水量：62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5立方米，当前水量：62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3立方米，当前水量：59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5立方米，当前水量：64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5立方米，当前水量：66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3立方米，当前水量：61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3立方米，当前水量：61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3立方米，当前水量：67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5立方米，当前水量：66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5立方米，当前水量：72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5立方米，当前水量：67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3立方米，当前水量：67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5立方米，当前水量：77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5立方米，当前水量：81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3立方米，当前水量：77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5立方米，当前水量：80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3立方米，当前水量：79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3立方米，当前水量：78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3立方米，当前水量：75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5立方米，当前水量：84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3立方米，当前水量：71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5立方米，当前水量：76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5立方米，当前水量：79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3立方米，当前水量：73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3立方米，当前水量：90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5立方米，当前水量：90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3立方米，当前水量：90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3立方米，当前水量：88</w:t>
      </w:r>
    </w:p>
    <w:p w:rsidR="0035172A" w:rsidRDefault="0035172A" w:rsidP="0035172A">
      <w:r>
        <w:rPr>
          <w:rFonts w:hint="eastAsia"/>
        </w:rPr>
        <w:lastRenderedPageBreak/>
        <w:t>注水</w:t>
      </w:r>
      <w:r>
        <w:t>5立方米，当前水量：92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5立方米，当前水量：93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3立方米，当前水量：90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5立方米，当前水量：92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5立方米，当前水量：97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3立方米，当前水量：94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5立方米，当前水量：99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3立方米，当前水量：96</w:t>
      </w:r>
    </w:p>
    <w:p w:rsidR="0035172A" w:rsidRDefault="0035172A" w:rsidP="0035172A">
      <w:r>
        <w:rPr>
          <w:rFonts w:hint="eastAsia"/>
        </w:rPr>
        <w:t>放水</w:t>
      </w:r>
      <w:r>
        <w:t>3立方米，当前水量：99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5立方米，当前水量：99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5立方米，当前水量：99</w:t>
      </w:r>
    </w:p>
    <w:p w:rsidR="0035172A" w:rsidRDefault="0035172A" w:rsidP="0035172A">
      <w:r>
        <w:rPr>
          <w:rFonts w:hint="eastAsia"/>
        </w:rPr>
        <w:t>注水</w:t>
      </w:r>
      <w:r>
        <w:t>5立方米，当前水量：100</w:t>
      </w:r>
    </w:p>
    <w:p w:rsidR="0035172A" w:rsidRDefault="0035172A" w:rsidP="0035172A">
      <w:r>
        <w:rPr>
          <w:rFonts w:hint="eastAsia"/>
        </w:rPr>
        <w:t>泳池已经注满</w:t>
      </w:r>
    </w:p>
    <w:p w:rsidR="0035172A" w:rsidRDefault="0035172A" w:rsidP="0035172A">
      <w:r>
        <w:t>success</w:t>
      </w:r>
    </w:p>
    <w:p w:rsidR="0035172A" w:rsidRDefault="0035172A" w:rsidP="0035172A">
      <w:r>
        <w:t>success</w:t>
      </w:r>
    </w:p>
    <w:p w:rsidR="0035172A" w:rsidRDefault="0035172A" w:rsidP="0035172A">
      <w:r>
        <w:t>success</w:t>
      </w:r>
    </w:p>
    <w:p w:rsidR="0035172A" w:rsidRDefault="0035172A" w:rsidP="0035172A">
      <w:r>
        <w:t>success</w:t>
      </w:r>
    </w:p>
    <w:p w:rsidR="0035172A" w:rsidRDefault="0035172A" w:rsidP="0035172A">
      <w:r>
        <w:t>success</w:t>
      </w:r>
    </w:p>
    <w:p w:rsidR="0035172A" w:rsidRDefault="0035172A" w:rsidP="0035172A">
      <w:r>
        <w:t>success</w:t>
      </w:r>
      <w:bookmarkStart w:id="0" w:name="_GoBack"/>
      <w:bookmarkEnd w:id="0"/>
    </w:p>
    <w:sectPr w:rsidR="0035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2A"/>
    <w:rsid w:val="0035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7C8D2-1599-46E2-A819-16B9D27E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佳豪</dc:creator>
  <cp:keywords/>
  <dc:description/>
  <cp:lastModifiedBy>张 佳豪</cp:lastModifiedBy>
  <cp:revision>2</cp:revision>
  <dcterms:created xsi:type="dcterms:W3CDTF">2018-11-18T13:53:00Z</dcterms:created>
  <dcterms:modified xsi:type="dcterms:W3CDTF">2018-11-18T13:54:00Z</dcterms:modified>
</cp:coreProperties>
</file>