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E0523">
      <w:pPr>
        <w:spacing w:after="120" w:afterLines="50" w:line="36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学生毕业设计（论文）开题报告</w:t>
      </w:r>
    </w:p>
    <w:tbl>
      <w:tblPr>
        <w:tblStyle w:val="3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 w14:paraId="33566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3" w:type="dxa"/>
          </w:tcPr>
          <w:p w14:paraId="6CA7E26F">
            <w:pPr>
              <w:spacing w:line="400" w:lineRule="exact"/>
              <w:rPr>
                <w:rFonts w:ascii="SimSun" w:hAnsi="SimSun"/>
                <w:b/>
                <w:szCs w:val="21"/>
                <w:u w:val="single"/>
              </w:rPr>
            </w:pPr>
          </w:p>
          <w:p w14:paraId="7FA6AA8A">
            <w:pPr>
              <w:spacing w:line="400" w:lineRule="exact"/>
              <w:rPr>
                <w:rFonts w:ascii="SimSun" w:hAnsi="SimSun"/>
                <w:szCs w:val="21"/>
                <w:u w:val="single"/>
              </w:rPr>
            </w:pPr>
            <w:r>
              <w:rPr>
                <w:rFonts w:hint="eastAsia" w:ascii="SimSun" w:hAnsi="SimSun"/>
                <w:b/>
                <w:sz w:val="28"/>
                <w:szCs w:val="28"/>
                <w:u w:val="single"/>
              </w:rPr>
              <w:t>题目</w:t>
            </w:r>
            <w:r>
              <w:rPr>
                <w:rFonts w:hint="eastAsia" w:ascii="SimSun" w:hAnsi="SimSun"/>
                <w:sz w:val="28"/>
                <w:szCs w:val="28"/>
                <w:u w:val="single"/>
              </w:rPr>
              <w:t>：</w:t>
            </w:r>
            <w:r>
              <w:rPr>
                <w:rFonts w:hint="eastAsia" w:ascii="SimSun" w:hAnsi="SimSun"/>
                <w:b/>
                <w:sz w:val="28"/>
                <w:szCs w:val="28"/>
                <w:u w:val="single"/>
              </w:rPr>
              <w:t xml:space="preserve">在线图书销售系统的设计与实现                           </w:t>
            </w:r>
            <w:r>
              <w:rPr>
                <w:rFonts w:hint="eastAsia" w:ascii="SimSun" w:hAnsi="SimSun"/>
                <w:b/>
                <w:szCs w:val="21"/>
                <w:u w:val="single"/>
              </w:rPr>
              <w:t xml:space="preserve">                        </w:t>
            </w:r>
            <w:r>
              <w:rPr>
                <w:rFonts w:hint="eastAsia" w:ascii="SimSun" w:hAnsi="SimSun"/>
                <w:szCs w:val="21"/>
                <w:u w:val="single"/>
              </w:rPr>
              <w:t xml:space="preserve">                      </w:t>
            </w:r>
          </w:p>
          <w:p w14:paraId="37E977D4">
            <w:pPr>
              <w:spacing w:line="400" w:lineRule="exact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一、课题设计（或研究）的依据及意义（含国内外的研究现状分析）：</w:t>
            </w:r>
          </w:p>
          <w:p w14:paraId="12A6D80F">
            <w:pPr>
              <w:spacing w:line="40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随着电子商务的普及，互联网技术的飞速发展，电子商务已经成为人们日常生活的一部分。图书作为重要的文化产品，在线销售渠道也日益普及。</w:t>
            </w:r>
            <w:r>
              <w:rPr>
                <w:rFonts w:hint="eastAsia"/>
                <w:szCs w:val="21"/>
                <w:lang w:val="en-US" w:eastAsia="zh-CN"/>
              </w:rPr>
              <w:t>国外在线图书销售起步较早，亚马逊作为全球知名的在线图书销售平台，在系统功能和用户体验方面遥遥领先。</w:t>
            </w:r>
            <w:r>
              <w:rPr>
                <w:rFonts w:hint="eastAsia"/>
                <w:szCs w:val="21"/>
              </w:rPr>
              <w:t>近几年，由于国家对电子数字经济的支持，</w:t>
            </w:r>
            <w:r>
              <w:rPr>
                <w:rFonts w:hint="eastAsia"/>
                <w:szCs w:val="21"/>
                <w:lang w:val="en-US" w:eastAsia="zh-CN"/>
              </w:rPr>
              <w:t>国内的在线</w:t>
            </w:r>
            <w:r>
              <w:rPr>
                <w:szCs w:val="21"/>
              </w:rPr>
              <w:t>购物平台如京东、当当网等</w:t>
            </w:r>
            <w:r>
              <w:rPr>
                <w:rFonts w:hint="eastAsia"/>
                <w:szCs w:val="21"/>
                <w:lang w:val="en-US" w:eastAsia="zh-CN"/>
              </w:rPr>
              <w:t>也</w:t>
            </w:r>
            <w:r>
              <w:rPr>
                <w:szCs w:val="21"/>
              </w:rPr>
              <w:t>取得了巨大的成功，</w:t>
            </w:r>
            <w:r>
              <w:rPr>
                <w:rFonts w:hint="eastAsia"/>
                <w:szCs w:val="21"/>
              </w:rPr>
              <w:t>不仅</w:t>
            </w:r>
            <w:r>
              <w:rPr>
                <w:szCs w:val="21"/>
              </w:rPr>
              <w:t>为消费者提供了便捷的购物体验</w:t>
            </w:r>
            <w:r>
              <w:rPr>
                <w:rFonts w:hint="eastAsia"/>
                <w:szCs w:val="21"/>
              </w:rPr>
              <w:t>，也解决了</w:t>
            </w:r>
            <w:r>
              <w:rPr>
                <w:szCs w:val="21"/>
              </w:rPr>
              <w:t>传统的实体书店运营成本高、库存管理复杂等问题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因此，设计并实现一个高效、稳定的在线图书销售系统具有重要的现实意义。</w:t>
            </w:r>
            <w:r>
              <w:rPr>
                <w:rFonts w:hint="eastAsia"/>
                <w:szCs w:val="21"/>
              </w:rPr>
              <w:t>通过创建图书销售管理系统，可以</w:t>
            </w:r>
            <w:r>
              <w:rPr>
                <w:szCs w:val="21"/>
              </w:rPr>
              <w:t>实现高效的库存管理和订单处理机制，降低运营成本</w:t>
            </w:r>
            <w:r>
              <w:rPr>
                <w:rFonts w:hint="eastAsia"/>
                <w:szCs w:val="21"/>
              </w:rPr>
              <w:t>，同时</w:t>
            </w:r>
            <w:r>
              <w:rPr>
                <w:szCs w:val="21"/>
              </w:rPr>
              <w:t>推动传统图书销售行业的数字化转型</w:t>
            </w:r>
            <w:r>
              <w:rPr>
                <w:rFonts w:hint="eastAsia"/>
                <w:szCs w:val="21"/>
              </w:rPr>
              <w:t>。</w:t>
            </w:r>
          </w:p>
          <w:p w14:paraId="25BB7B56">
            <w:pPr>
              <w:spacing w:line="400" w:lineRule="exact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二、课题任务、重点研究内容、实现途径、条件：</w:t>
            </w:r>
          </w:p>
          <w:p w14:paraId="24775B73">
            <w:pPr>
              <w:spacing w:line="400" w:lineRule="exact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（1）课题任务：</w:t>
            </w:r>
          </w:p>
          <w:p w14:paraId="39C02D9D">
            <w:pPr>
              <w:spacing w:line="400" w:lineRule="exact"/>
              <w:ind w:firstLine="420" w:firstLineChars="200"/>
              <w:rPr>
                <w:rFonts w:hint="eastAsia" w:ascii="SimSun" w:hAnsi="SimSun"/>
                <w:szCs w:val="21"/>
              </w:rPr>
            </w:pPr>
            <w:r>
              <w:rPr>
                <w:rFonts w:hint="eastAsia"/>
                <w:szCs w:val="21"/>
              </w:rPr>
              <w:t>课</w:t>
            </w:r>
            <w:r>
              <w:rPr>
                <w:rFonts w:hint="eastAsia" w:ascii="SimSun" w:hAnsi="SimSun"/>
                <w:szCs w:val="21"/>
              </w:rPr>
              <w:t>题任务主要是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围绕在线图书销售展开</w:t>
            </w:r>
            <w:r>
              <w:rPr>
                <w:rFonts w:hint="eastAsia" w:ascii="SimSun" w:hAnsi="SimSun"/>
                <w:szCs w:val="21"/>
              </w:rPr>
              <w:t>，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充分调研当</w:t>
            </w:r>
            <w:r>
              <w:rPr>
                <w:rFonts w:hint="eastAsia"/>
                <w:szCs w:val="21"/>
                <w:lang w:val="en-US" w:eastAsia="zh-CN"/>
              </w:rPr>
              <w:t>前市场，</w:t>
            </w:r>
            <w:r>
              <w:rPr>
                <w:szCs w:val="21"/>
              </w:rPr>
              <w:t>设计并实现一个功能完善、用户体验良好的在线图书销售系统，满足用户便捷购书需求，助力图书销售业务高效开展</w:t>
            </w:r>
            <w:r>
              <w:rPr>
                <w:rFonts w:hint="eastAsia"/>
                <w:szCs w:val="21"/>
              </w:rPr>
              <w:t>。</w:t>
            </w:r>
          </w:p>
          <w:p w14:paraId="0DFF16A3">
            <w:pPr>
              <w:spacing w:line="400" w:lineRule="exact"/>
              <w:ind w:firstLine="420" w:firstLineChars="200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图书销售管理系统涉及到管理员和用户两个方面，管理员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主要目的是对销售系统进行管理维护，主要功能包含</w:t>
            </w:r>
            <w:r>
              <w:rPr>
                <w:rFonts w:hint="eastAsia" w:ascii="SimSun" w:hAnsi="SimSun"/>
                <w:szCs w:val="21"/>
              </w:rPr>
              <w:t>给所有用户分配权限</w:t>
            </w:r>
            <w:r>
              <w:rPr>
                <w:rFonts w:hint="eastAsia" w:ascii="SimSun" w:hAnsi="SimSun"/>
                <w:szCs w:val="21"/>
                <w:lang w:eastAsia="zh-CN"/>
              </w:rPr>
              <w:t>、</w:t>
            </w:r>
            <w:r>
              <w:rPr>
                <w:rFonts w:hint="eastAsia" w:ascii="SimSun" w:hAnsi="SimSun"/>
                <w:szCs w:val="21"/>
              </w:rPr>
              <w:t>查询用户的基本信息并进行信息修改删除等，对图书信息录入、修改、删除，查看所有的图书信息，订单信息等。用户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主要目的是负责在线浏览购买图书，主要功能包含在系统中进行</w:t>
            </w:r>
            <w:r>
              <w:rPr>
                <w:rFonts w:hint="eastAsia" w:ascii="SimSun" w:hAnsi="SimSun"/>
                <w:szCs w:val="21"/>
              </w:rPr>
              <w:t>图书的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搜索</w:t>
            </w:r>
            <w:r>
              <w:rPr>
                <w:rFonts w:hint="eastAsia" w:ascii="SimSun" w:hAnsi="SimSun"/>
                <w:szCs w:val="21"/>
              </w:rPr>
              <w:t>查询，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在线浏览查找图书，查看图书的详细介绍，在线加购</w:t>
            </w:r>
            <w:r>
              <w:rPr>
                <w:rFonts w:hint="eastAsia" w:ascii="SimSun" w:hAnsi="SimSun"/>
                <w:szCs w:val="21"/>
              </w:rPr>
              <w:t>下单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购买图书</w:t>
            </w:r>
            <w:r>
              <w:rPr>
                <w:rFonts w:hint="eastAsia" w:ascii="SimSun" w:hAnsi="SimSun"/>
                <w:szCs w:val="21"/>
              </w:rPr>
              <w:t>等。</w:t>
            </w:r>
          </w:p>
          <w:p w14:paraId="0E143300">
            <w:pPr>
              <w:spacing w:line="400" w:lineRule="exact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（2）重点研究内容：</w:t>
            </w:r>
          </w:p>
          <w:p w14:paraId="55E26B37">
            <w:pPr>
              <w:spacing w:line="400" w:lineRule="exact"/>
              <w:ind w:firstLine="420" w:firstLineChars="200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本课题主要的研究内容在于设计并实现一个功能完备、高效稳定的在线图书销售系统。通过分析用户需求和市场现状，结合现代前端、后端技术以及数据库管理技术，开发一个能够提供便捷购物体验、高效库存管理和安全支付功能的在线平台。</w:t>
            </w:r>
          </w:p>
          <w:p w14:paraId="192CF708">
            <w:pPr>
              <w:spacing w:line="400" w:lineRule="exact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（3）实现途径</w:t>
            </w:r>
          </w:p>
          <w:p w14:paraId="6D0DA427">
            <w:pPr>
              <w:spacing w:line="400" w:lineRule="exact"/>
              <w:ind w:firstLine="420" w:firstLineChars="200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通过大量阅读专业期刊，收集相关数据资料，调研线下实际图书销售流程，结合实际工作中的项目经验，将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线下</w:t>
            </w:r>
            <w:r>
              <w:rPr>
                <w:rFonts w:hint="eastAsia" w:ascii="SimSun" w:hAnsi="SimSun"/>
                <w:szCs w:val="21"/>
              </w:rPr>
              <w:t>销售流程转移到销售管理系统上</w:t>
            </w:r>
            <w:r>
              <w:rPr>
                <w:rFonts w:hint="eastAsia" w:ascii="SimSun" w:hAnsi="SimSun"/>
                <w:szCs w:val="21"/>
                <w:lang w:eastAsia="zh-CN"/>
              </w:rPr>
              <w:t>。</w:t>
            </w:r>
            <w:r>
              <w:rPr>
                <w:rFonts w:hint="eastAsia" w:ascii="SimSun" w:hAnsi="SimSun"/>
                <w:szCs w:val="21"/>
              </w:rPr>
              <w:t>根据系统业务特点，技术工具使用vscode作为开发工具，mysql创建数据库，vue+elementui搭建前台展示框架，提供页面交互，数据展示，nodejs作为后台底座，实现实际的业务需求到技术需求的转换，完成系统功能结构设计、业务流程设计，实现课题任务中的功能。</w:t>
            </w:r>
          </w:p>
          <w:p w14:paraId="3F5F597D">
            <w:pPr>
              <w:spacing w:line="560" w:lineRule="exact"/>
              <w:rPr>
                <w:rFonts w:ascii="SimSun" w:hAnsi="SimSun"/>
                <w:szCs w:val="21"/>
                <w:u w:val="single"/>
              </w:rPr>
            </w:pPr>
            <w:r>
              <w:rPr>
                <w:rFonts w:hint="eastAsia" w:ascii="SimSun" w:hAnsi="SimSun"/>
                <w:szCs w:val="21"/>
              </w:rPr>
              <w:t xml:space="preserve">                                          </w:t>
            </w:r>
            <w:r>
              <w:rPr>
                <w:rFonts w:ascii="SimSun" w:hAnsi="SimSun"/>
                <w:szCs w:val="21"/>
              </w:rPr>
              <w:t xml:space="preserve">               </w:t>
            </w:r>
            <w:r>
              <w:rPr>
                <w:rFonts w:hint="eastAsia" w:ascii="SimSun" w:hAnsi="SimSun"/>
                <w:szCs w:val="21"/>
              </w:rPr>
              <w:t>报告人签名</w:t>
            </w:r>
            <w:r>
              <w:rPr>
                <w:rFonts w:hint="eastAsia" w:ascii="SimSun" w:hAnsi="SimSun"/>
                <w:szCs w:val="21"/>
                <w:u w:val="single"/>
              </w:rPr>
              <w:t xml:space="preserve">     张佳佳       </w:t>
            </w:r>
            <w:r>
              <w:rPr>
                <w:rFonts w:ascii="SimSun" w:hAnsi="SimSun"/>
                <w:szCs w:val="21"/>
                <w:u w:val="single"/>
              </w:rPr>
              <w:t xml:space="preserve"> </w:t>
            </w:r>
          </w:p>
          <w:p w14:paraId="47F8EAD9">
            <w:pPr>
              <w:spacing w:line="560" w:lineRule="exact"/>
              <w:rPr>
                <w:rFonts w:ascii="SimSun" w:hAnsi="SimSun"/>
                <w:szCs w:val="21"/>
                <w:u w:val="single"/>
              </w:rPr>
            </w:pPr>
            <w:r>
              <w:rPr>
                <w:rFonts w:hint="eastAsia" w:ascii="SimSun" w:hAnsi="SimSun"/>
                <w:szCs w:val="21"/>
              </w:rPr>
              <w:t xml:space="preserve">                                          </w:t>
            </w:r>
            <w:r>
              <w:rPr>
                <w:rFonts w:ascii="SimSun" w:hAnsi="SimSun"/>
                <w:szCs w:val="21"/>
              </w:rPr>
              <w:t xml:space="preserve">               </w:t>
            </w:r>
            <w:r>
              <w:rPr>
                <w:rFonts w:hint="eastAsia" w:ascii="SimSun" w:hAnsi="SimSun"/>
                <w:szCs w:val="21"/>
              </w:rPr>
              <w:t>日      期</w:t>
            </w:r>
            <w:r>
              <w:rPr>
                <w:rFonts w:hint="eastAsia" w:ascii="SimSun" w:hAnsi="SimSun"/>
                <w:szCs w:val="21"/>
                <w:u w:val="single"/>
              </w:rPr>
              <w:t>2025年2月</w:t>
            </w:r>
            <w:r>
              <w:rPr>
                <w:rFonts w:hint="eastAsia" w:ascii="SimSun" w:hAnsi="SimSun"/>
                <w:szCs w:val="21"/>
                <w:u w:val="single"/>
                <w:lang w:val="en-US" w:eastAsia="zh-CN"/>
              </w:rPr>
              <w:t>24</w:t>
            </w:r>
            <w:bookmarkStart w:id="0" w:name="_GoBack"/>
            <w:bookmarkEnd w:id="0"/>
            <w:r>
              <w:rPr>
                <w:rFonts w:hint="eastAsia" w:ascii="SimSun" w:hAnsi="SimSun"/>
                <w:szCs w:val="21"/>
                <w:u w:val="single"/>
              </w:rPr>
              <w:t>日</w:t>
            </w:r>
          </w:p>
        </w:tc>
      </w:tr>
    </w:tbl>
    <w:p w14:paraId="15290841"/>
    <w:sectPr>
      <w:pgSz w:w="11906" w:h="16838"/>
      <w:pgMar w:top="1418" w:right="1418" w:bottom="1418" w:left="1701" w:header="851" w:footer="992" w:gutter="0"/>
      <w:pgNumType w:fmt="upperRoman" w:start="3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YTUwODI1OTRhNTM4OTkwNzhlMDdiYWMxNWMzZjQifQ=="/>
  </w:docVars>
  <w:rsids>
    <w:rsidRoot w:val="05A94A6D"/>
    <w:rsid w:val="0001376B"/>
    <w:rsid w:val="00044703"/>
    <w:rsid w:val="000F472B"/>
    <w:rsid w:val="00112A2C"/>
    <w:rsid w:val="001F28B6"/>
    <w:rsid w:val="00257710"/>
    <w:rsid w:val="00260297"/>
    <w:rsid w:val="0032608A"/>
    <w:rsid w:val="0034522D"/>
    <w:rsid w:val="003D0E2A"/>
    <w:rsid w:val="0043468B"/>
    <w:rsid w:val="00441C2A"/>
    <w:rsid w:val="005417B5"/>
    <w:rsid w:val="00546DE4"/>
    <w:rsid w:val="0059698E"/>
    <w:rsid w:val="005D3D73"/>
    <w:rsid w:val="006E19B1"/>
    <w:rsid w:val="006F0A7B"/>
    <w:rsid w:val="006F2A19"/>
    <w:rsid w:val="007E5F94"/>
    <w:rsid w:val="008A39CE"/>
    <w:rsid w:val="00A25E4A"/>
    <w:rsid w:val="00A37F7A"/>
    <w:rsid w:val="00BF25C4"/>
    <w:rsid w:val="00C32E0D"/>
    <w:rsid w:val="00CE2914"/>
    <w:rsid w:val="00CE3F64"/>
    <w:rsid w:val="00D54CA5"/>
    <w:rsid w:val="00D951AB"/>
    <w:rsid w:val="00DA4FAD"/>
    <w:rsid w:val="00DD6B57"/>
    <w:rsid w:val="00E255FF"/>
    <w:rsid w:val="00EC76C4"/>
    <w:rsid w:val="00F40543"/>
    <w:rsid w:val="00FA3B36"/>
    <w:rsid w:val="021D3786"/>
    <w:rsid w:val="031E62CB"/>
    <w:rsid w:val="0594559F"/>
    <w:rsid w:val="05A94A6D"/>
    <w:rsid w:val="05D82C27"/>
    <w:rsid w:val="078801B7"/>
    <w:rsid w:val="07FA37D4"/>
    <w:rsid w:val="089F1577"/>
    <w:rsid w:val="0AA55524"/>
    <w:rsid w:val="0BDC2A92"/>
    <w:rsid w:val="0CEE5237"/>
    <w:rsid w:val="100D475C"/>
    <w:rsid w:val="10461686"/>
    <w:rsid w:val="11F84CEC"/>
    <w:rsid w:val="125C7FE1"/>
    <w:rsid w:val="12B449F2"/>
    <w:rsid w:val="13195F98"/>
    <w:rsid w:val="135E3576"/>
    <w:rsid w:val="13C633CC"/>
    <w:rsid w:val="14376066"/>
    <w:rsid w:val="149A336F"/>
    <w:rsid w:val="1554591B"/>
    <w:rsid w:val="15AB488E"/>
    <w:rsid w:val="16D31D88"/>
    <w:rsid w:val="16DD051E"/>
    <w:rsid w:val="1762050B"/>
    <w:rsid w:val="1AAF3E96"/>
    <w:rsid w:val="1C466317"/>
    <w:rsid w:val="1F890B18"/>
    <w:rsid w:val="21A530B0"/>
    <w:rsid w:val="22CF2CE6"/>
    <w:rsid w:val="22F71E6C"/>
    <w:rsid w:val="23974BAC"/>
    <w:rsid w:val="24C762B8"/>
    <w:rsid w:val="25DF3E1B"/>
    <w:rsid w:val="25FD3855"/>
    <w:rsid w:val="285741DB"/>
    <w:rsid w:val="29936D34"/>
    <w:rsid w:val="29BF2494"/>
    <w:rsid w:val="2AE62757"/>
    <w:rsid w:val="2C0B7761"/>
    <w:rsid w:val="2EF06BB9"/>
    <w:rsid w:val="2F2D05FC"/>
    <w:rsid w:val="305A7D83"/>
    <w:rsid w:val="31292E19"/>
    <w:rsid w:val="321A56CA"/>
    <w:rsid w:val="328A7C9B"/>
    <w:rsid w:val="335B4F36"/>
    <w:rsid w:val="36D8536B"/>
    <w:rsid w:val="383B6532"/>
    <w:rsid w:val="3B0B6CC6"/>
    <w:rsid w:val="3B3E6803"/>
    <w:rsid w:val="3C1E3FB3"/>
    <w:rsid w:val="3DEC32B6"/>
    <w:rsid w:val="3F22551E"/>
    <w:rsid w:val="40644F5E"/>
    <w:rsid w:val="41322966"/>
    <w:rsid w:val="417418A2"/>
    <w:rsid w:val="41DB5111"/>
    <w:rsid w:val="427964C9"/>
    <w:rsid w:val="43107C22"/>
    <w:rsid w:val="4518076C"/>
    <w:rsid w:val="46CB6187"/>
    <w:rsid w:val="47C36116"/>
    <w:rsid w:val="489E1598"/>
    <w:rsid w:val="48E12CCE"/>
    <w:rsid w:val="4A017343"/>
    <w:rsid w:val="4CCC7858"/>
    <w:rsid w:val="4D1177F2"/>
    <w:rsid w:val="4E1D11C5"/>
    <w:rsid w:val="5146639E"/>
    <w:rsid w:val="51EB2DE9"/>
    <w:rsid w:val="54585E1F"/>
    <w:rsid w:val="55355BC7"/>
    <w:rsid w:val="557E60A6"/>
    <w:rsid w:val="55C6539F"/>
    <w:rsid w:val="563557E0"/>
    <w:rsid w:val="57C47815"/>
    <w:rsid w:val="58156E12"/>
    <w:rsid w:val="595D14DC"/>
    <w:rsid w:val="5D554E21"/>
    <w:rsid w:val="5DC02396"/>
    <w:rsid w:val="5FFE018B"/>
    <w:rsid w:val="608009CB"/>
    <w:rsid w:val="60F15F42"/>
    <w:rsid w:val="61AD0453"/>
    <w:rsid w:val="62FF48F9"/>
    <w:rsid w:val="67266369"/>
    <w:rsid w:val="686A0AB4"/>
    <w:rsid w:val="68D207AA"/>
    <w:rsid w:val="69783381"/>
    <w:rsid w:val="6B4849B1"/>
    <w:rsid w:val="6EA939B8"/>
    <w:rsid w:val="70953A47"/>
    <w:rsid w:val="710B44B6"/>
    <w:rsid w:val="715A6AAC"/>
    <w:rsid w:val="71A617A0"/>
    <w:rsid w:val="72277E20"/>
    <w:rsid w:val="73D12C3B"/>
    <w:rsid w:val="748A4618"/>
    <w:rsid w:val="749D0967"/>
    <w:rsid w:val="77614D94"/>
    <w:rsid w:val="776C0CA8"/>
    <w:rsid w:val="77F13F09"/>
    <w:rsid w:val="79F3642F"/>
    <w:rsid w:val="7CF9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character" w:styleId="5">
    <w:name w:val="Emphasis"/>
    <w:basedOn w:val="4"/>
    <w:autoRedefine/>
    <w:qFormat/>
    <w:uiPriority w:val="0"/>
    <w:rPr>
      <w:i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954</Words>
  <Characters>984</Characters>
  <Lines>8</Lines>
  <Paragraphs>2</Paragraphs>
  <TotalTime>21</TotalTime>
  <ScaleCrop>false</ScaleCrop>
  <LinksUpToDate>false</LinksUpToDate>
  <CharactersWithSpaces>1190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2019-09-16T02:40:00Z</dcterms:created>
  <dc:creator>zjb_it@foxmail.com</dc:creator>
  <cp:lastModifiedBy>小脾气</cp:lastModifiedBy>
  <dcterms:modified xsi:type="dcterms:W3CDTF">2025-02-24T07:38:45Z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6B2D8C7E79674DACB1F44019D0C88442</vt:lpwstr>
  </property>
  <property fmtid="{D5CDD505-2E9C-101B-9397-08002B2CF9AE}" pid="4" name="KSOTemplateDocerSaveRecord">
    <vt:lpwstr>eyJoZGlkIjoiOTQ0YTUwODI1OTRhNTM4OTkwNzhlMDdiYWMxNWMzZjQiLCJ1c2VySWQiOiIxMTY0ODgwMzE3In0=</vt:lpwstr>
  </property>
</Properties>
</file>