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155AC" w14:textId="77777777" w:rsidR="002B2678" w:rsidRDefault="00E62729"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 xml:space="preserve">HW0* </w:t>
      </w:r>
      <w:r>
        <w:rPr>
          <w:rFonts w:hint="eastAsia"/>
          <w:b/>
          <w:bCs/>
          <w:sz w:val="36"/>
          <w:szCs w:val="40"/>
        </w:rPr>
        <w:t>实验报告</w:t>
      </w:r>
    </w:p>
    <w:p w14:paraId="4E10867E" w14:textId="77777777" w:rsidR="002B2678" w:rsidRDefault="00E62729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姓名：张三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sz w:val="24"/>
          <w:szCs w:val="28"/>
        </w:rPr>
        <w:t xml:space="preserve">1234567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日</w:t>
      </w:r>
    </w:p>
    <w:p w14:paraId="6B0475E6" w14:textId="77777777" w:rsidR="002B2678" w:rsidRDefault="00E62729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实验报告格式要求按照模板（使用Markdown等也请保证报告内包含模板中的要素）</w:t>
      </w:r>
    </w:p>
    <w:p w14:paraId="252BE880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对字体大小、缩进、颜色等不做强制要求（但尽量代码部分和文字内容有一定区分，可参考</w:t>
      </w:r>
      <w:proofErr w:type="spellStart"/>
      <w:r>
        <w:rPr>
          <w:rFonts w:hint="eastAsia"/>
          <w:sz w:val="20"/>
          <w:szCs w:val="21"/>
        </w:rPr>
        <w:t>vscode</w:t>
      </w:r>
      <w:proofErr w:type="spellEnd"/>
      <w:r>
        <w:rPr>
          <w:rFonts w:hint="eastAsia"/>
          <w:sz w:val="20"/>
          <w:szCs w:val="21"/>
        </w:rPr>
        <w:t>配色）</w:t>
      </w:r>
    </w:p>
    <w:p w14:paraId="2083385D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实验报告要求在文字简洁的同时将内容表示清楚</w:t>
      </w:r>
    </w:p>
    <w:p w14:paraId="651614A9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报告内不要大段贴代码，尽量控制在20页以内</w:t>
      </w:r>
    </w:p>
    <w:p w14:paraId="1B237F2C" w14:textId="77777777" w:rsidR="002B2678" w:rsidRDefault="002B2678">
      <w:pPr>
        <w:rPr>
          <w:sz w:val="20"/>
          <w:szCs w:val="21"/>
        </w:rPr>
      </w:pPr>
    </w:p>
    <w:p w14:paraId="3BD2846A" w14:textId="77777777" w:rsidR="002B2678" w:rsidRDefault="00E62729">
      <w:pPr>
        <w:pStyle w:val="a9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 w14:paraId="162EB0A6" w14:textId="77777777" w:rsidR="002B2678" w:rsidRDefault="00E62729">
      <w:pPr>
        <w:pStyle w:val="a9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# 题目或实验涉及数据结构的相关背景</w:t>
      </w:r>
    </w:p>
    <w:p w14:paraId="183B977D" w14:textId="77777777" w:rsidR="002B2678" w:rsidRDefault="00E62729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 w14:paraId="412F5F51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 w14:paraId="51687626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 w14:paraId="2F8973D6" w14:textId="77777777" w:rsidR="002B2678" w:rsidRDefault="00E62729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简短地描述题目（可复制题目要求）</w:t>
      </w:r>
    </w:p>
    <w:p w14:paraId="472D9F06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 w14:paraId="3C3A918E" w14:textId="77777777" w:rsidR="002B2678" w:rsidRDefault="00E62729">
      <w:pPr>
        <w:rPr>
          <w:sz w:val="20"/>
          <w:szCs w:val="21"/>
        </w:rPr>
      </w:pPr>
      <w:r>
        <w:rPr>
          <w:sz w:val="20"/>
          <w:szCs w:val="21"/>
        </w:rPr>
        <w:t xml:space="preserve"># </w:t>
      </w:r>
      <w:r>
        <w:rPr>
          <w:rFonts w:hint="eastAsia"/>
          <w:sz w:val="20"/>
          <w:szCs w:val="21"/>
        </w:rPr>
        <w:t>简短地描述题目要求</w:t>
      </w:r>
    </w:p>
    <w:p w14:paraId="2DEECF67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 w14:paraId="3D975B97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图、描述均可</w:t>
      </w:r>
    </w:p>
    <w:p w14:paraId="72A17A08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贴出数据结构定义代码（变量、结构体或类）并使用注释辅助说明</w:t>
      </w:r>
    </w:p>
    <w:p w14:paraId="37D37E5E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例如</w:t>
      </w:r>
    </w:p>
    <w:p w14:paraId="47A3A08F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kern w:val="0"/>
          <w:sz w:val="20"/>
          <w:szCs w:val="20"/>
          <w:lang w:bidi="ar"/>
        </w:rPr>
        <w:t>// Definition for a binary tree node.</w:t>
      </w:r>
    </w:p>
    <w:p w14:paraId="6B536191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569CD6"/>
          <w:kern w:val="0"/>
          <w:sz w:val="20"/>
          <w:szCs w:val="20"/>
          <w:lang w:bidi="ar"/>
        </w:rPr>
        <w:t>struct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4EC9B0"/>
          <w:kern w:val="0"/>
          <w:sz w:val="20"/>
          <w:szCs w:val="20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{</w:t>
      </w:r>
    </w:p>
    <w:p w14:paraId="78D2ECC9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   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0"/>
          <w:szCs w:val="20"/>
          <w:lang w:bidi="ar"/>
        </w:rPr>
        <w:t>data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>;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lang w:bidi="ar"/>
        </w:rPr>
        <w:t xml:space="preserve">           // 节点元素</w:t>
      </w:r>
    </w:p>
    <w:p w14:paraId="4ED2D7A0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kern w:val="0"/>
          <w:sz w:val="20"/>
          <w:szCs w:val="20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*</w:t>
      </w:r>
      <w:proofErr w:type="spellStart"/>
      <w:r>
        <w:rPr>
          <w:rFonts w:ascii="Consolas" w:eastAsia="Consolas" w:hAnsi="Consolas" w:cs="Consolas"/>
          <w:color w:val="9CDCFE"/>
          <w:kern w:val="0"/>
          <w:sz w:val="20"/>
          <w:szCs w:val="20"/>
          <w:lang w:bidi="ar"/>
        </w:rPr>
        <w:t>lchild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>;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lang w:bidi="ar"/>
        </w:rPr>
        <w:t xml:space="preserve">   // </w:t>
      </w:r>
      <w:proofErr w:type="gramStart"/>
      <w:r>
        <w:rPr>
          <w:rFonts w:ascii="Consolas" w:eastAsia="Consolas" w:hAnsi="Consolas" w:cs="Consolas"/>
          <w:color w:val="6A9955"/>
          <w:kern w:val="0"/>
          <w:sz w:val="20"/>
          <w:szCs w:val="20"/>
          <w:lang w:bidi="ar"/>
        </w:rPr>
        <w:t>左孩子</w:t>
      </w:r>
      <w:proofErr w:type="gramEnd"/>
      <w:r>
        <w:rPr>
          <w:rFonts w:ascii="Consolas" w:eastAsia="Consolas" w:hAnsi="Consolas" w:cs="Consolas"/>
          <w:color w:val="6A9955"/>
          <w:kern w:val="0"/>
          <w:sz w:val="20"/>
          <w:szCs w:val="20"/>
          <w:lang w:bidi="ar"/>
        </w:rPr>
        <w:t>节点指针</w:t>
      </w:r>
    </w:p>
    <w:p w14:paraId="09A6F1AA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    </w:t>
      </w:r>
      <w:proofErr w:type="spellStart"/>
      <w:r>
        <w:rPr>
          <w:rFonts w:ascii="Consolas" w:eastAsia="Consolas" w:hAnsi="Consolas" w:cs="Consolas"/>
          <w:color w:val="4EC9B0"/>
          <w:kern w:val="0"/>
          <w:sz w:val="20"/>
          <w:szCs w:val="20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*</w:t>
      </w:r>
      <w:proofErr w:type="spellStart"/>
      <w:r>
        <w:rPr>
          <w:rFonts w:ascii="Consolas" w:eastAsia="Consolas" w:hAnsi="Consolas" w:cs="Consolas"/>
          <w:color w:val="9CDCFE"/>
          <w:kern w:val="0"/>
          <w:sz w:val="20"/>
          <w:szCs w:val="20"/>
          <w:lang w:bidi="ar"/>
        </w:rPr>
        <w:t>rchild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>;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lang w:bidi="ar"/>
        </w:rPr>
        <w:t xml:space="preserve">   // 有孩子指针</w:t>
      </w:r>
    </w:p>
    <w:p w14:paraId="6491C6BF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    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0"/>
          <w:szCs w:val="20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20"/>
          <w:szCs w:val="20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 w:val="20"/>
          <w:szCs w:val="20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= </w:t>
      </w:r>
      <w:r>
        <w:rPr>
          <w:rFonts w:ascii="Consolas" w:eastAsia="Consolas" w:hAnsi="Consolas" w:cs="Consolas"/>
          <w:color w:val="B5CEA8"/>
          <w:kern w:val="0"/>
          <w:sz w:val="20"/>
          <w:szCs w:val="20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kern w:val="0"/>
          <w:sz w:val="20"/>
          <w:szCs w:val="20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lang w:bidi="ar"/>
        </w:rPr>
        <w:t>*</w:t>
      </w:r>
      <w:r>
        <w:rPr>
          <w:rFonts w:ascii="Consolas" w:eastAsia="Consolas" w:hAnsi="Consolas" w:cs="Consolas"/>
          <w:color w:val="9CDCFE"/>
          <w:kern w:val="0"/>
          <w:sz w:val="20"/>
          <w:szCs w:val="20"/>
          <w:lang w:bidi="ar"/>
        </w:rPr>
        <w:t>left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kern w:val="0"/>
          <w:sz w:val="20"/>
          <w:szCs w:val="20"/>
          <w:lang w:bidi="ar"/>
        </w:rPr>
        <w:t>nullptr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, </w:t>
      </w:r>
      <w:proofErr w:type="spellStart"/>
      <w:r>
        <w:rPr>
          <w:rFonts w:ascii="Consolas" w:eastAsia="Consolas" w:hAnsi="Consolas" w:cs="Consolas"/>
          <w:color w:val="4EC9B0"/>
          <w:kern w:val="0"/>
          <w:sz w:val="20"/>
          <w:szCs w:val="20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lang w:bidi="ar"/>
        </w:rPr>
        <w:t>*</w:t>
      </w:r>
      <w:r>
        <w:rPr>
          <w:rFonts w:ascii="Consolas" w:eastAsia="Consolas" w:hAnsi="Consolas" w:cs="Consolas"/>
          <w:color w:val="9CDCFE"/>
          <w:kern w:val="0"/>
          <w:sz w:val="20"/>
          <w:szCs w:val="20"/>
          <w:lang w:bidi="ar"/>
        </w:rPr>
        <w:t>right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569CD6"/>
          <w:kern w:val="0"/>
          <w:sz w:val="20"/>
          <w:szCs w:val="20"/>
          <w:lang w:bidi="ar"/>
        </w:rPr>
        <w:t>nullptr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>)</w:t>
      </w:r>
      <w:r>
        <w:rPr>
          <w:rFonts w:ascii="Consolas" w:eastAsia="Consolas" w:hAnsi="Consolas" w:cs="Consolas" w:hint="eastAsia"/>
          <w:color w:val="D4D4D4"/>
          <w:kern w:val="0"/>
          <w:sz w:val="20"/>
          <w:szCs w:val="20"/>
          <w:lang w:bidi="ar"/>
        </w:rPr>
        <w:t>;</w:t>
      </w:r>
    </w:p>
    <w:p w14:paraId="47826BDF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 xml:space="preserve">    </w:t>
      </w:r>
      <w:r>
        <w:rPr>
          <w:rFonts w:ascii="Consolas" w:eastAsia="Consolas" w:hAnsi="Consolas" w:cs="Consolas"/>
          <w:color w:val="DCDCAA"/>
          <w:kern w:val="0"/>
          <w:sz w:val="20"/>
          <w:szCs w:val="20"/>
          <w:lang w:bidi="ar"/>
        </w:rPr>
        <w:t>~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0"/>
          <w:szCs w:val="20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>(</w:t>
      </w:r>
      <w:proofErr w:type="gramEnd"/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>)</w:t>
      </w:r>
      <w:r>
        <w:rPr>
          <w:rFonts w:ascii="Consolas" w:eastAsia="Consolas" w:hAnsi="Consolas" w:cs="Consolas" w:hint="eastAsia"/>
          <w:color w:val="D4D4D4"/>
          <w:kern w:val="0"/>
          <w:sz w:val="20"/>
          <w:szCs w:val="20"/>
          <w:lang w:bidi="ar"/>
        </w:rPr>
        <w:t>;</w:t>
      </w:r>
    </w:p>
    <w:p w14:paraId="717125B9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lang w:bidi="ar"/>
        </w:rPr>
        <w:t>};</w:t>
      </w:r>
    </w:p>
    <w:p w14:paraId="1CC110A3" w14:textId="77777777" w:rsidR="002B2678" w:rsidRDefault="002B2678">
      <w:pPr>
        <w:rPr>
          <w:sz w:val="20"/>
          <w:szCs w:val="21"/>
        </w:rPr>
      </w:pPr>
    </w:p>
    <w:p w14:paraId="35A7FC61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 w14:paraId="0889F3CD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推荐使用代码+注释的形式，清晰描述函数功能、输入内容和输出/返回内容</w:t>
      </w:r>
    </w:p>
    <w:p w14:paraId="2F5ABBCB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 不要直接贴函数实现代码，请选择关键代码/伪代码展示并用注释辅助说明</w:t>
      </w:r>
    </w:p>
    <w:p w14:paraId="46E316B0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# 例如</w:t>
      </w:r>
    </w:p>
    <w:p w14:paraId="10EA43C5" w14:textId="77777777" w:rsidR="002B2678" w:rsidRDefault="00E62729">
      <w:pPr>
        <w:widowControl/>
        <w:shd w:val="clear" w:color="auto" w:fill="1E1E1E"/>
        <w:spacing w:line="405" w:lineRule="atLeast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>/**</w:t>
      </w:r>
    </w:p>
    <w:p w14:paraId="06368A47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 *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@brief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        二叉树指令构造</w:t>
      </w:r>
    </w:p>
    <w:p w14:paraId="756371A0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 *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@param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order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构造指令列表</w:t>
      </w:r>
    </w:p>
    <w:p w14:paraId="030AEAEF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 *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@param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</w:t>
      </w: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当前节点序号</w:t>
      </w:r>
    </w:p>
    <w:p w14:paraId="54E38433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 *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@return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         子树根节点指针</w:t>
      </w:r>
    </w:p>
    <w:p w14:paraId="37538D45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> */</w:t>
      </w:r>
    </w:p>
    <w:p w14:paraId="1B5F5A66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4EC9B0"/>
          <w:kern w:val="0"/>
          <w:sz w:val="20"/>
          <w:szCs w:val="20"/>
          <w:shd w:val="clear" w:color="auto" w:fill="1E1E1E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*</w:t>
      </w: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 w:val="20"/>
          <w:szCs w:val="20"/>
          <w:shd w:val="clear" w:color="auto" w:fill="1E1E1E"/>
          <w:lang w:bidi="ar"/>
        </w:rPr>
        <w:t>buildTreeDFS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const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 w:val="20"/>
          <w:szCs w:val="20"/>
          <w:shd w:val="clear" w:color="auto" w:fill="1E1E1E"/>
          <w:lang w:bidi="ar"/>
        </w:rPr>
        <w:t>std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::</w:t>
      </w:r>
      <w:r>
        <w:rPr>
          <w:rFonts w:ascii="Consolas" w:eastAsia="Consolas" w:hAnsi="Consolas" w:cs="Consolas"/>
          <w:color w:val="4EC9B0"/>
          <w:kern w:val="0"/>
          <w:sz w:val="20"/>
          <w:szCs w:val="20"/>
          <w:shd w:val="clear" w:color="auto" w:fill="1E1E1E"/>
          <w:lang w:bidi="ar"/>
        </w:rPr>
        <w:t>vector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&gt;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&amp;</w:t>
      </w: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order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,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int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569CD6"/>
          <w:kern w:val="0"/>
          <w:sz w:val="20"/>
          <w:szCs w:val="20"/>
          <w:shd w:val="clear" w:color="auto" w:fill="1E1E1E"/>
          <w:lang w:bidi="ar"/>
        </w:rPr>
        <w:t>&amp;</w:t>
      </w:r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index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) {</w:t>
      </w:r>
    </w:p>
    <w:p w14:paraId="341BB5B9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20"/>
          <w:szCs w:val="20"/>
          <w:shd w:val="clear" w:color="auto" w:fill="1E1E1E"/>
          <w:lang w:bidi="ar"/>
        </w:rPr>
        <w:t>if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(子树为空) {</w:t>
      </w:r>
    </w:p>
    <w:p w14:paraId="26175CAA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        返回空指针</w:t>
      </w: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 xml:space="preserve"> // 返回空</w:t>
      </w:r>
      <w:proofErr w:type="gramStart"/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>指针给父节点</w:t>
      </w:r>
      <w:proofErr w:type="gramEnd"/>
    </w:p>
    <w:p w14:paraId="694AB328" w14:textId="77777777" w:rsidR="002B2678" w:rsidRDefault="00E62729">
      <w:pPr>
        <w:widowControl/>
        <w:shd w:val="clear" w:color="auto" w:fill="1E1E1E"/>
        <w:spacing w:line="168" w:lineRule="auto"/>
        <w:ind w:firstLine="419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71C7F7B8" w14:textId="77777777" w:rsidR="002B2678" w:rsidRDefault="00E62729">
      <w:pPr>
        <w:widowControl/>
        <w:shd w:val="clear" w:color="auto" w:fill="1E1E1E"/>
        <w:spacing w:line="168" w:lineRule="auto"/>
        <w:ind w:firstLine="420"/>
        <w:jc w:val="left"/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6A9955"/>
          <w:kern w:val="0"/>
          <w:sz w:val="20"/>
          <w:szCs w:val="20"/>
          <w:shd w:val="clear" w:color="auto" w:fill="1E1E1E"/>
          <w:lang w:bidi="ar"/>
        </w:rPr>
        <w:t>// 构造以当前节点为根节点的子树并返回</w:t>
      </w:r>
    </w:p>
    <w:p w14:paraId="1F774728" w14:textId="77777777" w:rsidR="002B2678" w:rsidRDefault="00E62729">
      <w:pPr>
        <w:widowControl/>
        <w:shd w:val="clear" w:color="auto" w:fill="1E1E1E"/>
        <w:spacing w:line="168" w:lineRule="auto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    </w:t>
      </w:r>
      <w:r>
        <w:rPr>
          <w:rFonts w:ascii="Consolas" w:eastAsia="Consolas" w:hAnsi="Consolas" w:cs="Consolas"/>
          <w:color w:val="C586C0"/>
          <w:kern w:val="0"/>
          <w:sz w:val="20"/>
          <w:szCs w:val="20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 w:val="20"/>
          <w:szCs w:val="20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4EC9B0"/>
          <w:kern w:val="0"/>
          <w:sz w:val="20"/>
          <w:szCs w:val="20"/>
          <w:shd w:val="clear" w:color="auto" w:fill="1E1E1E"/>
          <w:lang w:bidi="ar"/>
        </w:rPr>
        <w:t>TreeNode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 w:val="20"/>
          <w:szCs w:val="20"/>
          <w:shd w:val="clear" w:color="auto" w:fill="1E1E1E"/>
          <w:lang w:bidi="ar"/>
        </w:rPr>
        <w:t>order</w:t>
      </w: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[index ++], </w:t>
      </w:r>
      <w:proofErr w:type="spellStart"/>
      <w:r>
        <w:rPr>
          <w:rFonts w:ascii="Consolas" w:eastAsia="Consolas" w:hAnsi="Consolas" w:cs="Consolas"/>
          <w:color w:val="DCDCAA"/>
          <w:kern w:val="0"/>
          <w:sz w:val="20"/>
          <w:szCs w:val="20"/>
          <w:shd w:val="clear" w:color="auto" w:fill="1E1E1E"/>
          <w:lang w:bidi="ar"/>
        </w:rPr>
        <w:t>buildTreeDFS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 xml:space="preserve">(order, index), </w:t>
      </w:r>
      <w:proofErr w:type="spellStart"/>
      <w:r>
        <w:rPr>
          <w:rFonts w:ascii="Consolas" w:eastAsia="Consolas" w:hAnsi="Consolas" w:cs="Consolas"/>
          <w:color w:val="DCDCAA"/>
          <w:kern w:val="0"/>
          <w:sz w:val="20"/>
          <w:szCs w:val="20"/>
          <w:shd w:val="clear" w:color="auto" w:fill="1E1E1E"/>
          <w:lang w:bidi="ar"/>
        </w:rPr>
        <w:t>buildTreeDFS</w:t>
      </w:r>
      <w:proofErr w:type="spellEnd"/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(order, index));</w:t>
      </w:r>
    </w:p>
    <w:p w14:paraId="3DF18001" w14:textId="77777777" w:rsidR="002B2678" w:rsidRDefault="00E62729">
      <w:pPr>
        <w:widowControl/>
        <w:shd w:val="clear" w:color="auto" w:fill="1E1E1E"/>
        <w:jc w:val="left"/>
        <w:rPr>
          <w:rFonts w:ascii="Consolas" w:eastAsia="Consolas" w:hAnsi="Consolas" w:cs="Consolas"/>
          <w:color w:val="D4D4D4"/>
          <w:sz w:val="20"/>
          <w:szCs w:val="20"/>
        </w:rPr>
      </w:pPr>
      <w:r>
        <w:rPr>
          <w:rFonts w:ascii="Consolas" w:eastAsia="Consolas" w:hAnsi="Consolas" w:cs="Consolas"/>
          <w:color w:val="D4D4D4"/>
          <w:kern w:val="0"/>
          <w:sz w:val="20"/>
          <w:szCs w:val="20"/>
          <w:shd w:val="clear" w:color="auto" w:fill="1E1E1E"/>
          <w:lang w:bidi="ar"/>
        </w:rPr>
        <w:t>}</w:t>
      </w:r>
    </w:p>
    <w:p w14:paraId="74C88239" w14:textId="77777777" w:rsidR="002B2678" w:rsidRDefault="002B2678">
      <w:pPr>
        <w:rPr>
          <w:sz w:val="20"/>
          <w:szCs w:val="21"/>
        </w:rPr>
      </w:pPr>
    </w:p>
    <w:p w14:paraId="4B38B912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 w14:paraId="5A20C4D3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简要描述调试过程</w:t>
      </w:r>
    </w:p>
    <w:p w14:paraId="362BB1F6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可以使用图片辅助说明</w:t>
      </w:r>
    </w:p>
    <w:p w14:paraId="45570601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 w14:paraId="368E33D3" w14:textId="77777777" w:rsidR="002B2678" w:rsidRDefault="00E62729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可以说说做此题的收获、分析这道题目的难点和易错点（数据边界、对算法效率的要求等）</w:t>
      </w:r>
    </w:p>
    <w:p w14:paraId="0866E8DE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</w:p>
    <w:p w14:paraId="6F003D80" w14:textId="77777777" w:rsidR="002B2678" w:rsidRDefault="00E6272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</w:p>
    <w:p w14:paraId="774441D2" w14:textId="77777777" w:rsidR="002B2678" w:rsidRDefault="00E62729"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 w:rsidR="002B26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079B"/>
    <w:multiLevelType w:val="multilevel"/>
    <w:tmpl w:val="629E07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RlNzQyMGEwMWRmMTEyMTk3ODZlNGQ0ZjZiZTQyMjYifQ=="/>
  </w:docVars>
  <w:rsids>
    <w:rsidRoot w:val="000F372F"/>
    <w:rsid w:val="000E3C88"/>
    <w:rsid w:val="000F372F"/>
    <w:rsid w:val="00140A95"/>
    <w:rsid w:val="002B2678"/>
    <w:rsid w:val="00997C5C"/>
    <w:rsid w:val="00AD5D62"/>
    <w:rsid w:val="00E40CF6"/>
    <w:rsid w:val="00E62729"/>
    <w:rsid w:val="00FC423C"/>
    <w:rsid w:val="0C523489"/>
    <w:rsid w:val="0C8971DC"/>
    <w:rsid w:val="0E7B62B5"/>
    <w:rsid w:val="14E679BD"/>
    <w:rsid w:val="164024D7"/>
    <w:rsid w:val="19C03A3B"/>
    <w:rsid w:val="1DAE6747"/>
    <w:rsid w:val="1F6367C1"/>
    <w:rsid w:val="22C82EFC"/>
    <w:rsid w:val="246C72A3"/>
    <w:rsid w:val="2852332B"/>
    <w:rsid w:val="2A152B09"/>
    <w:rsid w:val="480E61F8"/>
    <w:rsid w:val="4A6D1B45"/>
    <w:rsid w:val="5F0466EC"/>
    <w:rsid w:val="642F388D"/>
    <w:rsid w:val="6B3D02B0"/>
    <w:rsid w:val="70B8410C"/>
    <w:rsid w:val="70CD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6514"/>
  <w15:docId w15:val="{65DA5839-EB81-4B1B-B8D9-90987B354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日期 字符"/>
    <w:basedOn w:val="a0"/>
    <w:link w:val="a3"/>
    <w:uiPriority w:val="99"/>
    <w:semiHidden/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 wei_</dc:creator>
  <cp:lastModifiedBy>先辉 柳</cp:lastModifiedBy>
  <cp:revision>2</cp:revision>
  <dcterms:created xsi:type="dcterms:W3CDTF">2024-09-04T01:24:00Z</dcterms:created>
  <dcterms:modified xsi:type="dcterms:W3CDTF">2024-09-04T01:24:00Z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371677B8BAE2432786A88F2E3FE72119</vt:lpwstr>
  </property>
</Properties>
</file>