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155AC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  <w:lang w:val="en-US" w:eastAsia="zh-CN"/>
        </w:rPr>
        <w:t>1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4E10867E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张嘉麟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2352595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24</w:t>
      </w:r>
      <w:r>
        <w:rPr>
          <w:rFonts w:hint="eastAsia"/>
          <w:sz w:val="24"/>
          <w:szCs w:val="28"/>
        </w:rPr>
        <w:t>日</w:t>
      </w:r>
    </w:p>
    <w:p w14:paraId="6B0475E6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实验报告格式要求按照模板（使用Markdown等也请保证报告内包含模板中的要素）</w:t>
      </w:r>
    </w:p>
    <w:p w14:paraId="252BE88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对字体大小、缩进、颜色等不做强制要求（但尽量代码部分和文字内容有一定区分，可参考vscode配色）</w:t>
      </w:r>
    </w:p>
    <w:p w14:paraId="2083385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651614A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报告内不要大段贴代码，尽量控制在20页以内</w:t>
      </w:r>
    </w:p>
    <w:p w14:paraId="1B237F2C">
      <w:pPr>
        <w:rPr>
          <w:sz w:val="20"/>
          <w:szCs w:val="21"/>
        </w:rPr>
      </w:pPr>
    </w:p>
    <w:p w14:paraId="3BD2846A"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162EB0A6">
      <w:pPr>
        <w:pStyle w:val="7"/>
        <w:ind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# 题目或实验涉及数据结构的相关背景</w:t>
      </w:r>
    </w:p>
    <w:p w14:paraId="183B97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412F5F51"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  <w:lang w:val="en-US" w:eastAsia="zh-CN"/>
        </w:rPr>
        <w:t>轮转数组</w:t>
      </w:r>
    </w:p>
    <w:p w14:paraId="5168762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2F8973D6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简短地描述题目（可复制题目要求）</w:t>
      </w:r>
    </w:p>
    <w:p w14:paraId="472D9F0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C3A918E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简短地描述题目要求</w:t>
      </w:r>
    </w:p>
    <w:p w14:paraId="2DEECF6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3D975B9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图、描述均可</w:t>
      </w:r>
    </w:p>
    <w:p w14:paraId="72A17A0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贴出数据结构定义代码（变量、结构体或类）并使用注释辅助说明</w:t>
      </w:r>
    </w:p>
    <w:p w14:paraId="37D37E5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例如</w:t>
      </w:r>
    </w:p>
    <w:p w14:paraId="47A3A08F">
      <w:pPr>
        <w:widowControl/>
        <w:shd w:val="clear" w:color="auto" w:fill="1E1E1E"/>
        <w:spacing w:line="405" w:lineRule="atLeast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lang w:bidi="ar"/>
        </w:rPr>
        <w:t>// Definition for a binary tree node.</w:t>
      </w:r>
    </w:p>
    <w:p w14:paraId="6B536191">
      <w:pPr>
        <w:widowControl/>
        <w:shd w:val="clear" w:color="auto" w:fill="1E1E1E"/>
        <w:spacing w:line="405" w:lineRule="atLeast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569CD6"/>
          <w:kern w:val="0"/>
          <w:sz w:val="20"/>
          <w:szCs w:val="20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{</w:t>
      </w:r>
    </w:p>
    <w:p w14:paraId="78D2ECC9">
      <w:pPr>
        <w:widowControl/>
        <w:shd w:val="clear" w:color="auto" w:fill="1E1E1E"/>
        <w:spacing w:line="405" w:lineRule="atLeast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>;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lang w:bidi="ar"/>
        </w:rPr>
        <w:t xml:space="preserve">           // 节点元素</w:t>
      </w:r>
    </w:p>
    <w:p w14:paraId="4ED2D7A0">
      <w:pPr>
        <w:widowControl/>
        <w:shd w:val="clear" w:color="auto" w:fill="1E1E1E"/>
        <w:spacing w:line="405" w:lineRule="atLeast"/>
        <w:jc w:val="left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    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*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lang w:bidi="ar"/>
        </w:rPr>
        <w:t>lchild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>;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lang w:bidi="ar"/>
        </w:rPr>
        <w:t xml:space="preserve">   // 左孩子节点指针</w:t>
      </w:r>
    </w:p>
    <w:p w14:paraId="09A6F1AA">
      <w:pPr>
        <w:widowControl/>
        <w:shd w:val="clear" w:color="auto" w:fill="1E1E1E"/>
        <w:spacing w:line="405" w:lineRule="atLeast"/>
        <w:jc w:val="left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    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*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lang w:bidi="ar"/>
        </w:rPr>
        <w:t>rchild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>;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lang w:bidi="ar"/>
        </w:rPr>
        <w:t xml:space="preserve">   // 有孩子指针</w:t>
      </w:r>
    </w:p>
    <w:p w14:paraId="6491C6BF">
      <w:pPr>
        <w:widowControl/>
        <w:shd w:val="clear" w:color="auto" w:fill="1E1E1E"/>
        <w:spacing w:line="405" w:lineRule="atLeast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    </w:t>
      </w:r>
      <w:r>
        <w:rPr>
          <w:rFonts w:ascii="Consolas" w:hAnsi="Consolas" w:eastAsia="Consolas" w:cs="Consolas"/>
          <w:color w:val="DCDCAA"/>
          <w:kern w:val="0"/>
          <w:sz w:val="20"/>
          <w:szCs w:val="20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= </w:t>
      </w:r>
      <w:r>
        <w:rPr>
          <w:rFonts w:ascii="Consolas" w:hAnsi="Consolas" w:eastAsia="Consolas" w:cs="Consolas"/>
          <w:color w:val="B5CEA8"/>
          <w:kern w:val="0"/>
          <w:sz w:val="20"/>
          <w:szCs w:val="20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, 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lang w:bidi="ar"/>
        </w:rPr>
        <w:t>*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lang w:bidi="ar"/>
        </w:rPr>
        <w:t>left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lang w:bidi="ar"/>
        </w:rPr>
        <w:t>nullptr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, 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lang w:bidi="ar"/>
        </w:rPr>
        <w:t>*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lang w:bidi="ar"/>
        </w:rPr>
        <w:t>right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lang w:bidi="ar"/>
        </w:rPr>
        <w:t>nullptr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 w:val="20"/>
          <w:szCs w:val="20"/>
          <w:lang w:bidi="ar"/>
        </w:rPr>
        <w:t>;</w:t>
      </w:r>
    </w:p>
    <w:p w14:paraId="47826BDF">
      <w:pPr>
        <w:widowControl/>
        <w:shd w:val="clear" w:color="auto" w:fill="1E1E1E"/>
        <w:spacing w:line="405" w:lineRule="atLeast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 xml:space="preserve">    </w:t>
      </w:r>
      <w:r>
        <w:rPr>
          <w:rFonts w:ascii="Consolas" w:hAnsi="Consolas" w:eastAsia="Consolas" w:cs="Consolas"/>
          <w:color w:val="DCDCAA"/>
          <w:kern w:val="0"/>
          <w:sz w:val="20"/>
          <w:szCs w:val="20"/>
          <w:lang w:bidi="ar"/>
        </w:rPr>
        <w:t>~TreeNode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>()</w:t>
      </w:r>
      <w:r>
        <w:rPr>
          <w:rFonts w:hint="eastAsia" w:ascii="Consolas" w:hAnsi="Consolas" w:eastAsia="Consolas" w:cs="Consolas"/>
          <w:color w:val="D4D4D4"/>
          <w:kern w:val="0"/>
          <w:sz w:val="20"/>
          <w:szCs w:val="20"/>
          <w:lang w:bidi="ar"/>
        </w:rPr>
        <w:t>;</w:t>
      </w:r>
    </w:p>
    <w:p w14:paraId="717125B9">
      <w:pPr>
        <w:widowControl/>
        <w:shd w:val="clear" w:color="auto" w:fill="1E1E1E"/>
        <w:spacing w:line="405" w:lineRule="atLeast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lang w:bidi="ar"/>
        </w:rPr>
        <w:t>};</w:t>
      </w:r>
    </w:p>
    <w:p w14:paraId="1CC110A3">
      <w:pPr>
        <w:rPr>
          <w:sz w:val="20"/>
          <w:szCs w:val="21"/>
        </w:rPr>
      </w:pPr>
    </w:p>
    <w:p w14:paraId="35A7FC6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889F3C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推荐使用代码+注释的形式，清晰描述函数功能、输入内容和输出/返回内容</w:t>
      </w:r>
    </w:p>
    <w:p w14:paraId="2F5ABBC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不要直接贴函数实现代码，请选择关键代码/伪代码展示并用注释辅助说明</w:t>
      </w:r>
    </w:p>
    <w:p w14:paraId="46E316B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例如</w:t>
      </w:r>
    </w:p>
    <w:p w14:paraId="10EA43C5">
      <w:pPr>
        <w:widowControl/>
        <w:shd w:val="clear" w:color="auto" w:fill="1E1E1E"/>
        <w:spacing w:line="405" w:lineRule="atLeast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>/**</w:t>
      </w:r>
    </w:p>
    <w:p w14:paraId="06368A47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@brief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        二叉树指令构造</w:t>
      </w:r>
    </w:p>
    <w:p w14:paraId="756371A0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@param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order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构造指令列表</w:t>
      </w:r>
    </w:p>
    <w:p w14:paraId="030AEAEF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@param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index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当前节点序号</w:t>
      </w:r>
    </w:p>
    <w:p w14:paraId="54E38433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@return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       子树根节点指针</w:t>
      </w:r>
    </w:p>
    <w:p w14:paraId="37538D45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> */</w:t>
      </w:r>
    </w:p>
    <w:p w14:paraId="1B5F5A66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*</w:t>
      </w:r>
      <w:r>
        <w:rPr>
          <w:rFonts w:ascii="Consolas" w:hAnsi="Consolas" w:eastAsia="Consolas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std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::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vector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&gt;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&amp;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order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,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&amp;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index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) {</w:t>
      </w:r>
    </w:p>
    <w:p w14:paraId="341BB5B9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    </w:t>
      </w:r>
      <w:r>
        <w:rPr>
          <w:rFonts w:ascii="Consolas" w:hAnsi="Consolas" w:eastAsia="Consolas" w:cs="Consolas"/>
          <w:color w:val="C586C0"/>
          <w:kern w:val="0"/>
          <w:sz w:val="20"/>
          <w:szCs w:val="20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(子树为空) {</w:t>
      </w:r>
    </w:p>
    <w:p w14:paraId="26175CAA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        返回空指针</w:t>
      </w: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// 返回空指针给父节点</w:t>
      </w:r>
    </w:p>
    <w:p w14:paraId="694AB328">
      <w:pPr>
        <w:widowControl/>
        <w:shd w:val="clear" w:color="auto" w:fill="1E1E1E"/>
        <w:spacing w:line="168" w:lineRule="auto"/>
        <w:ind w:firstLine="419"/>
        <w:jc w:val="left"/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1C7F7B8">
      <w:pPr>
        <w:widowControl/>
        <w:shd w:val="clear" w:color="auto" w:fill="1E1E1E"/>
        <w:spacing w:line="168" w:lineRule="auto"/>
        <w:ind w:firstLine="420"/>
        <w:jc w:val="left"/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>// 构造以当前节点为根节点的子树并返回</w:t>
      </w:r>
    </w:p>
    <w:p w14:paraId="1F774728">
      <w:pPr>
        <w:widowControl/>
        <w:shd w:val="clear" w:color="auto" w:fill="1E1E1E"/>
        <w:spacing w:line="168" w:lineRule="auto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    </w:t>
      </w:r>
      <w:r>
        <w:rPr>
          <w:rFonts w:ascii="Consolas" w:hAnsi="Consolas" w:eastAsia="Consolas" w:cs="Consolas"/>
          <w:color w:val="C586C0"/>
          <w:kern w:val="0"/>
          <w:sz w:val="20"/>
          <w:szCs w:val="20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 w:val="20"/>
          <w:szCs w:val="20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TreeNode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order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[index ++], </w:t>
      </w:r>
      <w:r>
        <w:rPr>
          <w:rFonts w:ascii="Consolas" w:hAnsi="Consolas" w:eastAsia="Consolas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(order, index), </w:t>
      </w:r>
      <w:r>
        <w:rPr>
          <w:rFonts w:ascii="Consolas" w:hAnsi="Consolas" w:eastAsia="Consolas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(order, index));</w:t>
      </w:r>
    </w:p>
    <w:p w14:paraId="3DF18001">
      <w:pPr>
        <w:widowControl/>
        <w:shd w:val="clear" w:color="auto" w:fill="1E1E1E"/>
        <w:jc w:val="left"/>
        <w:rPr>
          <w:rFonts w:ascii="Consolas" w:hAnsi="Consolas" w:eastAsia="Consolas" w:cs="Consolas"/>
          <w:color w:val="D4D4D4"/>
          <w:sz w:val="20"/>
          <w:szCs w:val="20"/>
        </w:rPr>
      </w:pPr>
      <w:r>
        <w:rPr>
          <w:rFonts w:ascii="Consolas" w:hAnsi="Consolas" w:eastAsia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4C88239">
      <w:pPr>
        <w:rPr>
          <w:sz w:val="20"/>
          <w:szCs w:val="21"/>
        </w:rPr>
      </w:pPr>
    </w:p>
    <w:p w14:paraId="4B38B91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A20C4D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简要描述调试过程</w:t>
      </w:r>
    </w:p>
    <w:p w14:paraId="362BB1F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可以使用图片辅助说明</w:t>
      </w:r>
    </w:p>
    <w:p w14:paraId="4557060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368E33D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可以说说做此题的收获、分析这道题目的难点和易错点（数据边界、对算法效率的要求等）</w:t>
      </w:r>
    </w:p>
    <w:p w14:paraId="0866E8DE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  <w:lang w:val="en-US" w:eastAsia="zh-CN"/>
        </w:rPr>
        <w:t>学生信息管理</w:t>
      </w:r>
    </w:p>
    <w:p w14:paraId="0A77B84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bookmarkStart w:id="0" w:name="_GoBack"/>
      <w:bookmarkEnd w:id="0"/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0AF99C7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6EEA44B9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3C76100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27E3B77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2CB3C45">
      <w:pPr>
        <w:rPr>
          <w:rFonts w:hint="eastAsia"/>
          <w:b/>
          <w:bCs/>
          <w:sz w:val="24"/>
          <w:szCs w:val="28"/>
        </w:rPr>
      </w:pPr>
    </w:p>
    <w:p w14:paraId="6F003D80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  <w:lang w:val="en-US" w:eastAsia="zh-CN"/>
        </w:rPr>
        <w:t>一元多项式的相加和相乘</w:t>
      </w:r>
    </w:p>
    <w:p w14:paraId="10AA4C2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465A9D0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3195922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0941C1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F8CAD4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10F8455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08B1E9C8"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求级数</w:t>
      </w:r>
    </w:p>
    <w:p w14:paraId="0CB82C4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3939C0A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049983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0D4D03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4BEA16F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0CBF9AC">
      <w:pPr>
        <w:rPr>
          <w:rFonts w:hint="default"/>
          <w:b/>
          <w:bCs/>
          <w:sz w:val="24"/>
          <w:szCs w:val="28"/>
          <w:lang w:val="en-US" w:eastAsia="zh-CN"/>
        </w:rPr>
      </w:pPr>
    </w:p>
    <w:p w14:paraId="0896FB65"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扑克牌游戏</w:t>
      </w:r>
    </w:p>
    <w:p w14:paraId="23FF45A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7EA549F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0A5A0F1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38C9FAC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11D90CB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E9F8077">
      <w:pPr>
        <w:rPr>
          <w:rFonts w:hint="default"/>
          <w:b/>
          <w:bCs/>
          <w:sz w:val="24"/>
          <w:szCs w:val="28"/>
          <w:lang w:val="en-US" w:eastAsia="zh-CN"/>
        </w:rPr>
      </w:pPr>
    </w:p>
    <w:p w14:paraId="774441D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4ZDI3MWE1ZTAzMTEzOGNkMjRiZWNlMjBiZmMzNmIifQ=="/>
  </w:docVars>
  <w:rsids>
    <w:rsidRoot w:val="000F372F"/>
    <w:rsid w:val="000E3C88"/>
    <w:rsid w:val="000F372F"/>
    <w:rsid w:val="00140A95"/>
    <w:rsid w:val="002B2678"/>
    <w:rsid w:val="00997C5C"/>
    <w:rsid w:val="00AD5D62"/>
    <w:rsid w:val="00E40CF6"/>
    <w:rsid w:val="00E62729"/>
    <w:rsid w:val="00FC423C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4F22DAC"/>
    <w:rsid w:val="480E61F8"/>
    <w:rsid w:val="4A6D1B45"/>
    <w:rsid w:val="5F0466EC"/>
    <w:rsid w:val="642F388D"/>
    <w:rsid w:val="6B3D02B0"/>
    <w:rsid w:val="6BF1634B"/>
    <w:rsid w:val="70B8410C"/>
    <w:rsid w:val="70CD60D3"/>
    <w:rsid w:val="747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uiPriority w:val="99"/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601</Words>
  <Characters>960</Characters>
  <Lines>8</Lines>
  <Paragraphs>2</Paragraphs>
  <TotalTime>4</TotalTime>
  <ScaleCrop>false</ScaleCrop>
  <LinksUpToDate>false</LinksUpToDate>
  <CharactersWithSpaces>1128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2024-09-04T01:24:00Z</dcterms:created>
  <dc:creator>O wei_</dc:creator>
  <cp:lastModifiedBy>张嘉麟</cp:lastModifiedBy>
  <dcterms:modified xsi:type="dcterms:W3CDTF">2024-09-24T11:44:21Z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6656F2B4E1C3428CA9DD1C874C58E421_13</vt:lpwstr>
  </property>
</Properties>
</file>