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cs="宋体"/>
          <w:b/>
          <w:bCs/>
          <w:color w:val="000000" w:themeColor="text1"/>
          <w:spacing w:val="15"/>
          <w:sz w:val="28"/>
          <w:szCs w:val="28"/>
          <w:shd w:val="clear" w:color="auto" w:fill="FFFFFF"/>
          <w14:textFill>
            <w14:solidFill>
              <w14:schemeClr w14:val="tx1"/>
            </w14:solidFill>
          </w14:textFill>
        </w:rPr>
      </w:pPr>
      <w:r>
        <w:rPr>
          <w:rFonts w:hint="eastAsia" w:ascii="宋体" w:hAnsi="宋体" w:eastAsia="宋体" w:cs="宋体"/>
          <w:b/>
          <w:bCs/>
          <w:color w:val="000000" w:themeColor="text1"/>
          <w:spacing w:val="15"/>
          <w:sz w:val="28"/>
          <w:szCs w:val="28"/>
          <w:shd w:val="clear" w:color="auto" w:fill="FFFFFF"/>
          <w14:textFill>
            <w14:solidFill>
              <w14:schemeClr w14:val="tx1"/>
            </w14:solidFill>
          </w14:textFill>
        </w:rPr>
        <w:t>说</w:t>
      </w:r>
      <w:r>
        <w:rPr>
          <w:rFonts w:hint="eastAsia" w:ascii="宋体" w:hAnsi="宋体" w:eastAsia="宋体" w:cs="宋体"/>
          <w:b/>
          <w:bCs/>
          <w:color w:val="000000" w:themeColor="text1"/>
          <w:spacing w:val="15"/>
          <w:sz w:val="28"/>
          <w:szCs w:val="28"/>
          <w:shd w:val="clear" w:color="auto" w:fill="FFFFFF"/>
          <w:lang w:val="en-US" w:eastAsia="zh-CN"/>
          <w14:textFill>
            <w14:solidFill>
              <w14:schemeClr w14:val="tx1"/>
            </w14:solidFill>
          </w14:textFill>
        </w:rPr>
        <w:t xml:space="preserve">  </w:t>
      </w:r>
      <w:r>
        <w:rPr>
          <w:rFonts w:hint="eastAsia" w:ascii="宋体" w:hAnsi="宋体" w:eastAsia="宋体" w:cs="宋体"/>
          <w:b/>
          <w:bCs/>
          <w:color w:val="000000" w:themeColor="text1"/>
          <w:spacing w:val="15"/>
          <w:sz w:val="28"/>
          <w:szCs w:val="28"/>
          <w:shd w:val="clear" w:color="auto" w:fill="FFFFFF"/>
          <w14:textFill>
            <w14:solidFill>
              <w14:schemeClr w14:val="tx1"/>
            </w14:solidFill>
          </w14:textFill>
        </w:rPr>
        <w:t>明：</w:t>
      </w:r>
    </w:p>
    <w:p>
      <w:pPr>
        <w:rPr>
          <w:rFonts w:ascii="宋体" w:hAnsi="宋体" w:eastAsia="宋体" w:cs="宋体"/>
          <w:color w:val="000000" w:themeColor="text1"/>
          <w:spacing w:val="15"/>
          <w:sz w:val="21"/>
          <w:szCs w:val="21"/>
          <w:shd w:val="clear" w:color="auto" w:fill="FFFFFF"/>
          <w14:textFill>
            <w14:solidFill>
              <w14:schemeClr w14:val="tx1"/>
            </w14:solidFill>
          </w14:textFill>
        </w:rPr>
      </w:pPr>
      <w:r>
        <w:rPr>
          <w:rFonts w:hint="eastAsia" w:ascii="宋体" w:hAnsi="宋体" w:eastAsia="宋体" w:cs="宋体"/>
          <w:color w:val="000000" w:themeColor="text1"/>
          <w:spacing w:val="15"/>
          <w:sz w:val="21"/>
          <w:szCs w:val="21"/>
          <w:shd w:val="clear" w:color="auto" w:fill="FFFFFF"/>
          <w14:textFill>
            <w14:solidFill>
              <w14:schemeClr w14:val="tx1"/>
            </w14:solidFill>
          </w14:textFill>
        </w:rPr>
        <w:t>这是【新教育天书---0-18岁成长指南】的一部分内容：【18岁+：职场和大学学业的起点】。每篇文章大约2000字左右，每个问题，解决家长关心的一个问题。像是一部【教育的十万个为什么】，设法帮助解决家长关注的孩子教育问题。采用倒序法写作---先从教育结果开始，回归到教育的过程。先从18岁+开启讨论，回归到0岁方案的教育。本书正在勤奋写作中，预期2025年正式出版，各位敬请期待！</w:t>
      </w:r>
    </w:p>
    <w:sdt>
      <w:sdtPr>
        <w:rPr>
          <w:rFonts w:ascii="宋体" w:hAnsi="宋体" w:eastAsia="宋体" w:cs="微软雅黑"/>
          <w:color w:val="000000" w:themeColor="text1"/>
          <w:sz w:val="24"/>
          <w:szCs w:val="24"/>
          <w:lang w:val="zh-CN"/>
          <w14:textFill>
            <w14:solidFill>
              <w14:schemeClr w14:val="tx1"/>
            </w14:solidFill>
          </w14:textFill>
        </w:rPr>
        <w:id w:val="287640273"/>
        <w:docPartObj>
          <w:docPartGallery w:val="Table of Contents"/>
          <w:docPartUnique/>
        </w:docPartObj>
      </w:sdtPr>
      <w:sdtEndPr>
        <w:rPr>
          <w:rFonts w:ascii="宋体" w:hAnsi="宋体" w:eastAsia="宋体" w:cs="微软雅黑"/>
          <w:b/>
          <w:bCs/>
          <w:color w:val="000000" w:themeColor="text1"/>
          <w:sz w:val="24"/>
          <w:szCs w:val="24"/>
          <w:lang w:val="zh-CN"/>
          <w14:textFill>
            <w14:solidFill>
              <w14:schemeClr w14:val="tx1"/>
            </w14:solidFill>
          </w14:textFill>
        </w:rPr>
      </w:sdtEndPr>
      <w:sdtContent>
        <w:p>
          <w:pPr>
            <w:pStyle w:val="35"/>
            <w:spacing w:before="978" w:after="326"/>
            <w:ind w:firstLine="480"/>
            <w:jc w:val="center"/>
            <w:rPr>
              <w:color w:val="000000" w:themeColor="text1"/>
              <w14:textFill>
                <w14:solidFill>
                  <w14:schemeClr w14:val="tx1"/>
                </w14:solidFill>
              </w14:textFill>
            </w:rPr>
          </w:pPr>
          <w:r>
            <w:rPr>
              <w:color w:val="000000" w:themeColor="text1"/>
              <w:lang w:val="zh-CN"/>
              <w14:textFill>
                <w14:solidFill>
                  <w14:schemeClr w14:val="tx1"/>
                </w14:solidFill>
              </w14:textFill>
            </w:rPr>
            <w:t>目</w:t>
          </w:r>
          <w:r>
            <w:rPr>
              <w:rFonts w:hint="eastAsia"/>
              <w:color w:val="000000" w:themeColor="text1"/>
              <w:lang w:val="en-US" w:eastAsia="zh-CN"/>
              <w14:textFill>
                <w14:solidFill>
                  <w14:schemeClr w14:val="tx1"/>
                </w14:solidFill>
              </w14:textFill>
            </w:rPr>
            <w:t xml:space="preserve">   </w:t>
          </w:r>
          <w:r>
            <w:rPr>
              <w:color w:val="000000" w:themeColor="text1"/>
              <w:lang w:val="zh-CN"/>
              <w14:textFill>
                <w14:solidFill>
                  <w14:schemeClr w14:val="tx1"/>
                </w14:solidFill>
              </w14:textFill>
            </w:rPr>
            <w:t>录</w:t>
          </w:r>
        </w:p>
        <w:p>
          <w:pPr>
            <w:pStyle w:val="7"/>
            <w:ind w:firstLine="420"/>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 xml:space="preserve"> TOC \o "1-3" \h \z \u </w:instrText>
          </w:r>
          <w:r>
            <w:rPr>
              <w:b w:val="0"/>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"_Toc169898080"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w:t>
          </w:r>
          <w:r>
            <w:rPr>
              <w:rStyle w:val="16"/>
              <w:rFonts w:ascii="华文中宋" w:hAnsi="华文中宋" w:eastAsia="华文中宋"/>
              <w:color w:val="000000" w:themeColor="text1"/>
              <w14:textFill>
                <w14:solidFill>
                  <w14:schemeClr w14:val="tx1"/>
                </w14:solidFill>
              </w14:textFill>
            </w:rPr>
            <w:t>新教育天书</w:t>
          </w:r>
          <w:r>
            <w:rPr>
              <w:rStyle w:val="16"/>
              <w:color w:val="000000" w:themeColor="text1"/>
              <w14:textFill>
                <w14:solidFill>
                  <w14:schemeClr w14:val="tx1"/>
                </w14:solidFill>
              </w14:textFill>
            </w:rPr>
            <w:t>》</w:t>
          </w:r>
          <w:r>
            <w:rPr>
              <w:color w:val="000000" w:themeColor="text1"/>
              <w14:textFill>
                <w14:solidFill>
                  <w14:schemeClr w14:val="tx1"/>
                </w14:solidFill>
              </w14:textFill>
            </w:rPr>
            <w:tab/>
          </w:r>
          <w:r>
            <w:rPr>
              <w:rFonts w:hint="eastAsia"/>
              <w:color w:val="000000" w:themeColor="text1"/>
              <w:lang w:val="en-US" w:eastAsia="zh-CN"/>
              <w14:textFill>
                <w14:solidFill>
                  <w14:schemeClr w14:val="tx1"/>
                </w14:solidFill>
              </w14:textFill>
            </w:rPr>
            <w:t>1</w:t>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"_Toc169898081"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《新教育天书》第一问：学生18岁应该是什么样子？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- 2 -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"_Toc169898082"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《新教育天书》第二问：18岁应该直读大学吗？</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_Toc169898082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- 5 -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"_Toc169898083"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《新教育天书》第三问：为什么新教育学生往往入读海外知名大学，而不是参加中国高考呢？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_Toc169898083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- 8 -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"_Toc169898084"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《新教育天书》第四问：大学专业应该选文科还是理工科呢？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- 12 -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"_Toc169898085"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《新教育天书》第五问：既然文科无用，为啥清一大学只办文科专业呢？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- 16 -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"_Toc169898086"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《新教育天书》第六问：理工科读不了，文科又不能读。18岁该怎么办？</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- 20 -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"_Toc169898087"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《新教育天书》第七问：女生上大学目的和男生有何差别？</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- 33 -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"_Toc169898088"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《新教育天书》第八问：男生上大学的主要目的是什么？</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_Toc169898088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- 37 -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"_Toc169898089"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《新教育天书》第九问：海外留学选择去什么国家更好？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- 43 -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"_Toc169898090"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《新教育天书》第十问：应该读好大学的普通专业？还是读普通大学的好专业？</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- 46 -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"_Toc169898091"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《新教育天书》第十一问：大学是抑郁症重灾区，怎样才能防止这种情况出现？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- 50 -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"_Toc169898092" </w:instrText>
          </w:r>
          <w:r>
            <w:rPr>
              <w:color w:val="000000" w:themeColor="text1"/>
              <w14:textFill>
                <w14:solidFill>
                  <w14:schemeClr w14:val="tx1"/>
                </w14:solidFill>
              </w14:textFill>
            </w:rPr>
            <w:fldChar w:fldCharType="separate"/>
          </w:r>
          <w:r>
            <w:rPr>
              <w:rStyle w:val="16"/>
              <w:bCs/>
              <w:color w:val="000000" w:themeColor="text1"/>
              <w:kern w:val="44"/>
              <w14:textFill>
                <w14:solidFill>
                  <w14:schemeClr w14:val="tx1"/>
                </w14:solidFill>
              </w14:textFill>
            </w:rPr>
            <w:t>《新教育天书》第十二问：中美博弈有无两头获益的大学之路？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- 53 -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"_Toc169898093" </w:instrText>
          </w:r>
          <w:r>
            <w:rPr>
              <w:color w:val="000000" w:themeColor="text1"/>
              <w14:textFill>
                <w14:solidFill>
                  <w14:schemeClr w14:val="tx1"/>
                </w14:solidFill>
              </w14:textFill>
            </w:rPr>
            <w:fldChar w:fldCharType="separate"/>
          </w:r>
          <w:r>
            <w:rPr>
              <w:rStyle w:val="16"/>
              <w:bCs/>
              <w:color w:val="000000" w:themeColor="text1"/>
              <w:kern w:val="44"/>
              <w14:textFill>
                <w14:solidFill>
                  <w14:schemeClr w14:val="tx1"/>
                </w14:solidFill>
              </w14:textFill>
            </w:rPr>
            <w:t>《新教育天书》第十三问：人生必读大学和必修专业是什么？</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- 57 -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"_Toc169898094" </w:instrText>
          </w:r>
          <w:r>
            <w:rPr>
              <w:color w:val="000000" w:themeColor="text1"/>
              <w14:textFill>
                <w14:solidFill>
                  <w14:schemeClr w14:val="tx1"/>
                </w14:solidFill>
              </w14:textFill>
            </w:rPr>
            <w:fldChar w:fldCharType="separate"/>
          </w:r>
          <w:r>
            <w:rPr>
              <w:rStyle w:val="16"/>
              <w:bCs/>
              <w:color w:val="000000" w:themeColor="text1"/>
              <w:kern w:val="44"/>
              <w14:textFill>
                <w14:solidFill>
                  <w14:schemeClr w14:val="tx1"/>
                </w14:solidFill>
              </w14:textFill>
            </w:rPr>
            <w:t>《新教育天书》第十四问：有比名校理工科发展空间更大的大学文科专业吗？</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- 59 -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"_Toc169898095" </w:instrText>
          </w:r>
          <w:r>
            <w:rPr>
              <w:color w:val="000000" w:themeColor="text1"/>
              <w14:textFill>
                <w14:solidFill>
                  <w14:schemeClr w14:val="tx1"/>
                </w14:solidFill>
              </w14:textFill>
            </w:rPr>
            <w:fldChar w:fldCharType="separate"/>
          </w:r>
          <w:r>
            <w:rPr>
              <w:rStyle w:val="16"/>
              <w:bCs/>
              <w:color w:val="000000" w:themeColor="text1"/>
              <w:kern w:val="44"/>
              <w14:textFill>
                <w14:solidFill>
                  <w14:schemeClr w14:val="tx1"/>
                </w14:solidFill>
              </w14:textFill>
            </w:rPr>
            <w:t>《新教育天书》第十五问：如何展现一份靓丽的求学简历获取职场优势？</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- 62 -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"_Toc169898096" </w:instrText>
          </w:r>
          <w:r>
            <w:rPr>
              <w:color w:val="000000" w:themeColor="text1"/>
              <w14:textFill>
                <w14:solidFill>
                  <w14:schemeClr w14:val="tx1"/>
                </w14:solidFill>
              </w14:textFill>
            </w:rPr>
            <w:fldChar w:fldCharType="separate"/>
          </w:r>
          <w:r>
            <w:rPr>
              <w:rStyle w:val="16"/>
              <w:bCs/>
              <w:color w:val="000000" w:themeColor="text1"/>
              <w:kern w:val="44"/>
              <w14:textFill>
                <w14:solidFill>
                  <w14:schemeClr w14:val="tx1"/>
                </w14:solidFill>
              </w14:textFill>
            </w:rPr>
            <w:t>《新教育天书》【饮食起居篇】第1问：贪吃会影响学习成绩吗？</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- 66 -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"_Toc169898097" </w:instrText>
          </w:r>
          <w:r>
            <w:rPr>
              <w:color w:val="000000" w:themeColor="text1"/>
              <w14:textFill>
                <w14:solidFill>
                  <w14:schemeClr w14:val="tx1"/>
                </w14:solidFill>
              </w14:textFill>
            </w:rPr>
            <w:fldChar w:fldCharType="separate"/>
          </w:r>
          <w:r>
            <w:rPr>
              <w:rStyle w:val="16"/>
              <w:bCs/>
              <w:color w:val="000000" w:themeColor="text1"/>
              <w:kern w:val="44"/>
              <w14:textFill>
                <w14:solidFill>
                  <w14:schemeClr w14:val="tx1"/>
                </w14:solidFill>
              </w14:textFill>
            </w:rPr>
            <w:t>《新教育天书》【饮食起居篇】第2问：为什么吃菜并非身体的需要？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- 70 -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"_Toc169898098" </w:instrText>
          </w:r>
          <w:r>
            <w:rPr>
              <w:color w:val="000000" w:themeColor="text1"/>
              <w14:textFill>
                <w14:solidFill>
                  <w14:schemeClr w14:val="tx1"/>
                </w14:solidFill>
              </w14:textFill>
            </w:rPr>
            <w:fldChar w:fldCharType="separate"/>
          </w:r>
          <w:r>
            <w:rPr>
              <w:rStyle w:val="16"/>
              <w:bCs/>
              <w:color w:val="000000" w:themeColor="text1"/>
              <w:kern w:val="44"/>
              <w14:textFill>
                <w14:solidFill>
                  <w14:schemeClr w14:val="tx1"/>
                </w14:solidFill>
              </w14:textFill>
            </w:rPr>
            <w:t>《新教育天书》【饮食起居篇】第3问：职业拳手的饮食与普通人有何差别？</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- 73 -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"_Toc169898099" </w:instrText>
          </w:r>
          <w:r>
            <w:rPr>
              <w:color w:val="000000" w:themeColor="text1"/>
              <w14:textFill>
                <w14:solidFill>
                  <w14:schemeClr w14:val="tx1"/>
                </w14:solidFill>
              </w14:textFill>
            </w:rPr>
            <w:fldChar w:fldCharType="separate"/>
          </w:r>
          <w:r>
            <w:rPr>
              <w:rStyle w:val="16"/>
              <w:bCs/>
              <w:color w:val="000000" w:themeColor="text1"/>
              <w:kern w:val="44"/>
              <w14:textFill>
                <w14:solidFill>
                  <w14:schemeClr w14:val="tx1"/>
                </w14:solidFill>
              </w14:textFill>
            </w:rPr>
            <w:t>《新教育天书》【饮食起居篇】第4问：性早熟，早衰是什么原因导致的？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_Toc169898099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- 77 -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"_Toc169898100"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《新教育天书》【饮食起居篇】第5问：为什么说素食有可能给身体造成更严重问题？</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_Toc169898100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- 83 -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"_Toc169898101"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《新教育天书》【饮食起居篇】第6问：多吃对身体有何危害？</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_Toc169898101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- 85 -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"_Toc169898102"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《新教育天书》【饮食起居篇】第7问：一天吃几顿才健康？吃早餐真的有益健康吗？</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_Toc169898102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- 89 -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"_Toc169898103"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《新教育天书》【饮食起居篇】第8问：为什么牛奶会导致骨质疏松？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_Toc169898103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- 92 -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7"/>
            <w:ind w:firstLine="422"/>
            <w:rPr>
              <w:rFonts w:asciiTheme="minorHAnsi" w:hAnsiTheme="minorHAnsi" w:eastAsiaTheme="minorEastAsia" w:cstheme="minorBidi"/>
              <w:b w:val="0"/>
              <w:color w:val="000000" w:themeColor="text1"/>
              <w:kern w:val="2"/>
              <w:sz w:val="22"/>
              <w14:textFill>
                <w14:solidFill>
                  <w14:schemeClr w14:val="tx1"/>
                </w14:solidFill>
              </w14:textFill>
              <w14:ligatures w14:val="standardContextua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"_Toc169898104"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《新教育天书》【饮食起居篇】第9问：为啥说不良饮食习惯导致糖尿病？</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_Toc169898104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- 95 -</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spacing w:after="326"/>
            <w:ind w:firstLine="422"/>
            <w:rPr>
              <w:color w:val="000000" w:themeColor="text1"/>
              <w14:textFill>
                <w14:solidFill>
                  <w14:schemeClr w14:val="tx1"/>
                </w14:solidFill>
              </w14:textFill>
            </w:rPr>
          </w:pPr>
          <w:r>
            <w:rPr>
              <w:rFonts w:ascii="仿宋" w:hAnsi="仿宋" w:eastAsia="仿宋"/>
              <w:b/>
              <w:color w:val="000000" w:themeColor="text1"/>
              <w:sz w:val="21"/>
              <w14:textFill>
                <w14:solidFill>
                  <w14:schemeClr w14:val="tx1"/>
                </w14:solidFill>
              </w14:textFill>
            </w:rPr>
            <w:fldChar w:fldCharType="end"/>
          </w:r>
        </w:p>
      </w:sdtContent>
    </w:sdt>
    <w:p>
      <w:pPr>
        <w:spacing w:after="326"/>
        <w:ind w:firstLine="480"/>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2"/>
        <w:spacing w:before="978" w:after="326"/>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"https://zhuanlan.zhihu.com/p/676918875" </w:instrText>
      </w:r>
      <w:r>
        <w:rPr>
          <w:color w:val="000000" w:themeColor="text1"/>
          <w:u w:val="none"/>
          <w14:textFill>
            <w14:solidFill>
              <w14:schemeClr w14:val="tx1"/>
            </w14:solidFill>
          </w14:textFill>
        </w:rPr>
        <w:fldChar w:fldCharType="separate"/>
      </w:r>
      <w:bookmarkStart w:id="0" w:name="_Toc169898081"/>
      <w:bookmarkStart w:id="1" w:name="_Toc161430168"/>
      <w:r>
        <w:rPr>
          <w:rFonts w:hint="eastAsia"/>
          <w:color w:val="000000" w:themeColor="text1"/>
          <w:u w:val="none"/>
          <w14:textFill>
            <w14:solidFill>
              <w14:schemeClr w14:val="tx1"/>
            </w14:solidFill>
          </w14:textFill>
        </w:rPr>
        <w:t>《新教育天书》第一</w:t>
      </w:r>
      <w:r>
        <w:rPr>
          <w:color w:val="000000" w:themeColor="text1"/>
          <w:u w:val="none"/>
          <w14:textFill>
            <w14:solidFill>
              <w14:schemeClr w14:val="tx1"/>
            </w14:solidFill>
          </w14:textFill>
        </w:rPr>
        <w:t>问：学生18岁应该是什么样子？</w:t>
      </w:r>
      <w:bookmarkEnd w:id="0"/>
      <w:bookmarkEnd w:id="1"/>
      <w:r>
        <w:rPr>
          <w:color w:val="000000" w:themeColor="text1"/>
          <w:u w:val="none"/>
          <w14:textFill>
            <w14:solidFill>
              <w14:schemeClr w14:val="tx1"/>
            </w14:solidFill>
          </w14:textFill>
        </w:rPr>
        <w:fldChar w:fldCharType="end"/>
      </w:r>
    </w:p>
    <w:p>
      <w:pPr>
        <w:pBdr>
          <w:between w:val="none" w:color="auto" w:sz="0" w:space="0"/>
        </w:pBdr>
        <w:adjustRightInd w:val="0"/>
        <w:snapToGrid w:val="0"/>
        <w:spacing w:after="326"/>
        <w:ind w:firstLine="0" w:firstLineChars="0"/>
        <w:jc w:val="center"/>
        <w:rPr>
          <w:rFonts w:ascii="新宋体" w:hAnsi="新宋体" w:cs="Arial Unicode MS"/>
          <w:color w:val="000000" w:themeColor="text1"/>
          <w:u w:color="000000"/>
          <w:lang w:val="zh-TW" w:eastAsia="zh-TW"/>
          <w14:textFill>
            <w14:solidFill>
              <w14:schemeClr w14:val="tx1"/>
            </w14:solidFill>
          </w14:textFill>
        </w:rPr>
      </w:pPr>
      <w:r>
        <w:rPr>
          <w:rFonts w:ascii="新宋体" w:hAnsi="新宋体" w:cs="Arial Unicode MS"/>
          <w:color w:val="000000" w:themeColor="text1"/>
          <w:u w:color="000000"/>
          <w:lang w:val="zh-TW" w:eastAsia="zh-TW"/>
          <w14:textFill>
            <w14:solidFill>
              <w14:schemeClr w14:val="tx1"/>
            </w14:solidFill>
          </w14:textFill>
        </w:rPr>
        <w:t>太极征泰第一人 清一大学创办人</w:t>
      </w:r>
      <w:r>
        <w:rPr>
          <w:rFonts w:hint="eastAsia" w:ascii="新宋体" w:hAnsi="新宋体" w:cs="Arial Unicode MS"/>
          <w:color w:val="000000" w:themeColor="text1"/>
          <w:u w:color="000000"/>
          <w:lang w:val="zh-TW" w:eastAsia="zh-TW"/>
          <w14:textFill>
            <w14:solidFill>
              <w14:schemeClr w14:val="tx1"/>
            </w14:solidFill>
          </w14:textFill>
        </w:rPr>
        <w:t xml:space="preserve"> </w:t>
      </w:r>
      <w:r>
        <w:rPr>
          <w:rFonts w:ascii="新宋体" w:hAnsi="新宋体" w:cs="Arial Unicode MS"/>
          <w:color w:val="000000" w:themeColor="text1"/>
          <w:u w:color="000000"/>
          <w:lang w:val="zh-TW" w:eastAsia="zh-TW"/>
          <w14:textFill>
            <w14:solidFill>
              <w14:schemeClr w14:val="tx1"/>
            </w14:solidFill>
          </w14:textFill>
        </w:rPr>
        <w:t xml:space="preserve"> 山长 清一</w:t>
      </w:r>
      <w:r>
        <w:rPr>
          <w:rFonts w:hint="eastAsia" w:ascii="新宋体" w:hAnsi="新宋体" w:cs="Arial Unicode MS"/>
          <w:color w:val="000000" w:themeColor="text1"/>
          <w:u w:color="000000"/>
          <w:lang w:val="zh-TW" w:eastAsia="zh-TW"/>
          <w14:textFill>
            <w14:solidFill>
              <w14:schemeClr w14:val="tx1"/>
            </w14:solidFill>
          </w14:textFill>
        </w:rPr>
        <w:t xml:space="preserve"> </w:t>
      </w:r>
      <w:r>
        <w:rPr>
          <w:rFonts w:ascii="新宋体" w:hAnsi="新宋体" w:cs="Arial Unicode MS"/>
          <w:color w:val="000000" w:themeColor="text1"/>
          <w:u w:color="000000"/>
          <w:lang w:val="zh-TW" w:eastAsia="zh-TW"/>
          <w14:textFill>
            <w14:solidFill>
              <w14:schemeClr w14:val="tx1"/>
            </w14:solidFill>
          </w14:textFill>
        </w:rPr>
        <w:t xml:space="preserve"> 2024年1月10日</w:t>
      </w:r>
    </w:p>
    <w:p>
      <w:pPr>
        <w:pStyle w:val="23"/>
        <w:spacing w:after="326"/>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100705" cy="1800225"/>
            <wp:effectExtent l="0" t="0" r="23495" b="3175"/>
            <wp:docPr id="765" name="图片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图片 765"/>
                    <pic:cNvPicPr>
                      <a:picLocks noChangeAspect="1"/>
                    </pic:cNvPicPr>
                  </pic:nvPicPr>
                  <pic:blipFill>
                    <a:blip r:embed="rId12"/>
                    <a:stretch>
                      <a:fillRect/>
                    </a:stretch>
                  </pic:blipFill>
                  <pic:spPr>
                    <a:xfrm>
                      <a:off x="0" y="0"/>
                      <a:ext cx="3100705" cy="1800225"/>
                    </a:xfrm>
                    <a:prstGeom prst="rect">
                      <a:avLst/>
                    </a:prstGeom>
                  </pic:spPr>
                </pic:pic>
              </a:graphicData>
            </a:graphic>
          </wp:inline>
        </w:drawing>
      </w:r>
    </w:p>
    <w:p>
      <w:pPr>
        <w:spacing w:after="326"/>
        <w:ind w:firstLine="480"/>
        <w:rPr>
          <w:rFonts w:cs="Times New Roman"/>
          <w:color w:val="000000" w:themeColor="text1"/>
          <w:kern w:val="2"/>
          <w:u w:color="000000"/>
          <w14:textFill>
            <w14:solidFill>
              <w14:schemeClr w14:val="tx1"/>
            </w14:solidFill>
          </w14:textFill>
        </w:rPr>
      </w:pPr>
      <w:r>
        <w:rPr>
          <w:rFonts w:hint="eastAsia" w:cs="Times New Roman"/>
          <w:color w:val="000000" w:themeColor="text1"/>
          <w:kern w:val="2"/>
          <w:u w:color="000000"/>
          <w14:textFill>
            <w14:solidFill>
              <w14:schemeClr w14:val="tx1"/>
            </w14:solidFill>
          </w14:textFill>
        </w:rPr>
        <w:t>这是</w:t>
      </w:r>
      <w:r>
        <w:rPr>
          <w:rFonts w:hint="eastAsia" w:cs="Times New Roman"/>
          <w:b/>
          <w:bCs/>
          <w:color w:val="000000" w:themeColor="text1"/>
          <w:kern w:val="2"/>
          <w:u w:color="000000"/>
          <w14:textFill>
            <w14:solidFill>
              <w14:schemeClr w14:val="tx1"/>
            </w14:solidFill>
          </w14:textFill>
        </w:rPr>
        <w:t>《新教育天书——0～18岁成长指南》的一部分内容：【18岁+：职场和大学学业的起点】。每篇文章大约2000字左右，每个问题回答，解决家长关心的一个问题。像是一部《教育的十万个为什么》，设法帮助解决家长关注的孩子教育问题。采用倒序法写作——先从教育结果开始，回归到教育的过程。先从18岁+开启讨论，回归到0岁方案的教育。本书正在勤奋写作中，预期2025年正式出版，各位敬请期待！</w:t>
      </w:r>
    </w:p>
    <w:p>
      <w:pPr>
        <w:spacing w:after="326"/>
        <w:ind w:firstLine="480"/>
        <w:rPr>
          <w:rFonts w:cs="Times New Roman"/>
          <w:color w:val="000000" w:themeColor="text1"/>
          <w:kern w:val="2"/>
          <w:u w:color="000000"/>
          <w14:textFill>
            <w14:solidFill>
              <w14:schemeClr w14:val="tx1"/>
            </w14:solidFill>
          </w14:textFill>
        </w:rPr>
      </w:pPr>
      <w:r>
        <w:rPr>
          <w:rFonts w:hint="eastAsia" w:cs="Times New Roman"/>
          <w:color w:val="000000" w:themeColor="text1"/>
          <w:kern w:val="2"/>
          <w:u w:color="000000"/>
          <w14:textFill>
            <w14:solidFill>
              <w14:schemeClr w14:val="tx1"/>
            </w14:solidFill>
          </w14:textFill>
        </w:rPr>
        <w:t>第一问：新教育毕业的学生，18岁应该是什么样子？</w:t>
      </w:r>
    </w:p>
    <w:p>
      <w:pPr>
        <w:spacing w:after="326"/>
        <w:ind w:firstLine="480"/>
        <w:rPr>
          <w:rFonts w:cs="Times New Roman"/>
          <w:color w:val="000000" w:themeColor="text1"/>
          <w:kern w:val="2"/>
          <w:u w:color="000000"/>
          <w14:textFill>
            <w14:solidFill>
              <w14:schemeClr w14:val="tx1"/>
            </w14:solidFill>
          </w14:textFill>
        </w:rPr>
      </w:pPr>
      <w:r>
        <w:rPr>
          <w:rFonts w:hint="eastAsia" w:cs="Times New Roman"/>
          <w:color w:val="000000" w:themeColor="text1"/>
          <w:kern w:val="2"/>
          <w:u w:color="000000"/>
          <w14:textFill>
            <w14:solidFill>
              <w14:schemeClr w14:val="tx1"/>
            </w14:solidFill>
          </w14:textFill>
        </w:rPr>
        <w:t>一个正常的教育系统，不仅要有最高的目标——比如考上清华、北大、入职五百强。更重要的是要有“教育底线”——如果不能实现最高理想，最基本的保底要求是什么？如果不能确认保底收益，谁敢去投入这种</w:t>
      </w:r>
      <w:r>
        <w:rPr>
          <w:rFonts w:hint="eastAsia" w:cs="Times New Roman"/>
          <w:b/>
          <w:bCs/>
          <w:color w:val="000000" w:themeColor="text1"/>
          <w:kern w:val="2"/>
          <w:u w:color="000000"/>
          <w14:textFill>
            <w14:solidFill>
              <w14:schemeClr w14:val="tx1"/>
            </w14:solidFill>
          </w14:textFill>
        </w:rPr>
        <w:t>“不成功就成零”</w:t>
      </w:r>
      <w:r>
        <w:rPr>
          <w:rFonts w:hint="eastAsia" w:cs="Times New Roman"/>
          <w:color w:val="000000" w:themeColor="text1"/>
          <w:kern w:val="2"/>
          <w:u w:color="000000"/>
          <w14:textFill>
            <w14:solidFill>
              <w14:schemeClr w14:val="tx1"/>
            </w14:solidFill>
          </w14:textFill>
        </w:rPr>
        <w:t>的教育模式？就只有应试教育才敢去做了——像飞蛾赴火也要投入进去！</w:t>
      </w:r>
    </w:p>
    <w:p>
      <w:pPr>
        <w:spacing w:after="326"/>
        <w:ind w:firstLine="480"/>
        <w:rPr>
          <w:rFonts w:cs="Times New Roman"/>
          <w:color w:val="000000" w:themeColor="text1"/>
          <w:kern w:val="2"/>
          <w:u w:color="000000"/>
          <w14:textFill>
            <w14:solidFill>
              <w14:schemeClr w14:val="tx1"/>
            </w14:solidFill>
          </w14:textFill>
        </w:rPr>
      </w:pPr>
      <w:r>
        <w:rPr>
          <w:rFonts w:hint="eastAsia" w:cs="Times New Roman"/>
          <w:color w:val="000000" w:themeColor="text1"/>
          <w:kern w:val="2"/>
          <w:u w:color="000000"/>
          <w14:textFill>
            <w14:solidFill>
              <w14:schemeClr w14:val="tx1"/>
            </w14:solidFill>
          </w14:textFill>
        </w:rPr>
        <w:t>新教育是有“保底教育”的，这也是新教育承诺“</w:t>
      </w:r>
      <w:r>
        <w:rPr>
          <w:rFonts w:hint="eastAsia" w:cs="Times New Roman"/>
          <w:b/>
          <w:bCs/>
          <w:color w:val="000000" w:themeColor="text1"/>
          <w:kern w:val="2"/>
          <w:u w:color="000000"/>
          <w14:textFill>
            <w14:solidFill>
              <w14:schemeClr w14:val="tx1"/>
            </w14:solidFill>
          </w14:textFill>
        </w:rPr>
        <w:t>没有失败</w:t>
      </w:r>
      <w:r>
        <w:rPr>
          <w:rFonts w:hint="eastAsia" w:cs="Times New Roman"/>
          <w:color w:val="000000" w:themeColor="text1"/>
          <w:kern w:val="2"/>
          <w:u w:color="000000"/>
          <w14:textFill>
            <w14:solidFill>
              <w14:schemeClr w14:val="tx1"/>
            </w14:solidFill>
          </w14:textFill>
        </w:rPr>
        <w:t>”的原因。这个保底，就是成“人”——</w:t>
      </w:r>
      <w:r>
        <w:rPr>
          <w:rFonts w:cs="Times New Roman"/>
          <w:b/>
          <w:bCs/>
          <w:color w:val="000000" w:themeColor="text1"/>
          <w:kern w:val="2"/>
          <w:u w:color="000000"/>
          <w14:textFill>
            <w14:solidFill>
              <w14:schemeClr w14:val="tx1"/>
            </w14:solidFill>
          </w14:textFill>
        </w:rPr>
        <w:t>要求学生要成为一个正常的人</w:t>
      </w:r>
      <w:r>
        <w:rPr>
          <w:rFonts w:hint="eastAsia" w:cs="Times New Roman"/>
          <w:b/>
          <w:bCs/>
          <w:color w:val="000000" w:themeColor="text1"/>
          <w:kern w:val="2"/>
          <w:u w:color="000000"/>
          <w14:textFill>
            <w14:solidFill>
              <w14:schemeClr w14:val="tx1"/>
            </w14:solidFill>
          </w14:textFill>
        </w:rPr>
        <w:t>——</w:t>
      </w:r>
      <w:r>
        <w:rPr>
          <w:rFonts w:cs="Times New Roman"/>
          <w:b/>
          <w:bCs/>
          <w:color w:val="000000" w:themeColor="text1"/>
          <w:kern w:val="2"/>
          <w:u w:color="000000"/>
          <w14:textFill>
            <w14:solidFill>
              <w14:schemeClr w14:val="tx1"/>
            </w14:solidFill>
          </w14:textFill>
        </w:rPr>
        <w:t>此基础上再去追求成为“人才”</w:t>
      </w:r>
      <w:r>
        <w:rPr>
          <w:rFonts w:cs="Times New Roman"/>
          <w:color w:val="000000" w:themeColor="text1"/>
          <w:kern w:val="2"/>
          <w:u w:color="000000"/>
          <w14:textFill>
            <w14:solidFill>
              <w14:schemeClr w14:val="tx1"/>
            </w14:solidFill>
          </w14:textFill>
        </w:rPr>
        <w:t>！18岁是一个对教育目标检验的阶段性的标志。 新教育学生18岁的最低要求，就是“能自立”。简单一点说</w:t>
      </w:r>
      <w:r>
        <w:rPr>
          <w:rFonts w:hint="eastAsia" w:cs="Times New Roman"/>
          <w:color w:val="000000" w:themeColor="text1"/>
          <w:kern w:val="2"/>
          <w:u w:color="000000"/>
          <w14:textFill>
            <w14:solidFill>
              <w14:schemeClr w14:val="tx1"/>
            </w14:solidFill>
          </w14:textFill>
        </w:rPr>
        <w:t>——</w:t>
      </w:r>
      <w:r>
        <w:rPr>
          <w:rFonts w:cs="Times New Roman"/>
          <w:color w:val="000000" w:themeColor="text1"/>
          <w:kern w:val="2"/>
          <w:u w:color="000000"/>
          <w14:textFill>
            <w14:solidFill>
              <w14:schemeClr w14:val="tx1"/>
            </w14:solidFill>
          </w14:textFill>
        </w:rPr>
        <w:t>家长可以把18岁的孩子直接丢到社会上，完全不用管他。他也能正常地生活下去。</w:t>
      </w:r>
      <w:r>
        <w:rPr>
          <w:rFonts w:hint="eastAsia" w:cs="Times New Roman"/>
          <w:color w:val="000000" w:themeColor="text1"/>
          <w:kern w:val="2"/>
          <w:u w:color="000000"/>
          <w14:textFill>
            <w14:solidFill>
              <w14:schemeClr w14:val="tx1"/>
            </w14:solidFill>
          </w14:textFill>
        </w:rPr>
        <w:t>看起来标准很简单，但应试教育系统的绝大多数学生，大学毕业了也达不到这个要求。</w:t>
      </w:r>
    </w:p>
    <w:p>
      <w:pPr>
        <w:spacing w:after="326"/>
        <w:ind w:firstLine="480"/>
        <w:rPr>
          <w:rFonts w:cs="Times New Roman"/>
          <w:color w:val="000000" w:themeColor="text1"/>
          <w:kern w:val="2"/>
          <w:u w:color="000000"/>
          <w14:textFill>
            <w14:solidFill>
              <w14:schemeClr w14:val="tx1"/>
            </w14:solidFill>
          </w14:textFill>
        </w:rPr>
      </w:pPr>
      <w:r>
        <w:rPr>
          <w:rFonts w:hint="eastAsia" w:cs="Times New Roman"/>
          <w:color w:val="000000" w:themeColor="text1"/>
          <w:kern w:val="2"/>
          <w:u w:color="000000"/>
          <w14:textFill>
            <w14:solidFill>
              <w14:schemeClr w14:val="tx1"/>
            </w14:solidFill>
          </w14:textFill>
        </w:rPr>
        <w:t>新教育理想的教育成果，自然就是成才——活成“别人家孩子”的样子。比如，就好像目前公主班的班长Ella，已经是家庭的骄傲和伙伴的榜样。她现在还没有满18岁，就拿了全国泰拳亚军，将来还要去打世锦赛。学业上还是三语学霸，三语水平均相当于母语水平。</w:t>
      </w:r>
      <w:r>
        <w:rPr>
          <w:rFonts w:hint="eastAsia" w:cs="Times New Roman"/>
          <w:b/>
          <w:bCs/>
          <w:color w:val="000000" w:themeColor="text1"/>
          <w:kern w:val="2"/>
          <w:u w:color="000000"/>
          <w14:textFill>
            <w14:solidFill>
              <w14:schemeClr w14:val="tx1"/>
            </w14:solidFill>
          </w14:textFill>
        </w:rPr>
        <w:t>想上大学</w:t>
      </w:r>
      <w:r>
        <w:rPr>
          <w:rFonts w:hint="eastAsia" w:cs="Times New Roman"/>
          <w:color w:val="000000" w:themeColor="text1"/>
          <w:kern w:val="2"/>
          <w:u w:color="000000"/>
          <w14:textFill>
            <w14:solidFill>
              <w14:schemeClr w14:val="tx1"/>
            </w14:solidFill>
          </w14:textFill>
        </w:rPr>
        <w:t>，她可以轻松挑选世界前</w:t>
      </w:r>
      <w:r>
        <w:rPr>
          <w:rFonts w:cs="Times New Roman"/>
          <w:color w:val="000000" w:themeColor="text1"/>
          <w:kern w:val="2"/>
          <w:u w:color="000000"/>
          <w14:textFill>
            <w14:solidFill>
              <w14:schemeClr w14:val="tx1"/>
            </w14:solidFill>
          </w14:textFill>
        </w:rPr>
        <w:t>50名的大学。甚至清华</w:t>
      </w:r>
      <w:r>
        <w:rPr>
          <w:rFonts w:hint="eastAsia" w:cs="Times New Roman"/>
          <w:color w:val="000000" w:themeColor="text1"/>
          <w:kern w:val="2"/>
          <w:u w:color="000000"/>
          <w14:textFill>
            <w14:solidFill>
              <w14:schemeClr w14:val="tx1"/>
            </w14:solidFill>
          </w14:textFill>
        </w:rPr>
        <w:t>、</w:t>
      </w:r>
      <w:r>
        <w:rPr>
          <w:rFonts w:cs="Times New Roman"/>
          <w:color w:val="000000" w:themeColor="text1"/>
          <w:kern w:val="2"/>
          <w:u w:color="000000"/>
          <w14:textFill>
            <w14:solidFill>
              <w14:schemeClr w14:val="tx1"/>
            </w14:solidFill>
          </w14:textFill>
        </w:rPr>
        <w:t>北大都有资格去申请</w:t>
      </w:r>
      <w:r>
        <w:rPr>
          <w:rFonts w:hint="eastAsia" w:cs="Times New Roman"/>
          <w:color w:val="000000" w:themeColor="text1"/>
          <w:kern w:val="2"/>
          <w:u w:color="000000"/>
          <w14:textFill>
            <w14:solidFill>
              <w14:schemeClr w14:val="tx1"/>
            </w14:solidFill>
          </w14:textFill>
        </w:rPr>
        <w:t>“</w:t>
      </w:r>
      <w:r>
        <w:rPr>
          <w:rFonts w:cs="Times New Roman"/>
          <w:color w:val="000000" w:themeColor="text1"/>
          <w:kern w:val="2"/>
          <w:u w:color="000000"/>
          <w14:textFill>
            <w14:solidFill>
              <w14:schemeClr w14:val="tx1"/>
            </w14:solidFill>
          </w14:textFill>
        </w:rPr>
        <w:t>体育特长生</w:t>
      </w:r>
      <w:r>
        <w:rPr>
          <w:rFonts w:hint="eastAsia" w:cs="Times New Roman"/>
          <w:color w:val="000000" w:themeColor="text1"/>
          <w:kern w:val="2"/>
          <w:u w:color="000000"/>
          <w14:textFill>
            <w14:solidFill>
              <w14:schemeClr w14:val="tx1"/>
            </w14:solidFill>
          </w14:textFill>
        </w:rPr>
        <w:t>”</w:t>
      </w:r>
      <w:r>
        <w:rPr>
          <w:rFonts w:cs="Times New Roman"/>
          <w:color w:val="000000" w:themeColor="text1"/>
          <w:kern w:val="2"/>
          <w:u w:color="000000"/>
          <w14:textFill>
            <w14:solidFill>
              <w14:schemeClr w14:val="tx1"/>
            </w14:solidFill>
          </w14:textFill>
        </w:rPr>
        <w:t>入学。</w:t>
      </w:r>
      <w:r>
        <w:rPr>
          <w:rFonts w:cs="Times New Roman"/>
          <w:b/>
          <w:bCs/>
          <w:color w:val="000000" w:themeColor="text1"/>
          <w:kern w:val="2"/>
          <w:u w:color="000000"/>
          <w14:textFill>
            <w14:solidFill>
              <w14:schemeClr w14:val="tx1"/>
            </w14:solidFill>
          </w14:textFill>
        </w:rPr>
        <w:t>职业上</w:t>
      </w:r>
      <w:r>
        <w:rPr>
          <w:rFonts w:hint="eastAsia" w:cs="Times New Roman"/>
          <w:color w:val="000000" w:themeColor="text1"/>
          <w:kern w:val="2"/>
          <w:u w:color="000000"/>
          <w14:textFill>
            <w14:solidFill>
              <w14:schemeClr w14:val="tx1"/>
            </w14:solidFill>
          </w14:textFill>
        </w:rPr>
        <w:t>——</w:t>
      </w:r>
      <w:r>
        <w:rPr>
          <w:rFonts w:cs="Times New Roman"/>
          <w:color w:val="000000" w:themeColor="text1"/>
          <w:kern w:val="2"/>
          <w:u w:color="000000"/>
          <w14:textFill>
            <w14:solidFill>
              <w14:schemeClr w14:val="tx1"/>
            </w14:solidFill>
          </w14:textFill>
        </w:rPr>
        <w:t>她能拿到大学毕业和研究生都拿不到的工作岗位OFFER，可以去中国最牛国际学校带班当教师</w:t>
      </w:r>
      <w:r>
        <w:rPr>
          <w:rFonts w:hint="eastAsia" w:cs="Times New Roman"/>
          <w:color w:val="000000" w:themeColor="text1"/>
          <w:kern w:val="2"/>
          <w:u w:color="000000"/>
          <w14:textFill>
            <w14:solidFill>
              <w14:schemeClr w14:val="tx1"/>
            </w14:solidFill>
          </w14:textFill>
        </w:rPr>
        <w:t>，</w:t>
      </w:r>
      <w:r>
        <w:rPr>
          <w:rFonts w:cs="Times New Roman"/>
          <w:color w:val="000000" w:themeColor="text1"/>
          <w:kern w:val="2"/>
          <w:u w:color="000000"/>
          <w14:textFill>
            <w14:solidFill>
              <w14:schemeClr w14:val="tx1"/>
            </w14:solidFill>
          </w14:textFill>
        </w:rPr>
        <w:t>她可以去做成人培训的教练，还可以当领导的高级助理和翻译。现在就已经“身价上亿”，受到高净值家庭的青睐。她18岁不仅仅是“能自立”而已，已经开始走“兼济天下”的道路了，已拥有无限的发展可能</w:t>
      </w:r>
      <w:r>
        <w:rPr>
          <w:rFonts w:hint="eastAsia" w:cs="Times New Roman"/>
          <w:color w:val="000000" w:themeColor="text1"/>
          <w:kern w:val="2"/>
          <w:u w:color="000000"/>
          <w14:textFill>
            <w14:solidFill>
              <w14:schemeClr w14:val="tx1"/>
            </w14:solidFill>
          </w14:textFill>
        </w:rPr>
        <w:t>。</w:t>
      </w:r>
    </w:p>
    <w:p>
      <w:pPr>
        <w:pStyle w:val="19"/>
        <w:rPr>
          <w:color w:val="000000" w:themeColor="text1"/>
          <w:u w:color="000000"/>
          <w14:textFill>
            <w14:solidFill>
              <w14:schemeClr w14:val="tx1"/>
            </w14:solidFill>
          </w14:textFill>
        </w:rPr>
      </w:pPr>
      <w:r>
        <w:rPr>
          <w:color w:val="000000" w:themeColor="text1"/>
          <w:u w:color="000000"/>
          <w14:textFill>
            <w14:solidFill>
              <w14:schemeClr w14:val="tx1"/>
            </w14:solidFill>
          </w14:textFill>
        </w:rPr>
        <w:drawing>
          <wp:inline distT="0" distB="0" distL="0" distR="0">
            <wp:extent cx="3054350" cy="1800225"/>
            <wp:effectExtent l="0" t="0" r="1905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54350" cy="1800225"/>
                    </a:xfrm>
                    <a:prstGeom prst="rect">
                      <a:avLst/>
                    </a:prstGeom>
                    <a:noFill/>
                    <a:ln>
                      <a:noFill/>
                    </a:ln>
                  </pic:spPr>
                </pic:pic>
              </a:graphicData>
            </a:graphic>
          </wp:inline>
        </w:drawing>
      </w:r>
    </w:p>
    <w:p>
      <w:pPr>
        <w:pStyle w:val="23"/>
        <w:spacing w:after="326"/>
        <w:rPr>
          <w:color w:val="000000" w:themeColor="text1"/>
          <w:u w:color="000000"/>
          <w:lang w:val="zh-TW" w:eastAsia="zh-TW"/>
          <w14:textFill>
            <w14:solidFill>
              <w14:schemeClr w14:val="tx1"/>
            </w14:solidFill>
          </w14:textFill>
        </w:rPr>
      </w:pPr>
      <w:r>
        <w:rPr>
          <w:rFonts w:hint="eastAsia"/>
          <w:color w:val="000000" w:themeColor="text1"/>
          <w:u w:color="000000"/>
          <w:lang w:val="zh-TW" w:eastAsia="zh-TW"/>
          <w14:textFill>
            <w14:solidFill>
              <w14:schemeClr w14:val="tx1"/>
            </w14:solidFill>
          </w14:textFill>
        </w:rPr>
        <w:t>公主班小班长Wan Ella</w:t>
      </w:r>
    </w:p>
    <w:p>
      <w:pPr>
        <w:spacing w:after="326"/>
        <w:ind w:firstLine="480"/>
        <w:rPr>
          <w:rFonts w:cs="Times New Roman"/>
          <w:color w:val="000000" w:themeColor="text1"/>
          <w:kern w:val="2"/>
          <w:u w:color="000000"/>
          <w14:textFill>
            <w14:solidFill>
              <w14:schemeClr w14:val="tx1"/>
            </w14:solidFill>
          </w14:textFill>
        </w:rPr>
      </w:pPr>
      <w:r>
        <w:rPr>
          <w:rFonts w:hint="eastAsia" w:cs="Times New Roman"/>
          <w:color w:val="000000" w:themeColor="text1"/>
          <w:kern w:val="2"/>
          <w:u w:color="000000"/>
          <w14:textFill>
            <w14:solidFill>
              <w14:schemeClr w14:val="tx1"/>
            </w14:solidFill>
          </w14:textFill>
        </w:rPr>
        <w:t>当然，并不是新教育的孩子，18岁都要活成Ella这样“亮眼”，才算成功！每个孩子的根器不一样，机会不一样，基础不一样，不能要求每个孩子都一个标准看。只要教会了孩子愿意努力上进，独立自强，18岁能够不依靠父母生活，可以独立在世界上打拼，这就达到了新教育的基础目的！至于这孩子能走多远，就看他的福报和人生追求了！</w:t>
      </w:r>
    </w:p>
    <w:p>
      <w:pPr>
        <w:spacing w:after="326"/>
        <w:ind w:firstLine="480"/>
        <w:rPr>
          <w:rFonts w:cs="Times New Roman"/>
          <w:b/>
          <w:bCs/>
          <w:color w:val="000000" w:themeColor="text1"/>
          <w:kern w:val="2"/>
          <w:u w:color="000000"/>
          <w14:textFill>
            <w14:solidFill>
              <w14:schemeClr w14:val="tx1"/>
            </w14:solidFill>
          </w14:textFill>
        </w:rPr>
      </w:pPr>
      <w:r>
        <w:rPr>
          <w:rFonts w:hint="eastAsia" w:cs="Times New Roman"/>
          <w:color w:val="000000" w:themeColor="text1"/>
          <w:kern w:val="2"/>
          <w:u w:color="000000"/>
          <w14:textFill>
            <w14:solidFill>
              <w14:schemeClr w14:val="tx1"/>
            </w14:solidFill>
          </w14:textFill>
        </w:rPr>
        <w:t>儒家教育，讲求“修齐治平”，还讲求“穷则独善其身，达则兼济天下！”。</w:t>
      </w:r>
      <w:r>
        <w:rPr>
          <w:rFonts w:hint="eastAsia" w:cs="Times New Roman"/>
          <w:b/>
          <w:bCs/>
          <w:color w:val="000000" w:themeColor="text1"/>
          <w:kern w:val="2"/>
          <w:u w:color="000000"/>
          <w14:textFill>
            <w14:solidFill>
              <w14:schemeClr w14:val="tx1"/>
            </w14:solidFill>
          </w14:textFill>
        </w:rPr>
        <w:t>“穷”不是没钱，而是没机会，没能力。一个人就算在最差的情况下，也能自保，能自立自强的生活，不给家庭和社会拖累。如果有能力，有机会，就可以去“兼济天下”，多为家庭，多为社会做一点事情。能够实现这个目标，这种教育就是成功的！</w:t>
      </w:r>
    </w:p>
    <w:p>
      <w:pPr>
        <w:spacing w:after="326"/>
        <w:ind w:firstLine="482"/>
        <w:rPr>
          <w:rFonts w:cs="Times New Roman"/>
          <w:color w:val="000000" w:themeColor="text1"/>
          <w:kern w:val="2"/>
          <w:u w:color="000000"/>
          <w14:textFill>
            <w14:solidFill>
              <w14:schemeClr w14:val="tx1"/>
            </w14:solidFill>
          </w14:textFill>
        </w:rPr>
      </w:pPr>
      <w:r>
        <w:rPr>
          <w:rFonts w:hint="eastAsia" w:cs="Times New Roman"/>
          <w:b/>
          <w:bCs/>
          <w:color w:val="000000" w:themeColor="text1"/>
          <w:kern w:val="2"/>
          <w:u w:color="000000"/>
          <w14:textFill>
            <w14:solidFill>
              <w14:schemeClr w14:val="tx1"/>
            </w14:solidFill>
          </w14:textFill>
        </w:rPr>
        <w:t>新教育，就是把这种传统文化的教书育人的培养原则贯穿执行出来。</w:t>
      </w:r>
      <w:r>
        <w:rPr>
          <w:rFonts w:hint="eastAsia" w:cs="Times New Roman"/>
          <w:color w:val="000000" w:themeColor="text1"/>
          <w:kern w:val="2"/>
          <w:u w:color="000000"/>
          <w14:textFill>
            <w14:solidFill>
              <w14:schemeClr w14:val="tx1"/>
            </w14:solidFill>
          </w14:textFill>
        </w:rPr>
        <w:t>但要真正实现这一点，比只是教书本知识的应试教育要难得多。要从小从以下七个方面培养，才有可能实现18岁的“独立自主”。</w:t>
      </w:r>
    </w:p>
    <w:p>
      <w:pPr>
        <w:spacing w:after="326"/>
        <w:ind w:firstLine="482"/>
        <w:rPr>
          <w:rFonts w:cs="Times New Roman"/>
          <w:color w:val="000000" w:themeColor="text1"/>
          <w:kern w:val="2"/>
          <w:u w:color="000000"/>
          <w14:textFill>
            <w14:solidFill>
              <w14:schemeClr w14:val="tx1"/>
            </w14:solidFill>
          </w14:textFill>
        </w:rPr>
      </w:pPr>
      <w:r>
        <w:rPr>
          <w:rFonts w:hint="eastAsia" w:cs="Times New Roman"/>
          <w:b/>
          <w:bCs/>
          <w:color w:val="000000" w:themeColor="text1"/>
          <w:kern w:val="2"/>
          <w:u w:color="000000"/>
          <w14:textFill>
            <w14:solidFill>
              <w14:schemeClr w14:val="tx1"/>
            </w14:solidFill>
          </w14:textFill>
        </w:rPr>
        <w:t>首先这孩子必须“养志”。</w:t>
      </w:r>
      <w:r>
        <w:rPr>
          <w:rFonts w:hint="eastAsia" w:cs="Times New Roman"/>
          <w:color w:val="000000" w:themeColor="text1"/>
          <w:kern w:val="2"/>
          <w:u w:color="000000"/>
          <w14:textFill>
            <w14:solidFill>
              <w14:schemeClr w14:val="tx1"/>
            </w14:solidFill>
          </w14:textFill>
        </w:rPr>
        <w:t>不一定是要当圣人，成伟人，做总统。起码要有自立自强的意识，要立志“18岁自己养活自己，不靠任何人”！不能一味的“在家靠父母，出外靠朋友”。但就是不靠自己！因此，从小家长就不能让孩子养成消费者人格！不能自我中心主义。光这一点最基础的要求，现在的很多家庭就做不到！</w:t>
      </w:r>
    </w:p>
    <w:p>
      <w:pPr>
        <w:spacing w:after="326"/>
        <w:ind w:firstLine="482"/>
        <w:rPr>
          <w:rFonts w:cs="Times New Roman"/>
          <w:color w:val="000000" w:themeColor="text1"/>
          <w:kern w:val="2"/>
          <w:u w:color="000000"/>
          <w14:textFill>
            <w14:solidFill>
              <w14:schemeClr w14:val="tx1"/>
            </w14:solidFill>
          </w14:textFill>
        </w:rPr>
      </w:pPr>
      <w:r>
        <w:rPr>
          <w:rFonts w:hint="eastAsia" w:cs="Times New Roman"/>
          <w:b/>
          <w:bCs/>
          <w:color w:val="000000" w:themeColor="text1"/>
          <w:kern w:val="2"/>
          <w:u w:color="000000"/>
          <w14:textFill>
            <w14:solidFill>
              <w14:schemeClr w14:val="tx1"/>
            </w14:solidFill>
          </w14:textFill>
        </w:rPr>
        <w:t>第二：必须教育孩子拥有“行动力”。</w:t>
      </w:r>
      <w:r>
        <w:rPr>
          <w:rFonts w:hint="eastAsia" w:cs="Times New Roman"/>
          <w:color w:val="000000" w:themeColor="text1"/>
          <w:kern w:val="2"/>
          <w:u w:color="000000"/>
          <w14:textFill>
            <w14:solidFill>
              <w14:schemeClr w14:val="tx1"/>
            </w14:solidFill>
          </w14:textFill>
        </w:rPr>
        <w:t>否则光立志，不行动，就是嘴炮了。很多孩子也会说：我要独立自强。但实际上，完全没有行动力。如果孩子从小只教他读书、考试，当机器，不做事，不劳动，不锻炼。他就只会吃喝玩乐，好逸恶劳。这种孩子，长大怎么可能有行动力呢？</w:t>
      </w:r>
    </w:p>
    <w:p>
      <w:pPr>
        <w:spacing w:after="326"/>
        <w:ind w:firstLine="482"/>
        <w:rPr>
          <w:rFonts w:cs="Times New Roman"/>
          <w:color w:val="000000" w:themeColor="text1"/>
          <w:kern w:val="2"/>
          <w:u w:color="000000"/>
          <w14:textFill>
            <w14:solidFill>
              <w14:schemeClr w14:val="tx1"/>
            </w14:solidFill>
          </w14:textFill>
        </w:rPr>
      </w:pPr>
      <w:r>
        <w:rPr>
          <w:rFonts w:hint="eastAsia" w:cs="Times New Roman"/>
          <w:b/>
          <w:bCs/>
          <w:color w:val="000000" w:themeColor="text1"/>
          <w:kern w:val="2"/>
          <w:u w:color="000000"/>
          <w14:textFill>
            <w14:solidFill>
              <w14:schemeClr w14:val="tx1"/>
            </w14:solidFill>
          </w14:textFill>
        </w:rPr>
        <w:t>第三：必须从小要教孩子“理性”</w:t>
      </w:r>
      <w:r>
        <w:rPr>
          <w:rFonts w:hint="eastAsia" w:cs="Times New Roman"/>
          <w:color w:val="000000" w:themeColor="text1"/>
          <w:kern w:val="2"/>
          <w:u w:color="000000"/>
          <w14:textFill>
            <w14:solidFill>
              <w14:schemeClr w14:val="tx1"/>
            </w14:solidFill>
          </w14:textFill>
        </w:rPr>
        <w:t>——他能够用思考的眼光和理性的分析，对待身边发生的一切事情。这种人才能正常的生活和工作！否则，一个不理性的人，只会给自己和身边的人，带来种种不可思议的麻烦甚至灾难。比如，今年高考后，一个孩子回家，感觉自己考得不好。妈妈就不断地唠叨和责骂，女儿心情不好，就说了一句“我这么不好，就不耽误你们了”，就从高楼上直接跳下去了。说话从来不考虑结果的母亲，想不到出现这种情况，惊叫了一声，也啥话都不说，马上也跟着跳下去了。爸爸还在厨房炒菜，平时已经习惯了母女俩的吵闹。等发觉不对出来看时，家里已经死了两人。这就是“不理性”导致的荒唐结果，小事惹大事，甚至没事都惹出事情来。如果人从小没有学会理性，根本不知道18岁走上社会后，会闯啥祸！</w:t>
      </w:r>
    </w:p>
    <w:p>
      <w:pPr>
        <w:spacing w:after="326"/>
        <w:ind w:firstLine="482"/>
        <w:rPr>
          <w:rFonts w:cs="Times New Roman"/>
          <w:color w:val="000000" w:themeColor="text1"/>
          <w:kern w:val="2"/>
          <w:u w:color="000000"/>
          <w14:textFill>
            <w14:solidFill>
              <w14:schemeClr w14:val="tx1"/>
            </w14:solidFill>
          </w14:textFill>
        </w:rPr>
      </w:pPr>
      <w:r>
        <w:rPr>
          <w:rFonts w:hint="eastAsia" w:cs="Times New Roman"/>
          <w:b/>
          <w:bCs/>
          <w:color w:val="000000" w:themeColor="text1"/>
          <w:kern w:val="2"/>
          <w:u w:color="000000"/>
          <w14:textFill>
            <w14:solidFill>
              <w14:schemeClr w14:val="tx1"/>
            </w14:solidFill>
          </w14:textFill>
        </w:rPr>
        <w:t>第四：教育应该教孩子拥有“平和宁静”的个性，能够享受孤独。</w:t>
      </w:r>
      <w:r>
        <w:rPr>
          <w:rFonts w:hint="eastAsia" w:cs="Times New Roman"/>
          <w:color w:val="000000" w:themeColor="text1"/>
          <w:kern w:val="2"/>
          <w:u w:color="000000"/>
          <w14:textFill>
            <w14:solidFill>
              <w14:schemeClr w14:val="tx1"/>
            </w14:solidFill>
          </w14:textFill>
        </w:rPr>
        <w:t>拥有这种个性的孩子，一生的成就不会差。性格浮躁之人，很容易在这个世界上迷失自我！也很容易被各种名闻利养所引诱走进各种社会陷阱。不会有啥大出息的。</w:t>
      </w:r>
    </w:p>
    <w:p>
      <w:pPr>
        <w:spacing w:after="326"/>
        <w:ind w:firstLine="482"/>
        <w:rPr>
          <w:rFonts w:cs="Times New Roman"/>
          <w:color w:val="000000" w:themeColor="text1"/>
          <w:kern w:val="2"/>
          <w:u w:color="000000"/>
          <w14:textFill>
            <w14:solidFill>
              <w14:schemeClr w14:val="tx1"/>
            </w14:solidFill>
          </w14:textFill>
        </w:rPr>
      </w:pPr>
      <w:r>
        <w:rPr>
          <w:rFonts w:hint="eastAsia" w:cs="Times New Roman"/>
          <w:b/>
          <w:bCs/>
          <w:color w:val="000000" w:themeColor="text1"/>
          <w:kern w:val="2"/>
          <w:u w:color="000000"/>
          <w14:textFill>
            <w14:solidFill>
              <w14:schemeClr w14:val="tx1"/>
            </w14:solidFill>
          </w14:textFill>
        </w:rPr>
        <w:t>第五：18岁还应该拥有“求真”的习惯。</w:t>
      </w:r>
      <w:r>
        <w:rPr>
          <w:rFonts w:hint="eastAsia" w:cs="Times New Roman"/>
          <w:color w:val="000000" w:themeColor="text1"/>
          <w:kern w:val="2"/>
          <w:u w:color="000000"/>
          <w14:textFill>
            <w14:solidFill>
              <w14:schemeClr w14:val="tx1"/>
            </w14:solidFill>
          </w14:textFill>
        </w:rPr>
        <w:t>一个习惯了欺骗别人的人，也会欺骗自己。因此，18岁，学会不骗自己很重要。</w:t>
      </w:r>
      <w:r>
        <w:rPr>
          <w:rFonts w:hint="eastAsia" w:cs="Times New Roman"/>
          <w:b/>
          <w:bCs/>
          <w:color w:val="000000" w:themeColor="text1"/>
          <w:kern w:val="2"/>
          <w:u w:color="000000"/>
          <w14:textFill>
            <w14:solidFill>
              <w14:schemeClr w14:val="tx1"/>
            </w14:solidFill>
          </w14:textFill>
        </w:rPr>
        <w:t>求真的思维方式，应该成为他生活的习惯</w:t>
      </w:r>
      <w:r>
        <w:rPr>
          <w:rFonts w:hint="eastAsia" w:cs="Times New Roman"/>
          <w:color w:val="000000" w:themeColor="text1"/>
          <w:kern w:val="2"/>
          <w:u w:color="000000"/>
          <w14:textFill>
            <w14:solidFill>
              <w14:schemeClr w14:val="tx1"/>
            </w14:solidFill>
          </w14:textFill>
        </w:rPr>
        <w:t>，这样他才能在社会上适应和成长！可惜——应试教育从来不教孩子求真，只教背诵标准答案。</w:t>
      </w:r>
    </w:p>
    <w:p>
      <w:pPr>
        <w:spacing w:after="326"/>
        <w:ind w:firstLine="482"/>
        <w:rPr>
          <w:rFonts w:cs="Times New Roman"/>
          <w:color w:val="000000" w:themeColor="text1"/>
          <w:kern w:val="2"/>
          <w:u w:color="000000"/>
          <w14:textFill>
            <w14:solidFill>
              <w14:schemeClr w14:val="tx1"/>
            </w14:solidFill>
          </w14:textFill>
        </w:rPr>
      </w:pPr>
      <w:r>
        <w:rPr>
          <w:rFonts w:hint="eastAsia" w:cs="Times New Roman"/>
          <w:b/>
          <w:bCs/>
          <w:color w:val="000000" w:themeColor="text1"/>
          <w:kern w:val="2"/>
          <w:u w:color="000000"/>
          <w14:textFill>
            <w14:solidFill>
              <w14:schemeClr w14:val="tx1"/>
            </w14:solidFill>
          </w14:textFill>
        </w:rPr>
        <w:t>第六：18岁还必须养成基本的责任意识。</w:t>
      </w:r>
      <w:r>
        <w:rPr>
          <w:rFonts w:hint="eastAsia" w:cs="Times New Roman"/>
          <w:color w:val="000000" w:themeColor="text1"/>
          <w:kern w:val="2"/>
          <w:u w:color="000000"/>
          <w14:textFill>
            <w14:solidFill>
              <w14:schemeClr w14:val="tx1"/>
            </w14:solidFill>
          </w14:textFill>
        </w:rPr>
        <w:t>起码要学会为自己负责。这个责任心，担当的能力，可不是从小读书、刷题能够刷出来的，需要通过12年的基础教育，慢慢地教会孩子这些基本的素质，他才能在社会上取得自己的基本地位。人无信不立！拥有基本的责任担当，才能得到基本的立身之地！</w:t>
      </w:r>
    </w:p>
    <w:p>
      <w:pPr>
        <w:spacing w:after="326"/>
        <w:ind w:firstLine="482"/>
        <w:rPr>
          <w:rFonts w:cs="Times New Roman"/>
          <w:color w:val="000000" w:themeColor="text1"/>
          <w:kern w:val="2"/>
          <w:u w:color="000000"/>
          <w14:textFill>
            <w14:solidFill>
              <w14:schemeClr w14:val="tx1"/>
            </w14:solidFill>
          </w14:textFill>
        </w:rPr>
      </w:pPr>
      <w:r>
        <w:rPr>
          <w:rFonts w:hint="eastAsia" w:cs="Times New Roman"/>
          <w:b/>
          <w:bCs/>
          <w:color w:val="000000" w:themeColor="text1"/>
          <w:kern w:val="2"/>
          <w:u w:color="000000"/>
          <w14:textFill>
            <w14:solidFill>
              <w14:schemeClr w14:val="tx1"/>
            </w14:solidFill>
          </w14:textFill>
        </w:rPr>
        <w:t>第七：18岁毕业后，还要会“交朋友”——能群。</w:t>
      </w:r>
      <w:r>
        <w:rPr>
          <w:rFonts w:hint="eastAsia" w:cs="Times New Roman"/>
          <w:color w:val="000000" w:themeColor="text1"/>
          <w:kern w:val="2"/>
          <w:u w:color="000000"/>
          <w14:textFill>
            <w14:solidFill>
              <w14:schemeClr w14:val="tx1"/>
            </w14:solidFill>
          </w14:textFill>
        </w:rPr>
        <w:t>可不是找几个人一起吃吃喝喝玩玩，就叫“会交朋友”了。而是他能够主动去建立和维护自己需要的人脉资源，同时也能获得他人的支持和拥戴。这就是“</w:t>
      </w:r>
      <w:r>
        <w:rPr>
          <w:rFonts w:hint="eastAsia" w:cs="Times New Roman"/>
          <w:b/>
          <w:bCs/>
          <w:color w:val="000000" w:themeColor="text1"/>
          <w:kern w:val="2"/>
          <w:u w:color="000000"/>
          <w14:textFill>
            <w14:solidFill>
              <w14:schemeClr w14:val="tx1"/>
            </w14:solidFill>
          </w14:textFill>
        </w:rPr>
        <w:t>能群</w:t>
      </w:r>
      <w:r>
        <w:rPr>
          <w:rFonts w:hint="eastAsia" w:cs="Times New Roman"/>
          <w:color w:val="000000" w:themeColor="text1"/>
          <w:kern w:val="2"/>
          <w:u w:color="000000"/>
          <w14:textFill>
            <w14:solidFill>
              <w14:schemeClr w14:val="tx1"/>
            </w14:solidFill>
          </w14:textFill>
        </w:rPr>
        <w:t>”！要实现这一点，难度也颇高，要在12年的基础教育时间段以内，不断进行各种人际关系的互动、教育、引导、培养自己的人格魅力，才能在18岁基本建立维护人际关系的能力。可惜——这种极其重要的人生基本生活技能，却在应试教育内毫无存在感。从来没有教这种技能的教育体系，就算是你读到博士毕业，也不懂得基本的人际互动能力。不然也不会出现复旦的高材生、海外博士，毕业后流浪街头16年的荒诞故事！才会出现大量的年轻男女，根本无法建立稳定的婚姻和家庭及社会关系！</w:t>
      </w:r>
    </w:p>
    <w:p>
      <w:pPr>
        <w:spacing w:after="326"/>
        <w:ind w:firstLine="480"/>
        <w:rPr>
          <w:rFonts w:cs="Times New Roman"/>
          <w:color w:val="000000" w:themeColor="text1"/>
          <w:kern w:val="2"/>
          <w:u w:color="000000"/>
          <w14:textFill>
            <w14:solidFill>
              <w14:schemeClr w14:val="tx1"/>
            </w14:solidFill>
          </w14:textFill>
        </w:rPr>
      </w:pPr>
      <w:r>
        <w:rPr>
          <w:rFonts w:hint="eastAsia" w:cs="Times New Roman"/>
          <w:color w:val="000000" w:themeColor="text1"/>
          <w:kern w:val="2"/>
          <w:u w:color="000000"/>
          <w14:textFill>
            <w14:solidFill>
              <w14:schemeClr w14:val="tx1"/>
            </w14:solidFill>
          </w14:textFill>
        </w:rPr>
        <w:t>18岁的教育结果，是从7岁开启的，少年阶段教育培养目标的呈现。如果从小就没有系统地、有意识地培养这些内容，指望18岁孩子能够“自立”，就是幻想了！还有多少家长依然活在幻想中呢？什么时候能梦醒呢？</w:t>
      </w:r>
    </w:p>
    <w:p>
      <w:pPr>
        <w:spacing w:after="326"/>
        <w:ind w:firstLine="480"/>
        <w:rPr>
          <w:b/>
          <w:color w:val="000000" w:themeColor="text1"/>
          <w:sz w:val="28"/>
          <w:szCs w:val="22"/>
          <w14:textFill>
            <w14:solidFill>
              <w14:schemeClr w14:val="tx1"/>
            </w14:solidFill>
          </w14:textFill>
        </w:rPr>
      </w:pPr>
      <w:r>
        <w:rPr>
          <w:rFonts w:ascii="Times New Roman" w:hAnsi="Times New Roman" w:cstheme="minorBidi"/>
          <w:color w:val="000000" w:themeColor="text1"/>
          <w:szCs w:val="22"/>
          <w14:textFill>
            <w14:solidFill>
              <w14:schemeClr w14:val="tx1"/>
            </w14:solidFill>
          </w14:textFill>
        </w:rPr>
        <w:br w:type="page"/>
      </w:r>
    </w:p>
    <w:p>
      <w:pPr>
        <w:pStyle w:val="2"/>
        <w:spacing w:before="978" w:after="326"/>
        <w:rPr>
          <w:strike w:val="0"/>
          <w:dstrike w:val="0"/>
          <w:color w:val="000000" w:themeColor="text1"/>
          <w:u w:color="FFFFFF" w:themeColor="background1"/>
          <w14:textFill>
            <w14:solidFill>
              <w14:schemeClr w14:val="tx1"/>
            </w14:solidFill>
          </w14:textFill>
        </w:rPr>
      </w:pPr>
      <w:r>
        <w:rPr>
          <w:strike w:val="0"/>
          <w:dstrike w:val="0"/>
          <w:color w:val="000000" w:themeColor="text1"/>
          <w:u w:color="FFFFFF" w:themeColor="background1"/>
          <w14:textFill>
            <w14:solidFill>
              <w14:schemeClr w14:val="tx1"/>
            </w14:solidFill>
          </w14:textFill>
        </w:rPr>
        <w:fldChar w:fldCharType="begin"/>
      </w:r>
      <w:r>
        <w:rPr>
          <w:strike w:val="0"/>
          <w:dstrike w:val="0"/>
          <w:color w:val="000000" w:themeColor="text1"/>
          <w:u w:color="FFFFFF" w:themeColor="background1"/>
          <w14:textFill>
            <w14:solidFill>
              <w14:schemeClr w14:val="tx1"/>
            </w14:solidFill>
          </w14:textFill>
        </w:rPr>
        <w:instrText xml:space="preserve"> HYPERLINK "https://zhuanlan.zhihu.com/p/677114041" </w:instrText>
      </w:r>
      <w:r>
        <w:rPr>
          <w:strike w:val="0"/>
          <w:dstrike w:val="0"/>
          <w:color w:val="000000" w:themeColor="text1"/>
          <w:u w:color="FFFFFF" w:themeColor="background1"/>
          <w14:textFill>
            <w14:solidFill>
              <w14:schemeClr w14:val="tx1"/>
            </w14:solidFill>
          </w14:textFill>
        </w:rPr>
        <w:fldChar w:fldCharType="separate"/>
      </w:r>
      <w:bookmarkStart w:id="2" w:name="_Toc169898082"/>
      <w:bookmarkStart w:id="3" w:name="_Toc161430170"/>
      <w:r>
        <w:rPr>
          <w:rFonts w:hint="eastAsia"/>
          <w:strike w:val="0"/>
          <w:dstrike w:val="0"/>
          <w:color w:val="000000" w:themeColor="text1"/>
          <w:u w:val="single" w:color="FFFFFF" w:themeColor="background1"/>
          <w14:textFill>
            <w14:solidFill>
              <w14:schemeClr w14:val="tx1"/>
            </w14:solidFill>
          </w14:textFill>
        </w:rPr>
        <w:t>《新教育天书》第二问：18岁应该直读大学吗？</w:t>
      </w:r>
      <w:bookmarkEnd w:id="2"/>
      <w:bookmarkEnd w:id="3"/>
      <w:r>
        <w:rPr>
          <w:rFonts w:hint="eastAsia"/>
          <w:strike w:val="0"/>
          <w:dstrike w:val="0"/>
          <w:color w:val="000000" w:themeColor="text1"/>
          <w:u w:val="single" w:color="FFFFFF" w:themeColor="background1"/>
          <w14:textFill>
            <w14:solidFill>
              <w14:schemeClr w14:val="tx1"/>
            </w14:solidFill>
          </w14:textFill>
        </w:rPr>
        <w:fldChar w:fldCharType="end"/>
      </w:r>
    </w:p>
    <w:p>
      <w:pPr>
        <w:pBdr>
          <w:between w:val="none" w:color="auto" w:sz="0" w:space="0"/>
        </w:pBdr>
        <w:spacing w:after="326"/>
        <w:ind w:firstLine="0" w:firstLineChars="0"/>
        <w:jc w:val="center"/>
        <w:rPr>
          <w:rFonts w:cs="宋体"/>
          <w:color w:val="000000" w:themeColor="text1"/>
          <w:u w:color="000000"/>
          <w14:textFill>
            <w14:solidFill>
              <w14:schemeClr w14:val="tx1"/>
            </w14:solidFill>
          </w14:textFill>
        </w:rPr>
      </w:pPr>
      <w:r>
        <w:rPr>
          <w:rFonts w:cs="宋体"/>
          <w:color w:val="000000" w:themeColor="text1"/>
          <w:u w:color="000000"/>
          <w14:textFill>
            <w14:solidFill>
              <w14:schemeClr w14:val="tx1"/>
            </w14:solidFill>
          </w14:textFill>
        </w:rPr>
        <w:t>太极征泰第一人 清一大学创办人</w:t>
      </w:r>
      <w:r>
        <w:rPr>
          <w:rFonts w:hint="eastAsia" w:cs="宋体"/>
          <w:color w:val="000000" w:themeColor="text1"/>
          <w:u w:color="000000"/>
          <w14:textFill>
            <w14:solidFill>
              <w14:schemeClr w14:val="tx1"/>
            </w14:solidFill>
          </w14:textFill>
        </w:rPr>
        <w:t xml:space="preserve"> </w:t>
      </w:r>
      <w:r>
        <w:rPr>
          <w:rFonts w:cs="宋体"/>
          <w:color w:val="000000" w:themeColor="text1"/>
          <w:u w:color="000000"/>
          <w14:textFill>
            <w14:solidFill>
              <w14:schemeClr w14:val="tx1"/>
            </w14:solidFill>
          </w14:textFill>
        </w:rPr>
        <w:t xml:space="preserve"> 山长 清一</w:t>
      </w:r>
      <w:r>
        <w:rPr>
          <w:rFonts w:hint="eastAsia" w:cs="宋体"/>
          <w:color w:val="000000" w:themeColor="text1"/>
          <w:u w:color="000000"/>
          <w14:textFill>
            <w14:solidFill>
              <w14:schemeClr w14:val="tx1"/>
            </w14:solidFill>
          </w14:textFill>
        </w:rPr>
        <w:t xml:space="preserve"> </w:t>
      </w:r>
      <w:r>
        <w:rPr>
          <w:rFonts w:cs="宋体"/>
          <w:color w:val="000000" w:themeColor="text1"/>
          <w:u w:color="000000"/>
          <w14:textFill>
            <w14:solidFill>
              <w14:schemeClr w14:val="tx1"/>
            </w14:solidFill>
          </w14:textFill>
        </w:rPr>
        <w:t xml:space="preserve"> 2024年1月13日</w:t>
      </w:r>
    </w:p>
    <w:p>
      <w:pPr>
        <w:pStyle w:val="23"/>
        <w:spacing w:after="326"/>
        <w:rPr>
          <w:color w:val="000000" w:themeColor="text1"/>
          <w:u w:color="000000"/>
          <w14:textFill>
            <w14:solidFill>
              <w14:schemeClr w14:val="tx1"/>
            </w14:solidFill>
          </w14:textFill>
        </w:rPr>
      </w:pPr>
      <w:r>
        <w:rPr>
          <w:color w:val="000000" w:themeColor="text1"/>
          <w:u w:color="000000"/>
          <w14:textFill>
            <w14:solidFill>
              <w14:schemeClr w14:val="tx1"/>
            </w14:solidFill>
          </w14:textFill>
        </w:rPr>
        <w:drawing>
          <wp:inline distT="0" distB="0" distL="0" distR="0">
            <wp:extent cx="3101340" cy="1800225"/>
            <wp:effectExtent l="0" t="0" r="22860" b="3175"/>
            <wp:docPr id="777" name="图片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 name="图片 7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101340" cy="1800225"/>
                    </a:xfrm>
                    <a:prstGeom prst="rect">
                      <a:avLst/>
                    </a:prstGeom>
                    <a:noFill/>
                  </pic:spPr>
                </pic:pic>
              </a:graphicData>
            </a:graphic>
          </wp:inline>
        </w:drawing>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要回答这个问题，就要先回答：你上大学的目的是什么？如果是为了好玩，为了混个文凭，那么直接读也没啥不可以。如果你上大学的目的，是为了更好地适应社会，做好进入职场的准备，那么，起码先了解社会和职场之后，再去有目的的上大学，才更符合人生的最佳设计模式！</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中国人非常迷信读书：“万般皆下品，惟有读书高。”只要孩子愿意读书上学，家长会一直供到博士毕业。似乎孩子爱读书就一切都自动会好了，虽然结果并不是这样的！</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的确——不读书的人，往往都活在社会的最底层。因为他们只能从事低端的工作！往往是体力劳动者。</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但是，并非读书，拿到文凭的人，一定比不读书的人混得更好。甚至可能会更差——可能成为社会的废物。他们甚至连低端工作都做不了，只能当啃老族，或者流浪街头？如复旦的某个博士学霸？还不如一个没有学历的普通人呢！</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不知道各位有没有注意到——现在的很多所谓的大学生，生活现状连底层的打工阶级都不如！不但找不到工作，也没有真实的生活能力，甚至连一个健康的身体和良好的生活习惯都没有。他们连正常的社会交往活动都不会，也不会进行日常的生活，自以为有个文凭，还特别地瞧不起普通人，只能天天躲在家里啃老！</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手里的大学毕业证，研究生证书，可能原来在中国发展期还有点用，现在基本上，不太有用。将来会越来越没有用了！真实的能力，在将来求职的时候，会越来越重要。拿一个文凭来糊弄用人单位的时代，已经过去了！</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更糟糕的是：一些学生，明明没有读书的能力，也不爱学习。他们所谓的上大学，就是混日子。但是这些学渣，却忽悠爹妈，不断给他们钱去“上大学”，“读研究生”，结果就是天天去大学混日子。特别这些学渣，在国内连高中都考不上的人，却声称要去海外留学，而各种“海外大学”，正好张开大口，笑纳这些消费者入读。家长们花了大钱，只是买回一堆花里胡哨完全就没用的文凭证书，以及一个废掉了的孩子。</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怎样才能让孩子有目的的上学呢？特别是——怎样让孩子18岁就具备真正的独立思考和独立生活的能力？而不至于以“我要考大学，我要去留学”这种看似很有道理的道德绑架，让家长不断拿钱给孩子，最终培养出一个废物？</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方法其实很简单，就是让孩子必须18岁去打工一年。</w:t>
      </w:r>
      <w:r>
        <w:rPr>
          <w:rFonts w:hint="eastAsia"/>
          <w:color w:val="000000" w:themeColor="text1"/>
          <w:u w:color="000000"/>
          <w14:textFill>
            <w14:solidFill>
              <w14:schemeClr w14:val="tx1"/>
            </w14:solidFill>
          </w14:textFill>
        </w:rPr>
        <w:t>这样，他就必须在18岁之前，做好走向社会的准备。同时家长还可以根据他的打工的情况，来决定他将来是否去上大学，以及该去上怎样的大学！因此——这孩子18岁之前，一定不敢在学业上怠慢！会认真努力学习K12课程的！因为他的工作情况决定了他能否获得家长支持上大学的条件，而不是理所当然的混日子！</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所以，我才不会傻乎乎的在孩子高中毕业就让他直接去读大学。为了一张文凭，读成一个没用的书呆子，对我有啥好处？</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我会让孩子先去社会上工作一年。然后，根据他这一年工资攒下来的存款，再给他加上一点钱，大概是三到五倍，最多不会超过十倍的“学费赞助”，让他自己去上大学去。这样他才会珍惜上大学的机会！</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如果这一年，孩子打工能够攒下来5万元，我可以给他20～50万元的赞助，去上一个他喜欢的大学。他想上什么大学自己去挑，想读什么专业自己去选。但费用包干，我才不给他无限兜底呢！有本事自己去拿大学奖学金去！我相信——经过这一年的打工经历，孩子对于上大学的机会，一定会非常的珍惜，绝对不会浪费家长的投资！如果这样实行，我相信——他从7岁开始，就不得不准备面对他18岁的“成人礼”。19岁，他会认认真真地选大学，也会认认真真地读大学。肯定不会进了大学就混吃混喝，成为瞎玩瞎混的一类人。拿着自己挣的钱去大学，一定会更认真的学习，专心提高自己。这样大学毕业后，他才会顺利地进入职场！</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家长会问：“如果孩子18岁以后，没父母帮助，就是找不到工作，也挣不到钱，先去读大学不行吗？”我认为——这不就证明这孩子你已经养废了，18岁了还啥用也没有吗？这样的人，你家长花一笔钱，进了大学拿到文凭，难道就具备工作的能力和工作愿望了？18岁就不愿意工作，不愿意付出，只想享乐，天下哪有这样的好事？家长侍候他一生吗？</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18岁去找到的工作，不是要多高档，收入有多高。只是去体验真实的职场和社会。18岁完全没有工作能力的人，只能说一直享受惯了父母的照顾，才如此废材。这种人，还去上啥大学？干脆现在就去流浪和乞讨去。总比读完博士，才来当街头的流浪汉好吧？这种人去上大学，就是白白浪费家庭和国家的投资，浪费了大学的教学资源！</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我这个【</w:t>
      </w:r>
      <w:r>
        <w:rPr>
          <w:rFonts w:hint="eastAsia"/>
          <w:b/>
          <w:bCs/>
          <w:color w:val="000000" w:themeColor="text1"/>
          <w:u w:color="000000"/>
          <w14:textFill>
            <w14:solidFill>
              <w14:schemeClr w14:val="tx1"/>
            </w14:solidFill>
          </w14:textFill>
        </w:rPr>
        <w:t>先工作再读书</w:t>
      </w:r>
      <w:r>
        <w:rPr>
          <w:rFonts w:hint="eastAsia"/>
          <w:color w:val="000000" w:themeColor="text1"/>
          <w:u w:color="000000"/>
          <w14:textFill>
            <w14:solidFill>
              <w14:schemeClr w14:val="tx1"/>
            </w14:solidFill>
          </w14:textFill>
        </w:rPr>
        <w:t>】的提议，其实在国外很普遍，因为很多学生中学毕业后，并不明白上大学对自己有啥意义。读完了K12，他们也需要去社会上历练一下，再去上大学，心中更有数。因此西方大学普遍都有Gap Year的安排。就是学生在上大学之前，或者大学一二年级的时候，允许空出一年的时间来，去社会上历练。</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什么是Gap Year？</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1.研究表明，从间隔年回来的学生在学术表现上会更优秀。</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2.间隔年的经验会让学生认清自己的职业倾向，开阔视野。</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3.间隔年让压力爆棚的资优生有了喘息的间隙，能更好地应对之后的高强度学习。</w:t>
      </w:r>
    </w:p>
    <w:p>
      <w:pPr>
        <w:pStyle w:val="23"/>
        <w:spacing w:after="326"/>
        <w:rPr>
          <w:color w:val="000000" w:themeColor="text1"/>
          <w:u w:color="000000"/>
          <w:lang w:val="zh-TW" w:eastAsia="zh-TW"/>
          <w14:textFill>
            <w14:solidFill>
              <w14:schemeClr w14:val="tx1"/>
            </w14:solidFill>
          </w14:textFill>
        </w:rPr>
      </w:pPr>
      <w:r>
        <w:rPr>
          <w:color w:val="000000" w:themeColor="text1"/>
          <w:u w:color="000000"/>
          <w:lang w:eastAsia="zh-TW"/>
          <w14:textFill>
            <w14:solidFill>
              <w14:schemeClr w14:val="tx1"/>
            </w14:solidFill>
          </w14:textFill>
        </w:rPr>
        <w:drawing>
          <wp:inline distT="0" distB="0" distL="0" distR="0">
            <wp:extent cx="2791460" cy="1191895"/>
            <wp:effectExtent l="0" t="0" r="2540" b="1905"/>
            <wp:docPr id="778" name="图片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 name="图片 7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791460" cy="1191895"/>
                    </a:xfrm>
                    <a:prstGeom prst="rect">
                      <a:avLst/>
                    </a:prstGeom>
                    <a:noFill/>
                    <a:ln>
                      <a:noFill/>
                    </a:ln>
                  </pic:spPr>
                </pic:pic>
              </a:graphicData>
            </a:graphic>
          </wp:inline>
        </w:drawing>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中国没有“间隔年”。是因为中国的教育体系，高考制度，没有提供这种机会。</w:t>
      </w:r>
      <w:r>
        <w:rPr>
          <w:rFonts w:hint="eastAsia"/>
          <w:b/>
          <w:bCs/>
          <w:color w:val="000000" w:themeColor="text1"/>
          <w:u w:color="000000"/>
          <w14:textFill>
            <w14:solidFill>
              <w14:schemeClr w14:val="tx1"/>
            </w14:solidFill>
          </w14:textFill>
        </w:rPr>
        <w:t>教育已经成了一个官僚机构，一个筛选机构。不再是为了学生的职业而服务的。</w:t>
      </w:r>
      <w:r>
        <w:rPr>
          <w:rFonts w:hint="eastAsia"/>
          <w:color w:val="000000" w:themeColor="text1"/>
          <w:u w:color="000000"/>
          <w14:textFill>
            <w14:solidFill>
              <w14:schemeClr w14:val="tx1"/>
            </w14:solidFill>
          </w14:textFill>
        </w:rPr>
        <w:t>因此——家长和学生自己，必须为自己承担起责任来，自己给自己谋划出路。总是等着别人给你出路，万一没有出路呢？周围很多朋友，面对家里面大学毕业却不愿意也没有能力出去工作，也不会社交的儿女愁肠满腹。</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早知如此，干嘛不在孩子18岁的时候，就让TA去社会上历练，早早拥有融入社会，拥有工作的能力和愿望呢？</w:t>
      </w:r>
    </w:p>
    <w:p>
      <w:pPr>
        <w:spacing w:after="326"/>
        <w:ind w:firstLine="480"/>
        <w:rPr>
          <w:color w:val="000000" w:themeColor="text1"/>
          <w14:textFill>
            <w14:solidFill>
              <w14:schemeClr w14:val="tx1"/>
            </w14:solidFill>
          </w14:textFill>
        </w:rPr>
      </w:pPr>
      <w:r>
        <w:rPr>
          <w:rFonts w:hint="eastAsia"/>
          <w:color w:val="000000" w:themeColor="text1"/>
          <w:u w:color="000000"/>
          <w14:textFill>
            <w14:solidFill>
              <w14:schemeClr w14:val="tx1"/>
            </w14:solidFill>
          </w14:textFill>
        </w:rPr>
        <w:t>还有，为了实现《新教育天书》的第一问，为了对18岁的培养目标，有一个真实的检验标准，难道进入职场工作，不是一个非常有必要的教育成果检验吗？比孩子用“直接上大学”的口号，来糊弄家长过去12年的教育，要好得多吧？</w:t>
      </w:r>
    </w:p>
    <w:p>
      <w:pPr>
        <w:spacing w:after="326"/>
        <w:ind w:left="0" w:leftChars="0" w:firstLine="0" w:firstLineChars="0"/>
        <w:rPr>
          <w:color w:val="000000" w:themeColor="text1"/>
          <w14:textFill>
            <w14:solidFill>
              <w14:schemeClr w14:val="tx1"/>
            </w14:solidFill>
          </w14:textFill>
        </w:rPr>
      </w:pPr>
    </w:p>
    <w:p>
      <w:pPr>
        <w:spacing w:after="326"/>
        <w:ind w:left="0" w:leftChars="0" w:firstLine="0" w:firstLineChars="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br w:type="page"/>
      </w:r>
    </w:p>
    <w:p>
      <w:pPr>
        <w:pStyle w:val="2"/>
        <w:spacing w:before="978" w:after="326"/>
        <w:rPr>
          <w:color w:val="000000" w:themeColor="text1"/>
          <w14:textFill>
            <w14:solidFill>
              <w14:schemeClr w14:val="tx1"/>
            </w14:solidFill>
          </w14:textFill>
        </w:rPr>
      </w:pPr>
      <w:bookmarkStart w:id="4" w:name="_Toc161430171"/>
      <w:bookmarkStart w:id="5" w:name="_Toc169898083"/>
      <w:r>
        <w:rPr>
          <w:rFonts w:hint="eastAsia"/>
          <w:color w:val="000000" w:themeColor="text1"/>
          <w:u w:color="FFFFFF" w:themeColor="background1"/>
          <w14:textFill>
            <w14:solidFill>
              <w14:schemeClr w14:val="tx1"/>
            </w14:solidFill>
          </w14:textFill>
        </w:rPr>
        <w:t>《</w:t>
      </w:r>
      <w:r>
        <w:rPr>
          <w:color w:val="000000" w:themeColor="text1"/>
          <w:u w:color="FFFFFF" w:themeColor="background1"/>
          <w14:textFill>
            <w14:solidFill>
              <w14:schemeClr w14:val="tx1"/>
            </w14:solidFill>
          </w14:textFill>
        </w:rPr>
        <w:fldChar w:fldCharType="begin"/>
      </w:r>
      <w:r>
        <w:rPr>
          <w:color w:val="000000" w:themeColor="text1"/>
          <w:u w:color="FFFFFF" w:themeColor="background1"/>
          <w14:textFill>
            <w14:solidFill>
              <w14:schemeClr w14:val="tx1"/>
            </w14:solidFill>
          </w14:textFill>
        </w:rPr>
        <w:instrText xml:space="preserve"> HYPERLINK "https://zhuanlan.zhihu.com/p/677620063" </w:instrText>
      </w:r>
      <w:r>
        <w:rPr>
          <w:color w:val="000000" w:themeColor="text1"/>
          <w:u w:color="FFFFFF" w:themeColor="background1"/>
          <w14:textFill>
            <w14:solidFill>
              <w14:schemeClr w14:val="tx1"/>
            </w14:solidFill>
          </w14:textFill>
        </w:rPr>
        <w:fldChar w:fldCharType="separate"/>
      </w:r>
      <w:r>
        <w:rPr>
          <w:rFonts w:hint="eastAsia"/>
          <w:color w:val="000000" w:themeColor="text1"/>
          <w:u w:val="single" w:color="FFFFFF" w:themeColor="background1"/>
          <w14:textFill>
            <w14:solidFill>
              <w14:schemeClr w14:val="tx1"/>
            </w14:solidFill>
          </w14:textFill>
        </w:rPr>
        <w:t>新教育天书》第三问：为什么新教育学生往往入读海外知名大学，而不是参加中国高考呢？</w:t>
      </w:r>
      <w:bookmarkEnd w:id="4"/>
      <w:bookmarkEnd w:id="5"/>
      <w:r>
        <w:rPr>
          <w:rFonts w:hint="eastAsia"/>
          <w:color w:val="000000" w:themeColor="text1"/>
          <w:u w:val="single" w:color="FFFFFF" w:themeColor="background1"/>
          <w14:textFill>
            <w14:solidFill>
              <w14:schemeClr w14:val="tx1"/>
            </w14:solidFill>
          </w14:textFill>
        </w:rPr>
        <w:fldChar w:fldCharType="end"/>
      </w:r>
    </w:p>
    <w:p>
      <w:pPr>
        <w:pBdr>
          <w:between w:val="none" w:color="auto" w:sz="0" w:space="0"/>
        </w:pBdr>
        <w:spacing w:after="326"/>
        <w:ind w:firstLine="0" w:firstLineChars="0"/>
        <w:jc w:val="center"/>
        <w:rPr>
          <w:rFonts w:cs="宋体"/>
          <w:color w:val="000000" w:themeColor="text1"/>
          <w:u w:color="000000"/>
          <w14:textFill>
            <w14:solidFill>
              <w14:schemeClr w14:val="tx1"/>
            </w14:solidFill>
          </w14:textFill>
        </w:rPr>
      </w:pPr>
      <w:r>
        <w:rPr>
          <w:rFonts w:cs="宋体"/>
          <w:color w:val="000000" w:themeColor="text1"/>
          <w:u w:color="000000"/>
          <w14:textFill>
            <w14:solidFill>
              <w14:schemeClr w14:val="tx1"/>
            </w14:solidFill>
          </w14:textFill>
        </w:rPr>
        <w:t>太极征泰第一人 清一大学创办人</w:t>
      </w:r>
      <w:r>
        <w:rPr>
          <w:rFonts w:hint="eastAsia" w:cs="宋体"/>
          <w:color w:val="000000" w:themeColor="text1"/>
          <w:u w:color="000000"/>
          <w14:textFill>
            <w14:solidFill>
              <w14:schemeClr w14:val="tx1"/>
            </w14:solidFill>
          </w14:textFill>
        </w:rPr>
        <w:t xml:space="preserve"> </w:t>
      </w:r>
      <w:r>
        <w:rPr>
          <w:rFonts w:cs="宋体"/>
          <w:color w:val="000000" w:themeColor="text1"/>
          <w:u w:color="000000"/>
          <w14:textFill>
            <w14:solidFill>
              <w14:schemeClr w14:val="tx1"/>
            </w14:solidFill>
          </w14:textFill>
        </w:rPr>
        <w:t xml:space="preserve"> 山长 清一</w:t>
      </w:r>
      <w:r>
        <w:rPr>
          <w:rFonts w:hint="eastAsia" w:cs="宋体"/>
          <w:color w:val="000000" w:themeColor="text1"/>
          <w:u w:color="000000"/>
          <w14:textFill>
            <w14:solidFill>
              <w14:schemeClr w14:val="tx1"/>
            </w14:solidFill>
          </w14:textFill>
        </w:rPr>
        <w:t xml:space="preserve"> </w:t>
      </w:r>
      <w:r>
        <w:rPr>
          <w:rFonts w:cs="宋体"/>
          <w:color w:val="000000" w:themeColor="text1"/>
          <w:u w:color="000000"/>
          <w14:textFill>
            <w14:solidFill>
              <w14:schemeClr w14:val="tx1"/>
            </w14:solidFill>
          </w14:textFill>
        </w:rPr>
        <w:t xml:space="preserve"> 2024年1月13日</w:t>
      </w:r>
    </w:p>
    <w:p>
      <w:pPr>
        <w:pStyle w:val="23"/>
        <w:spacing w:after="326"/>
        <w:rPr>
          <w:rFonts w:eastAsia="PMingLiU"/>
          <w:color w:val="000000" w:themeColor="text1"/>
          <w:u w:color="000000"/>
          <w:lang w:val="zh-TW" w:eastAsia="zh-TW"/>
          <w14:textFill>
            <w14:solidFill>
              <w14:schemeClr w14:val="tx1"/>
            </w14:solidFill>
          </w14:textFill>
        </w:rPr>
      </w:pPr>
      <w:r>
        <w:rPr>
          <w:color w:val="000000" w:themeColor="text1"/>
          <w:u w:color="000000"/>
          <w:lang w:eastAsia="zh-TW"/>
          <w14:textFill>
            <w14:solidFill>
              <w14:schemeClr w14:val="tx1"/>
            </w14:solidFill>
          </w14:textFill>
        </w:rPr>
        <w:drawing>
          <wp:inline distT="0" distB="0" distL="0" distR="0">
            <wp:extent cx="3216275" cy="1800225"/>
            <wp:effectExtent l="0" t="0" r="9525" b="3175"/>
            <wp:docPr id="779" name="图片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 name="图片 7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216275" cy="1800225"/>
                    </a:xfrm>
                    <a:prstGeom prst="rect">
                      <a:avLst/>
                    </a:prstGeom>
                    <a:noFill/>
                    <a:ln>
                      <a:noFill/>
                    </a:ln>
                  </pic:spPr>
                </pic:pic>
              </a:graphicData>
            </a:graphic>
          </wp:inline>
        </w:drawing>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当我们的学生，18岁选择不去上大学，直接工作的时候，有人跳出来说：你们新教育的学生，连大学都考不上。</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现在，我们的学生批量考入世界排名TOP100的大学，远远超过国内的985名校的档次。又有人跳出来说：为什么你们不敢去考中国高考？不去读中国大学？是不是你们没本事？你们不爱国？</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其实,这些人都不明白。</w:t>
      </w:r>
      <w:r>
        <w:rPr>
          <w:rFonts w:hint="eastAsia"/>
          <w:b/>
          <w:bCs/>
          <w:color w:val="000000" w:themeColor="text1"/>
          <w:u w:color="000000"/>
          <w14:textFill>
            <w14:solidFill>
              <w14:schemeClr w14:val="tx1"/>
            </w14:solidFill>
          </w14:textFill>
        </w:rPr>
        <w:t>大学教育本质上是一个服务产品</w:t>
      </w:r>
      <w:r>
        <w:rPr>
          <w:rFonts w:hint="eastAsia"/>
          <w:color w:val="000000" w:themeColor="text1"/>
          <w:u w:color="000000"/>
          <w14:textFill>
            <w14:solidFill>
              <w14:schemeClr w14:val="tx1"/>
            </w14:solidFill>
          </w14:textFill>
        </w:rPr>
        <w:t>。大学教育存在的意义，就是要满足家长和学生的愿望、要求。这里跟爱不爱国是没关系的！难道能说买苹果手机的人，就是不爱国吗？</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如果大学教育是一个产品，家长们就不得不去研究和了解：通过大学教育，我们要得到什么？</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如果你的目的，是想要通过中国的大学教育，获取资格后，将来去考国家公务员。我认为——最佳的途径，就是要去考中国的高考，然后大学毕业再去考公务员。如果你是海外大学的毕业生，可能走这条路，会有点不太顺利！</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如果你上大学的目的，是想要大学毕业后，获得良好的工作机会。这样的话，国内外的顶尖知名大学，都可以满足你的要求！你考中国高考，或者美国高考，都可以实现这个目标。只有你能通过大学教育，证明自己是3%的优秀人才就行了！</w:t>
      </w:r>
    </w:p>
    <w:p>
      <w:pPr>
        <w:spacing w:after="326"/>
        <w:ind w:firstLine="482"/>
        <w:rPr>
          <w:b/>
          <w:bCs/>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但为了达到这个相同的目的，两者所要付出的代价是不一样的。如果两者的价格相差十倍，甚至百倍。你想买谁？你不考虑性价比，但我会考虑的：因为所要付出的代价不仅仅是金钱，更是我孩子的生命和青春的付出。白白浪费了，我会很心疼的！</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从绝对金钱价值来看，</w:t>
      </w:r>
      <w:r>
        <w:rPr>
          <w:rFonts w:hint="eastAsia"/>
          <w:color w:val="000000" w:themeColor="text1"/>
          <w:u w:color="000000"/>
          <w14:textFill>
            <w14:solidFill>
              <w14:schemeClr w14:val="tx1"/>
            </w14:solidFill>
          </w14:textFill>
        </w:rPr>
        <w:t>东南亚知名大学的学费和生活费，与在中国上大学的经济开支差不多。但欧美大学的学费生活费，要比国内贵得多。因此——总体来说，国内的大学相对“价廉”一些——是不是“物美”就不多说了！</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但是，</w:t>
      </w:r>
      <w:r>
        <w:rPr>
          <w:rFonts w:hint="eastAsia"/>
          <w:b/>
          <w:bCs/>
          <w:color w:val="000000" w:themeColor="text1"/>
          <w:u w:color="000000"/>
          <w14:textFill>
            <w14:solidFill>
              <w14:schemeClr w14:val="tx1"/>
            </w14:solidFill>
          </w14:textFill>
        </w:rPr>
        <w:t>从“学生的时间和精力投入”上来说，</w:t>
      </w:r>
      <w:r>
        <w:rPr>
          <w:rFonts w:hint="eastAsia"/>
          <w:color w:val="000000" w:themeColor="text1"/>
          <w:u w:color="000000"/>
          <w14:textFill>
            <w14:solidFill>
              <w14:schemeClr w14:val="tx1"/>
            </w14:solidFill>
          </w14:textFill>
        </w:rPr>
        <w:t>参加中国的高考，想要进入顶尖的大学，无疑是一次极为艰难的“战争”，而且对手不仅仅众多，并且都很顽强，获胜的难度超级高！</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北京中考，满分一共是660分的卷子，居然有一大半的学生成绩，都超过了600分。其中626分以上的学生，居然达到了30%的。也就是说，您的孩子，就算考到了相当于百分制的95分的平均分，已经非常的优秀了。但跟他同样优秀的学生有30%。他依然没啥竞争优势。</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这个数字是啥意思？</w:t>
      </w:r>
      <w:r>
        <w:rPr>
          <w:rFonts w:hint="eastAsia"/>
          <w:b/>
          <w:bCs/>
          <w:color w:val="000000" w:themeColor="text1"/>
          <w:u w:color="000000"/>
          <w14:textFill>
            <w14:solidFill>
              <w14:schemeClr w14:val="tx1"/>
            </w14:solidFill>
          </w14:textFill>
        </w:rPr>
        <w:t>中国的985大学，只能录取其中最顶尖的1%多不到2%的学生入学。</w:t>
      </w:r>
      <w:r>
        <w:rPr>
          <w:rFonts w:hint="eastAsia"/>
          <w:color w:val="000000" w:themeColor="text1"/>
          <w:u w:color="000000"/>
          <w14:textFill>
            <w14:solidFill>
              <w14:schemeClr w14:val="tx1"/>
            </w14:solidFill>
          </w14:textFill>
        </w:rPr>
        <w:t>中国的211大学，也只能录取其中最优秀的 5%的学生。因此——你平均分95分，也不一定能够考上985、211。为了进入2～5%的群体，你就要在高中的三年里面，努力去打败其他</w:t>
      </w:r>
      <w:r>
        <w:rPr>
          <w:color w:val="000000" w:themeColor="text1"/>
          <w:u w:color="000000"/>
          <w14:textFill>
            <w14:solidFill>
              <w14:schemeClr w14:val="tx1"/>
            </w14:solidFill>
          </w14:textFill>
        </w:rPr>
        <w:t>30%的对手，而你提升的空间仅仅有5%。</w:t>
      </w:r>
      <w:r>
        <w:rPr>
          <w:rFonts w:hint="eastAsia"/>
          <w:color w:val="000000" w:themeColor="text1"/>
          <w:u w:color="000000"/>
          <w14:textFill>
            <w14:solidFill>
              <w14:schemeClr w14:val="tx1"/>
            </w14:solidFill>
          </w14:textFill>
        </w:rPr>
        <w:t>这个难度大不大？无聊不无聊？很可能——这三年的卷完全就是没有价值的，甚至充满了运气和意外，拼掉半条命，你才能赢得最后的胜利！你可能一个闪神就落后了！</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而且，别忘了中国的考生人数很多，2023年有</w:t>
      </w:r>
      <w:r>
        <w:rPr>
          <w:rFonts w:hint="eastAsia"/>
          <w:b/>
          <w:bCs/>
          <w:color w:val="000000" w:themeColor="text1"/>
          <w:u w:color="000000"/>
          <w14:textFill>
            <w14:solidFill>
              <w14:schemeClr w14:val="tx1"/>
            </w14:solidFill>
          </w14:textFill>
        </w:rPr>
        <w:t>1291万人参加高考。</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各位家长，算算账就知道了：你有多大的把握和信心，让你的孩子在中考的时候，就达到六科的总平均成绩95分？成功进入30%的优秀学生行列？</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你又有多大的把握，高中三年后，让你的孩子成为2～5%的最顶尖的学生？成功考上总共39所的985大学？或者考上总共有115所大学的211大学？（其他普通大学，都太烂了，真不如不读呢！读出来也找不到工作）。</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作为家长，我认为让我的孩子去参加中国的高考，是对她年轻生命的残酷和折磨（如果我不用体育特长生申请的话）。 就算她能够考出来，估计我们全家人都要为了她“努力奋斗12年”，像是衡水高中一样变态的学习，才能获得让孩子进入985、211的机会！</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这其实也很正常——中国有14亿人口。进入国家最顶尖的优秀大学，也是进入高级职场的机会之门。自然卷得不行！每一个参加者，都必须竭力奋战，才有可能赢得一点点的机会！</w:t>
      </w:r>
    </w:p>
    <w:p>
      <w:pPr>
        <w:pStyle w:val="23"/>
        <w:spacing w:after="326"/>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786890" cy="2343785"/>
            <wp:effectExtent l="0" t="0" r="16510" b="18415"/>
            <wp:docPr id="780" name="图片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 name="图片 7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786890" cy="2343785"/>
                    </a:xfrm>
                    <a:prstGeom prst="rect">
                      <a:avLst/>
                    </a:prstGeom>
                    <a:noFill/>
                    <a:ln>
                      <a:noFill/>
                    </a:ln>
                  </pic:spPr>
                </pic:pic>
              </a:graphicData>
            </a:graphic>
          </wp:inline>
        </w:drawing>
      </w:r>
    </w:p>
    <w:p>
      <w:pPr>
        <w:pBdr>
          <w:between w:val="none" w:color="auto" w:sz="0" w:space="0"/>
        </w:pBdr>
        <w:adjustRightInd w:val="0"/>
        <w:snapToGrid w:val="0"/>
        <w:spacing w:after="326"/>
        <w:ind w:firstLine="0" w:firstLineChars="0"/>
        <w:jc w:val="center"/>
        <w:rPr>
          <w:rFonts w:cs="Arial Unicode MS"/>
          <w:color w:val="000000" w:themeColor="text1"/>
          <w:u w:color="000000"/>
          <w:lang w:val="zh-TW" w:eastAsia="zh-TW"/>
          <w14:textFill>
            <w14:solidFill>
              <w14:schemeClr w14:val="tx1"/>
            </w14:solidFill>
          </w14:textFill>
        </w:rPr>
      </w:pPr>
      <w:r>
        <w:rPr>
          <w:rFonts w:hint="eastAsia" w:cs="Arial Unicode MS"/>
          <w:color w:val="000000" w:themeColor="text1"/>
          <w:u w:color="000000"/>
          <w:lang w:val="zh-TW" w:eastAsia="zh-TW"/>
          <w14:textFill>
            <w14:solidFill>
              <w14:schemeClr w14:val="tx1"/>
            </w14:solidFill>
          </w14:textFill>
        </w:rPr>
        <w:t>顶部</w:t>
      </w:r>
      <w:r>
        <w:rPr>
          <w:rFonts w:cs="Arial Unicode MS"/>
          <w:color w:val="000000" w:themeColor="text1"/>
          <w:u w:color="000000"/>
          <w:lang w:val="zh-TW" w:eastAsia="zh-TW"/>
          <w14:textFill>
            <w14:solidFill>
              <w14:schemeClr w14:val="tx1"/>
            </w14:solidFill>
          </w14:textFill>
        </w:rPr>
        <w:t>10%的成绩带，挤进了50%的学生，可怕！</w:t>
      </w:r>
    </w:p>
    <w:p>
      <w:pPr>
        <w:spacing w:after="326"/>
        <w:ind w:firstLine="480"/>
        <w:rPr>
          <w:rFonts w:hint="eastAsia"/>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上图说明：最顶尖10%的成绩顶峰区域，中国居然有50%的学生达到标准。这其实很不正常。下面的图片，是2023年国际高考SAT的成绩分布图。顶尖档次的1400分以上成绩，只有7%最优秀的考生才能实现。中间800～1190分，拥挤着60%的考生。</w:t>
      </w:r>
      <w:r>
        <w:rPr>
          <w:rFonts w:hint="eastAsia"/>
          <w:b/>
          <w:bCs/>
          <w:color w:val="000000" w:themeColor="text1"/>
          <w:u w:color="000000"/>
          <w14:textFill>
            <w14:solidFill>
              <w14:schemeClr w14:val="tx1"/>
            </w14:solidFill>
          </w14:textFill>
        </w:rPr>
        <w:t>世界TOP100的大学，录取的是最顶尖7%的优等生。</w:t>
      </w:r>
      <w:r>
        <w:rPr>
          <w:rFonts w:hint="eastAsia"/>
          <w:color w:val="000000" w:themeColor="text1"/>
          <w:u w:color="000000"/>
          <w14:textFill>
            <w14:solidFill>
              <w14:schemeClr w14:val="tx1"/>
            </w14:solidFill>
          </w14:textFill>
        </w:rPr>
        <w:t>美国TOP100大学，录取起点分数是1200分，已经算是</w:t>
      </w:r>
      <w:r>
        <w:rPr>
          <w:rFonts w:hint="eastAsia"/>
          <w:b/>
          <w:bCs/>
          <w:color w:val="000000" w:themeColor="text1"/>
          <w:u w:color="000000"/>
          <w14:textFill>
            <w14:solidFill>
              <w14:schemeClr w14:val="tx1"/>
            </w14:solidFill>
          </w14:textFill>
        </w:rPr>
        <w:t>SAT系统17%的优等生</w:t>
      </w:r>
      <w:r>
        <w:rPr>
          <w:rFonts w:hint="eastAsia"/>
          <w:color w:val="000000" w:themeColor="text1"/>
          <w:u w:color="000000"/>
          <w14:textFill>
            <w14:solidFill>
              <w14:schemeClr w14:val="tx1"/>
            </w14:solidFill>
          </w14:textFill>
        </w:rPr>
        <w:t>了。剩下的，就是让美国的其他三千多所普通大学去收捡的“学渣”了</w:t>
      </w:r>
      <w:bookmarkStart w:id="34" w:name="_GoBack"/>
      <w:bookmarkEnd w:id="34"/>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，这些学校，光看学生的入学成绩，你就知道有啥“就业前途”了！</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不过——各位想知道今日国际学校的学生SAT成绩分布图吗？跟上面的北京中考图非常相似——蘑菇云状态，甚至更甚：我校大约超过80%的学生，考分集中在1400～1600分，“差生”的分数也在1200分以上。由此可见：今日学堂的国际竞争力有多强了！我们甚至奇怪——这么简单的SAT考题，为何看数据上，这么一大堆人都考不出来？说明国际学校的竞争力实在太差了！</w:t>
      </w:r>
    </w:p>
    <w:p>
      <w:pPr>
        <w:pStyle w:val="19"/>
        <w:rPr>
          <w:rFonts w:eastAsia="PMingLiU"/>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402965" cy="1313180"/>
            <wp:effectExtent l="0" t="0" r="635" b="7620"/>
            <wp:docPr id="781" name="图片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 name="图片 7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402965" cy="1313180"/>
                    </a:xfrm>
                    <a:prstGeom prst="rect">
                      <a:avLst/>
                    </a:prstGeom>
                    <a:noFill/>
                    <a:ln>
                      <a:noFill/>
                    </a:ln>
                  </pic:spPr>
                </pic:pic>
              </a:graphicData>
            </a:graphic>
          </wp:inline>
        </w:drawing>
      </w:r>
    </w:p>
    <w:p>
      <w:pPr>
        <w:pStyle w:val="23"/>
        <w:spacing w:after="326"/>
        <w:rPr>
          <w:color w:val="000000" w:themeColor="text1"/>
          <w:u w:color="000000"/>
          <w:lang w:val="zh-TW" w:eastAsia="zh-TW"/>
          <w14:textFill>
            <w14:solidFill>
              <w14:schemeClr w14:val="tx1"/>
            </w14:solidFill>
          </w14:textFill>
        </w:rPr>
      </w:pPr>
      <w:r>
        <w:rPr>
          <w:rFonts w:hint="eastAsia"/>
          <w:color w:val="000000" w:themeColor="text1"/>
          <w:u w:color="000000"/>
          <w:lang w:val="zh-TW" w:eastAsia="zh-TW"/>
          <w14:textFill>
            <w14:solidFill>
              <w14:schemeClr w14:val="tx1"/>
            </w14:solidFill>
          </w14:textFill>
        </w:rPr>
        <w:t>呈现正常分布的成绩表</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相比较中国高考的难度，国际高考面对的竞争条件就完全不一样了。几乎是天上地下的差别。</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中国有14亿人口，其中每年1291万年轻人要参加残酷的高考！卷到了极致，你只有击败1200万多人，你才能入读985、211大学。</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全世界一共有78.88亿人口，但每年只有220万的年轻人，参加国际高考SAT。全世界除了中国以外的知名大学，基本上都认可这个高考的成绩。你只需要与这两百万学生竞争，赢过他们，你就是全世界最顶尖的学生！就能获取最佳的就业机会！</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而且——就读海外TOP100的大学，就业机会是全球性的——包括中国在内的全世界企业都有机会去申请求职就业。但你就算入读中国的985大学，就业选择基本上只能限制在中国国内！很难有海外就业的机会！</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那么——入读世界顶尖的TOP100大学，需要的成绩是多少呢？SAT1400分就足够了。实际上，这个成绩还可以进入一些世界排名</w:t>
      </w:r>
      <w:r>
        <w:rPr>
          <w:color w:val="000000" w:themeColor="text1"/>
          <w:u w:color="000000"/>
          <w14:textFill>
            <w14:solidFill>
              <w14:schemeClr w14:val="tx1"/>
            </w14:solidFill>
          </w14:textFill>
        </w:rPr>
        <w:t>TOP50的大学。而中国的985大学，大多数的排名都在世界200名以后。甚至连世界大学TOP500榜单都进入不了。这就是差距！考SAT，你可以入读更好的大学，但付出更低！至于你想要入读美国排行前100名的大学，1200分以上就够了！只是我们觉得这个标准太低了。泰国的北大</w:t>
      </w:r>
      <w:r>
        <w:rPr>
          <w:rFonts w:hint="eastAsia"/>
          <w:color w:val="000000" w:themeColor="text1"/>
          <w:u w:color="000000"/>
          <w14:textFill>
            <w14:solidFill>
              <w14:schemeClr w14:val="tx1"/>
            </w14:solidFill>
          </w14:textFill>
        </w:rPr>
        <w:t>——</w:t>
      </w:r>
      <w:r>
        <w:rPr>
          <w:color w:val="000000" w:themeColor="text1"/>
          <w:u w:color="000000"/>
          <w14:textFill>
            <w14:solidFill>
              <w14:schemeClr w14:val="tx1"/>
            </w14:solidFill>
          </w14:textFill>
        </w:rPr>
        <w:t>朱拉隆功大学要求的SAT成绩，仅需1000分以上就行。</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新教育的家长和学生，显然是中国家长里面更聪明，更会算账的一群人。他们一眼就看到了这两个不同的高考市场，两种教育世界，提供差异巨大的教育产品。因此毫无悬念地选择了在新教育考SAT，入读海外大学。而不是在国内跟1291万人去卷，去拼中国高考！</w:t>
      </w:r>
    </w:p>
    <w:p>
      <w:pPr>
        <w:spacing w:after="326"/>
        <w:ind w:firstLine="480"/>
        <w:rPr>
          <w:b/>
          <w:bCs/>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那么，</w:t>
      </w:r>
      <w:r>
        <w:rPr>
          <w:rFonts w:hint="eastAsia"/>
          <w:b/>
          <w:bCs/>
          <w:color w:val="000000" w:themeColor="text1"/>
          <w:u w:color="000000"/>
          <w14:textFill>
            <w14:solidFill>
              <w14:schemeClr w14:val="tx1"/>
            </w14:solidFill>
          </w14:textFill>
        </w:rPr>
        <w:t>为什么会形成这种巨大的教育机会反差呢？为什么总人口达78.88亿的世界人口，却只有区区220万人去考美国高考SAT呢？</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为什么入读世界顶尖大学，甚至比去考中国的普通211都轻松很多呢？</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关键的原因，就是美国制定的国际规则里面，有一个重要的因素，限制了全世界绝大多数人去参加这种轻松容易的国际高考：这就是英语水平的限制。由于传统教育体系中，外语教育水平的落后，要参加美国高考，就只有极少数非常富有的家庭，才能把孩子送到全世界的各种国际学校里面去。普通的公立教育学校，不可能让学生掌握良好的外语水平。当然也就不可能获得参加SAT考试，轻松入读世界TOP100大学了！</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另外一个重要的原因，就是除了中国以外的国际环境，相对都是生活、就业压力不太大的地方（除了几个东亚怪物国家外）。青少年的学习相对很轻松，学生压力不大。自然成绩也就一般般。习惯了努力学习的中国学生，很容易相对海外学生，取得更优等的成绩！拿到更好的工作机会。</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特别是新教育的崛起，重新改写了世界教育的历史。我们能够用仅仅三到四年的学习，就可以帮助学生达到SAT超过1400分，甚至超过1500分的优秀成绩，可以轻松实现入读世界TOP100大学的目标。还可以把15～18岁，中国传统学校学生用来拼命卷高考的时间，省下来用于学习国学，学习武术格斗、实战。或者去学习商业、管理学的课程，学习社交，学习当网红。轻松快乐入读世界名校。</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各位说——如果新教育的学生，有这么幸福和快乐地学习，并轻松成为世界1%优秀大学和优秀人才的机会，他们谁还会跟你一起去死拼，死卷中国高考？拼尽全力去争取一个</w:t>
      </w:r>
      <w:r>
        <w:rPr>
          <w:rFonts w:hint="eastAsia"/>
          <w:b/>
          <w:bCs/>
          <w:color w:val="000000" w:themeColor="text1"/>
          <w:u w:color="000000"/>
          <w14:textFill>
            <w14:solidFill>
              <w14:schemeClr w14:val="tx1"/>
            </w14:solidFill>
          </w14:textFill>
        </w:rPr>
        <w:t>仅限中国市场有效</w:t>
      </w:r>
      <w:r>
        <w:rPr>
          <w:rFonts w:hint="eastAsia"/>
          <w:color w:val="000000" w:themeColor="text1"/>
          <w:u w:color="000000"/>
          <w14:textFill>
            <w14:solidFill>
              <w14:schemeClr w14:val="tx1"/>
            </w14:solidFill>
          </w14:textFill>
        </w:rPr>
        <w:t>的微薄回报的机会？</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所以，</w:t>
      </w:r>
      <w:r>
        <w:rPr>
          <w:rFonts w:hint="eastAsia"/>
          <w:b/>
          <w:bCs/>
          <w:color w:val="000000" w:themeColor="text1"/>
          <w:u w:color="000000"/>
          <w14:textFill>
            <w14:solidFill>
              <w14:schemeClr w14:val="tx1"/>
            </w14:solidFill>
          </w14:textFill>
        </w:rPr>
        <w:t>家长要赢得未来，心疼孩子，就必须聪明地学会选择跑道！</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体制教育跟14亿中的1291万人一起跑，你要跑赢1200万人（进入985、211），真的太累了！太不容易了。</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新教育选择跟78.88亿人中的220万同龄人一起跑，只需跑赢200万人就能入读TOP100大学。我们会跑得很轻松，很潇洒。</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我们就不跟体制内的你们，去争啥【中国跑道】了，真心是太拥挤了。</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我们直接去跑【世界跑道】——这一条更宽广，但更少人去跑的跑道。</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新教育天书第四问：海外留学，应该去“五眼国家”？还是去小语种国家更好？</w:t>
      </w:r>
    </w:p>
    <w:p>
      <w:pPr>
        <w:pBdr>
          <w:top w:val="none" w:color="auto" w:sz="0" w:space="0"/>
          <w:left w:val="none" w:color="auto" w:sz="0" w:space="0"/>
          <w:bottom w:val="none" w:color="auto" w:sz="0" w:space="0"/>
          <w:right w:val="none" w:color="auto" w:sz="0" w:space="0"/>
          <w:between w:val="none" w:color="auto" w:sz="0" w:space="0"/>
        </w:pBdr>
        <w:adjustRightInd w:val="0"/>
        <w:snapToGrid w:val="0"/>
        <w:spacing w:after="326"/>
        <w:ind w:firstLine="0" w:firstLineChars="0"/>
        <w:jc w:val="center"/>
        <w:rPr>
          <w:rFonts w:eastAsia="PMingLiU" w:cs="Arial Unicode MS"/>
          <w:color w:val="000000" w:themeColor="text1"/>
          <w:u w:color="000000"/>
          <w:lang w:val="zh-TW" w:eastAsia="zh-TW"/>
          <w14:textFill>
            <w14:solidFill>
              <w14:schemeClr w14:val="tx1"/>
            </w14:solidFill>
          </w14:textFill>
        </w:rPr>
      </w:pPr>
    </w:p>
    <w:p>
      <w:pPr>
        <w:pStyle w:val="2"/>
        <w:spacing w:before="978" w:after="326"/>
        <w:rPr>
          <w:color w:val="000000" w:themeColor="text1"/>
          <w:u w:val="single" w:color="FFFFFF" w:themeColor="background1"/>
          <w14:textFill>
            <w14:solidFill>
              <w14:schemeClr w14:val="tx1"/>
            </w14:solidFill>
          </w14:textFill>
        </w:rPr>
      </w:pPr>
      <w:r>
        <w:rPr>
          <w:color w:val="000000" w:themeColor="text1"/>
          <w:u w:color="FFFFFF" w:themeColor="background1"/>
          <w14:textFill>
            <w14:solidFill>
              <w14:schemeClr w14:val="tx1"/>
            </w14:solidFill>
          </w14:textFill>
        </w:rPr>
        <w:fldChar w:fldCharType="begin"/>
      </w:r>
      <w:r>
        <w:rPr>
          <w:color w:val="000000" w:themeColor="text1"/>
          <w:u w:color="FFFFFF" w:themeColor="background1"/>
          <w14:textFill>
            <w14:solidFill>
              <w14:schemeClr w14:val="tx1"/>
            </w14:solidFill>
          </w14:textFill>
        </w:rPr>
        <w:instrText xml:space="preserve"> </w:instrText>
      </w:r>
      <w:r>
        <w:rPr>
          <w:rFonts w:hint="eastAsia"/>
          <w:color w:val="000000" w:themeColor="text1"/>
          <w:u w:color="FFFFFF" w:themeColor="background1"/>
          <w14:textFill>
            <w14:solidFill>
              <w14:schemeClr w14:val="tx1"/>
            </w14:solidFill>
          </w14:textFill>
        </w:rPr>
        <w:instrText xml:space="preserve">HYPERLINK "https://zhuanlan.zhihu.com/p/677653118"</w:instrText>
      </w:r>
      <w:r>
        <w:rPr>
          <w:color w:val="000000" w:themeColor="text1"/>
          <w:u w:color="FFFFFF" w:themeColor="background1"/>
          <w14:textFill>
            <w14:solidFill>
              <w14:schemeClr w14:val="tx1"/>
            </w14:solidFill>
          </w14:textFill>
        </w:rPr>
        <w:instrText xml:space="preserve"> </w:instrText>
      </w:r>
      <w:r>
        <w:rPr>
          <w:color w:val="000000" w:themeColor="text1"/>
          <w:u w:color="FFFFFF" w:themeColor="background1"/>
          <w14:textFill>
            <w14:solidFill>
              <w14:schemeClr w14:val="tx1"/>
            </w14:solidFill>
          </w14:textFill>
        </w:rPr>
        <w:fldChar w:fldCharType="separate"/>
      </w:r>
      <w:bookmarkStart w:id="6" w:name="_Toc161430172"/>
      <w:bookmarkStart w:id="7" w:name="_Toc169898084"/>
      <w:r>
        <w:rPr>
          <w:color w:val="000000" w:themeColor="text1"/>
          <w:u w:val="single" w:color="FFFFFF" w:themeColor="background1"/>
          <w14:textFill>
            <w14:solidFill>
              <w14:schemeClr w14:val="tx1"/>
            </w14:solidFill>
          </w14:textFill>
        </w:rPr>
        <w:t>《新教育天书》第四问：大学专业应该选文科还是理工科呢？</w:t>
      </w:r>
      <w:bookmarkEnd w:id="6"/>
      <w:bookmarkEnd w:id="7"/>
    </w:p>
    <w:p>
      <w:pPr>
        <w:pBdr>
          <w:top w:val="none" w:color="auto" w:sz="0" w:space="0"/>
          <w:left w:val="none" w:color="auto" w:sz="0" w:space="0"/>
          <w:bottom w:val="none" w:color="auto" w:sz="0" w:space="0"/>
          <w:right w:val="none" w:color="auto" w:sz="0" w:space="0"/>
          <w:between w:val="none" w:color="auto" w:sz="0" w:space="0"/>
        </w:pBdr>
        <w:adjustRightInd w:val="0"/>
        <w:snapToGrid w:val="0"/>
        <w:spacing w:after="326"/>
        <w:ind w:firstLine="0" w:firstLineChars="0"/>
        <w:jc w:val="center"/>
        <w:rPr>
          <w:rFonts w:eastAsia="PMingLiU" w:cs="Arial Unicode MS"/>
          <w:color w:val="000000" w:themeColor="text1"/>
          <w:u w:color="000000"/>
          <w:lang w:val="zh-TW" w:eastAsia="zh-TW"/>
          <w14:textFill>
            <w14:solidFill>
              <w14:schemeClr w14:val="tx1"/>
            </w14:solidFill>
          </w14:textFill>
        </w:rPr>
      </w:pPr>
      <w:r>
        <w:rPr>
          <w:b/>
          <w:bCs/>
          <w:color w:val="000000" w:themeColor="text1"/>
          <w:kern w:val="44"/>
          <w:sz w:val="28"/>
          <w:szCs w:val="44"/>
          <w:u w:color="FFFFFF" w:themeColor="background1"/>
          <w14:textFill>
            <w14:solidFill>
              <w14:schemeClr w14:val="tx1"/>
            </w14:solidFill>
          </w14:textFill>
        </w:rPr>
        <w:fldChar w:fldCharType="end"/>
      </w:r>
      <w:r>
        <w:rPr>
          <w:rFonts w:cs="Arial Unicode MS"/>
          <w:color w:val="000000" w:themeColor="text1"/>
          <w:u w:color="000000"/>
          <w:lang w:val="zh-TW" w:eastAsia="zh-TW"/>
          <w14:textFill>
            <w14:solidFill>
              <w14:schemeClr w14:val="tx1"/>
            </w14:solidFill>
          </w14:textFill>
        </w:rPr>
        <w:t>太极征泰第一人 清一大学创办人</w:t>
      </w:r>
      <w:r>
        <w:rPr>
          <w:rFonts w:hint="eastAsia" w:cs="Arial Unicode MS"/>
          <w:color w:val="000000" w:themeColor="text1"/>
          <w:u w:color="000000"/>
          <w:lang w:val="zh-TW" w:eastAsia="zh-TW"/>
          <w14:textFill>
            <w14:solidFill>
              <w14:schemeClr w14:val="tx1"/>
            </w14:solidFill>
          </w14:textFill>
        </w:rPr>
        <w:t xml:space="preserve"> </w:t>
      </w:r>
      <w:r>
        <w:rPr>
          <w:rFonts w:cs="Arial Unicode MS"/>
          <w:color w:val="000000" w:themeColor="text1"/>
          <w:u w:color="000000"/>
          <w:lang w:val="zh-TW" w:eastAsia="zh-TW"/>
          <w14:textFill>
            <w14:solidFill>
              <w14:schemeClr w14:val="tx1"/>
            </w14:solidFill>
          </w14:textFill>
        </w:rPr>
        <w:t xml:space="preserve"> 山长 清一</w:t>
      </w:r>
      <w:r>
        <w:rPr>
          <w:rFonts w:hint="eastAsia" w:cs="Arial Unicode MS"/>
          <w:color w:val="000000" w:themeColor="text1"/>
          <w:u w:color="000000"/>
          <w:lang w:val="zh-TW" w:eastAsia="zh-TW"/>
          <w14:textFill>
            <w14:solidFill>
              <w14:schemeClr w14:val="tx1"/>
            </w14:solidFill>
          </w14:textFill>
        </w:rPr>
        <w:t xml:space="preserve"> </w:t>
      </w:r>
      <w:r>
        <w:rPr>
          <w:rFonts w:cs="Arial Unicode MS"/>
          <w:color w:val="000000" w:themeColor="text1"/>
          <w:u w:color="000000"/>
          <w:lang w:val="zh-TW" w:eastAsia="zh-TW"/>
          <w14:textFill>
            <w14:solidFill>
              <w14:schemeClr w14:val="tx1"/>
            </w14:solidFill>
          </w14:textFill>
        </w:rPr>
        <w:t xml:space="preserve"> 2024年1月14日</w:t>
      </w:r>
    </w:p>
    <w:p>
      <w:pPr>
        <w:pStyle w:val="23"/>
        <w:spacing w:after="326"/>
        <w:rPr>
          <w:color w:val="000000" w:themeColor="text1"/>
          <w:u w:color="000000"/>
          <w:lang w:val="zh-TW" w:eastAsia="zh-TW"/>
          <w14:textFill>
            <w14:solidFill>
              <w14:schemeClr w14:val="tx1"/>
            </w14:solidFill>
          </w14:textFill>
        </w:rPr>
      </w:pPr>
      <w:r>
        <w:rPr>
          <w:color w:val="000000" w:themeColor="text1"/>
          <w:u w:color="000000"/>
          <w:lang w:eastAsia="zh-TW"/>
          <w14:textFill>
            <w14:solidFill>
              <w14:schemeClr w14:val="tx1"/>
            </w14:solidFill>
          </w14:textFill>
        </w:rPr>
        <w:drawing>
          <wp:inline distT="0" distB="0" distL="0" distR="0">
            <wp:extent cx="3220720" cy="1800225"/>
            <wp:effectExtent l="0" t="0" r="5080" b="3175"/>
            <wp:docPr id="782" name="图片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图片 7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220720" cy="1800225"/>
                    </a:xfrm>
                    <a:prstGeom prst="rect">
                      <a:avLst/>
                    </a:prstGeom>
                    <a:noFill/>
                    <a:ln>
                      <a:noFill/>
                    </a:ln>
                  </pic:spPr>
                </pic:pic>
              </a:graphicData>
            </a:graphic>
          </wp:inline>
        </w:drawing>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传说，清一山长是文科出身。所以新教育不重视理工科，不教学生学习数理化！只学没用的文科。</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这个谣言，随着新教育三年学完12年体制课程，数理化全科都火力全开。而且我们的教师，都一直要求学生——将来就读海外大学，要优先选择读理工科，没必要去浪费学费读文科。所以，现在慢慢就不太有人这样攻击我们了！今日学堂似乎变成了理工科大学的预科班了。</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不过，有人发现我给女儿安排的大学教育规划中，根本就没有理工科的份。甚至公主班连K12都不学，数理化都不去补课。将来大学都只读文科专业。现在也只学习文科。因此——让一些家长和学生又很迷惑：到底上大学，应该去学啥科目？文科还是理工科？为啥山长就没让自己女儿读理工科呢？</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首先，我大学本科是学理工科专业（电力），研究生是文科（哲学）。所以——我不偏心任何一科！或者说，我对文理科都了解。</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如果各位读大学的目的，是想要去找到一个好工作，拿到一份好薪水的话，我不支持去读任何中国大学的文科专业，也不支持去读海外大学的文科专业。就选理工科的热门专业就行了。</w:t>
      </w:r>
    </w:p>
    <w:p>
      <w:pPr>
        <w:spacing w:after="326"/>
        <w:ind w:firstLine="480"/>
        <w:rPr>
          <w:rFonts w:eastAsia="PMingLiU"/>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我在武汉大学教哲学公选课的时候，我教的本科学生，刚毕业工资就比我这个教师，还是研究生毕业的学长要高五倍！我当年教过的原来大学本科同专业的学生</w:t>
      </w:r>
      <w:r>
        <w:rPr>
          <w:rFonts w:hint="eastAsia"/>
          <w:color w:val="000000" w:themeColor="text1"/>
          <w14:textFill>
            <w14:solidFill>
              <w14:schemeClr w14:val="tx1"/>
            </w14:solidFill>
          </w14:textFill>
        </w:rPr>
        <w:t>——</w:t>
      </w:r>
      <w:r>
        <w:rPr>
          <w:color w:val="000000" w:themeColor="text1"/>
          <w:lang w:eastAsia="zh-TW"/>
          <w14:textFill>
            <w14:solidFill>
              <w14:schemeClr w14:val="tx1"/>
            </w14:solidFill>
          </w14:textFill>
        </w:rPr>
        <w:t>电力系统专业。他们工作很好找，工资也很高。是当年武大最牛，录取分数线最高的专业。同时期，武大哲学专业的本科学生，不仅工作难找，工资也很低（我就是案例呀</w:t>
      </w:r>
      <w:r>
        <w:rPr>
          <w:rFonts w:hint="eastAsia"/>
          <w:color w:val="000000" w:themeColor="text1"/>
          <w:lang w:eastAsia="zh-TW"/>
          <w14:textFill>
            <w14:solidFill>
              <w14:schemeClr w14:val="tx1"/>
            </w14:solidFill>
          </w14:textFill>
        </w:rPr>
        <w:t>！</w:t>
      </w:r>
      <w:r>
        <w:rPr>
          <w:color w:val="000000" w:themeColor="text1"/>
          <w:lang w:eastAsia="zh-TW"/>
          <w14:textFill>
            <w14:solidFill>
              <w14:schemeClr w14:val="tx1"/>
            </w14:solidFill>
          </w14:textFill>
        </w:rPr>
        <w:t>大学教师不如学生）。现在</w:t>
      </w:r>
      <w:r>
        <w:rPr>
          <w:rFonts w:hint="eastAsia"/>
          <w:color w:val="000000" w:themeColor="text1"/>
          <w14:textFill>
            <w14:solidFill>
              <w14:schemeClr w14:val="tx1"/>
            </w14:solidFill>
          </w14:textFill>
        </w:rPr>
        <w:t>——</w:t>
      </w:r>
      <w:r>
        <w:rPr>
          <w:color w:val="000000" w:themeColor="text1"/>
          <w:lang w:eastAsia="zh-TW"/>
          <w14:textFill>
            <w14:solidFill>
              <w14:schemeClr w14:val="tx1"/>
            </w14:solidFill>
          </w14:textFill>
        </w:rPr>
        <w:t>大概率很多人毕业就失业</w:t>
      </w:r>
      <w:r>
        <w:rPr>
          <w:rFonts w:hint="eastAsia"/>
          <w:color w:val="000000" w:themeColor="text1"/>
          <w14:textFill>
            <w14:solidFill>
              <w14:schemeClr w14:val="tx1"/>
            </w14:solidFill>
          </w14:textFill>
        </w:rPr>
        <w:t>——</w:t>
      </w:r>
      <w:r>
        <w:rPr>
          <w:color w:val="000000" w:themeColor="text1"/>
          <w:lang w:eastAsia="zh-TW"/>
          <w14:textFill>
            <w14:solidFill>
              <w14:schemeClr w14:val="tx1"/>
            </w14:solidFill>
          </w14:textFill>
        </w:rPr>
        <w:t>只能去考公了。当年，我的学生都替我惋惜：为啥我改专业了，怎么去学哲学！当然</w:t>
      </w:r>
      <w:r>
        <w:rPr>
          <w:rFonts w:hint="eastAsia"/>
          <w:color w:val="000000" w:themeColor="text1"/>
          <w14:textFill>
            <w14:solidFill>
              <w14:schemeClr w14:val="tx1"/>
            </w14:solidFill>
          </w14:textFill>
        </w:rPr>
        <w:t>——</w:t>
      </w:r>
      <w:r>
        <w:rPr>
          <w:color w:val="000000" w:themeColor="text1"/>
          <w:lang w:eastAsia="zh-TW"/>
          <w14:textFill>
            <w14:solidFill>
              <w14:schemeClr w14:val="tx1"/>
            </w14:solidFill>
          </w14:textFill>
        </w:rPr>
        <w:t>我读哲学专业，不是为了找工作谋生，而是想学会思考。虽然读完研究生之后，</w:t>
      </w:r>
      <w:r>
        <w:rPr>
          <w:rFonts w:hint="eastAsia"/>
          <w:color w:val="000000" w:themeColor="text1"/>
          <w:lang w:eastAsia="zh-TW"/>
          <w14:textFill>
            <w14:solidFill>
              <w14:schemeClr w14:val="tx1"/>
            </w14:solidFill>
          </w14:textFill>
        </w:rPr>
        <w:t>我还是一样脑子糊涂！</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这个案例充分说明：如果要谋职的话，根本就没有必要去读啥文科。</w:t>
      </w:r>
      <w:r>
        <w:rPr>
          <w:rFonts w:hint="eastAsia"/>
          <w:color w:val="000000" w:themeColor="text1"/>
          <w:lang w:eastAsia="zh-TW"/>
          <w14:textFill>
            <w14:solidFill>
              <w14:schemeClr w14:val="tx1"/>
            </w14:solidFill>
          </w14:textFill>
        </w:rPr>
        <w:t>甚至你想要当官，也不要去读文科。我现在有一些大学同学，都在中央级的核心领导层任职，当省部级的领导。至于厅局级的领导就更是一大堆了。按道理——当官应该是文科专业更有优势。其实由于我们政府强调“专业化”，“技术官僚”比文科官员更有机会提升。纯文科背景的人，往往就是一个文职小科员，无论在职场、官场的空间都不是很大。因此——建议选择打工，在职场发展的话，各位学习大学的理工科专业更好。当然——最好你不仅仅只有技术专长，而要具有文理兼容，两科都很强的优势。像我这种——先学理工科，再读一个文科研究生，就最有优势了。</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这里，我就把选择大学专业的最本质的事情说清楚：</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一：如果</w:t>
      </w:r>
      <w:r>
        <w:rPr>
          <w:rFonts w:hint="eastAsia"/>
          <w:b/>
          <w:bCs/>
          <w:color w:val="000000" w:themeColor="text1"/>
          <w:lang w:eastAsia="zh-TW"/>
          <w14:textFill>
            <w14:solidFill>
              <w14:schemeClr w14:val="tx1"/>
            </w14:solidFill>
          </w14:textFill>
        </w:rPr>
        <w:t>你上大学的目的，就是为了找个稳定的工作，当个高级打工仔。</w:t>
      </w:r>
      <w:r>
        <w:rPr>
          <w:rFonts w:hint="eastAsia"/>
          <w:color w:val="000000" w:themeColor="text1"/>
          <w:lang w:eastAsia="zh-TW"/>
          <w14:textFill>
            <w14:solidFill>
              <w14:schemeClr w14:val="tx1"/>
            </w14:solidFill>
          </w14:textFill>
        </w:rPr>
        <w:t>你要选择的专业，当然就应该是理工科专业了。因为我们这个世界，是工业化社会。只有发展工业，发展经济，才容易获取职位，只有企业才有更多的用人需求。你要变成一个社会需要的机器零件，这个世界才会接受你，给你工资！</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二：你会说，这个世界也需要管理人才，因此需要文科。</w:t>
      </w:r>
      <w:r>
        <w:rPr>
          <w:rFonts w:hint="eastAsia"/>
          <w:color w:val="000000" w:themeColor="text1"/>
          <w:lang w:eastAsia="zh-TW"/>
          <w14:textFill>
            <w14:solidFill>
              <w14:schemeClr w14:val="tx1"/>
            </w14:solidFill>
          </w14:textFill>
        </w:rPr>
        <w:t>这个当然也是对的。只是过去的四五十年，由于中国工业化，制造业的大爆发，各种职业，包括文职人员，管理职位也跟随一起爆发，看起来是读文科的人才，也有用武之地。但由于管理人才毕竟社会需求比较少。现在中国制造业萎缩，管理职位就更加的稀缺。因此——少数的社会管理职位，必然被有权势的人垄断。普通人，是没有机会进入的。只能去老老实实的打工！</w:t>
      </w:r>
    </w:p>
    <w:p>
      <w:pPr>
        <w:spacing w:after="326"/>
        <w:ind w:firstLine="480"/>
        <w:rPr>
          <w:rFonts w:eastAsia="PMingLiU"/>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三：</w:t>
      </w:r>
      <w:r>
        <w:rPr>
          <w:rFonts w:hint="eastAsia"/>
          <w:b/>
          <w:bCs/>
          <w:color w:val="000000" w:themeColor="text1"/>
          <w:lang w:eastAsia="zh-TW"/>
          <w14:textFill>
            <w14:solidFill>
              <w14:schemeClr w14:val="tx1"/>
            </w14:solidFill>
          </w14:textFill>
        </w:rPr>
        <w:t>如果你们家是权贵家庭，有能力帮你弄到高级管理职位。</w:t>
      </w:r>
      <w:r>
        <w:rPr>
          <w:rFonts w:hint="eastAsia"/>
          <w:color w:val="000000" w:themeColor="text1"/>
          <w:lang w:eastAsia="zh-TW"/>
          <w14:textFill>
            <w14:solidFill>
              <w14:schemeClr w14:val="tx1"/>
            </w14:solidFill>
          </w14:textFill>
        </w:rPr>
        <w:t>你们现在上大学读啥专业都无所谓。甚至上什么档次的大学都无所谓，只要是正规大学就行。这种家庭的需求，就不在我分析建议的范围内了！他们根本不需要我的帮助！</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四：只有一种人，才应该去读海内外大学的文科专业：就是不想去打工的人，或者说——不需要求职的人。</w:t>
      </w:r>
      <w:r>
        <w:rPr>
          <w:rFonts w:hint="eastAsia"/>
          <w:color w:val="000000" w:themeColor="text1"/>
          <w:lang w:eastAsia="zh-TW"/>
          <w14:textFill>
            <w14:solidFill>
              <w14:schemeClr w14:val="tx1"/>
            </w14:solidFill>
          </w14:textFill>
        </w:rPr>
        <w:t>如果你期待去读文科的各学科，拿到文凭之后，用贩卖这些课堂知识，来谋取一个好工作的话。你最好放下这个幻想。想要工作机会，还是老老实实的去读理工科好了。在国外，名牌大学的文科博士，也只能去开出租车谋生。这种案例已经太多了！将来的中国，也必定会如此！现在的文科研究生毕业去送外卖，已经不是啥新闻了。将来肯定会有文科博士送外卖的！文凭唬人已经没用了。</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细分下来，去读文科大学有几种人是理性选择的结果：</w:t>
      </w:r>
    </w:p>
    <w:p>
      <w:pPr>
        <w:spacing w:after="326"/>
        <w:ind w:firstLine="482"/>
        <w:rPr>
          <w:rFonts w:eastAsia="PMingLiU"/>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第一种人就是上大学混圈子的。</w:t>
      </w:r>
      <w:r>
        <w:rPr>
          <w:rFonts w:hint="eastAsia"/>
          <w:color w:val="000000" w:themeColor="text1"/>
          <w:lang w:eastAsia="zh-TW"/>
          <w14:textFill>
            <w14:solidFill>
              <w14:schemeClr w14:val="tx1"/>
            </w14:solidFill>
          </w14:textFill>
        </w:rPr>
        <w:t>这种人选择的大学，一定是国家最顶尖的大学，只有这种圈子才有价值。西方极其少数的世界名校，比如耶鲁、哈佛，从创校开始，这种大学就是培养社会管理阶层的。两校创校目的，当初是培养牧师，训导民众。现在改为“培养世界的公民和领袖”。但你认为平民也是这些大学的培养对象的话，就是笑话了。他们会用各种方式来拒绝平民阶级入学，学外语，甚至无用的拉丁语。上各种完全无用的课程，搞素质培养等等平民没有的东西。还包括收取高高在上的学费在内，建立进入壁垒。而且——就算是平民勉强入学后，也只能成为点缀，成绩再好也在这种顶尖大学里面毫无存在感。平民进入耶鲁、哈佛的最大机会，无非就是成为这些“未来领袖”的助手！主角不可能是他们。更不可能靠读书改变命运。</w:t>
      </w:r>
    </w:p>
    <w:p>
      <w:pPr>
        <w:spacing w:after="326"/>
        <w:ind w:firstLine="480"/>
        <w:rPr>
          <w:rFonts w:eastAsia="PMingLiU"/>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泰国类似高层的圈子大学，就是朱拉隆功大学，以及法政大学。朱拉隆功也有一些实用性的专业如医学等，但它以商科、文科闻名。因为泰国的社会名流，上层社会子女，基本上都会入读</w:t>
      </w:r>
      <w:bookmarkStart w:id="8" w:name="_Hlk156151713"/>
      <w:r>
        <w:rPr>
          <w:rFonts w:hint="eastAsia"/>
          <w:color w:val="000000" w:themeColor="text1"/>
          <w:lang w:eastAsia="zh-TW"/>
          <w14:textFill>
            <w14:solidFill>
              <w14:schemeClr w14:val="tx1"/>
            </w14:solidFill>
          </w14:textFill>
        </w:rPr>
        <w:t>朱拉隆功</w:t>
      </w:r>
      <w:bookmarkEnd w:id="8"/>
      <w:r>
        <w:rPr>
          <w:rFonts w:hint="eastAsia"/>
          <w:color w:val="000000" w:themeColor="text1"/>
          <w:lang w:eastAsia="zh-TW"/>
          <w14:textFill>
            <w14:solidFill>
              <w14:schemeClr w14:val="tx1"/>
            </w14:solidFill>
          </w14:textFill>
        </w:rPr>
        <w:t>。朱拉隆功的学费，也是最贵的，比泰国的顶尖私立大学还贵得多。大概是清迈大学的两三倍，相当于泰国普通职员两三倍年收入。相比皇家清迈大学，梅州大学这种专门为平民提供上大学机会的大学，每年只收几千泰铢学费，住宿费也只有一千多不到两千泰铢</w:t>
      </w:r>
      <w:r>
        <w:rPr>
          <w:color w:val="000000" w:themeColor="text1"/>
          <w:lang w:eastAsia="zh-TW"/>
          <w14:textFill>
            <w14:solidFill>
              <w14:schemeClr w14:val="tx1"/>
            </w14:solidFill>
          </w14:textFill>
        </w:rPr>
        <w:t>一月。</w:t>
      </w:r>
      <w:r>
        <w:rPr>
          <w:rFonts w:hint="eastAsia"/>
          <w:color w:val="000000" w:themeColor="text1"/>
          <w:lang w:eastAsia="zh-TW"/>
          <w14:textFill>
            <w14:solidFill>
              <w14:schemeClr w14:val="tx1"/>
            </w14:solidFill>
          </w14:textFill>
        </w:rPr>
        <w:t>朱拉隆功</w:t>
      </w:r>
      <w:r>
        <w:rPr>
          <w:color w:val="000000" w:themeColor="text1"/>
          <w:lang w:eastAsia="zh-TW"/>
          <w14:textFill>
            <w14:solidFill>
              <w14:schemeClr w14:val="tx1"/>
            </w14:solidFill>
          </w14:textFill>
        </w:rPr>
        <w:t>学费就达二三十万，每月仅学生宿舍就收上万</w:t>
      </w:r>
      <w:r>
        <w:rPr>
          <w:rFonts w:hint="eastAsia"/>
          <w:color w:val="000000" w:themeColor="text1"/>
          <w:lang w:eastAsia="zh-TW"/>
          <w14:textFill>
            <w14:solidFill>
              <w14:schemeClr w14:val="tx1"/>
            </w14:solidFill>
          </w14:textFill>
        </w:rPr>
        <w:t>泰铢</w:t>
      </w:r>
      <w:r>
        <w:rPr>
          <w:color w:val="000000" w:themeColor="text1"/>
          <w:lang w:eastAsia="zh-TW"/>
          <w14:textFill>
            <w14:solidFill>
              <w14:schemeClr w14:val="tx1"/>
            </w14:solidFill>
          </w14:textFill>
        </w:rPr>
        <w:t>住宿费，生活费也更是贵得多。显然不是泰国平民能够上得起的大学！耶鲁</w:t>
      </w:r>
      <w:r>
        <w:rPr>
          <w:rFonts w:hint="eastAsia"/>
          <w:color w:val="000000" w:themeColor="text1"/>
          <w:lang w:eastAsia="zh-TW"/>
          <w14:textFill>
            <w14:solidFill>
              <w14:schemeClr w14:val="tx1"/>
            </w14:solidFill>
          </w14:textFill>
        </w:rPr>
        <w:t>、</w:t>
      </w:r>
      <w:r>
        <w:rPr>
          <w:color w:val="000000" w:themeColor="text1"/>
          <w:lang w:eastAsia="zh-TW"/>
          <w14:textFill>
            <w14:solidFill>
              <w14:schemeClr w14:val="tx1"/>
            </w14:solidFill>
          </w14:textFill>
        </w:rPr>
        <w:t>哈佛当然更贵了。因此大学费用的差距，就自动拉开了社会的阶级和档次！这就是典型的圈子效应！</w:t>
      </w:r>
    </w:p>
    <w:p>
      <w:pPr>
        <w:spacing w:after="326"/>
        <w:ind w:firstLine="482"/>
        <w:rPr>
          <w:rFonts w:eastAsia="PMingLiU"/>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第二种人，就是利用上大学去交朋友，混人脉，长见识的。</w:t>
      </w:r>
      <w:r>
        <w:rPr>
          <w:rFonts w:hint="eastAsia"/>
          <w:color w:val="000000" w:themeColor="text1"/>
          <w:lang w:eastAsia="zh-TW"/>
          <w14:textFill>
            <w14:solidFill>
              <w14:schemeClr w14:val="tx1"/>
            </w14:solidFill>
          </w14:textFill>
        </w:rPr>
        <w:t>因为学生的目标，也不是想去大学学啥本事，因此抱着一个交朋友的心态，去大学混混日子，拿个身份，解决婚姻恋爱问题等等。因为大学的环境，显然更适合去找到与自己差不多相同层次的同性和异性朋友，的确是一个交朋友，混人脉，甚至预备结婚的好地方。很多女性，都会很聪明地抱着这种目的进入档次比较高级的大学。不是为了学习啥知识，就是为了获取一个身份！相当于青年俱乐部吧！因此——这些女子，显然就是喜欢去镀金，学一个文科专业，不费力，还特别可以用来装有内涵、有文化、有素质的淑女！她们上大学，说白了就是为了钓金龟婿，不是为了去当工程师，做打工仔的！而是想要当全职太太。如果大学毕业的时候，没有成功把自己嫁出去，就算学业失败了！</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第三种人，就是毫无学习愿望，得过且过的学渣。上大学读个混课轻松的文科专业撑面子。反正现在上大学很容易，花钱就行。</w:t>
      </w:r>
      <w:r>
        <w:rPr>
          <w:rFonts w:hint="eastAsia"/>
          <w:color w:val="000000" w:themeColor="text1"/>
          <w:lang w:eastAsia="zh-TW"/>
          <w14:textFill>
            <w14:solidFill>
              <w14:schemeClr w14:val="tx1"/>
            </w14:solidFill>
          </w14:textFill>
        </w:rPr>
        <w:t>上大学是个看起来光明正大地逃避承担工作责任的好理由，可以让父母心甘情愿地拿钱来继续供养自己，不学无术继续瞎混日子！由于进入顶尖大学的文科专业，一般都需要优异的中学学习成绩。起码外语要很好。而这里的第三种人，其实都是学渣。根本考不上像样的大学，更学不会有难度的理工科课程。他们就只能进入基本上没有门槛的普通大学文科专业，过几年快乐的日子再说。现在，很多海外的普通大学，特别是私立大学，都开设了各种名字响亮，其实毫无价值的专业——如国际贸易、酒店管理、旅游管理、摄影、媒体制作、商科、艺术人文等各种“文科专业”，专门哄骗中国的愚蠢家长送孩子去“上大学”——其实这是收无知中产阶级的智商税！中国大学是否这样办的？我就不知道了，你们自己去研究吧！</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最后总结一下：</w:t>
      </w:r>
    </w:p>
    <w:p>
      <w:pPr>
        <w:spacing w:after="326"/>
        <w:ind w:firstLine="482"/>
        <w:rPr>
          <w:b/>
          <w:bCs/>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现代大学，理工科，实用性的各种专业，是为社会培养知识工人的地方。这里能够学到各种为工业社会服务的各种专业和技术知识，都是为了让你成为一个合格的打工仔。</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高端的，全国顶尖名校的文科专业，是这个国家的社会名流为自己的下一代创造的一个高级俱乐部。</w:t>
      </w:r>
      <w:r>
        <w:rPr>
          <w:rFonts w:hint="eastAsia"/>
          <w:color w:val="000000" w:themeColor="text1"/>
          <w:lang w:eastAsia="zh-TW"/>
          <w14:textFill>
            <w14:solidFill>
              <w14:schemeClr w14:val="tx1"/>
            </w14:solidFill>
          </w14:textFill>
        </w:rPr>
        <w:t>它是这些高端阶层的青年一代，进行进入社会之前的预备期，在大学进行思考、观察、社交、休闲、镀金的好地方。也是他们找到自己未来的事业和生活伙伴的好地方。对符合他们阶层的人来说，这种大学很有价值的。高端的圈子、圈层，价值是无限的，也是无形的。自家孩子拼命也要去上的！</w:t>
      </w:r>
      <w:r>
        <w:rPr>
          <w:rFonts w:hint="eastAsia"/>
          <w:b/>
          <w:bCs/>
          <w:color w:val="000000" w:themeColor="text1"/>
          <w14:textFill>
            <w14:solidFill>
              <w14:schemeClr w14:val="tx1"/>
            </w14:solidFill>
          </w14:textFill>
        </w:rPr>
        <w:t>（</w:t>
      </w:r>
      <w:r>
        <w:rPr>
          <w:rFonts w:hint="eastAsia"/>
          <w:b/>
          <w:bCs/>
          <w:color w:val="000000" w:themeColor="text1"/>
          <w:lang w:eastAsia="zh-TW"/>
          <w14:textFill>
            <w14:solidFill>
              <w14:schemeClr w14:val="tx1"/>
            </w14:solidFill>
          </w14:textFill>
        </w:rPr>
        <w:t>您现在明白了——为啥哈佛、耶鲁公开课这么多，但家长们还是要捐款千万甚至上亿去让子女入读这些大学？不是顶尖大学教啥宝贵的知识，啥高级课程有用。而是进大学混的圈子，才真的有用。真想学知识，打开网络就够了）</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普通大学的文科专业，就是交智商税的地方。是一群无知、无能和焦虑的家长，通过花钱上大学来假装帮助孩子解决职业前景的地方。</w:t>
      </w:r>
      <w:r>
        <w:rPr>
          <w:rFonts w:hint="eastAsia"/>
          <w:color w:val="000000" w:themeColor="text1"/>
          <w:lang w:eastAsia="zh-TW"/>
          <w14:textFill>
            <w14:solidFill>
              <w14:schemeClr w14:val="tx1"/>
            </w14:solidFill>
          </w14:textFill>
        </w:rPr>
        <w:t>家长面对自己成绩不良，学习态度不好，缺乏学习愿望的孩子，迷茫中找不到未来的出路，就花钱假装在帮忙孩子上大学获取一个出路和机会！</w:t>
      </w:r>
      <w:r>
        <w:rPr>
          <w:rFonts w:hint="eastAsia"/>
          <w:b/>
          <w:bCs/>
          <w:color w:val="000000" w:themeColor="text1"/>
          <w:lang w:eastAsia="zh-TW"/>
          <w14:textFill>
            <w14:solidFill>
              <w14:schemeClr w14:val="tx1"/>
            </w14:solidFill>
          </w14:textFill>
        </w:rPr>
        <w:t>花钱去为孩子买一个四年后缓期执行的“职场死刑判决书”，</w:t>
      </w:r>
      <w:r>
        <w:rPr>
          <w:rFonts w:hint="eastAsia"/>
          <w:color w:val="000000" w:themeColor="text1"/>
          <w:lang w:eastAsia="zh-TW"/>
          <w14:textFill>
            <w14:solidFill>
              <w14:schemeClr w14:val="tx1"/>
            </w14:solidFill>
          </w14:textFill>
        </w:rPr>
        <w:t>自我安慰。假装先不会死。对这些学渣孩子来说，上大学只是一个有趣的</w:t>
      </w:r>
      <w:r>
        <w:rPr>
          <w:rFonts w:hint="eastAsia"/>
          <w:b/>
          <w:bCs/>
          <w:color w:val="000000" w:themeColor="text1"/>
          <w:lang w:eastAsia="zh-TW"/>
          <w14:textFill>
            <w14:solidFill>
              <w14:schemeClr w14:val="tx1"/>
            </w14:solidFill>
          </w14:textFill>
        </w:rPr>
        <w:t>“青年休闲度假村”</w:t>
      </w:r>
      <w:r>
        <w:rPr>
          <w:rFonts w:hint="eastAsia"/>
          <w:color w:val="000000" w:themeColor="text1"/>
          <w:lang w:eastAsia="zh-TW"/>
          <w14:textFill>
            <w14:solidFill>
              <w14:schemeClr w14:val="tx1"/>
            </w14:solidFill>
          </w14:textFill>
        </w:rPr>
        <w:t>，孩子们可以在这里打游戏，轻松愉快的吃喝玩乐，谈恋爱，交朋友，还假装自己在做正事，在进行职前准备。其实</w:t>
      </w:r>
      <w:r>
        <w:rPr>
          <w:rFonts w:hint="eastAsia"/>
          <w:b/>
          <w:bCs/>
          <w:color w:val="000000" w:themeColor="text1"/>
          <w:lang w:eastAsia="zh-TW"/>
          <w14:textFill>
            <w14:solidFill>
              <w14:schemeClr w14:val="tx1"/>
            </w14:solidFill>
          </w14:textFill>
        </w:rPr>
        <w:t>本质上普通大学各专业都是学生假装学习，教师假装教书，学校假装设置的这些专业和课程很有用。然后多方互相配合，四年后拿个假装有用的文凭走路滚蛋，出来骗家长，骗企业，看谁上当。。</w:t>
      </w:r>
      <w:r>
        <w:rPr>
          <w:rFonts w:hint="eastAsia"/>
          <w:color w:val="000000" w:themeColor="text1"/>
          <w:lang w:eastAsia="zh-TW"/>
          <w14:textFill>
            <w14:solidFill>
              <w14:schemeClr w14:val="tx1"/>
            </w14:solidFill>
          </w14:textFill>
        </w:rPr>
        <w:t>其实，这种大学啥有价值的东西都没有！四年下来还学了一身的坏毛病。毕业梦醒之后，家长原本期待的一切都化为泡影！白白花一笔钱假装上学罢了！</w:t>
      </w:r>
    </w:p>
    <w:p>
      <w:pPr>
        <w:spacing w:after="326"/>
        <w:ind w:firstLine="480"/>
        <w:rPr>
          <w:color w:val="000000" w:themeColor="text1"/>
          <w14:textFill>
            <w14:solidFill>
              <w14:schemeClr w14:val="tx1"/>
            </w14:solidFill>
          </w14:textFill>
        </w:rPr>
      </w:pPr>
    </w:p>
    <w:p>
      <w:pPr>
        <w:spacing w:after="326"/>
        <w:ind w:firstLine="480"/>
        <w:jc w:val="left"/>
        <w:rPr>
          <w:b/>
          <w:bCs/>
          <w:color w:val="000000" w:themeColor="text1"/>
          <w:kern w:val="44"/>
          <w:sz w:val="28"/>
          <w:szCs w:val="44"/>
          <w14:textFill>
            <w14:solidFill>
              <w14:schemeClr w14:val="tx1"/>
            </w14:solidFill>
          </w14:textFill>
        </w:rPr>
      </w:pPr>
      <w:r>
        <w:rPr>
          <w:color w:val="000000" w:themeColor="text1"/>
          <w14:textFill>
            <w14:solidFill>
              <w14:schemeClr w14:val="tx1"/>
            </w14:solidFill>
          </w14:textFill>
        </w:rPr>
        <w:br w:type="page"/>
      </w:r>
    </w:p>
    <w:p>
      <w:pPr>
        <w:pStyle w:val="2"/>
        <w:spacing w:before="978" w:after="326"/>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"https://zhuanlan.zhihu.com/p/677757064" </w:instrText>
      </w:r>
      <w:r>
        <w:rPr>
          <w:color w:val="000000" w:themeColor="text1"/>
          <w:u w:val="none"/>
          <w14:textFill>
            <w14:solidFill>
              <w14:schemeClr w14:val="tx1"/>
            </w14:solidFill>
          </w14:textFill>
        </w:rPr>
        <w:fldChar w:fldCharType="separate"/>
      </w:r>
      <w:bookmarkStart w:id="9" w:name="_Toc169898085"/>
      <w:bookmarkStart w:id="10" w:name="_Toc161430173"/>
      <w:r>
        <w:rPr>
          <w:color w:val="000000" w:themeColor="text1"/>
          <w:u w:val="none"/>
          <w14:textFill>
            <w14:solidFill>
              <w14:schemeClr w14:val="tx1"/>
            </w14:solidFill>
          </w14:textFill>
        </w:rPr>
        <w:t>《新教育天书》第五问：既然文科无用，为啥清一大学只办文科专业呢？</w:t>
      </w:r>
      <w:bookmarkEnd w:id="9"/>
      <w:bookmarkEnd w:id="10"/>
      <w:r>
        <w:rPr>
          <w:color w:val="000000" w:themeColor="text1"/>
          <w:u w:val="none"/>
          <w14:textFill>
            <w14:solidFill>
              <w14:schemeClr w14:val="tx1"/>
            </w14:solidFill>
          </w14:textFill>
        </w:rPr>
        <w:fldChar w:fldCharType="end"/>
      </w:r>
    </w:p>
    <w:p>
      <w:pPr>
        <w:pBdr>
          <w:between w:val="none" w:color="auto" w:sz="0" w:space="0"/>
        </w:pBdr>
        <w:adjustRightInd w:val="0"/>
        <w:snapToGrid w:val="0"/>
        <w:spacing w:after="326"/>
        <w:ind w:firstLine="0" w:firstLineChars="0"/>
        <w:jc w:val="center"/>
        <w:rPr>
          <w:rFonts w:eastAsia="PMingLiU" w:cs="Arial Unicode MS"/>
          <w:color w:val="000000" w:themeColor="text1"/>
          <w:u w:color="000000"/>
          <w:lang w:val="zh-TW" w:eastAsia="zh-TW"/>
          <w14:textFill>
            <w14:solidFill>
              <w14:schemeClr w14:val="tx1"/>
            </w14:solidFill>
          </w14:textFill>
        </w:rPr>
      </w:pPr>
      <w:r>
        <w:rPr>
          <w:rFonts w:cs="Arial Unicode MS"/>
          <w:color w:val="000000" w:themeColor="text1"/>
          <w:u w:color="000000"/>
          <w:lang w:val="zh-TW" w:eastAsia="zh-TW"/>
          <w14:textFill>
            <w14:solidFill>
              <w14:schemeClr w14:val="tx1"/>
            </w14:solidFill>
          </w14:textFill>
        </w:rPr>
        <w:t>太极征泰第一人 清一大学创办人</w:t>
      </w:r>
      <w:r>
        <w:rPr>
          <w:rFonts w:hint="eastAsia" w:cs="Arial Unicode MS"/>
          <w:color w:val="000000" w:themeColor="text1"/>
          <w:u w:color="000000"/>
          <w:lang w:val="zh-TW" w:eastAsia="zh-TW"/>
          <w14:textFill>
            <w14:solidFill>
              <w14:schemeClr w14:val="tx1"/>
            </w14:solidFill>
          </w14:textFill>
        </w:rPr>
        <w:t xml:space="preserve"> </w:t>
      </w:r>
      <w:r>
        <w:rPr>
          <w:rFonts w:cs="Arial Unicode MS"/>
          <w:color w:val="000000" w:themeColor="text1"/>
          <w:u w:color="000000"/>
          <w:lang w:val="zh-TW" w:eastAsia="zh-TW"/>
          <w14:textFill>
            <w14:solidFill>
              <w14:schemeClr w14:val="tx1"/>
            </w14:solidFill>
          </w14:textFill>
        </w:rPr>
        <w:t xml:space="preserve"> 山长 清一</w:t>
      </w:r>
      <w:r>
        <w:rPr>
          <w:rFonts w:hint="eastAsia" w:cs="Arial Unicode MS"/>
          <w:color w:val="000000" w:themeColor="text1"/>
          <w:u w:color="000000"/>
          <w:lang w:val="zh-TW" w:eastAsia="zh-TW"/>
          <w14:textFill>
            <w14:solidFill>
              <w14:schemeClr w14:val="tx1"/>
            </w14:solidFill>
          </w14:textFill>
        </w:rPr>
        <w:t xml:space="preserve"> </w:t>
      </w:r>
      <w:r>
        <w:rPr>
          <w:rFonts w:cs="Arial Unicode MS"/>
          <w:color w:val="000000" w:themeColor="text1"/>
          <w:u w:color="000000"/>
          <w:lang w:val="zh-TW" w:eastAsia="zh-TW"/>
          <w14:textFill>
            <w14:solidFill>
              <w14:schemeClr w14:val="tx1"/>
            </w14:solidFill>
          </w14:textFill>
        </w:rPr>
        <w:t xml:space="preserve"> 2024年1月1</w:t>
      </w:r>
      <w:r>
        <w:rPr>
          <w:rFonts w:eastAsia="PMingLiU" w:cs="Arial Unicode MS"/>
          <w:color w:val="000000" w:themeColor="text1"/>
          <w:u w:color="000000"/>
          <w:lang w:val="zh-TW" w:eastAsia="zh-TW"/>
          <w14:textFill>
            <w14:solidFill>
              <w14:schemeClr w14:val="tx1"/>
            </w14:solidFill>
          </w14:textFill>
        </w:rPr>
        <w:t>5</w:t>
      </w:r>
      <w:r>
        <w:rPr>
          <w:rFonts w:cs="Arial Unicode MS"/>
          <w:color w:val="000000" w:themeColor="text1"/>
          <w:u w:color="000000"/>
          <w:lang w:val="zh-TW" w:eastAsia="zh-TW"/>
          <w14:textFill>
            <w14:solidFill>
              <w14:schemeClr w14:val="tx1"/>
            </w14:solidFill>
          </w14:textFill>
        </w:rPr>
        <w:t>日</w:t>
      </w:r>
    </w:p>
    <w:p>
      <w:pPr>
        <w:pStyle w:val="23"/>
        <w:spacing w:after="326"/>
        <w:rPr>
          <w:rFonts w:eastAsia="PMingLiU"/>
          <w:color w:val="000000" w:themeColor="text1"/>
          <w:u w:color="000000"/>
          <w:lang w:val="zh-TW" w:eastAsia="zh-TW"/>
          <w14:textFill>
            <w14:solidFill>
              <w14:schemeClr w14:val="tx1"/>
            </w14:solidFill>
          </w14:textFill>
        </w:rPr>
      </w:pPr>
      <w:r>
        <w:rPr>
          <w:color w:val="000000" w:themeColor="text1"/>
          <w:u w:color="000000"/>
          <w:lang w:val="zh-TW" w:eastAsia="zh-TW"/>
          <w14:textFill>
            <w14:solidFill>
              <w14:schemeClr w14:val="tx1"/>
            </w14:solidFill>
          </w14:textFill>
        </w:rPr>
        <w:drawing>
          <wp:inline distT="0" distB="0" distL="0" distR="0">
            <wp:extent cx="3220720" cy="1800225"/>
            <wp:effectExtent l="0" t="0" r="5080" b="3175"/>
            <wp:docPr id="783" name="图片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 name="图片 78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220720" cy="1800225"/>
                    </a:xfrm>
                    <a:prstGeom prst="rect">
                      <a:avLst/>
                    </a:prstGeom>
                    <a:noFill/>
                    <a:ln>
                      <a:noFill/>
                    </a:ln>
                  </pic:spPr>
                </pic:pic>
              </a:graphicData>
            </a:graphic>
          </wp:inline>
        </w:drawing>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这是一个非常好的问题。当然，我也想反问一下：我们这个社会这么多的大学，或者真心，或是假意，都表示要帮你谋取一个好工作。为啥你们就不允许：世界上至少有一所大学，不以求职谋利为目标，安排自己独特的教学和课程呢？当所有人都在笑的时候，也要允许一个人有哭的选项。</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这个世界难道就没有比求田问舍，谋取职业更值得学习的内容吗？上学就没有比赚钱养家更高远一点的追求吗？</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首先我们还是谈求职谋生吧：如果大学办的假文科，让你找不到工作（参考我15年前的系列文章，《千万不要学文科系列》）。学今日学堂教的真文科，难道就能找到工作了吗？</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答案非常的残酷：</w:t>
      </w:r>
      <w:r>
        <w:rPr>
          <w:rFonts w:hint="eastAsia"/>
          <w:b/>
          <w:bCs/>
          <w:color w:val="000000" w:themeColor="text1"/>
          <w:u w:color="000000"/>
          <w14:textFill>
            <w14:solidFill>
              <w14:schemeClr w14:val="tx1"/>
            </w14:solidFill>
          </w14:textFill>
        </w:rPr>
        <w:t>学了真文科，更不好找工作。</w:t>
      </w:r>
      <w:r>
        <w:rPr>
          <w:rFonts w:hint="eastAsia"/>
          <w:color w:val="000000" w:themeColor="text1"/>
          <w:u w:color="000000"/>
          <w14:textFill>
            <w14:solidFill>
              <w14:schemeClr w14:val="tx1"/>
            </w14:solidFill>
          </w14:textFill>
        </w:rPr>
        <w:t>真文科学不懂，混日子，自然是找不到工作的。可是你学懂了，也不会有人因为你懂真文科给你一个工作！因为这个社会很现实，</w:t>
      </w:r>
      <w:r>
        <w:rPr>
          <w:rFonts w:hint="eastAsia"/>
          <w:b/>
          <w:bCs/>
          <w:color w:val="000000" w:themeColor="text1"/>
          <w:u w:color="000000"/>
          <w14:textFill>
            <w14:solidFill>
              <w14:schemeClr w14:val="tx1"/>
            </w14:solidFill>
          </w14:textFill>
        </w:rPr>
        <w:t>他只会为你的工作为他带来的价值而支付给你工资，不会因为你的个性和品德更美好，而付给你工资，甚至可能会相反。</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没有人会否认老子的文科不好吧？也没有人否认庄子的文采盖世，才华横溢吧？但就算你学到老子、庄子的水平、程度，老子当年也只是当个图书馆的管理员，黯然离开了周国。庄子穷到连吃饭都有问题，要去找监河侯借米下锅！</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假如你今天老子和庄子亲自教你学真哲学，真文学，真思想，真境界，你以为学完就能够找到工作了？似乎一些大学教授就靠贩卖老子、庄子的词汇来拿一份工资的。问题是学生自己要明白：什么样的老板，要买你的老子真哲学？庄子真文章？说不定</w:t>
      </w:r>
      <w:r>
        <w:rPr>
          <w:rFonts w:hint="eastAsia"/>
          <w:b/>
          <w:bCs/>
          <w:color w:val="000000" w:themeColor="text1"/>
          <w:u w:color="000000"/>
          <w14:textFill>
            <w14:solidFill>
              <w14:schemeClr w14:val="tx1"/>
            </w14:solidFill>
          </w14:textFill>
        </w:rPr>
        <w:t>假哲学、假文学对利益集团还更有用一点</w:t>
      </w:r>
      <w:r>
        <w:rPr>
          <w:rFonts w:hint="eastAsia"/>
          <w:color w:val="000000" w:themeColor="text1"/>
          <w:u w:color="000000"/>
          <w14:textFill>
            <w14:solidFill>
              <w14:schemeClr w14:val="tx1"/>
            </w14:solidFill>
          </w14:textFill>
        </w:rPr>
        <w:t>，起码可以用来糊弄老百姓，进行愚民统治，做做广告宣传。但你拥有真学问——反而只能学庄子一样，钓鱼糊口吧？</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今日学堂很重视【</w:t>
      </w:r>
      <w:r>
        <w:rPr>
          <w:rFonts w:hint="eastAsia"/>
          <w:b/>
          <w:bCs/>
          <w:color w:val="000000" w:themeColor="text1"/>
          <w:u w:color="000000"/>
          <w14:textFill>
            <w14:solidFill>
              <w14:schemeClr w14:val="tx1"/>
            </w14:solidFill>
          </w14:textFill>
        </w:rPr>
        <w:t>健康和幸福课程</w:t>
      </w:r>
      <w:r>
        <w:rPr>
          <w:rFonts w:hint="eastAsia"/>
          <w:color w:val="000000" w:themeColor="text1"/>
          <w:u w:color="000000"/>
          <w14:textFill>
            <w14:solidFill>
              <w14:schemeClr w14:val="tx1"/>
            </w14:solidFill>
          </w14:textFill>
        </w:rPr>
        <w:t>】，这个基本上是文科内容。你设想一下：假如你上清一大学，学一个【</w:t>
      </w:r>
      <w:r>
        <w:rPr>
          <w:rFonts w:hint="eastAsia"/>
          <w:b/>
          <w:bCs/>
          <w:color w:val="000000" w:themeColor="text1"/>
          <w:u w:color="000000"/>
          <w14:textFill>
            <w14:solidFill>
              <w14:schemeClr w14:val="tx1"/>
            </w14:solidFill>
          </w14:textFill>
        </w:rPr>
        <w:t>人生健康和幸福</w:t>
      </w:r>
      <w:r>
        <w:rPr>
          <w:rFonts w:hint="eastAsia"/>
          <w:color w:val="000000" w:themeColor="text1"/>
          <w:u w:color="000000"/>
          <w14:textFill>
            <w14:solidFill>
              <w14:schemeClr w14:val="tx1"/>
            </w14:solidFill>
          </w14:textFill>
        </w:rPr>
        <w:t>】专业，上了很多有真价值，有真内涵的课程。你认为大学毕业后，谁会给你一个职位，花钱来买你学的健康和幸福？你的老板，会因为你拥有健康和幸福的知识和理念，就给你更多的工资吗？</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假如你获取的健康知识就是：</w:t>
      </w:r>
      <w:r>
        <w:rPr>
          <w:rFonts w:hint="eastAsia"/>
          <w:b/>
          <w:bCs/>
          <w:color w:val="000000" w:themeColor="text1"/>
          <w:u w:color="000000"/>
          <w14:textFill>
            <w14:solidFill>
              <w14:schemeClr w14:val="tx1"/>
            </w14:solidFill>
          </w14:textFill>
        </w:rPr>
        <w:t>不吃牛奶更健康，不打疫苗身体更好。</w:t>
      </w:r>
      <w:r>
        <w:rPr>
          <w:rFonts w:hint="eastAsia"/>
          <w:color w:val="000000" w:themeColor="text1"/>
          <w:u w:color="000000"/>
          <w14:textFill>
            <w14:solidFill>
              <w14:schemeClr w14:val="tx1"/>
            </w14:solidFill>
          </w14:textFill>
        </w:rPr>
        <w:t>谁才会为你的“知识付费”？难道省钱的老百姓会给你发奖吗？还是你帮忙去做“每天一杯奶，强壮中国人”的虚假广告，更有可能拿到一个职位和工资？你去强制推行和宣扬“打疫苗更保健”的伪知识，更有可能拿到医疗利益集团发给你的工资吧？</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马克思说，资本来到世间，每一个毛孔都滴着血。只是教你善良，不害人，如何赚大钱呢？</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我认为：如果人生有一门必修课，就应该是【男女关系课程】。</w:t>
      </w:r>
      <w:r>
        <w:rPr>
          <w:rFonts w:hint="eastAsia"/>
          <w:color w:val="000000" w:themeColor="text1"/>
          <w:u w:color="000000"/>
          <w14:textFill>
            <w14:solidFill>
              <w14:schemeClr w14:val="tx1"/>
            </w14:solidFill>
          </w14:textFill>
        </w:rPr>
        <w:t>先人说：“夫妇为人伦之始，造化之基”。每一个人，都一定会遇到男女关系的困惑。男性需要去理解女性，女性需要理解男性。现在社会，很多的家庭问题、社会问题、两性的矛盾、冲突甚至仇杀，导致了人生巨大的痛苦，这都是由于两性之间缺乏互相理解和认知导致的。因此，这个课程可以说相当的重要，是人生必修课程！</w:t>
      </w:r>
      <w:r>
        <w:rPr>
          <w:rFonts w:hint="eastAsia"/>
          <w:b/>
          <w:bCs/>
          <w:color w:val="000000" w:themeColor="text1"/>
          <w:u w:color="000000"/>
          <w14:textFill>
            <w14:solidFill>
              <w14:schemeClr w14:val="tx1"/>
            </w14:solidFill>
          </w14:textFill>
        </w:rPr>
        <w:t>价值非常的高——对个人来说！</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这是一个连孔子都感到困惑的深度课程，他一直说“唯女子与小人为难养也”。如果你上大学，有机会去学一个孔子都想学习的真文科、真知识。假如你最终还拿到了【</w:t>
      </w:r>
      <w:r>
        <w:rPr>
          <w:rFonts w:hint="eastAsia"/>
          <w:b/>
          <w:bCs/>
          <w:color w:val="000000" w:themeColor="text1"/>
          <w:u w:color="000000"/>
          <w14:textFill>
            <w14:solidFill>
              <w14:schemeClr w14:val="tx1"/>
            </w14:solidFill>
          </w14:textFill>
        </w:rPr>
        <w:t>两性关系专业</w:t>
      </w:r>
      <w:r>
        <w:rPr>
          <w:rFonts w:hint="eastAsia"/>
          <w:color w:val="000000" w:themeColor="text1"/>
          <w:u w:color="000000"/>
          <w14:textFill>
            <w14:solidFill>
              <w14:schemeClr w14:val="tx1"/>
            </w14:solidFill>
          </w14:textFill>
        </w:rPr>
        <w:t>】的学士学位、博士学位。你毕业了，去职场应聘，找工作。你认为什么企业，会因为你“懂得两性关系”的深度知识而聘用你，给你发工资呢？肯定没有这么傻的老板吧？</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没有给工资拿，你就不学这个课程吗？</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当年，我在大学开设的</w:t>
      </w:r>
      <w:r>
        <w:rPr>
          <w:rFonts w:hint="eastAsia"/>
          <w:b/>
          <w:bCs/>
          <w:color w:val="000000" w:themeColor="text1"/>
          <w:u w:color="000000"/>
          <w14:textFill>
            <w14:solidFill>
              <w14:schemeClr w14:val="tx1"/>
            </w14:solidFill>
          </w14:textFill>
        </w:rPr>
        <w:t>《人生十二讲》</w:t>
      </w:r>
      <w:r>
        <w:rPr>
          <w:rFonts w:hint="eastAsia"/>
          <w:color w:val="000000" w:themeColor="text1"/>
          <w:u w:color="000000"/>
          <w14:textFill>
            <w14:solidFill>
              <w14:schemeClr w14:val="tx1"/>
            </w14:solidFill>
          </w14:textFill>
        </w:rPr>
        <w:t>课程，其中【两性关系——男生专场】，以及【两性关系——女生专场】，学生连教室都挤不进去，人坐满了过道。证明学生们非常需要这样的课程！但——肯定没有企业和单位，愿意为了你的这种知识而付费吧？甚至我因为讲了学生们想听的课程和知识，还被武汉大学领导强行停课，不让我上课了！要我严格按照教学大纲上课。</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真文科的本质，就是探索宇宙的真理，以及人性的本质！不是玩弄文字游戏的！</w:t>
      </w:r>
      <w:r>
        <w:rPr>
          <w:rFonts w:hint="eastAsia"/>
          <w:color w:val="000000" w:themeColor="text1"/>
          <w:u w:color="000000"/>
          <w14:textFill>
            <w14:solidFill>
              <w14:schemeClr w14:val="tx1"/>
            </w14:solidFill>
          </w14:textFill>
        </w:rPr>
        <w:t>这个内容，好像现在的大学里并不教。现在中外大学开设的文科课程，几乎全都在糊弄人。</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教金融的教授，不懂金融学。</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教管理的教授，根本不懂管理。连自己都管不好。</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教文学的教授，写不出像样的作品。</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教心理学的教授，根本不懂观察人心。</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教哲学的教授，不去研究世界和人生的本质。只会玩概念。</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现代大学文科专业，就是一个玩概念，玩文字游戏，混日子的纯消耗系统！根本不创造社会价值。甚至带来负面的破坏价值！真不如理工科专业，还在研究一些更本质的，更实在的东西。怪不得毛主席当年要取消大学的招生，只留理工科！</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我原来以为，就是中国的大学文科这样糟糕，后来看了西方大学公开课，耶鲁、哈佛的文科课程，才觉得：</w:t>
      </w:r>
      <w:r>
        <w:rPr>
          <w:rFonts w:hint="eastAsia"/>
          <w:b/>
          <w:bCs/>
          <w:color w:val="000000" w:themeColor="text1"/>
          <w:u w:color="000000"/>
          <w14:textFill>
            <w14:solidFill>
              <w14:schemeClr w14:val="tx1"/>
            </w14:solidFill>
          </w14:textFill>
        </w:rPr>
        <w:t>中西大学都一样，文科课程都在捣糨糊！玩文字游戏，钻牛角尖，以盲导盲！教授都在堆砌知识点，一点真知灼见都没有，一点人生指导意义也没有。真不如看一些有思想的人写的文章更有价值！</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各位去读西方的文学专业，不如把一部《飘》彻底读懂更有价值。</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你想了解人性，不如把《教父》这部书读懂、读透（不是电影）。</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想学金融，不是去上金融大学专业，而是把巴菲特、芒格的文章统统学习一遍。</w:t>
      </w:r>
    </w:p>
    <w:p>
      <w:pPr>
        <w:spacing w:after="326"/>
        <w:ind w:firstLine="480"/>
        <w:rPr>
          <w:b/>
          <w:bCs/>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所以，</w:t>
      </w:r>
      <w:r>
        <w:rPr>
          <w:rFonts w:hint="eastAsia"/>
          <w:b/>
          <w:bCs/>
          <w:color w:val="000000" w:themeColor="text1"/>
          <w:u w:color="000000"/>
          <w14:textFill>
            <w14:solidFill>
              <w14:schemeClr w14:val="tx1"/>
            </w14:solidFill>
          </w14:textFill>
        </w:rPr>
        <w:t>现代大学文科的本质，就是培养一些为社会提供服务的帮闲文人，不培养人们自己需要的内涵！</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而清一大学，走了完全不同的另外一条路线：我们不再玩各种文科的文字游戏。我们关注人性，研习“人学”！我们关注提升自己的思想和认知的知识，只学习帮我们更好地适应这个世界的内容！</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我们学语文，是要学会“语”——口头表达和理解，还要学会“文”——阅读和写作。</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我们学历史，是要学会历史的教训和智慧！希望不再去重复犯别人犯过的错误！</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我们学哲学，是要探索人生和宇宙的真理！不要糊涂的过一生！</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我们学心理学，是想看透人类行为背后的心理动机！更良好的与他人互动——【心理行为学】</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我们学外语，不是为了考试，而是为了真正适应在国外生活和学习、工作。是为了学习他国的文化，增进两国人民的理解和互动。</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我们学文学，是为了理解人性的深邃和苦难，知晓人性的卑微和伟大。不是去玩弄文字，吟花弄月！</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我们学金融，不是为了去忽悠一些土财主，拿佣金买游艇。而是要学会看清金钱和金融的本质，看透金融大鳄的动向，然后来保护自己的财产不被他人掠夺。</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我们学音乐欣赏，是为了去理解和欣赏历史上的大师的作品，去感受伟大的心灵！去获取人生的勇气和力量，以及获取心灵的安慰和平静。</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清一大学开设的所有课程，均非关考试，非关文凭，非关职业训练。都是为了帮助学生更加适应社会生活，更加了解社会！真正提升个人的素质和能力。真正的受益人，是学习者本人。不是雇主。</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谁会为这些能力买单呢？只有谁受益，谁买单吧？</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所以——</w:t>
      </w:r>
      <w:r>
        <w:rPr>
          <w:rFonts w:hint="eastAsia"/>
          <w:b/>
          <w:bCs/>
          <w:color w:val="000000" w:themeColor="text1"/>
          <w:u w:color="000000"/>
          <w14:textFill>
            <w14:solidFill>
              <w14:schemeClr w14:val="tx1"/>
            </w14:solidFill>
          </w14:textFill>
        </w:rPr>
        <w:t>清一大学的文科专业课程，仅供一种人，才能享受：想要自我提升的人。</w:t>
      </w:r>
      <w:r>
        <w:rPr>
          <w:rFonts w:hint="eastAsia"/>
          <w:color w:val="000000" w:themeColor="text1"/>
          <w:u w:color="000000"/>
          <w14:textFill>
            <w14:solidFill>
              <w14:schemeClr w14:val="tx1"/>
            </w14:solidFill>
          </w14:textFill>
        </w:rPr>
        <w:t>如果你依然为生活所迫，不适合来上清一大学。如果你为就业而焦虑，就不能来学习。当你为生命的意义而困惑的时候，你才应该来清一大学上学读书。</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这也是很多财务自由的人，希望来清一大学培训、上课、学习和生活的原因。</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这里的所有文科课程，都不是为了帮你找到工作而设置的。而是为了帮你找到自己的灵魂！</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社会上，已经有很多的大学，正在设法帮你找工作，谋职业。不管是真的，还是假的。</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但现在世界上，还没有一所大学，教你理解生命，懂得人生。我们何不支持这种另类大学的存在？干嘛所有的大学，所有的专业，都要为职业操心，为“稻粱谋”呢？不能去追求更高一点的理想吗？</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我写作《新教育天书》，难道真没有价值吗？但你能够拿学到的这本书的能力和知识，去社会上的企业应聘求职吗？你认为哪一个老板，愿意给我发工资呢？你们因为我的知识分享，节省了大笔的无效的教育投资，不再去读烂大学了。你们会给我钱吗？还不如我摇唇鼓舌，大力推荐你们来泰国某私立大学上学，吹牛加上欺骗，这样我才能赚丰厚的佣金吧？</w:t>
      </w:r>
    </w:p>
    <w:p>
      <w:pPr>
        <w:spacing w:after="326"/>
        <w:ind w:firstLine="482"/>
        <w:rPr>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这就是真文科不赚钱的原因：因为真文科不为利益集团服务，只为自己服务！</w:t>
      </w:r>
      <w:r>
        <w:rPr>
          <w:rFonts w:hint="eastAsia"/>
          <w:color w:val="000000" w:themeColor="text1"/>
          <w:u w:color="000000"/>
          <w14:textFill>
            <w14:solidFill>
              <w14:schemeClr w14:val="tx1"/>
            </w14:solidFill>
          </w14:textFill>
        </w:rPr>
        <w:t>所以——你们自己需要为这种服务买单才对！而不是期待别人给工资来买你的知识！</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我要有谋稻粱的期待，会写这些文章？还是去写推销产品的小广告？经营直销账号呢？</w:t>
      </w:r>
    </w:p>
    <w:p>
      <w:pPr>
        <w:spacing w:after="326"/>
        <w:ind w:firstLine="480"/>
        <w:rPr>
          <w:rFonts w:eastAsia="PMingLiU"/>
          <w:color w:val="000000" w:themeColor="text1"/>
          <w:lang w:eastAsia="zh-TW"/>
          <w14:textFill>
            <w14:solidFill>
              <w14:schemeClr w14:val="tx1"/>
            </w14:solidFill>
          </w14:textFill>
        </w:rPr>
      </w:pPr>
    </w:p>
    <w:p>
      <w:pPr>
        <w:spacing w:after="326"/>
        <w:ind w:firstLine="480"/>
        <w:rPr>
          <w:rFonts w:eastAsia="PMingLiU"/>
          <w:color w:val="000000" w:themeColor="text1"/>
          <w:lang w:eastAsia="zh-TW"/>
          <w14:textFill>
            <w14:solidFill>
              <w14:schemeClr w14:val="tx1"/>
            </w14:solidFill>
          </w14:textFill>
        </w:rPr>
      </w:pPr>
    </w:p>
    <w:p>
      <w:pPr>
        <w:pStyle w:val="2"/>
        <w:spacing w:before="978" w:after="326"/>
        <w:rPr>
          <w:color w:val="000000" w:themeColor="text1"/>
          <w:u w:val="none"/>
          <w14:textFill>
            <w14:solidFill>
              <w14:schemeClr w14:val="tx1"/>
            </w14:solidFill>
          </w14:textFill>
        </w:rPr>
      </w:pPr>
    </w:p>
    <w:p>
      <w:pPr>
        <w:pStyle w:val="2"/>
        <w:spacing w:before="978" w:after="326"/>
        <w:rPr>
          <w:color w:val="000000" w:themeColor="text1"/>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"https://zhuanlan.zhihu.com/p/678022424" </w:instrText>
      </w:r>
      <w:r>
        <w:rPr>
          <w:color w:val="000000" w:themeColor="text1"/>
          <w:u w:val="none"/>
          <w14:textFill>
            <w14:solidFill>
              <w14:schemeClr w14:val="tx1"/>
            </w14:solidFill>
          </w14:textFill>
        </w:rPr>
        <w:fldChar w:fldCharType="separate"/>
      </w:r>
      <w:bookmarkStart w:id="11" w:name="_Toc161430174"/>
      <w:bookmarkStart w:id="12" w:name="_Toc169898086"/>
      <w:r>
        <w:rPr>
          <w:rFonts w:hint="eastAsia"/>
          <w:color w:val="000000" w:themeColor="text1"/>
          <w:u w:val="none"/>
          <w14:textFill>
            <w14:solidFill>
              <w14:schemeClr w14:val="tx1"/>
            </w14:solidFill>
          </w14:textFill>
        </w:rPr>
        <w:t>《新教育天书》第六问：理工科读不了，文科又不能读。</w:t>
      </w:r>
      <w:r>
        <w:rPr>
          <w:color w:val="000000" w:themeColor="text1"/>
          <w:u w:val="none"/>
          <w14:textFill>
            <w14:solidFill>
              <w14:schemeClr w14:val="tx1"/>
            </w14:solidFill>
          </w14:textFill>
        </w:rPr>
        <w:t>18岁该怎么办？</w:t>
      </w:r>
      <w:bookmarkEnd w:id="11"/>
      <w:bookmarkEnd w:id="12"/>
      <w:r>
        <w:rPr>
          <w:color w:val="000000" w:themeColor="text1"/>
          <w:u w:val="none"/>
          <w14:textFill>
            <w14:solidFill>
              <w14:schemeClr w14:val="tx1"/>
            </w14:solidFill>
          </w14:textFill>
        </w:rPr>
        <w:fldChar w:fldCharType="end"/>
      </w:r>
    </w:p>
    <w:p>
      <w:pPr>
        <w:pBdr>
          <w:between w:val="none" w:color="auto" w:sz="0" w:space="0"/>
        </w:pBdr>
        <w:spacing w:after="326"/>
        <w:ind w:firstLine="0" w:firstLineChars="0"/>
        <w:jc w:val="center"/>
        <w:rPr>
          <w:rFonts w:cs="宋体"/>
          <w:color w:val="000000" w:themeColor="text1"/>
          <w:u w:color="000000"/>
          <w14:textFill>
            <w14:solidFill>
              <w14:schemeClr w14:val="tx1"/>
            </w14:solidFill>
          </w14:textFill>
        </w:rPr>
      </w:pPr>
      <w:r>
        <w:rPr>
          <w:rFonts w:cs="宋体"/>
          <w:color w:val="000000" w:themeColor="text1"/>
          <w:u w:color="000000"/>
          <w14:textFill>
            <w14:solidFill>
              <w14:schemeClr w14:val="tx1"/>
            </w14:solidFill>
          </w14:textFill>
        </w:rPr>
        <w:t>太极征泰第一人 清一大学创办人</w:t>
      </w:r>
      <w:r>
        <w:rPr>
          <w:rFonts w:hint="eastAsia" w:cs="宋体"/>
          <w:color w:val="000000" w:themeColor="text1"/>
          <w:u w:color="000000"/>
          <w14:textFill>
            <w14:solidFill>
              <w14:schemeClr w14:val="tx1"/>
            </w14:solidFill>
          </w14:textFill>
        </w:rPr>
        <w:t xml:space="preserve"> </w:t>
      </w:r>
      <w:r>
        <w:rPr>
          <w:rFonts w:cs="宋体"/>
          <w:color w:val="000000" w:themeColor="text1"/>
          <w:u w:color="000000"/>
          <w14:textFill>
            <w14:solidFill>
              <w14:schemeClr w14:val="tx1"/>
            </w14:solidFill>
          </w14:textFill>
        </w:rPr>
        <w:t xml:space="preserve"> 山长 清一</w:t>
      </w:r>
      <w:r>
        <w:rPr>
          <w:rFonts w:hint="eastAsia" w:cs="宋体"/>
          <w:color w:val="000000" w:themeColor="text1"/>
          <w:u w:color="000000"/>
          <w14:textFill>
            <w14:solidFill>
              <w14:schemeClr w14:val="tx1"/>
            </w14:solidFill>
          </w14:textFill>
        </w:rPr>
        <w:t xml:space="preserve"> </w:t>
      </w:r>
      <w:r>
        <w:rPr>
          <w:rFonts w:cs="宋体"/>
          <w:color w:val="000000" w:themeColor="text1"/>
          <w:u w:color="000000"/>
          <w14:textFill>
            <w14:solidFill>
              <w14:schemeClr w14:val="tx1"/>
            </w14:solidFill>
          </w14:textFill>
        </w:rPr>
        <w:t xml:space="preserve"> 2024年1月16日</w:t>
      </w:r>
    </w:p>
    <w:p>
      <w:pPr>
        <w:pStyle w:val="23"/>
        <w:spacing w:after="326"/>
        <w:rPr>
          <w:color w:val="000000" w:themeColor="text1"/>
          <w:u w:color="000000"/>
          <w:lang w:val="zh-TW" w:eastAsia="zh-TW"/>
          <w14:textFill>
            <w14:solidFill>
              <w14:schemeClr w14:val="tx1"/>
            </w14:solidFill>
          </w14:textFill>
        </w:rPr>
      </w:pPr>
      <w:r>
        <w:rPr>
          <w:color w:val="000000" w:themeColor="text1"/>
          <w:u w:color="000000"/>
          <w:lang w:val="zh-TW" w:eastAsia="zh-TW"/>
          <w14:textFill>
            <w14:solidFill>
              <w14:schemeClr w14:val="tx1"/>
            </w14:solidFill>
          </w14:textFill>
        </w:rPr>
        <w:drawing>
          <wp:inline distT="0" distB="0" distL="0" distR="0">
            <wp:extent cx="3100705" cy="1710690"/>
            <wp:effectExtent l="0" t="0" r="23495" b="16510"/>
            <wp:docPr id="786" name="图片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 name="图片 78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100705" cy="1710690"/>
                    </a:xfrm>
                    <a:prstGeom prst="rect">
                      <a:avLst/>
                    </a:prstGeom>
                    <a:noFill/>
                    <a:ln>
                      <a:noFill/>
                    </a:ln>
                  </pic:spPr>
                </pic:pic>
              </a:graphicData>
            </a:graphic>
          </wp:inline>
        </w:drawing>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看了前面的几篇文章，有家长开始着急了：我的孩子，理工科大学是真心读不了，根本就没有这个思维能力。现在说普通文科大学也不能读，那我们该咋办？还读不读大学？</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网络上这两篇文章，基本上与我的文章内容一致。</w:t>
      </w:r>
      <w:r>
        <w:rPr>
          <w:rFonts w:hint="eastAsia"/>
          <w:b/>
          <w:bCs/>
          <w:color w:val="000000" w:themeColor="text1"/>
          <w14:textFill>
            <w14:solidFill>
              <w14:schemeClr w14:val="tx1"/>
            </w14:solidFill>
          </w14:textFill>
        </w:rPr>
        <w:t>都是证明大学文科专业与就业求职没有啥本质关系。</w:t>
      </w:r>
    </w:p>
    <w:p>
      <w:pPr>
        <w:spacing w:after="326"/>
        <w:ind w:firstLine="480"/>
        <w:rPr>
          <w:rFonts w:ascii="楷体" w:hAnsi="楷体" w:eastAsia="楷体"/>
          <w:color w:val="000000" w:themeColor="text1"/>
          <w:u w:val="single"/>
          <w14:textFill>
            <w14:solidFill>
              <w14:schemeClr w14:val="tx1"/>
            </w14:solidFill>
          </w14:textFill>
        </w:rPr>
      </w:pPr>
      <w:r>
        <w:rPr>
          <w:rFonts w:hint="eastAsia" w:ascii="楷体" w:hAnsi="楷体" w:eastAsia="楷体"/>
          <w:color w:val="000000" w:themeColor="text1"/>
          <w14:textFill>
            <w14:solidFill>
              <w14:schemeClr w14:val="tx1"/>
            </w14:solidFill>
          </w14:textFill>
        </w:rPr>
        <w:t>引文1：</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HYPERLINK "https://zhuanlan.zhihu.com/p/677797815" \t "_blank"</w:instrText>
      </w:r>
      <w:r>
        <w:rPr>
          <w:color w:val="000000" w:themeColor="text1"/>
          <w14:textFill>
            <w14:solidFill>
              <w14:schemeClr w14:val="tx1"/>
            </w14:solidFill>
          </w14:textFill>
        </w:rPr>
        <w:fldChar w:fldCharType="separate"/>
      </w:r>
      <w:r>
        <w:rPr>
          <w:rFonts w:hint="eastAsia" w:ascii="楷体" w:hAnsi="楷体" w:eastAsia="楷体"/>
          <w:color w:val="000000" w:themeColor="text1"/>
          <w:u w:val="single"/>
          <w14:textFill>
            <w14:solidFill>
              <w14:schemeClr w14:val="tx1"/>
            </w14:solidFill>
          </w14:textFill>
        </w:rPr>
        <w:t>文科生真没出路？北大也救不了你，高唱啥调子都没用</w:t>
      </w:r>
      <w:r>
        <w:rPr>
          <w:rFonts w:ascii="楷体" w:hAnsi="楷体" w:eastAsia="楷体"/>
          <w:color w:val="000000" w:themeColor="text1"/>
          <w:u w:val="single"/>
          <w14:textFill>
            <w14:solidFill>
              <w14:schemeClr w14:val="tx1"/>
            </w14:solidFill>
          </w14:textFill>
        </w:rPr>
        <w:fldChar w:fldCharType="end"/>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北大毕业卖臭豆腐的彭高唱，是个身材高挑的美女，曾经是长沙雅礼中学理科实验班的高材生，于2009年保送北京大学。</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当年，她所在的320班，全班集体过线一本，29人超600分，3人保送清北，被称为“史上最牛高考班”。</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偶像级美女学霸彭高唱，从上学开始就没参加过各种级别的升学考试，不论是小学、初中，都是特招录取，无论是中考、高考，全是一路保送。</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彭高唱在高中时期就已经考过了大学英语四级，同时还拿下了钢琴业余十级、舞蹈业余六级以及音乐素养四级，体育方面也不遑多让，尤其擅长游泳。</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作为学生，她简直是梦幻般的完美。漂亮脸蛋，奥妙身材，白衣善舞，信手钢琴，音乐社社长、天文社副社长、主持人协会会员，主演校园电视剧……在高二就成了多才多艺、全面发展的顶尖优秀学生，众星捧月，声名远扬。</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那年湖南电视台《天天向上》栏目特意为这个“史上最牛高考班”320班做了一期节目，全班同学都站在了演播台上，身高1.71米的彭高唱毫无悬念地成为整场焦点。18岁的彭高唱自信大方地与汪涵等大牌明星互动，丝毫不落下风。</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顶着雅礼女神、北大校花光环的彭高唱，可以说是万里挑一的精英，和更晚一点出道的章泽天、谷爱凌，拿到的几乎是同一手王炸的牌。</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彭高唱本科期间，曾在韩国高丽大学做交换生，四年后获得北京大学朝鲜语和经济学双学士学位，毕业后应聘到北京一家顶级广告公司工作。</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彭高唱不甘心每天朝九晚五的办公室工作，于是，在业余时间参加各种益智类综艺节目，包括《开门大吉》、《一站到底》等，她还参加过“亚洲小姐”选美大赛，获得首轮网络票选第一名。</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三年后，25岁的彭高唱辞去广告公司的工作，专心在影视圈发展。</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接下来的7年来，彭高唱先后出演了7部电视剧和10部电影，可惜几乎全都是中小制作，她在里面出演的全是小配角或大龙套。</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即使长相气质与长泽雅美有些相似，但彭高唱在美女如云的影视圈仍然难以出头，直到青春已逝，还是一名租房居住的北漂18线演员。</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2022年，彭高唱与同为演员的台湾省男友任思齐从北京返回老家长沙。有网友嘲讽她就是混不下去了，彭高唱对此坦然接受，并很快就完成了结婚生子的人生大事。</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前几天，彭高唱发布视频，宣布自己和丈夫一起进军臭豆腐行业。一时间，“北大校花卖臭豆腐”登上了热搜榜，引起网友热议。</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有意思的是，彭高唱的学习经历，和我大女儿有许多相似之处。</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彭高唱保送北大，专业是朝鲜语，通常是“外语类优秀学生保送”类别，但雅礼中学又不在16所外国语学校的名单内，何况彭高唱又是个理科生。</w:t>
      </w:r>
    </w:p>
    <w:p>
      <w:pPr>
        <w:spacing w:after="326"/>
        <w:ind w:firstLine="480"/>
        <w:jc w:val="left"/>
        <w:rPr>
          <w:rFonts w:ascii="楷体" w:hAnsi="楷体" w:eastAsia="楷体" w:cs="宋体"/>
          <w:color w:val="000000" w:themeColor="text1"/>
          <w14:textFill>
            <w14:solidFill>
              <w14:schemeClr w14:val="tx1"/>
            </w14:solidFill>
          </w14:textFill>
        </w:rPr>
      </w:pPr>
      <w:r>
        <w:rPr>
          <w:rFonts w:hint="eastAsia" w:ascii="楷体" w:hAnsi="楷体" w:eastAsia="楷体" w:cs="宋体"/>
          <w:color w:val="000000" w:themeColor="text1"/>
          <w14:textFill>
            <w14:solidFill>
              <w14:schemeClr w14:val="tx1"/>
            </w14:solidFill>
          </w14:textFill>
        </w:rPr>
        <w:drawing>
          <wp:inline distT="0" distB="0" distL="114300" distR="114300">
            <wp:extent cx="2625725" cy="1509395"/>
            <wp:effectExtent l="0" t="0" r="15875" b="14605"/>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22"/>
                    <a:stretch>
                      <a:fillRect/>
                    </a:stretch>
                  </pic:blipFill>
                  <pic:spPr>
                    <a:xfrm>
                      <a:off x="0" y="0"/>
                      <a:ext cx="2625725" cy="1509395"/>
                    </a:xfrm>
                    <a:prstGeom prst="rect">
                      <a:avLst/>
                    </a:prstGeom>
                    <a:noFill/>
                    <a:ln w="9525">
                      <a:noFill/>
                    </a:ln>
                  </pic:spPr>
                </pic:pic>
              </a:graphicData>
            </a:graphic>
          </wp:inline>
        </w:drawing>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合理推测是，彭高唱参加了当年1月1~2日的北京大学自主招生考试，获得了保送资格。</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不过，彭高唱在这场高手如云的考试中，成绩并未达到名列前茅的程度，所以在专业选择上，不得不选择外国语学院，屈就小语种中的小语种——朝鲜语专业。</w:t>
      </w:r>
    </w:p>
    <w:p>
      <w:pPr>
        <w:pStyle w:val="10"/>
        <w:widowControl/>
        <w:ind w:firstLine="480" w:firstLineChars="200"/>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外国语学院的保送生，是绝对不允许换专业的，但如果大一的所有课程考试都在80分以上（有的学校是绩点），就可以在大二时申请修读第二学位。</w:t>
      </w:r>
    </w:p>
    <w:p>
      <w:pPr>
        <w:spacing w:after="326"/>
        <w:ind w:firstLine="480"/>
        <w:jc w:val="left"/>
        <w:rPr>
          <w:rFonts w:ascii="楷体" w:hAnsi="楷体" w:eastAsia="楷体" w:cs="宋体"/>
          <w:color w:val="000000" w:themeColor="text1"/>
          <w14:textFill>
            <w14:solidFill>
              <w14:schemeClr w14:val="tx1"/>
            </w14:solidFill>
          </w14:textFill>
        </w:rPr>
      </w:pPr>
      <w:r>
        <w:rPr>
          <w:rFonts w:hint="eastAsia" w:ascii="楷体" w:hAnsi="楷体" w:eastAsia="楷体" w:cs="宋体"/>
          <w:color w:val="000000" w:themeColor="text1"/>
          <w14:textFill>
            <w14:solidFill>
              <w14:schemeClr w14:val="tx1"/>
            </w14:solidFill>
          </w14:textFill>
        </w:rPr>
        <w:drawing>
          <wp:inline distT="0" distB="0" distL="114300" distR="114300">
            <wp:extent cx="3429635" cy="1180465"/>
            <wp:effectExtent l="0" t="0" r="24765" b="13335"/>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23"/>
                    <a:stretch>
                      <a:fillRect/>
                    </a:stretch>
                  </pic:blipFill>
                  <pic:spPr>
                    <a:xfrm>
                      <a:off x="0" y="0"/>
                      <a:ext cx="3429635" cy="1180465"/>
                    </a:xfrm>
                    <a:prstGeom prst="rect">
                      <a:avLst/>
                    </a:prstGeom>
                    <a:noFill/>
                    <a:ln w="9525">
                      <a:noFill/>
                    </a:ln>
                  </pic:spPr>
                </pic:pic>
              </a:graphicData>
            </a:graphic>
          </wp:inline>
        </w:drawing>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我大女儿就是外高的保送生，高一暑假她已经露出学霸苗头。但是在文创班和平行班的分班选择中，我作主替她放弃了文创班，选择更为稳妥的平行班。文创班和平行班的差别就在于保送目标高校。</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文创班只能保送清北，由于清北同一天校考，所以实际上只有一次机会，没被预录取就只能裸分参加高考。另一个风险就是，清华的英语专业保送名额较多，北大的英语非常少，大都是小语种，所以如果不是在保送生考试中名列前茅，很大概率会去北大小语种。</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平行班则除了清北，其他学校（绝大多数985少数211）都能报。由于各个学校的校考时间不同（基本上都集中在1月），所以平行班的学生通常有3~4次机会，很多人都拿到了几所985大学的预录取通知，再选自己心仪的大学去上。</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我考虑到女儿不是顶级学霸，所以为她选了平行班，一年半以后顺利地去了本地985的英语专业。</w:t>
      </w:r>
    </w:p>
    <w:p>
      <w:pPr>
        <w:spacing w:after="326"/>
        <w:ind w:firstLine="480"/>
        <w:jc w:val="left"/>
        <w:rPr>
          <w:rFonts w:ascii="楷体" w:hAnsi="楷体" w:eastAsia="楷体" w:cs="宋体"/>
          <w:color w:val="000000" w:themeColor="text1"/>
          <w14:textFill>
            <w14:solidFill>
              <w14:schemeClr w14:val="tx1"/>
            </w14:solidFill>
          </w14:textFill>
        </w:rPr>
      </w:pPr>
      <w:r>
        <w:rPr>
          <w:rFonts w:hint="eastAsia" w:ascii="楷体" w:hAnsi="楷体" w:eastAsia="楷体" w:cs="宋体"/>
          <w:color w:val="000000" w:themeColor="text1"/>
          <w14:textFill>
            <w14:solidFill>
              <w14:schemeClr w14:val="tx1"/>
            </w14:solidFill>
          </w14:textFill>
        </w:rPr>
        <w:drawing>
          <wp:inline distT="0" distB="0" distL="114300" distR="114300">
            <wp:extent cx="3163570" cy="2157095"/>
            <wp:effectExtent l="0" t="0" r="11430" b="1905"/>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24"/>
                    <a:stretch>
                      <a:fillRect/>
                    </a:stretch>
                  </pic:blipFill>
                  <pic:spPr>
                    <a:xfrm>
                      <a:off x="0" y="0"/>
                      <a:ext cx="3163570" cy="2157095"/>
                    </a:xfrm>
                    <a:prstGeom prst="rect">
                      <a:avLst/>
                    </a:prstGeom>
                    <a:noFill/>
                    <a:ln w="9525">
                      <a:noFill/>
                    </a:ln>
                  </pic:spPr>
                </pic:pic>
              </a:graphicData>
            </a:graphic>
          </wp:inline>
        </w:drawing>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不是外高家长，通常不知道北大小语种的凶险，也低估了外语类保送生的就业难度。和我女儿同期毕业的保送生，家里面个个都做了一直读到博士的准备。</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少部分打算本科就业，或者考研转专业的，就一定会选择修一个第二学位，通常都是经济学、管理学、新闻学等专业，对于就业基本上没有帮助。但是大一就必须当成高四来拼绩点，80分那是生死线，一点也马虎不得。</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我不喜欢红海竞争，不愿意女儿跟那帮“考试狂魔”去卷，所以，我在拿到预录取通知书的时候，就和女儿约法三章：不考研、不修第二学位、不拿奖学金，总结起来就是：65分万岁！我反复叮嘱她：一要充分认识到文科生就业困难的严峻性，把大学四年的时间最大化地积累工作经验。</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彭高唱和她的父母，显然低估了北大小语种的凶险，或者高估了自己，才会以理科生的身份，接受北大朝鲜语的保送。（这栋樱花掩映的中式建筑，我也曾经走过）</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985高校的交换生计划资源是非常丰富的，比如说我女儿，就去了她小时候参观过的伯克利。但是彭高唱学的是朝鲜语，所以交换生只能去韩国，对于见世面和就业，帮助有限。</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巧合的是，彭高唱北大毕业后，去的那家顶级的4A广告公司，现在我女儿正在那儿做暑期实习（没错，开学了还在）。那家公司在2013年正是如日中天的发展期，业务拓展基本上是见神杀神见佛杀佛，无往而不利。</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假如彭高唱在那家公司扎下根来，干到现在的话，凭借她的北大学历和靓丽外形，肯定是中高层了，年薪500万都有可能。翅膀硬了中途出去创业另谈。</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可惜的是，彭高唱在广告公司的3年里，根本没有好好工作，而是频频参加综艺节目和选秀比赛。这样三心二意的员工，资质再好，领导也不敢培养啊。最终彭高唱两头都没靠上，才落到北漂十年一事无成，最后不得不“逃离北上广”。</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幸好，聪明过人的彭高唱，终于及时转换了人生航向，她回到长沙，结婚生子，是2022年所做的最正确的决定。</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而2023年，她和老公一起高调地卖臭豆腐，则是她接连做出的第二个正确决定。我非常肯定，只要她能够坚持下来，他们一定可以从臭豆腐赚到人生第一桶金。</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虽然有点迟了，但只要走上了正确的道路，迟早会到达成功和幸福。</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那么，从彭高唱的经历中，我们能够得到哪些启发呢？</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1、金字塔顶地方很小，容易挤掉下来</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彭高唱在25岁高龄辞职入演艺圈发展。她的自信来源于，自己从小就有音乐、舞蹈天赋，多次以素人身份上综艺节目。</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然而，她低估了演艺圈这个氪金游戏的难度。塔顶只能容纳那么多人，每年冲进来的万千新人，能有10个杀出重围都不错了。具体不展开了，那圈子我不懂。</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2、文科生就业，真的是非常非常难啊</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彭高唱的原生家庭，肯定是殷实人家，彭高唱的智商情商都远高于常人。即使是这样逆天的条件，雅礼女神、北大校花，双学位，理科生背景，而且是在经济飞速发展的2013年，也只能去民营的广告公司（虽然是业内顶级）。</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如果彭高唱都难以逆风翻盘，其他读文科的年轻人及其家长，就不要太自信了。这里不展开，感兴趣的朋友请点击：《</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"https://link.zhihu.com/?target=https://www.toutiao.com/item/7278232875806327332/" \t "https://zhuanlan.zhihu.com/p/_blank" </w:instrText>
      </w:r>
      <w:r>
        <w:rPr>
          <w:color w:val="000000" w:themeColor="text1"/>
          <w14:textFill>
            <w14:solidFill>
              <w14:schemeClr w14:val="tx1"/>
            </w14:solidFill>
          </w14:textFill>
        </w:rPr>
        <w:fldChar w:fldCharType="separate"/>
      </w:r>
      <w:r>
        <w:rPr>
          <w:rFonts w:hint="eastAsia" w:ascii="楷体" w:hAnsi="楷体" w:eastAsia="楷体" w:cs="宋体"/>
          <w:color w:val="000000" w:themeColor="text1"/>
          <w:shd w:val="clear" w:color="auto" w:fill="FFFFFF"/>
          <w14:textFill>
            <w14:solidFill>
              <w14:schemeClr w14:val="tx1"/>
            </w14:solidFill>
          </w14:textFill>
        </w:rPr>
        <w:t>文科生就业，要么考公考编，要么自己单干，想打工就别学文科了</w:t>
      </w:r>
      <w:r>
        <w:rPr>
          <w:rFonts w:hint="eastAsia" w:ascii="楷体" w:hAnsi="楷体" w:eastAsia="楷体" w:cs="宋体"/>
          <w:color w:val="000000" w:themeColor="text1"/>
          <w:shd w:val="clear" w:color="auto" w:fill="FFFFFF"/>
          <w14:textFill>
            <w14:solidFill>
              <w14:schemeClr w14:val="tx1"/>
            </w14:solidFill>
          </w14:textFill>
        </w:rPr>
        <w:fldChar w:fldCharType="end"/>
      </w:r>
      <w:r>
        <w:rPr>
          <w:rFonts w:hint="eastAsia" w:ascii="楷体" w:hAnsi="楷体" w:eastAsia="楷体" w:cs="宋体"/>
          <w:color w:val="000000" w:themeColor="text1"/>
          <w:shd w:val="clear" w:color="auto" w:fill="FFFFFF"/>
          <w14:textFill>
            <w14:solidFill>
              <w14:schemeClr w14:val="tx1"/>
            </w14:solidFill>
          </w14:textFill>
        </w:rPr>
        <w:t>》</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3、职业规划，一定是越早越好啊</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彭高唱高考那一年，张雪峰老师刚出道，正在琢磨怎么把考研讲座讲得精彩。彭高唱和她的父母，对女儿的能力过分自信，没有考虑职业规划，就勉为其难地接受了北大小语种。</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倘若在刚上大学就选择去广告公司，彭高唱就应该把四年大学时间全部投入，寒暑假都在广告业实习，毕业后很快就能有钱赚，而不是朝九晚五拿底薪，觉得屈才只好转向。</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倘若高三下学期就决定去演艺圈，那彭高唱那时候就应该去参加各类综艺节目，后来在高丽大学交换2个学期，就不要认真上课得什么政府奖学金了，直接到韩国偶像团当实习生，很可能20岁出头就红了。</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不得不说，彭高唱的北漂13年，在职业规划上真的是盲目啊。</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她多次参加的综艺节目《一站到底》，也没能提醒她思考人生如何一站到底。</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关于尽早做职业规划，请延伸阅读长文：《</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HYPERLINK "https://link.zhihu.com/?target=https://www.toutiao.com/item/7216594697513648655/" \t "https://zhuanlan.zhihu.com/p/_blank"</w:instrText>
      </w:r>
      <w:r>
        <w:rPr>
          <w:color w:val="000000" w:themeColor="text1"/>
          <w14:textFill>
            <w14:solidFill>
              <w14:schemeClr w14:val="tx1"/>
            </w14:solidFill>
          </w14:textFill>
        </w:rPr>
        <w:fldChar w:fldCharType="separate"/>
      </w:r>
      <w:r>
        <w:rPr>
          <w:rFonts w:hint="eastAsia" w:ascii="楷体" w:hAnsi="楷体" w:eastAsia="楷体" w:cs="宋体"/>
          <w:color w:val="000000" w:themeColor="text1"/>
          <w:shd w:val="clear" w:color="auto" w:fill="FFFFFF"/>
          <w14:textFill>
            <w14:solidFill>
              <w14:schemeClr w14:val="tx1"/>
            </w14:solidFill>
          </w14:textFill>
        </w:rPr>
        <w:t>淡爸育儿经1：你跟周公子李县长之间，只差一份切实的职业规划</w:t>
      </w:r>
      <w:r>
        <w:rPr>
          <w:rFonts w:ascii="楷体" w:hAnsi="楷体" w:eastAsia="楷体" w:cs="宋体"/>
          <w:color w:val="000000" w:themeColor="text1"/>
          <w:shd w:val="clear" w:color="auto" w:fill="FFFFFF"/>
          <w14:textFill>
            <w14:solidFill>
              <w14:schemeClr w14:val="tx1"/>
            </w14:solidFill>
          </w14:textFill>
        </w:rPr>
        <w:fldChar w:fldCharType="end"/>
      </w:r>
      <w:r>
        <w:rPr>
          <w:rFonts w:hint="eastAsia" w:ascii="楷体" w:hAnsi="楷体" w:eastAsia="楷体" w:cs="宋体"/>
          <w:color w:val="000000" w:themeColor="text1"/>
          <w:shd w:val="clear" w:color="auto" w:fill="FFFFFF"/>
          <w14:textFill>
            <w14:solidFill>
              <w14:schemeClr w14:val="tx1"/>
            </w14:solidFill>
          </w14:textFill>
        </w:rPr>
        <w:t>》</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4、没用的优点是缺点</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人生是个容器，你往里放的东西多了，可能性反而少了。人们总是贪多爱好，忽视了无用之用。</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凡事都有两面，你占有哪个东西，那个东西也反过来占有了你。</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英语四级、钢琴十级、舞蹈六级、音乐四级、游泳好手、北大学历……每一样光鲜亮丽的好东西，都需要占据彭高唱大量的时间和精力。</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高考追求全面发展，不需要门门拔尖，但绝不能有一门拖后腿。谋生与高考不一样，一招鲜吃遍天，追求的是单一技能的优秀，特长更长，更更长。</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那些与之不直接相关的技能，只能起到锦上添花的作用，连群星拱月都做不到，多半起到的是副作用。这个观点，我在《淡爸育儿经》里就反复讲过了。</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感兴趣的读者，还可以看看这一篇：《</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"https://link.zhihu.com/?target=https://www.toutiao.com/item/7214373258701898296/" \t "https://zhuanlan.zhihu.com/p/_blank" </w:instrText>
      </w:r>
      <w:r>
        <w:rPr>
          <w:color w:val="000000" w:themeColor="text1"/>
          <w14:textFill>
            <w14:solidFill>
              <w14:schemeClr w14:val="tx1"/>
            </w14:solidFill>
          </w14:textFill>
        </w:rPr>
        <w:fldChar w:fldCharType="separate"/>
      </w:r>
      <w:r>
        <w:rPr>
          <w:rFonts w:hint="eastAsia" w:ascii="楷体" w:hAnsi="楷体" w:eastAsia="楷体" w:cs="宋体"/>
          <w:color w:val="000000" w:themeColor="text1"/>
          <w:shd w:val="clear" w:color="auto" w:fill="FFFFFF"/>
          <w14:textFill>
            <w14:solidFill>
              <w14:schemeClr w14:val="tx1"/>
            </w14:solidFill>
          </w14:textFill>
        </w:rPr>
        <w:t>学历无用论2：如果没有切实的职业规划，书读越多亏得越惨</w:t>
      </w:r>
      <w:r>
        <w:rPr>
          <w:rFonts w:hint="eastAsia" w:ascii="楷体" w:hAnsi="楷体" w:eastAsia="楷体" w:cs="宋体"/>
          <w:color w:val="000000" w:themeColor="text1"/>
          <w:shd w:val="clear" w:color="auto" w:fill="FFFFFF"/>
          <w14:textFill>
            <w14:solidFill>
              <w14:schemeClr w14:val="tx1"/>
            </w14:solidFill>
          </w14:textFill>
        </w:rPr>
        <w:fldChar w:fldCharType="end"/>
      </w:r>
      <w:r>
        <w:rPr>
          <w:rFonts w:hint="eastAsia" w:ascii="楷体" w:hAnsi="楷体" w:eastAsia="楷体" w:cs="宋体"/>
          <w:color w:val="000000" w:themeColor="text1"/>
          <w:shd w:val="clear" w:color="auto" w:fill="FFFFFF"/>
          <w14:textFill>
            <w14:solidFill>
              <w14:schemeClr w14:val="tx1"/>
            </w14:solidFill>
          </w14:textFill>
        </w:rPr>
        <w:t>》</w:t>
      </w:r>
    </w:p>
    <w:p>
      <w:pPr>
        <w:spacing w:after="326"/>
        <w:ind w:firstLine="480"/>
        <w:rPr>
          <w:rFonts w:ascii="楷体" w:hAnsi="楷体" w:eastAsia="楷体"/>
          <w:color w:val="000000" w:themeColor="text1"/>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希望有更多年轻人和家长能够听到我的真话，希望大家多去看看张雪峰老师的视频。青春岁月多么宝贵，莫等闲，白了少年头！</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引文2：</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HYPERLINK "https://link.zhihu.com/?target=https%3A//www.toutiao.com/article/7278232875806327332/" \t "_blank"</w:instrText>
      </w:r>
      <w:r>
        <w:rPr>
          <w:color w:val="000000" w:themeColor="text1"/>
          <w14:textFill>
            <w14:solidFill>
              <w14:schemeClr w14:val="tx1"/>
            </w14:solidFill>
          </w14:textFill>
        </w:rPr>
        <w:fldChar w:fldCharType="separate"/>
      </w:r>
      <w:r>
        <w:rPr>
          <w:rFonts w:hint="eastAsia"/>
          <w:color w:val="000000" w:themeColor="text1"/>
          <w:u w:val="single"/>
          <w14:textFill>
            <w14:solidFill>
              <w14:schemeClr w14:val="tx1"/>
            </w14:solidFill>
          </w14:textFill>
        </w:rPr>
        <w:t>文科生就业，要么考公考编，要么自己单干，想打工就别学文科了</w:t>
      </w:r>
      <w:r>
        <w:rPr>
          <w:rFonts w:hint="eastAsia" w:ascii="MS Gothic" w:hAnsi="MS Gothic" w:eastAsia="MS Gothic" w:cs="MS Gothic"/>
          <w:color w:val="000000" w:themeColor="text1"/>
          <w:u w:val="single"/>
          <w14:textFill>
            <w14:solidFill>
              <w14:schemeClr w14:val="tx1"/>
            </w14:solidFill>
          </w14:textFill>
        </w:rPr>
        <w:t>​</w:t>
      </w:r>
      <w:r>
        <w:rPr>
          <w:rFonts w:ascii="MS Gothic" w:hAnsi="MS Gothic" w:eastAsia="MS Gothic" w:cs="MS Gothic"/>
          <w:color w:val="000000" w:themeColor="text1"/>
          <w:u w:val="single"/>
          <w14:textFill>
            <w14:solidFill>
              <w14:schemeClr w14:val="tx1"/>
            </w14:solidFill>
          </w14:textFill>
        </w:rPr>
        <w:fldChar w:fldCharType="end"/>
      </w:r>
      <w:r>
        <w:rPr>
          <w:rFonts w:hint="eastAsia"/>
          <w:color w:val="000000" w:themeColor="text1"/>
          <w14:textFill>
            <w14:solidFill>
              <w14:schemeClr w14:val="tx1"/>
            </w14:solidFill>
          </w14:textFill>
        </w:rPr>
        <w:t xml:space="preserve"> </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本科招生共12个学科、93个大类、792个专业（不含军事院校的军事学专业）。</w:t>
      </w:r>
    </w:p>
    <w:p>
      <w:pPr>
        <w:pStyle w:val="10"/>
        <w:widowControl/>
        <w:ind w:firstLine="420"/>
        <w:jc w:val="center"/>
        <w:rPr>
          <w:rFonts w:ascii="楷体" w:hAnsi="楷体" w:eastAsia="楷体" w:cs="微软雅黑"/>
          <w:color w:val="000000" w:themeColor="text1"/>
          <w:shd w:val="clear" w:color="auto" w:fill="FFFFFF"/>
          <w14:textFill>
            <w14:solidFill>
              <w14:schemeClr w14:val="tx1"/>
            </w14:solidFill>
          </w14:textFill>
        </w:rPr>
      </w:pPr>
      <w:r>
        <w:rPr>
          <w:rFonts w:hint="eastAsia" w:ascii="楷体" w:hAnsi="楷体" w:eastAsia="楷体" w:cs="微软雅黑"/>
          <w:color w:val="000000" w:themeColor="text1"/>
          <w:shd w:val="clear" w:color="auto" w:fill="FFFFFF"/>
          <w14:textFill>
            <w14:solidFill>
              <w14:schemeClr w14:val="tx1"/>
            </w14:solidFill>
          </w14:textFill>
        </w:rPr>
        <w:drawing>
          <wp:inline distT="0" distB="0" distL="114300" distR="114300">
            <wp:extent cx="2227580" cy="2419985"/>
            <wp:effectExtent l="0" t="0" r="7620" b="18415"/>
            <wp:docPr id="10" name="图片 10" descr="微信图片_2024030414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40304140044"/>
                    <pic:cNvPicPr>
                      <a:picLocks noChangeAspect="1"/>
                    </pic:cNvPicPr>
                  </pic:nvPicPr>
                  <pic:blipFill>
                    <a:blip r:embed="rId25"/>
                    <a:stretch>
                      <a:fillRect/>
                    </a:stretch>
                  </pic:blipFill>
                  <pic:spPr>
                    <a:xfrm>
                      <a:off x="0" y="0"/>
                      <a:ext cx="2227580" cy="2419985"/>
                    </a:xfrm>
                    <a:prstGeom prst="rect">
                      <a:avLst/>
                    </a:prstGeom>
                  </pic:spPr>
                </pic:pic>
              </a:graphicData>
            </a:graphic>
          </wp:inline>
        </w:drawing>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文科分为哲学、经济学、法学、教育学、文学、历史学、管理学等7学科，共26大类，312个本科专业。</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其中哲学4个专业，经济学26，法学52，教育学29，文学124，历史学9，管理学68。文、管、法是招生专业多的前3名学科。</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文学的外语类104个专业，只有50201到50207这7个专业招生人数上量，其他专业招生很少或者不招生。剔除这97个外语类化石，招生的文科专业其实只有215个。</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相比起来，理工科分为理工农医，加上管理学（文理兼收），共5个学科，71个大类，492个本科专业。</w:t>
      </w:r>
    </w:p>
    <w:p>
      <w:pPr>
        <w:spacing w:after="326"/>
        <w:ind w:firstLine="480"/>
        <w:jc w:val="center"/>
        <w:rPr>
          <w:rFonts w:ascii="楷体" w:hAnsi="楷体" w:eastAsia="楷体"/>
          <w:color w:val="000000" w:themeColor="text1"/>
          <w:shd w:val="clear" w:color="auto" w:fill="FFFFFF"/>
          <w14:textFill>
            <w14:solidFill>
              <w14:schemeClr w14:val="tx1"/>
            </w14:solidFill>
          </w14:textFill>
        </w:rPr>
      </w:pPr>
      <w:r>
        <w:rPr>
          <w:rFonts w:hint="eastAsia" w:ascii="楷体" w:hAnsi="楷体" w:eastAsia="楷体"/>
          <w:color w:val="000000" w:themeColor="text1"/>
          <w:shd w:val="clear" w:color="auto" w:fill="FFFFFF"/>
          <w14:textFill>
            <w14:solidFill>
              <w14:schemeClr w14:val="tx1"/>
            </w14:solidFill>
          </w14:textFill>
        </w:rPr>
        <w:drawing>
          <wp:inline distT="0" distB="0" distL="114300" distR="114300">
            <wp:extent cx="3293110" cy="991235"/>
            <wp:effectExtent l="0" t="0" r="8890" b="24765"/>
            <wp:docPr id="11" name="图片 11" descr="微信图片_2024030414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40304140214"/>
                    <pic:cNvPicPr>
                      <a:picLocks noChangeAspect="1"/>
                    </pic:cNvPicPr>
                  </pic:nvPicPr>
                  <pic:blipFill>
                    <a:blip r:embed="rId26"/>
                    <a:stretch>
                      <a:fillRect/>
                    </a:stretch>
                  </pic:blipFill>
                  <pic:spPr>
                    <a:xfrm>
                      <a:off x="0" y="0"/>
                      <a:ext cx="3293110" cy="991235"/>
                    </a:xfrm>
                    <a:prstGeom prst="rect">
                      <a:avLst/>
                    </a:prstGeom>
                  </pic:spPr>
                </pic:pic>
              </a:graphicData>
            </a:graphic>
          </wp:inline>
        </w:drawing>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2021年，全国普通高校计划招生909.5万人，其中理科招生421.5万人，占比46.4%。文科招生438万人，占比48.1%。其他如艺术、体育、民族等，招生人数合计50万人，占比5.5%。</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简易计算可知，文科生438万人挤进215个专业，平均每个专业20372人。</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理工科学生421.5万人去到492个专业，平均每个专业8567人。</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平均每个文科专业的招生人数，是理工科的2.4倍。</w:t>
      </w:r>
    </w:p>
    <w:p>
      <w:pPr>
        <w:spacing w:after="326"/>
        <w:ind w:firstLine="480"/>
        <w:jc w:val="center"/>
        <w:rPr>
          <w:rFonts w:ascii="楷体" w:hAnsi="楷体" w:eastAsia="楷体"/>
          <w:color w:val="000000" w:themeColor="text1"/>
          <w:shd w:val="clear" w:color="auto" w:fill="FFFFFF"/>
          <w14:textFill>
            <w14:solidFill>
              <w14:schemeClr w14:val="tx1"/>
            </w14:solidFill>
          </w14:textFill>
        </w:rPr>
      </w:pPr>
      <w:r>
        <w:rPr>
          <w:rFonts w:hint="eastAsia" w:ascii="楷体" w:hAnsi="楷体" w:eastAsia="楷体"/>
          <w:color w:val="000000" w:themeColor="text1"/>
          <w:shd w:val="clear" w:color="auto" w:fill="FFFFFF"/>
          <w14:textFill>
            <w14:solidFill>
              <w14:schemeClr w14:val="tx1"/>
            </w14:solidFill>
          </w14:textFill>
        </w:rPr>
        <w:drawing>
          <wp:inline distT="0" distB="0" distL="114300" distR="114300">
            <wp:extent cx="3341370" cy="924560"/>
            <wp:effectExtent l="0" t="0" r="11430" b="15240"/>
            <wp:docPr id="12" name="图片 12" descr="微信图片_2024030414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40304140257"/>
                    <pic:cNvPicPr>
                      <a:picLocks noChangeAspect="1"/>
                    </pic:cNvPicPr>
                  </pic:nvPicPr>
                  <pic:blipFill>
                    <a:blip r:embed="rId27"/>
                    <a:stretch>
                      <a:fillRect/>
                    </a:stretch>
                  </pic:blipFill>
                  <pic:spPr>
                    <a:xfrm>
                      <a:off x="0" y="0"/>
                      <a:ext cx="3341370" cy="924560"/>
                    </a:xfrm>
                    <a:prstGeom prst="rect">
                      <a:avLst/>
                    </a:prstGeom>
                  </pic:spPr>
                </pic:pic>
              </a:graphicData>
            </a:graphic>
          </wp:inline>
        </w:drawing>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文科不仅仅是每个专业的人嗨多，而且大部分文科专业设置在较低层次的高校，尤其集中在三本和高职高专。985/211乃至一本，招收的文科生，远远低于理工科学生。</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二本则文理相当，到了三本和高职高专，则以文科生为主流。</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以下是一位老师对陕西省2023年高考数据的分析。</w:t>
      </w:r>
    </w:p>
    <w:p>
      <w:pPr>
        <w:spacing w:after="326"/>
        <w:ind w:firstLine="480"/>
        <w:jc w:val="center"/>
        <w:rPr>
          <w:rFonts w:ascii="楷体" w:hAnsi="楷体" w:eastAsia="楷体"/>
          <w:color w:val="000000" w:themeColor="text1"/>
          <w:shd w:val="clear" w:color="auto" w:fill="FFFFFF"/>
          <w14:textFill>
            <w14:solidFill>
              <w14:schemeClr w14:val="tx1"/>
            </w14:solidFill>
          </w14:textFill>
        </w:rPr>
      </w:pPr>
      <w:r>
        <w:rPr>
          <w:rFonts w:hint="eastAsia" w:ascii="楷体" w:hAnsi="楷体" w:eastAsia="楷体"/>
          <w:color w:val="000000" w:themeColor="text1"/>
          <w:shd w:val="clear" w:color="auto" w:fill="FFFFFF"/>
          <w14:textFill>
            <w14:solidFill>
              <w14:schemeClr w14:val="tx1"/>
            </w14:solidFill>
          </w14:textFill>
        </w:rPr>
        <w:drawing>
          <wp:inline distT="0" distB="0" distL="114300" distR="114300">
            <wp:extent cx="1784350" cy="2531110"/>
            <wp:effectExtent l="0" t="0" r="19050" b="8890"/>
            <wp:docPr id="13" name="图片 13" descr="微信图片_2024030414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40304140939"/>
                    <pic:cNvPicPr>
                      <a:picLocks noChangeAspect="1"/>
                    </pic:cNvPicPr>
                  </pic:nvPicPr>
                  <pic:blipFill>
                    <a:blip r:embed="rId28"/>
                    <a:stretch>
                      <a:fillRect/>
                    </a:stretch>
                  </pic:blipFill>
                  <pic:spPr>
                    <a:xfrm>
                      <a:off x="0" y="0"/>
                      <a:ext cx="1784350" cy="2531110"/>
                    </a:xfrm>
                    <a:prstGeom prst="rect">
                      <a:avLst/>
                    </a:prstGeom>
                  </pic:spPr>
                </pic:pic>
              </a:graphicData>
            </a:graphic>
          </wp:inline>
        </w:drawing>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陕西省2023年高考，一本线文科比理科高46分，一本上线率文科为16.95%，理工科为37.38%，文科只有理工科的45%。</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二本线文科比理工科高67分，二本上线率文科为41.69%，理工科为42.68%，两者基本相当。</w:t>
      </w:r>
    </w:p>
    <w:p>
      <w:pPr>
        <w:spacing w:after="326"/>
        <w:ind w:firstLine="480"/>
        <w:jc w:val="center"/>
        <w:rPr>
          <w:rFonts w:ascii="楷体" w:hAnsi="楷体" w:eastAsia="楷体"/>
          <w:color w:val="000000" w:themeColor="text1"/>
          <w:shd w:val="clear" w:color="auto" w:fill="FFFFFF"/>
          <w14:textFill>
            <w14:solidFill>
              <w14:schemeClr w14:val="tx1"/>
            </w14:solidFill>
          </w14:textFill>
        </w:rPr>
      </w:pPr>
      <w:r>
        <w:rPr>
          <w:rFonts w:hint="eastAsia" w:ascii="楷体" w:hAnsi="楷体" w:eastAsia="楷体"/>
          <w:color w:val="000000" w:themeColor="text1"/>
          <w:shd w:val="clear" w:color="auto" w:fill="FFFFFF"/>
          <w14:textFill>
            <w14:solidFill>
              <w14:schemeClr w14:val="tx1"/>
            </w14:solidFill>
          </w14:textFill>
        </w:rPr>
        <w:drawing>
          <wp:inline distT="0" distB="0" distL="114300" distR="114300">
            <wp:extent cx="3098165" cy="890270"/>
            <wp:effectExtent l="0" t="0" r="635" b="24130"/>
            <wp:docPr id="14" name="图片 14" descr="微信图片_2024030414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40304141024"/>
                    <pic:cNvPicPr>
                      <a:picLocks noChangeAspect="1"/>
                    </pic:cNvPicPr>
                  </pic:nvPicPr>
                  <pic:blipFill>
                    <a:blip r:embed="rId29"/>
                    <a:stretch>
                      <a:fillRect/>
                    </a:stretch>
                  </pic:blipFill>
                  <pic:spPr>
                    <a:xfrm>
                      <a:off x="0" y="0"/>
                      <a:ext cx="3098165" cy="890270"/>
                    </a:xfrm>
                    <a:prstGeom prst="rect">
                      <a:avLst/>
                    </a:prstGeom>
                  </pic:spPr>
                </pic:pic>
              </a:graphicData>
            </a:graphic>
          </wp:inline>
        </w:drawing>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显然，大量文科生的录取去向，主要向低层次院校集中。</w:t>
      </w:r>
    </w:p>
    <w:p>
      <w:pPr>
        <w:spacing w:after="326"/>
        <w:ind w:firstLine="480"/>
        <w:jc w:val="center"/>
        <w:rPr>
          <w:rFonts w:ascii="楷体" w:hAnsi="楷体" w:eastAsia="楷体"/>
          <w:color w:val="000000" w:themeColor="text1"/>
          <w:shd w:val="clear" w:color="auto" w:fill="FFFFFF"/>
          <w14:textFill>
            <w14:solidFill>
              <w14:schemeClr w14:val="tx1"/>
            </w14:solidFill>
          </w14:textFill>
        </w:rPr>
      </w:pPr>
      <w:r>
        <w:rPr>
          <w:rFonts w:hint="eastAsia" w:ascii="楷体" w:hAnsi="楷体" w:eastAsia="楷体"/>
          <w:color w:val="000000" w:themeColor="text1"/>
          <w:shd w:val="clear" w:color="auto" w:fill="FFFFFF"/>
          <w14:textFill>
            <w14:solidFill>
              <w14:schemeClr w14:val="tx1"/>
            </w14:solidFill>
          </w14:textFill>
        </w:rPr>
        <w:drawing>
          <wp:inline distT="0" distB="0" distL="114300" distR="114300">
            <wp:extent cx="2482850" cy="949960"/>
            <wp:effectExtent l="0" t="0" r="6350" b="15240"/>
            <wp:docPr id="15" name="图片 15" descr="微信图片_2024030414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40304141047"/>
                    <pic:cNvPicPr>
                      <a:picLocks noChangeAspect="1"/>
                    </pic:cNvPicPr>
                  </pic:nvPicPr>
                  <pic:blipFill>
                    <a:blip r:embed="rId30"/>
                    <a:stretch>
                      <a:fillRect/>
                    </a:stretch>
                  </pic:blipFill>
                  <pic:spPr>
                    <a:xfrm>
                      <a:off x="0" y="0"/>
                      <a:ext cx="2482850" cy="949960"/>
                    </a:xfrm>
                    <a:prstGeom prst="rect">
                      <a:avLst/>
                    </a:prstGeom>
                  </pic:spPr>
                </pic:pic>
              </a:graphicData>
            </a:graphic>
          </wp:inline>
        </w:drawing>
      </w:r>
    </w:p>
    <w:p>
      <w:pPr>
        <w:spacing w:after="326"/>
        <w:ind w:firstLine="480"/>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所以，</w:t>
      </w:r>
      <w:r>
        <w:rPr>
          <w:rFonts w:hint="eastAsia" w:ascii="楷体" w:hAnsi="楷体" w:eastAsia="楷体" w:cs="宋体"/>
          <w:b/>
          <w:bCs/>
          <w:color w:val="000000" w:themeColor="text1"/>
          <w:shd w:val="clear" w:color="auto" w:fill="FFFFFF"/>
          <w14:textFill>
            <w14:solidFill>
              <w14:schemeClr w14:val="tx1"/>
            </w14:solidFill>
          </w14:textFill>
        </w:rPr>
        <w:t>文科生就业困难，是低层次院校就业困难，文科毕业生太多，以及文科专业就业困难，三个因素叠加在一起的结果。</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我是1987年参加高考的，当年县一中8个毕业班，7个理科，1个文科。考虑到大城市的文科考生会稍多一点，大致文科生占比15%左右是比较靠谱的数据。</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最近一些年，文科生占比往往要超过35%，甚至到40%、45%（越到大城市越高），也就是说，扩招主要扩在文科生和文科专业上。</w:t>
      </w:r>
    </w:p>
    <w:p>
      <w:pPr>
        <w:spacing w:after="326"/>
        <w:ind w:firstLine="482"/>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供应量增加的同时，需求却快速下降。</w:t>
      </w:r>
      <w:r>
        <w:rPr>
          <w:rFonts w:hint="eastAsia" w:ascii="楷体" w:hAnsi="楷体" w:eastAsia="楷体" w:cs="宋体"/>
          <w:color w:val="000000" w:themeColor="text1"/>
          <w:shd w:val="clear" w:color="auto" w:fill="FFFFFF"/>
          <w14:textFill>
            <w14:solidFill>
              <w14:schemeClr w14:val="tx1"/>
            </w14:solidFill>
          </w14:textFill>
        </w:rPr>
        <w:t>2013年起的报社杂志电视台几轮大裁员，裁掉了几十万高薪岗位。</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近些年信息化快速推进，极高地提升了财务人员的工作效率，企事业单位和银行对财务人员的配备都已大幅减少，去年以来的AI对财务岗位更是落井下石。</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2019年以来的房地产业下行，则让文科生就业形势更是雪上加霜。</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2021年的教育双减，则把文科生硕果仅存的高薪就业岗位来了个釜底抽薪。</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早期的文科毕业生，迅速填满了高校、中小学、法律、财务、传媒等有限的高薪或者稳定岗位，后来者只好拼命卷，以至于很多北大清华的文科博士生、硕士生，屈尊到街道、社区当干事，到中小学当教师。</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适合文科生就业的考公、考编岗位，简直卷到天上去了。最后能够上岸的，仅仅是极小一部分。</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张雪峰老师劝退的专业，大部分都是文科。</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针对网上很多人说他歧视文科，张雪峰还特意做了回应，他说他不是歧视文科，而是建议大家报考有壁垒的专业。还说不歧视，简直是二次伤害。</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不过，</w:t>
      </w:r>
      <w:r>
        <w:rPr>
          <w:rFonts w:hint="eastAsia" w:ascii="楷体" w:hAnsi="楷体" w:eastAsia="楷体" w:cs="宋体"/>
          <w:b/>
          <w:bCs/>
          <w:color w:val="000000" w:themeColor="text1"/>
          <w:shd w:val="clear" w:color="auto" w:fill="FFFFFF"/>
          <w14:textFill>
            <w14:solidFill>
              <w14:schemeClr w14:val="tx1"/>
            </w14:solidFill>
          </w14:textFill>
        </w:rPr>
        <w:t>他点出了文科专业的最大劣势，就是“没有壁垒”，用人单位对文科专业的替代性高，导致文科生不得不和理工科、甚至没上过大学的求职者去竞争。</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这是扎心的事实。</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以新闻传播学为例，张雪峰的言论更是引起了轩然大波。他说，985院校教传播学的教授，粉丝量还不如我。</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这么多学新闻的大学生，去搞自媒体，粉丝量都不如给排水专业的张雪峰。还有很多初中、小学文化程度的网红，李佳琦、陈三废、李子柒、秀才、一笑倾城……哪个不比学新闻的大学生强？</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文科生就业难，真不能怪社会。</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就像李佳琦说的：哪里难了？这么多年一直都是这个行情，不要睁眼说瞎话。</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有的时候不要嫌难，需要从自己身上找原因，这么多年了能力涨了没有？有没有认真工作？有没有人无我有的壁垒？</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知识改变命运，都喊了这么多年了。你们有文凭的，在新闻传播领域，还干不过人家没文凭的。而且是普遍现象。</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这只能说明一个问题。你们拿到文凭了，但没学到知识。</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当然，我们也可以反问大学：你们发了文凭了，有没有教知识？</w:t>
      </w:r>
    </w:p>
    <w:p>
      <w:pPr>
        <w:spacing w:after="326"/>
        <w:ind w:firstLine="480"/>
        <w:jc w:val="left"/>
        <w:rPr>
          <w:rFonts w:ascii="楷体" w:hAnsi="楷体" w:eastAsia="楷体"/>
          <w:color w:val="000000" w:themeColor="text1"/>
          <w:shd w:val="clear" w:color="auto" w:fill="FFFFFF"/>
          <w14:textFill>
            <w14:solidFill>
              <w14:schemeClr w14:val="tx1"/>
            </w14:solidFill>
          </w14:textFill>
        </w:rPr>
      </w:pPr>
      <w:r>
        <w:rPr>
          <w:rFonts w:hint="eastAsia" w:ascii="楷体" w:hAnsi="楷体" w:eastAsia="楷体"/>
          <w:color w:val="000000" w:themeColor="text1"/>
          <w:shd w:val="clear" w:color="auto" w:fill="FFFFFF"/>
          <w14:textFill>
            <w14:solidFill>
              <w14:schemeClr w14:val="tx1"/>
            </w14:solidFill>
          </w14:textFill>
        </w:rPr>
        <w:drawing>
          <wp:inline distT="0" distB="0" distL="114300" distR="114300">
            <wp:extent cx="3020060" cy="1656715"/>
            <wp:effectExtent l="0" t="0" r="2540" b="19685"/>
            <wp:docPr id="16" name="图片 16" descr="微信图片_2024030414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40304141358"/>
                    <pic:cNvPicPr>
                      <a:picLocks noChangeAspect="1"/>
                    </pic:cNvPicPr>
                  </pic:nvPicPr>
                  <pic:blipFill>
                    <a:blip r:embed="rId31"/>
                    <a:stretch>
                      <a:fillRect/>
                    </a:stretch>
                  </pic:blipFill>
                  <pic:spPr>
                    <a:xfrm>
                      <a:off x="0" y="0"/>
                      <a:ext cx="3020060" cy="1656715"/>
                    </a:xfrm>
                    <a:prstGeom prst="rect">
                      <a:avLst/>
                    </a:prstGeom>
                  </pic:spPr>
                </pic:pic>
              </a:graphicData>
            </a:graphic>
          </wp:inline>
        </w:drawing>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大学教不教知识不好说，但大学不教赚钱是铁定的。</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可以肯定地说，文科专业所教授的书本知识，不构成文科生在就业市场上的竞争力，更加形不成壁垒。</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你去问老师，老师也很无奈啊：</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mmp，我要是有这壁垒，我早出去赚大钱了，还守在这荒郊野岭的新校区，跟你们这帮毛头小子穷bb？</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作为一个理工男，我来给这些年就业困难的文科生分析分析，怎么破局？</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高考看总分，需要面面俱到，不求哪门课拔尖，绝不许哪门课短板。</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但就业的思路就不一样了，一招鲜吃遍天，有一技之长就好办。死怼着自己的特长，想方设法让它更长、更更长，才是就业赚钱的正确思路。</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那么，文科生的特长和优势在哪里呢？优势都是比较来的。我们先看看这一组漫画，文科生和理科生的差别。</w:t>
      </w:r>
    </w:p>
    <w:p>
      <w:pPr>
        <w:widowControl w:val="0"/>
        <w:numPr>
          <w:ilvl w:val="0"/>
          <w:numId w:val="1"/>
        </w:numPr>
        <w:spacing w:after="326" w:afterLines="0"/>
        <w:ind w:firstLine="480" w:firstLineChars="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理科生喜欢找原因（how come），文科生擅长讲道理（how to）。</w:t>
      </w:r>
    </w:p>
    <w:p>
      <w:pPr>
        <w:widowControl w:val="0"/>
        <w:numPr>
          <w:ilvl w:val="0"/>
          <w:numId w:val="1"/>
        </w:numPr>
        <w:spacing w:after="326" w:afterLines="0"/>
        <w:ind w:firstLine="480" w:firstLineChars="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理科生情绪平静如水（呆），文科生常常波澜起伏（敏感）。</w:t>
      </w:r>
    </w:p>
    <w:p>
      <w:pPr>
        <w:widowControl w:val="0"/>
        <w:numPr>
          <w:ilvl w:val="0"/>
          <w:numId w:val="1"/>
        </w:numPr>
        <w:spacing w:after="326" w:afterLines="0"/>
        <w:ind w:firstLine="480" w:firstLineChars="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理科生大都是独行侠，不喜欢和人打交道，文科生则很多是社牛，自来熟。</w:t>
      </w:r>
    </w:p>
    <w:p>
      <w:pPr>
        <w:widowControl w:val="0"/>
        <w:numPr>
          <w:ilvl w:val="0"/>
          <w:numId w:val="1"/>
        </w:numPr>
        <w:spacing w:after="326" w:afterLines="0"/>
        <w:ind w:firstLine="480" w:firstLineChars="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理科生的文书风格是现实主义的，文科生是浪漫主义的，往往更吸引人。</w:t>
      </w:r>
    </w:p>
    <w:p>
      <w:pPr>
        <w:widowControl w:val="0"/>
        <w:numPr>
          <w:ilvl w:val="0"/>
          <w:numId w:val="1"/>
        </w:numPr>
        <w:spacing w:after="326" w:afterLines="0"/>
        <w:ind w:firstLine="480" w:firstLineChars="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理科生爱读科幻推理，喜欢烧脑的感觉；文科生爱读文艺穿越，喜欢随性的感觉。</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以上5点，不管怎么看，大众都会更喜欢文科生才对啊。</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因此我们可以推导，理科生适宜打工，有专业技能，又听话，所以老板们愿意给他们开工资。文科生则对老板们用处不大，可替换性强，还不守规矩，天生就不是打工的命——要么考公考编，要么自己单干。</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所以，文科生除了响应张雪峰老师的号召，去卷考公考编外，就应该听从五千叔的建议，脱下长衫，自己单干。</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理科生为老板服务，文科生为人民服务。</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理科生取悦领导，文科生取悦大众。</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把自媒体的地盘从小学生初中生手上夺回来，是起码的吧？</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从给排水的张雪峰那里把段子手的荣耀抢回来，这不为过吧？</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各行各业的销售冠军，台前幕后的出谋划策，也应该是你们的对吧？</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选准一个人群，泡在他们中间，同吃同住同劳动，同呼吸共命运，把一类人吃透了，说话做事举手投足都对他们的胃口，成为他们的代言人，还愁赚不到钱？！</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这玩意儿的壁垒，可比给排水和写代码高多了。</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文科生闷着头学半年，也能写代码。你让理科生来搞人民群众喜闻乐见的文艺，给他十年也摸不着边。</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当然，人民群众再伟大，数量也是有限的，为人民服务这活，容不下每年四五百万的文科生。</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所以，我这主意，主要对一本以上的文科生适用。</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至于分数在一本线以下的，您就别学文科了，降维打击去各高职高专，学门实用的技能，当个快乐的体力劳动者不香吗？</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再说直白一点，二本线都过不了的，您呢，就别上大学了。浪费钱是小事，最有活力最有创造力的青春时光，蹉跎了，就太可惜了。</w:t>
      </w:r>
    </w:p>
    <w:p>
      <w:pPr>
        <w:spacing w:after="326"/>
        <w:ind w:firstLine="482"/>
        <w:jc w:val="left"/>
        <w:rPr>
          <w:rFonts w:ascii="楷体" w:hAnsi="楷体" w:eastAsia="楷体" w:cs="宋体"/>
          <w:b/>
          <w:bCs/>
          <w:color w:val="000000" w:themeColor="text1"/>
          <w:shd w:val="clear" w:color="auto" w:fill="FFFFFF"/>
          <w14:textFill>
            <w14:solidFill>
              <w14:schemeClr w14:val="tx1"/>
            </w14:solidFill>
          </w14:textFill>
        </w:rPr>
      </w:pPr>
      <w:r>
        <w:rPr>
          <w:rFonts w:hint="eastAsia" w:ascii="楷体" w:hAnsi="楷体" w:eastAsia="楷体" w:cs="宋体"/>
          <w:b/>
          <w:bCs/>
          <w:color w:val="000000" w:themeColor="text1"/>
          <w:shd w:val="clear" w:color="auto" w:fill="FFFFFF"/>
          <w14:textFill>
            <w14:solidFill>
              <w14:schemeClr w14:val="tx1"/>
            </w14:solidFill>
          </w14:textFill>
        </w:rPr>
        <w:t>家里穷，赶紧打工去，赚四年钱和花四年钱相比，差别可大了。</w:t>
      </w:r>
    </w:p>
    <w:p>
      <w:pPr>
        <w:spacing w:after="326"/>
        <w:ind w:firstLine="480"/>
        <w:jc w:val="left"/>
        <w:rPr>
          <w:rFonts w:ascii="楷体" w:hAnsi="楷体" w:eastAsia="楷体" w:cs="宋体"/>
          <w:color w:val="000000" w:themeColor="text1"/>
          <w:shd w:val="clear" w:color="auto" w:fill="FFFFFF"/>
          <w14:textFill>
            <w14:solidFill>
              <w14:schemeClr w14:val="tx1"/>
            </w14:solidFill>
          </w14:textFill>
        </w:rPr>
      </w:pPr>
      <w:r>
        <w:rPr>
          <w:rFonts w:hint="eastAsia" w:ascii="楷体" w:hAnsi="楷体" w:eastAsia="楷体" w:cs="宋体"/>
          <w:color w:val="000000" w:themeColor="text1"/>
          <w:shd w:val="clear" w:color="auto" w:fill="FFFFFF"/>
          <w14:textFill>
            <w14:solidFill>
              <w14:schemeClr w14:val="tx1"/>
            </w14:solidFill>
          </w14:textFill>
        </w:rPr>
        <w:t>家里富，直接回家接班去，那儿学到的东西比大学强多了。</w:t>
      </w:r>
    </w:p>
    <w:p>
      <w:pPr>
        <w:spacing w:after="326"/>
        <w:ind w:firstLine="480"/>
        <w:rPr>
          <w:color w:val="000000" w:themeColor="text1"/>
          <w14:textFill>
            <w14:solidFill>
              <w14:schemeClr w14:val="tx1"/>
            </w14:solidFill>
          </w14:textFill>
        </w:rPr>
      </w:pP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但是，有一个事实，就是不管是体制内学校，还是新教育学校，总有些孩子，就是脑子不好用。学理工科就是学不进去。还有一些孩子，个性比较活拨，特别是女孩子。要让她们老老实实地学理工科，将来去做工程，做项目打工，也很不现实。当年我大学的工科女同学，工作后基本上没有在本专业工作上有啥突出表现，很多都转了非电力工程的工作。或者直接做全职太太了！</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对这一部分就是学不进理工科，或者根本就不想学理工科的学生，该咋办才能更好地就业呢？</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各位要明白。</w:t>
      </w:r>
      <w:r>
        <w:rPr>
          <w:rFonts w:hint="eastAsia"/>
          <w:b/>
          <w:bCs/>
          <w:color w:val="000000" w:themeColor="text1"/>
          <w14:textFill>
            <w14:solidFill>
              <w14:schemeClr w14:val="tx1"/>
            </w14:solidFill>
          </w14:textFill>
        </w:rPr>
        <w:t>这个世界上，本质上就只有两种工作。一种是产品的制造，一种是产品的销售。</w:t>
      </w:r>
      <w:r>
        <w:rPr>
          <w:rFonts w:hint="eastAsia"/>
          <w:color w:val="000000" w:themeColor="text1"/>
          <w14:textFill>
            <w14:solidFill>
              <w14:schemeClr w14:val="tx1"/>
            </w14:solidFill>
          </w14:textFill>
        </w:rPr>
        <w:t>理工科，本质上就是工业化社会的产品制造者。如果你实在没本事去制造产品，你就去做产品销售吧！产品销售，本质上就是文科了！只是人员需求很少。也很卷的！</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不得不提醒你：现在的大学文科专业，虽然有啥“市场营销”类的专业课程，但全都是骗人的，教你的教师都不懂销售。因为——懂销售的人收入极高，比制造产品的人高多了。谁还去大学教书，挣这点口水钱呀？</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另外，懂销售的人，也未必懂怎么教会你销售。甚至——他们根本不想教会别人，培养竞争对象，不如自己多销售一点。优秀推销员的收入极高，李佳琦据说年收入十几亿。销售员的收入差距巨大，数千倍，甚至上万倍。而大多数的普通销售员，收入水平极低，勉强能够活下去。而理工科的优秀者和普遍人员的工资差距，没有这么大！相对更平均主义一些。</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如果你的孩子18岁了，理工科学不了，当不了产品制造者，就去做销售者吧！</w:t>
      </w:r>
      <w:r>
        <w:rPr>
          <w:rFonts w:hint="eastAsia"/>
          <w:color w:val="000000" w:themeColor="text1"/>
          <w14:textFill>
            <w14:solidFill>
              <w14:schemeClr w14:val="tx1"/>
            </w14:solidFill>
          </w14:textFill>
        </w:rPr>
        <w:t>只是——别指望中外的大学能够教会你销售技巧，你不如去社会上历练学习，绝对比上大学好多了。公主班、高中文科班，会让学生在清迈去对外国人推销拳票，其实这就是让他们学习“国际营销”了，顺便练练口语。真实的、强烈的社会竞争，才是最有效的销售学习课堂，大学的专业课程不可能培养出真正的销售高手！而且——你要做一个销售员的话，从来没有人会要求你拿文凭才能上班！你上没上过大学，老板根本就不关心，</w:t>
      </w:r>
      <w:r>
        <w:rPr>
          <w:rFonts w:hint="eastAsia"/>
          <w:b/>
          <w:bCs/>
          <w:color w:val="000000" w:themeColor="text1"/>
          <w14:textFill>
            <w14:solidFill>
              <w14:schemeClr w14:val="tx1"/>
            </w14:solidFill>
          </w14:textFill>
        </w:rPr>
        <w:t>只关心你卖不卖得出东西</w:t>
      </w:r>
      <w:r>
        <w:rPr>
          <w:rFonts w:hint="eastAsia"/>
          <w:color w:val="000000" w:themeColor="text1"/>
          <w14:textFill>
            <w14:solidFill>
              <w14:schemeClr w14:val="tx1"/>
            </w14:solidFill>
          </w14:textFill>
        </w:rPr>
        <w:t>！你18岁就去市场上闯荡，肯定比22岁大学毕业才去做销售，要更靠谱一些。起码多了四年的真实经验。上了四年的大学市场营销专业，你毕业的时候依然是个小白，还多了很多的傲慢和愚蠢、自负，得不偿失！潮州人很早就让孩子去市场历练，要比只会让孩子读傻书的内地人聪明得多。所以才会出现李嘉诚这样的销售高手。</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但是，做销售这一行，要求性格开朗，口齿伶俐，积极上进，相貌也要对得起人。假如你的孩子，个性内向，长相平庸。去做销售估计也完蛋。内秀之人，最好的职业出路就是卖脑子。做策划等等，但是能够做策划，做项目设计的人，基本上读理工科也没问题。</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所以，</w:t>
      </w:r>
      <w:r>
        <w:rPr>
          <w:rFonts w:hint="eastAsia"/>
          <w:b/>
          <w:bCs/>
          <w:color w:val="000000" w:themeColor="text1"/>
          <w14:textFill>
            <w14:solidFill>
              <w14:schemeClr w14:val="tx1"/>
            </w14:solidFill>
          </w14:textFill>
        </w:rPr>
        <w:t>万一你的孩子内向，长相平庸，而且思维力不够，就只有一种工作可以做了——服务业！收入会稳定，但也别想发财。</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未来几十年的中国社会，是老年化社会。养老服务的需求，医疗服务的需求会很多的。职位会特别欠缺。收入——我敢保证比当公务员好得多。因此——你的孩子可以去读个护理专业，不要求啥高学历，中专就行了。当然——去东南亚的大学读个护理专业也不错，这些国家服务业很成熟，比国内的相同专业更有水平一些。不知道护理算不算“文科专业”，但勉强具有实用性，只是实在不知道护理是不是需要用四年的时间来学习。我觉得-——也是有点智商税的，只是税率还不太高。</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如果你的孩子，理工科也读不了，销售也干不来，护工也不能做。这孩子身体勤快一点，就只能去做体力劳动者了。工地打工搬砖，或者送外卖。或者下地干活。这个社会，只要愿意劳动，总有活干的。</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如果这孩子，上面所有的事情都不能干，也不愿意干。家长一心一意的，还是要让孩子去上大学，读个收智商税的普通文科大学。国内的三本、四本的，特别是海外的各种低端大学、私立大学，进入大学的门槛很低，给钱就能上大学。反正这种文凭也不值钱。我个人认为：家长走这条路，就是死路了。等你读完了所谓的“大学”回来，家长只能继续养老——把这孩子养到老。我的一个远房亲戚，就是把无能的儿子养到50多岁了。自己70多80了，快死了，到处厚着老脸，想要请事业有成的侄儿、侄女们接手帮他“养老儿子”。如果家长想走这条路，我也不反对！</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家长最忌讳走的路，就是孩子不成器，考不上好大学，也找不到像样的工作。家长就拿钱出来，帮孩子“创业”，当老板。以为投钱出去就有回报。这样做的话，是最快的破产之道！ 家长想用自己的一生积累来帮孩子铺路，我可以理解。但愚蠢到这样，我也只能无语。也只有这种愚蠢的家长，才能培养出“创业败家”的孩子吧？</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想创业该怎么办？其实很简单——18岁先去社会上好好学习几年。看懂了门道，干出了成绩，再来创业也不迟。而且——真正的创业，不需要家里投钱。如果创业真有前途，金主会抢着投资的。如果精明的资本家都知道不能投，愚蠢的父母怎么就比这些资本家更精明？更懂得商业投资与回报呢？专业的事情，还是让专业的人去做吧！父母不要假装啥都懂。家长只要把孩子养到18岁，以后的路，就让孩子自己去走吧！死活都自己承担。</w:t>
      </w:r>
    </w:p>
    <w:p>
      <w:pPr>
        <w:pStyle w:val="2"/>
        <w:spacing w:before="978" w:after="326"/>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"https://zhuanlan.zhihu.com/p/681165066" </w:instrText>
      </w:r>
      <w:r>
        <w:rPr>
          <w:color w:val="000000" w:themeColor="text1"/>
          <w:u w:val="none"/>
          <w14:textFill>
            <w14:solidFill>
              <w14:schemeClr w14:val="tx1"/>
            </w14:solidFill>
          </w14:textFill>
        </w:rPr>
        <w:fldChar w:fldCharType="separate"/>
      </w:r>
      <w:bookmarkStart w:id="13" w:name="_Toc169898087"/>
      <w:bookmarkStart w:id="14" w:name="_Toc161430185"/>
      <w:r>
        <w:rPr>
          <w:rFonts w:hint="eastAsia"/>
          <w:color w:val="000000" w:themeColor="text1"/>
          <w:u w:val="none"/>
          <w14:textFill>
            <w14:solidFill>
              <w14:schemeClr w14:val="tx1"/>
            </w14:solidFill>
          </w14:textFill>
        </w:rPr>
        <w:t>《新教育天书》第七问：女生上大学目的和男生有何差别？</w:t>
      </w:r>
      <w:bookmarkEnd w:id="13"/>
      <w:bookmarkEnd w:id="14"/>
      <w:r>
        <w:rPr>
          <w:rFonts w:hint="eastAsia"/>
          <w:color w:val="000000" w:themeColor="text1"/>
          <w:u w:val="none"/>
          <w14:textFill>
            <w14:solidFill>
              <w14:schemeClr w14:val="tx1"/>
            </w14:solidFill>
          </w14:textFill>
        </w:rPr>
        <w:fldChar w:fldCharType="end"/>
      </w:r>
    </w:p>
    <w:p>
      <w:pPr>
        <w:pBdr>
          <w:top w:val="none" w:color="auto" w:sz="0" w:space="0"/>
          <w:left w:val="none" w:color="auto" w:sz="0" w:space="0"/>
          <w:bottom w:val="none" w:color="auto" w:sz="0" w:space="0"/>
          <w:right w:val="none" w:color="auto" w:sz="0" w:space="0"/>
          <w:between w:val="none" w:color="auto" w:sz="0" w:space="0"/>
        </w:pBdr>
        <w:adjustRightInd w:val="0"/>
        <w:snapToGrid w:val="0"/>
        <w:spacing w:after="326"/>
        <w:ind w:firstLine="0" w:firstLineChars="0"/>
        <w:jc w:val="center"/>
        <w:rPr>
          <w:rFonts w:eastAsia="PMingLiU" w:cs="Arial Unicode MS"/>
          <w:color w:val="000000" w:themeColor="text1"/>
          <w:u w:color="000000"/>
          <w:lang w:val="zh-TW" w:eastAsia="zh-TW"/>
          <w14:textFill>
            <w14:solidFill>
              <w14:schemeClr w14:val="tx1"/>
            </w14:solidFill>
          </w14:textFill>
        </w:rPr>
      </w:pPr>
      <w:r>
        <w:rPr>
          <w:rFonts w:cs="Arial Unicode MS"/>
          <w:color w:val="000000" w:themeColor="text1"/>
          <w:u w:color="000000"/>
          <w:lang w:val="zh-TW" w:eastAsia="zh-TW"/>
          <w14:textFill>
            <w14:solidFill>
              <w14:schemeClr w14:val="tx1"/>
            </w14:solidFill>
          </w14:textFill>
        </w:rPr>
        <w:t>太极征泰第一人 清一大学创办人</w:t>
      </w:r>
      <w:r>
        <w:rPr>
          <w:rFonts w:hint="eastAsia" w:cs="Arial Unicode MS"/>
          <w:color w:val="000000" w:themeColor="text1"/>
          <w:u w:color="000000"/>
          <w:lang w:val="zh-TW"/>
          <w14:textFill>
            <w14:solidFill>
              <w14:schemeClr w14:val="tx1"/>
            </w14:solidFill>
          </w14:textFill>
        </w:rPr>
        <w:t xml:space="preserve"> </w:t>
      </w:r>
      <w:r>
        <w:rPr>
          <w:rFonts w:eastAsia="PMingLiU" w:cs="Arial Unicode MS"/>
          <w:color w:val="000000" w:themeColor="text1"/>
          <w:u w:color="000000"/>
          <w:lang w:val="zh-TW" w:eastAsia="zh-TW"/>
          <w14:textFill>
            <w14:solidFill>
              <w14:schemeClr w14:val="tx1"/>
            </w14:solidFill>
          </w14:textFill>
        </w:rPr>
        <w:t xml:space="preserve"> </w:t>
      </w:r>
      <w:r>
        <w:rPr>
          <w:rFonts w:hint="eastAsia" w:cs="Arial Unicode MS"/>
          <w:color w:val="000000" w:themeColor="text1"/>
          <w:u w:color="000000"/>
          <w:lang w:val="zh-TW" w:eastAsia="zh-TW"/>
          <w14:textFill>
            <w14:solidFill>
              <w14:schemeClr w14:val="tx1"/>
            </w14:solidFill>
          </w14:textFill>
        </w:rPr>
        <w:t>山长</w:t>
      </w:r>
      <w:r>
        <w:rPr>
          <w:rFonts w:cs="Arial Unicode MS"/>
          <w:color w:val="000000" w:themeColor="text1"/>
          <w:u w:color="000000"/>
          <w:lang w:val="zh-TW" w:eastAsia="zh-TW"/>
          <w14:textFill>
            <w14:solidFill>
              <w14:schemeClr w14:val="tx1"/>
            </w14:solidFill>
          </w14:textFill>
        </w:rPr>
        <w:t xml:space="preserve"> 清一</w:t>
      </w:r>
      <w:r>
        <w:rPr>
          <w:rFonts w:hint="eastAsia" w:cs="Arial Unicode MS"/>
          <w:color w:val="000000" w:themeColor="text1"/>
          <w:u w:color="000000"/>
          <w:lang w:val="zh-TW"/>
          <w14:textFill>
            <w14:solidFill>
              <w14:schemeClr w14:val="tx1"/>
            </w14:solidFill>
          </w14:textFill>
        </w:rPr>
        <w:t xml:space="preserve"> </w:t>
      </w:r>
      <w:r>
        <w:rPr>
          <w:rFonts w:eastAsia="PMingLiU" w:cs="Arial Unicode MS"/>
          <w:color w:val="000000" w:themeColor="text1"/>
          <w:u w:color="000000"/>
          <w:lang w:val="zh-TW" w:eastAsia="zh-TW"/>
          <w14:textFill>
            <w14:solidFill>
              <w14:schemeClr w14:val="tx1"/>
            </w14:solidFill>
          </w14:textFill>
        </w:rPr>
        <w:t xml:space="preserve"> 2024年2月1日</w:t>
      </w:r>
    </w:p>
    <w:p>
      <w:pPr>
        <w:pStyle w:val="23"/>
        <w:spacing w:after="326"/>
        <w:rPr>
          <w:rFonts w:eastAsia="PMingLiU"/>
          <w:color w:val="000000" w:themeColor="text1"/>
          <w:u w:color="000000"/>
          <w:lang w:val="zh-TW" w:eastAsia="zh-TW"/>
          <w14:textFill>
            <w14:solidFill>
              <w14:schemeClr w14:val="tx1"/>
            </w14:solidFill>
          </w14:textFill>
        </w:rPr>
      </w:pPr>
      <w:r>
        <w:rPr>
          <w:rFonts w:eastAsia="PMingLiU"/>
          <w:color w:val="000000" w:themeColor="text1"/>
          <w:u w:color="000000"/>
          <w:lang w:val="zh-TW" w:eastAsia="zh-TW"/>
          <w14:textFill>
            <w14:solidFill>
              <w14:schemeClr w14:val="tx1"/>
            </w14:solidFill>
          </w14:textFill>
        </w:rPr>
        <w:drawing>
          <wp:inline distT="0" distB="0" distL="0" distR="0">
            <wp:extent cx="3387090" cy="1800225"/>
            <wp:effectExtent l="0" t="0" r="1651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387090" cy="1800225"/>
                    </a:xfrm>
                    <a:prstGeom prst="rect">
                      <a:avLst/>
                    </a:prstGeom>
                    <a:noFill/>
                    <a:ln>
                      <a:noFill/>
                    </a:ln>
                  </pic:spPr>
                </pic:pic>
              </a:graphicData>
            </a:graphic>
          </wp:inline>
        </w:drawing>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如果女生上大学的目的，仅仅是想要取得事业上、职场上的成功。那么女生上大学的目的，与男生其实是差不多的。</w:t>
      </w:r>
    </w:p>
    <w:p>
      <w:pPr>
        <w:spacing w:after="326"/>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核心区别在于，女人并不是以事业为人生核心目标的，所以，必须尊重女子的核心价值观追求：</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女生即使在学业成绩上，以及工作能力上，与男生的实力差不多。但在职场上，女性依然是竞争不赢男生的！因为一些女生天然的限制，让职场更有利于男生而不是女生。除非女生的各方面表现，都要比男生更优秀，才能取得更平庸的男生就能得到的地位。一样的条件，根本就无法和男生竞争。这不是社会规则对女生的不公平，而是女性特质导致的企业职场的社会现实结果。女生不明白这种区别，就会导致巨大的反差！</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因此，女生上大学的规划，需要比男生更多一些心眼，多一些考虑才行！</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第一个要点就是：职场差异——女子为了在职场上取得成功，不得不牺牲女性的很多天性。甚至很多女子，放弃了普通女子的婚姻和家庭生活，才能勉强取得跟男子一样的事业和职场的成功！董明珠就是一个典型的案例！</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第二</w:t>
      </w:r>
      <w:bookmarkStart w:id="15" w:name="_Hlk157866365"/>
      <w:r>
        <w:rPr>
          <w:rFonts w:hint="eastAsia"/>
          <w:b/>
          <w:bCs/>
          <w:color w:val="000000" w:themeColor="text1"/>
          <w14:textFill>
            <w14:solidFill>
              <w14:schemeClr w14:val="tx1"/>
            </w14:solidFill>
          </w14:textFill>
        </w:rPr>
        <w:t>个要点</w:t>
      </w:r>
      <w:bookmarkEnd w:id="15"/>
      <w:r>
        <w:rPr>
          <w:rFonts w:hint="eastAsia"/>
          <w:b/>
          <w:bCs/>
          <w:color w:val="000000" w:themeColor="text1"/>
          <w14:textFill>
            <w14:solidFill>
              <w14:schemeClr w14:val="tx1"/>
            </w14:solidFill>
          </w14:textFill>
        </w:rPr>
        <w:t>就是：差异化竞争：为了避免跟男生去硬碰硬地卷职场，女性可以选择一些“天生更女性化”的大学专业和职业，就更容易就业了。比如选择去当教师和医生，护理方面的职业，这方面基本上不太歧视女性。但工程类，职场上女性基本上只能做点缀和男性成功的陪衬。（当然，中国出生率下降很严重，普通教师岗位更加的竞争白热化了。但医疗行业还是很符合老年化的未来中国需要的）</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第三个要点，对很多女性来说，上大学不完全是为了职场的竞争，更重要的是要帮助自己找到更好的婚姻对象！这就是女性与男性非常不一样的一种“女性化选择的特征”！</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女性找婚姻对象，首先要考虑的就是要找到“靠得住”的男人，能够托付终生的对象！而现代大学，无疑提供了最佳的，互相寻找配偶的机会！大量的同龄年轻人在一起，配对的机会其实是很多的。如果你在大学期间都找不到合适的对象，基本上走上社会后，难度就更高了！职场上勾心斗角的很多，男男女女都会给对方设置陷阱。彼此的信任度都很差。很多女性不明白这个道理，错过了在大学寻找对象的机会。因此大量的职场白领女性，只能是“单着”了。每个大城市，都有大量优秀的女生嫁不出去，成为“欲望都市”中的孤独和失落的一族。对于女性来说：嫁个好人，比找一个好工作的难度更高！现在这些失落的女子，已经成为一个有利可图的圈钱对象，有很多人专门盯住这个群体骗色骗财的。</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女性在上大学期间，就找到了合适的对象，有几个重要的好处！</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第一是利用大学的考选机制，来筛选出未来自己所嫁的男子的社会层级和档次！</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能够考取世界排名TOP100名牌大学的男生，都进入了顶尖的3%的群体，大概率是很优秀的人。虽然其中也有一些渣男。但相对来说，其中的渣男比例，显然比下层阶级的渣男要少得多。因此，女性进入优秀的大学，基本上社交圈、朋友圈，就自动提升了自己的选择的档次和境界，自己就不用在底层社会中去拼抢了——包括拼抢男人在内！</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第二：女性可以利用优秀的大学，选出更“靠谱”，更有责任心的男性同伴！</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很多不踏实的男子，初中没毕业，就是花心大萝卜，很会花言巧语的骗女人。但这种人，大多数青少年时代，就把心思花在女人身上了，他们很难考取优秀的大学。普通低档大学里面，这样缺乏责任心的男人、女人都很多。而另外一些从小就踏实、认真、努力上进，心思也比较简单，责任感也更强的男子，会把年轻时候的主要精力都用在学业上，所以才能考上非常好的大学。哪种人更值得珍惜？想一下就知道了！但要说会吃、会玩、会哄人、会生活、会骗人，肯定是普通大学里面的这些男男女女，肯定都比名校的学生强！名校男生可能会显得更呆气一些！其实也更可靠一些。</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女孩子中学时代，就情思绵绵地跟追求自己的男生谈恋爱，其实是极其愚蠢的行为。只有缺乏责任感的渣男，才会这么早就花心思在女孩子身上，属于早熟男人，出渣男的比例极大。女生想谈恋爱，不如进入大学之后再谈。这样不仅仅提升了自己的社会阶层，也大大地减少了自己被男人骗的可能性，最终耽误自己的终身大事。</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第三：女性可以用大学，来锁定未来婆家的阶级和社会档次、层级！</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这一点，在中国表现不是很突出。因为中国的高考，其实相对比较公平，并不特别倾向富裕家庭。很多穷人、农村人的孩子，只要特别努力，也能考上一流的大学。但国外的考试制度设计上，往往更有利于富裕家庭的孩子。因此，海外顶尖的大学，往往都是这个国家的中上层阶级才有机会考上的。甚至入学条件也是穷人家孩子很难适应的。自然——顶尖大学，就成了富人的专用俱乐部！</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案例，清迈有一个</w:t>
      </w:r>
      <w:r>
        <w:rPr>
          <w:rFonts w:hint="eastAsia"/>
          <w:b/>
          <w:bCs/>
          <w:color w:val="000000" w:themeColor="text1"/>
          <w14:textFill>
            <w14:solidFill>
              <w14:schemeClr w14:val="tx1"/>
            </w14:solidFill>
          </w14:textFill>
        </w:rPr>
        <w:t>“清迈大学”</w:t>
      </w:r>
      <w:r>
        <w:rPr>
          <w:rFonts w:hint="eastAsia"/>
          <w:color w:val="000000" w:themeColor="text1"/>
          <w14:textFill>
            <w14:solidFill>
              <w14:schemeClr w14:val="tx1"/>
            </w14:solidFill>
          </w14:textFill>
        </w:rPr>
        <w:t>，是泰国排名前三名的一流大学。它的学费大概是一个泰国中产的工资收入：一年大概是十几万泰铢。但泰国最顶尖的大学，朱拉隆功大学，学费是20万以上。住宿费一年也是十几万（学生宿舍每个月一万泰铢）。加上生活费，一年没有40万泰铢，大概是读不下来的。这相当于普通泰国工薪阶层三年的工资收入总和，一般人家真的读不起！</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同时，清迈还有一所</w:t>
      </w:r>
      <w:r>
        <w:rPr>
          <w:rFonts w:hint="eastAsia"/>
          <w:b/>
          <w:bCs/>
          <w:color w:val="000000" w:themeColor="text1"/>
          <w14:textFill>
            <w14:solidFill>
              <w14:schemeClr w14:val="tx1"/>
            </w14:solidFill>
          </w14:textFill>
        </w:rPr>
        <w:t>“皇家清迈大学”</w:t>
      </w:r>
      <w:r>
        <w:rPr>
          <w:rFonts w:hint="eastAsia"/>
          <w:color w:val="000000" w:themeColor="text1"/>
          <w14:textFill>
            <w14:solidFill>
              <w14:schemeClr w14:val="tx1"/>
            </w14:solidFill>
          </w14:textFill>
        </w:rPr>
        <w:t>，听起来名字与清迈大学差不多，但档次上就差了很多了，学生层次也完全不一样。这是一所泰国的普通公立大学，是政府面向泰国穷人开的大学。学费很低，一年才几千泰铢。住宿费也很便宜，每个月大概就是一千多。普通人考进去读这个大学，也非常的容易，基本上没啥难度，只要是高中能够毕业的学生，想去就去了。这个大学也有几万学生呢！</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你们认为读朱拉隆功的泰国人，与读皇家清迈大学的泰国人，他们难道是一个阶级的吗？不仅仅是学费限制，朱拉隆功考选也是只有泰国最优秀的学生才能考取的！它相当于泰国的北大。泰国人往往中学开始，就要准备考朱拉隆功，如果能够提前考进朱拉隆功特设的附小、附中，才有更多的希望考上朱拉隆功大学。读这些中小学的学费都很高，这都是泰国的普通人根本就不可能指望的待遇。</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所以各位可以看出来：无论是学业上和学费上，国外的大学，都用各种方式，自动分出了社会层级！相反，我们的清华、北大，学费并不比一个省级的普通大学更高。这就是我们国家的大学教育相对更公平，更有利于穷人一些。</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然——不是说皇家清迈大学，或者说梅州大学这样的大学里面的学生就一无是处。学生还是很善良的，总比没读大学的人要好。只是——他们肯定比朱拉隆功毕业的人活得更艰难一些，更难成功一些。泰国的政府机关，以及企业的高管，一眼看去都是朱拉隆功的毕业生，这已经很能说明问题了！</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因此，一个有点志气的女子，无论是想要更好的职业和事业前途，或者是想要更好的家庭和婚姻，都必须考上最优秀的大学！</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如果你实在不是这块料——就别骄傲了。承认你就是普通人，就去过一种普通人的生活罢了！如果你放低了对自己的要求，你也要放低你对职业和另一半的要求！自己如果都是上不了档次的人，去找个普通的工作，嫁个普通的男人，也应该知足了！</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当然，也不是说：女生考上了好大学，就一定能够嫁给好人家！女生上大学之后，你是否具有良好的婚姻竞争力，能否吸引优秀的男生，这些都是非常重要的婚姻成功的因素。这就不在本文考虑范围了！</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现在还有一个不利于女性的条件。就是由于性开放，现在的男生都非常容易得到女人。特别是优秀的男人身边更加不缺女人。这些男人往往为了拼事业，或者为了更成功，往往不把婚姻当成什么大事，他们知道自己不会缺乏女人。因此——优秀男人往往不急于结婚，男生认为30岁之后再考虑婚姻也不急。因此——女性想要在大学解决婚姻问题，也不怎么容易！国内不是有毕业季就是分手季吗？急于结婚的女子，也许大学四年，就是男朋友免费的性对象罢了。毕业了就各自飞了。白白了浪费大学的时光，没有好好学习，也没有完成婚姻任务！</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另外，女权主义的盛行，也让现在很多男人怕结婚。聪明的男人，就只要性满足，不要婚姻和家庭。现在西方的单亲家庭已经超过了70%，法国的白人男子的结婚率，居然只有3%。特别在高学历、高收入阶层中，这些拒绝婚姻的情况就更加的普遍。因此——女性想要像传统女人一样，通过婚姻来作为自己的一生的事业——难度是越来越大了！</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靠别人不如靠自己！</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女性与其把嫁男人当成事业，想要等待男人赐给自己一个更美好的生活，真还不如自己去创造一个美好的生活更靠谱！特别是世界上的渣男太多，为了嫁出去，反而让自己陷入陷阱，也许就是最不明智的选择了。</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2"/>
        <w:spacing w:before="978" w:after="326"/>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"https://zhuanlan.zhihu.com/p/681261192" </w:instrText>
      </w:r>
      <w:r>
        <w:rPr>
          <w:color w:val="000000" w:themeColor="text1"/>
          <w:u w:val="none"/>
          <w14:textFill>
            <w14:solidFill>
              <w14:schemeClr w14:val="tx1"/>
            </w14:solidFill>
          </w14:textFill>
        </w:rPr>
        <w:fldChar w:fldCharType="separate"/>
      </w:r>
      <w:bookmarkStart w:id="16" w:name="_Toc169898088"/>
      <w:r>
        <w:rPr>
          <w:rFonts w:hint="eastAsia"/>
          <w:color w:val="000000" w:themeColor="text1"/>
          <w:u w:val="none"/>
          <w14:textFill>
            <w14:solidFill>
              <w14:schemeClr w14:val="tx1"/>
            </w14:solidFill>
          </w14:textFill>
        </w:rPr>
        <w:t>《新教育天书》第八问：男生上大学的主要目的是什么？</w:t>
      </w:r>
      <w:bookmarkEnd w:id="16"/>
      <w:r>
        <w:rPr>
          <w:rFonts w:hint="eastAsia"/>
          <w:color w:val="000000" w:themeColor="text1"/>
          <w:u w:val="none"/>
          <w14:textFill>
            <w14:solidFill>
              <w14:schemeClr w14:val="tx1"/>
            </w14:solidFill>
          </w14:textFill>
        </w:rPr>
        <w:fldChar w:fldCharType="end"/>
      </w:r>
    </w:p>
    <w:p>
      <w:pPr>
        <w:pBdr>
          <w:top w:val="none" w:color="auto" w:sz="0" w:space="0"/>
          <w:left w:val="none" w:color="auto" w:sz="0" w:space="0"/>
          <w:bottom w:val="none" w:color="auto" w:sz="0" w:space="0"/>
          <w:right w:val="none" w:color="auto" w:sz="0" w:space="0"/>
          <w:between w:val="none" w:color="auto" w:sz="0" w:space="0"/>
        </w:pBdr>
        <w:adjustRightInd w:val="0"/>
        <w:snapToGrid w:val="0"/>
        <w:spacing w:after="326"/>
        <w:ind w:firstLine="0" w:firstLineChars="0"/>
        <w:jc w:val="center"/>
        <w:rPr>
          <w:rFonts w:eastAsia="PMingLiU" w:cs="Arial Unicode MS"/>
          <w:color w:val="000000" w:themeColor="text1"/>
          <w:u w:color="000000"/>
          <w:lang w:val="zh-TW" w:eastAsia="zh-TW"/>
          <w14:textFill>
            <w14:solidFill>
              <w14:schemeClr w14:val="tx1"/>
            </w14:solidFill>
          </w14:textFill>
        </w:rPr>
      </w:pPr>
      <w:r>
        <w:rPr>
          <w:rFonts w:cs="Arial Unicode MS"/>
          <w:color w:val="000000" w:themeColor="text1"/>
          <w:u w:color="000000"/>
          <w:lang w:val="zh-TW" w:eastAsia="zh-TW"/>
          <w14:textFill>
            <w14:solidFill>
              <w14:schemeClr w14:val="tx1"/>
            </w14:solidFill>
          </w14:textFill>
        </w:rPr>
        <w:t>太极征泰第一人</w:t>
      </w:r>
      <w:r>
        <w:rPr>
          <w:rFonts w:hint="eastAsia" w:cs="Arial Unicode MS"/>
          <w:color w:val="000000" w:themeColor="text1"/>
          <w:u w:color="000000"/>
          <w:lang w:val="zh-TW"/>
          <w14:textFill>
            <w14:solidFill>
              <w14:schemeClr w14:val="tx1"/>
            </w14:solidFill>
          </w14:textFill>
        </w:rPr>
        <w:t xml:space="preserve"> </w:t>
      </w:r>
      <w:r>
        <w:rPr>
          <w:rFonts w:cs="Arial Unicode MS"/>
          <w:color w:val="000000" w:themeColor="text1"/>
          <w:u w:color="000000"/>
          <w:lang w:val="zh-TW" w:eastAsia="zh-TW"/>
          <w14:textFill>
            <w14:solidFill>
              <w14:schemeClr w14:val="tx1"/>
            </w14:solidFill>
          </w14:textFill>
        </w:rPr>
        <w:t>清一大学创办人</w:t>
      </w:r>
      <w:r>
        <w:rPr>
          <w:rFonts w:hint="eastAsia" w:cs="Arial Unicode MS"/>
          <w:color w:val="000000" w:themeColor="text1"/>
          <w:u w:color="000000"/>
          <w:lang w:val="zh-TW"/>
          <w14:textFill>
            <w14:solidFill>
              <w14:schemeClr w14:val="tx1"/>
            </w14:solidFill>
          </w14:textFill>
        </w:rPr>
        <w:t xml:space="preserve"> </w:t>
      </w:r>
      <w:r>
        <w:rPr>
          <w:rFonts w:eastAsia="PMingLiU" w:cs="Arial Unicode MS"/>
          <w:color w:val="000000" w:themeColor="text1"/>
          <w:u w:color="000000"/>
          <w:lang w:val="zh-TW" w:eastAsia="zh-TW"/>
          <w14:textFill>
            <w14:solidFill>
              <w14:schemeClr w14:val="tx1"/>
            </w14:solidFill>
          </w14:textFill>
        </w:rPr>
        <w:t xml:space="preserve"> </w:t>
      </w:r>
      <w:r>
        <w:rPr>
          <w:rFonts w:hint="eastAsia" w:cs="Arial Unicode MS"/>
          <w:color w:val="000000" w:themeColor="text1"/>
          <w:u w:color="000000"/>
          <w:lang w:val="zh-TW" w:eastAsia="zh-TW"/>
          <w14:textFill>
            <w14:solidFill>
              <w14:schemeClr w14:val="tx1"/>
            </w14:solidFill>
          </w14:textFill>
        </w:rPr>
        <w:t>山长</w:t>
      </w:r>
      <w:r>
        <w:rPr>
          <w:rFonts w:hint="eastAsia" w:cs="Arial Unicode MS"/>
          <w:color w:val="000000" w:themeColor="text1"/>
          <w:u w:color="000000"/>
          <w:lang w:val="zh-TW"/>
          <w14:textFill>
            <w14:solidFill>
              <w14:schemeClr w14:val="tx1"/>
            </w14:solidFill>
          </w14:textFill>
        </w:rPr>
        <w:t xml:space="preserve"> </w:t>
      </w:r>
      <w:r>
        <w:rPr>
          <w:rFonts w:cs="Arial Unicode MS"/>
          <w:color w:val="000000" w:themeColor="text1"/>
          <w:u w:color="000000"/>
          <w:lang w:val="zh-TW" w:eastAsia="zh-TW"/>
          <w14:textFill>
            <w14:solidFill>
              <w14:schemeClr w14:val="tx1"/>
            </w14:solidFill>
          </w14:textFill>
        </w:rPr>
        <w:t>清一</w:t>
      </w:r>
      <w:r>
        <w:rPr>
          <w:rFonts w:hint="eastAsia" w:cs="Arial Unicode MS"/>
          <w:color w:val="000000" w:themeColor="text1"/>
          <w:u w:color="000000"/>
          <w:lang w:val="zh-TW"/>
          <w14:textFill>
            <w14:solidFill>
              <w14:schemeClr w14:val="tx1"/>
            </w14:solidFill>
          </w14:textFill>
        </w:rPr>
        <w:t xml:space="preserve"> </w:t>
      </w:r>
      <w:r>
        <w:rPr>
          <w:rFonts w:eastAsia="PMingLiU" w:cs="Arial Unicode MS"/>
          <w:color w:val="000000" w:themeColor="text1"/>
          <w:u w:color="000000"/>
          <w:lang w:val="zh-TW" w:eastAsia="zh-TW"/>
          <w14:textFill>
            <w14:solidFill>
              <w14:schemeClr w14:val="tx1"/>
            </w14:solidFill>
          </w14:textFill>
        </w:rPr>
        <w:t xml:space="preserve"> 2024年2月3日</w:t>
      </w:r>
    </w:p>
    <w:p>
      <w:pPr>
        <w:pStyle w:val="23"/>
        <w:spacing w:after="326"/>
        <w:rPr>
          <w:rFonts w:eastAsia="PMingLiU"/>
          <w:color w:val="000000" w:themeColor="text1"/>
          <w:u w:color="000000"/>
          <w:lang w:val="zh-TW" w:eastAsia="zh-TW"/>
          <w14:textFill>
            <w14:solidFill>
              <w14:schemeClr w14:val="tx1"/>
            </w14:solidFill>
          </w14:textFill>
        </w:rPr>
      </w:pPr>
      <w:r>
        <w:rPr>
          <w:color w:val="000000" w:themeColor="text1"/>
          <w:u w:color="000000"/>
          <w:lang w:eastAsia="zh-TW"/>
          <w14:textFill>
            <w14:solidFill>
              <w14:schemeClr w14:val="tx1"/>
            </w14:solidFill>
          </w14:textFill>
        </w:rPr>
        <w:drawing>
          <wp:inline distT="0" distB="0" distL="0" distR="0">
            <wp:extent cx="3221355" cy="1800225"/>
            <wp:effectExtent l="0" t="0" r="444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221355" cy="1800225"/>
                    </a:xfrm>
                    <a:prstGeom prst="rect">
                      <a:avLst/>
                    </a:prstGeom>
                    <a:noFill/>
                    <a:ln>
                      <a:noFill/>
                    </a:ln>
                  </pic:spPr>
                </pic:pic>
              </a:graphicData>
            </a:graphic>
          </wp:inline>
        </w:drawing>
      </w:r>
    </w:p>
    <w:p>
      <w:pPr>
        <w:spacing w:after="326"/>
        <w:ind w:firstLine="482"/>
        <w:rPr>
          <w:b/>
          <w:bCs/>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男女上大学，核心目标真不一样！</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工业化社会之前，女性根本就没有“职场工作”这个选项的可能。职场就是男人的世界。女性唯一的正当职业，就是去做家庭妇女，服侍好男人和孩子。这就是女性的天然事业！没有嫁人的女人，几乎就没法正常生存。</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现代女性有了更多的事业选择：可以进入职场，也可以继续古老的职业——成为家庭主妇！档次高，能力强的女人，可以任选两者其一！自由度较高。低端的女人就更惨了——养家和家务双肩都要挑！因为下等女子嫁的男人能力差，顶不起一个家！在泰国这种情况很多——女人又要干活养家，又要养儒家文化教育出来的——自大，还无能的，死也不干家务的老公！真心特别不易！</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男人其实也有“嫁个女人就不去职场拼搏”的愿望，可惜社会不支持男生这样偷懒。这种男人，基本上只能躲在家里啃老，被所有人——特别是女生看不起。因此，有点基本良心和责任感的男生，都会努力去职场上一较高低的！</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女人往往纠结于：事业成功之后，如果没有个家，总觉得人生很失败！</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男人就简单多了：只要事业成功，就不愁没有女人爱！事业不成功？女人绝对不爱的，天天唠叨死你。</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职场知道男性的困境。在男女同等的情况下，宁肯把工作机会给男人也不给女生。男人真正的事业就是工作，而不是家庭！所以，往往男人退休之后，失去了事业的滋润就身体出现问题，种种不如意，甚至很多男人退休没几年就死了。而女人离开职场之后，反而在家里，更容易找到自己的位置，活得更开心、更愉快。</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所以，聪明的男人就知道——自己将来要有社会地位，要获得周围人尊重，就必须在职场上，拼出自己的一份天地来。女人的温柔乡，男人是靠不住的！</w:t>
      </w:r>
    </w:p>
    <w:p>
      <w:pPr>
        <w:spacing w:after="326"/>
        <w:ind w:firstLine="482"/>
        <w:rPr>
          <w:b/>
          <w:bCs/>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男人一生事业成功的第一步，就是必须在18岁的时候，获取人生第一个“终生成就标志”：用你考上的大学的档次来证明自己价值！</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考上清北的人，与考上普通985大学的人，进入社会后的机遇，是完全不一样的！</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985大学毕业的人，毕业后的各种机会，与211大学也是不一样的！</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至于其他的不入流的二本、三本大学？甚至民营大学毕业？说实话——现在中国已经有90%的考生都能考上大学了，你还居然认为一个大学文凭有啥价值？做梦吧！这种不入流的大学，上不上都一样的！都是证明你18岁就没啥档次的标志！将来你想要成功，就只能付出加倍的努力才有可能扳回来。有人的确做到了这一点。但绝大多数人做不到“</w:t>
      </w:r>
      <w:r>
        <w:rPr>
          <w:rFonts w:hint="eastAsia"/>
          <w:b/>
          <w:bCs/>
          <w:color w:val="000000" w:themeColor="text1"/>
          <w:u w:color="000000"/>
          <w14:textFill>
            <w14:solidFill>
              <w14:schemeClr w14:val="tx1"/>
            </w14:solidFill>
          </w14:textFill>
        </w:rPr>
        <w:t>人生反转</w:t>
      </w:r>
      <w:r>
        <w:rPr>
          <w:rFonts w:hint="eastAsia"/>
          <w:color w:val="000000" w:themeColor="text1"/>
          <w:u w:color="000000"/>
          <w14:textFill>
            <w14:solidFill>
              <w14:schemeClr w14:val="tx1"/>
            </w14:solidFill>
          </w14:textFill>
        </w:rPr>
        <w:t>”的，一生平庸成为定局。</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话又说回来：一个人，如果踏踏实实地读了12年，居然连一个好大学都考不上，也证明的确不是啥人才！去当普通工人就行了，别装啥高级人才了！去读一个烂大学，毕业也许还不如民工呢！起码别人有技术！</w:t>
      </w:r>
    </w:p>
    <w:p>
      <w:pPr>
        <w:spacing w:after="326"/>
        <w:ind w:firstLine="482"/>
        <w:rPr>
          <w:b/>
          <w:bCs/>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男生进入大学的第二个要点，就是确认自己的职场目标！</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如果你的目标就是想要成为打工“皇帝”，进世界五百强企业，去拿高工资，当然就是拼命去考热门，紧俏，有前途的专业了！而且——最好去热门地区的大学上学，找工作更容易。</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如果你热爱什么行业，不在意工作有无，你就去跟随你的爱好学习钻研去！</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如果你就是想不清楚你想干啥，可以先去读大学，然后慢慢想！也许你想清楚了，也许就稀里糊涂的毕业了。反正这个世界上，大多数学生就是稀里糊涂的上大学，也稀里糊涂的毕业，稀里糊涂的工作、结婚、生子的。也不在意多有一个你这样的糊涂蛋加入进去的！</w:t>
      </w:r>
    </w:p>
    <w:p>
      <w:pPr>
        <w:spacing w:after="326"/>
        <w:ind w:firstLine="482"/>
        <w:rPr>
          <w:b/>
          <w:bCs/>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男生进入大学的第三个目标，就是获取未来一生成长需要的人脉！</w:t>
      </w:r>
    </w:p>
    <w:p>
      <w:pPr>
        <w:spacing w:after="326"/>
        <w:ind w:firstLine="482"/>
        <w:rPr>
          <w:b/>
          <w:bCs/>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人脉这个东西，不是“关系”。对于普通人是没有用的！只是对于精英才有价值！</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假如你有个同学当某个重要部门的省长、部长了。如果你只是一个普通打工仔，普通公务员、普通医生、教师等等。你有没有这个同学的人脉关系一点也没区别！你的省长同学，绝对不可能帮你换个好的工作，让你老板给你提一级工资，也不会帮你的孩子去获取一个上学资格的。所谓的高端人脉，也不是这样用的！</w:t>
      </w:r>
      <w:r>
        <w:rPr>
          <w:rFonts w:hint="eastAsia"/>
          <w:b/>
          <w:bCs/>
          <w:color w:val="000000" w:themeColor="text1"/>
          <w:u w:color="000000"/>
          <w14:textFill>
            <w14:solidFill>
              <w14:schemeClr w14:val="tx1"/>
            </w14:solidFill>
          </w14:textFill>
        </w:rPr>
        <w:t>你有大事可做，才有大人脉可用。</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但如果你是一个有进取心的企业家，这个部长的人脉，对你的价值就很高了。就算同学不给你帮忙，但肯定没有人敢暗中黑你的。你假如真的被一些地方势力给欺负了，被黑了，你的老同学肯定可以帮上忙的！这个人脉的价值，真的就是无价之宝。关键的时候能够救你命的！</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用国外的案例来讲：如果你的同学是省长、部长之类的，你将来想要竞选总统，他们绝对是可以帮上大忙的。因此——人脉就是这种东西，</w:t>
      </w:r>
      <w:r>
        <w:rPr>
          <w:rFonts w:hint="eastAsia"/>
          <w:b/>
          <w:bCs/>
          <w:color w:val="000000" w:themeColor="text1"/>
          <w:u w:color="000000"/>
          <w14:textFill>
            <w14:solidFill>
              <w14:schemeClr w14:val="tx1"/>
            </w14:solidFill>
          </w14:textFill>
        </w:rPr>
        <w:t>你越强大，你得到的人脉就越多，支持就越强大。但你如果弱小的话，你的人脉，几乎就是看上去完全无用的摆设！</w:t>
      </w:r>
      <w:r>
        <w:rPr>
          <w:rFonts w:hint="eastAsia"/>
          <w:color w:val="000000" w:themeColor="text1"/>
          <w:u w:color="000000"/>
          <w14:textFill>
            <w14:solidFill>
              <w14:schemeClr w14:val="tx1"/>
            </w14:solidFill>
          </w14:textFill>
        </w:rPr>
        <w:t>比尔盖·茨的中学同学，如果长大后只是一个开电梯的工人（真事），你说比尔就算是世界首富，他能帮上啥忙呢？</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所以——</w:t>
      </w:r>
      <w:r>
        <w:rPr>
          <w:rFonts w:hint="eastAsia"/>
          <w:b/>
          <w:bCs/>
          <w:color w:val="000000" w:themeColor="text1"/>
          <w:u w:color="000000"/>
          <w14:textFill>
            <w14:solidFill>
              <w14:schemeClr w14:val="tx1"/>
            </w14:solidFill>
          </w14:textFill>
        </w:rPr>
        <w:t>人脉取决于你将来的成就，而不是取决于你搞的关系！</w:t>
      </w:r>
      <w:r>
        <w:rPr>
          <w:rFonts w:hint="eastAsia"/>
          <w:color w:val="000000" w:themeColor="text1"/>
          <w:u w:color="000000"/>
          <w14:textFill>
            <w14:solidFill>
              <w14:schemeClr w14:val="tx1"/>
            </w14:solidFill>
          </w14:textFill>
        </w:rPr>
        <w:t>甚至你根本不用在上学的时候去维护关系，</w:t>
      </w:r>
      <w:r>
        <w:rPr>
          <w:rFonts w:hint="eastAsia"/>
          <w:b/>
          <w:bCs/>
          <w:color w:val="000000" w:themeColor="text1"/>
          <w:u w:color="000000"/>
          <w14:textFill>
            <w14:solidFill>
              <w14:schemeClr w14:val="tx1"/>
            </w14:solidFill>
          </w14:textFill>
        </w:rPr>
        <w:t>只要成长自己，到了你有所成就的时候，这些人脉会自动出现来帮助你</w:t>
      </w:r>
      <w:r>
        <w:rPr>
          <w:rFonts w:hint="eastAsia"/>
          <w:color w:val="000000" w:themeColor="text1"/>
          <w:u w:color="000000"/>
          <w14:textFill>
            <w14:solidFill>
              <w14:schemeClr w14:val="tx1"/>
            </w14:solidFill>
          </w14:textFill>
        </w:rPr>
        <w:t>！</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当然，</w:t>
      </w:r>
      <w:r>
        <w:rPr>
          <w:rFonts w:hint="eastAsia"/>
          <w:b/>
          <w:bCs/>
          <w:color w:val="000000" w:themeColor="text1"/>
          <w:u w:color="000000"/>
          <w14:textFill>
            <w14:solidFill>
              <w14:schemeClr w14:val="tx1"/>
            </w14:solidFill>
          </w14:textFill>
        </w:rPr>
        <w:t>人脉可以不需要维护，但也绝对不能去有意破坏！</w:t>
      </w:r>
      <w:r>
        <w:rPr>
          <w:rFonts w:hint="eastAsia"/>
          <w:color w:val="000000" w:themeColor="text1"/>
          <w:u w:color="000000"/>
          <w14:textFill>
            <w14:solidFill>
              <w14:schemeClr w14:val="tx1"/>
            </w14:solidFill>
          </w14:textFill>
        </w:rPr>
        <w:t>如果你当学生的时候，老去干坏事，欺负人同学、伙伴，你做人做事就特别讨人嫌。就别想你的同学“人脉做资源”了。别人的地位高升之后，看你倒霉，不来踩你一脚就很够意思了！因此——你们去了优秀的大学，里面的同学，将来成龙成凤的人很多。千万不要在很有强势的同学校友圈，做不自尊，不尊人的事情！要想自己将来是部长、省长后，现在自己干的事情会不会被翻出来出丑？这样你就不敢干无良之事了！</w:t>
      </w:r>
    </w:p>
    <w:p>
      <w:pPr>
        <w:spacing w:after="326"/>
        <w:ind w:firstLine="482"/>
        <w:rPr>
          <w:b/>
          <w:bCs/>
          <w:color w:val="000000" w:themeColor="text1"/>
          <w:u w:color="000000"/>
          <w14:textFill>
            <w14:solidFill>
              <w14:schemeClr w14:val="tx1"/>
            </w14:solidFill>
          </w14:textFill>
        </w:rPr>
      </w:pPr>
      <w:r>
        <w:rPr>
          <w:rFonts w:hint="eastAsia"/>
          <w:b/>
          <w:bCs/>
          <w:color w:val="000000" w:themeColor="text1"/>
          <w:u w:color="000000"/>
          <w14:textFill>
            <w14:solidFill>
              <w14:schemeClr w14:val="tx1"/>
            </w14:solidFill>
          </w14:textFill>
        </w:rPr>
        <w:t>第四个：男生上大学，也可以关心一下“另一半”的事情。</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男人想要获得事业成功，其实非常需要贤内助的帮助。如果你能够找到一个像是米歇尔（奥巴马夫人）这样的大学女同学作为人生伴侣，显然你人生成功的可能性就大多了。很多男生找女朋友，目的非常的愚蠢，完全无脑服从荷尔蒙的指令。对女性抱的态度就是一个“消费者”的态度。男生喜欢去找漂亮的，讨巧卖乖，能够满足自己虚荣心的女孩子，反而不太喜欢自立自强的女孩子。这种男生最终会发现：自己找到的对象，要么是个无用幼稚的花瓶小姐，不但工作和生活中帮不上你啥忙，还常常要给你添乱、添堵。你就像多了一个大小孩要养一样，这种大男人可不好当。要么男生就是大冤种，娶了一个心机婊！成为被心机女控制谋取利益的提款机。男人如果上班要跟同事、伙伴斗智斗勇，回家还要跟老婆斗心眼的话，我看活得就太辛苦了！因此，</w:t>
      </w:r>
      <w:r>
        <w:rPr>
          <w:rFonts w:hint="eastAsia"/>
          <w:b/>
          <w:bCs/>
          <w:color w:val="000000" w:themeColor="text1"/>
          <w:u w:color="000000"/>
          <w14:textFill>
            <w14:solidFill>
              <w14:schemeClr w14:val="tx1"/>
            </w14:solidFill>
          </w14:textFill>
        </w:rPr>
        <w:t>聪明的男生，应该在大学的时候，找到一个正直善良，能够帮助自己成长的，聪明、贤惠，上进、自强的女孩。两个人一起奋斗打天下，比一个人孤独地奋斗好多了。</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以上四条，就是现代大学能够提供给男生的事业成就的机会（对女生也一样）。我的</w:t>
      </w:r>
      <w:r>
        <w:rPr>
          <w:rFonts w:hint="eastAsia"/>
          <w:b/>
          <w:bCs/>
          <w:color w:val="000000" w:themeColor="text1"/>
          <w:u w:color="000000"/>
          <w14:textFill>
            <w14:solidFill>
              <w14:schemeClr w14:val="tx1"/>
            </w14:solidFill>
          </w14:textFill>
        </w:rPr>
        <w:t>“大学经”</w:t>
      </w:r>
      <w:r>
        <w:rPr>
          <w:rFonts w:hint="eastAsia"/>
          <w:color w:val="000000" w:themeColor="text1"/>
          <w:u w:color="000000"/>
          <w14:textFill>
            <w14:solidFill>
              <w14:schemeClr w14:val="tx1"/>
            </w14:solidFill>
          </w14:textFill>
        </w:rPr>
        <w:t>里面。一点都没有提到专业和知识学习的重要性。跟大多数人认为进入大学的主要目的，非常的不一样。</w:t>
      </w:r>
    </w:p>
    <w:p>
      <w:pPr>
        <w:spacing w:after="326"/>
        <w:ind w:firstLine="480"/>
        <w:rPr>
          <w:color w:val="000000" w:themeColor="text1"/>
          <w:u w:color="000000"/>
          <w14:textFill>
            <w14:solidFill>
              <w14:schemeClr w14:val="tx1"/>
            </w14:solidFill>
          </w14:textFill>
        </w:rPr>
      </w:pPr>
      <w:r>
        <w:rPr>
          <w:rFonts w:hint="eastAsia"/>
          <w:color w:val="000000" w:themeColor="text1"/>
          <w:u w:color="000000"/>
          <w14:textFill>
            <w14:solidFill>
              <w14:schemeClr w14:val="tx1"/>
            </w14:solidFill>
          </w14:textFill>
        </w:rPr>
        <w:t>其实，你进大学真的不是为了学啥专业知识的。现在大学的各种专业课程，首先很多根本就不实用，完全脱离现实需要。另外——大多数课程，全都在网上公开了，可以免费地学习。就算是哈佛、耶鲁的课程也不再神秘。但为啥家长们，还在花几千万，甚至上亿美金捐款给大学，为孩子谋取一个入学的资格？你为啥不去上免费的大学网课？你天天要卷各种无聊的考试，去上现实的大学？你真认为上大学就是学知识的？你就太傻了！</w:t>
      </w:r>
      <w:r>
        <w:rPr>
          <w:rFonts w:hint="eastAsia"/>
          <w:b/>
          <w:bCs/>
          <w:color w:val="000000" w:themeColor="text1"/>
          <w:u w:color="000000"/>
          <w14:textFill>
            <w14:solidFill>
              <w14:schemeClr w14:val="tx1"/>
            </w14:solidFill>
          </w14:textFill>
        </w:rPr>
        <w:t>学知识只是上大学的一种工具手段，而不是真正的目标！</w:t>
      </w:r>
      <w:r>
        <w:rPr>
          <w:rFonts w:hint="eastAsia"/>
          <w:color w:val="000000" w:themeColor="text1"/>
          <w:u w:color="000000"/>
          <w14:textFill>
            <w14:solidFill>
              <w14:schemeClr w14:val="tx1"/>
            </w14:solidFill>
          </w14:textFill>
        </w:rPr>
        <w:t>别忘了你想要实现的真正人生目标，你才能清醒地上大学！</w:t>
      </w:r>
    </w:p>
    <w:p>
      <w:pPr>
        <w:spacing w:after="326"/>
        <w:ind w:firstLine="480"/>
        <w:jc w:val="left"/>
        <w:rPr>
          <w:b/>
          <w:bCs/>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b/>
          <w:bCs/>
          <w:color w:val="000000" w:themeColor="text1"/>
          <w14:textFill>
            <w14:solidFill>
              <w14:schemeClr w14:val="tx1"/>
            </w14:solidFill>
          </w14:textFill>
        </w:rPr>
        <w:t>新教育天书第</w:t>
      </w:r>
      <w:r>
        <w:rPr>
          <w:b/>
          <w:bCs/>
          <w:color w:val="000000" w:themeColor="text1"/>
          <w14:textFill>
            <w14:solidFill>
              <w14:schemeClr w14:val="tx1"/>
            </w14:solidFill>
          </w14:textFill>
        </w:rPr>
        <w:t>8问之附录 男生上大学的主要目的是什么？</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公主班和高中部的学生，正在学习相关的新教育理念问题。学习方式就是“改写我的文章”，比如要根据我的文章的内容和核心思想，再自己写一个自己的文章出来。核心思想相似，但内容不能是【复制粘帖】的文章出来。这种方式，对于传统学校培养的学生</w:t>
      </w:r>
      <w:r>
        <w:rPr>
          <w:color w:val="000000" w:themeColor="text1"/>
          <w14:textFill>
            <w14:solidFill>
              <w14:schemeClr w14:val="tx1"/>
            </w14:solidFill>
          </w14:textFill>
        </w:rPr>
        <w:t>---一些只会背诵知识，缺乏思考和理解力的人来说，要求用这样的方式，来改写我的文章，是极为苦恼的一件事情。但对于有思考的人来说，似乎这也没啥难处的。十几岁的小孩子就能写出来这样的文章，你们为啥就写不出来呢？可见你从小接受的教育有多重要---如果从小没有教你如何思考，你自然就不懂该怎样</w:t>
      </w:r>
      <w:r>
        <w:rPr>
          <w:rFonts w:hint="eastAsia"/>
          <w:color w:val="000000" w:themeColor="text1"/>
          <w14:textFill>
            <w14:solidFill>
              <w14:schemeClr w14:val="tx1"/>
            </w14:solidFill>
          </w14:textFill>
        </w:rPr>
        <w:t>去写文章，怎样去理解文章，更不知怎样思考了！因此</w:t>
      </w:r>
      <w:r>
        <w:rPr>
          <w:color w:val="000000" w:themeColor="text1"/>
          <w14:textFill>
            <w14:solidFill>
              <w14:schemeClr w14:val="tx1"/>
            </w14:solidFill>
          </w14:textFill>
        </w:rPr>
        <w:t>---教育真的很重要！</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今天发布的这个主题文章，就是高中文科班的何天晴同学写的，大家参考一下，看对你有启发没有？与原文相比有何区别？</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主题：男生上大学的主要目的是什么？</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和女生不同，男生很少会把婚姻作为自己的主要追求，更不会把娶一个成功的妻子作为自己的人生成功的标准。因为社会不允许他这样做，依靠强势女生的男生，会被贴上“无能”“软饭男”的标签，就算你真的是妻子的“贤内助”，创造了很大的价值，也会被人们看不起。</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但反过来说，男生只要事业成功，在婚姻市场的竞争力也不会差，会有大批优秀的女孩子可以选择。另外，只有事业成功的男生，社会地位才会更高，更加受人尊重。</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因此，对于男生来说，并不需要刻意去追求一个成功的婚姻关系，最重要的就是发展自己、发展事业，成为顶尖的精英。而上大学的一切目的，就是辅助他达成这一点。</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上大学的第一个优势，是帮助你在</w:t>
      </w:r>
      <w:r>
        <w:rPr>
          <w:color w:val="000000" w:themeColor="text1"/>
          <w14:textFill>
            <w14:solidFill>
              <w14:schemeClr w14:val="tx1"/>
            </w14:solidFill>
          </w14:textFill>
        </w:rPr>
        <w:t>18岁进入职场之前，获得一个终身有效的身份证：证明你在18岁的时候就超越了大多数的同龄人，是一流的人才。</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这个社会很残酷，</w:t>
      </w:r>
      <w:r>
        <w:rPr>
          <w:color w:val="000000" w:themeColor="text1"/>
          <w14:textFill>
            <w14:solidFill>
              <w14:schemeClr w14:val="tx1"/>
            </w14:solidFill>
          </w14:textFill>
        </w:rPr>
        <w:t>1%的上层，会拿走80%的资源；而其他99%的人，只能去抢剩下20%的机会。而大学就是一个分层工具。如果你在18岁的时候，能够超越其他99%的人，考上顶尖的大学，就自动证明了你是前1%的人才，并进入了前1%的上层圈子，能够得到比别人好得多的人脉、资源和机会。</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比如现在很多国家，韩国、美国、日本、泰国等等，都是这样的模式。排名前三的大学，招生人数是同年龄段总人数的</w:t>
      </w:r>
      <w:r>
        <w:rPr>
          <w:color w:val="000000" w:themeColor="text1"/>
          <w14:textFill>
            <w14:solidFill>
              <w14:schemeClr w14:val="tx1"/>
            </w14:solidFill>
          </w14:textFill>
        </w:rPr>
        <w:t>1%，但是却占据了80%-90%的高管职位。中国的C9、985/211，也是基本占据了所有好的工作机会。其他普通大学的，甚至连大学都没考上的，就只能去做下层的基础工作了。</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婚姻市场上也是如此。优秀的女生基本都集中在好大学里面，因为必须要更聪明更努力，各方面品质良好，才能考上顶尖大学。甚至，名校的女生普遍长得也更漂亮，因为她们的家庭层级普遍更高，而且她们对自我的要求比较高。而女生一般都不太愿意“下嫁”的，找的要么是比自己学历高，至少也是同等学历的人——除非你拥有别的资本证明你的档次，比如事业很成功。</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因此，对于男生来说，在赚大钱之前，大学毕业证就是你追求对象很重要的一个因素。在大学里也会有很多和这些女生朝夕相处的机会。如果上的是不入流的大学，甚至是没上大学的人，那基本就和上等的女生无缘了，除非你的事业能够做的非常亮眼。</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另外，你上的大学级别，甚至还能决定你可以在什么城市工作生活。对于很多高端的城市，像香港、上海、新加坡等，只要你有高校的毕业证书，就可以轻松获得入籍的资格。比如，假设你想移民香港，一个途径是要非常有钱，拥有上千万的资产。但如果你拥有世界</w:t>
      </w:r>
      <w:r>
        <w:rPr>
          <w:color w:val="000000" w:themeColor="text1"/>
          <w14:textFill>
            <w14:solidFill>
              <w14:schemeClr w14:val="tx1"/>
            </w14:solidFill>
          </w14:textFill>
        </w:rPr>
        <w:t>TOP100名大学的毕业证书，那么就可以快速入籍，一分钱都不需要。</w:t>
      </w:r>
    </w:p>
    <w:p>
      <w:pPr>
        <w:spacing w:after="326"/>
        <w:ind w:firstLine="480"/>
        <w:jc w:val="left"/>
        <w:rPr>
          <w:color w:val="000000" w:themeColor="text1"/>
          <w14:textFill>
            <w14:solidFill>
              <w14:schemeClr w14:val="tx1"/>
            </w14:solidFill>
          </w14:textFill>
        </w:rPr>
      </w:pP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因此，上了什么大学，就基本决定了你能做什么样的工作，找到怎样的伴侣，在什么级别的城市生活，以及你的社会地位——就算是一个已经退休的老人，如果他说自己年轻时上过清北，别人也会对他心生敬佩。</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不过，这些好处，仅限于上顶尖的大学才有效。如果是</w:t>
      </w:r>
      <w:r>
        <w:rPr>
          <w:color w:val="000000" w:themeColor="text1"/>
          <w14:textFill>
            <w14:solidFill>
              <w14:schemeClr w14:val="tx1"/>
            </w14:solidFill>
          </w14:textFill>
        </w:rPr>
        <w:t>40年前，大学还没有扩招，每年的大学生只有30-50万人，那只要考上大学，就能证明你是百里挑一的人。但现在已经没有这种好事了，每年大学毕业生有一千多万，正常人都能上大学，根本没什么稀奇的。必须考进社会公认的优质大学，才足以证明你的水平和档次，考上的大学越高级，档次就越高。</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其次，上大学除了证明你自己是</w:t>
      </w:r>
      <w:r>
        <w:rPr>
          <w:color w:val="000000" w:themeColor="text1"/>
          <w14:textFill>
            <w14:solidFill>
              <w14:schemeClr w14:val="tx1"/>
            </w14:solidFill>
          </w14:textFill>
        </w:rPr>
        <w:t>1%的上等人才之外，第二个目的，是与top 1%的同龄人交朋友，获得终生有用的人脉。</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约翰·纽曼说：“如果让我必须在那种由老师管着、修足学分就能毕业的大学和那种没有教授和考试让年轻人在一起生活、互相学习三四年的大学中选择一种，我将毫不犹豫的选择后者。因为当许多聪明、求知欲强、富有同情心而又目光敏锐的年轻人聚到一起时，即使没有人教，他们也能互相学习。他们互相交流，了解到新的思想和看法，看到新鲜事物并且掌握独到的行为判断力。”</w:t>
      </w:r>
    </w:p>
    <w:p>
      <w:pPr>
        <w:spacing w:after="326"/>
        <w:ind w:firstLine="480"/>
        <w:jc w:val="left"/>
        <w:rPr>
          <w:color w:val="000000" w:themeColor="text1"/>
          <w14:textFill>
            <w14:solidFill>
              <w14:schemeClr w14:val="tx1"/>
            </w14:solidFill>
          </w14:textFill>
        </w:rPr>
      </w:pP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在人生中，朋友对一个人的影响甚至会比老师的影响更大。一个人的水平是身边最常接触的</w:t>
      </w:r>
      <w:r>
        <w:rPr>
          <w:color w:val="000000" w:themeColor="text1"/>
          <w14:textFill>
            <w14:solidFill>
              <w14:schemeClr w14:val="tx1"/>
            </w14:solidFill>
          </w14:textFill>
        </w:rPr>
        <w:t>5个人的平均值，因为在朝夕相处的过程中，会潜移默化的受影响，这比你上一堂课的影响要大得多。而考上一流的大学，就可以跟全国、乃至全世界的优秀同龄人为友，互相学习和碰撞。</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而且：几十年后，老师教的东西可能早就忘记了，但是大学里的朋友，有的却可以维持一生，成为你在各行各业的人脉，在需要的时候互相帮忙。甚至就算是原本在大学里不熟悉的人，也会因为一个校友身份而出手帮助。因此，获得这样一个优质的校友圈子，也是读大学的重要目的之一。</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不过，人脉不等同于搞关系。人脉是否有用，取决于你自己的事业发展程度，而不是关系有多好。假设你只是一个普通打工仔，那就算是你最好的朋友当了高级官员，对你也几乎不会有什么改变。但如果你在经营自己的事业，那么这个人脉就很有用了，比如这次三校的危机，就是因为山长之前的大学同学帮忙，才能够很顺利的解决。</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因此，在大学里并不需要刻意去搞关系，如果你自己不成功，关系再好也没有用。当然，也不能做讨人嫌的事情。如果给人留下的都是特别不好的印象，之后他们也是不可能帮你的。所以，越是在这样优质的朋友圈子里，就越要注意自己的言行，不能留下很多污点。</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大学的第三个要点，是在大学里确认自己的职业方向。想清楚自己想要什么，往什么方面发展。原则是：如果是要赚大钱，做最顶尖的打工仔，那就要去当下最热门的专业和大学去卷。如果不在意赚钱多少，而且有自己喜欢的东西，那也可以往自己热爱的行业发展。</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很多人到</w:t>
      </w:r>
      <w:r>
        <w:rPr>
          <w:color w:val="000000" w:themeColor="text1"/>
          <w14:textFill>
            <w14:solidFill>
              <w14:schemeClr w14:val="tx1"/>
            </w14:solidFill>
          </w14:textFill>
        </w:rPr>
        <w:t>18岁的时候，并没有想清楚这个问题，在大学里就是最后的机会，在正式进入社会之前，搞清楚自己的人生发展规划。不然就只能稀里糊涂的进入职场，随波逐流了。</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讲到这里，一个奇怪的问题出现了：大学不应该是一个教育机构吗？为什么上面通篇讲的都是混身份、交朋友，却并没有提到上大学是为了成长和训练自己呢？</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确实：大学，“大人之学”，大学最原本的目标，是培养品德兼修的人，把百里挑一的年轻人，变成千里挑一、万里挑一的地方。教育应有的效果，是让学生通过学习，变成有理想、有思想的高素质之人，能够明白自己的人生为什么而活，以及如何生活。</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但问题在于，现在的大学几乎都无法提供这样的教育。大部分大学最重要的目标，只是让你找到一个好的工作；灌输一堆专业知识，让你可以快速上岗。甚至很多专业，连教的知识也是没用的，全部都在绕概念，根本无法运用到实际工作、生活当中去。比如很多学小语种的学生，学了四年还是很难自由运用，连</w:t>
      </w:r>
      <w:r>
        <w:rPr>
          <w:color w:val="000000" w:themeColor="text1"/>
          <w14:textFill>
            <w14:solidFill>
              <w14:schemeClr w14:val="tx1"/>
            </w14:solidFill>
          </w14:textFill>
        </w:rPr>
        <w:t>B2的证书都拿不到，更别说用来工作了。这样的情况下，想学真东西，还不如自己去自学，甚至去社会上打一段时间的工的成长更大。</w:t>
      </w:r>
    </w:p>
    <w:p>
      <w:pPr>
        <w:spacing w:after="326"/>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因此，对于想要成长、提升硬实力的人，在大学里面就只能靠自己去训练自己了。比如自己去学习一些有价值的书、多做实践等。从另一个角度说，现在已经不是文凭至上的年代，大学文凭只是最基本的门槛，让你得到获得机会的资格。至于能否真的得到机会</w:t>
      </w:r>
      <w:r>
        <w:rPr>
          <w:color w:val="000000" w:themeColor="text1"/>
          <w14:textFill>
            <w14:solidFill>
              <w14:schemeClr w14:val="tx1"/>
            </w14:solidFill>
          </w14:textFill>
        </w:rPr>
        <w:t xml:space="preserve"> 还是要看个人的能力和素质。因此，在大学里面抓紧最后的时间自我训练也是非常必要的。</w:t>
      </w:r>
    </w:p>
    <w:p>
      <w:pPr>
        <w:spacing w:after="326"/>
        <w:ind w:firstLine="480"/>
        <w:jc w:val="left"/>
        <w:rPr>
          <w:b/>
          <w:bCs/>
          <w:color w:val="000000" w:themeColor="text1"/>
          <w:kern w:val="44"/>
          <w:sz w:val="28"/>
          <w:szCs w:val="44"/>
          <w14:textFill>
            <w14:solidFill>
              <w14:schemeClr w14:val="tx1"/>
            </w14:solidFill>
          </w14:textFill>
        </w:rPr>
      </w:pPr>
      <w:r>
        <w:rPr>
          <w:rFonts w:hint="eastAsia"/>
          <w:color w:val="000000" w:themeColor="text1"/>
          <w14:textFill>
            <w14:solidFill>
              <w14:schemeClr w14:val="tx1"/>
            </w14:solidFill>
          </w14:textFill>
        </w:rPr>
        <w:t>另一种选择，就是读清一大学。对于那些想要通过读书学习成为一个更好的自己，想要了解人性的本质、人生和宇宙的真相的人，大概只有清一大学这样的学校可以满足需求。不过如果是为了这个目标，就不要期望读书能够帮你找到工作了，目前来讲，也无法让你提高社会地位。因此对于大部分想要追求高薪工作、追求事业的人，就还是去卷名校吧。</w:t>
      </w:r>
    </w:p>
    <w:p>
      <w:pPr>
        <w:pStyle w:val="2"/>
        <w:spacing w:before="978" w:after="326"/>
        <w:rPr>
          <w:color w:val="000000" w:themeColor="text1"/>
          <w:u w:val="none" w:color="auto"/>
          <w14:textFill>
            <w14:solidFill>
              <w14:schemeClr w14:val="tx1"/>
            </w14:solidFill>
          </w14:textFill>
        </w:rPr>
      </w:pPr>
      <w:r>
        <w:rPr>
          <w:color w:val="000000" w:themeColor="text1"/>
          <w:u w:val="none" w:color="auto"/>
          <w14:textFill>
            <w14:solidFill>
              <w14:schemeClr w14:val="tx1"/>
            </w14:solidFill>
          </w14:textFill>
        </w:rPr>
        <w:fldChar w:fldCharType="begin"/>
      </w:r>
      <w:r>
        <w:rPr>
          <w:color w:val="000000" w:themeColor="text1"/>
          <w:u w:val="none" w:color="auto"/>
          <w14:textFill>
            <w14:solidFill>
              <w14:schemeClr w14:val="tx1"/>
            </w14:solidFill>
          </w14:textFill>
        </w:rPr>
        <w:instrText xml:space="preserve">HYPERLINK "https://zhuanlan.zhihu.com/p/681426131"</w:instrText>
      </w:r>
      <w:r>
        <w:rPr>
          <w:color w:val="000000" w:themeColor="text1"/>
          <w:u w:val="none" w:color="auto"/>
          <w14:textFill>
            <w14:solidFill>
              <w14:schemeClr w14:val="tx1"/>
            </w14:solidFill>
          </w14:textFill>
        </w:rPr>
        <w:fldChar w:fldCharType="separate"/>
      </w:r>
      <w:bookmarkStart w:id="17" w:name="_Toc169898089"/>
      <w:r>
        <w:rPr>
          <w:rFonts w:hint="eastAsia"/>
          <w:color w:val="000000" w:themeColor="text1"/>
          <w:u w:val="none" w:color="auto"/>
          <w14:textFill>
            <w14:solidFill>
              <w14:schemeClr w14:val="tx1"/>
            </w14:solidFill>
          </w14:textFill>
        </w:rPr>
        <w:t>《</w:t>
      </w:r>
      <w:r>
        <w:rPr>
          <w:color w:val="000000" w:themeColor="text1"/>
          <w:u w:val="none" w:color="auto"/>
          <w14:textFill>
            <w14:solidFill>
              <w14:schemeClr w14:val="tx1"/>
            </w14:solidFill>
          </w14:textFill>
        </w:rPr>
        <w:t>新教育天书</w:t>
      </w:r>
      <w:r>
        <w:rPr>
          <w:rFonts w:hint="eastAsia"/>
          <w:color w:val="000000" w:themeColor="text1"/>
          <w:u w:val="none" w:color="auto"/>
          <w14:textFill>
            <w14:solidFill>
              <w14:schemeClr w14:val="tx1"/>
            </w14:solidFill>
          </w14:textFill>
        </w:rPr>
        <w:t>》</w:t>
      </w:r>
      <w:r>
        <w:rPr>
          <w:color w:val="000000" w:themeColor="text1"/>
          <w:u w:val="none" w:color="auto"/>
          <w14:textFill>
            <w14:solidFill>
              <w14:schemeClr w14:val="tx1"/>
            </w14:solidFill>
          </w14:textFill>
        </w:rPr>
        <w:t>第</w:t>
      </w:r>
      <w:r>
        <w:rPr>
          <w:rFonts w:hint="eastAsia"/>
          <w:color w:val="000000" w:themeColor="text1"/>
          <w:u w:val="none" w:color="auto"/>
          <w14:textFill>
            <w14:solidFill>
              <w14:schemeClr w14:val="tx1"/>
            </w14:solidFill>
          </w14:textFill>
        </w:rPr>
        <w:t>九</w:t>
      </w:r>
      <w:r>
        <w:rPr>
          <w:color w:val="000000" w:themeColor="text1"/>
          <w:u w:val="none" w:color="auto"/>
          <w14:textFill>
            <w14:solidFill>
              <w14:schemeClr w14:val="tx1"/>
            </w14:solidFill>
          </w14:textFill>
        </w:rPr>
        <w:t>问：海外留学选择去什么国家更好？</w:t>
      </w:r>
      <w:bookmarkEnd w:id="17"/>
    </w:p>
    <w:p>
      <w:pPr>
        <w:pStyle w:val="23"/>
        <w:spacing w:after="326"/>
        <w:rPr>
          <w:rFonts w:eastAsia="PMingLiU"/>
          <w:color w:val="000000" w:themeColor="text1"/>
          <w:u w:color="000000"/>
          <w:lang w:val="zh-TW" w:eastAsia="zh-TW"/>
          <w14:textFill>
            <w14:solidFill>
              <w14:schemeClr w14:val="tx1"/>
            </w14:solidFill>
          </w14:textFill>
        </w:rPr>
      </w:pPr>
      <w:r>
        <w:rPr>
          <w:b/>
          <w:bCs/>
          <w:color w:val="000000" w:themeColor="text1"/>
          <w:kern w:val="44"/>
          <w:sz w:val="28"/>
          <w:szCs w:val="44"/>
          <w:u w:val="none" w:color="auto"/>
          <w14:textFill>
            <w14:solidFill>
              <w14:schemeClr w14:val="tx1"/>
            </w14:solidFill>
          </w14:textFill>
        </w:rPr>
        <w:fldChar w:fldCharType="end"/>
      </w:r>
      <w:r>
        <w:rPr>
          <w:color w:val="000000" w:themeColor="text1"/>
          <w:u w:color="000000"/>
          <w:lang w:val="zh-TW" w:eastAsia="zh-TW"/>
          <w14:textFill>
            <w14:solidFill>
              <w14:schemeClr w14:val="tx1"/>
            </w14:solidFill>
          </w14:textFill>
        </w:rPr>
        <w:t>太极征泰第一人 清一大学创办人</w:t>
      </w:r>
      <w:r>
        <w:rPr>
          <w:rFonts w:hint="eastAsia"/>
          <w:color w:val="000000" w:themeColor="text1"/>
          <w:u w:color="000000"/>
          <w:lang w:val="zh-TW" w:eastAsia="zh-TW"/>
          <w14:textFill>
            <w14:solidFill>
              <w14:schemeClr w14:val="tx1"/>
            </w14:solidFill>
          </w14:textFill>
        </w:rPr>
        <w:t xml:space="preserve"> </w:t>
      </w:r>
      <w:r>
        <w:rPr>
          <w:color w:val="000000" w:themeColor="text1"/>
          <w:u w:color="000000"/>
          <w:lang w:val="zh-TW" w:eastAsia="zh-TW"/>
          <w14:textFill>
            <w14:solidFill>
              <w14:schemeClr w14:val="tx1"/>
            </w14:solidFill>
          </w14:textFill>
        </w:rPr>
        <w:t xml:space="preserve">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"https://www.zhihu.com/people/shan-chang-qing-yi" \t "_blank" </w:instrText>
      </w:r>
      <w:r>
        <w:rPr>
          <w:color w:val="000000" w:themeColor="text1"/>
          <w14:textFill>
            <w14:solidFill>
              <w14:schemeClr w14:val="tx1"/>
            </w14:solidFill>
          </w14:textFill>
        </w:rPr>
        <w:fldChar w:fldCharType="separate"/>
      </w:r>
      <w:r>
        <w:rPr>
          <w:b/>
          <w:bCs/>
          <w:color w:val="000000" w:themeColor="text1"/>
          <w:u w:val="single" w:color="000000"/>
          <w:lang w:eastAsia="zh-TW"/>
          <w14:textFill>
            <w14:solidFill>
              <w14:schemeClr w14:val="tx1"/>
            </w14:solidFill>
          </w14:textFill>
        </w:rPr>
        <w:t>山长 清一</w:t>
      </w:r>
      <w:r>
        <w:rPr>
          <w:b/>
          <w:bCs/>
          <w:color w:val="000000" w:themeColor="text1"/>
          <w:u w:val="single" w:color="000000"/>
          <w:lang w:eastAsia="zh-TW"/>
          <w14:textFill>
            <w14:solidFill>
              <w14:schemeClr w14:val="tx1"/>
            </w14:solidFill>
          </w14:textFill>
        </w:rPr>
        <w:fldChar w:fldCharType="end"/>
      </w:r>
      <w:r>
        <w:rPr>
          <w:color w:val="000000" w:themeColor="text1"/>
          <w:u w:color="000000"/>
          <w:lang w:val="zh-TW" w:eastAsia="zh-TW"/>
          <w14:textFill>
            <w14:solidFill>
              <w14:schemeClr w14:val="tx1"/>
            </w14:solidFill>
          </w14:textFill>
        </w:rPr>
        <w:t xml:space="preserve">  2024年2月8日</w:t>
      </w:r>
    </w:p>
    <w:p>
      <w:pPr>
        <w:pStyle w:val="23"/>
        <w:spacing w:after="326"/>
        <w:rPr>
          <w:color w:val="000000" w:themeColor="text1"/>
          <w:u w:color="000000"/>
          <w:lang w:val="zh-TW" w:eastAsia="zh-TW"/>
          <w14:textFill>
            <w14:solidFill>
              <w14:schemeClr w14:val="tx1"/>
            </w14:solidFill>
          </w14:textFill>
        </w:rPr>
      </w:pPr>
      <w:r>
        <w:rPr>
          <w:color w:val="000000" w:themeColor="text1"/>
          <w:u w:color="000000"/>
          <w:lang w:eastAsia="zh-TW"/>
          <w14:textFill>
            <w14:solidFill>
              <w14:schemeClr w14:val="tx1"/>
            </w14:solidFill>
          </w14:textFill>
        </w:rPr>
        <w:drawing>
          <wp:inline distT="0" distB="0" distL="0" distR="0">
            <wp:extent cx="3216275" cy="1800225"/>
            <wp:effectExtent l="0" t="0" r="952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3216275" cy="1800225"/>
                    </a:xfrm>
                    <a:prstGeom prst="rect">
                      <a:avLst/>
                    </a:prstGeom>
                    <a:noFill/>
                    <a:ln>
                      <a:noFill/>
                    </a:ln>
                  </pic:spPr>
                </pic:pic>
              </a:graphicData>
            </a:graphic>
          </wp:inline>
        </w:drawing>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很多人都会误传（当然，恐怕是有一些居心不良的人故意这样传播的）：新教育的学生，是因为考不上英美国家的一流大学，只能去不入流的小语种国家留学，档次太低了！这显然是胡说八道。新教育学生，15岁就能考过SAT1400分，完全符合世界前100大学的入学要求标准（其实已经可以进入前50名大学了）。怎么可能考不上英美一流大学？</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留学就像是去逛商场，并不是挑最贵的东西买下来就符合你的要求了。我们还要根据个人的品味和要求，根据你未来的职业和生活的规划，来制定你们孩子海外留学的目的地。</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比如我是个很注重生活质量的人</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我更喜欢泰国清迈这里的气候和生活环境。因此，我的女儿当然会选择学习掌握“不入流”的泰语，将来也会选择去上一个泰国的大学。至于更有档次的英美大学</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对我们来说价值并不高，在生活上和职业上都没啥实在的价值。我们最多去看看就行了，不会成为给小女安排留学的主要方向。也许可以短期上学去交交朋友就行了！</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对于大多数人来说，未必会跟我一样的想法，这些人的职场进取心更强一些，去英美上大学，也许更适合他们吧？</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首先</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如果你喜欢城市生活，喜欢西方发达国家的生活方式，就尽量选择去英美的发达国家留学，争取留下来工作，这也是一种不错的选择！当然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找个正经工作的难度极高。也许你们见过阿富汗的一个工业部的前部长的故事</w:t>
      </w:r>
      <w:r>
        <w:rPr>
          <w:color w:val="000000" w:themeColor="text1"/>
          <w:vertAlign w:val="superscript"/>
          <w14:textFill>
            <w14:solidFill>
              <w14:schemeClr w14:val="tx1"/>
            </w14:solidFill>
          </w14:textFill>
        </w:rPr>
        <w:footnoteReference w:id="0"/>
      </w:r>
      <w:r>
        <w:rPr>
          <w:color w:val="000000" w:themeColor="text1"/>
          <w14:textFill>
            <w14:solidFill>
              <w14:schemeClr w14:val="tx1"/>
            </w14:solidFill>
          </w14:textFill>
        </w:rPr>
        <w:t>，英国知名大学留学毕业，停职后流落去英国，也找不到像样的工作，只能去送外卖的事吗？所以</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这些国际大都市，生存的压力也是很大的！</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但如果是像我这样的人，比较喜欢乡下生活的人，不喜欢城市生活。我连泰国的曼谷</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芭提雅</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普吉岛都不喜欢，当然就选择清迈这样的乡下来生活更合适了。</w:t>
      </w:r>
    </w:p>
    <w:p>
      <w:pPr>
        <w:spacing w:after="326"/>
        <w:ind w:firstLine="482"/>
        <w:rPr>
          <w:color w:val="000000" w:themeColor="text1"/>
          <w14:textFill>
            <w14:solidFill>
              <w14:schemeClr w14:val="tx1"/>
            </w14:solidFill>
          </w14:textFill>
        </w:rPr>
      </w:pPr>
      <w:r>
        <w:rPr>
          <w:b/>
          <w:bCs/>
          <w:color w:val="000000" w:themeColor="text1"/>
          <w14:textFill>
            <w14:solidFill>
              <w14:schemeClr w14:val="tx1"/>
            </w14:solidFill>
          </w14:textFill>
        </w:rPr>
        <w:t>从职场选择上来说：如果您想去核心大城市卷职场工作</w:t>
      </w:r>
      <w:r>
        <w:rPr>
          <w:color w:val="000000" w:themeColor="text1"/>
          <w14:textFill>
            <w14:solidFill>
              <w14:schemeClr w14:val="tx1"/>
            </w14:solidFill>
          </w14:textFill>
        </w:rPr>
        <w:t>，您当然要去中国的北上广。海外就是去核心城市纽约</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香港</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新加坡</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伦敦等都是可选项。</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不过</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如果您考虑长远的职业发展，特别是</w:t>
      </w:r>
      <w:r>
        <w:rPr>
          <w:rFonts w:hint="eastAsia"/>
          <w:color w:val="000000" w:themeColor="text1"/>
          <w14:textFill>
            <w14:solidFill>
              <w14:schemeClr w14:val="tx1"/>
            </w14:solidFill>
          </w14:textFill>
        </w:rPr>
        <w:t>您</w:t>
      </w:r>
      <w:r>
        <w:rPr>
          <w:color w:val="000000" w:themeColor="text1"/>
          <w14:textFill>
            <w14:solidFill>
              <w14:schemeClr w14:val="tx1"/>
            </w14:solidFill>
          </w14:textFill>
        </w:rPr>
        <w:t>不想一辈子都只能为别人打工的话，还想找到机会去创业和发展自己的事业。我的建议，您也许应该要选一个“正在快速发展中的国家”才更有前途。而不是选一个“已经发展过了的国家”（发达国家）！比如，假如您是台湾人，30</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40年前，您如果选择去英美和欧洲国家留学后留下来工作，或者留在台湾当地工作，显然不如你的同事来中国这种当时被人瞧不起的“不发达穷国”发展，你跟随中国一起发展20</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30年，您会取得更大的职场成就！大量的台湾人，这几十年，在中国大陆赚到了大钱，成就了自己的事业，当上了各种公司的老板和董事</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股东等等，从普通人跨进成为了“富人阶层”。但是，当年留在台湾工作，享受“先发达生活”的同伴，无非现在就是一个不穷不富的普通退休老头罢了！</w:t>
      </w:r>
    </w:p>
    <w:p>
      <w:pPr>
        <w:spacing w:after="326"/>
        <w:ind w:firstLine="482"/>
        <w:rPr>
          <w:color w:val="000000" w:themeColor="text1"/>
          <w14:textFill>
            <w14:solidFill>
              <w14:schemeClr w14:val="tx1"/>
            </w14:solidFill>
          </w14:textFill>
        </w:rPr>
      </w:pPr>
      <w:r>
        <w:rPr>
          <w:b/>
          <w:bCs/>
          <w:color w:val="000000" w:themeColor="text1"/>
          <w14:textFill>
            <w14:solidFill>
              <w14:schemeClr w14:val="tx1"/>
            </w14:solidFill>
          </w14:textFill>
        </w:rPr>
        <w:t>因此</w:t>
      </w:r>
      <w:r>
        <w:rPr>
          <w:rFonts w:hint="eastAsia"/>
          <w:b/>
          <w:bCs/>
          <w:color w:val="000000" w:themeColor="text1"/>
          <w14:textFill>
            <w14:solidFill>
              <w14:schemeClr w14:val="tx1"/>
            </w14:solidFill>
          </w14:textFill>
        </w:rPr>
        <w:t>，</w:t>
      </w:r>
      <w:r>
        <w:rPr>
          <w:b/>
          <w:bCs/>
          <w:color w:val="000000" w:themeColor="text1"/>
          <w14:textFill>
            <w14:solidFill>
              <w14:schemeClr w14:val="tx1"/>
            </w14:solidFill>
          </w14:textFill>
        </w:rPr>
        <w:t>海外发展，您最好好好研究一下，什么国家，才是未来20年GDP注定发展速度最快的国家？</w:t>
      </w:r>
      <w:r>
        <w:rPr>
          <w:color w:val="000000" w:themeColor="text1"/>
          <w14:textFill>
            <w14:solidFill>
              <w14:schemeClr w14:val="tx1"/>
            </w14:solidFill>
          </w14:textFill>
        </w:rPr>
        <w:t>去这个国家留学，读书，显然是最划算的。去这个未来注定要发展的国家，去从头开创自己的职业和事业，肯定比去一些经济进入衰退的国家从零开始，会更有前途！</w:t>
      </w:r>
    </w:p>
    <w:p>
      <w:pPr>
        <w:spacing w:after="326"/>
        <w:ind w:firstLine="482"/>
        <w:rPr>
          <w:color w:val="000000" w:themeColor="text1"/>
          <w14:textFill>
            <w14:solidFill>
              <w14:schemeClr w14:val="tx1"/>
            </w14:solidFill>
          </w14:textFill>
        </w:rPr>
      </w:pPr>
      <w:r>
        <w:rPr>
          <w:b/>
          <w:bCs/>
          <w:color w:val="000000" w:themeColor="text1"/>
          <w14:textFill>
            <w14:solidFill>
              <w14:schemeClr w14:val="tx1"/>
            </w14:solidFill>
          </w14:textFill>
        </w:rPr>
        <w:t>我相信</w:t>
      </w:r>
      <w:r>
        <w:rPr>
          <w:rFonts w:hint="eastAsia"/>
          <w:b/>
          <w:bCs/>
          <w:color w:val="000000" w:themeColor="text1"/>
          <w14:textFill>
            <w14:solidFill>
              <w14:schemeClr w14:val="tx1"/>
            </w14:solidFill>
          </w14:textFill>
        </w:rPr>
        <w:t>——</w:t>
      </w:r>
      <w:r>
        <w:rPr>
          <w:b/>
          <w:bCs/>
          <w:color w:val="000000" w:themeColor="text1"/>
          <w14:textFill>
            <w14:solidFill>
              <w14:schemeClr w14:val="tx1"/>
            </w14:solidFill>
          </w14:textFill>
        </w:rPr>
        <w:t>你们会发现这个国家</w:t>
      </w:r>
      <w:r>
        <w:rPr>
          <w:rFonts w:hint="eastAsia"/>
          <w:b/>
          <w:bCs/>
          <w:color w:val="000000" w:themeColor="text1"/>
          <w14:textFill>
            <w14:solidFill>
              <w14:schemeClr w14:val="tx1"/>
            </w14:solidFill>
          </w14:textFill>
        </w:rPr>
        <w:t>——</w:t>
      </w:r>
      <w:r>
        <w:rPr>
          <w:b/>
          <w:bCs/>
          <w:color w:val="000000" w:themeColor="text1"/>
          <w14:textFill>
            <w14:solidFill>
              <w14:schemeClr w14:val="tx1"/>
            </w14:solidFill>
          </w14:textFill>
        </w:rPr>
        <w:t>就是墨西哥。</w:t>
      </w:r>
      <w:r>
        <w:rPr>
          <w:color w:val="000000" w:themeColor="text1"/>
          <w14:textFill>
            <w14:solidFill>
              <w14:schemeClr w14:val="tx1"/>
            </w14:solidFill>
          </w14:textFill>
        </w:rPr>
        <w:t>西方正在扶持</w:t>
      </w:r>
      <w:r>
        <w:rPr>
          <w:rFonts w:hint="eastAsia"/>
          <w:color w:val="000000" w:themeColor="text1"/>
          <w14:textFill>
            <w14:solidFill>
              <w14:schemeClr w14:val="tx1"/>
            </w14:solidFill>
          </w14:textFill>
        </w:rPr>
        <w:t>它</w:t>
      </w:r>
      <w:r>
        <w:rPr>
          <w:color w:val="000000" w:themeColor="text1"/>
          <w14:textFill>
            <w14:solidFill>
              <w14:schemeClr w14:val="tx1"/>
            </w14:solidFill>
          </w14:textFill>
        </w:rPr>
        <w:t>来代替中国，承担中国制造业转移的任务。因此20年内肯定是这个国家的经济发展最好。它也的确是2023年经济发展最好的国家，没有之一。</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另外，你们也别瞧不起墨西哥的大学的档次，墨西哥国立自治大学的QS世界排名是在前100名以内（</w:t>
      </w:r>
      <w:r>
        <w:rPr>
          <w:rFonts w:hint="eastAsia"/>
          <w:color w:val="000000" w:themeColor="text1"/>
          <w14:textFill>
            <w14:solidFill>
              <w14:schemeClr w14:val="tx1"/>
            </w14:solidFill>
          </w14:textFill>
        </w:rPr>
        <w:t>第9</w:t>
      </w:r>
      <w:r>
        <w:rPr>
          <w:color w:val="000000" w:themeColor="text1"/>
          <w14:textFill>
            <w14:solidFill>
              <w14:schemeClr w14:val="tx1"/>
            </w14:solidFill>
          </w14:textFill>
        </w:rPr>
        <w:t>3名）。绝大多数的中国985大学，都赶不上这个排名。进入世界前200名的大学墨西哥还有一所（</w:t>
      </w:r>
      <w:r>
        <w:rPr>
          <w:rFonts w:hint="eastAsia"/>
          <w:color w:val="000000" w:themeColor="text1"/>
          <w14:textFill>
            <w14:solidFill>
              <w14:schemeClr w14:val="tx1"/>
            </w14:solidFill>
          </w14:textFill>
        </w:rPr>
        <w:t>墨西哥蒙特雷科技大学第</w:t>
      </w:r>
      <w:r>
        <w:rPr>
          <w:color w:val="000000" w:themeColor="text1"/>
          <w14:textFill>
            <w14:solidFill>
              <w14:schemeClr w14:val="tx1"/>
            </w14:solidFill>
          </w14:textFill>
        </w:rPr>
        <w:t>184名）。各位要在墨西哥就业的话，显然这个大学的文凭，要比你拿任何中国985大学的文凭都好用得多！现在很多中国企业，都纷纷涌入墨西哥去淘金，逃避美国对中国大陆的制裁。这些企业都非常需要懂得汉语</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英语和西语三语兼通</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人才。你如果去这个国家上大学，然后留下来工作，不比你在国内上完大学，到处求爹告娘</w:t>
      </w:r>
      <w:r>
        <w:rPr>
          <w:rFonts w:hint="eastAsia"/>
          <w:color w:val="000000" w:themeColor="text1"/>
          <w14:textFill>
            <w14:solidFill>
              <w14:schemeClr w14:val="tx1"/>
            </w14:solidFill>
          </w14:textFill>
        </w:rPr>
        <w:t>地</w:t>
      </w:r>
      <w:r>
        <w:rPr>
          <w:color w:val="000000" w:themeColor="text1"/>
          <w14:textFill>
            <w14:solidFill>
              <w14:schemeClr w14:val="tx1"/>
            </w14:solidFill>
          </w14:textFill>
        </w:rPr>
        <w:t>找工作要好得多吗？而这所大学入读要求其实很容易</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-西语成绩达到B2，托福居然只需要70分就够了！南美排名比</w:t>
      </w:r>
      <w:r>
        <w:rPr>
          <w:rFonts w:hint="eastAsia"/>
          <w:color w:val="000000" w:themeColor="text1"/>
          <w14:textFill>
            <w14:solidFill>
              <w14:schemeClr w14:val="tx1"/>
            </w14:solidFill>
          </w14:textFill>
        </w:rPr>
        <w:t>它</w:t>
      </w:r>
      <w:r>
        <w:rPr>
          <w:color w:val="000000" w:themeColor="text1"/>
          <w14:textFill>
            <w14:solidFill>
              <w14:schemeClr w14:val="tx1"/>
            </w14:solidFill>
          </w14:textFill>
        </w:rPr>
        <w:t>更高的一所大学就是巴西的大学（</w:t>
      </w:r>
      <w:r>
        <w:rPr>
          <w:rFonts w:hint="eastAsia"/>
          <w:color w:val="000000" w:themeColor="text1"/>
          <w14:textFill>
            <w14:solidFill>
              <w14:schemeClr w14:val="tx1"/>
            </w14:solidFill>
          </w14:textFill>
        </w:rPr>
        <w:t>巴西圣保罗大学</w:t>
      </w:r>
      <w:r>
        <w:rPr>
          <w:color w:val="000000" w:themeColor="text1"/>
          <w14:textFill>
            <w14:solidFill>
              <w14:schemeClr w14:val="tx1"/>
            </w14:solidFill>
          </w14:textFill>
        </w:rPr>
        <w:t>QS排名第85名），入学难度也差不多。对于新教育的学生来说，最差的学生都可以考取这种号称墨西哥的清华</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北大的！</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当然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如果你家里有矿，没有就业的需要，当然就没必要去到处闯天下了，当然是你认为哪里舒服，你就去哪里好了！</w:t>
      </w:r>
    </w:p>
    <w:p>
      <w:pPr>
        <w:spacing w:after="326"/>
        <w:ind w:firstLine="482"/>
        <w:rPr>
          <w:color w:val="000000" w:themeColor="text1"/>
          <w14:textFill>
            <w14:solidFill>
              <w14:schemeClr w14:val="tx1"/>
            </w14:solidFill>
          </w14:textFill>
        </w:rPr>
      </w:pPr>
      <w:r>
        <w:rPr>
          <w:b/>
          <w:bCs/>
          <w:color w:val="000000" w:themeColor="text1"/>
          <w14:textFill>
            <w14:solidFill>
              <w14:schemeClr w14:val="tx1"/>
            </w14:solidFill>
          </w14:textFill>
        </w:rPr>
        <w:t>另外，海外留学，也要考虑性价比。胡乱投入可能连本都收不回来。</w:t>
      </w:r>
      <w:r>
        <w:rPr>
          <w:color w:val="000000" w:themeColor="text1"/>
          <w14:textFill>
            <w14:solidFill>
              <w14:schemeClr w14:val="tx1"/>
            </w14:solidFill>
          </w14:textFill>
        </w:rPr>
        <w:t>由于英语的“霸权”，英语国家的留学门槛都比较高。英语国家的多数大学，基本上是</w:t>
      </w:r>
      <w:r>
        <w:rPr>
          <w:rFonts w:hint="eastAsia"/>
          <w:color w:val="000000" w:themeColor="text1"/>
          <w14:textFill>
            <w14:solidFill>
              <w14:schemeClr w14:val="tx1"/>
            </w14:solidFill>
          </w14:textFill>
        </w:rPr>
        <w:t>盎</w:t>
      </w:r>
      <w:r>
        <w:rPr>
          <w:color w:val="000000" w:themeColor="text1"/>
          <w14:textFill>
            <w14:solidFill>
              <w14:schemeClr w14:val="tx1"/>
            </w14:solidFill>
          </w14:textFill>
        </w:rPr>
        <w:t>撒民族对全世界收智商税的地方。真正性价比高的大学，其实是一些二线小语种国家的一流大学。教学水平不亚于英美国家，但学费更低，往往还减免学费。生活费也相对英美国家更低。将来就业也更容易，因为这些国家的毕业生的竞争力，显然不如英语国家汇聚了全世界精英学生的竞争力更强！因此更适合于一般的中国中产家庭留学考虑！当然，你家里就是钱多得没地方花，非要去英美国家送钱，也没啥不可以的！</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还有一些家庭，更喜欢在亚洲文化的环境下学习和生活，认为欧美和南美国家都过于遥远了。这种选项其实非常的合理！</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我对这种家庭的建议就是：如果孩子的进取心比较强，孩子的成绩也非常突出，就建议你们去新加坡</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香港</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日本最顶尖的一两所大学去学习。其他这些地方差一点的大学，就别去了！浪费金钱！只要是你能够从这个国家最优秀的大学正常毕业，要留在这些国家工作</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生活，要找到一个不错的工作，都比回国找个工作更容易！（当然， 你别去选啥文科专业了，选个职场需要的专业，选文科，全世界都不好找工作的）</w:t>
      </w:r>
    </w:p>
    <w:p>
      <w:pPr>
        <w:spacing w:after="326"/>
        <w:ind w:firstLine="482"/>
        <w:rPr>
          <w:color w:val="000000" w:themeColor="text1"/>
          <w14:textFill>
            <w14:solidFill>
              <w14:schemeClr w14:val="tx1"/>
            </w14:solidFill>
          </w14:textFill>
        </w:rPr>
      </w:pPr>
      <w:r>
        <w:rPr>
          <w:b/>
          <w:bCs/>
          <w:color w:val="000000" w:themeColor="text1"/>
          <w14:textFill>
            <w14:solidFill>
              <w14:schemeClr w14:val="tx1"/>
            </w14:solidFill>
          </w14:textFill>
        </w:rPr>
        <w:t>对于大多数中级阶级家庭来说：马来西亚</w:t>
      </w:r>
      <w:r>
        <w:rPr>
          <w:rFonts w:hint="eastAsia"/>
          <w:b/>
          <w:bCs/>
          <w:color w:val="000000" w:themeColor="text1"/>
          <w14:textFill>
            <w14:solidFill>
              <w14:schemeClr w14:val="tx1"/>
            </w14:solidFill>
          </w14:textFill>
        </w:rPr>
        <w:t>、</w:t>
      </w:r>
      <w:r>
        <w:rPr>
          <w:b/>
          <w:bCs/>
          <w:color w:val="000000" w:themeColor="text1"/>
          <w14:textFill>
            <w14:solidFill>
              <w14:schemeClr w14:val="tx1"/>
            </w14:solidFill>
          </w14:textFill>
        </w:rPr>
        <w:t>泰国的顶尖大学，也有类似的价值。</w:t>
      </w:r>
      <w:r>
        <w:rPr>
          <w:color w:val="000000" w:themeColor="text1"/>
          <w14:textFill>
            <w14:solidFill>
              <w14:schemeClr w14:val="tx1"/>
            </w14:solidFill>
          </w14:textFill>
        </w:rPr>
        <w:t>如果你喜欢在东南亚国家工作就业的话，这些国家一流大学的文凭。可以让你轻松获得入职机会。包括很多跨国公司。因为这些国家的国民特别的躺平。习惯努力的中国学生，在这些地方要获取很好的职场机会其实并不难。跨国公司很多的！比遍地卷王的中国大陆，以及英美国家来说，工作真的很容易找。唯一的难点，就是你留在这些地方工作的话，最好要拥有第三国语言的能力。对于擅长外语学习的新教育学生来说，这完全不是问题！</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如果你只是来海外镀金，</w:t>
      </w:r>
      <w:r>
        <w:rPr>
          <w:rFonts w:hint="eastAsia"/>
          <w:color w:val="000000" w:themeColor="text1"/>
          <w14:textFill>
            <w14:solidFill>
              <w14:schemeClr w14:val="tx1"/>
            </w14:solidFill>
          </w14:textFill>
        </w:rPr>
        <w:t>回国去工作，以外国留学生的身份学习，也不交当地的朋友，不需要未来的大学人脉。平时你也只使用英语来学习，这样子不学第三语言，</w:t>
      </w:r>
      <w:r>
        <w:rPr>
          <w:color w:val="000000" w:themeColor="text1"/>
          <w14:textFill>
            <w14:solidFill>
              <w14:schemeClr w14:val="tx1"/>
            </w14:solidFill>
          </w14:textFill>
        </w:rPr>
        <w:t>也没啥不可以的！</w:t>
      </w:r>
    </w:p>
    <w:p>
      <w:pPr>
        <w:pBdr>
          <w:top w:val="none" w:color="auto" w:sz="0" w:space="0"/>
          <w:left w:val="none" w:color="auto" w:sz="0" w:space="0"/>
          <w:bottom w:val="none" w:color="auto" w:sz="0" w:space="0"/>
          <w:right w:val="none" w:color="auto" w:sz="0" w:space="0"/>
          <w:between w:val="none" w:color="auto" w:sz="0" w:space="0"/>
        </w:pBdr>
        <w:adjustRightInd w:val="0"/>
        <w:snapToGrid w:val="0"/>
        <w:spacing w:after="326"/>
        <w:ind w:firstLine="0" w:firstLineChars="0"/>
        <w:rPr>
          <w:rFonts w:ascii="Times New Roman" w:hAnsi="Times New Roman" w:eastAsia="PMingLiU" w:cs="Arial Unicode MS"/>
          <w:color w:val="000000" w:themeColor="text1"/>
          <w:u w:color="000000"/>
          <w:lang w:val="zh-TW" w:eastAsia="zh-TW"/>
          <w14:textFill>
            <w14:solidFill>
              <w14:schemeClr w14:val="tx1"/>
            </w14:solidFill>
          </w14:textFill>
        </w:rPr>
      </w:pPr>
    </w:p>
    <w:p>
      <w:pPr>
        <w:spacing w:after="326"/>
        <w:ind w:firstLine="480"/>
        <w:rPr>
          <w:rFonts w:cstheme="minorBidi"/>
          <w:color w:val="000000" w:themeColor="text1"/>
          <w:kern w:val="2"/>
          <w:szCs w:val="22"/>
          <w:lang w:eastAsia="zh-TW"/>
          <w14:textFill>
            <w14:solidFill>
              <w14:schemeClr w14:val="tx1"/>
            </w14:solidFill>
          </w14:textFill>
        </w:rPr>
      </w:pPr>
      <w:r>
        <w:rPr>
          <w:rFonts w:cstheme="minorBidi"/>
          <w:color w:val="000000" w:themeColor="text1"/>
          <w:kern w:val="2"/>
          <w:szCs w:val="22"/>
          <w:lang w:eastAsia="zh-TW"/>
          <w14:textFill>
            <w14:solidFill>
              <w14:schemeClr w14:val="tx1"/>
            </w14:solidFill>
          </w14:textFill>
        </w:rPr>
        <w:br w:type="page"/>
      </w:r>
    </w:p>
    <w:p>
      <w:pPr>
        <w:keepNext/>
        <w:keepLines/>
        <w:spacing w:before="978" w:beforeLines="300" w:after="326"/>
        <w:ind w:firstLine="0" w:firstLineChars="0"/>
        <w:jc w:val="center"/>
        <w:outlineLvl w:val="0"/>
        <w:rPr>
          <w:b/>
          <w:color w:val="000000" w:themeColor="text1"/>
          <w:sz w:val="28"/>
          <w:szCs w:val="22"/>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"https://zhuanlan.zhihu.com/p/681938880" </w:instrText>
      </w:r>
      <w:r>
        <w:rPr>
          <w:color w:val="000000" w:themeColor="text1"/>
          <w:u w:val="none"/>
          <w14:textFill>
            <w14:solidFill>
              <w14:schemeClr w14:val="tx1"/>
            </w14:solidFill>
          </w14:textFill>
        </w:rPr>
        <w:fldChar w:fldCharType="separate"/>
      </w:r>
      <w:bookmarkStart w:id="18" w:name="_Toc164527221"/>
      <w:bookmarkStart w:id="19" w:name="_Toc169898090"/>
      <w:r>
        <w:rPr>
          <w:rFonts w:hint="eastAsia"/>
          <w:b/>
          <w:color w:val="000000" w:themeColor="text1"/>
          <w:sz w:val="28"/>
          <w:szCs w:val="22"/>
          <w:u w:val="none"/>
          <w14:textFill>
            <w14:solidFill>
              <w14:schemeClr w14:val="tx1"/>
            </w14:solidFill>
          </w14:textFill>
        </w:rPr>
        <w:t>《新教育天书》第十问：应该读好大学的普通专业？还是读普通大学的好专业？</w:t>
      </w:r>
      <w:bookmarkEnd w:id="18"/>
      <w:bookmarkEnd w:id="19"/>
      <w:r>
        <w:rPr>
          <w:rFonts w:hint="eastAsia"/>
          <w:b/>
          <w:color w:val="000000" w:themeColor="text1"/>
          <w:sz w:val="28"/>
          <w:szCs w:val="22"/>
          <w:u w:val="none"/>
          <w14:textFill>
            <w14:solidFill>
              <w14:schemeClr w14:val="tx1"/>
            </w14:solidFill>
          </w14:textFill>
        </w:rPr>
        <w:fldChar w:fldCharType="end"/>
      </w:r>
    </w:p>
    <w:p>
      <w:pPr>
        <w:pBdr>
          <w:top w:val="none" w:color="auto" w:sz="0" w:space="0"/>
          <w:left w:val="none" w:color="auto" w:sz="0" w:space="0"/>
          <w:bottom w:val="none" w:color="auto" w:sz="0" w:space="0"/>
          <w:right w:val="none" w:color="auto" w:sz="0" w:space="0"/>
          <w:between w:val="none" w:color="auto" w:sz="0" w:space="0"/>
        </w:pBdr>
        <w:adjustRightInd w:val="0"/>
        <w:snapToGrid w:val="0"/>
        <w:spacing w:after="326"/>
        <w:ind w:firstLine="0" w:firstLineChars="0"/>
        <w:jc w:val="center"/>
        <w:rPr>
          <w:rFonts w:ascii="Times New Roman" w:hAnsi="Times New Roman" w:eastAsia="PMingLiU" w:cs="Arial Unicode MS"/>
          <w:color w:val="000000" w:themeColor="text1"/>
          <w:u w:color="000000"/>
          <w:lang w:val="zh-TW" w:eastAsia="zh-TW"/>
          <w14:textFill>
            <w14:solidFill>
              <w14:schemeClr w14:val="tx1"/>
            </w14:solidFill>
          </w14:textFill>
        </w:rPr>
      </w:pPr>
      <w:r>
        <w:rPr>
          <w:rFonts w:ascii="Times New Roman" w:hAnsi="Times New Roman" w:cs="Arial Unicode MS"/>
          <w:color w:val="000000" w:themeColor="text1"/>
          <w:u w:color="000000"/>
          <w:lang w:val="zh-TW" w:eastAsia="zh-TW"/>
          <w14:textFill>
            <w14:solidFill>
              <w14:schemeClr w14:val="tx1"/>
            </w14:solidFill>
          </w14:textFill>
        </w:rPr>
        <w:t>太极征泰第一人 清一大学创办人</w:t>
      </w:r>
      <w:r>
        <w:rPr>
          <w:rFonts w:hint="eastAsia" w:ascii="Times New Roman" w:hAnsi="Times New Roman" w:cs="Arial Unicode MS"/>
          <w:color w:val="000000" w:themeColor="text1"/>
          <w:u w:color="000000"/>
          <w:lang w:val="zh-TW" w:eastAsia="zh-TW"/>
          <w14:textFill>
            <w14:solidFill>
              <w14:schemeClr w14:val="tx1"/>
            </w14:solidFill>
          </w14:textFill>
        </w:rPr>
        <w:t xml:space="preserve"> </w:t>
      </w:r>
      <w:r>
        <w:rPr>
          <w:rFonts w:ascii="Times New Roman" w:hAnsi="Times New Roman" w:cs="Arial Unicode MS"/>
          <w:color w:val="000000" w:themeColor="text1"/>
          <w:u w:color="000000"/>
          <w:lang w:val="zh-TW" w:eastAsia="zh-TW"/>
          <w14:textFill>
            <w14:solidFill>
              <w14:schemeClr w14:val="tx1"/>
            </w14:solidFill>
          </w14:textFill>
        </w:rPr>
        <w:t xml:space="preserve">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"https://www.zhihu.com/people/shan-chang-qing-yi" \t "_blank" </w:instrText>
      </w:r>
      <w:r>
        <w:rPr>
          <w:color w:val="000000" w:themeColor="text1"/>
          <w14:textFill>
            <w14:solidFill>
              <w14:schemeClr w14:val="tx1"/>
            </w14:solidFill>
          </w14:textFill>
        </w:rPr>
        <w:fldChar w:fldCharType="separate"/>
      </w:r>
      <w:r>
        <w:rPr>
          <w:rFonts w:ascii="Times New Roman" w:hAnsi="Times New Roman" w:cs="Arial Unicode MS"/>
          <w:b/>
          <w:bCs/>
          <w:color w:val="000000" w:themeColor="text1"/>
          <w:u w:val="single" w:color="000000"/>
          <w:lang w:eastAsia="zh-TW"/>
          <w14:textFill>
            <w14:solidFill>
              <w14:schemeClr w14:val="tx1"/>
            </w14:solidFill>
          </w14:textFill>
        </w:rPr>
        <w:t>山长 清一</w:t>
      </w:r>
      <w:r>
        <w:rPr>
          <w:rFonts w:ascii="Times New Roman" w:hAnsi="Times New Roman" w:cs="Arial Unicode MS"/>
          <w:b/>
          <w:bCs/>
          <w:color w:val="000000" w:themeColor="text1"/>
          <w:u w:val="single" w:color="000000"/>
          <w:lang w:eastAsia="zh-TW"/>
          <w14:textFill>
            <w14:solidFill>
              <w14:schemeClr w14:val="tx1"/>
            </w14:solidFill>
          </w14:textFill>
        </w:rPr>
        <w:fldChar w:fldCharType="end"/>
      </w:r>
      <w:r>
        <w:rPr>
          <w:rFonts w:ascii="Times New Roman" w:hAnsi="Times New Roman" w:cs="Arial Unicode MS"/>
          <w:color w:val="000000" w:themeColor="text1"/>
          <w:u w:color="000000"/>
          <w:lang w:val="zh-TW" w:eastAsia="zh-TW"/>
          <w14:textFill>
            <w14:solidFill>
              <w14:schemeClr w14:val="tx1"/>
            </w14:solidFill>
          </w14:textFill>
        </w:rPr>
        <w:t xml:space="preserve">  2024年2月8日</w:t>
      </w:r>
    </w:p>
    <w:p>
      <w:pPr>
        <w:pStyle w:val="23"/>
        <w:spacing w:after="326"/>
        <w:rPr>
          <w:color w:val="000000" w:themeColor="text1"/>
          <w:u w:color="000000"/>
          <w:lang w:val="zh-TW" w:eastAsia="zh-TW"/>
          <w14:textFill>
            <w14:solidFill>
              <w14:schemeClr w14:val="tx1"/>
            </w14:solidFill>
          </w14:textFill>
        </w:rPr>
      </w:pPr>
      <w:r>
        <w:rPr>
          <w:color w:val="000000" w:themeColor="text1"/>
          <w:u w:color="000000"/>
          <w:lang w:val="zh-TW" w:eastAsia="zh-TW"/>
          <w14:textFill>
            <w14:solidFill>
              <w14:schemeClr w14:val="tx1"/>
            </w14:solidFill>
          </w14:textFill>
        </w:rPr>
        <w:drawing>
          <wp:inline distT="0" distB="0" distL="0" distR="0">
            <wp:extent cx="3224530" cy="1800225"/>
            <wp:effectExtent l="0" t="0" r="1270" b="3175"/>
            <wp:docPr id="920" name="图片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图片 9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224530" cy="1800225"/>
                    </a:xfrm>
                    <a:prstGeom prst="rect">
                      <a:avLst/>
                    </a:prstGeom>
                    <a:noFill/>
                    <a:ln>
                      <a:noFill/>
                    </a:ln>
                  </pic:spPr>
                </pic:pic>
              </a:graphicData>
            </a:graphic>
          </wp:inline>
        </w:drawing>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今天是大年初一：先说几句无关与主题的废话：</w:t>
      </w:r>
    </w:p>
    <w:p>
      <w:pPr>
        <w:spacing w:after="326"/>
        <w:ind w:firstLine="480"/>
        <w:rPr>
          <w:rFonts w:eastAsia="PMingLiU"/>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昨天大年三十，我们留在清迈的师生们，是这样过的：带他们一起读书，读一段文字，就思考一段，讨论和回答问题一段，书名是</w:t>
      </w:r>
      <w:r>
        <w:rPr>
          <w:rFonts w:hint="eastAsia"/>
          <w:b/>
          <w:bCs/>
          <w:color w:val="000000" w:themeColor="text1"/>
          <w:lang w:eastAsia="zh-TW"/>
          <w14:textFill>
            <w14:solidFill>
              <w14:schemeClr w14:val="tx1"/>
            </w14:solidFill>
          </w14:textFill>
        </w:rPr>
        <w:t>《道士下山》</w:t>
      </w:r>
      <w:r>
        <w:rPr>
          <w:rFonts w:hint="eastAsia"/>
          <w:color w:val="000000" w:themeColor="text1"/>
          <w:lang w:eastAsia="zh-TW"/>
          <w14:textFill>
            <w14:solidFill>
              <w14:schemeClr w14:val="tx1"/>
            </w14:solidFill>
          </w14:textFill>
        </w:rPr>
        <w:t>，一个阐述中国“武行故事”的小说。读过这本书，孩子们都表示：原著比电影深刻多了。</w:t>
      </w:r>
    </w:p>
    <w:p>
      <w:pPr>
        <w:pStyle w:val="23"/>
        <w:spacing w:after="326"/>
        <w:rPr>
          <w:color w:val="000000" w:themeColor="text1"/>
          <w:u w:color="000000"/>
          <w:lang w:val="zh-TW" w:eastAsia="zh-TW"/>
          <w14:textFill>
            <w14:solidFill>
              <w14:schemeClr w14:val="tx1"/>
            </w14:solidFill>
          </w14:textFill>
        </w:rPr>
      </w:pPr>
      <w:r>
        <w:rPr>
          <w:color w:val="000000" w:themeColor="text1"/>
          <w:u w:color="000000"/>
          <w:lang w:val="zh-TW" w:eastAsia="zh-TW"/>
          <w14:textFill>
            <w14:solidFill>
              <w14:schemeClr w14:val="tx1"/>
            </w14:solidFill>
          </w14:textFill>
        </w:rPr>
        <w:drawing>
          <wp:inline distT="0" distB="0" distL="0" distR="0">
            <wp:extent cx="3147695" cy="1800225"/>
            <wp:effectExtent l="0" t="0" r="1905" b="3175"/>
            <wp:docPr id="921" name="图片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图片 9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147695" cy="1800225"/>
                    </a:xfrm>
                    <a:prstGeom prst="rect">
                      <a:avLst/>
                    </a:prstGeom>
                    <a:noFill/>
                    <a:ln>
                      <a:noFill/>
                    </a:ln>
                  </pic:spPr>
                </pic:pic>
              </a:graphicData>
            </a:graphic>
          </wp:inline>
        </w:drawing>
      </w:r>
    </w:p>
    <w:p>
      <w:pPr>
        <w:spacing w:after="326"/>
        <w:ind w:firstLine="480"/>
        <w:rPr>
          <w:b/>
          <w:bCs/>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晚餐我们吃开水泡饭加豆酱，我还做了一大盆米线，一个家长做了两大盘裤饺子，都很受大家的欢迎，吃光了。这就是我们的年夜饭。简单，对身体良好。国内</w:t>
      </w:r>
      <w:r>
        <w:rPr>
          <w:rFonts w:hint="eastAsia"/>
          <w:b/>
          <w:bCs/>
          <w:color w:val="000000" w:themeColor="text1"/>
          <w:lang w:eastAsia="zh-TW"/>
          <w14:textFill>
            <w14:solidFill>
              <w14:schemeClr w14:val="tx1"/>
            </w14:solidFill>
          </w14:textFill>
        </w:rPr>
        <w:t>为年夜饭忙很久的人，其实把时间、精力都浪费在高成本的“造粪事业”上了。</w:t>
      </w:r>
    </w:p>
    <w:p>
      <w:pPr>
        <w:spacing w:after="326"/>
        <w:ind w:firstLine="480"/>
        <w:rPr>
          <w:rFonts w:eastAsia="PMingLiU"/>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昨天晚上，明晓说想要创造一个人生纪录：大年三十去打职业泰拳比赛。她如愿安排上了。据说对手很厉害，还上过伦披尼的。原来跟其他体重更重的木兰打了四场比赛，佳慧和陆鸽她们都没能KO她。因此泰拳手昨晚对战体重最轻的明晓（才</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5</w:t>
      </w:r>
      <w:r>
        <w:rPr>
          <w:rFonts w:hint="eastAsia"/>
          <w:color w:val="000000" w:themeColor="text1"/>
          <w14:textFill>
            <w14:solidFill>
              <w14:schemeClr w14:val="tx1"/>
            </w14:solidFill>
          </w14:textFill>
        </w:rPr>
        <w:t>公斤</w:t>
      </w:r>
      <w:r>
        <w:rPr>
          <w:rFonts w:hint="eastAsia"/>
          <w:color w:val="000000" w:themeColor="text1"/>
          <w:lang w:eastAsia="zh-TW"/>
          <w14:textFill>
            <w14:solidFill>
              <w14:schemeClr w14:val="tx1"/>
            </w14:solidFill>
          </w14:textFill>
        </w:rPr>
        <w:t>），对手也很有信心。听说这次要跟这个对手打比赛，泰国的老拳师还很担心，怕她打不赢。原来孩子们打比赛，我不去现场，也会很晚等她们汇报最终结果，总有点无名担心。这一次，我也没管结果如何，早早就睡觉了。因为最近一百多场擂台实战比赛，我方被KO的记录是零，清一拳手们KO对手的记录已经超过50场。我已经不太担心孩子们的表现了，木兰们每一个人，都吸取了佳慧一年多前被意外KO的教训。</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今天一早遇到明晓。问昨晚比赛如何？结果是她只打了两分钟就结束比赛了。第一回合就KO了对手。明晓还不好意思，说以为她很厉害，第一局就不敢轻敌，努力应对，没想到这么容易就打垮了对手，她说应该放放水的。我说这段时间，你们一直在针对性的训练，技战术水平又提高了一截。只要场上冷静应对，不犯错误的话，同级别的对手就没有能够打赢你们的人！</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今天我的任务，是先写一篇文章，完成惯例上，新年第一天的奉献。然后我们一家人就出发去机场</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我的任务是去大马槟城</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考察华人教育和独立中学的办学情况</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见约好的大学校长</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夫人和孩子去磨丁特区上慧心课</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我们一家的节日，都在努力提升自己的能力圈！</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以下是今天的正文题目：</w:t>
      </w:r>
    </w:p>
    <w:p>
      <w:pPr>
        <w:pBdr>
          <w:top w:val="none" w:color="auto" w:sz="0" w:space="0"/>
          <w:left w:val="none" w:color="auto" w:sz="0" w:space="0"/>
          <w:bottom w:val="none" w:color="auto" w:sz="0" w:space="0"/>
          <w:right w:val="none" w:color="auto" w:sz="0" w:space="0"/>
          <w:between w:val="none" w:color="auto" w:sz="0" w:space="0"/>
        </w:pBdr>
        <w:adjustRightInd w:val="0"/>
        <w:snapToGrid w:val="0"/>
        <w:spacing w:after="326"/>
        <w:ind w:firstLine="0" w:firstLineChars="0"/>
        <w:jc w:val="center"/>
        <w:rPr>
          <w:rFonts w:ascii="Times New Roman" w:hAnsi="Times New Roman" w:cs="Arial Unicode MS"/>
          <w:b/>
          <w:bCs/>
          <w:color w:val="000000" w:themeColor="text1"/>
          <w:u w:color="000000"/>
          <w:lang w:val="zh-TW" w:eastAsia="zh-TW"/>
          <w14:textFill>
            <w14:solidFill>
              <w14:schemeClr w14:val="tx1"/>
            </w14:solidFill>
          </w14:textFill>
        </w:rPr>
      </w:pPr>
      <w:r>
        <w:rPr>
          <w:rFonts w:hint="eastAsia" w:ascii="Times New Roman" w:hAnsi="Times New Roman" w:cs="Arial Unicode MS"/>
          <w:b/>
          <w:bCs/>
          <w:color w:val="000000" w:themeColor="text1"/>
          <w:u w:color="000000"/>
          <w:lang w:val="zh-TW" w:eastAsia="zh-TW"/>
          <w14:textFill>
            <w14:solidFill>
              <w14:schemeClr w14:val="tx1"/>
            </w14:solidFill>
          </w14:textFill>
        </w:rPr>
        <w:t>《新教育天书》第十问：应该读好大学的普通专业？还是读普通大学的差专业？</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这两种选择，都是很有道理的！主要是你的选择立场不一样，选择的结果就不一样！</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我们送孩子上大学，有两个核心的目标：一个就是谋职，一个就是刷简历！</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一：上大学刷简历的正确姿势</w:t>
      </w:r>
    </w:p>
    <w:p>
      <w:pPr>
        <w:spacing w:after="326"/>
        <w:ind w:firstLine="480"/>
        <w:rPr>
          <w:rFonts w:eastAsia="PMingLiU"/>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对于我来说，如果我要送小女上大学，主要目的并不是择业需要，而是建立人脉，交友的需要。因此——让她去读一个顶尖大学的普通专业，甚至混日子的专业，对她的价值就很高。比如：公主班的学生，由于已经解决了就业问题（从事新教育职业），将来18岁送去上大学，核心的目的，就是建立人脉，解决自己的恋爱和婚姻问题等等。选择的专业，自然不会是什么“热门就业专业”，不会去读啥计算机、智能汽车、AI等专业。而会去社会中上层阶级的孩子，都喜欢选择的装样子的专业。比如：文学系、外语系（英语、日语、法语）、教育系、历史系等等。【泰国不少高阶家庭的孩子，非常满足于读一个文科博士，利用人脉安排去当一个普通的大学教师】。去读这种“混日子”的专业，显然大量的时间可以用来自己学习提高，以及交朋友的。对于她们来说</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大学就是一个社交俱乐部</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当然——能够考上一流顶尖大学的人，家庭和自己的素质都不会差。在这样的顶尖大学环境里面泡四年，</w:t>
      </w:r>
      <w:r>
        <w:rPr>
          <w:rFonts w:hint="eastAsia"/>
          <w:b/>
          <w:bCs/>
          <w:color w:val="000000" w:themeColor="text1"/>
          <w:lang w:eastAsia="zh-TW"/>
          <w14:textFill>
            <w14:solidFill>
              <w14:schemeClr w14:val="tx1"/>
            </w14:solidFill>
          </w14:textFill>
        </w:rPr>
        <w:t>完全没有利益关系地去交往一些值得交往的朋友，应该也是一生的难忘时光。</w:t>
      </w:r>
      <w:r>
        <w:rPr>
          <w:rFonts w:hint="eastAsia"/>
          <w:color w:val="000000" w:themeColor="text1"/>
          <w:lang w:eastAsia="zh-TW"/>
          <w14:textFill>
            <w14:solidFill>
              <w14:schemeClr w14:val="tx1"/>
            </w14:solidFill>
          </w14:textFill>
        </w:rPr>
        <w:t>上层社会的家庭，常常让孩子去学习一些根本就无法谋取职位的，无用的专业，恐怕也是故意与普通求职为核心的家庭，有意拉开档次的吧？因为凭借家庭的人脉关系，要获取工作并不难。只是一般的穷家庭出身的学生，就别去跟他们凑这个热闹了！</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假如未来你发现小明慧去读了一个知名大学的英语</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泰语</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日语的专业</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你也不需要奇怪！但你跟随去读这个专业</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很可能就是找不到工作的！因为英语技能现在基本上是烂大街了，没啥稀缺性的！</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二：上大学为求职的正确姿势</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1、如果你上大学的目的很单纯，就是为了找到一个好工作，方法也很简单：就是选择职场需求最好，最有竞争力的行业，然后在这个行业里面，选择最有影响力的大学就行了。</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简单一点：如果有某些专业大热，市场急需。那么你到底是什么级别大学毕业的，企业方其实并不关心。比如这几年，需求最强的就是懂英语和西语的大学毕业生，因为中国企业大批去南美出海，墨西哥等国成为中国企业抢滩的地方，需要大批的管理人员。只要你拥有B2以及C1证书，沟通能力良好，你是北大西语专业毕业，还是云大西语专业毕业，用人单位基本上就不关心。估计未来的十年，这个趋势依然可以维持。十年之后，也许中国企业的布局已经定下来。你就必须是一流大学的一流专业，才有机会谋取职位了。</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但假如同样是小语种，你学的某个企业不需要的某个冷僻专业</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比如泰米尔语言。大概只有极少数的用人单位需要</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比如外交部会要你</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这时候</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显然你的大学档次就变得非常的重要</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一些普通大学的普通专业</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根本就找不到工作。</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因此</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谋取职业，到底应该去上好大学还是普通大学的好专业？关键是看你选择的行业，就业市场的需求状况如何？但在未来的中国市场，由于制造业的离开，职位应该会非常的稀缺。因此我的看法</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可能学生无论在大学上</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还是专业的行业地位上，都必须是“双一流”的大学和专业才是符合就业单位的需要了！所以我判断未来国内会非常的卷，就像韩国、日本一样。</w:t>
      </w:r>
    </w:p>
    <w:p>
      <w:pPr>
        <w:spacing w:after="326"/>
        <w:ind w:firstLine="482"/>
        <w:rPr>
          <w:color w:val="000000" w:themeColor="text1"/>
          <w:lang w:eastAsia="zh-TW"/>
          <w14:textFill>
            <w14:solidFill>
              <w14:schemeClr w14:val="tx1"/>
            </w14:solidFill>
          </w14:textFill>
        </w:rPr>
      </w:pPr>
      <w:r>
        <w:rPr>
          <w:rFonts w:hint="eastAsia"/>
          <w:b/>
          <w:bCs/>
          <w:color w:val="000000" w:themeColor="text1"/>
          <w:lang w:eastAsia="zh-TW"/>
          <w14:textFill>
            <w14:solidFill>
              <w14:schemeClr w14:val="tx1"/>
            </w14:solidFill>
          </w14:textFill>
        </w:rPr>
        <w:t>2、第二种选择方式，就是看行业的“校友圈”，是哪个大学占优势。有些行业，非常奇特，并不是知名大学的相同专业就赢过普通大学相同专业的。</w:t>
      </w:r>
    </w:p>
    <w:p>
      <w:pPr>
        <w:spacing w:after="326"/>
        <w:ind w:firstLine="480"/>
        <w:rPr>
          <w:rFonts w:eastAsia="PMingLiU"/>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我就说一个我熟悉的专业：我当年本科读的是武大工学院的【电力系统自动化专业】！这个专业的录取分是当年全校最高分专业，比清华还高。而且清华大学也有这个相同的专业，但毕业生却拼不赢武大的。因为中国的电力系统</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大多数核心人员都是武大这个专业的毕业生，用人单位更喜欢接受武大的这个专业的学生</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而不是清华和浙江大学的相同专业。这是什么道理呢？因为武大的工学院，是当年的水电部直属两所重点大学之一。这个专业的毕业生，工作一直是去水电部的下属单位工作，有大量的身居高位的老校友。这些企业的大多数老总、工程师</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都是这个专业毕业的。其他的大学再牛，但该相关专业</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都是这两个部属高校的“跟随者”而非“开创者”。因此武大工学院的毕业生最受欢迎也不奇怪</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这就是一些相对可能差一点的普通大学的特长专业，是某些行业领域的“顶尖专业”。如果你想要在这个行业里面混得开，自然是必须去上这个行业校友圈里面最推崇的大学的专业！而不是去所谓的知名大学的普通专业！</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不过——过去的40年，是中国电力系统大干快上的40年。因此只要是【电力系统自动化】专业的学生，都很容易找到高薪的工作，后期其他很多大学都开设了这个专业。即使是昆明工学院这种三四流的大学，也开有这个专业。学生也相对容易找到工作，只是可能发展的前途、提职、升为高工的机会，会比一流大学的毕业生差一些。但未来这个专业，恐怕也有可能成为找不到工作的专业，因为中国的电网和电力系统的建设应该基本完成了。未来就是减量发展，就只有顶尖大学的专业毕业生才能进入该行业替补一些缺额！就像过去40年，建筑工程专业找工作很容易，但现在突然就到处都找不到工作了，甚至各种建筑设计院还大量离职。因为中国的建筑业已经到头了，未来卷得超级厉害。这种专业，就算是</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水木清华”毕业，我看都难了！</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总之，未来是一个大学生就业极其不容易的时代。但是，未来时</w:t>
      </w:r>
      <w:r>
        <w:rPr>
          <w:rFonts w:hint="eastAsia"/>
          <w:color w:val="000000" w:themeColor="text1"/>
          <w14:textFill>
            <w14:solidFill>
              <w14:schemeClr w14:val="tx1"/>
            </w14:solidFill>
          </w14:textFill>
        </w:rPr>
        <w:t>代</w:t>
      </w:r>
      <w:r>
        <w:rPr>
          <w:rFonts w:hint="eastAsia"/>
          <w:color w:val="000000" w:themeColor="text1"/>
          <w:lang w:eastAsia="zh-TW"/>
          <w14:textFill>
            <w14:solidFill>
              <w14:schemeClr w14:val="tx1"/>
            </w14:solidFill>
          </w14:textFill>
        </w:rPr>
        <w:t>也有一些增量产业，急需人才的！这就是中国社会正在急速的老化</w:t>
      </w:r>
      <w:r>
        <w:rPr>
          <w:rFonts w:hint="eastAsia"/>
          <w:color w:val="000000" w:themeColor="text1"/>
          <w14:textFill>
            <w14:solidFill>
              <w14:schemeClr w14:val="tx1"/>
            </w14:solidFill>
          </w14:textFill>
        </w:rPr>
        <w:t>。</w:t>
      </w:r>
      <w:r>
        <w:rPr>
          <w:rFonts w:hint="eastAsia"/>
          <w:color w:val="000000" w:themeColor="text1"/>
          <w:lang w:eastAsia="zh-TW"/>
          <w14:textFill>
            <w14:solidFill>
              <w14:schemeClr w14:val="tx1"/>
            </w14:solidFill>
          </w14:textFill>
        </w:rPr>
        <w:t>因此未来与老年化社会需求相关的行业、服务业等，还是很缺人的。恐怕未来的高端陪护行业，就业前景和收入，都比“水木清华”毕业的工程师都好，也不会奇怪的！</w:t>
      </w:r>
    </w:p>
    <w:p>
      <w:pPr>
        <w:spacing w:after="326"/>
        <w:ind w:firstLine="480"/>
        <w:rPr>
          <w:color w:val="000000" w:themeColor="text1"/>
          <w:lang w:eastAsia="zh-TW"/>
          <w14:textFill>
            <w14:solidFill>
              <w14:schemeClr w14:val="tx1"/>
            </w14:solidFill>
          </w14:textFill>
        </w:rPr>
      </w:pPr>
      <w:r>
        <w:rPr>
          <w:rFonts w:hint="eastAsia"/>
          <w:color w:val="000000" w:themeColor="text1"/>
          <w:lang w:eastAsia="zh-TW"/>
          <w14:textFill>
            <w14:solidFill>
              <w14:schemeClr w14:val="tx1"/>
            </w14:solidFill>
          </w14:textFill>
        </w:rPr>
        <w:t>这种情况下，女孩子的就业情况就更糟糕了：未来肯定正常的就业，比男生更困难了。尽量错开男性优势的专业，才是女生最智慧的选择。比如现在去海外如日本、泰国等服务业做得特别好的国家，学一些医疗健康、养老、护理专业的，应该比去跟男生卷理工科，会更有前途吧？</w:t>
      </w:r>
    </w:p>
    <w:p>
      <w:pPr>
        <w:spacing w:after="326"/>
        <w:ind w:firstLine="480"/>
        <w:jc w:val="left"/>
        <w:rPr>
          <w:b/>
          <w:bCs/>
          <w:color w:val="000000" w:themeColor="text1"/>
          <w:kern w:val="44"/>
          <w:sz w:val="28"/>
          <w:szCs w:val="44"/>
          <w14:textFill>
            <w14:solidFill>
              <w14:schemeClr w14:val="tx1"/>
            </w14:solidFill>
          </w14:textFill>
        </w:rPr>
      </w:pPr>
      <w:r>
        <w:rPr>
          <w:color w:val="000000" w:themeColor="text1"/>
          <w14:textFill>
            <w14:solidFill>
              <w14:schemeClr w14:val="tx1"/>
            </w14:solidFill>
          </w14:textFill>
        </w:rPr>
        <w:br w:type="page"/>
      </w:r>
    </w:p>
    <w:p>
      <w:pPr>
        <w:pStyle w:val="2"/>
        <w:spacing w:before="978" w:after="326"/>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"https://zhuanlan.zhihu.com/p/690616674" </w:instrText>
      </w:r>
      <w:r>
        <w:rPr>
          <w:color w:val="000000" w:themeColor="text1"/>
          <w:u w:val="none"/>
          <w14:textFill>
            <w14:solidFill>
              <w14:schemeClr w14:val="tx1"/>
            </w14:solidFill>
          </w14:textFill>
        </w:rPr>
        <w:fldChar w:fldCharType="separate"/>
      </w:r>
      <w:bookmarkStart w:id="20" w:name="_Toc169898091"/>
      <w:r>
        <w:rPr>
          <w:rFonts w:hint="eastAsia"/>
          <w:color w:val="000000" w:themeColor="text1"/>
          <w:u w:val="none"/>
          <w14:textFill>
            <w14:solidFill>
              <w14:schemeClr w14:val="tx1"/>
            </w14:solidFill>
          </w14:textFill>
        </w:rPr>
        <w:t>《新教育天书》第十一问：大学是抑郁症重灾区，怎样才能防止这种情况出现？</w:t>
      </w:r>
      <w:bookmarkEnd w:id="20"/>
      <w:r>
        <w:rPr>
          <w:rFonts w:hint="eastAsia"/>
          <w:color w:val="000000" w:themeColor="text1"/>
          <w:u w:val="none"/>
          <w14:textFill>
            <w14:solidFill>
              <w14:schemeClr w14:val="tx1"/>
            </w14:solidFill>
          </w14:textFill>
        </w:rPr>
        <w:fldChar w:fldCharType="end"/>
      </w:r>
    </w:p>
    <w:p>
      <w:pPr>
        <w:overflowPunct w:val="0"/>
        <w:spacing w:after="326"/>
        <w:ind w:firstLine="0" w:firstLineChars="0"/>
        <w:jc w:val="center"/>
        <w:rPr>
          <w:rFonts w:cs="Times New Roman"/>
          <w:color w:val="000000" w:themeColor="text1"/>
          <w:kern w:val="2"/>
          <w14:textFill>
            <w14:solidFill>
              <w14:schemeClr w14:val="tx1"/>
            </w14:solidFill>
          </w14:textFill>
        </w:rPr>
      </w:pPr>
      <w:r>
        <w:rPr>
          <w:rFonts w:hint="eastAsia" w:cs="Times New Roman"/>
          <w:color w:val="000000" w:themeColor="text1"/>
          <w:kern w:val="2"/>
          <w14:textFill>
            <w14:solidFill>
              <w14:schemeClr w14:val="tx1"/>
            </w14:solidFill>
          </w14:textFill>
        </w:rPr>
        <w:t>太极征泰第一人</w:t>
      </w:r>
      <w:r>
        <w:rPr>
          <w:rFonts w:cs="Times New Roman"/>
          <w:color w:val="000000" w:themeColor="text1"/>
          <w:kern w:val="2"/>
          <w14:textFill>
            <w14:solidFill>
              <w14:schemeClr w14:val="tx1"/>
            </w14:solidFill>
          </w14:textFill>
        </w:rPr>
        <w:t xml:space="preserve"> 清一大学创办人</w:t>
      </w:r>
      <w:r>
        <w:rPr>
          <w:rFonts w:hint="eastAsia" w:cs="Times New Roman"/>
          <w:color w:val="000000" w:themeColor="text1"/>
          <w:kern w:val="2"/>
          <w14:textFill>
            <w14:solidFill>
              <w14:schemeClr w14:val="tx1"/>
            </w14:solidFill>
          </w14:textFill>
        </w:rPr>
        <w:t xml:space="preserve"> </w:t>
      </w:r>
      <w:r>
        <w:rPr>
          <w:rFonts w:cs="Times New Roman"/>
          <w:color w:val="000000" w:themeColor="text1"/>
          <w:kern w:val="2"/>
          <w14:textFill>
            <w14:solidFill>
              <w14:schemeClr w14:val="tx1"/>
            </w14:solidFill>
          </w14:textFill>
        </w:rPr>
        <w:t xml:space="preserve"> </w:t>
      </w:r>
      <w:r>
        <w:rPr>
          <w:rFonts w:hint="eastAsia" w:cs="Times New Roman"/>
          <w:color w:val="000000" w:themeColor="text1"/>
          <w:kern w:val="2"/>
          <w14:textFill>
            <w14:solidFill>
              <w14:schemeClr w14:val="tx1"/>
            </w14:solidFill>
          </w14:textFill>
        </w:rPr>
        <w:t>山长</w:t>
      </w:r>
      <w:r>
        <w:rPr>
          <w:rFonts w:cs="Times New Roman"/>
          <w:color w:val="000000" w:themeColor="text1"/>
          <w:kern w:val="2"/>
          <w14:textFill>
            <w14:solidFill>
              <w14:schemeClr w14:val="tx1"/>
            </w14:solidFill>
          </w14:textFill>
        </w:rPr>
        <w:t xml:space="preserve"> 清一</w:t>
      </w:r>
      <w:r>
        <w:rPr>
          <w:rFonts w:hint="eastAsia" w:cs="Times New Roman"/>
          <w:color w:val="000000" w:themeColor="text1"/>
          <w:kern w:val="2"/>
          <w14:textFill>
            <w14:solidFill>
              <w14:schemeClr w14:val="tx1"/>
            </w14:solidFill>
          </w14:textFill>
        </w:rPr>
        <w:t xml:space="preserve"> </w:t>
      </w:r>
      <w:r>
        <w:rPr>
          <w:rFonts w:cs="Times New Roman"/>
          <w:color w:val="000000" w:themeColor="text1"/>
          <w:kern w:val="2"/>
          <w14:textFill>
            <w14:solidFill>
              <w14:schemeClr w14:val="tx1"/>
            </w14:solidFill>
          </w14:textFill>
        </w:rPr>
        <w:t xml:space="preserve"> 2024年4月4日</w:t>
      </w:r>
    </w:p>
    <w:p>
      <w:pPr>
        <w:pStyle w:val="23"/>
        <w:spacing w:after="326"/>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216275" cy="1800225"/>
            <wp:effectExtent l="0" t="0" r="952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216275" cy="1800225"/>
                    </a:xfrm>
                    <a:prstGeom prst="rect">
                      <a:avLst/>
                    </a:prstGeom>
                    <a:noFill/>
                    <a:ln>
                      <a:noFill/>
                    </a:ln>
                  </pic:spPr>
                </pic:pic>
              </a:graphicData>
            </a:graphic>
          </wp:inline>
        </w:drawing>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抑郁症不是因为上大学才得的，而是之前的教育方式埋伏下来的病根，在大学里面爆发而已。错误的教育模式，必然会导致这种情况出现！现在很多中学生，就已经出现很严重的抑郁症了！很多学生因此退学的。家长们必须注意这个问题！而且越是名校，越是成绩优秀的学生，越有可能出现心理的问题！</w:t>
      </w:r>
    </w:p>
    <w:p>
      <w:pPr>
        <w:spacing w:after="326"/>
        <w:ind w:firstLine="480"/>
        <w:rPr>
          <w:rFonts w:cstheme="minorBidi"/>
          <w:color w:val="000000" w:themeColor="text1"/>
          <w:szCs w:val="22"/>
          <w:u w:val="none"/>
          <w14:textFill>
            <w14:solidFill>
              <w14:schemeClr w14:val="tx1"/>
            </w14:solidFill>
          </w14:textFill>
        </w:rPr>
      </w:pPr>
      <w:r>
        <w:rPr>
          <w:rFonts w:hint="eastAsia" w:cstheme="minorBidi"/>
          <w:color w:val="000000" w:themeColor="text1"/>
          <w:szCs w:val="22"/>
          <w:u w:val="none"/>
          <w14:textFill>
            <w14:solidFill>
              <w14:schemeClr w14:val="tx1"/>
            </w14:solidFill>
          </w14:textFill>
        </w:rPr>
        <w:t>看了一个报道，说：</w:t>
      </w: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"https://www.sohu.com/a/120112125_406056" </w:instrText>
      </w:r>
      <w:r>
        <w:rPr>
          <w:color w:val="000000" w:themeColor="text1"/>
          <w:u w:val="none"/>
          <w14:textFill>
            <w14:solidFill>
              <w14:schemeClr w14:val="tx1"/>
            </w14:solidFill>
          </w14:textFill>
        </w:rPr>
        <w:fldChar w:fldCharType="separate"/>
      </w:r>
      <w:r>
        <w:rPr>
          <w:rFonts w:hint="eastAsia" w:cstheme="minorBidi"/>
          <w:color w:val="000000" w:themeColor="text1"/>
          <w:szCs w:val="22"/>
          <w:u w:val="none"/>
          <w14:textFill>
            <w14:solidFill>
              <w14:schemeClr w14:val="tx1"/>
            </w14:solidFill>
          </w14:textFill>
        </w:rPr>
        <w:t>北大的新生，其中有30.4%的学生厌恶学习</w:t>
      </w:r>
      <w:r>
        <w:rPr>
          <w:rFonts w:hint="eastAsia" w:cstheme="minorBidi"/>
          <w:color w:val="000000" w:themeColor="text1"/>
          <w:szCs w:val="22"/>
          <w:u w:val="none"/>
          <w14:textFill>
            <w14:solidFill>
              <w14:schemeClr w14:val="tx1"/>
            </w14:solidFill>
          </w14:textFill>
        </w:rPr>
        <w:fldChar w:fldCharType="end"/>
      </w:r>
      <w:r>
        <w:rPr>
          <w:rFonts w:hint="eastAsia" w:cstheme="minorBidi"/>
          <w:color w:val="000000" w:themeColor="text1"/>
          <w:szCs w:val="22"/>
          <w:u w:val="none"/>
          <w14:textFill>
            <w14:solidFill>
              <w14:schemeClr w14:val="tx1"/>
            </w14:solidFill>
          </w14:textFill>
        </w:rPr>
        <w:t>，或者认为学习没有意义。</w:t>
      </w: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"https://baijiahao.baidu.com/s?id=1651271149017468658&amp;wfr" </w:instrText>
      </w:r>
      <w:r>
        <w:rPr>
          <w:color w:val="000000" w:themeColor="text1"/>
          <w:u w:val="none"/>
          <w14:textFill>
            <w14:solidFill>
              <w14:schemeClr w14:val="tx1"/>
            </w14:solidFill>
          </w14:textFill>
        </w:rPr>
        <w:fldChar w:fldCharType="separate"/>
      </w:r>
      <w:r>
        <w:rPr>
          <w:rFonts w:hint="eastAsia" w:cstheme="minorBidi"/>
          <w:color w:val="000000" w:themeColor="text1"/>
          <w:szCs w:val="22"/>
          <w:u w:val="none"/>
          <w14:textFill>
            <w14:solidFill>
              <w14:schemeClr w14:val="tx1"/>
            </w14:solidFill>
          </w14:textFill>
        </w:rPr>
        <w:t>还有40.4%的学生认为活着人生没有意义。</w:t>
      </w:r>
      <w:r>
        <w:rPr>
          <w:rFonts w:hint="eastAsia" w:cstheme="minorBidi"/>
          <w:color w:val="000000" w:themeColor="text1"/>
          <w:szCs w:val="22"/>
          <w:u w:val="none"/>
          <w14:textFill>
            <w14:solidFill>
              <w14:schemeClr w14:val="tx1"/>
            </w14:solidFill>
          </w14:textFill>
        </w:rPr>
        <w:fldChar w:fldCharType="end"/>
      </w:r>
      <w:r>
        <w:rPr>
          <w:rFonts w:cstheme="minorBidi"/>
          <w:color w:val="000000" w:themeColor="text1"/>
          <w:szCs w:val="22"/>
          <w:u w:val="none"/>
          <w:vertAlign w:val="superscript"/>
          <w14:textFill>
            <w14:solidFill>
              <w14:schemeClr w14:val="tx1"/>
            </w14:solidFill>
          </w14:textFill>
        </w:rPr>
        <w:footnoteReference w:id="1"/>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这其实很正常——为了考上北大，学生之前付出的代价太高了。记得有一个北大演讲</w:t>
      </w:r>
      <w:r>
        <w:rPr>
          <w:rFonts w:cstheme="minorBidi"/>
          <w:color w:val="000000" w:themeColor="text1"/>
          <w:szCs w:val="22"/>
          <w:vertAlign w:val="superscript"/>
          <w14:textFill>
            <w14:solidFill>
              <w14:schemeClr w14:val="tx1"/>
            </w14:solidFill>
          </w14:textFill>
        </w:rPr>
        <w:footnoteReference w:id="2"/>
      </w:r>
      <w:r>
        <w:rPr>
          <w:rFonts w:hint="eastAsia" w:cstheme="minorBidi"/>
          <w:color w:val="000000" w:themeColor="text1"/>
          <w:szCs w:val="22"/>
          <w14:textFill>
            <w14:solidFill>
              <w14:schemeClr w14:val="tx1"/>
            </w14:solidFill>
          </w14:textFill>
        </w:rPr>
        <w:t>：题目就是《</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HYPERLINK "https://www.docin.com/p-1225755431.html"</w:instrText>
      </w:r>
      <w:r>
        <w:rPr>
          <w:color w:val="000000" w:themeColor="text1"/>
          <w14:textFill>
            <w14:solidFill>
              <w14:schemeClr w14:val="tx1"/>
            </w14:solidFill>
          </w14:textFill>
        </w:rPr>
        <w:fldChar w:fldCharType="separate"/>
      </w:r>
      <w:r>
        <w:rPr>
          <w:rFonts w:hint="eastAsia" w:cstheme="minorBidi"/>
          <w:color w:val="000000" w:themeColor="text1"/>
          <w:szCs w:val="22"/>
          <w:u w:val="single"/>
          <w14:textFill>
            <w14:solidFill>
              <w14:schemeClr w14:val="tx1"/>
            </w14:solidFill>
          </w14:textFill>
        </w:rPr>
        <w:t>压抑的胜利</w:t>
      </w:r>
      <w:r>
        <w:rPr>
          <w:rFonts w:cstheme="minorBidi"/>
          <w:color w:val="000000" w:themeColor="text1"/>
          <w:szCs w:val="22"/>
          <w:u w:val="single"/>
          <w14:textFill>
            <w14:solidFill>
              <w14:schemeClr w14:val="tx1"/>
            </w14:solidFill>
          </w14:textFill>
        </w:rPr>
        <w:fldChar w:fldCharType="end"/>
      </w:r>
      <w:r>
        <w:rPr>
          <w:rFonts w:hint="eastAsia" w:cstheme="minorBidi"/>
          <w:color w:val="000000" w:themeColor="text1"/>
          <w:szCs w:val="22"/>
          <w14:textFill>
            <w14:solidFill>
              <w14:schemeClr w14:val="tx1"/>
            </w14:solidFill>
          </w14:textFill>
        </w:rPr>
        <w:t>》，认为我们现在的高考制度，就是一批愿意压抑自己的人才能成为“成功者”，其中越能压抑自己的人，就更容易考上名校。而从小就有自己的思想，有个性，不愿意压抑自己的人，自然就考不上名校。</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如果成绩非常优秀的北大学子，都这么严重地厌恶学习，您认为意味着什么？意味着中国的学生普遍厌学不奇怪。我相信一个正常人，如果被迫去学习现在的大多数体制学校的课程，都会厌学的。现在从中小学直到大学的教育内容和教学方式都很不正常。基本上就不是为了教书育人而设计出来的教育体系。而是用学分，用学籍，来强迫学生学一些一生也用不上去的东西。为了拿到一纸文凭，学生们不得不去学这些他们根本不愿意学，也知道学了也根本没用的东西。导致学生一生都厌学。看穿了这一点，你会不会也抑郁了？</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更可怕的是：不仅仅体制课程教材上学的东西没有用，恐怕还有毒。现在学校的学习方式、学习内容，往往就是破坏学习者正常思维能力的。别的不说——我国的外语学习方式极其变态，不仅仅让人苦不堪言，还让学习者养成坏习惯，破坏了正常的思维，从此失去高效、快速学习和理解深度材料的能力（很多年前，我就说外语系的学生思维被破坏很严重，失去了正常的思维理解能力。这里就不细致论证了）。</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最终的结论是什么？其实就是——如果被迫去上体制学校，如果这个学生还有一些思考的能力，有质疑的能力，有愿意去看透真相的愿望，往往就很容易陷入严重的内心冲突之中。因此，越是聪明的学生，越容易出问题。反而越是傻乎乎的，不求甚解的人，不去探寻真相的人，人云亦云的人，日子可以过得还不错。</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新教育是否能够防止这种情况出现呢？实际上，新教育已经大幅降低了学生的心理压抑和各种心智障碍问题，原因是我们采用了两种不同于体制的核心原则来做教育，从根上解决了学生最关键的两个问题，一个就是学习内容问题，一个就是学习愿望问题！当然，我们依然无法完全解决这个问题，家长从小植入的价值观非常重要。我们已经大幅降低了这种厌学的可能性。仅仅因为这一点，家长都要感谢我们的存在。可惜家长往往孩子不出大问题，就意识不到这种教育的价值！</w:t>
      </w:r>
    </w:p>
    <w:p>
      <w:pPr>
        <w:spacing w:after="326"/>
        <w:ind w:firstLine="482"/>
        <w:rPr>
          <w:rFonts w:cstheme="minorBidi"/>
          <w:color w:val="000000" w:themeColor="text1"/>
          <w:szCs w:val="22"/>
          <w14:textFill>
            <w14:solidFill>
              <w14:schemeClr w14:val="tx1"/>
            </w14:solidFill>
          </w14:textFill>
        </w:rPr>
      </w:pPr>
      <w:r>
        <w:rPr>
          <w:rFonts w:hint="eastAsia" w:cstheme="minorBidi"/>
          <w:b/>
          <w:bCs/>
          <w:color w:val="000000" w:themeColor="text1"/>
          <w:szCs w:val="22"/>
          <w14:textFill>
            <w14:solidFill>
              <w14:schemeClr w14:val="tx1"/>
            </w14:solidFill>
          </w14:textFill>
        </w:rPr>
        <w:t>第一：学习愿望的解决。</w:t>
      </w:r>
      <w:r>
        <w:rPr>
          <w:rFonts w:hint="eastAsia" w:cstheme="minorBidi"/>
          <w:color w:val="000000" w:themeColor="text1"/>
          <w:szCs w:val="22"/>
          <w14:textFill>
            <w14:solidFill>
              <w14:schemeClr w14:val="tx1"/>
            </w14:solidFill>
          </w14:textFill>
        </w:rPr>
        <w:t>任何学习内容，都必然会带来一些痛苦。如果一个学生没有想当世界冠军的愿望，每一天的训练都注定是痛苦的，肯定会厌学和逃避。而有真正愿望的学生，相反就会忽略训练中的各种痛苦，乐观而积极的去训练自己。学习任何内容，都是一样的道理。都需要强烈的愿望来解决——“</w:t>
      </w:r>
      <w:r>
        <w:rPr>
          <w:rFonts w:hint="eastAsia" w:cstheme="minorBidi"/>
          <w:b/>
          <w:bCs/>
          <w:color w:val="000000" w:themeColor="text1"/>
          <w:szCs w:val="22"/>
          <w14:textFill>
            <w14:solidFill>
              <w14:schemeClr w14:val="tx1"/>
            </w14:solidFill>
          </w14:textFill>
        </w:rPr>
        <w:t>强行者有志”</w:t>
      </w:r>
      <w:r>
        <w:rPr>
          <w:rFonts w:hint="eastAsia" w:cstheme="minorBidi"/>
          <w:color w:val="000000" w:themeColor="text1"/>
          <w:szCs w:val="22"/>
          <w14:textFill>
            <w14:solidFill>
              <w14:schemeClr w14:val="tx1"/>
            </w14:solidFill>
          </w14:textFill>
        </w:rPr>
        <w:t>。因此——作为新教育最重要的事情，就是要帮助学生“立志”，就是建立人生理想和追求！人如果出现问题，最核心的原因，就是没有理想，没有追求，没有人生目标，就会“空心”，出现种种厌学和抑郁的问题。家长如果只懂得关心吃喝玩乐，学生就很容易丧失理想和追求。而有了追求和理想，学生才会有学习的积极性，学生才会有活力，才会积极上进的去面对艰苦的学习，努力创造优秀的成绩！好吃懒做的培养方式，只能培养出完全不愿意努力的孩子。</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目前，</w:t>
      </w:r>
      <w:r>
        <w:rPr>
          <w:rFonts w:hint="eastAsia" w:cstheme="minorBidi"/>
          <w:b/>
          <w:bCs/>
          <w:color w:val="000000" w:themeColor="text1"/>
          <w:szCs w:val="22"/>
          <w14:textFill>
            <w14:solidFill>
              <w14:schemeClr w14:val="tx1"/>
            </w14:solidFill>
          </w14:textFill>
        </w:rPr>
        <w:t>公主班的学生，是新教育体系内最有活力和学习积极性的班级</w:t>
      </w:r>
      <w:r>
        <w:rPr>
          <w:rFonts w:hint="eastAsia" w:cstheme="minorBidi"/>
          <w:color w:val="000000" w:themeColor="text1"/>
          <w:szCs w:val="22"/>
          <w14:textFill>
            <w14:solidFill>
              <w14:schemeClr w14:val="tx1"/>
            </w14:solidFill>
          </w14:textFill>
        </w:rPr>
        <w:t>。因为</w:t>
      </w:r>
      <w:r>
        <w:rPr>
          <w:rFonts w:hint="eastAsia" w:cstheme="minorBidi"/>
          <w:b/>
          <w:bCs/>
          <w:color w:val="000000" w:themeColor="text1"/>
          <w:szCs w:val="22"/>
          <w14:textFill>
            <w14:solidFill>
              <w14:schemeClr w14:val="tx1"/>
            </w14:solidFill>
          </w14:textFill>
        </w:rPr>
        <w:t>公主班的学生，是新教育最有理想和追求的学生，想要建设中国人的世界名校。</w:t>
      </w:r>
      <w:r>
        <w:rPr>
          <w:rFonts w:hint="eastAsia" w:cstheme="minorBidi"/>
          <w:color w:val="000000" w:themeColor="text1"/>
          <w:szCs w:val="22"/>
          <w14:textFill>
            <w14:solidFill>
              <w14:schemeClr w14:val="tx1"/>
            </w14:solidFill>
          </w14:textFill>
        </w:rPr>
        <w:t>因此这些孩子，一接触都会让人感觉就是与众不同！因为她们都很有理想。这就是解决了学生学习愿望问题后的结果。因此教她们学习就很容易，都会积极努力地完成学习任务！</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但，体制教育，到底能够给学生什么样的理想和追求呢？考大学不是啥理想和人生目标。就算建立了这个目标，最多维持到上大学就会崩溃。这就是很多人进大学后失去目标，成为厌学者和抑郁者的核心原因！</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如果读书就是为了考大学，找个好工作？拿一份不错的工资？这种目标，很难对现在衣食无忧的学生有啥激励。相反——现在职场紧缩，找工作很困难，连985大学毕业都找不到工作的情况下，你让现在的学生，怎样才能有学习的积极性呢？</w:t>
      </w:r>
    </w:p>
    <w:p>
      <w:pPr>
        <w:spacing w:after="326"/>
        <w:ind w:firstLine="482"/>
        <w:rPr>
          <w:rFonts w:cstheme="minorBidi"/>
          <w:color w:val="000000" w:themeColor="text1"/>
          <w:szCs w:val="22"/>
          <w14:textFill>
            <w14:solidFill>
              <w14:schemeClr w14:val="tx1"/>
            </w14:solidFill>
          </w14:textFill>
        </w:rPr>
      </w:pPr>
      <w:r>
        <w:rPr>
          <w:rFonts w:hint="eastAsia" w:cstheme="minorBidi"/>
          <w:b/>
          <w:bCs/>
          <w:color w:val="000000" w:themeColor="text1"/>
          <w:szCs w:val="22"/>
          <w14:textFill>
            <w14:solidFill>
              <w14:schemeClr w14:val="tx1"/>
            </w14:solidFill>
          </w14:textFill>
        </w:rPr>
        <w:t>人如果没有人生目标和理想追求，就像是没有脊梁一样，是站不起来的！只能混日子！</w:t>
      </w:r>
    </w:p>
    <w:p>
      <w:pPr>
        <w:spacing w:after="326"/>
        <w:ind w:firstLine="482"/>
        <w:rPr>
          <w:rFonts w:cstheme="minorBidi"/>
          <w:color w:val="000000" w:themeColor="text1"/>
          <w:szCs w:val="22"/>
          <w14:textFill>
            <w14:solidFill>
              <w14:schemeClr w14:val="tx1"/>
            </w14:solidFill>
          </w14:textFill>
        </w:rPr>
      </w:pPr>
      <w:r>
        <w:rPr>
          <w:rFonts w:hint="eastAsia" w:cstheme="minorBidi"/>
          <w:b/>
          <w:bCs/>
          <w:color w:val="000000" w:themeColor="text1"/>
          <w:szCs w:val="22"/>
          <w14:textFill>
            <w14:solidFill>
              <w14:schemeClr w14:val="tx1"/>
            </w14:solidFill>
          </w14:textFill>
        </w:rPr>
        <w:t>第二个核心问题，也是体制教育无法解决的问题，就是学习内容问题！</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没有学生是天然不爱学习的，年轻人都有探索世界，了解世界的需要。他们只是不爱学习一些毫无价值的、无聊的课本知识罢了。今日高中部的学生，每次上课都非常的开心。因为每次上课都能开阔学生们的眼界，让他们看到更广阔的世界，“见天地，见众生。见自己。”这样的内容，谁不喜欢呢？因此，新教育的学生积极性都很高。但相同的这些人，让他们去读体制学校的考试课程，立马就会变得“厌学”了，会尽量逃避学习。因此——该质问的就是——我们的教育，为啥不能“人性化”一点，教学生们一些真正有用，对他们一生有帮助的课程呢？比如人际关系、两性关系、文学、心理学、历史学、哲学、社会学等等。如果用结合现实生活的方式来教学生，而不是玩概念和名词，学生怎么可能会不想学习？相反，学生们非常渴望学习这些有价值的内容。</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当然，为了接轨体制，考上名牌大学，新教育也不得不去做一些没啥营养的应试课程。但为了解决厌学和思维能力下降的问题，新教育尽可能缩减了应试教育的时间。用三到四年的时间，就完成了正常情况下要拖12年的体制学校课程内容，并让学生达到7%的优等生成绩。再用剩下的时间，用来教学生们一些真正有用的内容，也是学生们有兴趣和有现实价值的课程。同时为了解决青春期问题，高中阶段我们积极开展竞技体育运动项目，去鼓励学生们打世界冠军，这就实现了道家的“炼精化气”，让孩子们的青春期变得更有目标和更积极向上。</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这种在新教育兼顾应试需求的同时，我们拿出更多的素质教学时间，来满足孩子们身心提升的素质教育需要，双管齐下，才能彻底解决学生在学习愿望和学习内容上面的问题。这种教育方式，在全世界范围内，都是一种全新的创举，是真正能够满足学生自我提升需要的教育模式！毕竟——现在的体制教育，连最简单的应试教育都赶不上新教育，更别指望他们去做复杂而难度超高的素质教育了！</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但是不改变也不行了。如果现在的体制教育，不改变目前死板和伤害学生的教学内容和教学方式，我们的学校，不去设法满足学生的内在需求，最终在未来，连就业也不能满足学生最基本需要的情况下，必定出现越来越多的厌学问题，新一代“读书无用论”必将再度泛滥。大量的学生躺平，不再积极求学，也将成为未来的必然！</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br w:type="page"/>
      </w: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"https://zhuanlan.zhihu.com/p/690803855" </w:instrText>
      </w:r>
      <w:r>
        <w:rPr>
          <w:color w:val="000000" w:themeColor="text1"/>
          <w:u w:val="none"/>
          <w14:textFill>
            <w14:solidFill>
              <w14:schemeClr w14:val="tx1"/>
            </w14:solidFill>
          </w14:textFill>
        </w:rPr>
        <w:fldChar w:fldCharType="separate"/>
      </w:r>
      <w:bookmarkStart w:id="21" w:name="_Toc169898092"/>
      <w:r>
        <w:rPr>
          <w:rFonts w:cstheme="minorBidi"/>
          <w:b/>
          <w:bCs/>
          <w:color w:val="000000" w:themeColor="text1"/>
          <w:kern w:val="44"/>
          <w:sz w:val="28"/>
          <w:szCs w:val="44"/>
          <w:u w:val="none"/>
          <w14:textFill>
            <w14:solidFill>
              <w14:schemeClr w14:val="tx1"/>
            </w14:solidFill>
          </w14:textFill>
        </w:rPr>
        <w:t>《新教育天书》第十二问：中美博弈有无两头获益的大学之路？</w:t>
      </w:r>
      <w:bookmarkEnd w:id="21"/>
      <w:r>
        <w:rPr>
          <w:rFonts w:cstheme="minorBidi"/>
          <w:b/>
          <w:bCs/>
          <w:color w:val="000000" w:themeColor="text1"/>
          <w:kern w:val="44"/>
          <w:sz w:val="28"/>
          <w:szCs w:val="44"/>
          <w:u w:val="none"/>
          <w14:textFill>
            <w14:solidFill>
              <w14:schemeClr w14:val="tx1"/>
            </w14:solidFill>
          </w14:textFill>
        </w:rPr>
        <w:fldChar w:fldCharType="end"/>
      </w:r>
    </w:p>
    <w:p>
      <w:pPr>
        <w:overflowPunct w:val="0"/>
        <w:spacing w:after="326"/>
        <w:ind w:firstLine="0" w:firstLineChars="0"/>
        <w:jc w:val="center"/>
        <w:rPr>
          <w:rFonts w:cs="Times New Roman"/>
          <w:color w:val="000000" w:themeColor="text1"/>
          <w:kern w:val="2"/>
          <w14:textFill>
            <w14:solidFill>
              <w14:schemeClr w14:val="tx1"/>
            </w14:solidFill>
          </w14:textFill>
        </w:rPr>
      </w:pPr>
      <w:r>
        <w:rPr>
          <w:rFonts w:hint="eastAsia" w:cs="Times New Roman"/>
          <w:color w:val="000000" w:themeColor="text1"/>
          <w:kern w:val="2"/>
          <w14:textFill>
            <w14:solidFill>
              <w14:schemeClr w14:val="tx1"/>
            </w14:solidFill>
          </w14:textFill>
        </w:rPr>
        <w:t>太极征泰第一人</w:t>
      </w:r>
      <w:r>
        <w:rPr>
          <w:rFonts w:cs="Times New Roman"/>
          <w:color w:val="000000" w:themeColor="text1"/>
          <w:kern w:val="2"/>
          <w14:textFill>
            <w14:solidFill>
              <w14:schemeClr w14:val="tx1"/>
            </w14:solidFill>
          </w14:textFill>
        </w:rPr>
        <w:t xml:space="preserve"> 清一大学创办人</w:t>
      </w:r>
      <w:r>
        <w:rPr>
          <w:rFonts w:hint="eastAsia" w:cs="Times New Roman"/>
          <w:color w:val="000000" w:themeColor="text1"/>
          <w:kern w:val="2"/>
          <w14:textFill>
            <w14:solidFill>
              <w14:schemeClr w14:val="tx1"/>
            </w14:solidFill>
          </w14:textFill>
        </w:rPr>
        <w:t xml:space="preserve"> </w:t>
      </w:r>
      <w:r>
        <w:rPr>
          <w:rFonts w:cs="Times New Roman"/>
          <w:color w:val="000000" w:themeColor="text1"/>
          <w:kern w:val="2"/>
          <w14:textFill>
            <w14:solidFill>
              <w14:schemeClr w14:val="tx1"/>
            </w14:solidFill>
          </w14:textFill>
        </w:rPr>
        <w:t xml:space="preserve"> </w:t>
      </w:r>
      <w:r>
        <w:rPr>
          <w:rFonts w:hint="eastAsia" w:cs="Times New Roman"/>
          <w:color w:val="000000" w:themeColor="text1"/>
          <w:kern w:val="2"/>
          <w14:textFill>
            <w14:solidFill>
              <w14:schemeClr w14:val="tx1"/>
            </w14:solidFill>
          </w14:textFill>
        </w:rPr>
        <w:t>山长</w:t>
      </w:r>
      <w:r>
        <w:rPr>
          <w:rFonts w:cs="Times New Roman"/>
          <w:color w:val="000000" w:themeColor="text1"/>
          <w:kern w:val="2"/>
          <w14:textFill>
            <w14:solidFill>
              <w14:schemeClr w14:val="tx1"/>
            </w14:solidFill>
          </w14:textFill>
        </w:rPr>
        <w:t xml:space="preserve"> 清一</w:t>
      </w:r>
      <w:r>
        <w:rPr>
          <w:rFonts w:hint="eastAsia" w:cs="Times New Roman"/>
          <w:color w:val="000000" w:themeColor="text1"/>
          <w:kern w:val="2"/>
          <w14:textFill>
            <w14:solidFill>
              <w14:schemeClr w14:val="tx1"/>
            </w14:solidFill>
          </w14:textFill>
        </w:rPr>
        <w:t xml:space="preserve"> </w:t>
      </w:r>
      <w:r>
        <w:rPr>
          <w:rFonts w:cs="Times New Roman"/>
          <w:color w:val="000000" w:themeColor="text1"/>
          <w:kern w:val="2"/>
          <w14:textFill>
            <w14:solidFill>
              <w14:schemeClr w14:val="tx1"/>
            </w14:solidFill>
          </w14:textFill>
        </w:rPr>
        <w:t xml:space="preserve"> 2024年4月5日</w:t>
      </w:r>
    </w:p>
    <w:p>
      <w:pPr>
        <w:pStyle w:val="23"/>
        <w:spacing w:after="326"/>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220720" cy="1800225"/>
            <wp:effectExtent l="0" t="0" r="508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220720" cy="1800225"/>
                    </a:xfrm>
                    <a:prstGeom prst="rect">
                      <a:avLst/>
                    </a:prstGeom>
                    <a:noFill/>
                    <a:ln>
                      <a:noFill/>
                    </a:ln>
                  </pic:spPr>
                </pic:pic>
              </a:graphicData>
            </a:graphic>
          </wp:inline>
        </w:drawing>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从2019年开启的中美对抗和博弈，正在深刻地改变这个世界。我的判断，短期内中美很难分出胜负和输赢，将来大概率是中美两大阵营长期脱钩和对抗的局面。未来的就业，肯定就和原来中美合作共赢时代不一样了——必须考虑怎样在两大阵营的对抗和脱钩运行的情况下，找到对我们孩子未来的职场和就业最有帮助的教育路线和对策！</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美国的优势，是传统强国的势力依然存在，世界上朋友众多。由于英美长期的文化渗透，让美国拥有文化和认知上的制高点，加上美国强大的军力，其他国家谁都不敢得罪美国。因此美国比中国更容易在世界上赢得合作伙伴。过去几十年，是中美合作搞全球化，发展全球制造业，双方一起在全世界捞钱。美国可以从中赚10元，中国可以分一元甚至更少。因此过去多年，其他国家的人，只要能够跟到美国，就可以享受美国独有的世界红利！美国成为全世界最有吸引力的移民国家一点也不奇怪。中国也取得了难得的发展机会。</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但由于美国近年来发现：尽管两国合作中，中国拿到的利润份额很少，但积少成多也很不得了！中国人还特别吃苦耐劳，不断用少量赚到的钱，积累起来投入升级产业。经过40年的发展后，已经威胁到了美国视为核心利益的高技术领域了。这个领域，就是中国配套美国，只能挣最少的钱，大概相当于1%，美国可以挣多100倍的。相当于富士康和苹果的企业地位差别。但是，由于华为的出现，华为自己制造芯片，改变了这个趋势！继续发展下去，美国人就可能没饭吃了。因此——美国现在，不仅仅要打压中国的高科技产业，还要尽量地剥夺低科技——工业制造业、组装业的利润。因此美国不仅仅封锁高科技的产品和教育渠道，欧美国家的高科技大学敏感专业，都不让中国学生去留学了！同时还要把利润微薄的低科技产品的产业链，也要从中国转移出去，让中国低端的钱也赚不到。美国目前，是想让东南亚和南美洲来承接这些从中国转移出去的产业。欧美发达国家一起团队合作，来对抗中国。目前已经是这个趋势，正在成形中。预计未来20年都会是这个局面——两大阵营长期对抗，形成两个大循环圈子！目前中国出口总额看起来还是增长的，其实主要靠新能源汽车等高端产业的突破。低端产业上，中国的企业流失很严重。国内的订单大量流失到其他国家了。因此大学生的就业和工资收入，都受到严重影响！</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这样对抗下去，最终必然导致的结果，就是中国国内的高技术和低技术岗位，中级管理职位，都特别的缺乏。低端劳动力卖身都卖不出去的局面将在中国出现。将来学生毕业后，职场卷的程度将会是空前的惨烈。问题是——国内的学生，卷死了也赚不了几个钱！但不卷的话，恐怕马上就活不下去了。未来20年注定是习惯了过去40年步步高升发展路线的中国人，最艰难的20年！同时，美国人的日子，未来应该也不好过。习惯了全世界薅羊毛的美国人，原来印钱就可以抢劫全世界的美国人，也不得不面对更加艰苦的生活，来应对中美脱钩的情况！没有了中国元素的加持，各种产品和服务的价格大涨是必然的。</w:t>
      </w:r>
    </w:p>
    <w:p>
      <w:pPr>
        <w:spacing w:after="326"/>
        <w:ind w:firstLine="482"/>
        <w:rPr>
          <w:rFonts w:cstheme="minorBidi"/>
          <w:color w:val="000000" w:themeColor="text1"/>
          <w:szCs w:val="22"/>
          <w14:textFill>
            <w14:solidFill>
              <w14:schemeClr w14:val="tx1"/>
            </w14:solidFill>
          </w14:textFill>
        </w:rPr>
      </w:pPr>
      <w:r>
        <w:rPr>
          <w:rFonts w:hint="eastAsia" w:cstheme="minorBidi"/>
          <w:b/>
          <w:bCs/>
          <w:color w:val="000000" w:themeColor="text1"/>
          <w:szCs w:val="22"/>
          <w14:textFill>
            <w14:solidFill>
              <w14:schemeClr w14:val="tx1"/>
            </w14:solidFill>
          </w14:textFill>
        </w:rPr>
        <w:t>所以——未来职场上，无论你加入对抗中的哪一方，你都会日子不好过！</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有没有在未来的中美对抗局面下，能够两头获利的好思路呢？</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其实真有——中美现在都在全世界找朋友，拉关系，要团结一切可以团结的力量，来壮大自己的阵营，削弱对手的力量。所以——只要是去中美双方都“必拉”的未来重要地区的统战对象国，你在这些国家职场发展，反而可以从这一轮中美对抗中获得最大的好处。因为双方都在争着给好处来拉这些中立国家做朋友，都要送发展机会给这些国家！这些国家将获得原来从来不敢想象的发展空间和机会！</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目前来看，这种</w:t>
      </w:r>
      <w:r>
        <w:rPr>
          <w:rFonts w:hint="eastAsia" w:cstheme="minorBidi"/>
          <w:b/>
          <w:bCs/>
          <w:color w:val="000000" w:themeColor="text1"/>
          <w:szCs w:val="22"/>
          <w14:textFill>
            <w14:solidFill>
              <w14:schemeClr w14:val="tx1"/>
            </w14:solidFill>
          </w14:textFill>
        </w:rPr>
        <w:t>“双方必拉国”</w:t>
      </w:r>
      <w:r>
        <w:rPr>
          <w:rFonts w:hint="eastAsia" w:cstheme="minorBidi"/>
          <w:color w:val="000000" w:themeColor="text1"/>
          <w:szCs w:val="22"/>
          <w14:textFill>
            <w14:solidFill>
              <w14:schemeClr w14:val="tx1"/>
            </w14:solidFill>
          </w14:textFill>
        </w:rPr>
        <w:t>，有两大区域。一个主要就是受中国影响较大的东南亚国家，拉拢他们就削弱了中国的力量，美国一直要求这些国家站队美国。但这些国家也不是傻子，除了菲律宾铁心要跟美国当小跟班外。其他国家，都表示中立，不站队，更希望从两边都捞好处，这就是聪明人！</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另外一个重点地区，就是美国的后花园——南美国家！原来为了对付苏联和中国，美国先是把资源（经济发展的空间）送给了远东地区。南美成为弃儿，过去40年发展都很差，远远赶不上东亚地区的发展！比如，上世纪50年代开始，美国大力支持的日本和韩国等国，以及台湾、香港等地，都是上一轮冷战时期的获利者。当年这些地方都很穷，但跟着美国混了几十年，现在都很富裕，还都是个发达国家、地区的样子。过去几十年，他们的日子都比中国好。</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但中国在70年代后期，冷战的高峰时期，也得到了美国送过来的大机会：美国为了搞垮苏联，出面来拉中国合作，许诺给中国好处，帮助中国的经济发展，让中国有机会能够融入世界，跟美国人一起捞钱。这样，才有了中国最近40年的发展。不然中国现在，一直被美国封锁的话，恐怕也不会比朝鲜好多少。毕竟——这个世界是美国来决定该给谁好处，不给谁好处的。跟美国作对的一些国家，如古巴、伊朗，当年跟美国交好的时候，经济的底子都不错，但现在却都穷得要死！古巴虽然有矿产，有资源，有人力。但却因为当年背叛了美国，现在连卖资源都卖不出去。沦落为世界最穷国家之列！偏偏离美国最近，别人也帮不上忙！</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现在，美国显然已经把发展了40年的中国，视为最大的敌人。美国竭力搞产业脱钩、分化，不让中国再继续赚钱了。美国宁肯自己受损失，物价上涨，也不愿意买中国的廉价产品。因为美国就是不希望中国有一点赚钱的机会！小钱也不行！因此，现在必然会把原来给中国赚钱的机会，转移到其他国家去。把经济发展的礼物，送给其他国家。</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其中一些国家，是中国的邻国，甚至敌国（如印度）。这些东南亚国家，就是美国拉拢的重要对象。另外一个双方必争，未来一定发展得最好，但中国相比美国却毫无优势的地区，就是美国的后花园——南美洲了！可以想象：未来20～30年经济发展最快的国家，肯定不会是中国。中国未来很可能陷入原来日本一样的——失去的30年。日本的工资30年不涨，老头老太70岁都必须工作求生，就是一个超级卷还没有未来的国家。而东南亚、南美，一些领头羊国家，会成为未来几十年的成功明星国家！</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日本之所以有失去的30年，就是日本（二十世纪）50～80年代，在美国的帮助下发展极其快速，高科技产业，已经对美国经济造成威胁的时候，美国就开始扶持中国和台湾，来对付日本，最终给日本造成了连续衰退30年的结果。美国现在想要做的，就是让中国变成下一个日本，让中国不能强大，只能依靠美国生存，成为美国的小跟班。而且美国对中国的打压严厉程度，远远超过日本当年的待遇，当然——中国体量大，美国也控制不了！不会轻易屈服的！因此中国本土未来的几十年恐怕真的不会太好过了！好好看看日本的现状，做好未来过苦日子的准备吧！</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当年（二十世纪）80～90年代，一些聪明的日本人，主动走出去，布局全世界其他国家，创造了一个更强大的</w:t>
      </w:r>
      <w:r>
        <w:rPr>
          <w:rFonts w:hint="eastAsia" w:cstheme="minorBidi"/>
          <w:b/>
          <w:bCs/>
          <w:color w:val="000000" w:themeColor="text1"/>
          <w:szCs w:val="22"/>
          <w14:textFill>
            <w14:solidFill>
              <w14:schemeClr w14:val="tx1"/>
            </w14:solidFill>
          </w14:textFill>
        </w:rPr>
        <w:t>“海外日本”</w:t>
      </w:r>
      <w:r>
        <w:rPr>
          <w:rFonts w:hint="eastAsia" w:cstheme="minorBidi"/>
          <w:color w:val="000000" w:themeColor="text1"/>
          <w:szCs w:val="22"/>
          <w14:textFill>
            <w14:solidFill>
              <w14:schemeClr w14:val="tx1"/>
            </w14:solidFill>
          </w14:textFill>
        </w:rPr>
        <w:t>。产值和利润比日本本土更高，也更隐蔽，更不被人注意。比如泰国就是日本的工业品控制很深的国家！因此——在普通日本本土日子艰难的同时，海外的日本商社和集团外派海外工作人员，还在继续日本发展的辉煌。不仅仅不受日本国内衰退的影响，反而在海外赢得了很好的利益和声誉。日本人在世界上的美誉度，据说是第一位的。跟日本当年被美国打压的情况下，果断出海的应对方式很有关系。因此——总体来看，日本现在依然是发达国家。国内维持没有啥问题。</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中国未来，也应该会模仿日本的道路——其实大量的中国企业，现在正在出走海外国家。因此中国现在急需海外建设的人才。我们需要判断的，就是中美都要拉拢的对象国家和地区是谁？然后我们提前布点就行了！我们就可以在中国普通人在国内死卷的</w:t>
      </w:r>
      <w:r>
        <w:rPr>
          <w:rFonts w:hint="eastAsia" w:cstheme="minorBidi"/>
          <w:b/>
          <w:bCs/>
          <w:color w:val="000000" w:themeColor="text1"/>
          <w:szCs w:val="22"/>
          <w14:textFill>
            <w14:solidFill>
              <w14:schemeClr w14:val="tx1"/>
            </w14:solidFill>
          </w14:textFill>
        </w:rPr>
        <w:t>“超级红海”</w:t>
      </w:r>
      <w:r>
        <w:rPr>
          <w:rFonts w:hint="eastAsia" w:cstheme="minorBidi"/>
          <w:color w:val="000000" w:themeColor="text1"/>
          <w:szCs w:val="22"/>
          <w14:textFill>
            <w14:solidFill>
              <w14:schemeClr w14:val="tx1"/>
            </w14:solidFill>
          </w14:textFill>
        </w:rPr>
        <w:t>局面下，走向世界的大江大海。让孩子有机会过上体面的日子！不至于在国内失去发展的空间和机会。</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我个人认为：未来发展最重要，经济发展最好的国家，应该是墨西哥。至于发展最快的大地区，应该是南美洲和东南亚两个地区。简单而言——就是分别是靠近中国和美国两国的，两个相对落后，政治稳定的国家地区，这两个地区，都是未来的中美“兵家必争之地”。它们都是未来经济发展空间较大，铁定超过其他地区的优势发展地区！因为他们都有后发优势！</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这些地区有一个特点，都是小语种国家！因此，你想要获取未来发展的红利，需要掌握的核心工具，就非常的简单——未来必然是三语人才的天下——中文，英文，第三国小语种语言，只要你三语都能达到接近母语水平的程度，你就是优秀的人才，你就不愁没有发展的空间。未来国内的年轻人，在国内死卷不下的局面下，你可以成为中国、美国或者其他任何国际公司，在这些地区扩张业务中非常抢手的跨国人才！就可以轻松地从职场中胜出！甚至可以获取宝贵的创业发财的机会！</w:t>
      </w:r>
    </w:p>
    <w:p>
      <w:pPr>
        <w:spacing w:after="326"/>
        <w:ind w:firstLine="482"/>
        <w:rPr>
          <w:rFonts w:cstheme="minorBidi"/>
          <w:color w:val="000000" w:themeColor="text1"/>
          <w:szCs w:val="22"/>
          <w14:textFill>
            <w14:solidFill>
              <w14:schemeClr w14:val="tx1"/>
            </w14:solidFill>
          </w14:textFill>
        </w:rPr>
      </w:pPr>
      <w:r>
        <w:rPr>
          <w:rFonts w:hint="eastAsia" w:cstheme="minorBidi"/>
          <w:b/>
          <w:bCs/>
          <w:color w:val="000000" w:themeColor="text1"/>
          <w:szCs w:val="22"/>
          <w14:textFill>
            <w14:solidFill>
              <w14:schemeClr w14:val="tx1"/>
            </w14:solidFill>
          </w14:textFill>
        </w:rPr>
        <w:t>而语言教学，正好是新教育最擅长的领域，也是全世界所有大学都最不擅长的领域。</w:t>
      </w:r>
      <w:r>
        <w:rPr>
          <w:rFonts w:hint="eastAsia" w:cstheme="minorBidi"/>
          <w:color w:val="000000" w:themeColor="text1"/>
          <w:szCs w:val="22"/>
          <w14:textFill>
            <w14:solidFill>
              <w14:schemeClr w14:val="tx1"/>
            </w14:solidFill>
          </w14:textFill>
        </w:rPr>
        <w:t>马来西亚排名第一的马来亚大学，西语专业每年录取25～26人，但每年只有4个学生能够通过B2考试。三语高中的学生，学习成绩远远超过马大，我们的B2通过率接近100%。因此——如果我们的学生，利用所拥有的小语种优势，服务于中美竞争格局下的世界级企业的需求，竞争力肯定也是世界第一的！</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至于你想要上什么大学好？关键看你想在什么地区发展了。如果你们更想在北美发展，英语之外，你最应该学的就是西班牙语。大学，上美国和墨西哥的大学都不错。由于美国的制造业回流，以及支持南美的国策，导致需要大量南美移民工人，很多美国企业也直接在墨西哥设厂，因此如果你们是懂得西语、英语的管理人才，绝对是美国现在最需要的人才。美国本土人比较傲慢自大，不愿意学其他国家的语言。我们学了英语再去学西语，就比美国本土人才更容易获得发展机会！这是很显然的事实！</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如果你更喜欢亚洲环境下的工作，就可以选择到东南亚国家上大学。个人认为综合的发展空间比较大的国家，有可能是马来西亚——印尼两国。主要是马来西亚的国家管理水平相对来说比较好，海港资源和地理位置都比较好，华人也很多，也很容易利用周边国家特别是印尼的移民，因为印尼是世界第四人口大国，两三个亿的人口，未来的劳动力资源比较丰富。马语与印尼语言是相通的，相当于一个语言的不同方言。两国资源很容易互相整合！加上马来与新加坡在一起，也容易带动周边国家的发展。特别是马来的大学质量相对较高。进入世界排名前1000名的大学，是东南亚国家里面最多的！因此马来西亚应该是一个未来发展空间比较大的国家。特别是这个国家比较亲华，政府领导公开支持中国，因此两国关系也很友好。生活方式也非常相近，学费也很低廉，中马也是互相免签证的国家！因此这些因素都值得家长和学生们认真考虑！</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当然，泰国的生活也不错，如果考虑生活舒服方便，来泰国留学也是一个不错的方案。特别是泰国的大学入读很容易！名牌大学的入门门槛也很低！雅思5.5就可以录取了！</w:t>
      </w:r>
    </w:p>
    <w:p>
      <w:pPr>
        <w:spacing w:after="326"/>
        <w:ind w:firstLine="482"/>
        <w:rPr>
          <w:rFonts w:cstheme="minorBidi"/>
          <w:b/>
          <w:bCs/>
          <w:color w:val="000000" w:themeColor="text1"/>
          <w:szCs w:val="22"/>
          <w14:textFill>
            <w14:solidFill>
              <w14:schemeClr w14:val="tx1"/>
            </w14:solidFill>
          </w14:textFill>
        </w:rPr>
      </w:pPr>
      <w:r>
        <w:rPr>
          <w:rFonts w:hint="eastAsia" w:cstheme="minorBidi"/>
          <w:b/>
          <w:bCs/>
          <w:color w:val="000000" w:themeColor="text1"/>
          <w:szCs w:val="22"/>
          <w14:textFill>
            <w14:solidFill>
              <w14:schemeClr w14:val="tx1"/>
            </w14:solidFill>
          </w14:textFill>
        </w:rPr>
        <w:t>评论回复：</w:t>
      </w:r>
    </w:p>
    <w:p>
      <w:pPr>
        <w:spacing w:after="326"/>
        <w:ind w:firstLine="480"/>
        <w:rPr>
          <w:rFonts w:cstheme="minorBidi"/>
          <w:color w:val="000000" w:themeColor="text1"/>
          <w:szCs w:val="22"/>
          <w14:textFill>
            <w14:solidFill>
              <w14:schemeClr w14:val="tx1"/>
            </w14:solidFill>
          </w14:textFill>
        </w:rPr>
      </w:pPr>
      <w:r>
        <w:rPr>
          <w:rFonts w:hint="eastAsia" w:ascii="MS Gothic" w:hAnsi="MS Gothic" w:eastAsia="MS Gothic" w:cs="MS Gothic"/>
          <w:color w:val="000000" w:themeColor="text1"/>
          <w:szCs w:val="22"/>
          <w14:textFill>
            <w14:solidFill>
              <w14:schemeClr w14:val="tx1"/>
            </w14:solidFill>
          </w14:textFill>
        </w:rPr>
        <w:t>​</w:t>
      </w:r>
      <w:r>
        <w:rPr>
          <w:rFonts w:hint="eastAsia" w:cstheme="minorBidi"/>
          <w:color w:val="000000" w:themeColor="text1"/>
          <w:szCs w:val="22"/>
          <w14:textFill>
            <w14:solidFill>
              <w14:schemeClr w14:val="tx1"/>
            </w14:solidFill>
          </w14:textFill>
        </w:rPr>
        <w:t>行者天涯</w:t>
      </w:r>
      <w:r>
        <w:rPr>
          <w:rFonts w:cstheme="minorBidi"/>
          <w:color w:val="000000" w:themeColor="text1"/>
          <w:szCs w:val="22"/>
          <w14:textFill>
            <w14:solidFill>
              <w14:schemeClr w14:val="tx1"/>
            </w14:solidFill>
          </w14:textFill>
        </w:rPr>
        <w:t>2024-04-06</w:t>
      </w:r>
      <w:r>
        <w:rPr>
          <w:rFonts w:hint="eastAsia" w:cstheme="minorBidi"/>
          <w:color w:val="000000" w:themeColor="text1"/>
          <w:szCs w:val="22"/>
          <w14:textFill>
            <w14:solidFill>
              <w14:schemeClr w14:val="tx1"/>
            </w14:solidFill>
          </w14:textFill>
        </w:rPr>
        <w:t>回复山长</w:t>
      </w:r>
      <w:r>
        <w:rPr>
          <w:rFonts w:cstheme="minorBidi"/>
          <w:color w:val="000000" w:themeColor="text1"/>
          <w:szCs w:val="22"/>
          <w14:textFill>
            <w14:solidFill>
              <w14:schemeClr w14:val="tx1"/>
            </w14:solidFill>
          </w14:textFill>
        </w:rPr>
        <w:t xml:space="preserve"> 清一</w:t>
      </w:r>
      <w:r>
        <w:rPr>
          <w:rFonts w:hint="eastAsia" w:cstheme="minorBidi"/>
          <w:color w:val="000000" w:themeColor="text1"/>
          <w:szCs w:val="22"/>
          <w14:textFill>
            <w14:solidFill>
              <w14:schemeClr w14:val="tx1"/>
            </w14:solidFill>
          </w14:textFill>
        </w:rPr>
        <w:t>：</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墨西哥毒品泛滥，禁毒的官员都没好下场，毒贩比政府势力还大。只怕是有命赚钱没命花啊。</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山长</w:t>
      </w:r>
      <w:r>
        <w:rPr>
          <w:rFonts w:cstheme="minorBidi"/>
          <w:color w:val="000000" w:themeColor="text1"/>
          <w:szCs w:val="22"/>
          <w14:textFill>
            <w14:solidFill>
              <w14:schemeClr w14:val="tx1"/>
            </w14:solidFill>
          </w14:textFill>
        </w:rPr>
        <w:t xml:space="preserve"> 清一2024-04-06</w:t>
      </w:r>
      <w:r>
        <w:rPr>
          <w:rFonts w:hint="eastAsia" w:cstheme="minorBidi"/>
          <w:color w:val="000000" w:themeColor="text1"/>
          <w:szCs w:val="22"/>
          <w14:textFill>
            <w14:solidFill>
              <w14:schemeClr w14:val="tx1"/>
            </w14:solidFill>
          </w14:textFill>
        </w:rPr>
        <w:t>回复行者天涯：</w:t>
      </w:r>
    </w:p>
    <w:p>
      <w:pPr>
        <w:spacing w:after="326"/>
        <w:ind w:firstLine="480"/>
        <w:rPr>
          <w:rFonts w:cstheme="minorBidi"/>
          <w:color w:val="000000" w:themeColor="text1"/>
          <w:szCs w:val="22"/>
          <w14:textFill>
            <w14:solidFill>
              <w14:schemeClr w14:val="tx1"/>
            </w14:solidFill>
          </w14:textFill>
        </w:rPr>
      </w:pPr>
      <w:r>
        <w:rPr>
          <w:rFonts w:hint="eastAsia" w:cstheme="minorBidi"/>
          <w:color w:val="000000" w:themeColor="text1"/>
          <w:szCs w:val="22"/>
          <w14:textFill>
            <w14:solidFill>
              <w14:schemeClr w14:val="tx1"/>
            </w14:solidFill>
          </w14:textFill>
        </w:rPr>
        <w:t>我最佩服你们只需要看看网文和电影，</w:t>
      </w:r>
      <w:r>
        <w:rPr>
          <w:rFonts w:cstheme="minorBidi"/>
          <w:color w:val="000000" w:themeColor="text1"/>
          <w:szCs w:val="22"/>
          <w14:textFill>
            <w14:solidFill>
              <w14:schemeClr w14:val="tx1"/>
            </w14:solidFill>
          </w14:textFill>
        </w:rPr>
        <w:t>就可以完全了解一个国家的现状</w:t>
      </w:r>
      <w:r>
        <w:rPr>
          <w:rFonts w:hint="eastAsia" w:cstheme="minorBidi"/>
          <w:color w:val="000000" w:themeColor="text1"/>
          <w:szCs w:val="22"/>
          <w14:textFill>
            <w14:solidFill>
              <w14:schemeClr w14:val="tx1"/>
            </w14:solidFill>
          </w14:textFill>
        </w:rPr>
        <w:t>，</w:t>
      </w:r>
      <w:r>
        <w:rPr>
          <w:rFonts w:cstheme="minorBidi"/>
          <w:color w:val="000000" w:themeColor="text1"/>
          <w:szCs w:val="22"/>
          <w14:textFill>
            <w14:solidFill>
              <w14:schemeClr w14:val="tx1"/>
            </w14:solidFill>
          </w14:textFill>
        </w:rPr>
        <w:t>还能发表自己很有</w:t>
      </w:r>
      <w:r>
        <w:rPr>
          <w:rFonts w:hint="eastAsia" w:cstheme="minorBidi"/>
          <w:color w:val="000000" w:themeColor="text1"/>
          <w:szCs w:val="22"/>
          <w14:textFill>
            <w14:solidFill>
              <w14:schemeClr w14:val="tx1"/>
            </w14:solidFill>
          </w14:textFill>
        </w:rPr>
        <w:t>“</w:t>
      </w:r>
      <w:r>
        <w:rPr>
          <w:rFonts w:cstheme="minorBidi"/>
          <w:color w:val="000000" w:themeColor="text1"/>
          <w:szCs w:val="22"/>
          <w14:textFill>
            <w14:solidFill>
              <w14:schemeClr w14:val="tx1"/>
            </w14:solidFill>
          </w14:textFill>
        </w:rPr>
        <w:t>思考</w:t>
      </w:r>
      <w:r>
        <w:rPr>
          <w:rFonts w:hint="eastAsia" w:cstheme="minorBidi"/>
          <w:color w:val="000000" w:themeColor="text1"/>
          <w:szCs w:val="22"/>
          <w14:textFill>
            <w14:solidFill>
              <w14:schemeClr w14:val="tx1"/>
            </w14:solidFill>
          </w14:textFill>
        </w:rPr>
        <w:t>”</w:t>
      </w:r>
      <w:r>
        <w:rPr>
          <w:rFonts w:cstheme="minorBidi"/>
          <w:color w:val="000000" w:themeColor="text1"/>
          <w:szCs w:val="22"/>
          <w14:textFill>
            <w14:solidFill>
              <w14:schemeClr w14:val="tx1"/>
            </w14:solidFill>
          </w14:textFill>
        </w:rPr>
        <w:t>的意见来指导他人的人了[赞]。我要好好学习[微笑]</w:t>
      </w:r>
      <w:r>
        <w:rPr>
          <w:rFonts w:hint="eastAsia" w:cstheme="minorBidi"/>
          <w:color w:val="000000" w:themeColor="text1"/>
          <w:szCs w:val="22"/>
          <w14:textFill>
            <w14:solidFill>
              <w14:schemeClr w14:val="tx1"/>
            </w14:solidFill>
          </w14:textFill>
        </w:rPr>
        <w:t>！</w:t>
      </w:r>
    </w:p>
    <w:p>
      <w:pPr>
        <w:spacing w:after="326"/>
        <w:ind w:firstLine="480"/>
        <w:rPr>
          <w:rFonts w:cstheme="minorBidi"/>
          <w:color w:val="000000" w:themeColor="text1"/>
          <w:szCs w:val="22"/>
          <w14:textFill>
            <w14:solidFill>
              <w14:schemeClr w14:val="tx1"/>
            </w14:solidFill>
          </w14:textFill>
        </w:rPr>
      </w:pPr>
      <w:r>
        <w:rPr>
          <w:rFonts w:cstheme="minorBidi"/>
          <w:color w:val="000000" w:themeColor="text1"/>
          <w:szCs w:val="22"/>
          <w14:textFill>
            <w14:solidFill>
              <w14:schemeClr w14:val="tx1"/>
            </w14:solidFill>
          </w14:textFill>
        </w:rPr>
        <w:t>risingsun 2024-04-06回复</w:t>
      </w:r>
      <w:r>
        <w:rPr>
          <w:rFonts w:hint="eastAsia" w:cstheme="minorBidi"/>
          <w:color w:val="000000" w:themeColor="text1"/>
          <w:szCs w:val="22"/>
          <w14:textFill>
            <w14:solidFill>
              <w14:schemeClr w14:val="tx1"/>
            </w14:solidFill>
          </w14:textFill>
        </w:rPr>
        <w:t>山长</w:t>
      </w:r>
      <w:r>
        <w:rPr>
          <w:rFonts w:cstheme="minorBidi"/>
          <w:color w:val="000000" w:themeColor="text1"/>
          <w:szCs w:val="22"/>
          <w14:textFill>
            <w14:solidFill>
              <w14:schemeClr w14:val="tx1"/>
            </w14:solidFill>
          </w14:textFill>
        </w:rPr>
        <w:t xml:space="preserve"> 清一：</w:t>
      </w:r>
    </w:p>
    <w:p>
      <w:pPr>
        <w:spacing w:after="326"/>
        <w:ind w:firstLine="480"/>
        <w:rPr>
          <w:rFonts w:cstheme="minorBidi"/>
          <w:color w:val="000000" w:themeColor="text1"/>
          <w:szCs w:val="22"/>
          <w14:textFill>
            <w14:solidFill>
              <w14:schemeClr w14:val="tx1"/>
            </w14:solidFill>
          </w14:textFill>
        </w:rPr>
      </w:pPr>
      <w:r>
        <w:rPr>
          <w:rFonts w:cstheme="minorBidi"/>
          <w:color w:val="000000" w:themeColor="text1"/>
          <w:szCs w:val="22"/>
          <w14:textFill>
            <w14:solidFill>
              <w14:schemeClr w14:val="tx1"/>
            </w14:solidFill>
          </w14:textFill>
        </w:rPr>
        <w:t>感谢山长分享，又给了我们很多启发和思考。有一点疑问，日本“失去30年”，有一个很重要的原因是日本实际上是一个没有主权的国家，各种政策都是受制于美国，这一点上，中国有很大的不同，中国的政策可以最大限度的从我们“自身利益”出发来制定。中国会走日本的老路？一点思考，谢谢！</w:t>
      </w:r>
    </w:p>
    <w:p>
      <w:pPr>
        <w:spacing w:after="326"/>
        <w:ind w:firstLine="480"/>
        <w:rPr>
          <w:rFonts w:cstheme="minorBidi"/>
          <w:color w:val="000000" w:themeColor="text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"https://www.zhihu.com/people/7f7690b5943dddaf8032c2cd65ad8312" \t "_blank" </w:instrText>
      </w:r>
      <w:r>
        <w:rPr>
          <w:color w:val="000000" w:themeColor="text1"/>
          <w14:textFill>
            <w14:solidFill>
              <w14:schemeClr w14:val="tx1"/>
            </w14:solidFill>
          </w14:textFill>
        </w:rPr>
        <w:fldChar w:fldCharType="separate"/>
      </w:r>
      <w:r>
        <w:rPr>
          <w:rFonts w:cstheme="minorBidi"/>
          <w:b/>
          <w:bCs/>
          <w:color w:val="000000" w:themeColor="text1"/>
          <w:szCs w:val="22"/>
          <w:u w:val="single"/>
          <w14:textFill>
            <w14:solidFill>
              <w14:schemeClr w14:val="tx1"/>
            </w14:solidFill>
          </w14:textFill>
        </w:rPr>
        <w:t>山长 清一</w:t>
      </w:r>
      <w:r>
        <w:rPr>
          <w:rFonts w:cstheme="minorBidi"/>
          <w:b/>
          <w:bCs/>
          <w:color w:val="000000" w:themeColor="text1"/>
          <w:szCs w:val="22"/>
          <w:u w:val="single"/>
          <w14:textFill>
            <w14:solidFill>
              <w14:schemeClr w14:val="tx1"/>
            </w14:solidFill>
          </w14:textFill>
        </w:rPr>
        <w:fldChar w:fldCharType="end"/>
      </w:r>
      <w:r>
        <w:rPr>
          <w:rFonts w:cstheme="minorBidi"/>
          <w:color w:val="000000" w:themeColor="text1"/>
          <w:szCs w:val="22"/>
          <w14:textFill>
            <w14:solidFill>
              <w14:schemeClr w14:val="tx1"/>
            </w14:solidFill>
          </w14:textFill>
        </w:rPr>
        <w:t>2024-04-07回复risingsun：</w:t>
      </w:r>
    </w:p>
    <w:p>
      <w:pPr>
        <w:spacing w:after="326"/>
        <w:ind w:firstLine="480"/>
        <w:rPr>
          <w:rFonts w:cstheme="minorBidi"/>
          <w:color w:val="000000" w:themeColor="text1"/>
          <w:szCs w:val="22"/>
          <w14:textFill>
            <w14:solidFill>
              <w14:schemeClr w14:val="tx1"/>
            </w14:solidFill>
          </w14:textFill>
        </w:rPr>
      </w:pPr>
      <w:r>
        <w:rPr>
          <w:rFonts w:cstheme="minorBidi"/>
          <w:color w:val="000000" w:themeColor="text1"/>
          <w:szCs w:val="22"/>
          <w14:textFill>
            <w14:solidFill>
              <w14:schemeClr w14:val="tx1"/>
            </w14:solidFill>
          </w14:textFill>
        </w:rPr>
        <w:t>独立，自主，就能富裕吗？中国</w:t>
      </w:r>
      <w:r>
        <w:rPr>
          <w:rFonts w:hint="eastAsia" w:cstheme="minorBidi"/>
          <w:color w:val="000000" w:themeColor="text1"/>
          <w:szCs w:val="22"/>
          <w14:textFill>
            <w14:solidFill>
              <w14:schemeClr w14:val="tx1"/>
            </w14:solidFill>
          </w14:textFill>
        </w:rPr>
        <w:t>1</w:t>
      </w:r>
      <w:r>
        <w:rPr>
          <w:rFonts w:cstheme="minorBidi"/>
          <w:color w:val="000000" w:themeColor="text1"/>
          <w:szCs w:val="22"/>
          <w14:textFill>
            <w14:solidFill>
              <w14:schemeClr w14:val="tx1"/>
            </w14:solidFill>
          </w14:textFill>
        </w:rPr>
        <w:t>949年之后，（</w:t>
      </w:r>
      <w:r>
        <w:rPr>
          <w:rFonts w:hint="eastAsia" w:cstheme="minorBidi"/>
          <w:color w:val="000000" w:themeColor="text1"/>
          <w:szCs w:val="22"/>
          <w14:textFill>
            <w14:solidFill>
              <w14:schemeClr w14:val="tx1"/>
            </w14:solidFill>
          </w14:textFill>
        </w:rPr>
        <w:t>二十世纪</w:t>
      </w:r>
      <w:r>
        <w:rPr>
          <w:rFonts w:cstheme="minorBidi"/>
          <w:color w:val="000000" w:themeColor="text1"/>
          <w:szCs w:val="22"/>
          <w14:textFill>
            <w14:solidFill>
              <w14:schemeClr w14:val="tx1"/>
            </w14:solidFill>
          </w14:textFill>
        </w:rPr>
        <w:t>）70年代之前，不是最独立自主的时候吗？但也是最穷的时候吧？当跟班的好处是可以跟着发财。但不能超过老大，不然挨打！</w:t>
      </w:r>
    </w:p>
    <w:p>
      <w:pPr>
        <w:spacing w:after="326"/>
        <w:ind w:firstLine="480"/>
        <w:rPr>
          <w:rFonts w:cstheme="minorBidi"/>
          <w:color w:val="000000" w:themeColor="text1"/>
          <w:szCs w:val="22"/>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"https://www.bilibili.com/video/BV1Hv4y147Dc" </w:instrText>
      </w:r>
      <w:r>
        <w:rPr>
          <w:color w:val="000000" w:themeColor="text1"/>
          <w:u w:val="none"/>
          <w14:textFill>
            <w14:solidFill>
              <w14:schemeClr w14:val="tx1"/>
            </w14:solidFill>
          </w14:textFill>
        </w:rPr>
        <w:fldChar w:fldCharType="separate"/>
      </w:r>
      <w:r>
        <w:rPr>
          <w:rFonts w:cstheme="minorBidi"/>
          <w:color w:val="000000" w:themeColor="text1"/>
          <w:szCs w:val="22"/>
          <w:u w:val="none"/>
          <w14:textFill>
            <w14:solidFill>
              <w14:schemeClr w14:val="tx1"/>
            </w14:solidFill>
          </w14:textFill>
        </w:rPr>
        <w:t>20191026上午《世界教育界的鸿蒙系统——挑战欧美三百年教育标准的新教育》</w:t>
      </w:r>
      <w:r>
        <w:rPr>
          <w:rFonts w:cstheme="minorBidi"/>
          <w:color w:val="000000" w:themeColor="text1"/>
          <w:szCs w:val="22"/>
          <w:u w:val="none"/>
          <w14:textFill>
            <w14:solidFill>
              <w14:schemeClr w14:val="tx1"/>
            </w14:solidFill>
          </w14:textFill>
        </w:rPr>
        <w:fldChar w:fldCharType="end"/>
      </w:r>
    </w:p>
    <w:p>
      <w:pPr>
        <w:spacing w:after="326"/>
        <w:ind w:firstLine="480"/>
        <w:rPr>
          <w:rFonts w:cstheme="minorBidi"/>
          <w:color w:val="000000" w:themeColor="text1"/>
          <w:szCs w:val="22"/>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"https://www.bilibili.com/video/BV1Hv4y147Dc" </w:instrText>
      </w:r>
      <w:r>
        <w:rPr>
          <w:color w:val="000000" w:themeColor="text1"/>
          <w:u w:val="none"/>
          <w14:textFill>
            <w14:solidFill>
              <w14:schemeClr w14:val="tx1"/>
            </w14:solidFill>
          </w14:textFill>
        </w:rPr>
        <w:fldChar w:fldCharType="separate"/>
      </w:r>
      <w:r>
        <w:rPr>
          <w:rFonts w:cstheme="minorBidi"/>
          <w:color w:val="000000" w:themeColor="text1"/>
          <w:szCs w:val="22"/>
          <w:u w:val="none"/>
          <w14:textFill>
            <w14:solidFill>
              <w14:schemeClr w14:val="tx1"/>
            </w14:solidFill>
          </w14:textFill>
        </w:rPr>
        <w:t>https://www.bilibili.com/video/BV1Hv4y147Dc</w:t>
      </w:r>
      <w:r>
        <w:rPr>
          <w:rFonts w:cstheme="minorBidi"/>
          <w:color w:val="000000" w:themeColor="text1"/>
          <w:szCs w:val="22"/>
          <w:u w:val="none"/>
          <w14:textFill>
            <w14:solidFill>
              <w14:schemeClr w14:val="tx1"/>
            </w14:solidFill>
          </w14:textFill>
        </w:rPr>
        <w:fldChar w:fldCharType="end"/>
      </w:r>
    </w:p>
    <w:p>
      <w:pPr>
        <w:spacing w:after="326"/>
        <w:ind w:firstLine="480"/>
        <w:rPr>
          <w:rFonts w:cstheme="minorBidi"/>
          <w:color w:val="000000" w:themeColor="text1"/>
          <w:szCs w:val="22"/>
          <w:u w:val="single"/>
          <w14:textFill>
            <w14:solidFill>
              <w14:schemeClr w14:val="tx1"/>
            </w14:solidFill>
          </w14:textFill>
        </w:rPr>
      </w:pP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bookmarkStart w:id="22" w:name="_Toc169898093"/>
      <w:r>
        <w:rPr>
          <w:rFonts w:cstheme="minorBidi"/>
          <w:b/>
          <w:bCs/>
          <w:color w:val="000000" w:themeColor="text1"/>
          <w:kern w:val="44"/>
          <w:sz w:val="28"/>
          <w:szCs w:val="44"/>
          <w:u w:val="none"/>
          <w14:textFill>
            <w14:solidFill>
              <w14:schemeClr w14:val="tx1"/>
            </w14:solidFill>
          </w14:textFill>
        </w:rPr>
        <w:t>《新教育天书》</w:t>
      </w:r>
      <w:r>
        <w:rPr>
          <w:rFonts w:hint="eastAsia" w:cstheme="minorBidi"/>
          <w:b/>
          <w:bCs/>
          <w:color w:val="000000" w:themeColor="text1"/>
          <w:kern w:val="44"/>
          <w:sz w:val="28"/>
          <w:szCs w:val="44"/>
          <w:u w:val="none"/>
          <w14:textFill>
            <w14:solidFill>
              <w14:schemeClr w14:val="tx1"/>
            </w14:solidFill>
          </w14:textFill>
        </w:rPr>
        <w:t>第十三</w:t>
      </w:r>
      <w:r>
        <w:rPr>
          <w:rFonts w:cstheme="minorBidi"/>
          <w:b/>
          <w:bCs/>
          <w:color w:val="000000" w:themeColor="text1"/>
          <w:kern w:val="44"/>
          <w:sz w:val="28"/>
          <w:szCs w:val="44"/>
          <w:u w:val="none"/>
          <w14:textFill>
            <w14:solidFill>
              <w14:schemeClr w14:val="tx1"/>
            </w14:solidFill>
          </w14:textFill>
        </w:rPr>
        <w:t>问</w:t>
      </w:r>
      <w:r>
        <w:rPr>
          <w:rFonts w:hint="eastAsia" w:cstheme="minorBidi"/>
          <w:b/>
          <w:bCs/>
          <w:color w:val="000000" w:themeColor="text1"/>
          <w:kern w:val="44"/>
          <w:sz w:val="28"/>
          <w:szCs w:val="44"/>
          <w:u w:val="none"/>
          <w14:textFill>
            <w14:solidFill>
              <w14:schemeClr w14:val="tx1"/>
            </w14:solidFill>
          </w14:textFill>
        </w:rPr>
        <w:t>：人生必读大学和必修专业是什么？</w:t>
      </w:r>
      <w:bookmarkEnd w:id="22"/>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家长和学生都应该知道：人生一辈子，值得追求的并不仅仅是名牌大学和专业。有很多知识和内容，比世界名校和专业更重要，需要你一生去学习和掌握！</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人生必读大学是什么？你可以理解</w:t>
      </w:r>
      <w:r>
        <w:rPr>
          <w:rFonts w:cstheme="minorBidi"/>
          <w:color w:val="000000" w:themeColor="text1"/>
          <w:kern w:val="2"/>
          <w:szCs w:val="22"/>
          <w14:textFill>
            <w14:solidFill>
              <w14:schemeClr w14:val="tx1"/>
            </w14:solidFill>
          </w14:textFill>
        </w:rPr>
        <w:t>---意思就是----这个大学如果你不读的话，你读其他的任何世界名牌大学，都没用的！一生注定失败！</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人生必学专业是什么？你可以理解。如果你不学习这种专业技能，你去学其他任何最牛的专业，人生也未必成功，还会混得很艰难！不相信？我们就看看下面的这个案例：高考理工科的省状元，上了清华，读了博士，还出了洋，留了学，当了清华教授，还移了民去发达国家。按照家长们一厢情愿的想法</w:t>
      </w:r>
      <w:r>
        <w:rPr>
          <w:rFonts w:cstheme="minorBidi"/>
          <w:color w:val="000000" w:themeColor="text1"/>
          <w:kern w:val="2"/>
          <w:szCs w:val="22"/>
          <w14:textFill>
            <w14:solidFill>
              <w14:schemeClr w14:val="tx1"/>
            </w14:solidFill>
          </w14:textFill>
        </w:rPr>
        <w:t>---这就是家长能够为孩子规划的最佳人生道路了。妥妥的人生赢家呀！但看看结局----这种成功的学霸，是不是你希望的样子呢？这个人生赢家---如果活著，现在应该比我还大一岁，该退群享福了！但这个赢家，30多岁，就因为长期找不到工作，失业，找不到出路</w:t>
      </w:r>
      <w:r>
        <w:rPr>
          <w:rFonts w:hint="eastAsia" w:cstheme="minorBidi"/>
          <w:color w:val="000000" w:themeColor="text1"/>
          <w:kern w:val="2"/>
          <w:szCs w:val="22"/>
          <w14:textFill>
            <w14:solidFill>
              <w14:schemeClr w14:val="tx1"/>
            </w14:solidFill>
          </w14:textFill>
        </w:rPr>
        <w:t>，导致失去信心，丢下孩子和妻子，从大桥跳下而结束了他痛苦的一生！</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清华教授蒋国兵：移民加拿大刷油漆半年赚</w:t>
      </w:r>
      <w:r>
        <w:rPr>
          <w:rFonts w:cstheme="minorBidi"/>
          <w:color w:val="000000" w:themeColor="text1"/>
          <w:kern w:val="2"/>
          <w:szCs w:val="22"/>
          <w14:textFill>
            <w14:solidFill>
              <w14:schemeClr w14:val="tx1"/>
            </w14:solidFill>
          </w14:textFill>
        </w:rPr>
        <w:t>5千，宁愿自杀也不回国https://m.163.com/dy/article/IJ7EGIR50553UFY5.html?spss=adap_pc</w:t>
      </w:r>
    </w:p>
    <w:p>
      <w:pPr>
        <w:spacing w:after="326"/>
        <w:ind w:firstLine="480"/>
        <w:rPr>
          <w:rFonts w:cstheme="minorBidi"/>
          <w:b/>
          <w:bCs/>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这种顶尖大学的顶尖学生都走到死路上去了，这样的案例不止一个，还有很多。说明走这条名校学霸之路。似乎也不是康庄大道。首先就是</w:t>
      </w:r>
      <w:r>
        <w:rPr>
          <w:rFonts w:cstheme="minorBidi"/>
          <w:color w:val="000000" w:themeColor="text1"/>
          <w:kern w:val="2"/>
          <w:szCs w:val="22"/>
          <w14:textFill>
            <w14:solidFill>
              <w14:schemeClr w14:val="tx1"/>
            </w14:solidFill>
          </w14:textFill>
        </w:rPr>
        <w:t>99%的人注定走不通，成为竞争的失败者。第二就是---就算1%的赢家，勉强走通了学霸之路，人生也过得很不如意。</w:t>
      </w:r>
      <w:r>
        <w:rPr>
          <w:rFonts w:cstheme="minorBidi"/>
          <w:b/>
          <w:bCs/>
          <w:color w:val="000000" w:themeColor="text1"/>
          <w:kern w:val="2"/>
          <w:szCs w:val="22"/>
          <w14:textFill>
            <w14:solidFill>
              <w14:schemeClr w14:val="tx1"/>
            </w14:solidFill>
          </w14:textFill>
        </w:rPr>
        <w:t>这种案例，是不是说明了：这个世界上，还有比名牌大学教的专业更重要的知识和内容？如果你不学这些东西的话，可能你学的一切都白费？只能是一个行走的书架和工具？人生难道注定不幸福吗？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到底什么才是人生最重要的，必修必备的知识和技能呢？要我说：如果人生有一个不得不上的大学</w:t>
      </w:r>
      <w:r>
        <w:rPr>
          <w:rFonts w:cstheme="minorBidi"/>
          <w:color w:val="000000" w:themeColor="text1"/>
          <w:kern w:val="2"/>
          <w:szCs w:val="22"/>
          <w14:textFill>
            <w14:solidFill>
              <w14:schemeClr w14:val="tx1"/>
            </w14:solidFill>
          </w14:textFill>
        </w:rPr>
        <w:t>----就是社会大学！如果你不上社会大学，不了解社会，无论多高的学历，你都无法适应社会！</w:t>
      </w:r>
    </w:p>
    <w:p>
      <w:pPr>
        <w:spacing w:after="326"/>
        <w:ind w:firstLine="480"/>
        <w:rPr>
          <w:rFonts w:cstheme="minorBidi"/>
          <w:b/>
          <w:bCs/>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人生也有一个不得不学的专业</w:t>
      </w:r>
      <w:r>
        <w:rPr>
          <w:rFonts w:cstheme="minorBidi"/>
          <w:color w:val="000000" w:themeColor="text1"/>
          <w:kern w:val="2"/>
          <w:szCs w:val="22"/>
          <w14:textFill>
            <w14:solidFill>
              <w14:schemeClr w14:val="tx1"/>
            </w14:solidFill>
          </w14:textFill>
        </w:rPr>
        <w:t>---就是人学。如果你不学人学，不懂人心，不懂人事，不理解人情世故，不会做人。无论你多大本事，学了多少技术知识，都注定一生寸步难行！最好的结局，就是成为一个工具！</w:t>
      </w:r>
      <w:r>
        <w:rPr>
          <w:rFonts w:cstheme="minorBidi"/>
          <w:b/>
          <w:bCs/>
          <w:color w:val="000000" w:themeColor="text1"/>
          <w:kern w:val="2"/>
          <w:szCs w:val="22"/>
          <w14:textFill>
            <w14:solidFill>
              <w14:schemeClr w14:val="tx1"/>
            </w14:solidFill>
          </w14:textFill>
        </w:rPr>
        <w:t>这些人生中非常重要的东西，其实体制学校是不教的。现在社会，往往是有人生体验的父母家庭会教给孩子，别指望学校来教。</w:t>
      </w:r>
      <w:r>
        <w:rPr>
          <w:rFonts w:cstheme="minorBidi"/>
          <w:color w:val="000000" w:themeColor="text1"/>
          <w:kern w:val="2"/>
          <w:szCs w:val="22"/>
          <w14:textFill>
            <w14:solidFill>
              <w14:schemeClr w14:val="tx1"/>
            </w14:solidFill>
          </w14:textFill>
        </w:rPr>
        <w:t>所以---一些很用心的父母，培养出来的孩子，无论才华高低，做什么都比同龄人强。这才是最重要的教育。但：把孩子所有的一切知识准备，全然委托给学校来教的人就很惨了！这些认识社会，认识人生的专业和知识，学校不教，如果父</w:t>
      </w:r>
      <w:r>
        <w:rPr>
          <w:rFonts w:hint="eastAsia" w:cstheme="minorBidi"/>
          <w:color w:val="000000" w:themeColor="text1"/>
          <w:kern w:val="2"/>
          <w:szCs w:val="22"/>
          <w14:textFill>
            <w14:solidFill>
              <w14:schemeClr w14:val="tx1"/>
            </w14:solidFill>
          </w14:textFill>
        </w:rPr>
        <w:t>母也不懂，也不教的话。最终出现的结果，就是上面的清华学霸</w:t>
      </w:r>
      <w:r>
        <w:rPr>
          <w:rFonts w:cstheme="minorBidi"/>
          <w:color w:val="000000" w:themeColor="text1"/>
          <w:kern w:val="2"/>
          <w:szCs w:val="22"/>
          <w14:textFill>
            <w14:solidFill>
              <w14:schemeClr w14:val="tx1"/>
            </w14:solidFill>
          </w14:textFill>
        </w:rPr>
        <w:t>---博士毕业却找不到工作。最终没有出路，自杀轻生的凄凉故事了。这种人完全不懂社会，不懂人生，就算他不自杀，一生混得窝窝囊囊的，也是必然的结果！勉强苟活而已。说起来：全中国的学校，现在都只学一种东西---怎样考大学！除此之外视为无物！</w:t>
      </w:r>
      <w:r>
        <w:rPr>
          <w:rFonts w:cstheme="minorBidi"/>
          <w:b/>
          <w:bCs/>
          <w:color w:val="000000" w:themeColor="text1"/>
          <w:kern w:val="2"/>
          <w:szCs w:val="22"/>
          <w14:textFill>
            <w14:solidFill>
              <w14:schemeClr w14:val="tx1"/>
            </w14:solidFill>
          </w14:textFill>
        </w:rPr>
        <w:t>大多数孩子，非常渴望了解世界，非常渴望见识人心，非常希望融入世界！</w:t>
      </w:r>
      <w:r>
        <w:rPr>
          <w:rFonts w:cstheme="minorBidi"/>
          <w:color w:val="000000" w:themeColor="text1"/>
          <w:kern w:val="2"/>
          <w:szCs w:val="22"/>
          <w14:textFill>
            <w14:solidFill>
              <w14:schemeClr w14:val="tx1"/>
            </w14:solidFill>
          </w14:textFill>
        </w:rPr>
        <w:t>如果能够给孩子们传授这种知识的学校，能够传授这些知识给他们的教师，学生们都非常的喜欢。</w:t>
      </w:r>
      <w:r>
        <w:rPr>
          <w:rFonts w:cstheme="minorBidi"/>
          <w:b/>
          <w:bCs/>
          <w:color w:val="000000" w:themeColor="text1"/>
          <w:kern w:val="2"/>
          <w:szCs w:val="22"/>
          <w14:textFill>
            <w14:solidFill>
              <w14:schemeClr w14:val="tx1"/>
            </w14:solidFill>
          </w14:textFill>
        </w:rPr>
        <w:t>但由于与考试无关，所以全中国的学校都不教，都不学。实在是太可惜了。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目前，应该只有一所学校</w:t>
      </w:r>
      <w:r>
        <w:rPr>
          <w:rFonts w:cstheme="minorBidi"/>
          <w:color w:val="000000" w:themeColor="text1"/>
          <w:kern w:val="2"/>
          <w:szCs w:val="22"/>
          <w14:textFill>
            <w14:solidFill>
              <w14:schemeClr w14:val="tx1"/>
            </w14:solidFill>
          </w14:textFill>
        </w:rPr>
        <w:t>----就是今日学堂，会非常认真的教学生们这些内容。我们还要冒着被家长误解和鄙视的风险来教。难道家长们就真的不知道：你的孩子最需要什么样的专业知识吗？以为考个名校就一切ok了？</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体制学校，是一个“物学”学校。服务于工业化社会的需要，</w:t>
      </w:r>
      <w:r>
        <w:rPr>
          <w:rFonts w:cstheme="minorBidi"/>
          <w:b/>
          <w:bCs/>
          <w:color w:val="000000" w:themeColor="text1"/>
          <w:kern w:val="2"/>
          <w:szCs w:val="22"/>
          <w14:textFill>
            <w14:solidFill>
              <w14:schemeClr w14:val="tx1"/>
            </w14:solidFill>
          </w14:textFill>
        </w:rPr>
        <w:t>就是现代体制教育创立的目标和宗旨。</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而今日学堂，除了教一些物学基础，更重要是教学生们【人学】。清一大学，只教人学！只开真正的人学课程。（不谈文科，是因为现在大学根本没有真文科。所以我们谈人学】。因为我们认为：教育必须以【育人为本】，而不是把学生格式化为工具为目标！</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人学到底学什么？学了【人学】，是否有社会的生存能力？了解人？了解社会？到底有没有价值？这个结论</w:t>
      </w:r>
      <w:r>
        <w:rPr>
          <w:rFonts w:cstheme="minorBidi"/>
          <w:color w:val="000000" w:themeColor="text1"/>
          <w:kern w:val="2"/>
          <w:szCs w:val="22"/>
          <w14:textFill>
            <w14:solidFill>
              <w14:schemeClr w14:val="tx1"/>
            </w14:solidFill>
          </w14:textFill>
        </w:rPr>
        <w:t>----就交给你们去评价好了：我们16岁左右的小公主们，正在学习清一大学的【人学基础】课程。</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各位看下面这份文章，是学生们的课后作业。</w:t>
      </w:r>
      <w:r>
        <w:rPr>
          <w:rFonts w:cstheme="minorBidi"/>
          <w:color w:val="000000" w:themeColor="text1"/>
          <w:kern w:val="2"/>
          <w:szCs w:val="22"/>
          <w14:textFill>
            <w14:solidFill>
              <w14:schemeClr w14:val="tx1"/>
            </w14:solidFill>
          </w14:textFill>
        </w:rPr>
        <w:t>https://zhuanlan.zhihu.com/p/691535482?utm_psn=1765135895668551680</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你们自己去比较一下：能够写出这些文章的小女孩，具有这种眼光和思考的学生，和上面的清华才子相比，如果把学历背景都丢掉。让他们直接丢到社会上去求生存。你认为谁会活得更好？这就是结果！如果剧中时代人，懂得了这些孩子悟到的道理，他们会不会人生更加顺利和成功？</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当然，面对现在这个非常务实的社会，我们也不得不教【物学】。人必须在现在这个工业化社会生存，我们也必须掌握工业化社会的生存技能。因此也不得不学习物学，不得不学习科学技术。但我们认为：从小就学物学，太浪费生命了。因此，我们把</w:t>
      </w:r>
      <w:r>
        <w:rPr>
          <w:rFonts w:cstheme="minorBidi"/>
          <w:color w:val="000000" w:themeColor="text1"/>
          <w:kern w:val="2"/>
          <w:szCs w:val="22"/>
          <w14:textFill>
            <w14:solidFill>
              <w14:schemeClr w14:val="tx1"/>
            </w14:solidFill>
          </w14:textFill>
        </w:rPr>
        <w:t>12年的体制内的物学课程，集中在3年之内完成。然后剩下的时间，主要用于学习【人学】。这就是新教育的核心和宗旨---学做人。学做事。同时会考试！</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相比体制学校培养的学生，普遍厌学不同。</w:t>
      </w:r>
      <w:r>
        <w:rPr>
          <w:rFonts w:hint="eastAsia" w:cstheme="minorBidi"/>
          <w:b/>
          <w:bCs/>
          <w:color w:val="000000" w:themeColor="text1"/>
          <w:kern w:val="2"/>
          <w:szCs w:val="22"/>
          <w14:textFill>
            <w14:solidFill>
              <w14:schemeClr w14:val="tx1"/>
            </w14:solidFill>
          </w14:textFill>
        </w:rPr>
        <w:t>体制学校学生，普遍离开学校后就都不读书了。这是对生命巨大的浪费，我们理解为是学生们用行动来抗议他们从小接受的教育模式。</w:t>
      </w:r>
      <w:r>
        <w:rPr>
          <w:rFonts w:hint="eastAsia" w:cstheme="minorBidi"/>
          <w:color w:val="000000" w:themeColor="text1"/>
          <w:kern w:val="2"/>
          <w:szCs w:val="22"/>
          <w14:textFill>
            <w14:solidFill>
              <w14:schemeClr w14:val="tx1"/>
            </w14:solidFill>
          </w14:textFill>
        </w:rPr>
        <w:t>这种厌学的人，你不能指望他们成为多高级的人才，只是一个工具人罢了！</w:t>
      </w:r>
    </w:p>
    <w:p>
      <w:pPr>
        <w:spacing w:after="326"/>
        <w:ind w:firstLine="480"/>
        <w:rPr>
          <w:rFonts w:cstheme="minorBidi"/>
          <w:b/>
          <w:bCs/>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但我们这种从小学了【人学】的学生，就算学物学，也是会积极向上，聪明而高效地学习。如果将来要成为工程技术的大家，只能从这些积极主动学习的人中才能选出来！</w:t>
      </w:r>
      <w:r>
        <w:rPr>
          <w:rFonts w:cstheme="minorBidi"/>
          <w:color w:val="000000" w:themeColor="text1"/>
          <w:kern w:val="2"/>
          <w:szCs w:val="22"/>
          <w14:textFill>
            <w14:solidFill>
              <w14:schemeClr w14:val="tx1"/>
            </w14:solidFill>
          </w14:textFill>
        </w:rPr>
        <w:t>这就是新教育超越体制教育，最核心最重要的区别。</w:t>
      </w:r>
      <w:r>
        <w:rPr>
          <w:rFonts w:cstheme="minorBidi"/>
          <w:b/>
          <w:bCs/>
          <w:color w:val="000000" w:themeColor="text1"/>
          <w:kern w:val="2"/>
          <w:szCs w:val="22"/>
          <w14:textFill>
            <w14:solidFill>
              <w14:schemeClr w14:val="tx1"/>
            </w14:solidFill>
          </w14:textFill>
        </w:rPr>
        <w:t>我们正在培养人，而不是机器！不是工具人。</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也有一些更有眼光的家长，根本就不愿让孩子小时候就学习任何【物学】课程，甚至不想为了考大学而牺牲孩子的天性。家长想把最宝贵的少年时间，全都用于学习【人学】上面。因此，今日学堂也有一个【少年军校】，就是为了满足这些家长的需要而设置的，家长当然并不是想要把孩子们培养成未来的士兵。而是希望用军队一样的严格训练，生活和学习的模式，从小教孩子们成为一个自律自强的人。同时在校期间，学习大量的人文课程，了解社会，了解人。同时要学习和掌握三种以上的语言，成为国际人。这种学生，</w:t>
      </w:r>
      <w:r>
        <w:rPr>
          <w:rFonts w:cstheme="minorBidi"/>
          <w:color w:val="000000" w:themeColor="text1"/>
          <w:kern w:val="2"/>
          <w:szCs w:val="22"/>
          <w14:textFill>
            <w14:solidFill>
              <w14:schemeClr w14:val="tx1"/>
            </w14:solidFill>
          </w14:textFill>
        </w:rPr>
        <w:t>18岁的时候，当然可以去读名牌大学，而且可以考上世</w:t>
      </w:r>
      <w:r>
        <w:rPr>
          <w:rFonts w:hint="eastAsia" w:cstheme="minorBidi"/>
          <w:color w:val="000000" w:themeColor="text1"/>
          <w:kern w:val="2"/>
          <w:szCs w:val="22"/>
          <w14:textFill>
            <w14:solidFill>
              <w14:schemeClr w14:val="tx1"/>
            </w14:solidFill>
          </w14:textFill>
        </w:rPr>
        <w:t>界级的知名大学。但他们绝大多数人，应该不会去读理工科的大学。他们最多去上上文科大学，不是以学知识和目标，而是以交朋友，混人脉为目标上大学。这种选择的人，注定他们的一生，与普通考大学，谋求打工仔的人生，会是不一样的！</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你喜欢和选择哪一种人生呢？</w:t>
      </w:r>
    </w:p>
    <w:p>
      <w:pPr>
        <w:spacing w:after="326"/>
        <w:ind w:firstLine="480"/>
        <w:rPr>
          <w:rFonts w:cstheme="minorBidi"/>
          <w:color w:val="000000" w:themeColor="text1"/>
          <w:kern w:val="2"/>
          <w:szCs w:val="22"/>
          <w14:textFill>
            <w14:solidFill>
              <w14:schemeClr w14:val="tx1"/>
            </w14:solidFill>
          </w14:textFill>
        </w:rPr>
      </w:pP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bookmarkStart w:id="23" w:name="_Toc169898094"/>
      <w:r>
        <w:rPr>
          <w:rFonts w:cstheme="minorBidi"/>
          <w:b/>
          <w:bCs/>
          <w:color w:val="000000" w:themeColor="text1"/>
          <w:kern w:val="44"/>
          <w:sz w:val="28"/>
          <w:szCs w:val="44"/>
          <w:u w:val="none"/>
          <w14:textFill>
            <w14:solidFill>
              <w14:schemeClr w14:val="tx1"/>
            </w14:solidFill>
          </w14:textFill>
        </w:rPr>
        <w:t>《新教育天书》</w:t>
      </w:r>
      <w:r>
        <w:rPr>
          <w:rFonts w:hint="eastAsia" w:cstheme="minorBidi"/>
          <w:b/>
          <w:bCs/>
          <w:color w:val="000000" w:themeColor="text1"/>
          <w:kern w:val="44"/>
          <w:sz w:val="28"/>
          <w:szCs w:val="44"/>
          <w:u w:val="none"/>
          <w14:textFill>
            <w14:solidFill>
              <w14:schemeClr w14:val="tx1"/>
            </w14:solidFill>
          </w14:textFill>
        </w:rPr>
        <w:t>第十四</w:t>
      </w:r>
      <w:r>
        <w:rPr>
          <w:rFonts w:cstheme="minorBidi"/>
          <w:b/>
          <w:bCs/>
          <w:color w:val="000000" w:themeColor="text1"/>
          <w:kern w:val="44"/>
          <w:sz w:val="28"/>
          <w:szCs w:val="44"/>
          <w:u w:val="none"/>
          <w14:textFill>
            <w14:solidFill>
              <w14:schemeClr w14:val="tx1"/>
            </w14:solidFill>
          </w14:textFill>
        </w:rPr>
        <w:t>问：有比名校理工科发展空间更大的大学文科专业吗？</w:t>
      </w:r>
      <w:bookmarkEnd w:id="23"/>
    </w:p>
    <w:p>
      <w:pPr>
        <w:spacing w:after="326"/>
        <w:ind w:firstLine="480"/>
        <w:rPr>
          <w:rFonts w:cstheme="minorBidi"/>
          <w:color w:val="000000" w:themeColor="text1"/>
          <w:kern w:val="2"/>
          <w:szCs w:val="22"/>
          <w14:textFill>
            <w14:solidFill>
              <w14:schemeClr w14:val="tx1"/>
            </w14:solidFill>
          </w14:textFill>
        </w:rPr>
      </w:pP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如果上大学是为了求职</w:t>
      </w:r>
      <w:r>
        <w:rPr>
          <w:rFonts w:cstheme="minorBidi"/>
          <w:color w:val="000000" w:themeColor="text1"/>
          <w:kern w:val="2"/>
          <w:szCs w:val="22"/>
          <w14:textFill>
            <w14:solidFill>
              <w14:schemeClr w14:val="tx1"/>
            </w14:solidFill>
          </w14:textFill>
        </w:rPr>
        <w:t>----当然选择就读理工科专业，是更靠谱的！毕竟需求更大。正常情况下，文科专业是虚学科，不太可能超越工业化社会对理工科毕业生的需要量。就算有需要岗位也很少，很快就会需求饱和。而且---理工生学生转学文科也不难。不少技术官僚，就是本科理工，研究生读个经济学，管理学啥的，就提拔当了领导。所以上大学本科，基本上不值得押宝文科专业误终身！</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但在某些特定的历史条件下，极少数针对市场痛点，强烈需求的专业，还是有选择的机会窗口。</w:t>
      </w:r>
      <w:r>
        <w:rPr>
          <w:rFonts w:hint="eastAsia" w:cstheme="minorBidi"/>
          <w:color w:val="000000" w:themeColor="text1"/>
          <w:kern w:val="2"/>
          <w:szCs w:val="22"/>
          <w14:textFill>
            <w14:solidFill>
              <w14:schemeClr w14:val="tx1"/>
            </w14:solidFill>
          </w14:textFill>
        </w:rPr>
        <w:t>如果选对了市场的需求，选择合适的专业，不仅仅文科学生可以读书更轻松快乐，还可以获得比理工科毕业当工程师们，啃数据玩代码条件好得多的工作岗位。人生的职场发展空间也更大！机遇难得！</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比如，现在海外产业转移。重新部署的势头很猛。现在国际市场上，急需拥有三语优势，还懂得管理，拥有良好人际关系互动能力的人才。</w:t>
      </w:r>
      <w:r>
        <w:rPr>
          <w:rFonts w:hint="eastAsia" w:cstheme="minorBidi"/>
          <w:color w:val="000000" w:themeColor="text1"/>
          <w:kern w:val="2"/>
          <w:szCs w:val="22"/>
          <w14:textFill>
            <w14:solidFill>
              <w14:schemeClr w14:val="tx1"/>
            </w14:solidFill>
          </w14:textFill>
        </w:rPr>
        <w:t>这种人毕业后想要去企业发展，基本上就是立即就提升为中级管理人员，甚至是总经理助理。未来的</w:t>
      </w:r>
      <w:r>
        <w:rPr>
          <w:rFonts w:cstheme="minorBidi"/>
          <w:color w:val="000000" w:themeColor="text1"/>
          <w:kern w:val="2"/>
          <w:szCs w:val="22"/>
          <w14:textFill>
            <w14:solidFill>
              <w14:schemeClr w14:val="tx1"/>
            </w14:solidFill>
          </w14:textFill>
        </w:rPr>
        <w:t>20年内，全世界的企业都非常缺乏这种人才！特别是中国，目前最需要这种人才！</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更要命的是</w:t>
      </w:r>
      <w:r>
        <w:rPr>
          <w:rFonts w:cstheme="minorBidi"/>
          <w:color w:val="000000" w:themeColor="text1"/>
          <w:kern w:val="2"/>
          <w:szCs w:val="22"/>
          <w14:textFill>
            <w14:solidFill>
              <w14:schemeClr w14:val="tx1"/>
            </w14:solidFill>
          </w14:textFill>
        </w:rPr>
        <w:t>----现在的国内外大学，还培养不出这种企业最需要的人才出来。所以，真的机会难得！</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首先是</w:t>
      </w:r>
      <w:r>
        <w:rPr>
          <w:rFonts w:cstheme="minorBidi"/>
          <w:b/>
          <w:bCs/>
          <w:color w:val="000000" w:themeColor="text1"/>
          <w:kern w:val="2"/>
          <w:szCs w:val="22"/>
          <w14:textFill>
            <w14:solidFill>
              <w14:schemeClr w14:val="tx1"/>
            </w14:solidFill>
          </w14:textFill>
        </w:rPr>
        <w:t>：目前全世界对于【三语优势专业人才】整体上是强烈需要的。</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制造业，产业资本，当然最重要的元素是科技力量。因此对理工科学生是正常需求的。但</w:t>
      </w:r>
      <w:r>
        <w:rPr>
          <w:rFonts w:cstheme="minorBidi"/>
          <w:color w:val="000000" w:themeColor="text1"/>
          <w:kern w:val="2"/>
          <w:szCs w:val="22"/>
          <w14:textFill>
            <w14:solidFill>
              <w14:schemeClr w14:val="tx1"/>
            </w14:solidFill>
          </w14:textFill>
        </w:rPr>
        <w:t>---只要使用工人的地方，就需要沟通，管理人员。而语言能力，就是沟通交流最基本的要素。虽然AI技术发展很快，但很难想象管理者只能用一台机器来跟员工沟通，效果和信任度都会大大折扣！如果一个企业的管理工作者，能够用员工的本土语言来沟通交流管理，而且还掌握机器所不能掌握的文化和心理要素，显然就是企业最需要的管理人才！</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现在，全世界的企业都大量进入第三世界国家开厂，由于中美对抗导致的世界产业链的重组，提供了大量海外就业和发展的机会。无论是中资，还是外资企业，无论大小，为了符合未来世界发展的需要，</w:t>
      </w:r>
      <w:r>
        <w:rPr>
          <w:rFonts w:hint="eastAsia" w:cstheme="minorBidi"/>
          <w:b/>
          <w:bCs/>
          <w:color w:val="000000" w:themeColor="text1"/>
          <w:kern w:val="2"/>
          <w:szCs w:val="22"/>
          <w14:textFill>
            <w14:solidFill>
              <w14:schemeClr w14:val="tx1"/>
            </w14:solidFill>
          </w14:textFill>
        </w:rPr>
        <w:t>现在都在小语种国家布置生产。主要热点地区就集中在东南亚国家和南美国家。</w:t>
      </w:r>
      <w:r>
        <w:rPr>
          <w:rFonts w:hint="eastAsia" w:cstheme="minorBidi"/>
          <w:color w:val="000000" w:themeColor="text1"/>
          <w:kern w:val="2"/>
          <w:szCs w:val="22"/>
          <w14:textFill>
            <w14:solidFill>
              <w14:schemeClr w14:val="tx1"/>
            </w14:solidFill>
          </w14:textFill>
        </w:rPr>
        <w:t>如果学生能够掌握</w:t>
      </w:r>
      <w:r>
        <w:rPr>
          <w:rFonts w:hint="eastAsia" w:cstheme="minorBidi"/>
          <w:b/>
          <w:bCs/>
          <w:color w:val="000000" w:themeColor="text1"/>
          <w:kern w:val="2"/>
          <w:szCs w:val="22"/>
          <w14:textFill>
            <w14:solidFill>
              <w14:schemeClr w14:val="tx1"/>
            </w14:solidFill>
          </w14:textFill>
        </w:rPr>
        <w:t>相当于母语水平的英语能力，就基本上拥有和雇主方</w:t>
      </w:r>
      <w:r>
        <w:rPr>
          <w:rFonts w:cstheme="minorBidi"/>
          <w:b/>
          <w:bCs/>
          <w:color w:val="000000" w:themeColor="text1"/>
          <w:kern w:val="2"/>
          <w:szCs w:val="22"/>
          <w14:textFill>
            <w14:solidFill>
              <w14:schemeClr w14:val="tx1"/>
            </w14:solidFill>
          </w14:textFill>
        </w:rPr>
        <w:t>---高级管理人员交流的核心工具</w:t>
      </w:r>
      <w:r>
        <w:rPr>
          <w:rFonts w:cstheme="minorBidi"/>
          <w:color w:val="000000" w:themeColor="text1"/>
          <w:kern w:val="2"/>
          <w:szCs w:val="22"/>
          <w14:textFill>
            <w14:solidFill>
              <w14:schemeClr w14:val="tx1"/>
            </w14:solidFill>
          </w14:textFill>
        </w:rPr>
        <w:t>（中资企业肯定要加上中文）。</w:t>
      </w:r>
      <w:r>
        <w:rPr>
          <w:rFonts w:cstheme="minorBidi"/>
          <w:b/>
          <w:bCs/>
          <w:color w:val="000000" w:themeColor="text1"/>
          <w:kern w:val="2"/>
          <w:szCs w:val="22"/>
          <w14:textFill>
            <w14:solidFill>
              <w14:schemeClr w14:val="tx1"/>
            </w14:solidFill>
          </w14:textFill>
        </w:rPr>
        <w:t>但管理的核心是要对下面，对员工的。</w:t>
      </w:r>
      <w:r>
        <w:rPr>
          <w:rFonts w:cstheme="minorBidi"/>
          <w:color w:val="000000" w:themeColor="text1"/>
          <w:kern w:val="2"/>
          <w:szCs w:val="22"/>
          <w14:textFill>
            <w14:solidFill>
              <w14:schemeClr w14:val="tx1"/>
            </w14:solidFill>
          </w14:textFill>
        </w:rPr>
        <w:t>不能指望普通的员工，也有良好的英语水平。因此，管理者还需要再去掌握你想要去求职的地区的本土语言，作为第三语言</w:t>
      </w:r>
      <w:r>
        <w:rPr>
          <w:rFonts w:hint="eastAsia" w:cstheme="minorBidi"/>
          <w:color w:val="000000" w:themeColor="text1"/>
          <w:kern w:val="2"/>
          <w:szCs w:val="22"/>
          <w14:textFill>
            <w14:solidFill>
              <w14:schemeClr w14:val="tx1"/>
            </w14:solidFill>
          </w14:textFill>
        </w:rPr>
        <w:t>用于与当地的普通工人打交道。这样你就获得了一个超越世界上绝大多数工具人的优越条件</w:t>
      </w:r>
      <w:r>
        <w:rPr>
          <w:rFonts w:cstheme="minorBidi"/>
          <w:color w:val="000000" w:themeColor="text1"/>
          <w:kern w:val="2"/>
          <w:szCs w:val="22"/>
          <w14:textFill>
            <w14:solidFill>
              <w14:schemeClr w14:val="tx1"/>
            </w14:solidFill>
          </w14:textFill>
        </w:rPr>
        <w:t>----几乎可以直接进入企业的核心管理团队工作了。这不比从技术员干起，要高效快速得多吗？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记得原来</w:t>
      </w:r>
      <w:r>
        <w:rPr>
          <w:rFonts w:cstheme="minorBidi"/>
          <w:color w:val="000000" w:themeColor="text1"/>
          <w:kern w:val="2"/>
          <w:szCs w:val="22"/>
          <w14:textFill>
            <w14:solidFill>
              <w14:schemeClr w14:val="tx1"/>
            </w14:solidFill>
          </w14:textFill>
        </w:rPr>
        <w:t>TCL的高管吴士宏，当年就是一个医院的普通护士（还有说清洁工的），根本没有啥名校毕业的经历。她的起家，就是靠自学外语，口语流利，居然就顺利地进入外资公司，后来成为外资公司的高管（IBM和微软的高管），后来又被TCL请去做总经理。</w:t>
      </w:r>
      <w:r>
        <w:rPr>
          <w:rFonts w:cstheme="minorBidi"/>
          <w:b/>
          <w:bCs/>
          <w:color w:val="000000" w:themeColor="text1"/>
          <w:kern w:val="2"/>
          <w:szCs w:val="22"/>
          <w14:textFill>
            <w14:solidFill>
              <w14:schemeClr w14:val="tx1"/>
            </w14:solidFill>
          </w14:textFill>
        </w:rPr>
        <w:t>这种靠语言能力的逆袭，只能发生在当年外语能力普遍很差的中国发展初期。</w:t>
      </w:r>
      <w:r>
        <w:rPr>
          <w:rFonts w:cstheme="minorBidi"/>
          <w:color w:val="000000" w:themeColor="text1"/>
          <w:kern w:val="2"/>
          <w:szCs w:val="22"/>
          <w14:textFill>
            <w14:solidFill>
              <w14:schemeClr w14:val="tx1"/>
            </w14:solidFill>
          </w14:textFill>
        </w:rPr>
        <w:t>马云当年，数学高考只有几分，成绩差到不可思议。也是因为他的外语沟通交流能力远远超过当年的普通人，很早就被国资企业派去美国当翻译。在别人根本不知道网络为何物的时候，他接触了互联网，才成为今天的成功者，其实他对科</w:t>
      </w:r>
      <w:r>
        <w:rPr>
          <w:rFonts w:hint="eastAsia" w:cstheme="minorBidi"/>
          <w:color w:val="000000" w:themeColor="text1"/>
          <w:kern w:val="2"/>
          <w:szCs w:val="22"/>
          <w14:textFill>
            <w14:solidFill>
              <w14:schemeClr w14:val="tx1"/>
            </w14:solidFill>
          </w14:textFill>
        </w:rPr>
        <w:t>技，对</w:t>
      </w:r>
      <w:r>
        <w:rPr>
          <w:rFonts w:cstheme="minorBidi"/>
          <w:color w:val="000000" w:themeColor="text1"/>
          <w:kern w:val="2"/>
          <w:szCs w:val="22"/>
          <w14:textFill>
            <w14:solidFill>
              <w14:schemeClr w14:val="tx1"/>
            </w14:solidFill>
          </w14:textFill>
        </w:rPr>
        <w:t>IT技术，就是一窍不通的。但不影响他成为一群985高科技人才的老板！理工科学得再好，也只能为他打工！</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所以</w:t>
      </w:r>
      <w:r>
        <w:rPr>
          <w:rFonts w:cstheme="minorBidi"/>
          <w:color w:val="000000" w:themeColor="text1"/>
          <w:kern w:val="2"/>
          <w:szCs w:val="22"/>
          <w14:textFill>
            <w14:solidFill>
              <w14:schemeClr w14:val="tx1"/>
            </w14:solidFill>
          </w14:textFill>
        </w:rPr>
        <w:t>--现在学生们去第三世界国家发展，正当其时。</w:t>
      </w:r>
      <w:r>
        <w:rPr>
          <w:rFonts w:cstheme="minorBidi"/>
          <w:b/>
          <w:bCs/>
          <w:color w:val="000000" w:themeColor="text1"/>
          <w:kern w:val="2"/>
          <w:szCs w:val="22"/>
          <w14:textFill>
            <w14:solidFill>
              <w14:schemeClr w14:val="tx1"/>
            </w14:solidFill>
          </w14:textFill>
        </w:rPr>
        <w:t>如果你拥有良好的三语沟通理解的能力，这种稀缺的能力，会带来不可思议的发展机会</w:t>
      </w:r>
      <w:r>
        <w:rPr>
          <w:rFonts w:cstheme="minorBidi"/>
          <w:color w:val="000000" w:themeColor="text1"/>
          <w:kern w:val="2"/>
          <w:szCs w:val="22"/>
          <w14:textFill>
            <w14:solidFill>
              <w14:schemeClr w14:val="tx1"/>
            </w14:solidFill>
          </w14:textFill>
        </w:rPr>
        <w:t>！</w:t>
      </w:r>
      <w:r>
        <w:rPr>
          <w:rFonts w:cstheme="minorBidi"/>
          <w:b/>
          <w:bCs/>
          <w:color w:val="000000" w:themeColor="text1"/>
          <w:kern w:val="2"/>
          <w:szCs w:val="22"/>
          <w14:textFill>
            <w14:solidFill>
              <w14:schemeClr w14:val="tx1"/>
            </w14:solidFill>
          </w14:textFill>
        </w:rPr>
        <w:t>更幸运的是：由于全世界外语教学水平的落后，导致目前拥有良好外语实际沟通使用能力的人很少。</w:t>
      </w:r>
      <w:r>
        <w:rPr>
          <w:rFonts w:cstheme="minorBidi"/>
          <w:color w:val="000000" w:themeColor="text1"/>
          <w:kern w:val="2"/>
          <w:szCs w:val="22"/>
          <w14:textFill>
            <w14:solidFill>
              <w14:schemeClr w14:val="tx1"/>
            </w14:solidFill>
          </w14:textFill>
        </w:rPr>
        <w:t>很多学习外语的人，家庭条件良好的人，往往只是把学习的对象锁定为“英语学科”。忽略小语种的价值。傲慢自大的美国和英国人，也根本就不学习其他国家的语言。他们以为用英语就能走遍世界。这在过去，全世界都跟随英语国家发展的情况下，这种选择也无可厚非。但是现在放在中美对抗的环境下，只懂英语，其实没啥特别的优势</w:t>
      </w:r>
      <w:r>
        <w:rPr>
          <w:rFonts w:hint="eastAsia" w:cstheme="minorBidi"/>
          <w:color w:val="000000" w:themeColor="text1"/>
          <w:kern w:val="2"/>
          <w:szCs w:val="22"/>
          <w14:textFill>
            <w14:solidFill>
              <w14:schemeClr w14:val="tx1"/>
            </w14:solidFill>
          </w14:textFill>
        </w:rPr>
        <w:t>。甚至可能是劣势</w:t>
      </w:r>
      <w:r>
        <w:rPr>
          <w:rFonts w:cstheme="minorBidi"/>
          <w:color w:val="000000" w:themeColor="text1"/>
          <w:kern w:val="2"/>
          <w:szCs w:val="22"/>
          <w14:textFill>
            <w14:solidFill>
              <w14:schemeClr w14:val="tx1"/>
            </w14:solidFill>
          </w14:textFill>
        </w:rPr>
        <w:t>----因为你的竞争对手太多了，实力也太强了。英语专业毕业，现在就根本找不到啥像样的工作。现在无论你外语水平多高，如果没有其他一技之长，你就是废物。</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中美两强对抗的世界格局，懂得中文，英文是最基本的标配。如果你再掌握了第三门外语小语种，熟练到能够和母语者无缝交流沟通。就是企业目前最需要的人才。这是</w:t>
      </w:r>
      <w:r>
        <w:rPr>
          <w:rFonts w:cstheme="minorBidi"/>
          <w:color w:val="000000" w:themeColor="text1"/>
          <w:kern w:val="2"/>
          <w:szCs w:val="22"/>
          <w14:textFill>
            <w14:solidFill>
              <w14:schemeClr w14:val="tx1"/>
            </w14:solidFill>
          </w14:textFill>
        </w:rPr>
        <w:t>---这个难度，已经超过了世界上所有知名大学的语言专业培养要求。大多数外国语专业和大学，是培养不出这种沟通级别的小语种人才的。甚至水平低到连考试都通不过。我们了解马来亚大学的西班牙语专业，居然每年只有4个学生通过B2考试，可见大学语言专业真的培养不出来沟通交流级的小语种人才！</w:t>
      </w:r>
    </w:p>
    <w:p>
      <w:pPr>
        <w:spacing w:after="326"/>
        <w:ind w:firstLine="480"/>
        <w:rPr>
          <w:rFonts w:cstheme="minorBidi"/>
          <w:b/>
          <w:bCs/>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如果你现在，靠新教育拥有了熟练的多语种技能，绝对是现代社会非常受欢迎的人才！远远比你一个名校的理工科专业人才更受欢迎。</w:t>
      </w:r>
      <w:r>
        <w:rPr>
          <w:rFonts w:hint="eastAsia" w:cstheme="minorBidi"/>
          <w:b/>
          <w:bCs/>
          <w:color w:val="000000" w:themeColor="text1"/>
          <w:kern w:val="2"/>
          <w:szCs w:val="22"/>
          <w14:textFill>
            <w14:solidFill>
              <w14:schemeClr w14:val="tx1"/>
            </w14:solidFill>
          </w14:textFill>
        </w:rPr>
        <w:t>恰好新教育具有超越全世界所有大学外语专业的教学能力</w:t>
      </w:r>
      <w:r>
        <w:rPr>
          <w:rFonts w:cstheme="minorBidi"/>
          <w:b/>
          <w:bCs/>
          <w:color w:val="000000" w:themeColor="text1"/>
          <w:kern w:val="2"/>
          <w:szCs w:val="22"/>
          <w14:textFill>
            <w14:solidFill>
              <w14:schemeClr w14:val="tx1"/>
            </w14:solidFill>
          </w14:textFill>
        </w:rPr>
        <w:t>---通过我们的高效外语学习法，可以帮助学生快速完成这种超越！快速掌握任何国家的小语种沟通技能。</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全世界的外语专业，特别是中国的外语专业培养的学生，</w:t>
      </w:r>
      <w:r>
        <w:rPr>
          <w:rFonts w:hint="eastAsia" w:cstheme="minorBidi"/>
          <w:b/>
          <w:bCs/>
          <w:color w:val="000000" w:themeColor="text1"/>
          <w:kern w:val="2"/>
          <w:szCs w:val="22"/>
          <w14:textFill>
            <w14:solidFill>
              <w14:schemeClr w14:val="tx1"/>
            </w14:solidFill>
          </w14:textFill>
        </w:rPr>
        <w:t>还有一个无法让企业接受的缺点</w:t>
      </w:r>
      <w:r>
        <w:rPr>
          <w:rFonts w:cstheme="minorBidi"/>
          <w:b/>
          <w:bCs/>
          <w:color w:val="000000" w:themeColor="text1"/>
          <w:kern w:val="2"/>
          <w:szCs w:val="22"/>
          <w14:textFill>
            <w14:solidFill>
              <w14:schemeClr w14:val="tx1"/>
            </w14:solidFill>
          </w14:textFill>
        </w:rPr>
        <w:t>----就是思维和理解能力巨差！逻辑能力巨差！往往没法跟人进行良好的沟通交流。而且情绪控制能力巨差。</w:t>
      </w:r>
      <w:r>
        <w:rPr>
          <w:rFonts w:cstheme="minorBidi"/>
          <w:color w:val="000000" w:themeColor="text1"/>
          <w:kern w:val="2"/>
          <w:szCs w:val="22"/>
          <w14:textFill>
            <w14:solidFill>
              <w14:schemeClr w14:val="tx1"/>
            </w14:solidFill>
          </w14:textFill>
        </w:rPr>
        <w:t>导致大多数的外语系毕业生，只能做一个人形翻译工具。学外语的人，大多数还是女生，下不得工地，干不了活。完全不符合企业的要求。因此，传统大学培养的语言专业人才，很难走上企业的管理阶级，只能做最普通的翻译人员，办公室管理人员！企业辅助人员等。</w:t>
      </w:r>
    </w:p>
    <w:p>
      <w:pPr>
        <w:spacing w:after="326"/>
        <w:ind w:firstLine="480"/>
        <w:rPr>
          <w:rFonts w:cstheme="minorBidi"/>
          <w:color w:val="000000" w:themeColor="text1"/>
          <w:kern w:val="2"/>
          <w:szCs w:val="22"/>
          <w14:textFill>
            <w14:solidFill>
              <w14:schemeClr w14:val="tx1"/>
            </w14:solidFill>
          </w14:textFill>
        </w:rPr>
      </w:pP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如果一个学生，特别是男生，能够具有良好的思维和表达能力，专业上</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1：掌握良好的外语技能，拥有三语以上的技能！</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2：大学期间去学了真正的【管理学专业】，懂得企业运作的一些基本要求！</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那么这种人，毕业的时候去应聘世界五百强企业，几乎就是企业争着要的抢手人才，到哪里都非常的受欢迎！甚至三语高中，一些学生没毕业，就被一些想要出海的企业预定了！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现在的大学管理学专业很多，基本每个像样的大学都有这个专业。难点是：大学的管理学专业教师，绝大多数根本就没有做过企业，根本就不懂企业管理是什么。就是拿个教材来乱教，骗学生的。学生将来又出去骗企业，自以为懂管理，因此体制大学的管理学专业的学生名声极差，企业都不愿意用。</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如果清一大学设置【管理学专业】。首先在内容学习上，不使用传统的教材，而是采用真正的世界五百强的高级企业管理人员授课，让有实际企业管理经验的高管，出来讲授的管理学各种课程，甚至只需要提供电子网络课程就够了。我们再给学生配上在企业工作过，懂得管理知识的助教，来帮助学生理解，执行这些实实在在的企业管理经验。这样培养三年后，肯定是可以培养出一批真正懂得企业管理，懂得人际沟通的学生。这些学生，绝对拥有比普通的工科学生更加强大的竞争力，未来的发展空间也更好！</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所以：清一大学计划在</w:t>
      </w:r>
      <w:r>
        <w:rPr>
          <w:rFonts w:cstheme="minorBidi"/>
          <w:color w:val="000000" w:themeColor="text1"/>
          <w:kern w:val="2"/>
          <w:szCs w:val="22"/>
          <w14:textFill>
            <w14:solidFill>
              <w14:schemeClr w14:val="tx1"/>
            </w14:solidFill>
          </w14:textFill>
        </w:rPr>
        <w:t>2024年9月的专业方向上，三加一项目中，除了原定的【教育学专业】---师资班以外，再增加一个【三语管理学专业】。我相信这种针对企业的痛点，需求点培养出来的学生，绝对超越任何名牌大学的管理学专业。我的习惯就是：如果我们没有在行业内超越他人，就不开设这个专业，没必要浪费资源，新教育的任务是拾遗补缺，而不是跟随模仿！</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当然，这个专业，也不是人人都能读的，也不是男生读了这个专业，就自动能够当经理人的。为了符合企业管理的需要，想要就读这个专业的人，必须是个性开朗，喜欢沟通，也能够理解他人的人。但对人不感兴趣，只对机器和代码感兴趣，有社恐症的男生，还是老老实实的去学理工科专业，去学写代码去更靠谱！这两人本来就不是一路人，所以就别勉强混在一起，不要去做自己不擅长的事情！</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人学和物学。本来就是两条路。物学的最佳出路，就是</w:t>
      </w:r>
      <w:r>
        <w:rPr>
          <w:rFonts w:cstheme="minorBidi"/>
          <w:color w:val="000000" w:themeColor="text1"/>
          <w:kern w:val="2"/>
          <w:szCs w:val="22"/>
          <w14:textFill>
            <w14:solidFill>
              <w14:schemeClr w14:val="tx1"/>
            </w14:solidFill>
          </w14:textFill>
        </w:rPr>
        <w:t>16岁直接就读理工科专业，用年龄优势来取得面对同龄人的压倒性优势。研究生毕业的时候同龄人才本科毕业呢！</w:t>
      </w: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bookmarkStart w:id="24" w:name="_Toc169898095"/>
      <w:r>
        <w:rPr>
          <w:rFonts w:cstheme="minorBidi"/>
          <w:b/>
          <w:bCs/>
          <w:color w:val="000000" w:themeColor="text1"/>
          <w:kern w:val="44"/>
          <w:sz w:val="28"/>
          <w:szCs w:val="44"/>
          <w:u w:val="none"/>
          <w14:textFill>
            <w14:solidFill>
              <w14:schemeClr w14:val="tx1"/>
            </w14:solidFill>
          </w14:textFill>
        </w:rPr>
        <w:t>《新教育天书》</w:t>
      </w:r>
      <w:r>
        <w:rPr>
          <w:rFonts w:hint="eastAsia" w:cstheme="minorBidi"/>
          <w:b/>
          <w:bCs/>
          <w:color w:val="000000" w:themeColor="text1"/>
          <w:kern w:val="44"/>
          <w:sz w:val="28"/>
          <w:szCs w:val="44"/>
          <w:u w:val="none"/>
          <w14:textFill>
            <w14:solidFill>
              <w14:schemeClr w14:val="tx1"/>
            </w14:solidFill>
          </w14:textFill>
        </w:rPr>
        <w:t>第十五</w:t>
      </w:r>
      <w:r>
        <w:rPr>
          <w:rFonts w:cstheme="minorBidi"/>
          <w:b/>
          <w:bCs/>
          <w:color w:val="000000" w:themeColor="text1"/>
          <w:kern w:val="44"/>
          <w:sz w:val="28"/>
          <w:szCs w:val="44"/>
          <w:u w:val="none"/>
          <w14:textFill>
            <w14:solidFill>
              <w14:schemeClr w14:val="tx1"/>
            </w14:solidFill>
          </w14:textFill>
        </w:rPr>
        <w:t>问：如何展现一份靓丽的求学简历获取职场优势？</w:t>
      </w:r>
      <w:bookmarkEnd w:id="24"/>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设想一下：假如你现在</w:t>
      </w:r>
      <w:r>
        <w:rPr>
          <w:rFonts w:cstheme="minorBidi"/>
          <w:color w:val="000000" w:themeColor="text1"/>
          <w:kern w:val="2"/>
          <w:szCs w:val="22"/>
          <w14:textFill>
            <w14:solidFill>
              <w14:schemeClr w14:val="tx1"/>
            </w14:solidFill>
          </w14:textFill>
        </w:rPr>
        <w:t>22岁，你在面试官面前，怎样拿出一份【独一无二】的学生阶段履历，凸显你独特的人生价值，在你的职场一开始，就获得明显的比较优势呢？</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如果你没有啥规划，被动到</w:t>
      </w:r>
      <w:r>
        <w:rPr>
          <w:rFonts w:cstheme="minorBidi"/>
          <w:color w:val="000000" w:themeColor="text1"/>
          <w:kern w:val="2"/>
          <w:szCs w:val="22"/>
          <w14:textFill>
            <w14:solidFill>
              <w14:schemeClr w14:val="tx1"/>
            </w14:solidFill>
          </w14:textFill>
        </w:rPr>
        <w:t>22岁，再去想这个问题就太晚了。你就是千千万万随波逐流的求职者之一。毫无特色的你，只能被动地，委屈地接受别人的挑选。甚至很可能寒窗20载苦读，换回一个无人问津的结果！</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 xml:space="preserve"> </w:t>
      </w:r>
      <w:r>
        <w:rPr>
          <w:rFonts w:hint="eastAsia" w:cstheme="minorBidi"/>
          <w:color w:val="000000" w:themeColor="text1"/>
          <w:kern w:val="2"/>
          <w:szCs w:val="22"/>
          <w14:textFill>
            <w14:solidFill>
              <w14:schemeClr w14:val="tx1"/>
            </w14:solidFill>
          </w14:textFill>
        </w:rPr>
        <w:t>如此芸芸众生，熙熙攘攘。你怎样从中脱颖而出？</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人无远虑，必有近忧！为了防止生命被浪费，被消耗，也许你应该主动出击，寻找市场的漏洞，找到你最佳应对方案！</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选择比努力更重要</w:t>
      </w:r>
      <w:r>
        <w:rPr>
          <w:rFonts w:hint="eastAsia" w:cstheme="minorBidi"/>
          <w:color w:val="000000" w:themeColor="text1"/>
          <w:kern w:val="2"/>
          <w:szCs w:val="22"/>
          <w14:textFill>
            <w14:solidFill>
              <w14:schemeClr w14:val="tx1"/>
            </w14:solidFill>
          </w14:textFill>
        </w:rPr>
        <w:t>：一份靓丽的学习成绩单，其实并不需要你像在体制学校一样，从幼儿园就开始卷学习。你可以轻轻松松，快快乐乐就完成超越！你只需要在最关键的时刻，做出最有价值的选择就够了！比如，你可以在</w:t>
      </w:r>
      <w:r>
        <w:rPr>
          <w:rFonts w:cstheme="minorBidi"/>
          <w:color w:val="000000" w:themeColor="text1"/>
          <w:kern w:val="2"/>
          <w:szCs w:val="22"/>
          <w14:textFill>
            <w14:solidFill>
              <w14:schemeClr w14:val="tx1"/>
            </w14:solidFill>
          </w14:textFill>
        </w:rPr>
        <w:t>15岁，甚至更早在12岁的时候，就要考虑你未来在22岁将要面对的人生大事，</w:t>
      </w:r>
      <w:r>
        <w:rPr>
          <w:rFonts w:cstheme="minorBidi"/>
          <w:b/>
          <w:bCs/>
          <w:color w:val="000000" w:themeColor="text1"/>
          <w:kern w:val="2"/>
          <w:szCs w:val="22"/>
          <w14:textFill>
            <w14:solidFill>
              <w14:schemeClr w14:val="tx1"/>
            </w14:solidFill>
          </w14:textFill>
        </w:rPr>
        <w:t>选择一条与众不同的求学道路</w:t>
      </w:r>
      <w:r>
        <w:rPr>
          <w:rFonts w:cstheme="minorBidi"/>
          <w:color w:val="000000" w:themeColor="text1"/>
          <w:kern w:val="2"/>
          <w:szCs w:val="22"/>
          <w14:textFill>
            <w14:solidFill>
              <w14:schemeClr w14:val="tx1"/>
            </w14:solidFill>
          </w14:textFill>
        </w:rPr>
        <w:t>。要想到将来，当你面对企业的面试官时候，你要如何才能拿出一份堪称惊艳的求学履历，让你鹤立鸡群。</w:t>
      </w:r>
      <w:r>
        <w:rPr>
          <w:rFonts w:cstheme="minorBidi"/>
          <w:b/>
          <w:bCs/>
          <w:color w:val="000000" w:themeColor="text1"/>
          <w:kern w:val="2"/>
          <w:szCs w:val="22"/>
          <w14:textFill>
            <w14:solidFill>
              <w14:schemeClr w14:val="tx1"/>
            </w14:solidFill>
          </w14:textFill>
        </w:rPr>
        <w:t>与众多毫无特点，像是一个模子里面倒出来的体制学校求职者，彻底地区分开来，轻松获取职场的成功！</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我相信：这是你为自己人生，未来的职场，创造的一份最有价值的学业规划和设计图！与众不同但卓越优秀！</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设想你</w:t>
      </w:r>
      <w:r>
        <w:rPr>
          <w:rFonts w:cstheme="minorBidi"/>
          <w:color w:val="000000" w:themeColor="text1"/>
          <w:kern w:val="2"/>
          <w:szCs w:val="22"/>
          <w14:textFill>
            <w14:solidFill>
              <w14:schemeClr w14:val="tx1"/>
            </w14:solidFill>
          </w14:textFill>
        </w:rPr>
        <w:t>22岁，假如面对华为，或者腾讯，比亚迪的面试官，你见面开场的第一句话，就告诉他们：</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各位领导好，我是</w:t>
      </w:r>
      <w:r>
        <w:rPr>
          <w:rFonts w:cstheme="minorBidi"/>
          <w:color w:val="000000" w:themeColor="text1"/>
          <w:kern w:val="2"/>
          <w:szCs w:val="22"/>
          <w14:textFill>
            <w14:solidFill>
              <w14:schemeClr w14:val="tx1"/>
            </w14:solidFill>
          </w14:textFill>
        </w:rPr>
        <w:t>###，今年22岁。虽然我很年轻，但我已经读完了五个大学专业，而且是五个没有联系的不同专业。都知道大学有双学位，我是相当于五学位的大学毕业生！其中至少在三个大学专业里面，我属于顶尖级。其他的两个大学专业，我也是优等生级别！我学了五个不同专业，好处就是您如果录取了我，一个人就可以当五个人用，不会浪费。但您只需要支付给我一个人的工资就够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面试官大奇：</w:t>
      </w:r>
      <w:r>
        <w:rPr>
          <w:rFonts w:cstheme="minorBidi"/>
          <w:color w:val="000000" w:themeColor="text1"/>
          <w:kern w:val="2"/>
          <w:szCs w:val="22"/>
          <w14:textFill>
            <w14:solidFill>
              <w14:schemeClr w14:val="tx1"/>
            </w14:solidFill>
          </w14:textFill>
        </w:rPr>
        <w:t>22岁？你读了五个大学？还是不同专业？吹牛吧？你咋读的？几岁开始上大学？</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你就认真地告诉面试官，一一谈来你的求学经历。让他明白</w:t>
      </w:r>
      <w:r>
        <w:rPr>
          <w:rFonts w:hint="eastAsia" w:cstheme="minorBidi"/>
          <w:b/>
          <w:bCs/>
          <w:color w:val="000000" w:themeColor="text1"/>
          <w:kern w:val="2"/>
          <w:szCs w:val="22"/>
          <w14:textFill>
            <w14:solidFill>
              <w14:schemeClr w14:val="tx1"/>
            </w14:solidFill>
          </w14:textFill>
        </w:rPr>
        <w:t>学习效率比学习卷时间更有用</w:t>
      </w:r>
      <w:r>
        <w:rPr>
          <w:rFonts w:hint="eastAsia" w:cstheme="minorBidi"/>
          <w:color w:val="000000" w:themeColor="text1"/>
          <w:kern w:val="2"/>
          <w:szCs w:val="22"/>
          <w14:textFill>
            <w14:solidFill>
              <w14:schemeClr w14:val="tx1"/>
            </w14:solidFill>
          </w14:textFill>
        </w:rPr>
        <w:t>。</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的第一个具有大学毕业水准的专业技能，是大学英语专业。我取得了超过绝大多数大学外国语学院的英语专业学生成绩，掌握水平不仅仅是书面的考试能力，还具有接近于母语的理解，沟通，交流的能力！我拥有国际语言资格考试优等证书，证明我的水平超越普通的英语专业大学生！取得这个成绩的时候，我才刚刚</w:t>
      </w:r>
      <w:r>
        <w:rPr>
          <w:rFonts w:cstheme="minorBidi"/>
          <w:color w:val="000000" w:themeColor="text1"/>
          <w:kern w:val="2"/>
          <w:szCs w:val="22"/>
          <w14:textFill>
            <w14:solidFill>
              <w14:schemeClr w14:val="tx1"/>
            </w14:solidFill>
          </w14:textFill>
        </w:rPr>
        <w:t>15岁！当时我的雅思成绩是7.5，美国高考SAT成绩的成绩是1470分！美国GED成绩平均分是175分，而且口语非常流利标准！达到翻译水平。相信考官知道：国内外大多数大学外语学院英语专业的学生，大学毕业的时候，多数人是达不到这个能力</w:t>
      </w:r>
      <w:r>
        <w:rPr>
          <w:rFonts w:hint="eastAsia" w:cstheme="minorBidi"/>
          <w:color w:val="000000" w:themeColor="text1"/>
          <w:kern w:val="2"/>
          <w:szCs w:val="22"/>
          <w14:textFill>
            <w14:solidFill>
              <w14:schemeClr w14:val="tx1"/>
            </w14:solidFill>
          </w14:textFill>
        </w:rPr>
        <w:t>的！</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（说明：今日三校学习的学生，取得这个成绩完全很轻松，这就是今日三校学生学习四年之后的中等偏上的成绩，不算是最优秀的。我们可以批量培养具有这种水平</w:t>
      </w:r>
      <w:r>
        <w:rPr>
          <w:rFonts w:cstheme="minorBidi"/>
          <w:color w:val="000000" w:themeColor="text1"/>
          <w:kern w:val="2"/>
          <w:szCs w:val="22"/>
          <w14:textFill>
            <w14:solidFill>
              <w14:schemeClr w14:val="tx1"/>
            </w14:solidFill>
          </w14:textFill>
        </w:rPr>
        <w:t>---超越普通专业大学生的学生）。</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我的第二个具有大学毕业水准的专业技能，是小语种专业！在我</w:t>
      </w:r>
      <w:r>
        <w:rPr>
          <w:rFonts w:cstheme="minorBidi"/>
          <w:color w:val="000000" w:themeColor="text1"/>
          <w:kern w:val="2"/>
          <w:szCs w:val="22"/>
          <w14:textFill>
            <w14:solidFill>
              <w14:schemeClr w14:val="tx1"/>
            </w14:solidFill>
          </w14:textFill>
        </w:rPr>
        <w:t>16-17岁的时候，我选修了西班牙语！并取得DELA考试的C1证书。据说C级别是大学语言专业研究生阶段的要求。本科阶段，很多学生直到毕业，连B2的证书都没有拿到。所以这是我第二个相当于大学毕业专业水准的专业特长！能力水平超过了很多大学语言专业的普通毕业生！</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（说明：在具有外语学习教学优势的今日三语高中，学生学小语种专业只需一年左右，</w:t>
      </w:r>
      <w:r>
        <w:rPr>
          <w:rFonts w:cstheme="minorBidi"/>
          <w:color w:val="000000" w:themeColor="text1"/>
          <w:kern w:val="2"/>
          <w:szCs w:val="22"/>
          <w14:textFill>
            <w14:solidFill>
              <w14:schemeClr w14:val="tx1"/>
            </w14:solidFill>
          </w14:textFill>
        </w:rPr>
        <w:t>90%的学生就可以拿到超过B2的成绩，30%的学生可以拿到C1的成绩）</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我的第三个具有大学毕业水准的专业技能，是体育运动竞技！</w:t>
      </w:r>
      <w:r>
        <w:rPr>
          <w:rFonts w:cstheme="minorBidi"/>
          <w:color w:val="000000" w:themeColor="text1"/>
          <w:kern w:val="2"/>
          <w:szCs w:val="22"/>
          <w14:textFill>
            <w14:solidFill>
              <w14:schemeClr w14:val="tx1"/>
            </w14:solidFill>
          </w14:textFill>
        </w:rPr>
        <w:t>15岁我考完美国高考之后，去泰国一所中国人办的武术体育学校学习--【SAMURAI MULAN学校】。学习三年后，我取得了明显超过体育大学搏击专业本科毕业生的技术水准。因为大多数体育大学的搏击专业学生，毕业的时候，连参加国家级的锦标赛资格都不够，只能参加校内比赛。每个队只有第一名，才能被派去参加全国格斗锦标赛。我参加过自由搏击全国锦标赛，泰拳全国锦标赛，并取得了全国前三名的成绩记录！我还代表中国队去参加过世界锦标赛。我是国家体育总局认可的国家级一级运动员</w:t>
      </w:r>
      <w:r>
        <w:rPr>
          <w:rFonts w:hint="eastAsia" w:cstheme="minorBidi"/>
          <w:color w:val="000000" w:themeColor="text1"/>
          <w:kern w:val="2"/>
          <w:szCs w:val="22"/>
          <w14:textFill>
            <w14:solidFill>
              <w14:schemeClr w14:val="tx1"/>
            </w14:solidFill>
          </w14:textFill>
        </w:rPr>
        <w:t>，获得了国家级运动健将称号！因此，我取得了相当于国家体育大学最顶尖的优秀毕业生才有可能取得的专业运动成绩！</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说明：这对普通人根本不可能取得的竞技成绩，已经批量在今日系学生中展开。依靠独特的太极格斗技术，降维打击现代格斗，我们的学生可以轻易击败从小练拳的老手高手，轻松获取国家级运动健将的称号。如果不喜欢格斗的学生，也可以学习武术套路，参加全国性的比赛，也有全国武术套路锦标赛，这样也可以拿到金牌和银牌。相对来说，也比较容易取得国家二级运动员的资格。只是这个比赛的奖牌，含金量比格斗类的全国锦标赛价值要低得多）。</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我的第四个大学毕业的专业，是取得了</w:t>
      </w:r>
      <w:r>
        <w:rPr>
          <w:rFonts w:cstheme="minorBidi"/>
          <w:color w:val="000000" w:themeColor="text1"/>
          <w:kern w:val="2"/>
          <w:szCs w:val="22"/>
          <w14:textFill>
            <w14:solidFill>
              <w14:schemeClr w14:val="tx1"/>
            </w14:solidFill>
          </w14:textFill>
        </w:rPr>
        <w:t>QS排名相当于中国985大学的海外知名大学的毕业证和学位证！我17岁这年，去泰国排名前三的清迈大学就读【人文与发展专业】，取得了全科优秀的优等毕业生资格！不过相对上面的三个专业来说，这个学业成绩，没有啥特别的优势，不好比较优劣！</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【说明：清迈大学的国际学生入学要求很低，只需要雅思</w:t>
      </w:r>
      <w:r>
        <w:rPr>
          <w:rFonts w:cstheme="minorBidi"/>
          <w:color w:val="000000" w:themeColor="text1"/>
          <w:kern w:val="2"/>
          <w:szCs w:val="22"/>
          <w14:textFill>
            <w14:solidFill>
              <w14:schemeClr w14:val="tx1"/>
            </w14:solidFill>
          </w14:textFill>
        </w:rPr>
        <w:t>5.5分就能入读。甚至考不到5.5分，你去上清迈大学的语言预科班，学过半年，来个内部考试，就可以录取了。海外名校其实门槛不高，很容易入读，比入读三语高中都要容易得多，其实也学不到什么东西。好处是：这是教育部认可的优秀海外大学！】</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的第五个具有大学毕业水准的专业，是清一大学管理学专业！这是我五个大学专业里面学习难度最高，也唯一没有国际认证资格证书的大学和专业。因为这是一所私人大学。但我学这个专业是五个大学专业里面技术含量最高的专业。主要的教学内容，是北大光华管理学院的</w:t>
      </w:r>
      <w:r>
        <w:rPr>
          <w:rFonts w:cstheme="minorBidi"/>
          <w:color w:val="000000" w:themeColor="text1"/>
          <w:kern w:val="2"/>
          <w:szCs w:val="22"/>
          <w14:textFill>
            <w14:solidFill>
              <w14:schemeClr w14:val="tx1"/>
            </w14:solidFill>
          </w14:textFill>
        </w:rPr>
        <w:t>MBA管理课程，由世界五百强的企业高管亲授课程，相当于管理类的研究生水平。教学内容也特别接近于企业的需求，而不是普通大学里面迂腐的教条和规范！</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我猜：你介绍到这里，企业面试官会目瞪口呆的。你再轻轻的说一句：</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其实我还有第六个文凭：是</w:t>
      </w:r>
      <w:r>
        <w:rPr>
          <w:rFonts w:cstheme="minorBidi"/>
          <w:color w:val="000000" w:themeColor="text1"/>
          <w:kern w:val="2"/>
          <w:szCs w:val="22"/>
          <w14:textFill>
            <w14:solidFill>
              <w14:schemeClr w14:val="tx1"/>
            </w14:solidFill>
          </w14:textFill>
        </w:rPr>
        <w:t>QS排名世界前50名大学的硕士研究生文凭。我还有QS排名前30名大学的本科入学资格，可惜我只去上了几个月的学，发现他们的毕业生水平还不如我，是收智商税的，我就早早退学了。后来，我去社会上锻炼了一年，去体验最下层的社会的生活，去了解世界。现在想要正式开启我的职业生涯了，就来您的企业应聘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（说明：今日的毕业生，按照成绩，录取到世界前</w:t>
      </w:r>
      <w:r>
        <w:rPr>
          <w:rFonts w:cstheme="minorBidi"/>
          <w:color w:val="000000" w:themeColor="text1"/>
          <w:kern w:val="2"/>
          <w:szCs w:val="22"/>
          <w14:textFill>
            <w14:solidFill>
              <w14:schemeClr w14:val="tx1"/>
            </w14:solidFill>
          </w14:textFill>
        </w:rPr>
        <w:t>30名欧美大学并不难，锁定前50名就更容易了！英国的大学，读一个硕士，只需要一年半左右就行了，特别容易拿到证书，俗称水硕。技术含量高的是理工博士！但是，这些主要是欧美大学，除了顶尖理工科专业，别的专业，都有点智商税。没必要这样卷自己。如果你不是啥科学家情结，你只是为了找个好工作。我的这种规划安排，是比你去卷死你自己更容易的职场通行证。真没必要花大钱去这些大学卷死自己。其实现在的国内外大学里面，真学不到啥东西的，就是拿个国际认可的资格证罢了）</w:t>
      </w:r>
    </w:p>
    <w:p>
      <w:pPr>
        <w:spacing w:after="326"/>
        <w:ind w:firstLine="480"/>
        <w:rPr>
          <w:rFonts w:cstheme="minorBidi"/>
          <w:color w:val="000000" w:themeColor="text1"/>
          <w:kern w:val="2"/>
          <w:szCs w:val="22"/>
          <w14:textFill>
            <w14:solidFill>
              <w14:schemeClr w14:val="tx1"/>
            </w14:solidFill>
          </w14:textFill>
        </w:rPr>
      </w:pP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我相信你介绍到此时，面试官只会小心翼翼的问你：你来我们企业应聘，想去什么岗位工作</w:t>
      </w:r>
      <w:r>
        <w:rPr>
          <w:rFonts w:cstheme="minorBidi"/>
          <w:color w:val="000000" w:themeColor="text1"/>
          <w:kern w:val="2"/>
          <w:szCs w:val="22"/>
          <w14:textFill>
            <w14:solidFill>
              <w14:schemeClr w14:val="tx1"/>
            </w14:solidFill>
          </w14:textFill>
        </w:rPr>
        <w:t>? 你有啥特别要求？</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你就可以大方地说：我可以做的工作，大概有以下几种：</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1：我可以做翻译工作，由于我有三个国家的语言水平，都接近于母语程度！因此我可以与当地人和其他公司的高管，合作对象等用英语沟通交流，也可以帮助老板与我们的海外下级员工进行良好的沟通交流。我会认真去当好老板的翻译和助理！</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2：由于我拥有格斗特长，在紧急情况下，我可以做老板的贴身保镖，尽量防止我们的管理者在海外出现意外伤害事件！</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3：我系统学习过北大光华的MBA管理课程，我的学校一直在锻炼我们的沟通交流能力，我也擅长完成员工培训任务！我也会带班学习。所以，如果企业需要的话，我可以承担我们企业的基层员工培训和素质提高的任务。就不需要外聘讲师了，可以为企业省下一大笔培训费！</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4：我也愿意去最基层工作，可以去海外第一线，与外国的工人一起工作，帮助他们理解工作任务，提高工作效率。并把我们的工作目标和要求，准确传递给第一线的工人。避免被一些无良的中间人，利用中国人不懂当地语言的信息差，在不同国籍的员工之间误导，为自己谋取不当利益，影响我们的企业形象！</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5：我很善于写作和表达，善于做宣传。如果企业需要，我可以承担为企业宣传的工作和任务，做好企业的自媒体，帮助我们的中资企业在海外展示良好的形象。也可以帮领导写报告。</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6：我最大的优势，就是学习能力强，可以短期内就学会别人学不会的内容。因此，我们企业的其他岗位，如果需要人去顶岗的话，我不懂也愿意去学习掌握相关技能，可以马上去学新知识，我会最快速度掌握相关的知识，去完成领导交给的工作任务。</w:t>
      </w:r>
    </w:p>
    <w:p>
      <w:pPr>
        <w:spacing w:after="326"/>
        <w:ind w:firstLine="480"/>
        <w:rPr>
          <w:rFonts w:cstheme="minorBidi"/>
          <w:color w:val="000000" w:themeColor="text1"/>
          <w:kern w:val="2"/>
          <w:szCs w:val="22"/>
          <w14:textFill>
            <w14:solidFill>
              <w14:schemeClr w14:val="tx1"/>
            </w14:solidFill>
          </w14:textFill>
        </w:rPr>
      </w:pP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因此</w:t>
      </w:r>
      <w:r>
        <w:rPr>
          <w:rFonts w:cstheme="minorBidi"/>
          <w:color w:val="000000" w:themeColor="text1"/>
          <w:kern w:val="2"/>
          <w:szCs w:val="22"/>
          <w14:textFill>
            <w14:solidFill>
              <w14:schemeClr w14:val="tx1"/>
            </w14:solidFill>
          </w14:textFill>
        </w:rPr>
        <w:t>----只要是企业需要的岗位，我都愿意去做！我不挑岗位！能够发挥我的价值就好！</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你认为，你这样的工作要求和条件，在一大堆拿着世界名校毕业证的求职者面前，在久经沙场的面试官面前，他会怎样看你？</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他最关心的，不是要不要你。而是担心自己的企业和待遇，配不配得上你。希望你千万别被竞争对手搞走了！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在你的大学同伴们，</w:t>
      </w:r>
      <w:r>
        <w:rPr>
          <w:rFonts w:cstheme="minorBidi"/>
          <w:color w:val="000000" w:themeColor="text1"/>
          <w:kern w:val="2"/>
          <w:szCs w:val="22"/>
          <w14:textFill>
            <w14:solidFill>
              <w14:schemeClr w14:val="tx1"/>
            </w14:solidFill>
          </w14:textFill>
        </w:rPr>
        <w:t xml:space="preserve"> 只能苦巴巴的等待他人的审视。入职后也只能一步一步的从基层干起，在与机器打交道。对你这样的跨界人才，企业的总经理总会想起你，会叫你去他的办公室随时侯用。做他的工作助理。因为你多才多艺，太好用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将来要提拔新人，去做地区分公司经理，或者部门经理，你认为谁更有机会？难道是天天在机房里面写代码的理工科高材生吗？只要你学了真文科，竞争力是理工科没法比的！</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20年后，你的位置会在何处呢?你根本就不需要理工科专业技能，掌握这些技能的人一大堆。你所需要的，就是让这些人各尽其能，合理地安排和管理好他们！</w:t>
      </w:r>
    </w:p>
    <w:p>
      <w:pPr>
        <w:spacing w:after="326"/>
        <w:ind w:firstLine="480"/>
        <w:rPr>
          <w:rFonts w:cstheme="minorBidi"/>
          <w:color w:val="000000" w:themeColor="text1"/>
          <w:kern w:val="2"/>
          <w:szCs w:val="22"/>
          <w14:textFill>
            <w14:solidFill>
              <w14:schemeClr w14:val="tx1"/>
            </w14:solidFill>
          </w14:textFill>
        </w:rPr>
      </w:pP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这就是新教育学生的风采！只会去拼名校，拼专业？不如拼眼光吧！</w:t>
      </w:r>
    </w:p>
    <w:p>
      <w:pPr>
        <w:spacing w:after="326"/>
        <w:ind w:firstLine="480"/>
        <w:rPr>
          <w:rFonts w:cstheme="minorBidi"/>
          <w:color w:val="000000" w:themeColor="text1"/>
          <w:kern w:val="2"/>
          <w:szCs w:val="22"/>
          <w14:textFill>
            <w14:solidFill>
              <w14:schemeClr w14:val="tx1"/>
            </w14:solidFill>
          </w14:textFill>
        </w:rPr>
      </w:pPr>
    </w:p>
    <w:p>
      <w:pPr>
        <w:spacing w:after="326"/>
        <w:ind w:firstLine="480"/>
        <w:rPr>
          <w:rFonts w:cstheme="minorBidi"/>
          <w:color w:val="000000" w:themeColor="text1"/>
          <w:kern w:val="2"/>
          <w:szCs w:val="22"/>
          <w14:textFill>
            <w14:solidFill>
              <w14:schemeClr w14:val="tx1"/>
            </w14:solidFill>
          </w14:textFill>
        </w:rPr>
      </w:pPr>
    </w:p>
    <w:p>
      <w:pPr>
        <w:spacing w:after="326"/>
        <w:ind w:firstLine="480"/>
        <w:rPr>
          <w:rFonts w:cstheme="minorBidi"/>
          <w:color w:val="000000" w:themeColor="text1"/>
          <w:kern w:val="2"/>
          <w:szCs w:val="22"/>
          <w14:textFill>
            <w14:solidFill>
              <w14:schemeClr w14:val="tx1"/>
            </w14:solidFill>
          </w14:textFill>
        </w:rPr>
      </w:pP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bookmarkStart w:id="25" w:name="_Toc169898096"/>
      <w:r>
        <w:rPr>
          <w:rFonts w:cstheme="minorBidi"/>
          <w:b/>
          <w:bCs/>
          <w:color w:val="000000" w:themeColor="text1"/>
          <w:kern w:val="44"/>
          <w:sz w:val="28"/>
          <w:szCs w:val="44"/>
          <w:u w:val="none"/>
          <w14:textFill>
            <w14:solidFill>
              <w14:schemeClr w14:val="tx1"/>
            </w14:solidFill>
          </w14:textFill>
        </w:rPr>
        <w:t>《新教育天书》</w:t>
      </w:r>
      <w:r>
        <w:rPr>
          <w:rFonts w:hint="eastAsia" w:cstheme="minorBidi"/>
          <w:b/>
          <w:bCs/>
          <w:color w:val="000000" w:themeColor="text1"/>
          <w:kern w:val="44"/>
          <w:sz w:val="28"/>
          <w:szCs w:val="44"/>
          <w:u w:val="none"/>
          <w14:textFill>
            <w14:solidFill>
              <w14:schemeClr w14:val="tx1"/>
            </w14:solidFill>
          </w14:textFill>
        </w:rPr>
        <w:t>【饮食起居篇】第</w:t>
      </w:r>
      <w:r>
        <w:rPr>
          <w:rFonts w:cstheme="minorBidi"/>
          <w:b/>
          <w:bCs/>
          <w:color w:val="000000" w:themeColor="text1"/>
          <w:kern w:val="44"/>
          <w:sz w:val="28"/>
          <w:szCs w:val="44"/>
          <w:u w:val="none"/>
          <w14:textFill>
            <w14:solidFill>
              <w14:schemeClr w14:val="tx1"/>
            </w14:solidFill>
          </w14:textFill>
        </w:rPr>
        <w:t>1问：贪吃会影响学习成绩吗？</w:t>
      </w:r>
      <w:bookmarkEnd w:id="25"/>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山长</w:t>
      </w:r>
      <w:r>
        <w:rPr>
          <w:rFonts w:cstheme="minorBidi"/>
          <w:color w:val="000000" w:themeColor="text1"/>
          <w:kern w:val="2"/>
          <w:szCs w:val="22"/>
          <w14:textFill>
            <w14:solidFill>
              <w14:schemeClr w14:val="tx1"/>
            </w14:solidFill>
          </w14:textFill>
        </w:rPr>
        <w:t xml:space="preserve"> 清一     太极征泰第一人 清一大学创办人</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中国人，可能是全世界最会吃，也最贪吃的国民！</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如果说中国人也有信仰，我认为我们信的是拜吃教！中国人以当吃货为荣。在微信上，天天出来秀得最多的就是自己正在吃什么？互相攀比自己吃的稀奇和丰富。李湘一家秀吃的，都秀到全国人民全知道她家的好生活，大家都羡慕的地步。</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中国人出国之后，最关心的就是当地有啥好吃的，有何吃的特产可以带回家？而不是去关心和欣赏当地的人文和风俗，文化特点等等！</w:t>
      </w:r>
      <w:r>
        <w:rPr>
          <w:rFonts w:hint="eastAsia" w:cstheme="minorBidi"/>
          <w:color w:val="000000" w:themeColor="text1"/>
          <w:kern w:val="2"/>
          <w:szCs w:val="22"/>
          <w14:textFill>
            <w14:solidFill>
              <w14:schemeClr w14:val="tx1"/>
            </w14:solidFill>
          </w14:textFill>
        </w:rPr>
        <w:t>国人去任何地方，吃东西</w:t>
      </w:r>
      <w:r>
        <w:rPr>
          <w:rFonts w:cstheme="minorBidi"/>
          <w:color w:val="000000" w:themeColor="text1"/>
          <w:kern w:val="2"/>
          <w:szCs w:val="22"/>
          <w14:textFill>
            <w14:solidFill>
              <w14:schemeClr w14:val="tx1"/>
            </w14:solidFill>
          </w14:textFill>
        </w:rPr>
        <w:t>---才是重点！</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其他国家的人，吃饭是为了活著。而大多数中国人，信念刚好相反</w:t>
      </w:r>
      <w:r>
        <w:rPr>
          <w:rFonts w:cstheme="minorBidi"/>
          <w:b/>
          <w:bCs/>
          <w:color w:val="000000" w:themeColor="text1"/>
          <w:kern w:val="2"/>
          <w:szCs w:val="22"/>
          <w14:textFill>
            <w14:solidFill>
              <w14:schemeClr w14:val="tx1"/>
            </w14:solidFill>
          </w14:textFill>
        </w:rPr>
        <w:t>---国人活著就是为了吃。</w:t>
      </w:r>
      <w:r>
        <w:rPr>
          <w:rFonts w:cstheme="minorBidi"/>
          <w:color w:val="000000" w:themeColor="text1"/>
          <w:kern w:val="2"/>
          <w:szCs w:val="22"/>
          <w14:textFill>
            <w14:solidFill>
              <w14:schemeClr w14:val="tx1"/>
            </w14:solidFill>
          </w14:textFill>
        </w:rPr>
        <w:t>不吃的话----很多人认为还不如死了好！每天醒来，国人的目标就是挣钱。而挣钱之后，首先要花的地方，就是买吃的！挣大钱之后，就是“买最贵的东西吃”，一生以吃为目标！</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为了一口“好吃”的，中国人不惜冒上生命的代价！比如“拼死吃河豚”之类的！</w:t>
      </w:r>
      <w:r>
        <w:rPr>
          <w:rFonts w:cstheme="minorBidi"/>
          <w:color w:val="000000" w:themeColor="text1"/>
          <w:kern w:val="2"/>
          <w:szCs w:val="22"/>
          <w14:textFill>
            <w14:solidFill>
              <w14:schemeClr w14:val="tx1"/>
            </w14:solidFill>
          </w14:textFill>
        </w:rPr>
        <w:t xml:space="preserve"> 人为财亡，鸟为食死，就是中国人的核心信念！人生一世，吃喝二字。就是中国人对自己的“人生智慧和人生总结”！</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这种信念系统，在物质匮乏，人穷志短的时候，会爆发强大的动力，能让一个人努力奋斗，去动脑子赚到更多的钱！</w:t>
      </w:r>
      <w:r>
        <w:rPr>
          <w:rFonts w:hint="eastAsia" w:cstheme="minorBidi"/>
          <w:color w:val="000000" w:themeColor="text1"/>
          <w:kern w:val="2"/>
          <w:szCs w:val="22"/>
          <w14:textFill>
            <w14:solidFill>
              <w14:schemeClr w14:val="tx1"/>
            </w14:solidFill>
          </w14:textFill>
        </w:rPr>
        <w:t>才能去吃到更多，更好的东西，享受更多的美食美色！最终不小心</w:t>
      </w:r>
      <w:r>
        <w:rPr>
          <w:rFonts w:cstheme="minorBidi"/>
          <w:color w:val="000000" w:themeColor="text1"/>
          <w:kern w:val="2"/>
          <w:szCs w:val="22"/>
          <w14:textFill>
            <w14:solidFill>
              <w14:schemeClr w14:val="tx1"/>
            </w14:solidFill>
          </w14:textFill>
        </w:rPr>
        <w:t>---就获得了很大的社会化成功！</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不过相反的危险就是：一旦人从小生活富裕，从小就享受到了丰富的吃喝玩乐，同时也没有啥追求的话，就会彻底失去生活的目标和乐趣。所以富裕之后的国人，往往培养出大量的躺平主义者，大量因为无所事事而导致的抑郁症患者！</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这就是信【拜吃教】，崇尚享乐主义。消费者思维模式，必然带来的结果！生命失色！</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西方人活著，最大的追求就是玩。</w:t>
      </w:r>
      <w:r>
        <w:rPr>
          <w:rFonts w:hint="eastAsia" w:cstheme="minorBidi"/>
          <w:color w:val="000000" w:themeColor="text1"/>
          <w:kern w:val="2"/>
          <w:szCs w:val="22"/>
          <w14:textFill>
            <w14:solidFill>
              <w14:schemeClr w14:val="tx1"/>
            </w14:solidFill>
          </w14:textFill>
        </w:rPr>
        <w:t>所以西方人会玩出各种花样和名堂来，有些玩法也挺变态的。但不可否认：这种追求也给了西方人最大的创新力量！成为世界很多领域的领先者</w:t>
      </w:r>
      <w:r>
        <w:rPr>
          <w:rFonts w:cstheme="minorBidi"/>
          <w:color w:val="000000" w:themeColor="text1"/>
          <w:kern w:val="2"/>
          <w:szCs w:val="22"/>
          <w14:textFill>
            <w14:solidFill>
              <w14:schemeClr w14:val="tx1"/>
            </w14:solidFill>
          </w14:textFill>
        </w:rPr>
        <w:t>---除了吃以外！</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西方有最漂亮的大学，博物馆，图书馆和书店，但恐怕只有中国，才会有全世界最大的餐馆饭店。往往城市里面装修最豪华的场所就是餐馆，各种吃法和菜点花样翻新，完全让人耳目一新。大学食堂，一定是校园里面最核心的建筑之一！</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全世界的大学，恐怕也只有中国的大学门口，才会有异常繁荣的美食一条街！大学生们四年最快乐的时光，都与这些美食街的小餐馆紧密联系在一起！任何重大一点的人生事件，学业和爱情，成功和失败，都一定跟某个小餐馆有关。</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走上职场也一样：生活和工作中发生的一切重大的事情，都一定跟某个餐馆有关！</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全世界可能也只有中国人，才会对吃，抱有一种极其强烈的，宗教式的热忱。几乎任何有点重要的事情，无论好事坏事，吃都是其中最有必要的一环。一旦吃不好，就啥事都别谈了，啥事都做不成！国人吃的复杂程度也是世界第一吧。</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所以</w:t>
      </w:r>
      <w:r>
        <w:rPr>
          <w:rFonts w:cstheme="minorBidi"/>
          <w:b/>
          <w:bCs/>
          <w:color w:val="000000" w:themeColor="text1"/>
          <w:kern w:val="2"/>
          <w:szCs w:val="22"/>
          <w14:textFill>
            <w14:solidFill>
              <w14:schemeClr w14:val="tx1"/>
            </w14:solidFill>
          </w14:textFill>
        </w:rPr>
        <w:t>----中国的父母招待客人，以及中国的父母表达对孩子爱的方式，也基本都是一样的---就是尽量给孩子安排各种特色的吃！</w:t>
      </w:r>
      <w:r>
        <w:rPr>
          <w:rFonts w:cstheme="minorBidi"/>
          <w:color w:val="000000" w:themeColor="text1"/>
          <w:kern w:val="2"/>
          <w:szCs w:val="22"/>
          <w14:textFill>
            <w14:solidFill>
              <w14:schemeClr w14:val="tx1"/>
            </w14:solidFill>
          </w14:textFill>
        </w:rPr>
        <w:t>---中国的餐饮业，自然是特别的发达！中国的老一代人，花在厨房里面的时间，远远超过他们一生花在工作上的时间。</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2023年中国餐饮收入达52890亿元，如果用三口之家来算的话，每家去吃餐馆的开支平均每年超过一万元！不算自己做，自己吃的东西，这仅仅是上餐馆的费用！相当于泰国人半年的工资了！</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我猜：没有家长会认为，生活上吃好喝好，与孩子的学习成绩会有啥深度的关联，认为就是两回事！</w:t>
      </w:r>
    </w:p>
    <w:p>
      <w:pPr>
        <w:spacing w:after="326"/>
        <w:ind w:firstLine="480"/>
        <w:rPr>
          <w:rFonts w:cstheme="minorBidi"/>
          <w:b/>
          <w:bCs/>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中国家长的一贯做法，就是在生活上，物质上尽量的满足孩子，甚至是纵容孩子。而在学习上，则会严格要求孩子。甚至家长会一厢情愿的认为：只要把孩子的吃喝生活照顾得最好，孩子学习就会越努力，越上心。</w:t>
      </w:r>
      <w:r>
        <w:rPr>
          <w:rFonts w:hint="eastAsia" w:cstheme="minorBidi"/>
          <w:b/>
          <w:bCs/>
          <w:color w:val="000000" w:themeColor="text1"/>
          <w:kern w:val="2"/>
          <w:szCs w:val="22"/>
          <w14:textFill>
            <w14:solidFill>
              <w14:schemeClr w14:val="tx1"/>
            </w14:solidFill>
          </w14:textFill>
        </w:rPr>
        <w:t>家长们幻想自己的孩子是一辆车，只要加够油，给与足够的路费，这辆车就会走遍全世界！</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可惜：人不是车！不是给的油越多，走的就越远的！恐怕正好还相反！</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吃喝玩乐，与孩子长大后学习成绩的好坏，关联度真的很大。只是一般来说，不会从小就表现出来，所以容易被父母忽略。但肯定会在</w:t>
      </w:r>
      <w:r>
        <w:rPr>
          <w:rFonts w:cstheme="minorBidi"/>
          <w:b/>
          <w:bCs/>
          <w:color w:val="000000" w:themeColor="text1"/>
          <w:kern w:val="2"/>
          <w:szCs w:val="22"/>
          <w14:textFill>
            <w14:solidFill>
              <w14:schemeClr w14:val="tx1"/>
            </w14:solidFill>
          </w14:textFill>
        </w:rPr>
        <w:t>15岁以后表现出来。</w:t>
      </w:r>
      <w:r>
        <w:rPr>
          <w:rFonts w:cstheme="minorBidi"/>
          <w:color w:val="000000" w:themeColor="text1"/>
          <w:kern w:val="2"/>
          <w:szCs w:val="22"/>
          <w14:textFill>
            <w14:solidFill>
              <w14:schemeClr w14:val="tx1"/>
            </w14:solidFill>
          </w14:textFill>
        </w:rPr>
        <w:t>小学时候，好吃，贪吃，似乎没啥实质性的影响，甚至还有“正面”积极的影响。家长可以用各种好吃的东西来奖励孩子学习，孩子也会努力去拿个好一点的成绩来哄哄家长，换取自己的食欲满足机会！这种交换很容易实现，双方都其乐融融。</w:t>
      </w:r>
      <w:r>
        <w:rPr>
          <w:rFonts w:cstheme="minorBidi"/>
          <w:b/>
          <w:bCs/>
          <w:color w:val="000000" w:themeColor="text1"/>
          <w:kern w:val="2"/>
          <w:szCs w:val="22"/>
          <w14:textFill>
            <w14:solidFill>
              <w14:schemeClr w14:val="tx1"/>
            </w14:solidFill>
          </w14:textFill>
        </w:rPr>
        <w:t>反正小学课程都很简单，认真一点点，就能取得好成绩。这让家长以为好吃与成绩有正面的关联。但青春期到来之后，当课业需要更多的思考和努力的时候，一切就反过来了。</w:t>
      </w:r>
      <w:r>
        <w:rPr>
          <w:rFonts w:cstheme="minorBidi"/>
          <w:color w:val="000000" w:themeColor="text1"/>
          <w:kern w:val="2"/>
          <w:szCs w:val="22"/>
          <w14:textFill>
            <w14:solidFill>
              <w14:schemeClr w14:val="tx1"/>
            </w14:solidFill>
          </w14:textFill>
        </w:rPr>
        <w:t>凡是小</w:t>
      </w:r>
      <w:r>
        <w:rPr>
          <w:rFonts w:hint="eastAsia" w:cstheme="minorBidi"/>
          <w:color w:val="000000" w:themeColor="text1"/>
          <w:kern w:val="2"/>
          <w:szCs w:val="22"/>
          <w14:textFill>
            <w14:solidFill>
              <w14:schemeClr w14:val="tx1"/>
            </w14:solidFill>
          </w14:textFill>
        </w:rPr>
        <w:t>时候用家长用吃喝玩乐来宠养孩子的家庭，孩子长大后，往往更容易“躺平”，成为学习的失败者。</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为何会这样？</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因为：孩子从小到大，每一件家长为他安排的事情，都会成为他的价值观和行为方式。长大后影响他的一切行为和选择。</w:t>
      </w:r>
      <w:r>
        <w:rPr>
          <w:rFonts w:hint="eastAsia" w:cstheme="minorBidi"/>
          <w:color w:val="000000" w:themeColor="text1"/>
          <w:kern w:val="2"/>
          <w:szCs w:val="22"/>
          <w14:textFill>
            <w14:solidFill>
              <w14:schemeClr w14:val="tx1"/>
            </w14:solidFill>
          </w14:textFill>
        </w:rPr>
        <w:t>如果从小家长用行动来灌输给孩子们</w:t>
      </w:r>
      <w:r>
        <w:rPr>
          <w:rFonts w:cstheme="minorBidi"/>
          <w:color w:val="000000" w:themeColor="text1"/>
          <w:kern w:val="2"/>
          <w:szCs w:val="22"/>
          <w14:textFill>
            <w14:solidFill>
              <w14:schemeClr w14:val="tx1"/>
            </w14:solidFill>
          </w14:textFill>
        </w:rPr>
        <w:t>---“吃喝玩乐是人生最重要的事情”。也就是【玩物丧志】。这种价值观，就会在青春期之后发酵，成为一个追求吃喝玩乐，不思进取，喜欢投机取巧的孩子。这种心理行为模式的孩子，怎么可能会努力刻苦学习，积极上进，并愿意承担工作责任呢？</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古人有“好吃懒做”的词汇：“好吃”基本上就会带来“懒做”的行为模式。懒于思考，懒于行动。两者的关联度，真的很大！</w:t>
      </w:r>
      <w:r>
        <w:rPr>
          <w:rFonts w:hint="eastAsia" w:cstheme="minorBidi"/>
          <w:color w:val="000000" w:themeColor="text1"/>
          <w:kern w:val="2"/>
          <w:szCs w:val="22"/>
          <w14:textFill>
            <w14:solidFill>
              <w14:schemeClr w14:val="tx1"/>
            </w14:solidFill>
          </w14:textFill>
        </w:rPr>
        <w:t>所以</w:t>
      </w:r>
      <w:r>
        <w:rPr>
          <w:rFonts w:cstheme="minorBidi"/>
          <w:color w:val="000000" w:themeColor="text1"/>
          <w:kern w:val="2"/>
          <w:szCs w:val="22"/>
          <w14:textFill>
            <w14:solidFill>
              <w14:schemeClr w14:val="tx1"/>
            </w14:solidFill>
          </w14:textFill>
        </w:rPr>
        <w:t>----现在社会上，大量的年轻人躺平，抑郁，死宅在家里不出去，不仅仅逃避工作和责任，甚至逃避社交，更不愿意结婚，不愿意生孩子。这都是这些家长们，从小认真投入心力，刻苦努力教出来的：“好吃懒做”心理行为模式的孩子！虽然各位身边，也有一些看起来“好吃”之人，学习工作生活也算成功。</w:t>
      </w:r>
      <w:r>
        <w:rPr>
          <w:rFonts w:cstheme="minorBidi"/>
          <w:b/>
          <w:bCs/>
          <w:color w:val="000000" w:themeColor="text1"/>
          <w:kern w:val="2"/>
          <w:szCs w:val="22"/>
          <w14:textFill>
            <w14:solidFill>
              <w14:schemeClr w14:val="tx1"/>
            </w14:solidFill>
          </w14:textFill>
        </w:rPr>
        <w:t>但这些人都是从小穷的人，价值观上平行排列，还有努力上进的因素。</w:t>
      </w:r>
      <w:r>
        <w:rPr>
          <w:rFonts w:cstheme="minorBidi"/>
          <w:color w:val="000000" w:themeColor="text1"/>
          <w:kern w:val="2"/>
          <w:szCs w:val="22"/>
          <w14:textFill>
            <w14:solidFill>
              <w14:schemeClr w14:val="tx1"/>
            </w14:solidFill>
          </w14:textFill>
        </w:rPr>
        <w:t>但家长们从小刻意用吃喝玩乐培养的孩子，概率上与从小就崇尚享</w:t>
      </w:r>
      <w:r>
        <w:rPr>
          <w:rFonts w:hint="eastAsia" w:cstheme="minorBidi"/>
          <w:color w:val="000000" w:themeColor="text1"/>
          <w:kern w:val="2"/>
          <w:szCs w:val="22"/>
          <w14:textFill>
            <w14:solidFill>
              <w14:schemeClr w14:val="tx1"/>
            </w14:solidFill>
          </w14:textFill>
        </w:rPr>
        <w:t>乐，吃喝玩乐的人，长大后学习，生活，工作失败，才是最正常的结果！</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学习和工作，肯定是需要努力和承担的。一个人想要获得成功，必须有志向，有理想，有追求。</w:t>
      </w:r>
      <w:r>
        <w:rPr>
          <w:rFonts w:hint="eastAsia" w:cstheme="minorBidi"/>
          <w:color w:val="000000" w:themeColor="text1"/>
          <w:kern w:val="2"/>
          <w:szCs w:val="22"/>
          <w14:textFill>
            <w14:solidFill>
              <w14:schemeClr w14:val="tx1"/>
            </w14:solidFill>
          </w14:textFill>
        </w:rPr>
        <w:t>但一个从小就灌输了吃喝玩乐最重要，甚至是唯一生活目标的孩子，家长从小就在生活上，饮食上照顾得无微不至的孩子，基本上都属于所谓的“玩物丧志”之人，长大后不太可能会努力学习，承担事业，获取成功的！基本上只能是平庸之人，甚至是一个废物！</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这就是古人强调“非淡泊无以明志</w:t>
      </w:r>
      <w:r>
        <w:rPr>
          <w:rFonts w:cstheme="minorBidi"/>
          <w:b/>
          <w:bCs/>
          <w:color w:val="000000" w:themeColor="text1"/>
          <w:kern w:val="2"/>
          <w:szCs w:val="22"/>
          <w14:textFill>
            <w14:solidFill>
              <w14:schemeClr w14:val="tx1"/>
            </w14:solidFill>
          </w14:textFill>
        </w:rPr>
        <w:t xml:space="preserve"> 非宁静无以致远！”的真相。</w:t>
      </w:r>
      <w:r>
        <w:rPr>
          <w:rFonts w:cstheme="minorBidi"/>
          <w:color w:val="000000" w:themeColor="text1"/>
          <w:kern w:val="2"/>
          <w:szCs w:val="22"/>
          <w14:textFill>
            <w14:solidFill>
              <w14:schemeClr w14:val="tx1"/>
            </w14:solidFill>
          </w14:textFill>
        </w:rPr>
        <w:t>诸葛亮教子书，早就意识到对孩子真的不能富养，只能穷养！你家庭再富裕，再有钱，也必须从小给孩子提供艰苦的环境和磨炼，才能出人才！也才能出有教养，有荣誉的后代，甚至英国王室的家庭教育，也是只吃很简单的食物，而且量很少！</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作为一个父亲，诸葛亮深深地知道：</w:t>
      </w:r>
      <w:r>
        <w:rPr>
          <w:rFonts w:hint="eastAsia" w:cstheme="minorBidi"/>
          <w:b/>
          <w:bCs/>
          <w:color w:val="000000" w:themeColor="text1"/>
          <w:kern w:val="2"/>
          <w:szCs w:val="22"/>
          <w14:textFill>
            <w14:solidFill>
              <w14:schemeClr w14:val="tx1"/>
            </w14:solidFill>
          </w14:textFill>
        </w:rPr>
        <w:t>只有不追求物欲享受的孩子，才有可能有远大的理想和志向！只有个性安静沉稳的孩子，这一生才有可能走得更远！</w:t>
      </w:r>
      <w:r>
        <w:rPr>
          <w:rFonts w:hint="eastAsia" w:cstheme="minorBidi"/>
          <w:color w:val="000000" w:themeColor="text1"/>
          <w:kern w:val="2"/>
          <w:szCs w:val="22"/>
          <w14:textFill>
            <w14:solidFill>
              <w14:schemeClr w14:val="tx1"/>
            </w14:solidFill>
          </w14:textFill>
        </w:rPr>
        <w:t>站得更高。这是千年来有智慧的人早就发现的真理！</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现在愚蠢的家长，却用与古人相反的方式来培养孩子</w:t>
      </w:r>
      <w:r>
        <w:rPr>
          <w:rFonts w:cstheme="minorBidi"/>
          <w:b/>
          <w:bCs/>
          <w:color w:val="000000" w:themeColor="text1"/>
          <w:kern w:val="2"/>
          <w:szCs w:val="22"/>
          <w14:textFill>
            <w14:solidFill>
              <w14:schemeClr w14:val="tx1"/>
            </w14:solidFill>
          </w14:textFill>
        </w:rPr>
        <w:t>----家长们从小就用吃喝玩乐来腐蚀孩子们的意志，瓦解孩子们的奋斗精神，给孩子从小就培养消费者思维和行为模式</w:t>
      </w:r>
      <w:r>
        <w:rPr>
          <w:rFonts w:cstheme="minorBidi"/>
          <w:color w:val="000000" w:themeColor="text1"/>
          <w:kern w:val="2"/>
          <w:szCs w:val="22"/>
          <w14:textFill>
            <w14:solidFill>
              <w14:schemeClr w14:val="tx1"/>
            </w14:solidFill>
          </w14:textFill>
        </w:rPr>
        <w:t>。然后，家长在孩子长大后，却一脸的迷茫---抱怨：为啥孩子不成器？不听话，躺平？这不是家长从小自己培养出来的结果吗？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这像不像疯子？家长的目标是北方，身子却往南方走，最终结果呈现的时候，却怪自己怎么到了南方？似乎是这个世界欺骗了自己一样！</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在中国，现在物质条件，生活条件，已经非常的丰富。富裕家庭的家长们，都在尽力地用自己赢得的财富来摧毁孩子的追求和理想志向。将来社会财富重新分配，势所必然。即使是穷人家庭，也在尽力的娇养孩子。新闻里面，杨锁这种人，就是穷人家庭从小用好吃懒做思维方式培养出来的极致。杨锁甚至连给自己“做吃”的行动力都没有，一切都要别人来服务！自然结果就是宁肯饿死，也不愿意做任何事！现在家庭里面，不就是出现了一大批啥事都不愿意做，只会点外卖的【新型杨锁】了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家长们就用自己可怜的大脑去想一想：你培养的孩子，假如连为自己做点好吃的东西都没兴趣，连吃东西都不愿意去动脑子研究，只想简单点外卖来解决问题的孩子，还有可能对你的家庭和社会提供啥真实的价值？不就是你用心培养出来了废物一个吗？家长花高价用心培养的废物！</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所以：贪吃对学习成绩有无影响？难道你们真的看不出来吗？</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新教育倡导的，简单朴素的生活，就是在这个物欲横流的社会上，拯救下一代人的最后努力！更像是绝望的努力！</w:t>
      </w:r>
      <w:r>
        <w:rPr>
          <w:rFonts w:hint="eastAsia" w:cstheme="minorBidi"/>
          <w:color w:val="000000" w:themeColor="text1"/>
          <w:kern w:val="2"/>
          <w:szCs w:val="22"/>
          <w14:textFill>
            <w14:solidFill>
              <w14:schemeClr w14:val="tx1"/>
            </w14:solidFill>
          </w14:textFill>
        </w:rPr>
        <w:t>我们每年都在和家长们进行价值观的拉锯战，试图让孩子摆脱消费者思维模式，而成为一个进取，积极向上的人。家长们最可笑的选择，就是一方面要花钱送孩子来学校，</w:t>
      </w:r>
      <w:r>
        <w:rPr>
          <w:rFonts w:cstheme="minorBidi"/>
          <w:color w:val="000000" w:themeColor="text1"/>
          <w:kern w:val="2"/>
          <w:szCs w:val="22"/>
          <w14:textFill>
            <w14:solidFill>
              <w14:schemeClr w14:val="tx1"/>
            </w14:solidFill>
          </w14:textFill>
        </w:rPr>
        <w:t>想要培养有出息的孩子。但孩子一旦放假回家，家长就用养宠物的方式来养孩子，重新教给孩子们另外一套与学堂教育不一样的人生价值观。最终这种家长与学校长期拉锯战的结果，我们注定会失败。孩子小的时候，在学堂学习，还勉强像个样子。但只要孩子长到青春期，肯定家长培养的价值观</w:t>
      </w:r>
      <w:r>
        <w:rPr>
          <w:rFonts w:hint="eastAsia" w:cstheme="minorBidi"/>
          <w:color w:val="000000" w:themeColor="text1"/>
          <w:kern w:val="2"/>
          <w:szCs w:val="22"/>
          <w14:textFill>
            <w14:solidFill>
              <w14:schemeClr w14:val="tx1"/>
            </w14:solidFill>
          </w14:textFill>
        </w:rPr>
        <w:t>会起主要作用！孩子肯定最终会追随家长的“养猪哲学”，成年后躺平堕落，也不奇怪。</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可惜</w:t>
      </w:r>
      <w:r>
        <w:rPr>
          <w:rFonts w:cstheme="minorBidi"/>
          <w:color w:val="000000" w:themeColor="text1"/>
          <w:kern w:val="2"/>
          <w:szCs w:val="22"/>
          <w14:textFill>
            <w14:solidFill>
              <w14:schemeClr w14:val="tx1"/>
            </w14:solidFill>
          </w14:textFill>
        </w:rPr>
        <w:t>---此时我们已经无能为力！家长从小不用心，不学新教育，不改变核心观念，孩子会自动复制家长的落后观念。我们再努力也是白费的！</w:t>
      </w:r>
      <w:r>
        <w:rPr>
          <w:rFonts w:cstheme="minorBidi"/>
          <w:b/>
          <w:bCs/>
          <w:color w:val="000000" w:themeColor="text1"/>
          <w:kern w:val="2"/>
          <w:szCs w:val="22"/>
          <w14:textFill>
            <w14:solidFill>
              <w14:schemeClr w14:val="tx1"/>
            </w14:solidFill>
          </w14:textFill>
        </w:rPr>
        <w:t>千万不要以为：你把孩子送入了今日上学，就会自动成为精英。关键是骨子里面你把孩子当啥来养？</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发布于</w:t>
      </w:r>
      <w:r>
        <w:rPr>
          <w:rFonts w:cstheme="minorBidi"/>
          <w:color w:val="000000" w:themeColor="text1"/>
          <w:kern w:val="2"/>
          <w:szCs w:val="22"/>
          <w14:textFill>
            <w14:solidFill>
              <w14:schemeClr w14:val="tx1"/>
            </w14:solidFill>
          </w14:textFill>
        </w:rPr>
        <w:t xml:space="preserve"> 2024-05-09 13:29</w:t>
      </w:r>
      <w:r>
        <w:rPr>
          <w:rFonts w:hint="eastAsia" w:ascii="微软雅黑" w:hAnsi="微软雅黑" w:eastAsia="微软雅黑"/>
          <w:color w:val="000000" w:themeColor="text1"/>
          <w:kern w:val="2"/>
          <w:szCs w:val="22"/>
          <w14:textFill>
            <w14:solidFill>
              <w14:schemeClr w14:val="tx1"/>
            </w14:solidFill>
          </w14:textFill>
        </w:rPr>
        <w:t>・</w:t>
      </w:r>
      <w:r>
        <w:rPr>
          <w:rFonts w:cstheme="minorBidi"/>
          <w:color w:val="000000" w:themeColor="text1"/>
          <w:kern w:val="2"/>
          <w:szCs w:val="22"/>
          <w14:textFill>
            <w14:solidFill>
              <w14:schemeClr w14:val="tx1"/>
            </w14:solidFill>
          </w14:textFill>
        </w:rPr>
        <w:t>IP 属地泰国</w:t>
      </w: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bookmarkStart w:id="26" w:name="_Toc169898097"/>
      <w:r>
        <w:rPr>
          <w:rFonts w:cstheme="minorBidi"/>
          <w:b/>
          <w:bCs/>
          <w:color w:val="000000" w:themeColor="text1"/>
          <w:kern w:val="44"/>
          <w:sz w:val="28"/>
          <w:szCs w:val="44"/>
          <w:u w:val="none"/>
          <w14:textFill>
            <w14:solidFill>
              <w14:schemeClr w14:val="tx1"/>
            </w14:solidFill>
          </w14:textFill>
        </w:rPr>
        <w:t>《新教育天书》</w:t>
      </w:r>
      <w:r>
        <w:rPr>
          <w:rFonts w:hint="eastAsia" w:cstheme="minorBidi"/>
          <w:b/>
          <w:bCs/>
          <w:color w:val="000000" w:themeColor="text1"/>
          <w:kern w:val="44"/>
          <w:sz w:val="28"/>
          <w:szCs w:val="44"/>
          <w:u w:val="none"/>
          <w14:textFill>
            <w14:solidFill>
              <w14:schemeClr w14:val="tx1"/>
            </w14:solidFill>
          </w14:textFill>
        </w:rPr>
        <w:t>【饮食起居篇】第</w:t>
      </w:r>
      <w:r>
        <w:rPr>
          <w:rFonts w:cstheme="minorBidi"/>
          <w:b/>
          <w:bCs/>
          <w:color w:val="000000" w:themeColor="text1"/>
          <w:kern w:val="44"/>
          <w:sz w:val="28"/>
          <w:szCs w:val="44"/>
          <w:u w:val="none"/>
          <w14:textFill>
            <w14:solidFill>
              <w14:schemeClr w14:val="tx1"/>
            </w14:solidFill>
          </w14:textFill>
        </w:rPr>
        <w:t>2问：为什么吃菜并非身体的需要？</w:t>
      </w:r>
      <w:bookmarkEnd w:id="26"/>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国人喜欢大宴宾客，一席菜价，往往是数千元，上万元，但核心都是各种菜的开销。用在主食上（米饭和面食）的开支，恐怕只有区区</w:t>
      </w:r>
      <w:r>
        <w:rPr>
          <w:rFonts w:cstheme="minorBidi"/>
          <w:color w:val="000000" w:themeColor="text1"/>
          <w:kern w:val="2"/>
          <w:szCs w:val="22"/>
          <w14:textFill>
            <w14:solidFill>
              <w14:schemeClr w14:val="tx1"/>
            </w14:solidFill>
          </w14:textFill>
        </w:rPr>
        <w:t>10元左右吧？更多的人，去吃席的时候，是绝对不吃主食的，怕自己吃亏了，都是要多吃各种菜。认为提供的菜品种丰富，口味良好，就是“美好生活”了！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基本上，国人认为：吃得好，就是吃的多，吃得贵，花钱多，菜就好。食不厌精，菜不嫌贵。舍得花大钱买好东西吃，就是对得起自己！吃好了，认为身体就很划算了，</w:t>
      </w:r>
      <w:r>
        <w:rPr>
          <w:rFonts w:cstheme="minorBidi"/>
          <w:color w:val="000000" w:themeColor="text1"/>
          <w:kern w:val="2"/>
          <w:szCs w:val="22"/>
          <w14:textFill>
            <w14:solidFill>
              <w14:schemeClr w14:val="tx1"/>
            </w14:solidFill>
          </w14:textFill>
        </w:rPr>
        <w:t>会很满足了！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但：</w:t>
      </w:r>
      <w:r>
        <w:rPr>
          <w:rFonts w:hint="eastAsia" w:cstheme="minorBidi"/>
          <w:b/>
          <w:bCs/>
          <w:color w:val="000000" w:themeColor="text1"/>
          <w:kern w:val="2"/>
          <w:szCs w:val="22"/>
          <w14:textFill>
            <w14:solidFill>
              <w14:schemeClr w14:val="tx1"/>
            </w14:solidFill>
          </w14:textFill>
        </w:rPr>
        <w:t>身体的真实需要，</w:t>
      </w:r>
      <w:r>
        <w:rPr>
          <w:rFonts w:cstheme="minorBidi"/>
          <w:b/>
          <w:bCs/>
          <w:color w:val="000000" w:themeColor="text1"/>
          <w:kern w:val="2"/>
          <w:szCs w:val="22"/>
          <w14:textFill>
            <w14:solidFill>
              <w14:schemeClr w14:val="tx1"/>
            </w14:solidFill>
          </w14:textFill>
        </w:rPr>
        <w:t>真的是跟金钱的高低贵贱，相挂钩的吗？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我们生命最需要的空气和水，似乎并不贵。但你能否认这些才是我们生命最重要的元素吗？有没有可能：在食物上，我们身体真正需要的东西，就是最简单，甚至是最廉价的食品</w:t>
      </w:r>
      <w:r>
        <w:rPr>
          <w:rFonts w:cstheme="minorBidi"/>
          <w:color w:val="000000" w:themeColor="text1"/>
          <w:kern w:val="2"/>
          <w:szCs w:val="22"/>
          <w14:textFill>
            <w14:solidFill>
              <w14:schemeClr w14:val="tx1"/>
            </w14:solidFill>
          </w14:textFill>
        </w:rPr>
        <w:t>---只需主食，会不会就够了？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老子说：圣人欲不欲，不贵难得之货！现在这些贵重的菜肴，会不会是我们的身体根本不需要的东西呢？明白我们的身体真正需要的是什么？</w:t>
      </w:r>
      <w:r>
        <w:rPr>
          <w:rFonts w:cstheme="minorBidi"/>
          <w:color w:val="000000" w:themeColor="text1"/>
          <w:kern w:val="2"/>
          <w:szCs w:val="22"/>
          <w14:textFill>
            <w14:solidFill>
              <w14:schemeClr w14:val="tx1"/>
            </w14:solidFill>
          </w14:textFill>
        </w:rPr>
        <w:t>是一种智慧！不要以为价格高就是好，反而会让你失去最宝贵的东西---生活常识！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前段时间，我带两个小公主去京城，吃过一次高端会所的高档宴席。上的菜，有佛跳墙等“硬菜”。开席之后，我们三人，却找服务员一人要了一碗饭，简单吃了就很好。因为当天中午没吃饭，去历史博物馆参观了，所以孩子们也不装，直接吃饭。两小公主基本没吃菜。我就一样尝了一点！其余的豪客，都在大喝茅台年份酒，大吃各种美味佳肴，真没有一个人吃米饭的。估计私下里面，他们会笑话我们是乡下来的土包子，不会吃会所大餐。而与此同时，我们却很同情他们：别看花了这么多钱，吃的东西，都不是身体所需，在我们看来这些东西没有啥营养。世界上不是花钱多的东西，就是好东西。更不是吃贵重的东西就能让你身体更好。可能还是相反的结果！就如同你给小鸟的翅膀上绑上金子，它只会把它当成垃圾，拼命要把它丢掉</w:t>
      </w:r>
      <w:r>
        <w:rPr>
          <w:rFonts w:cstheme="minorBidi"/>
          <w:color w:val="000000" w:themeColor="text1"/>
          <w:kern w:val="2"/>
          <w:szCs w:val="22"/>
          <w14:textFill>
            <w14:solidFill>
              <w14:schemeClr w14:val="tx1"/>
            </w14:solidFill>
          </w14:textFill>
        </w:rPr>
        <w:t>---因为对它的生活根本没有用！反而是妨害！</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所谓的美味佳肴，就是这样的东西。身体并不需要，只是我们的欲望需要。</w:t>
      </w:r>
      <w:r>
        <w:rPr>
          <w:rFonts w:hint="eastAsia" w:cstheme="minorBidi"/>
          <w:color w:val="000000" w:themeColor="text1"/>
          <w:kern w:val="2"/>
          <w:szCs w:val="22"/>
          <w14:textFill>
            <w14:solidFill>
              <w14:schemeClr w14:val="tx1"/>
            </w14:solidFill>
          </w14:textFill>
        </w:rPr>
        <w:t>这些东西，当然会让你的眼睛和嘴巴感到满足，但很可能会让你的胃和身体，增加额外的负担！如果你想的吃，就是为了满足自己的口腹之欲，就尽管去吃各种稀奇的东西。</w:t>
      </w:r>
      <w:r>
        <w:rPr>
          <w:rFonts w:hint="eastAsia" w:cstheme="minorBidi"/>
          <w:b/>
          <w:bCs/>
          <w:color w:val="000000" w:themeColor="text1"/>
          <w:kern w:val="2"/>
          <w:szCs w:val="22"/>
          <w14:textFill>
            <w14:solidFill>
              <w14:schemeClr w14:val="tx1"/>
            </w14:solidFill>
          </w14:textFill>
        </w:rPr>
        <w:t>但诚实一点，承认自己贪吃就行了，但真别说：你是为了身体的健康需要而不得不吃的！这是两码子事！</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君子为腹不为目</w:t>
      </w:r>
      <w:r>
        <w:rPr>
          <w:rFonts w:cstheme="minorBidi"/>
          <w:color w:val="000000" w:themeColor="text1"/>
          <w:kern w:val="2"/>
          <w:szCs w:val="22"/>
          <w14:textFill>
            <w14:solidFill>
              <w14:schemeClr w14:val="tx1"/>
            </w14:solidFill>
          </w14:textFill>
        </w:rPr>
        <w:t>---我们要的是吃满足身体的需要，不是为了满足眼睛的需要。更不是为了满足利益集团的需要----比如茅台年份酒----我看身体和嘴巴，眼睛都不需要。就是你的虚荣心，需要用这种东西来安慰自己！</w:t>
      </w:r>
    </w:p>
    <w:p>
      <w:pPr>
        <w:spacing w:after="326"/>
        <w:ind w:firstLine="480"/>
        <w:rPr>
          <w:rFonts w:cstheme="minorBidi"/>
          <w:b/>
          <w:bCs/>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有一个基本上不为人所知的饮食常识，就是国人们每天吃饭，都要操心吃什么菜？认为这是餐桌上最重要的组成部分。真相就是：我们身体根本不需要吃菜。我们只需要吃饭！五谷粮食，才是我们身体真正需要的东西。菜品</w:t>
      </w:r>
      <w:r>
        <w:rPr>
          <w:rFonts w:cstheme="minorBidi"/>
          <w:color w:val="000000" w:themeColor="text1"/>
          <w:kern w:val="2"/>
          <w:szCs w:val="22"/>
          <w14:textFill>
            <w14:solidFill>
              <w14:schemeClr w14:val="tx1"/>
            </w14:solidFill>
          </w14:textFill>
        </w:rPr>
        <w:t>---只是一种辅助调味的东西！</w:t>
      </w:r>
      <w:r>
        <w:rPr>
          <w:rFonts w:cstheme="minorBidi"/>
          <w:b/>
          <w:bCs/>
          <w:color w:val="000000" w:themeColor="text1"/>
          <w:kern w:val="2"/>
          <w:szCs w:val="22"/>
          <w14:textFill>
            <w14:solidFill>
              <w14:schemeClr w14:val="tx1"/>
            </w14:solidFill>
          </w14:textFill>
        </w:rPr>
        <w:t>而且菜是吃得越少越好。吃多了，反而是身体的负担！</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首先：各种植物菜品中，我们的身体不需要吃叶子菜。</w:t>
      </w:r>
      <w:r>
        <w:rPr>
          <w:rFonts w:hint="eastAsia" w:cstheme="minorBidi"/>
          <w:color w:val="000000" w:themeColor="text1"/>
          <w:kern w:val="2"/>
          <w:szCs w:val="22"/>
          <w14:textFill>
            <w14:solidFill>
              <w14:schemeClr w14:val="tx1"/>
            </w14:solidFill>
          </w14:textFill>
        </w:rPr>
        <w:t>学过植物学的人都知道</w:t>
      </w:r>
      <w:r>
        <w:rPr>
          <w:rFonts w:cstheme="minorBidi"/>
          <w:color w:val="000000" w:themeColor="text1"/>
          <w:kern w:val="2"/>
          <w:szCs w:val="22"/>
          <w14:textFill>
            <w14:solidFill>
              <w14:schemeClr w14:val="tx1"/>
            </w14:solidFill>
          </w14:textFill>
        </w:rPr>
        <w:t>----植物的精华集中在果实和根茎里面。因此---果实类食品----如谷物。根茎类的食品---如土豆红薯等，就是植物中能量最集中的精华部分，也是人体真正需要的东西---从食物中吸收能量，为人体自己所用！这是连小鸟都知道的常识----小鸟都尽量去找草籽来吃，或者去吃植物的果实，以及蛋白质---虫虫吃。而不是直接去吃草和树叶！这是牛羊干的事情！</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我们市场上买的各种蔬菜，本质上就是草，真没有啥营养价值的。或者说</w:t>
      </w:r>
      <w:r>
        <w:rPr>
          <w:rFonts w:cstheme="minorBidi"/>
          <w:b/>
          <w:bCs/>
          <w:color w:val="000000" w:themeColor="text1"/>
          <w:kern w:val="2"/>
          <w:szCs w:val="22"/>
          <w14:textFill>
            <w14:solidFill>
              <w14:schemeClr w14:val="tx1"/>
            </w14:solidFill>
          </w14:textFill>
        </w:rPr>
        <w:t>---只有很少的营养，但你要提取这一点点营养，需要极其强大的消化能力，极其大的胃，消化起来麻烦</w:t>
      </w:r>
      <w:r>
        <w:rPr>
          <w:rFonts w:cstheme="minorBidi"/>
          <w:color w:val="000000" w:themeColor="text1"/>
          <w:kern w:val="2"/>
          <w:szCs w:val="22"/>
          <w14:textFill>
            <w14:solidFill>
              <w14:schemeClr w14:val="tx1"/>
            </w14:solidFill>
          </w14:textFill>
        </w:rPr>
        <w:t>，周期很长，还很费劲。这种东西，完全不符合理想食物的要求。人类过去，只有在实在没办法搞到像样的食物，实在找不到果实等真正的食物时候，才会去吃草的（弄个菜团子勉强果腹）。</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现在，我们超市里面售卖的蔬菜，大多数还是工业化的大棚里面快速人工养殖出来的速生菜。</w:t>
      </w:r>
      <w:r>
        <w:rPr>
          <w:rFonts w:hint="eastAsia" w:cstheme="minorBidi"/>
          <w:color w:val="000000" w:themeColor="text1"/>
          <w:kern w:val="2"/>
          <w:szCs w:val="22"/>
          <w14:textFill>
            <w14:solidFill>
              <w14:schemeClr w14:val="tx1"/>
            </w14:solidFill>
          </w14:textFill>
        </w:rPr>
        <w:t>这种看起来鲜嫩的蔬菜，其实最没有营养！如果你们不信，自己吃一整天的蔬菜看看。每天你吃一堆菜，吃到撑肚子。看你的身体会告诉你什么信息？是越吃你越精神呢？还是吃到你身体完全受不了？</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食草动物有一个特点：随时都在进食，就是因为草的营养价值实在太低了：所谓的【马不吃夜草不肥】，</w:t>
      </w:r>
      <w:r>
        <w:rPr>
          <w:rFonts w:hint="eastAsia" w:cstheme="minorBidi"/>
          <w:color w:val="000000" w:themeColor="text1"/>
          <w:kern w:val="2"/>
          <w:szCs w:val="22"/>
          <w14:textFill>
            <w14:solidFill>
              <w14:schemeClr w14:val="tx1"/>
            </w14:solidFill>
          </w14:textFill>
        </w:rPr>
        <w:t>牛羊等动物都这样的，一天</w:t>
      </w:r>
      <w:r>
        <w:rPr>
          <w:rFonts w:cstheme="minorBidi"/>
          <w:color w:val="000000" w:themeColor="text1"/>
          <w:kern w:val="2"/>
          <w:szCs w:val="22"/>
          <w14:textFill>
            <w14:solidFill>
              <w14:schemeClr w14:val="tx1"/>
            </w14:solidFill>
          </w14:textFill>
        </w:rPr>
        <w:t>24小时，醒着的时候，都在吃东西！牛羊们，只有如此勤奋地吃食物，才能基本保证的身体能量需要。可见草食物的能量值有多低了。为了让牛马长好一点，人都要喂一点精饲料---就是豆子，玉米之类的谷物。否则牛羊肯定长不好的！连牛马吃这么多都受不了的食物---各种草---难道是我们人应该追求的食物吗，难道会像牛羊一样随时都在吃东西吗？因此我出门必须精心选择最高能量的东西来吃！</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显然</w:t>
      </w:r>
      <w:r>
        <w:rPr>
          <w:rFonts w:cstheme="minorBidi"/>
          <w:color w:val="000000" w:themeColor="text1"/>
          <w:kern w:val="2"/>
          <w:szCs w:val="22"/>
          <w14:textFill>
            <w14:solidFill>
              <w14:schemeClr w14:val="tx1"/>
            </w14:solidFill>
          </w14:textFill>
        </w:rPr>
        <w:t>---蔬菜就不具备这种能量值。而且---蔬菜本质上并不好吃。因此烹调蔬菜，往往要加各种调料。最终---你吃下去的是一堆毫无营养的纤维素，外加一堆调料等等。你的身体忙碌半天，最主要的工作就是把这些废物清理出去，不仅得不到营养，还要浪费宝贵的身体能量去清除垃圾。你说划不划得来？</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所以，我们奉行的吃饭方式，其实不太把蔬菜当回事</w:t>
      </w:r>
      <w:r>
        <w:rPr>
          <w:rFonts w:cstheme="minorBidi"/>
          <w:color w:val="000000" w:themeColor="text1"/>
          <w:kern w:val="2"/>
          <w:szCs w:val="22"/>
          <w14:textFill>
            <w14:solidFill>
              <w14:schemeClr w14:val="tx1"/>
            </w14:solidFill>
          </w14:textFill>
        </w:rPr>
        <w:t>---只是为了好玩，吃一点。心中知道蔬菜毫无价值！不把蔬菜当正食物，只是骗骗嘴巴的口感罢了！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东南亚，以及印度的传统菜吃法，就很符合身体的真正需要：往往是一小点土豆糊糊，豆子做的糊糊之类的东西当菜，配上米饭和饼子，这样吃，其实营养价值比我们国人的几菜几汤要简单。而且更符合身体的需要！</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你说：我们吃菜，主要是吃维生素，以及纤维素，用于平衡身体需要，不是想要通过吃菜来获取能量的。好吧</w:t>
      </w:r>
      <w:r>
        <w:rPr>
          <w:rFonts w:cstheme="minorBidi"/>
          <w:color w:val="000000" w:themeColor="text1"/>
          <w:kern w:val="2"/>
          <w:szCs w:val="22"/>
          <w14:textFill>
            <w14:solidFill>
              <w14:schemeClr w14:val="tx1"/>
            </w14:solidFill>
          </w14:textFill>
        </w:rPr>
        <w:t>----如果你吃纤维素，我没意见。但是---要说你吃维生素，就自欺欺人了。蔬菜里面的确有一些维生素，但必须是生吃才行。你拿来厨房里面煎炒烹炸一番，早就没有维生素了，只有纤维素和化学调料！</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你说你就生吃蔬菜，凉拌，这样总行了吧？</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说：如果你真想吃充足的维生素，只需要生吃水果，番茄等果实就行了。也比吃草来补充维生素要好和简单得多。而且这些草，还是打了大量农药化肥的东西（因为虫会吃）。所以，你生吃蔬菜，不卫生，甚至有毒，这有啥好处呢？不如吃更安全的新鲜植物的果实，根茎类更好！口感其实也更好！</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你还是不甘心，不想认同上面的结论：坚持说你们吃菜，主要是吃肉菜</w:t>
      </w:r>
      <w:r>
        <w:rPr>
          <w:rFonts w:cstheme="minorBidi"/>
          <w:color w:val="000000" w:themeColor="text1"/>
          <w:kern w:val="2"/>
          <w:szCs w:val="22"/>
          <w14:textFill>
            <w14:solidFill>
              <w14:schemeClr w14:val="tx1"/>
            </w14:solidFill>
          </w14:textFill>
        </w:rPr>
        <w:t xml:space="preserve"> ，又不是吃青菜，难道吃肉菜也没能量，不能吃吗？吃肉对身体不好吗？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对于人这种杂食性动物来说，肉当然是能吃的</w:t>
      </w:r>
      <w:r>
        <w:rPr>
          <w:rFonts w:cstheme="minorBidi"/>
          <w:color w:val="000000" w:themeColor="text1"/>
          <w:kern w:val="2"/>
          <w:szCs w:val="22"/>
          <w14:textFill>
            <w14:solidFill>
              <w14:schemeClr w14:val="tx1"/>
            </w14:solidFill>
          </w14:textFill>
        </w:rPr>
        <w:t>-----起码能量值比蔬菜好多了。---相比一些素食者，只吃青菜豆腐来说，我更支持你们吃肉！起码这样比只吃青菜豆腐的所谓素食者，更符合身体的真实需要。</w:t>
      </w:r>
      <w:r>
        <w:rPr>
          <w:rFonts w:cstheme="minorBidi"/>
          <w:b/>
          <w:bCs/>
          <w:color w:val="000000" w:themeColor="text1"/>
          <w:kern w:val="2"/>
          <w:szCs w:val="22"/>
          <w14:textFill>
            <w14:solidFill>
              <w14:schemeClr w14:val="tx1"/>
            </w14:solidFill>
          </w14:textFill>
        </w:rPr>
        <w:t>虽然肉食的副作用也更多一些，但起码从能量摄入的角度，是一个不错的补充方案。</w:t>
      </w:r>
      <w:r>
        <w:rPr>
          <w:rFonts w:cstheme="minorBidi"/>
          <w:color w:val="000000" w:themeColor="text1"/>
          <w:kern w:val="2"/>
          <w:szCs w:val="22"/>
          <w14:textFill>
            <w14:solidFill>
              <w14:schemeClr w14:val="tx1"/>
            </w14:solidFill>
          </w14:textFill>
        </w:rPr>
        <w:t>不像一些素食者，常常是病歪歪的一脸菜色----其实菜色，就是古代形容没饭吃的人，只能吃菜来勉强度日，导致身体严重营养不良的脸色。古人早就知道了我说的这种道理！吃菜不如吃米！谷物才是正食物！</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虽然吃肉比吃青菜更好，更有能量。但相比吃粮食谷物制品，吃肉有三个缺陷！</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吃肉菜的第一个缺陷，是肉食的消化机制，与吃粮食不一样！</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肉食是酸性的（阴性食物）。消化液也必须要与此配合</w:t>
      </w:r>
      <w:r>
        <w:rPr>
          <w:rFonts w:hint="eastAsia" w:cstheme="minorBidi"/>
          <w:color w:val="000000" w:themeColor="text1"/>
          <w:kern w:val="2"/>
          <w:szCs w:val="22"/>
          <w14:textFill>
            <w14:solidFill>
              <w14:schemeClr w14:val="tx1"/>
            </w14:solidFill>
          </w14:textFill>
        </w:rPr>
        <w:t>，才能消化肉食。狮虎的消化液就是典型的肉食动物特点，腐蚀性极强！可以轻松消化肉食！</w:t>
      </w:r>
      <w:r>
        <w:rPr>
          <w:rFonts w:hint="eastAsia" w:cstheme="minorBidi"/>
          <w:b/>
          <w:bCs/>
          <w:color w:val="000000" w:themeColor="text1"/>
          <w:kern w:val="2"/>
          <w:szCs w:val="22"/>
          <w14:textFill>
            <w14:solidFill>
              <w14:schemeClr w14:val="tx1"/>
            </w14:solidFill>
          </w14:textFill>
        </w:rPr>
        <w:t>而粮食是碱性的（阳性食物），消化液也是针对碱性食物的</w:t>
      </w:r>
      <w:r>
        <w:rPr>
          <w:rFonts w:hint="eastAsia" w:cstheme="minorBidi"/>
          <w:color w:val="000000" w:themeColor="text1"/>
          <w:kern w:val="2"/>
          <w:szCs w:val="22"/>
          <w14:textFill>
            <w14:solidFill>
              <w14:schemeClr w14:val="tx1"/>
            </w14:solidFill>
          </w14:textFill>
        </w:rPr>
        <w:t>。因此，</w:t>
      </w:r>
      <w:r>
        <w:rPr>
          <w:rFonts w:hint="eastAsia" w:cstheme="minorBidi"/>
          <w:b/>
          <w:bCs/>
          <w:color w:val="000000" w:themeColor="text1"/>
          <w:kern w:val="2"/>
          <w:szCs w:val="22"/>
          <w14:textFill>
            <w14:solidFill>
              <w14:schemeClr w14:val="tx1"/>
            </w14:solidFill>
          </w14:textFill>
        </w:rPr>
        <w:t>如果你吃饭和肉一起吃，其实身体的机制就会混乱，大大降低消化的效率</w:t>
      </w:r>
      <w:r>
        <w:rPr>
          <w:rFonts w:hint="eastAsia" w:cstheme="minorBidi"/>
          <w:color w:val="000000" w:themeColor="text1"/>
          <w:kern w:val="2"/>
          <w:szCs w:val="22"/>
          <w14:textFill>
            <w14:solidFill>
              <w14:schemeClr w14:val="tx1"/>
            </w14:solidFill>
          </w14:textFill>
        </w:rPr>
        <w:t>。因此这样吃饭身体很累。所以</w:t>
      </w:r>
      <w:r>
        <w:rPr>
          <w:rFonts w:cstheme="minorBidi"/>
          <w:color w:val="000000" w:themeColor="text1"/>
          <w:kern w:val="2"/>
          <w:szCs w:val="22"/>
          <w14:textFill>
            <w14:solidFill>
              <w14:schemeClr w14:val="tx1"/>
            </w14:solidFill>
          </w14:textFill>
        </w:rPr>
        <w:t>---如果你要吃肉食的话，最好就是纯吃肉，不要吃饭！可以牛排配沙拉这样子的，连面包都不要。就把肉食当主食，这样吃法才是正确的！</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这种吃法，虽然相对更正确，但显然身体的负担还是比较重的。</w:t>
      </w:r>
      <w:r>
        <w:rPr>
          <w:rFonts w:hint="eastAsia" w:cstheme="minorBidi"/>
          <w:color w:val="000000" w:themeColor="text1"/>
          <w:kern w:val="2"/>
          <w:szCs w:val="22"/>
          <w14:textFill>
            <w14:solidFill>
              <w14:schemeClr w14:val="tx1"/>
            </w14:solidFill>
          </w14:textFill>
        </w:rPr>
        <w:t>你吃一天没事，你连续吃一个星期试试看？</w:t>
      </w:r>
      <w:r>
        <w:rPr>
          <w:rFonts w:hint="eastAsia" w:cstheme="minorBidi"/>
          <w:b/>
          <w:bCs/>
          <w:color w:val="000000" w:themeColor="text1"/>
          <w:kern w:val="2"/>
          <w:szCs w:val="22"/>
          <w14:textFill>
            <w14:solidFill>
              <w14:schemeClr w14:val="tx1"/>
            </w14:solidFill>
          </w14:textFill>
        </w:rPr>
        <w:t>连续吃肉，不管是啥好肉，刚开始可能会很爽，时间长了，连吃一周，你就会超级难受了，身体表现非常的不舒服</w:t>
      </w:r>
      <w:r>
        <w:rPr>
          <w:rFonts w:hint="eastAsia" w:cstheme="minorBidi"/>
          <w:color w:val="000000" w:themeColor="text1"/>
          <w:kern w:val="2"/>
          <w:szCs w:val="22"/>
          <w14:textFill>
            <w14:solidFill>
              <w14:schemeClr w14:val="tx1"/>
            </w14:solidFill>
          </w14:textFill>
        </w:rPr>
        <w:t>。你就知道为何一些星级酒店里面，一些客人吃丰富且价格昂贵的自助餐，却只是简单的拿一份炒饭吃的原因。他们早就吃伤了各种肉了！这些人，就知道身体最需要的是简单的吃饭，喝粥，才是让身体最舒服的吃饭方式！我和小女在星级酒店里面常住的时候，每天就是去餐厅自助餐，吃一点最简单的主食，粥饭类。加点水果。各种菜很少去动，特别是小女。</w:t>
      </w:r>
      <w:r>
        <w:rPr>
          <w:rFonts w:hint="eastAsia" w:cstheme="minorBidi"/>
          <w:b/>
          <w:bCs/>
          <w:color w:val="000000" w:themeColor="text1"/>
          <w:kern w:val="2"/>
          <w:szCs w:val="22"/>
          <w14:textFill>
            <w14:solidFill>
              <w14:schemeClr w14:val="tx1"/>
            </w14:solidFill>
          </w14:textFill>
        </w:rPr>
        <w:t>你觉得怪，是你体验不够。</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吃肉的第二个缺陷：就是现在的肉食产生方式很不健康，用了很多的抗生素，以及激素等等</w:t>
      </w:r>
      <w:r>
        <w:rPr>
          <w:rFonts w:hint="eastAsia" w:cstheme="minorBidi"/>
          <w:color w:val="000000" w:themeColor="text1"/>
          <w:kern w:val="2"/>
          <w:szCs w:val="22"/>
          <w14:textFill>
            <w14:solidFill>
              <w14:schemeClr w14:val="tx1"/>
            </w14:solidFill>
          </w14:textFill>
        </w:rPr>
        <w:t>，工业化喂养出来的，无论是海洋肉类（鱼虾）或者鸡鸭猪牛等等，养殖过程中为了催长。加快动物的快速成长，激素，</w:t>
      </w:r>
      <w:r>
        <w:rPr>
          <w:rFonts w:hint="eastAsia" w:cstheme="minorBidi"/>
          <w:b/>
          <w:bCs/>
          <w:color w:val="000000" w:themeColor="text1"/>
          <w:kern w:val="2"/>
          <w:szCs w:val="22"/>
          <w14:textFill>
            <w14:solidFill>
              <w14:schemeClr w14:val="tx1"/>
            </w14:solidFill>
          </w14:textFill>
        </w:rPr>
        <w:t>特别是雌激素，对动物的使用量很大，这些激素，都不同程度的存留在动物肉里面。吃后对身体会造成严重的影响。让孩子早熟，催长，导致身体脆弱，骨质疏松等等。</w:t>
      </w:r>
      <w:r>
        <w:rPr>
          <w:rFonts w:hint="eastAsia" w:cstheme="minorBidi"/>
          <w:color w:val="000000" w:themeColor="text1"/>
          <w:kern w:val="2"/>
          <w:szCs w:val="22"/>
          <w14:textFill>
            <w14:solidFill>
              <w14:schemeClr w14:val="tx1"/>
            </w14:solidFill>
          </w14:textFill>
        </w:rPr>
        <w:t>这就是肉食添加剂喂养，带来的危害。如果您对此根本就不担心。只想嘴巴快活的话，当然你天天吃肉没问题。你觉得这样生活好，想吃就吃吧！</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吃肉的第三个缺陷：就是肉食的生产，烹调，以及消化过程，都要产生大量的废物和化学毒素！对环境（外环境和身体内环境）都是一种损害。</w:t>
      </w:r>
      <w:r>
        <w:rPr>
          <w:rFonts w:hint="eastAsia" w:cstheme="minorBidi"/>
          <w:color w:val="000000" w:themeColor="text1"/>
          <w:kern w:val="2"/>
          <w:szCs w:val="22"/>
          <w14:textFill>
            <w14:solidFill>
              <w14:schemeClr w14:val="tx1"/>
            </w14:solidFill>
          </w14:textFill>
        </w:rPr>
        <w:t>比如</w:t>
      </w:r>
      <w:r>
        <w:rPr>
          <w:rFonts w:hint="eastAsia" w:cstheme="minorBidi"/>
          <w:b/>
          <w:bCs/>
          <w:color w:val="000000" w:themeColor="text1"/>
          <w:kern w:val="2"/>
          <w:szCs w:val="22"/>
          <w14:textFill>
            <w14:solidFill>
              <w14:schemeClr w14:val="tx1"/>
            </w14:solidFill>
          </w14:textFill>
        </w:rPr>
        <w:t>消化过程：我们的身体，并不能直接分解利用肉类</w:t>
      </w:r>
      <w:r>
        <w:rPr>
          <w:rFonts w:hint="eastAsia" w:cstheme="minorBidi"/>
          <w:color w:val="000000" w:themeColor="text1"/>
          <w:kern w:val="2"/>
          <w:szCs w:val="22"/>
          <w14:textFill>
            <w14:solidFill>
              <w14:schemeClr w14:val="tx1"/>
            </w14:solidFill>
          </w14:textFill>
        </w:rPr>
        <w:t>，不是吃了老虎肉，你就长一身的老虎肌肉了。</w:t>
      </w:r>
      <w:r>
        <w:rPr>
          <w:rFonts w:hint="eastAsia" w:cstheme="minorBidi"/>
          <w:b/>
          <w:bCs/>
          <w:color w:val="000000" w:themeColor="text1"/>
          <w:kern w:val="2"/>
          <w:szCs w:val="22"/>
          <w14:textFill>
            <w14:solidFill>
              <w14:schemeClr w14:val="tx1"/>
            </w14:solidFill>
          </w14:textFill>
        </w:rPr>
        <w:t>而是需要消化酶，一层一层的把肉类食物分解，最终成为我们身体需要的能量物质</w:t>
      </w:r>
      <w:r>
        <w:rPr>
          <w:rFonts w:cstheme="minorBidi"/>
          <w:b/>
          <w:bCs/>
          <w:color w:val="000000" w:themeColor="text1"/>
          <w:kern w:val="2"/>
          <w:szCs w:val="22"/>
          <w14:textFill>
            <w14:solidFill>
              <w14:schemeClr w14:val="tx1"/>
            </w14:solidFill>
          </w14:textFill>
        </w:rPr>
        <w:t>---肝糖原！</w:t>
      </w:r>
      <w:r>
        <w:rPr>
          <w:rFonts w:cstheme="minorBidi"/>
          <w:color w:val="000000" w:themeColor="text1"/>
          <w:kern w:val="2"/>
          <w:szCs w:val="22"/>
          <w14:textFill>
            <w14:solidFill>
              <w14:schemeClr w14:val="tx1"/>
            </w14:solidFill>
          </w14:textFill>
        </w:rPr>
        <w:t>这个过程中，必然有很多废物，甚至毒素，污染物产生。而如果是吃简单的</w:t>
      </w:r>
      <w:r>
        <w:rPr>
          <w:rFonts w:cstheme="minorBidi"/>
          <w:b/>
          <w:bCs/>
          <w:color w:val="000000" w:themeColor="text1"/>
          <w:kern w:val="2"/>
          <w:szCs w:val="22"/>
          <w14:textFill>
            <w14:solidFill>
              <w14:schemeClr w14:val="tx1"/>
            </w14:solidFill>
          </w14:textFill>
        </w:rPr>
        <w:t>植物食品，果实类的植物，我们的消化和分解的过程非常简单和快速，产生的废物也很少。因此消化更简单和轻松</w:t>
      </w:r>
      <w:r>
        <w:rPr>
          <w:rFonts w:cstheme="minorBidi"/>
          <w:color w:val="000000" w:themeColor="text1"/>
          <w:kern w:val="2"/>
          <w:szCs w:val="22"/>
          <w14:textFill>
            <w14:solidFill>
              <w14:schemeClr w14:val="tx1"/>
            </w14:solidFill>
          </w14:textFill>
        </w:rPr>
        <w:t>。表现在身体上，就是你吃一顿肉食的大餐，身体</w:t>
      </w:r>
      <w:r>
        <w:rPr>
          <w:rFonts w:hint="eastAsia" w:cstheme="minorBidi"/>
          <w:color w:val="000000" w:themeColor="text1"/>
          <w:kern w:val="2"/>
          <w:szCs w:val="22"/>
          <w14:textFill>
            <w14:solidFill>
              <w14:schemeClr w14:val="tx1"/>
            </w14:solidFill>
          </w14:textFill>
        </w:rPr>
        <w:t>会觉得非常的疲倦，想要好好的休息。</w:t>
      </w:r>
      <w:r>
        <w:rPr>
          <w:rFonts w:hint="eastAsia" w:cstheme="minorBidi"/>
          <w:b/>
          <w:bCs/>
          <w:color w:val="000000" w:themeColor="text1"/>
          <w:kern w:val="2"/>
          <w:szCs w:val="22"/>
          <w14:textFill>
            <w14:solidFill>
              <w14:schemeClr w14:val="tx1"/>
            </w14:solidFill>
          </w14:textFill>
        </w:rPr>
        <w:t>但你吃植物果实的话，身体基本上不会太累。因为你不需要为此过多消耗身体原有的能量！</w:t>
      </w:r>
      <w:r>
        <w:rPr>
          <w:rFonts w:hint="eastAsia" w:cstheme="minorBidi"/>
          <w:color w:val="000000" w:themeColor="text1"/>
          <w:kern w:val="2"/>
          <w:szCs w:val="22"/>
          <w14:textFill>
            <w14:solidFill>
              <w14:schemeClr w14:val="tx1"/>
            </w14:solidFill>
          </w14:textFill>
        </w:rPr>
        <w:t>特别是吃水果，也许中午的一个苹果，就能让你不饿，能量满满的继续加班和工作。但一份牛排呢？吃完后你往往昏昏欲睡，需要好好休息一下才能恢复工作的精力。</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这就是肉食和谷食的差别！</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最终：我相信你们明白了</w:t>
      </w:r>
      <w:r>
        <w:rPr>
          <w:rFonts w:cstheme="minorBidi"/>
          <w:color w:val="000000" w:themeColor="text1"/>
          <w:kern w:val="2"/>
          <w:szCs w:val="22"/>
          <w14:textFill>
            <w14:solidFill>
              <w14:schemeClr w14:val="tx1"/>
            </w14:solidFill>
          </w14:textFill>
        </w:rPr>
        <w:t>---</w:t>
      </w:r>
      <w:r>
        <w:rPr>
          <w:rFonts w:cstheme="minorBidi"/>
          <w:b/>
          <w:bCs/>
          <w:color w:val="000000" w:themeColor="text1"/>
          <w:kern w:val="2"/>
          <w:szCs w:val="22"/>
          <w14:textFill>
            <w14:solidFill>
              <w14:schemeClr w14:val="tx1"/>
            </w14:solidFill>
          </w14:textFill>
        </w:rPr>
        <w:t>大量吃菜，无论是植物类菜还是肉菜，对人体来说，都是不必要的食物。而谷物，才是人体的"必要食物”</w:t>
      </w:r>
      <w:r>
        <w:rPr>
          <w:rFonts w:cstheme="minorBidi"/>
          <w:color w:val="000000" w:themeColor="text1"/>
          <w:kern w:val="2"/>
          <w:szCs w:val="22"/>
          <w14:textFill>
            <w14:solidFill>
              <w14:schemeClr w14:val="tx1"/>
            </w14:solidFill>
          </w14:textFill>
        </w:rPr>
        <w:t>。希望大家放下对“吃菜”的执念，不仅仅你的身体会更好，你的钱包也会更充实的！更主要的是---你的时间精力就更多了，你基本不需要花费很多时间来操心做菜的事情了！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发布于</w:t>
      </w:r>
      <w:r>
        <w:rPr>
          <w:rFonts w:cstheme="minorBidi"/>
          <w:color w:val="000000" w:themeColor="text1"/>
          <w:kern w:val="2"/>
          <w:szCs w:val="22"/>
          <w14:textFill>
            <w14:solidFill>
              <w14:schemeClr w14:val="tx1"/>
            </w14:solidFill>
          </w14:textFill>
        </w:rPr>
        <w:t xml:space="preserve"> 2024-05-09 20:14</w:t>
      </w:r>
      <w:r>
        <w:rPr>
          <w:rFonts w:hint="eastAsia" w:ascii="微软雅黑" w:hAnsi="微软雅黑" w:eastAsia="微软雅黑"/>
          <w:color w:val="000000" w:themeColor="text1"/>
          <w:kern w:val="2"/>
          <w:szCs w:val="22"/>
          <w14:textFill>
            <w14:solidFill>
              <w14:schemeClr w14:val="tx1"/>
            </w14:solidFill>
          </w14:textFill>
        </w:rPr>
        <w:t>・</w:t>
      </w:r>
      <w:r>
        <w:rPr>
          <w:rFonts w:cstheme="minorBidi"/>
          <w:color w:val="000000" w:themeColor="text1"/>
          <w:kern w:val="2"/>
          <w:szCs w:val="22"/>
          <w14:textFill>
            <w14:solidFill>
              <w14:schemeClr w14:val="tx1"/>
            </w14:solidFill>
          </w14:textFill>
        </w:rPr>
        <w:t>IP 属地泰国</w:t>
      </w:r>
    </w:p>
    <w:p>
      <w:pPr>
        <w:spacing w:after="326"/>
        <w:ind w:firstLine="480"/>
        <w:rPr>
          <w:rFonts w:cstheme="minorBidi"/>
          <w:color w:val="000000" w:themeColor="text1"/>
          <w:kern w:val="2"/>
          <w:szCs w:val="22"/>
          <w14:textFill>
            <w14:solidFill>
              <w14:schemeClr w14:val="tx1"/>
            </w14:solidFill>
          </w14:textFill>
        </w:rPr>
      </w:pP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bookmarkStart w:id="27" w:name="_Toc169898098"/>
      <w:r>
        <w:rPr>
          <w:rFonts w:cstheme="minorBidi"/>
          <w:b/>
          <w:bCs/>
          <w:color w:val="000000" w:themeColor="text1"/>
          <w:kern w:val="44"/>
          <w:sz w:val="28"/>
          <w:szCs w:val="44"/>
          <w:u w:val="none"/>
          <w14:textFill>
            <w14:solidFill>
              <w14:schemeClr w14:val="tx1"/>
            </w14:solidFill>
          </w14:textFill>
        </w:rPr>
        <w:t>《新教育天书》</w:t>
      </w:r>
      <w:r>
        <w:rPr>
          <w:rFonts w:hint="eastAsia" w:cstheme="minorBidi"/>
          <w:b/>
          <w:bCs/>
          <w:color w:val="000000" w:themeColor="text1"/>
          <w:kern w:val="44"/>
          <w:sz w:val="28"/>
          <w:szCs w:val="44"/>
          <w:u w:val="none"/>
          <w14:textFill>
            <w14:solidFill>
              <w14:schemeClr w14:val="tx1"/>
            </w14:solidFill>
          </w14:textFill>
        </w:rPr>
        <w:t>【饮食起居篇】第3</w:t>
      </w:r>
      <w:r>
        <w:rPr>
          <w:rFonts w:cstheme="minorBidi"/>
          <w:b/>
          <w:bCs/>
          <w:color w:val="000000" w:themeColor="text1"/>
          <w:kern w:val="44"/>
          <w:sz w:val="28"/>
          <w:szCs w:val="44"/>
          <w:u w:val="none"/>
          <w14:textFill>
            <w14:solidFill>
              <w14:schemeClr w14:val="tx1"/>
            </w14:solidFill>
          </w14:textFill>
        </w:rPr>
        <w:t>问：</w:t>
      </w:r>
      <w:r>
        <w:rPr>
          <w:rFonts w:hint="eastAsia" w:cstheme="minorBidi"/>
          <w:b/>
          <w:bCs/>
          <w:color w:val="000000" w:themeColor="text1"/>
          <w:kern w:val="44"/>
          <w:sz w:val="28"/>
          <w:szCs w:val="44"/>
          <w:u w:val="none"/>
          <w14:textFill>
            <w14:solidFill>
              <w14:schemeClr w14:val="tx1"/>
            </w14:solidFill>
          </w14:textFill>
        </w:rPr>
        <w:t>职业拳手的饮食与普通人有何差别？</w:t>
      </w:r>
      <w:bookmarkEnd w:id="27"/>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职业拳手面对的是最激烈的对抗，是对身体要求最高的运动项目。格斗对于神经系统的反应，身体的耐力，爆发力，移动速度等要求都极高。</w:t>
      </w:r>
      <w:r>
        <w:rPr>
          <w:rFonts w:hint="eastAsia" w:cstheme="minorBidi"/>
          <w:b/>
          <w:bCs/>
          <w:color w:val="000000" w:themeColor="text1"/>
          <w:kern w:val="2"/>
          <w:szCs w:val="22"/>
          <w14:textFill>
            <w14:solidFill>
              <w14:schemeClr w14:val="tx1"/>
            </w14:solidFill>
          </w14:textFill>
        </w:rPr>
        <w:t>因此：格斗手的饮食，也应该是最讲究的，不能讲口味，必须符合身体要求才行！</w:t>
      </w:r>
      <w:r>
        <w:rPr>
          <w:rFonts w:hint="eastAsia" w:cstheme="minorBidi"/>
          <w:color w:val="000000" w:themeColor="text1"/>
          <w:kern w:val="2"/>
          <w:szCs w:val="22"/>
          <w14:textFill>
            <w14:solidFill>
              <w14:schemeClr w14:val="tx1"/>
            </w14:solidFill>
          </w14:textFill>
        </w:rPr>
        <w:t>这样才能在擂台实战上，面对压力发挥出最大的身体潜能，避免放纵口味被KO的命运。</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但是，遗憾的是：目前我国格斗手的饮食方式，理论和实践都完全是错误的。导致我国拳手的体能和素质，职业寿命，普遍要比国际水平低。就算是一些世界知名的拳手，如张伟丽，她的饮食上也是完全错误的！这种错误的饮食方式会严重影响身体健康，退役后，必将带来各种身体慢性病和机能的快速下降，也会更早结束运动生涯。如果格斗手能够保持良好的饮食习惯，也可以拥有很长的运动生涯。按照清一木兰的生活方式，50岁都可以上场比赛。但国内的运动员，基本上没有这种人！</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最近，五个清一拳手正在珠海参加国家泰拳队的集训，下个月要去雅典参加世界锦标赛。集训期间的训练强度极高，国家队的领导也很注意保障吃的品质。所以看看国家队安排的特别饮食方式，就代表了中国武术界认为职业拳手应该怎样吃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清一木兰的训练汇报：“训练强度：这边的训练总体是两个板块，体能和力量。核心是每天疯狂刷体能、打靶打沙袋和到健身房举铁。空练的时间很少，也很碎片，一般都只是穿插在力量训练前后作为过渡。周一到周六的训练量略有不同，他们会有个体能周期，周一会相对轻松，然后逐渐加量，周三或周四会到达一个极限，然后再慢慢减量。每天训练两次，上午下午各两小时。虽然时间不长，但质量很高，时间很紧凑，每次训练完都筋疲力尽（上午的冲刺跑更累些，回去之后就基本什么都不想干，只想按摩和睡觉）。</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随着训练逐渐深入，我们与其他拳手的不同也愈加明显。如我们的人体能很强，女生也可以跟上几位主力男队员的速度，远超其他队员。训练时也不会叫苦叫累；训练结束后的空隙会在旁边看书，而不是像其他队员一样刷手机玩游戏；吃素，而且吃得很少（相较他们的饭量）。更让他们难以想象的是，对于他们来说，正常训练已经很累了，但晚上我们还会跑去加训。</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饮食：这边是一日三餐，早上训练完吃早餐（8：00），休息到中午吃午餐（12：00），下午训练后吃晚餐（18：00）。对比起清迈的饮食，这里的饭菜很丰富，他们很注重吃，午餐和晚餐都是八菜一汤，每餐必有虾，蒸鱼，炸鸡肉等各种荤菜，早餐还会提供纯牛奶。我们不太习惯这样的方式，所以依然按照一日两餐的节奏来，只去吃馆里提供的早饭和晚饭。负责人后来得知我们吃素，也单独给我们分了一个桌子。一般是3-4道清淡简单的菜。刚开始教练、队员都很惊讶，不停地劝我们多吃，怕我们训练强度大会晕倒，我们不想吃时也会强制性要求，后来看我们好像也挺好的就慢慢不说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我对以上木兰汇报的解析说明：</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中国的格斗拳手，都有非常强烈的【肉食崇拜心结】。【少林寺】电影开启的武术知识启蒙，把中国武术几代人都带进了坑！就算当和尚，都要冒犯戒的危险去偷吃狗肉，抓青蛙来补身体。就是因为练武人不吃肉，就没力气。身体就不行，因此自欺欺人的号称【酒肉穿肠过，佛祖心中留】。这种酒肉和尚的文化，至今深深置根在中国格斗手的心理意识中！认为不吃肉，吃得少，体能就不行。这显然严重影响拳手的身体和心理健康！</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每餐必有虾，蒸鱼，炸鸡肉等各种荤菜，早餐还会提供纯牛奶】。为何这样安排？根据格斗界的所谓现代营养学“常识”，他们认为白肉（虾和鱼），以及两足动物（禽类）的肉质，是优质蛋白食物，更符合拳手的需要。认为运动员需要增长肌肉来强化力量，避免身体的脂肪影响体重。普遍认为：谷物类食物称为碳水化合物，被认为是格斗手不能吃的食物，应该尽量少吃。专家认为：吃碳水化合物，容易长脂肪，不符合长肌肉来增强力量的要求。属于格斗中的负资产。所以高级拳手就很忌讳吃谷物食品。国外的一些知名拳手，甚至根本常年不碰谷物，不吃披萨，面包和米饭。报导某中国的一个奥运选手，居然10年都没有吃过正常的米饭。张伟丽也说：“碳水化合物是永远的敌人”，因此每天她以各种肉类为主要食物！主要是牛肉，海鲜等。猪肉是拳手们认为不好的食物，也是因为脂肪多的原因。他们认为脂肪少的肉类，红肉，白肉（鱼虾），才是好的肉类。所以，海鲜，鱼类，牛羊肉，牛奶等等，就是拳手认为补充体能的“最佳食物”。而且由于训练很累，他们会尽量的多吃食物，认为吃的东西越多，身体就越强壮。因此养成了大吃大喝的习惯，这些观念全是错误的！是造成各种慢性病和糖尿病的起因！</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由于现在“科学”（也就是给饲料加毒素的科学）的养殖业大发展，肉类食物的添加剂很多。这种动物食品其实会带来很严重的体内毒素，导致人体不良影响，化学激素甚至打断了人体的正常发育。海鲜，鱼虾类产品，现在都基本上是养殖的。因此鱼虾类的激素问题其实更严重。高级拳手们也知道：现在普通的低价肉类食品都有各种问题，对身体不太好。所以一些有钱的“高级拳手”，就会尽量去找“自然原始生态的肉类食品”来吃。比如进口的澳大利亚牛肉，以及炖牛尾、炖海参、炖鲍鱼，龙虾等等高蛋白（张伟丽的每日食谱），认为这样才有营养，才能维持良好的体力。NBA球员布朗 詹姆斯管理自己身体的故事：1年花150万美元保养自己的肌肉，8年没有吃过猪肉。因此高级拳手赚的钱，经过专家的洗脑，又回到食品和医疗专家，健康专家这些利益集团手里了！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的确：如果大家都知道，拳手与普通人一样，都需要健康强壮的身体，都只需要吃正常简单的谷物就够了，大家都这样做，这些专家和利益集团，怎么赚大钱呢？反正农民就只赚最基本的钱！</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格斗拳手真的可怜。年轻的时候，用不科学的，压榨式的运动训练方式，严重伤害了身体和心脏机能。退役后，由于生活方式和不良的饮食习惯，导致拳手的身体早衰，容易出现很多的问题，然后把责任归罪于体育职业太吃身体，运动员都普遍更恐惧身体的健康问题。平时更要多吃，吃好！造成恶性循环。因此，中国的运动员肥胖超重是最普遍的问题，大量的心脏病和三高等，往往都伴随拳手一生。武术运动员往往还有喜欢喝酒的毛病，也是队员年轻的时候面对擂台对抗的压力，喜欢用发动情绪的方式来应对。因此这种人年纪大了也喜欢热闹，如果日常生活中缺乏气氛，就用喝酒来制造情绪气氛，一生都活在幻想的世界里面，非常脱离现实生活。这种拳手简单粗暴的情绪人际互动模式，往往导致拳手与家人也难以良好的沟通交流，所以拳手的家庭问题，往往也比较严重。</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清一拳手，用道家古法练拳格斗，也用道家古法养身。饮食起居方面，采用道家古法的简单朴素生活理念，以五谷为养的理念，简单清洁的饮食才是第一位的。拳手们即使只是用开水泡饭，都可以是美好的一餐。这些方式，其实才是最健康的饮食方式，是普通人和拳手都应该采用的方式。古代的军队和将领，都是这样吃饭的。大鱼大肉和各种丰富的烹调，根本就不是古代战场“埋锅造饭”所能解决的问题。“肉食者鄙”也见诸于史记。中国古代武人，真实的饮食就是吃谷物。日本也记录了古代大名的餐食，就是简单的茶泡饭而已。这些历史我们都忘记了，反而把西方利益集团的忽悠当成真理。造成了现在种种武术界的怪相。</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最终的结论就是：大道至简。普通人和职业拳手，生活方式都是一样的：简单的谷物，才最符合身体的需要。</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最近几天发生的事情：下面的案例，我们看到一个原本还有一点武术追求的一龙，被吃喝玩乐毁掉的身体和运动生涯。在与播求的三番战取消之后，一龙开始“享受生活”，身体也快速堕落，体重超过200斤，挺着一个大肚子。估计是春节看了热辣滚烫电影，他居然要减肥，复出打比赛了。找了一个42岁的日本拳手来练手。但：场上一龙的身体，已经完全失去正常的反应了，水平明显下降（原来水平就不高，现在水平就根本没法看了）。场上看一龙的动作，反应迟钝，步法踉跄，出手无力，居然第一局就被对手KO。我猜完全不符合事先规划设计的复出版本。导致不小心KO了一龙的日本拳手都很意外，跪下来谢罪----才40岁的一龙老人家真心是倒得太快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急速降重70斤的一龙复出，对战日本名将，却在首回合被对方KO</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drawing>
          <wp:inline distT="0" distB="0" distL="0" distR="0">
            <wp:extent cx="2252980" cy="1800225"/>
            <wp:effectExtent l="0" t="0" r="7620" b="3175"/>
            <wp:docPr id="21" name="图片 21" descr="拳击场上的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拳击场上的人&#10;&#10;中度可信度描述已自动生成"/>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252980" cy="1800225"/>
                    </a:xfrm>
                    <a:prstGeom prst="rect">
                      <a:avLst/>
                    </a:prstGeom>
                    <a:noFill/>
                    <a:ln>
                      <a:noFill/>
                    </a:ln>
                  </pic:spPr>
                </pic:pic>
              </a:graphicData>
            </a:graphic>
          </wp:inline>
        </w:drawing>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一个对自己的身体都失去控制的格斗拳手，怎么可能控制好格斗场的竞争呢？</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一个本来很有希望的拳手，也为此付出了很大的努力。但一生的荣耀，东山再起的机会，就毁在吃喝玩乐的信念上了。看来一龙的职业生涯，只能提前谢幕了。与此同时，比他年龄大的播求，帕奎奥，依然活跃在拳台上。对比之下，不该好好的反省自己吗？（播求的饮食理念---泰国糯米就是他力量的源泉---最朴素而最真实的生活）</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资料：糯米比大米含直链淀粉更少、含支链淀粉更多，因此糯米的消化速度更胜一筹。</w:t>
      </w:r>
      <w:r>
        <w:rPr>
          <w:rFonts w:hint="eastAsia" w:cstheme="minorBidi"/>
          <w:color w:val="000000" w:themeColor="text1"/>
          <w:kern w:val="2"/>
          <w:szCs w:val="22"/>
          <w14:textFill>
            <w14:solidFill>
              <w14:schemeClr w14:val="tx1"/>
            </w14:solidFill>
          </w14:textFill>
        </w:rPr>
        <w:t>国内外的血糖研究和体外模拟小肠消化研究证明，热的糯米食品消化速度更快，餐后血糖反应也非常高。因此---泰国人喜欢吃糯米饭的确很有道理！</w:t>
      </w:r>
    </w:p>
    <w:p>
      <w:pPr>
        <w:spacing w:after="326"/>
        <w:ind w:firstLine="480"/>
        <w:rPr>
          <w:rFonts w:cstheme="minorBidi"/>
          <w:color w:val="000000" w:themeColor="text1"/>
          <w:kern w:val="2"/>
          <w:szCs w:val="22"/>
          <w14:textFill>
            <w14:solidFill>
              <w14:schemeClr w14:val="tx1"/>
            </w14:solidFill>
          </w14:textFill>
        </w:rPr>
      </w:pP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t>P</w:t>
      </w:r>
      <w:r>
        <w:rPr>
          <w:rFonts w:hint="eastAsia" w:cstheme="minorBidi"/>
          <w:color w:val="000000" w:themeColor="text1"/>
          <w:kern w:val="2"/>
          <w:szCs w:val="22"/>
          <w14:textFill>
            <w14:solidFill>
              <w14:schemeClr w14:val="tx1"/>
            </w14:solidFill>
          </w14:textFill>
        </w:rPr>
        <w:t>ic.一龙这大肚子，吃了多少“好东西”才养出来的宝贝！</w:t>
      </w: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bookmarkStart w:id="28" w:name="_Toc169898099"/>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p>
    <w:p>
      <w:pPr>
        <w:keepNext/>
        <w:keepLines/>
        <w:spacing w:after="326"/>
        <w:ind w:firstLine="0" w:firstLineChars="0"/>
        <w:jc w:val="center"/>
        <w:outlineLvl w:val="0"/>
        <w:rPr>
          <w:rFonts w:cstheme="minorBidi"/>
          <w:b/>
          <w:bCs/>
          <w:color w:val="000000" w:themeColor="text1"/>
          <w:kern w:val="44"/>
          <w:sz w:val="28"/>
          <w:szCs w:val="44"/>
          <w:u w:val="none"/>
          <w14:textFill>
            <w14:solidFill>
              <w14:schemeClr w14:val="tx1"/>
            </w14:solidFill>
          </w14:textFill>
        </w:rPr>
      </w:pPr>
      <w:r>
        <w:rPr>
          <w:rFonts w:cstheme="minorBidi"/>
          <w:b/>
          <w:bCs/>
          <w:color w:val="000000" w:themeColor="text1"/>
          <w:kern w:val="44"/>
          <w:sz w:val="28"/>
          <w:szCs w:val="44"/>
          <w:u w:val="none"/>
          <w14:textFill>
            <w14:solidFill>
              <w14:schemeClr w14:val="tx1"/>
            </w14:solidFill>
          </w14:textFill>
        </w:rPr>
        <w:t>《新教育天书》</w:t>
      </w:r>
      <w:r>
        <w:rPr>
          <w:rFonts w:hint="eastAsia" w:cstheme="minorBidi"/>
          <w:b/>
          <w:bCs/>
          <w:color w:val="000000" w:themeColor="text1"/>
          <w:kern w:val="44"/>
          <w:sz w:val="28"/>
          <w:szCs w:val="44"/>
          <w:u w:val="none"/>
          <w14:textFill>
            <w14:solidFill>
              <w14:schemeClr w14:val="tx1"/>
            </w14:solidFill>
          </w14:textFill>
        </w:rPr>
        <w:t>【饮食起居篇】第4</w:t>
      </w:r>
      <w:r>
        <w:rPr>
          <w:rFonts w:cstheme="minorBidi"/>
          <w:b/>
          <w:bCs/>
          <w:color w:val="000000" w:themeColor="text1"/>
          <w:kern w:val="44"/>
          <w:sz w:val="28"/>
          <w:szCs w:val="44"/>
          <w:u w:val="none"/>
          <w14:textFill>
            <w14:solidFill>
              <w14:schemeClr w14:val="tx1"/>
            </w14:solidFill>
          </w14:textFill>
        </w:rPr>
        <w:t>问：</w:t>
      </w:r>
      <w:r>
        <w:rPr>
          <w:rFonts w:hint="eastAsia" w:cstheme="minorBidi"/>
          <w:b/>
          <w:bCs/>
          <w:color w:val="000000" w:themeColor="text1"/>
          <w:kern w:val="44"/>
          <w:sz w:val="28"/>
          <w:szCs w:val="44"/>
          <w:u w:val="none"/>
          <w14:textFill>
            <w14:solidFill>
              <w14:schemeClr w14:val="tx1"/>
            </w14:solidFill>
          </w14:textFill>
        </w:rPr>
        <w:t>性早熟，早衰是什么原因导致的？</w:t>
      </w:r>
      <w:bookmarkEnd w:id="28"/>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年仅七岁的女孩子，家长发现胸部有突起现象，家长以为有啥病，就带去医院检查。结果医生检查结论是：小女孩的胸部已经开始发育了----性早熟！接下来测七岁孩子的骨龄，居然已经有10岁了！这就是现在很普遍，令人恐惧的“现代化疾病”。</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人类的性成熟时间，与寿命长短息息相关，大致上人的寿命是性成熟年龄的七倍。正常的性成熟时间是14-16岁，有时候还更晚一些。如果7岁就性成熟，大约这人的预期寿命就只是50岁左右。事实上---现在的确有很多中年人早死的报道！当然---似乎大家都认为猝死是意外，其实是这人的年限到了，该走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但是：家长们根本不知道是何种原因导致的性早熟，而且----媒体也不去提。上面的案例，简单地说：就是家长从小喂养给孩子的食物，充满了性激素。到底是什么食物，需要去看她的饮食习惯。据说有小女孩喜欢吃草莓导致胸部提前发育，提前来例假的报道。显然就是激素比仅仅来自于动物养殖，甚至来自于大棚植物生长。国内养殖业大量使用激素和生长素，农药等等已经不是秘密。小孩子就是贪吃超巨量的激素食物，吸收了大量的动物激素，才会导致7岁就提前发育的。很多女孩不到10岁就来例假的案例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女孩提前发育，提前来月经，往往会引起家长的注意。</w:t>
      </w:r>
      <w:r>
        <w:rPr>
          <w:rFonts w:hint="eastAsia" w:cstheme="minorBidi"/>
          <w:b/>
          <w:bCs/>
          <w:color w:val="000000" w:themeColor="text1"/>
          <w:kern w:val="2"/>
          <w:szCs w:val="22"/>
          <w14:textFill>
            <w14:solidFill>
              <w14:schemeClr w14:val="tx1"/>
            </w14:solidFill>
          </w14:textFill>
        </w:rPr>
        <w:t>但激素受害最大的其实是男孩，被弄得不男不女的。</w:t>
      </w:r>
      <w:r>
        <w:rPr>
          <w:rFonts w:hint="eastAsia" w:cstheme="minorBidi"/>
          <w:color w:val="000000" w:themeColor="text1"/>
          <w:kern w:val="2"/>
          <w:szCs w:val="22"/>
          <w14:textFill>
            <w14:solidFill>
              <w14:schemeClr w14:val="tx1"/>
            </w14:solidFill>
          </w14:textFill>
        </w:rPr>
        <w:t>很多给动物喂养的动物激素，生长激素，是雌激素。由此，吃了大量激素食物的男孩，刚开始会长得更快，更壮，12岁就跟成人体重差不多了。但各位仔细看这种人，就有点不正常：因为这种男孩，往往更像是太监，不像是男人！他的外表更圆润，胡须稀少，个性上也更温和，不爱动。有可能在性向上也会变异----有可能这种男孩更喜欢其他男人，而不是女孩，因此将来成为双性恋或者同性恋的可能性大大增高。现在大家不是发现周围的同性恋越来越多了吗？还有一些男人，就算是结婚后，也很难生育，因为这种男人往往患有少精症，而且---精子的活力也很差。导致婚后不孕的比例大大增加！但很少家长会发现真相，以为自己的孩子只是偶然和变异，其实是从小家长养出来的毛病！----就是吃错了东西！</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但媒体明知原因，往往讳莫如深，故意的回避本质问题！因为---早熟，早死与食品行业的关系很大，涉及各级利益集团的事情，媒体都不敢去深入研究揭示的！现在早熟已经是非常普遍的现象了，早熟也意味着早衰。现在的孩子，普遍上生理全是早熟的！还能够按照正常的人类成长进程养育的孩子极其稀少。而不是一些官方数据如下图揭示的一样----似乎性早熟只是一些偶然的，个别的事件！以免群众不安心！</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现在我国下一代的生理发育异常，并非下图所说是不到1%。其实我认为是90%以上！甚至是99%。只是因为性早熟的表现不够明显夸张，而且周围人同步变化，集体中毒，所以大家以为“一切正常”罢了！甚至早起的性早熟，催长剂产生的后果，会以家长非常喜欢和自豪的方式表现出现------就是会看到这些激素中毒的孩子长得更快，长得更高！长得更胖。家长还特别的骄傲，觉得自己有本事，孩子养得好。不知道自己原来是间接地拿了动物快速生长的饲料给孩子吃罢了！由于周围的小朋友，都一样是发育加快的，你就不会发现自己孩子的异常---其实你跟别人一样，就已经不正常了！</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mc:AlternateContent>
          <mc:Choice Requires="wps">
            <w:drawing>
              <wp:inline distT="0" distB="0" distL="0" distR="0">
                <wp:extent cx="304800" cy="304800"/>
                <wp:effectExtent l="0" t="0" r="0" b="0"/>
                <wp:docPr id="150476148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矩形 2" o:spid="_x0000_s1026" o:spt="1" style="height:24pt;width:24pt;" filled="f" stroked="f" coordsize="21600,21600" o:gfxdata="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AHzJZ0&#10;0gAAAAMBAAAPAAAAAAAAAAEAIAAAADgAAABkcnMvZG93bnJldi54bWxQSwECFAAUAAAACACHTuJA&#10;F8ck9RECAAAYBAAADgAAAAAAAAABACAAAAA3AQAAZHJzL2Uyb0RvYy54bWxQSwUGAAAAAAYABgBZ&#10;AQAAugUAAAAA&#10;">
                <v:fill on="f" focussize="0,0"/>
                <v:stroke on="f"/>
                <v:imagedata o:title=""/>
                <o:lock v:ext="edit" aspectratio="t"/>
                <w10:wrap type="none"/>
                <w10:anchorlock/>
              </v:rect>
            </w:pict>
          </mc:Fallback>
        </mc:AlternateContent>
      </w:r>
      <w:r>
        <w:rPr>
          <w:rFonts w:cstheme="minorBidi"/>
          <w:color w:val="000000" w:themeColor="text1"/>
          <w:kern w:val="2"/>
          <w:szCs w:val="22"/>
          <w14:textFill>
            <w14:solidFill>
              <w14:schemeClr w14:val="tx1"/>
            </w14:solidFill>
          </w14:textFill>
        </w:rPr>
        <w:drawing>
          <wp:inline distT="0" distB="0" distL="0" distR="0">
            <wp:extent cx="2441575" cy="1559560"/>
            <wp:effectExtent l="0" t="0" r="22225" b="15240"/>
            <wp:docPr id="19643124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2455" name="图片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441575" cy="1559560"/>
                    </a:xfrm>
                    <a:prstGeom prst="rect">
                      <a:avLst/>
                    </a:prstGeom>
                    <a:noFill/>
                  </pic:spPr>
                </pic:pic>
              </a:graphicData>
            </a:graphic>
          </wp:inline>
        </w:drawing>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们家是一个与周围相反的个案例子：我儿子小时候，个子一直长不高，远远比不过同年人不说，甚至比不过比他年龄小两三岁的孩子。15岁以前的身高，只有与他同龄的女生肩膀高。当年，他是班上年龄最大的男生，但他的个子是最矮的，显得发育不良的样子。直到16岁的时候，身高只有1.6米左右，瘦瘦小小的。他每年都在操心着急---为啥自己就是长不高？身高没有我高的大学老同学，也笑话我说---他儿子才12岁，身高就超过我儿子16岁了。当时已经超过1.7米了（后来成年身高是1.85米左右）。老同学让我别舍不得钱，要多买一些牛肉排骨等等给孩子吃。学他们家大鱼大肉，营养才够！其实我看他儿子虽然个子大，但身体虚，体能也不行，人也懒洋洋的，容易疲倦。远远不如我儿子的体力旺盛，活动量更大，精力更好。谁才是判断身体健康的标准？难道是肉多吗？你家难道是养猪出身的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因为儿子的身高一直长不大，当年我一直被他妈唠叨----责怪我养育儿子的方法不对，因为我们家是素食为主！他母亲认为儿子一直“营养不良”，所以长不大。我回答说：我们不要跟别人比，别人吃了激素的，当然长得更快，长得高。我们又不是靠养孩子出来卖肉的养猪户。去跟同龄人比长得高，长得快有啥意思？我们父母的身高基因摆在这里，长多高，什么时候长高，是上帝的事情，我们等待结果即可，何必去争高低快慢？我的身高是1.75，比我父亲高，我儿子大概率将来也不会低于这个身高。等他自然长大不好吗？干嘛看到周围的小朋友长得更高，长得更快，长得更胖，就认为自己养错了？没准是别人都错了！肉鸡才跟别人比肉多呢！</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事实上，儿子后来的确身高，很快就超过1.75M了。当年同龄的，长得比他高一头的小姐姐，发育期结束就不在长高了，现在比他矮一头。当年的同学，比他高的也不多，只是提前发育，提前长高了罢了！这个案例：说明我们周围的群体，都已经被“现代化环境”改变了。我们周围的孩子发育过程，已经被人为的拔高了。实际上---我们的孩子，从小就摄入了大量的生长激素，因此大大加快了生理上的成熟时间。孩子过早长大，带来无穷的问题：生理上提前早熟，心脏负担加重。心理上也过早性成熟，但思维上依然极其的幼稚。所以青春期的躁动非常的强烈。</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同时：生理早熟带来的身体潜在祸害是很大的。一个因素---早熟就必然早衰。</w:t>
      </w:r>
      <w:r>
        <w:rPr>
          <w:rFonts w:hint="eastAsia" w:cstheme="minorBidi"/>
          <w:color w:val="000000" w:themeColor="text1"/>
          <w:kern w:val="2"/>
          <w:szCs w:val="22"/>
          <w14:textFill>
            <w14:solidFill>
              <w14:schemeClr w14:val="tx1"/>
            </w14:solidFill>
          </w14:textFill>
        </w:rPr>
        <w:t>同时各种慢性病就埋下了祸根，各位也知道：洋鸡的寿命，是远远比不过土鸡的，土鸡大概要一年才长大。而洋鸡一个多月就可以出栏了。不仅仅是品种问题，主要是喂养方式上，饲料中添加了大量的激素和化学物质，生长素等等，这样才能最短时间生产出大量肉食。</w:t>
      </w:r>
      <w:r>
        <w:rPr>
          <w:rFonts w:hint="eastAsia" w:cstheme="minorBidi"/>
          <w:b/>
          <w:bCs/>
          <w:color w:val="000000" w:themeColor="text1"/>
          <w:kern w:val="2"/>
          <w:szCs w:val="22"/>
          <w14:textFill>
            <w14:solidFill>
              <w14:schemeClr w14:val="tx1"/>
            </w14:solidFill>
          </w14:textFill>
        </w:rPr>
        <w:t>这种养出来的动物，生理上，内脏器官上受损，因此养殖的动物，非常容易生病。特别容易死亡。平时必须大量注入抗生素。这些动物身上，医生检查都发现---都有大量的癌细胞，这种养殖动物的生命能量极其低下，疾病和死亡的因子都很重</w:t>
      </w:r>
      <w:r>
        <w:rPr>
          <w:rFonts w:hint="eastAsia" w:cstheme="minorBidi"/>
          <w:color w:val="000000" w:themeColor="text1"/>
          <w:kern w:val="2"/>
          <w:szCs w:val="22"/>
          <w14:textFill>
            <w14:solidFill>
              <w14:schemeClr w14:val="tx1"/>
            </w14:solidFill>
          </w14:textFill>
        </w:rPr>
        <w:t>（所谓的负能量很强吧）。人类大量吃这种养殖动物的肉类，以为是超好的东西，就间接吸收了大量的激素和抗生素，自然身体就越来越差了！</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关键是：如果长大了，再吃这些养殖的动物，身体受害还不是很大。因为激素，生长素对成年人的影响相对较少，但对成长发育过程中的孩子影响很大！</w:t>
      </w:r>
      <w:r>
        <w:rPr>
          <w:rFonts w:hint="eastAsia" w:cstheme="minorBidi"/>
          <w:color w:val="000000" w:themeColor="text1"/>
          <w:kern w:val="2"/>
          <w:szCs w:val="22"/>
          <w14:textFill>
            <w14:solidFill>
              <w14:schemeClr w14:val="tx1"/>
            </w14:solidFill>
          </w14:textFill>
        </w:rPr>
        <w:t>在生命能量上，孩子肉食很重的话，受害是最强的，长大后的体能，状态，要明显低于从小不吃激素，只吃健康食品的正常儿童！而且现在还有一个严重的问题，就是不孕症也越来越多。</w:t>
      </w:r>
      <w:r>
        <w:rPr>
          <w:rFonts w:hint="eastAsia" w:cstheme="minorBidi"/>
          <w:b/>
          <w:bCs/>
          <w:color w:val="000000" w:themeColor="text1"/>
          <w:kern w:val="2"/>
          <w:szCs w:val="22"/>
          <w14:textFill>
            <w14:solidFill>
              <w14:schemeClr w14:val="tx1"/>
            </w14:solidFill>
          </w14:textFill>
        </w:rPr>
        <w:t>很多年轻夫妇，无法正常的生育孩子，或者怀孕后很容易流产，男子患有少精症等等，这些原因本质上都是因为现在吃的动物食品太不正常了，导致身体体内的各种动物激素太多，导致出现种种身体亚健康和疾病问题。</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更别提大量食用动物食品，油脂等等，还会给身体带来的三高，和糖尿病，痛风等等慢性病的问题了。这些相对都不算啥事了！</w:t>
      </w:r>
    </w:p>
    <w:p>
      <w:pPr>
        <w:spacing w:after="326"/>
        <w:ind w:firstLine="482"/>
        <w:rPr>
          <w:rFonts w:cstheme="minorBidi"/>
          <w:b/>
          <w:bCs/>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现在，即使是鱼类食物，基本上都是养殖的。也一样需要大量的激素饲料。自然肉类现在基本不太可能生产。甚至连牛这种只能吃草的动物，都要被迫吃添加了化肥的草料，以加快成长，增加蛋白质含量等等。别指望市场能够提供“安全健康”的肉类给你！</w:t>
      </w:r>
      <w:r>
        <w:rPr>
          <w:rFonts w:hint="eastAsia" w:cstheme="minorBidi"/>
          <w:color w:val="000000" w:themeColor="text1"/>
          <w:kern w:val="2"/>
          <w:szCs w:val="22"/>
          <w14:textFill>
            <w14:solidFill>
              <w14:schemeClr w14:val="tx1"/>
            </w14:solidFill>
          </w14:textFill>
        </w:rPr>
        <w:t>资本是逐利的，根本不会考虑你的健康和生命，只关心能赚多少钱 。多快好省的赚钱。</w:t>
      </w:r>
      <w:r>
        <w:rPr>
          <w:rFonts w:hint="eastAsia" w:cstheme="minorBidi"/>
          <w:b/>
          <w:bCs/>
          <w:color w:val="000000" w:themeColor="text1"/>
          <w:kern w:val="2"/>
          <w:szCs w:val="22"/>
          <w14:textFill>
            <w14:solidFill>
              <w14:schemeClr w14:val="tx1"/>
            </w14:solidFill>
          </w14:textFill>
        </w:rPr>
        <w:t>各位只能自求多福，管好自己的嘴巴，不要去花钱买罪受，不要花钱买疾病。</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这个秘密，是我20多年前发现的。当年我的身体出现问题，经常生病。而且不到40岁的我，健康状态，体能等等，居然还不如60岁的老头子。我觉察到应该是我的饮食错了。当年我跟普通人一样，每天都食用大量的动物食品，以为吃肉才算有生活品质，肉食才有营养。在吃上花钱多，才是对得起自己。还每天喝牛奶保障健康等等。</w:t>
      </w:r>
      <w:r>
        <w:rPr>
          <w:rFonts w:hint="eastAsia" w:cstheme="minorBidi"/>
          <w:b/>
          <w:bCs/>
          <w:color w:val="000000" w:themeColor="text1"/>
          <w:kern w:val="2"/>
          <w:szCs w:val="22"/>
          <w14:textFill>
            <w14:solidFill>
              <w14:schemeClr w14:val="tx1"/>
            </w14:solidFill>
          </w14:textFill>
        </w:rPr>
        <w:t>但最终我发现的真实结果，是我居然不如饮食简单，朴实的老人更健康，我才认清事实，还去研究和阅读了很多关于健康和食物的书籍，最终彻底改变了饮食方式。</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的孩子，当年就是3岁多跟随我一起改变了饮食方式。我家20多年前就开始一直以素食为主，谷物为主！我们办的学堂，也是强调素食和健康的学堂（原来是一周吃一次肉，现在搬到磨丁了。就天天有肉吃了。老挝人做肉食供应食堂，我们不禁止学生去吃，只是引导学生注意健康）。因此我儿子从小就长得矮，长得慢。但身体很健康。现在的身高体重都非常正常！我很庆幸自己改变了饮食方式。因为我当年坚持不改的话，可能现在我已经死了。在我改变饮食方式7-8年后，不认同我生活方式的亲弟弟，就意外身亡。他从小就是一个“美食家”，长大后到哪里都喜欢找好吃的，自己一家也很会做吃的，长得也很胖。原来我的体重与弟弟差不多，但我转素食之后，体重下降了接近20公斤，一直稳定在我读大学时候的体重。但我弟弟47岁就因为一场感冒，意外死亡。本质上是激素，化学药物等掏空了身体，因此导致的生命能量低，最终导致意外死亡。而我老母亲，老一代人生活简朴得多，反而85岁了还很健康长寿！我认为我弟弟的死亡，以及身边很多意外死亡，就是他们的生活方式不健康惹的祸！</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下面的数据，你们看了，就知道我的想法，肯定和一般人想法不一样了？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【我国是全球最大的肉类食品生产消费大国，人均肉类食品消费量从1978年的9公斤/年快速上升到2022年的70公斤/年。14亿国人一年能吃掉大约7亿头猪，5000万头牛，4亿只羊、165亿只家禽】 ----说明---这个数据是不算鱼虾海鲜类的食物的！我们实际上食用的肉类，超过每年70公斤！</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各位看到这个数据。肯定是感到高兴，我们中国人的生活质量越来越高了！但我认为：这些人正在更快地走向疾病和死亡！</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你难道没有发现：现在的医院越来越忙了？越来越拥挤了吗？现在的各种慢性病，怪病，是不是越来越多了？身边各种中年人。年轻人突然死亡的事情，是不是越来越多了？</w:t>
      </w:r>
      <w:r>
        <w:rPr>
          <w:rFonts w:hint="eastAsia" w:cstheme="minorBidi"/>
          <w:color w:val="000000" w:themeColor="text1"/>
          <w:kern w:val="2"/>
          <w:szCs w:val="22"/>
          <w14:textFill>
            <w14:solidFill>
              <w14:schemeClr w14:val="tx1"/>
            </w14:solidFill>
          </w14:textFill>
        </w:rPr>
        <w:t>别以为社会越来越进步了，也许真相是---国民身体健康越来越差了，寿命长了，体质差了。整体上，是越来越多的疾病了！现代人的所谓现代化，无非是你花钱买食物和花钱买药的钱越来越多了罢了。本质上是一种退步！</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当然：我不反对各位为了一口美食，不惜牺牲自己的身体去找感觉。付出牺牲健康和生命的烂尾，来满足自己的一点口腹之欲。大家都是成年人，每个人都为自己负责好了！对于喜欢吃，认为吃就是乐趣的国人来说----如果真的放弃肉食，基本上就等于“放弃了生活”。你就没法出外吃餐馆，吃宴席，吃酒席了。没法跟朋友吃在一起，玩在一起，也许你们也没法一起做事了！所以您为了工作“不得不吃”！因为你要跟随大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国人连白酒这种明显就“不是人吃”的东西，都恋恋不舍的坚持不肯放弃，还拿出高价来大买特买。一家茅台酒的市值，都比全部的中国四大建加起来更高。</w:t>
      </w:r>
      <w:r>
        <w:rPr>
          <w:rFonts w:hint="eastAsia" w:cstheme="minorBidi"/>
          <w:b/>
          <w:bCs/>
          <w:color w:val="000000" w:themeColor="text1"/>
          <w:kern w:val="2"/>
          <w:szCs w:val="22"/>
          <w14:textFill>
            <w14:solidFill>
              <w14:schemeClr w14:val="tx1"/>
            </w14:solidFill>
          </w14:textFill>
        </w:rPr>
        <w:t>每年喝死的人比交通事故死的人更多</w:t>
      </w:r>
      <w:r>
        <w:rPr>
          <w:rFonts w:hint="eastAsia" w:cstheme="minorBidi"/>
          <w:color w:val="000000" w:themeColor="text1"/>
          <w:kern w:val="2"/>
          <w:szCs w:val="22"/>
          <w14:textFill>
            <w14:solidFill>
              <w14:schemeClr w14:val="tx1"/>
            </w14:solidFill>
          </w14:textFill>
        </w:rPr>
        <w:t>，也没见国人就拒绝喝白酒了！显然国人为了吃喝就不惜一切的。别说啥生命和健康了，吃比一切真理都重要！</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因此，我上面说的这些饮食和健康的道理，其实也没多少人当真的。就随你们吧！各位爱咋吃，就咋吃好了！</w:t>
      </w:r>
    </w:p>
    <w:p>
      <w:pPr>
        <w:spacing w:after="326"/>
        <w:ind w:firstLine="480"/>
        <w:rPr>
          <w:rFonts w:hint="eastAsia"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祝福各位，只要您吃得开心就好！</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附：原雪球专栏</w:t>
      </w:r>
      <w:r>
        <w:rPr>
          <w:rFonts w:cstheme="minorBidi"/>
          <w:color w:val="000000" w:themeColor="text1"/>
          <w:kern w:val="2"/>
          <w:szCs w:val="22"/>
          <w14:textFill>
            <w14:solidFill>
              <w14:schemeClr w14:val="tx1"/>
            </w14:solidFill>
          </w14:textFill>
        </w:rPr>
        <w:t>59篇.家长为啥每天都要给孩子吃避孕药、抗生素？</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drawing>
          <wp:inline distT="0" distB="0" distL="0" distR="0">
            <wp:extent cx="1362075" cy="2087880"/>
            <wp:effectExtent l="0" t="0" r="9525" b="20320"/>
            <wp:docPr id="10098780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8088" name="图片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362075" cy="2087880"/>
                    </a:xfrm>
                    <a:prstGeom prst="rect">
                      <a:avLst/>
                    </a:prstGeom>
                    <a:noFill/>
                  </pic:spPr>
                </pic:pic>
              </a:graphicData>
            </a:graphic>
          </wp:inline>
        </w:drawing>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美国农业部实验中心曾拿3000只小白鼠做过35年的实验，以验证转基因食物是否对人体有害。在美国孟山都公司推广转基因种子开始，美国就拿三组各一千只小白鼠做实验。第一组小白鼠只吃传统粮食，第二组则是吃传统粮食和转基因食物各一半，第三组小白鼠只吃转基因食物。35年过去，在这期间，小白鼠也是经历了多次繁殖、死亡等生生死死、死死生生的过程。在第35年，第一组小白鼠达到了近4千只，第二组还有不到1千只，而第三组百分之百吃转基因食物的最后一只小白鼠死掉。</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在中国，我们其实根本就不知道自己买的食物有没有转基因。据说连云南的土豆都有转基因品种了，产量特别大。</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说明：大家渐渐明白了。我为什么选泰国生活。这个国家，真的关心民众的利益。这里的土豆都小小的，真的没有云南的大个。大陆基本上像是养猪一样，想吃就给你吃。还做得特别丰富。但最终吃死人自己负责。</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中国人太贪吃了，就只能拿转基因给你吃了。另外，转基因也是动物的主要饲料，吃动物也等于被动吃转基因。而且动物还要打很多抗生素。因此，家长们想要断子绝孙，就多吃转基因吧！包括各种豆腐，植物油等（原料大豆，大多数都是转基因的进口货，美国大豆）。还有各种大棚菜，各种药物栽培出来的。</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清粉的生活方式，是简单朴素的生活。最简单的食物，带来最健康的身体和精神。泰国国际经济政策委员会起草了一份转基因作物的指导文件，禁止引进任何商业用途的转基因生物（GMO）品种；但用于实验室或小范围研究的转基因种子不在此列。任何实验室试验或小规模田间试验，都必须经过国家农合部安全委员会审核同意。　　</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售卖转基因种子在泰国是非法的。我怀疑，国内的疫情，核心原因是免疫力，抵抗力差。我看也跟国人的食物不健康有很大的关系。</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评论回复：</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静心区块链 ：本来想转发，看到下面截图，不知道信谁了。</w:t>
      </w:r>
    </w:p>
    <w:p>
      <w:pPr>
        <w:spacing w:after="326"/>
        <w:ind w:firstLine="0" w:firstLineChars="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drawing>
          <wp:inline distT="0" distB="0" distL="0" distR="0">
            <wp:extent cx="1459865" cy="2185035"/>
            <wp:effectExtent l="0" t="0" r="13335" b="24765"/>
            <wp:docPr id="20658475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47517" name="图片 11"/>
                    <pic:cNvPicPr>
                      <a:picLocks noChangeAspect="1" noChangeArrowheads="1"/>
                    </pic:cNvPicPr>
                  </pic:nvPicPr>
                  <pic:blipFill>
                    <a:blip r:embed="rId40">
                      <a:extLst>
                        <a:ext uri="{28A0092B-C50C-407E-A947-70E740481C1C}">
                          <a14:useLocalDpi xmlns:a14="http://schemas.microsoft.com/office/drawing/2010/main" val="0"/>
                        </a:ext>
                      </a:extLst>
                    </a:blip>
                    <a:srcRect t="21529" r="2694" b="5455"/>
                    <a:stretch>
                      <a:fillRect/>
                    </a:stretch>
                  </pic:blipFill>
                  <pic:spPr>
                    <a:xfrm>
                      <a:off x="0" y="0"/>
                      <a:ext cx="1459865" cy="2185035"/>
                    </a:xfrm>
                    <a:prstGeom prst="rect">
                      <a:avLst/>
                    </a:prstGeom>
                    <a:noFill/>
                  </pic:spPr>
                </pic:pic>
              </a:graphicData>
            </a:graphic>
          </wp:inline>
        </w:drawing>
      </w:r>
    </w:p>
    <w:p>
      <w:pPr>
        <w:spacing w:after="326"/>
        <w:ind w:firstLine="480"/>
        <w:rPr>
          <w:rFonts w:cstheme="minorBidi"/>
          <w:color w:val="000000" w:themeColor="text1"/>
          <w:kern w:val="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"https://link.zhihu.com/?target=https%3A//xueqiu.com/9310099567" \t "_blank" </w:instrText>
      </w:r>
      <w:r>
        <w:rPr>
          <w:color w:val="000000" w:themeColor="text1"/>
          <w14:textFill>
            <w14:solidFill>
              <w14:schemeClr w14:val="tx1"/>
            </w14:solidFill>
          </w14:textFill>
        </w:rPr>
        <w:fldChar w:fldCharType="separate"/>
      </w:r>
      <w:r>
        <w:rPr>
          <w:rStyle w:val="16"/>
          <w:rFonts w:hint="eastAsia" w:cstheme="minorBidi"/>
          <w:b/>
          <w:bCs/>
          <w:color w:val="000000" w:themeColor="text1"/>
          <w:kern w:val="2"/>
          <w:szCs w:val="22"/>
          <w14:textFill>
            <w14:solidFill>
              <w14:schemeClr w14:val="tx1"/>
            </w14:solidFill>
          </w14:textFill>
        </w:rPr>
        <w:t>清一山长</w:t>
      </w:r>
      <w:r>
        <w:rPr>
          <w:rStyle w:val="16"/>
          <w:rFonts w:hint="eastAsia" w:cstheme="minorBidi"/>
          <w:b/>
          <w:bCs/>
          <w:color w:val="000000" w:themeColor="text1"/>
          <w:kern w:val="2"/>
          <w:szCs w:val="22"/>
          <w14:textFill>
            <w14:solidFill>
              <w14:schemeClr w14:val="tx1"/>
            </w14:solidFill>
          </w14:textFill>
        </w:rPr>
        <w:fldChar w:fldCharType="end"/>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"https://link.zhihu.com/?target=https%3A//xueqiu.com/9310099567/143188971" \t "_blank" </w:instrText>
      </w:r>
      <w:r>
        <w:rPr>
          <w:color w:val="000000" w:themeColor="text1"/>
          <w14:textFill>
            <w14:solidFill>
              <w14:schemeClr w14:val="tx1"/>
            </w14:solidFill>
          </w14:textFill>
        </w:rPr>
        <w:fldChar w:fldCharType="separate"/>
      </w:r>
      <w:r>
        <w:rPr>
          <w:rStyle w:val="16"/>
          <w:rFonts w:hint="eastAsia" w:cstheme="minorBidi"/>
          <w:color w:val="000000" w:themeColor="text1"/>
          <w:kern w:val="2"/>
          <w:szCs w:val="22"/>
          <w14:textFill>
            <w14:solidFill>
              <w14:schemeClr w14:val="tx1"/>
            </w14:solidFill>
          </w14:textFill>
        </w:rPr>
        <w:t>2020-03-07 14:15 </w:t>
      </w:r>
      <w:r>
        <w:rPr>
          <w:rStyle w:val="16"/>
          <w:rFonts w:hint="eastAsia" w:cstheme="minorBidi"/>
          <w:color w:val="000000" w:themeColor="text1"/>
          <w:kern w:val="2"/>
          <w:szCs w:val="22"/>
          <w14:textFill>
            <w14:solidFill>
              <w14:schemeClr w14:val="tx1"/>
            </w14:solidFill>
          </w14:textFill>
        </w:rPr>
        <w:fldChar w:fldCharType="end"/>
      </w:r>
      <w:r>
        <w:rPr>
          <w:rFonts w:hint="eastAsia" w:cstheme="minorBidi"/>
          <w:color w:val="000000" w:themeColor="text1"/>
          <w:kern w:val="2"/>
          <w:szCs w:val="22"/>
          <w14:textFill>
            <w14:solidFill>
              <w14:schemeClr w14:val="tx1"/>
            </w14:solidFill>
          </w14:textFill>
        </w:rPr>
        <w:t>回复静心区块链：</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转发的这种消息，当然官方要出来辟谣了。如果大家都不吃这些激素和转基因的肉蛋奶了，你自己该省多少钱呀？国家要损失多少GDP呀？相关的利益集团，愿意放手吗？东西就是他们弄的，怎么能让你们不用呢？这不亏了大本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你愿意相信人民网很好。国家媒体，怎么能不相信呢！中国农业部已经说了：转基因食品很安全，他们当然要出面辟谣了。中国这个大国的专家学者，当然比泰国人更懂鉴赏什么才是有益于人民的好食品了。只是怪异的是；他们自己是不吃转基因的。你们爱吃，更喜欢吃被动物二次转手的转基因食物，很好[大笑]。</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您觉得转基因好，激素、抗生素都很好，OK，你们自己继续吃，反正花的是你的钱，伤的是你的身，关我屁事。</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我觉得这些东西不好，我就全家都搬到泰国住，躲开你们这些吃货就行了。</w:t>
      </w:r>
      <w:r>
        <w:rPr>
          <w:rFonts w:hint="eastAsia" w:cstheme="minorBidi"/>
          <w:b/>
          <w:bCs/>
          <w:color w:val="000000" w:themeColor="text1"/>
          <w:kern w:val="2"/>
          <w:szCs w:val="22"/>
          <w14:textFill>
            <w14:solidFill>
              <w14:schemeClr w14:val="tx1"/>
            </w14:solidFill>
          </w14:textFill>
        </w:rPr>
        <w:t>我告诉你们吃传统农产品，我也分不到你一分钱。大路朝天，大家各选各的路就行了。你们愿意出钱买罪受，没什么不好的。</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对了，泰国非转基因的自然大米，超市最普及的大路货，卖77泰铢五公斤。大概就是1.5元一斤。据说国内不知真假的“有机大米”比这贵十倍。泰国老品种，低产量的糯米，也才3～4元一斤。</w:t>
      </w:r>
      <w:r>
        <w:rPr>
          <w:rFonts w:hint="eastAsia" w:cstheme="minorBidi"/>
          <w:b/>
          <w:bCs/>
          <w:color w:val="000000" w:themeColor="text1"/>
          <w:kern w:val="2"/>
          <w:szCs w:val="22"/>
          <w14:textFill>
            <w14:solidFill>
              <w14:schemeClr w14:val="tx1"/>
            </w14:solidFill>
          </w14:textFill>
        </w:rPr>
        <w:t>别以为非转基因很贵，是骗子很贵。因为中国的傻子太多！</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静心区块链回复</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"https://link.zhihu.com/?target=https%3A//xueqiu.com/9310099567" \t "_blank" </w:instrText>
      </w:r>
      <w:r>
        <w:rPr>
          <w:color w:val="000000" w:themeColor="text1"/>
          <w14:textFill>
            <w14:solidFill>
              <w14:schemeClr w14:val="tx1"/>
            </w14:solidFill>
          </w14:textFill>
        </w:rPr>
        <w:fldChar w:fldCharType="separate"/>
      </w:r>
      <w:r>
        <w:rPr>
          <w:rStyle w:val="16"/>
          <w:rFonts w:hint="eastAsia" w:cstheme="minorBidi"/>
          <w:b/>
          <w:bCs/>
          <w:color w:val="000000" w:themeColor="text1"/>
          <w:kern w:val="2"/>
          <w:szCs w:val="22"/>
          <w14:textFill>
            <w14:solidFill>
              <w14:schemeClr w14:val="tx1"/>
            </w14:solidFill>
          </w14:textFill>
        </w:rPr>
        <w:t>清一山长</w:t>
      </w:r>
      <w:r>
        <w:rPr>
          <w:rStyle w:val="16"/>
          <w:rFonts w:hint="eastAsia" w:cstheme="minorBidi"/>
          <w:b/>
          <w:bCs/>
          <w:color w:val="000000" w:themeColor="text1"/>
          <w:kern w:val="2"/>
          <w:szCs w:val="22"/>
          <w14:textFill>
            <w14:solidFill>
              <w14:schemeClr w14:val="tx1"/>
            </w14:solidFill>
          </w14:textFill>
        </w:rPr>
        <w:fldChar w:fldCharType="end"/>
      </w:r>
      <w:r>
        <w:rPr>
          <w:rFonts w:hint="eastAsia" w:cstheme="minorBidi"/>
          <w:color w:val="000000" w:themeColor="text1"/>
          <w:kern w:val="2"/>
          <w:szCs w:val="22"/>
          <w14:textFill>
            <w14:solidFill>
              <w14:schemeClr w14:val="tx1"/>
            </w14:solidFill>
          </w14:textFill>
        </w:rPr>
        <w:t>：</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谢谢山长回复，向我这样的小民，庆幸接触到了说真话的人，向您学习了很多。愿自己的家人也能认识到。</w:t>
      </w:r>
    </w:p>
    <w:p>
      <w:pPr>
        <w:spacing w:after="326"/>
        <w:ind w:firstLine="480"/>
        <w:rPr>
          <w:rFonts w:cstheme="minorBidi"/>
          <w:color w:val="000000" w:themeColor="text1"/>
          <w:kern w:val="2"/>
          <w:szCs w:val="22"/>
          <w14:textFill>
            <w14:solidFill>
              <w14:schemeClr w14:val="tx1"/>
            </w14:solidFill>
          </w14:textFill>
        </w:rPr>
      </w:pPr>
    </w:p>
    <w:p>
      <w:pPr>
        <w:spacing w:after="326"/>
        <w:ind w:firstLine="480"/>
        <w:rPr>
          <w:rFonts w:cstheme="minorBidi"/>
          <w:color w:val="000000" w:themeColor="text1"/>
          <w:kern w:val="2"/>
          <w:szCs w:val="22"/>
          <w14:textFill>
            <w14:solidFill>
              <w14:schemeClr w14:val="tx1"/>
            </w14:solidFill>
          </w14:textFill>
        </w:rPr>
      </w:pPr>
    </w:p>
    <w:p>
      <w:pPr>
        <w:pStyle w:val="2"/>
        <w:spacing w:before="978" w:after="326"/>
        <w:rPr>
          <w:color w:val="000000" w:themeColor="text1"/>
          <w:u w:val="none"/>
          <w14:textFill>
            <w14:solidFill>
              <w14:schemeClr w14:val="tx1"/>
            </w14:solidFill>
          </w14:textFill>
        </w:rPr>
      </w:pPr>
      <w:bookmarkStart w:id="29" w:name="_Toc169898100"/>
      <w:r>
        <w:rPr>
          <w:rFonts w:hint="eastAsia"/>
          <w:color w:val="000000" w:themeColor="text1"/>
          <w:u w:val="none"/>
          <w14:textFill>
            <w14:solidFill>
              <w14:schemeClr w14:val="tx1"/>
            </w14:solidFill>
          </w14:textFill>
        </w:rPr>
        <w:t>《新教育天书》【饮食起居篇】第</w:t>
      </w:r>
      <w:r>
        <w:rPr>
          <w:color w:val="000000" w:themeColor="text1"/>
          <w:u w:val="none"/>
          <w14:textFill>
            <w14:solidFill>
              <w14:schemeClr w14:val="tx1"/>
            </w14:solidFill>
          </w14:textFill>
        </w:rPr>
        <w:t>5问：为什么说素食有可能给身体造成更严重问题？</w:t>
      </w:r>
      <w:bookmarkEnd w:id="29"/>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上篇文章：肉食是激素造就的，容易导致各种疾病。有人就会想</w:t>
      </w:r>
      <w:r>
        <w:rPr>
          <w:color w:val="000000" w:themeColor="text1"/>
          <w14:textFill>
            <w14:solidFill>
              <w14:schemeClr w14:val="tx1"/>
            </w14:solidFill>
          </w14:textFill>
        </w:rPr>
        <w:t>---不吃肉，我就多吃菜，做个素食者，不就身体健康了吗？</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实际上：很多素食者的身体，甚至比肉食者更差！想要身体健康的话，不推荐毒素多多的肉食。但更不推荐青菜豆腐等所谓“素食”！这种饮食方式，可能导致更严重的身体健康问题！</w:t>
      </w:r>
    </w:p>
    <w:p>
      <w:pPr>
        <w:spacing w:after="326"/>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第一个原因：大多数蔬菜其实根本没有营养。光吃蔬菜，会导致严重的营养不良。</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中国人吃肉，年均</w:t>
      </w:r>
      <w:r>
        <w:rPr>
          <w:color w:val="000000" w:themeColor="text1"/>
          <w14:textFill>
            <w14:solidFill>
              <w14:schemeClr w14:val="tx1"/>
            </w14:solidFill>
          </w14:textFill>
        </w:rPr>
        <w:t>70公斤。但国人吃蔬菜水果更厉害---每人年均蔬菜水果消耗量超过500公斤，排名世界第一。算起来---每人每天都要消耗一公斤多的蔬菜，这个数字，其实算是超过人体的需要，带来的不是营养，而是相反。</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中国人的概念中</w:t>
      </w:r>
      <w:r>
        <w:rPr>
          <w:color w:val="000000" w:themeColor="text1"/>
          <w14:textFill>
            <w14:solidFill>
              <w14:schemeClr w14:val="tx1"/>
            </w14:solidFill>
          </w14:textFill>
        </w:rPr>
        <w:t>----蔬菜其实地位比肉食更高。不吃肉觉得有点吃亏，但如果孩子不吃蔬菜---国人认为对身体会非常不好！所以---国人对于吃蔬菜的执念很重。</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不过，如果我说：如果没有主食，只能选肉和菜吃的话，宁肯选肉食，而非选蔬菜。如果你以为的“吃素”，就是吃青菜豆腐之类的话，我认为还不如吃肉，可能对你的身体更健康。原因是：</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蔬菜价格高，但价值却很低！本质上，蔬菜就是一把草，其实没啥营养价值！食品专家说：蔬菜含水量大，碳水化合物、蛋白质、脂肪的含量较少，但蔬菜中含有丰富的维生素、无机盐和纤维，是维生素</w:t>
      </w:r>
      <w:r>
        <w:rPr>
          <w:color w:val="000000" w:themeColor="text1"/>
          <w14:textFill>
            <w14:solidFill>
              <w14:schemeClr w14:val="tx1"/>
            </w14:solidFill>
          </w14:textFill>
        </w:rPr>
        <w:t>C、胡萝卜素和维生素B2(核黄素)的重要来源，也是钙、铁等无机盐的重要来源。似乎你必须吃？</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其实</w:t>
      </w:r>
      <w:r>
        <w:rPr>
          <w:color w:val="000000" w:themeColor="text1"/>
          <w14:textFill>
            <w14:solidFill>
              <w14:schemeClr w14:val="tx1"/>
            </w14:solidFill>
          </w14:textFill>
        </w:rPr>
        <w:t>---蔬菜几乎就没有啥真正的营养。光吃蔬菜，会造成严重的营养不良！严格地说---蔬菜不能算是一种正常的食物。只能是吃饭的搭配---下饭菜而已。少吃一点下饭无妨。主要食物还是谷物，这样的素食方式，就没啥问题了！</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牛的确是吃草，看起来肉不少，骨骼也很好。但人不是牛，还真的不能以草作为食物。因为草消化起来很难，单位重量里面，能够提取的有效营养物质很少，因此需要吃大量的食物来补充。还需要自己有非常强健的消化系统！每天包括晚上的大量时间，都要吃食物。比如牛有四个胃，每天绝大多数时间都在吃。而且消化的时间很长，晚上都在不断的反刍消化，这样才能保障草食动物消化和吸收草里面的营养！</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人类不是草食动物，没有这么强大的胃口。人类是杂食者，似乎什么都能吃。但最核心的，人类其实是“谷食者”，而不是草食者！草食者的肠道特别长，适合消化很难消化的食物。肉食者的肠道很短。因为需要快速排出肉食里面的毒素。人类的肠道长度，介乎两者之间。所以</w:t>
      </w:r>
      <w:r>
        <w:rPr>
          <w:color w:val="000000" w:themeColor="text1"/>
          <w14:textFill>
            <w14:solidFill>
              <w14:schemeClr w14:val="tx1"/>
            </w14:solidFill>
          </w14:textFill>
        </w:rPr>
        <w:t>---人肯定不应该以肉类为主食，因为我们排毒的功能不够强大。人类也不应该以蔬菜---草叶为主食！因为我们的消化系统没有这么强大的！这种吃法会导致营养不良！</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牛也一样</w:t>
      </w:r>
      <w:r>
        <w:rPr>
          <w:color w:val="000000" w:themeColor="text1"/>
          <w14:textFill>
            <w14:solidFill>
              <w14:schemeClr w14:val="tx1"/>
            </w14:solidFill>
          </w14:textFill>
        </w:rPr>
        <w:t>---很难消化处理人应该吃的谷物。停留体内的时间会过长，导致种种问题，只能吃一点点。现代养殖业，为了让牛更多更快的长肉，就喂更多的谷物给牛（精饲料）。但牛由于需要用于消化的时候很长，导致谷物进入胃部后没有及时消化和排除，食物腐败导致腹胀，产生大量的不良气体。甚至兽医不得不在肚子上开个口，去取出牛胃内的不消化食物防止牛病倒！所以---每种生物，都只应该吃自己合适的东西，不要勉强跨界去吃东西！杂食的人，也有最合适的食物---就是谷物。只有在实在没有条件的时候，再考虑吃点其他食用其他食物充饥。</w:t>
      </w:r>
    </w:p>
    <w:p>
      <w:pPr>
        <w:spacing w:after="326"/>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不能吃菜的原因二：蔬菜有可能比肉食的毒性更严重！</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特别是现在的蔬菜产品，基本上都是工业化生产的大棚菜，这些东西，是用大量的化肥农药堆出来的。植物一生都没有见过太阳。这种植物的营养很差，有可能毒素比吃肉更严重。对身体的负面影响更大！各种生物激素，生长素，也照样会在这些工业化的植物上使用。据说就有几岁的小女孩，因为家里是种草莓的，天天吃草莓，居然导致性早熟，提前发育来例假。我也不理解为啥植物的激素也对动物生理有影响！但现在生产蔬菜，肯定是普遍使用各种药物的，这是很普遍的事情！原来我们的学校旁边，在云南乡下，就是一个蔬菜生产基地。每天都看到大量的药瓶子丢在外面，一大堆。这些化学原料，药物培养出来的蔬菜，就不仅仅是没有营养了，而是毒性很大。恐怕拿来喂牛都不合适！你居然还敢吃！真是胆子大！</w:t>
      </w:r>
    </w:p>
    <w:p>
      <w:pPr>
        <w:spacing w:after="326"/>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原因三：吃的量过多，严重伤害脾胃，导致身体出问题！</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有些素食者，潜意识觉得自己吃素是一种牺牲，潜意识觉得肉类的营养物质更高。吃菜怕营养不够，为了怕自己“吃亏”，就尽量的多吃各种蔬菜，生怕自己没吃够菜。原来我和刘老师去一个寺庙，老和尚专门交代厨师炒了很多盘菜来招待我们，里面的和尚尼姑，都是习惯每餐吃很多。还有很多和尚，虽然不吃肉类，但吃很多的零食，点心等等。国人贪吃的毛病，连庙里面的修行人都改不掉。怪不得不少的和尚尼姑变成了“糖僧”，很多和尚患有糖尿病，很多和尚长得特别胖，也有三高。这都是乱吃伤害了脾胃，惹出来的毛病！所以</w:t>
      </w:r>
      <w:r>
        <w:rPr>
          <w:color w:val="000000" w:themeColor="text1"/>
          <w14:textFill>
            <w14:solidFill>
              <w14:schemeClr w14:val="tx1"/>
            </w14:solidFill>
          </w14:textFill>
        </w:rPr>
        <w:t>---并不是不吃肉身体就会健康了。而是</w:t>
      </w:r>
      <w:r>
        <w:rPr>
          <w:rFonts w:hint="eastAsia"/>
          <w:color w:val="000000" w:themeColor="text1"/>
          <w14:textFill>
            <w14:solidFill>
              <w14:schemeClr w14:val="tx1"/>
            </w14:solidFill>
          </w14:textFill>
        </w:rPr>
        <w:t>不懂基本的饮食常识，吃什么都是错的！</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人吃东西，只能吃七分饱。人经常有饥饿感，对身体健康是很好的。对保持人体的精气神很有帮助，也更容易长寿。如果“饱食终日”，大腹便便，身体能量是很低的！</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但中国人吃饭，习惯吃撑。不饿就吃，导致身体堆积大量垃圾，反而成为身体的负担。其实真正身体能够吸收的食物很少，身体的能量不得不用来消化食物，并努力排出体外。这种使劲吃的习惯，长期坚持下去，身体也越来越差了，典型的表现就是会得糖尿病！</w:t>
      </w:r>
      <w:r>
        <w:rPr>
          <w:color w:val="000000" w:themeColor="text1"/>
          <w14:textFill>
            <w14:solidFill>
              <w14:schemeClr w14:val="tx1"/>
            </w14:solidFill>
          </w14:textFill>
        </w:rPr>
        <w:t xml:space="preserve"> 糖尿病，本质上是一种过于贪吃带来的疾病！ 这就是吃素的糖僧们得病的原因！</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总结一句话：不懂得正确的选择食物，怎么吃都是错的！</w:t>
      </w:r>
    </w:p>
    <w:p>
      <w:pPr>
        <w:spacing w:after="326"/>
        <w:ind w:firstLine="480"/>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2"/>
        <w:spacing w:before="978" w:after="326"/>
        <w:rPr>
          <w:color w:val="000000" w:themeColor="text1"/>
          <w:u w:val="none"/>
          <w14:textFill>
            <w14:solidFill>
              <w14:schemeClr w14:val="tx1"/>
            </w14:solidFill>
          </w14:textFill>
        </w:rPr>
      </w:pPr>
      <w:bookmarkStart w:id="30" w:name="_Toc169898101"/>
      <w:r>
        <w:rPr>
          <w:rFonts w:hint="eastAsia"/>
          <w:color w:val="000000" w:themeColor="text1"/>
          <w:u w:val="none"/>
          <w14:textFill>
            <w14:solidFill>
              <w14:schemeClr w14:val="tx1"/>
            </w14:solidFill>
          </w14:textFill>
        </w:rPr>
        <w:t>《新教育天书》</w:t>
      </w:r>
      <w:r>
        <w:rPr>
          <w:color w:val="000000" w:themeColor="text1"/>
          <w:u w:val="none"/>
          <w14:textFill>
            <w14:solidFill>
              <w14:schemeClr w14:val="tx1"/>
            </w14:solidFill>
          </w14:textFill>
        </w:rPr>
        <w:t>【饮食起居篇】第6问：多吃对身体有何危害？</w:t>
      </w:r>
      <w:bookmarkEnd w:id="30"/>
    </w:p>
    <w:p>
      <w:pPr>
        <w:spacing w:after="326"/>
        <w:ind w:firstLine="480"/>
        <w:rPr>
          <w:color w:val="000000" w:themeColor="text1"/>
          <w14:textFill>
            <w14:solidFill>
              <w14:schemeClr w14:val="tx1"/>
            </w14:solidFill>
          </w14:textFill>
        </w:rPr>
      </w:pP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根据道法自然的原理来看：人和动物，在自然演化的过程中，必须是能够耐饥饿的动物。因为自然界，长期没东西吃是常态，偶尔才能拥有充足的食物。因此保持饥饿状态是正常，偶然饱餐才是意外。天天饱餐，身体一定出问题！---这是多少万年才自然演化出来的生物机能，不是短期内能够改变的！</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相反---每天按时按顿吃饭，是人类稳定定居，且物质发达时代，工业化时代之后，才有可能出现的情况，相对自然界的生物演化来说，是非常短暂的。----中国只有最近40年，才真正实现温饱。我20岁以前，是吃不饱饭的，当时还是粮食配给制度---所有人限量供应，勉强够吃！</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我泰国的家里，鱼池里有一群英国前主人留下来的锦鲤，当年离开之前。前主人交代我们要每天喂养两次鱼食，每次一份定量的食物，早晚各一次。当初我看到这些鱼，总是懒洋洋的样子，觉得怎么英国佬养的鱼，像是他家人一样慵懒。而且没多久，就会死一条鱼，只能捞上来埋了。但真不知道为啥会死。鱼池的通气，循环系统，过滤系统都正常工作，水也是清水。有一天---我突然想到---是不是鱼吃太多了？于是就减量，只给鱼原来50%的食物，结果很正常，也没有鱼继续死亡了。后来我去MAEON庄园，遇到一个泰国人也有个蛮大的鱼塘，但他喂鱼有一搭没一搭的，往往好几天才喂一次鱼，一个不小的鱼群，但他居然一个月也用不完一袋饲料。因为他不是靠喂养鱼来卖的人，养鱼只是爱好。我就发现---肯定我喂养的规律性太强，给多了饲料！于是回来后又减量供应，每天只给鱼儿原来20-25%的份量。甚至有时候忘了，好几天都没有喂鱼，但鱼似乎活得很正常，活跃度也提高了，不再像原来一样，懒洋洋的不爱动。每天在水里很有活力的到处游动！一两年前，我又放了10条小鱼进去，这些小鱼就更有活力！也在慢慢的长大。</w:t>
      </w:r>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最能反应动物耐饥饿的案例出现了</w:t>
      </w:r>
      <w:r>
        <w:rPr>
          <w:rFonts w:hint="eastAsia"/>
          <w:color w:val="000000" w:themeColor="text1"/>
          <w14:textFill>
            <w14:solidFill>
              <w14:schemeClr w14:val="tx1"/>
            </w14:solidFill>
          </w14:textFill>
        </w:rPr>
        <w:t>：鱼原来饿不死，只会撑死！四五个前，大锦鲤鱼池里面只剩下四条小鱼了。剩下的鱼不知跑哪里去了，也没看见尸体，神奇消失了。最近才意外发现：原来这几条消失的鱼，顺著过滤的管道，溜进了过滤池，结果回不来了。但是----过滤池是没有投喂食物的，还被木板盖住，所以没有发现。投喂鱼食仅仅只丢进大鱼池，过滤池通过鱼池底部的一个管道与过滤池联通，水面上是两者是隔离开来的，鱼食没可能流到过滤池。而且---这个鱼池不是露天的，过滤池甚至有盖板，两个鱼池都没有阳光直射，因此也不存在靠生成藻类植物养鱼的事情。但我发现这些鱼，居然都活得好好的，甚至最不可思议的---是他们的体型与能够在正常鱼池里吃到食物的小鱼，大小也差不多，就是瘦一点。简单的结论就是：鱼几个月不喂养，也不会饿死。生物的确设计了超级强悍的“耐饥饿”机制！远远超过我们人类的普通认知，几个月不吃都没事的！相反---鱼如果得到充足的食物，吃的太多，真的更容易死亡。少吃一点，让身体总是保持在饥饿状态，是活力和长寿之道！我相信人也一样！</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这一条原则，已经被现在的一些医学专业人士发现，有一本书专门研究“饥饿疗法”：</w:t>
      </w:r>
    </w:p>
    <w:p>
      <w:pPr>
        <w:spacing w:after="326"/>
        <w:ind w:firstLine="480"/>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"https://link.zhihu.com/?target=https%3A//book.douban.com/review/14574625/" \t "_blank" </w:instrText>
      </w:r>
      <w:r>
        <w:rPr>
          <w:color w:val="000000" w:themeColor="text1"/>
          <w:u w:val="none"/>
          <w14:textFill>
            <w14:solidFill>
              <w14:schemeClr w14:val="tx1"/>
            </w14:solidFill>
          </w14:textFill>
        </w:rPr>
        <w:fldChar w:fldCharType="separate"/>
      </w:r>
      <w:r>
        <w:rPr>
          <w:rStyle w:val="16"/>
          <w:rFonts w:hint="eastAsia"/>
          <w:color w:val="000000" w:themeColor="text1"/>
          <w:u w:val="none"/>
          <w14:textFill>
            <w14:solidFill>
              <w14:schemeClr w14:val="tx1"/>
            </w14:solidFill>
          </w14:textFill>
        </w:rPr>
        <w:t>《少食生活》：破译饮食中的健康密码，让头脑和身体更有活力的长寿生活</w:t>
      </w:r>
      <w:r>
        <w:rPr>
          <w:rStyle w:val="16"/>
          <w:rFonts w:hint="eastAsia" w:ascii="MS Gothic" w:hAnsi="MS Gothic" w:eastAsia="MS Gothic" w:cs="MS Gothic"/>
          <w:color w:val="000000" w:themeColor="text1"/>
          <w:u w:val="none"/>
          <w14:textFill>
            <w14:solidFill>
              <w14:schemeClr w14:val="tx1"/>
            </w14:solidFill>
          </w14:textFill>
        </w:rPr>
        <w:t>​</w:t>
      </w:r>
      <w:r>
        <w:rPr>
          <w:rStyle w:val="16"/>
          <w:rFonts w:hint="eastAsia"/>
          <w:color w:val="000000" w:themeColor="text1"/>
          <w:u w:val="none"/>
          <w14:textFill>
            <w14:solidFill>
              <w14:schemeClr w14:val="tx1"/>
            </w14:solidFill>
          </w14:textFill>
        </w:rPr>
        <w:t>book.douban.com/review/14574625/</w:t>
      </w:r>
      <w:r>
        <w:rPr>
          <w:rStyle w:val="16"/>
          <w:color w:val="000000" w:themeColor="text1"/>
          <w:u w:val="none"/>
          <w14:textFill>
            <w14:solidFill>
              <w14:schemeClr w14:val="tx1"/>
            </w14:solidFill>
          </w14:textFill>
        </w:rPr>
        <w:drawing>
          <wp:inline distT="0" distB="0" distL="0" distR="0">
            <wp:extent cx="501650" cy="501650"/>
            <wp:effectExtent l="0" t="0" r="0" b="0"/>
            <wp:docPr id="1365659180" name="图片 3"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9180" name="图片 3" descr="日历&#10;&#10;描述已自动生成"/>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01650" cy="501650"/>
                    </a:xfrm>
                    <a:prstGeom prst="rect">
                      <a:avLst/>
                    </a:prstGeom>
                    <a:noFill/>
                    <a:ln>
                      <a:noFill/>
                    </a:ln>
                  </pic:spPr>
                </pic:pic>
              </a:graphicData>
            </a:graphic>
          </wp:inline>
        </w:drawing>
      </w:r>
      <w:r>
        <w:rPr>
          <w:rStyle w:val="16"/>
          <w:color w:val="000000" w:themeColor="text1"/>
          <w:u w:val="none"/>
          <w14:textFill>
            <w14:solidFill>
              <w14:schemeClr w14:val="tx1"/>
            </w14:solidFill>
          </w14:textFill>
        </w:rPr>
        <w:fldChar w:fldCharType="end"/>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然而----中国的现实状态，完全与正确的饮食要求相反：国人均以多吃点，尽量吃撑自己。饱食终日为标准。生怕自己饿着！只懂得养猪方式的家长们，一代一代地把“尽量多吃一点”的食物价值观，输入到每一代孩子的内心深处。这种愚昧的饮食方式，已经严重危害了国人的健康，大批产生慵懒和活力低下的人群！</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中国有可能是全世界最贪吃的国民了。不仅仅吃的品种多---啥东西都敢吃。而是吃的量很大，吃的品种太多！还有就是特别重视味道和刺激，各种口味都敢吃！</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中国人吃饭，最被互相鼓励的价值观就是“多吃点，吃好点”。以多吃为能，以吃多为福。国人最喜欢的就是“饱腹感”，每餐都要吃得饱饱的才停下来。大致上，中国人认为多吃就是福气、东西只要吃到肚子里面，以为就是占了便宜。所以---每餐总是生怕自己吃少了！去哪里都是最惦记吃的东西！</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下面这一份正餐，你能猜到是一个成年人，而且是士兵的正餐吗？在中国恐怕只是儿童餐吧？</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459355" cy="1511935"/>
            <wp:effectExtent l="0" t="0" r="4445" b="12065"/>
            <wp:docPr id="2996769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6922" name="图片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459355" cy="1511935"/>
                    </a:xfrm>
                    <a:prstGeom prst="rect">
                      <a:avLst/>
                    </a:prstGeom>
                    <a:noFill/>
                  </pic:spPr>
                </pic:pic>
              </a:graphicData>
            </a:graphic>
          </wp:inline>
        </w:drawing>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日本自卫队军人的餐食 非常简单清淡</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日本的饭量已经算是少了。但似乎医生们还在研究，觉得日本人还可以少吃一点。于是有这样一篇书籍，专门教日本人少吃一点：因为少吃与寿命长短息息相关！因此---日本人是全世界最长寿的国家，就一点也不奇怪了！</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健康新秘诀！少食生活带来的惊人变化！【医生推荐的少食生活】。</w:t>
      </w:r>
    </w:p>
    <w:p>
      <w:pPr>
        <w:spacing w:after="326"/>
        <w:ind w:firstLine="480"/>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"https://link.zhihu.com/?target=https%3A//www.youtube.com/watch%3Fv%3D66z2GJiuHOE" \t "_blank" </w:instrText>
      </w:r>
      <w:r>
        <w:rPr>
          <w:color w:val="000000" w:themeColor="text1"/>
          <w:u w:val="none"/>
          <w14:textFill>
            <w14:solidFill>
              <w14:schemeClr w14:val="tx1"/>
            </w14:solidFill>
          </w14:textFill>
        </w:rPr>
        <w:fldChar w:fldCharType="separate"/>
      </w:r>
      <w:r>
        <w:rPr>
          <w:rStyle w:val="16"/>
          <w:rFonts w:hint="eastAsia"/>
          <w:color w:val="000000" w:themeColor="text1"/>
          <w:u w:val="none"/>
          <w14:textFill>
            <w14:solidFill>
              <w14:schemeClr w14:val="tx1"/>
            </w14:solidFill>
          </w14:textFill>
        </w:rPr>
        <w:t>https://www.youtube.com/watch?v=66z2GJiuHOE</w:t>
      </w:r>
      <w:r>
        <w:rPr>
          <w:rStyle w:val="16"/>
          <w:rFonts w:hint="eastAsia" w:ascii="MS Gothic" w:hAnsi="MS Gothic" w:eastAsia="MS Gothic" w:cs="MS Gothic"/>
          <w:color w:val="000000" w:themeColor="text1"/>
          <w:u w:val="none"/>
          <w14:textFill>
            <w14:solidFill>
              <w14:schemeClr w14:val="tx1"/>
            </w14:solidFill>
          </w14:textFill>
        </w:rPr>
        <w:t>​</w:t>
      </w:r>
      <w:r>
        <w:rPr>
          <w:rStyle w:val="16"/>
          <w:rFonts w:hint="eastAsia"/>
          <w:color w:val="000000" w:themeColor="text1"/>
          <w:u w:val="none"/>
          <w14:textFill>
            <w14:solidFill>
              <w14:schemeClr w14:val="tx1"/>
            </w14:solidFill>
          </w14:textFill>
        </w:rPr>
        <w:t>www.youtube.com/watch?v=66z2GJiuHOE</w:t>
      </w:r>
      <w:r>
        <w:rPr>
          <w:rStyle w:val="16"/>
          <w:rFonts w:hint="eastAsia"/>
          <w:color w:val="000000" w:themeColor="text1"/>
          <w:u w:val="none"/>
          <w14:textFill>
            <w14:solidFill>
              <w14:schemeClr w14:val="tx1"/>
            </w14:solidFill>
          </w14:textFill>
        </w:rPr>
        <w:fldChar w:fldCharType="end"/>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从前的国人吃饭，因为物质匮乏，还算是基本正常，起码吃的品种单一，不复杂，量也不多。即使是富人，也不像现在人一样喜欢显摆，喜欢大吃大喝，比如白鹿原描写的富人：鹿子霖和白嘉轩都有不少金条，但他们吃的饭就是馍，小米粥，一碟辣子，一碟蒜。即便高兴的时候喝酒会炒四个菜：炒鸡蛋，炖豆腐，拌黄瓜，凉拌豆芽。很少出现吃肉的场景。这基本符合原来的老式国人生活场景。</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现在的北方家庭中，也不少人就是只吃简单的主食。面条，粥和饼子等等。丰富多彩的菜品，是最近几十年才有的生活陋习！</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日本人吃得少，国人认为是日本物产贫乏导致的。那么，泰国这样地理位置很好，农业很发达的国家，总不会是没得吃导致的吧？泰人的食量并不多。大致上只是中国食量的一半左右！学堂请了泰国的厨师来庄园里面做饭给学生吃，对我们学生的饭量表示非常的吃惊----因为大约是泰国人正常饭量的两三倍。很奇怪我们居然吃这么多！我们只能辩解是练拳的，练武体力消耗大，所以吃得多。其实我们去泰拳馆，看到泰国拳手的饭量也不大！----我们请的泰国体力工人建筑工地，干活很溜的这种，吃饭的量也不大。甚至比我们不干活的“文人”吃得还更少。</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某东南亚人来中国在吃饭上的反馈是：“吃饭菜码特别大，刚来的时候根本吃不完。后来为了不浪费粮食，饭量也变大了，胖了不少，回国又感觉越南的菜吃不饱了”。 这种饮食差异，真的好大！这要就是习惯的问题！</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我刚到泰国的时候，去商场里面餐厅吃饭，一份定餐肯定量是不够的，往往要两份才够。我家的小孩也一样，吃一份不够。现在停留的时间长了（已经来泰国五六年了），我们也习惯了泰国的量，现在吃一份就够了。回国后，吃的量也不多，去吃自助餐的只要一点点。明显比身边的人量少！但我们都是常年坚持运动训练的。小女为了打格斗比赛，训练量还是很大的！因此---不能用吃简单和运动量挂钩的！实际上，医学研究表明---我们吃进去的东西，大多数不消化，就再度排出体外了！这个过程，不仅仅造成浪费，更重要的是：饱食终日，让身体长期处在一个非常劳累的状态，精神能量和身体能量都很低！</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以多吃为荣的饮食习惯，并没有给中国人带来更健康长寿的身体，相反——---在过去的30年，死亡率提升了60%。各种慢性疾病也非常严重。与我们的老一代人相比，现在的身体状态其实是年年下降的。国家组织的青少年体质健康检查，每五年一次，证明我们的下一代的体质是一直在下降的，特别是大学生的体质检查，一直在下降。</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这证明---多吃哲学，认为吃出健康来的养猪理论，不符合人的健康需要，是不正确的！已经给国人身体造成了严重的负担，很多疾病因此而起！</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175510" cy="1548765"/>
            <wp:effectExtent l="0" t="0" r="8890" b="635"/>
            <wp:docPr id="1754794224" name="图片 175479422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94224" name="图片 1754794224" descr="表格&#10;&#10;描述已自动生成"/>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175510" cy="1548765"/>
                    </a:xfrm>
                    <a:prstGeom prst="rect">
                      <a:avLst/>
                    </a:prstGeom>
                    <a:noFill/>
                  </pic:spPr>
                </pic:pic>
              </a:graphicData>
            </a:graphic>
          </wp:inline>
        </w:drawing>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肥胖，三高，以及所谓的富贵病--糖尿病，均与“多吃哲学”，胡吃海喝有密切关系！东北大约是中国饭量最大的一个群体。这个群体的糖尿病发病率，是全国第一。超过三分之一的人都患有糖尿病。而相对吃的少的贵州，西南三省地方，糖尿病的病案就低得多！哈佛大学专门研究过：吃得多容易生病，更容易短命！原因是人体为了消化过多的食物，以及食物残渣在体内停留过久，就会产生很多的氧自由基。氧自由基会攻击人体细胞产生病变，甚至是癌变。</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传统上，有一种说法是：人这一辈子，吃的东西是定数。你吃多了，就短命。哈佛的老鼠食物量实验表明：分三组试验，一个小组是提供“超量”的食物，给与足够的食物给老鼠，想吃多少就吃多少，完全不限量。结果这批小白鼠很快就死亡了。另外一个是只给正常的食物量，不给多的，吃完就没有了。这个小组是正常寿命。第三个小组，是只给正常食物量的50%，让小白鼠经常处于饥饿的状态。结果这批小白鼠的寿命，远远超过了正常的寿命。因此研究人员得出结论：保持饥饿感，是人保持健康长寿的秘诀。如果失去饥饿感，明明不饿还要吃饭，甚至吃很多，显然就是导致各种疾病的根源！</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不幸的是：国人的习惯，就是不饿也要吃，每次还吃很多！吃少了就觉得自己吃亏了。因此----各种疾病大量出现，也完全不奇怪了！现在有很多人到中年就各种疾病意外死亡的故事出现-------恐怕就是从小太贪吃，吃多了。</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上文中的锦鲤死亡，总结出来就是：如果像人一样，一天两次，三次的饱餐，连鱼都受不了。人怎么受得了呢？动物试验也是这样的，随时感到饥饿的生物，可能更聪明，更灵活。我们这一代人，小时候是常常挨饿的。每个月的粮食都是限量的。但这一代人的生命能量往往很积极。相反---现在家长们每天娇养起来的孩子，每天饱食终日，无所事事的年轻一代，往往一副懒洋洋，病恹恹的样子。很多人青壮年就会突然死去！心脏病，三高等毛病，小孩子身上也出现了！</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所以：聪明一点的家长，不是每天告诉孩子“多吃点”。而是相反：别吃太多了，吃到不饿就行了！饥饿是好事。正在让你的身体清除垃圾细胞！</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古人养生理念，就是每天都有一点饥饿和寒冷，健康状况才能保持良好，甚至会用断食来激发身体的活力！</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因此建议国人：每天都少吃一点，多动一点！这才是健康之道！</w:t>
      </w:r>
    </w:p>
    <w:p>
      <w:pPr>
        <w:pStyle w:val="2"/>
        <w:spacing w:before="978" w:after="326"/>
        <w:rPr>
          <w:color w:val="000000" w:themeColor="text1"/>
          <w:u w:val="none"/>
          <w14:textFill>
            <w14:solidFill>
              <w14:schemeClr w14:val="tx1"/>
            </w14:solidFill>
          </w14:textFill>
        </w:rPr>
      </w:pPr>
      <w:bookmarkStart w:id="31" w:name="_Toc169898102"/>
      <w:r>
        <w:rPr>
          <w:rFonts w:hint="eastAsia"/>
          <w:color w:val="000000" w:themeColor="text1"/>
          <w:u w:val="none"/>
          <w14:textFill>
            <w14:solidFill>
              <w14:schemeClr w14:val="tx1"/>
            </w14:solidFill>
          </w14:textFill>
        </w:rPr>
        <w:t>《新教育天书》【饮食起居篇】第</w:t>
      </w:r>
      <w:r>
        <w:rPr>
          <w:color w:val="000000" w:themeColor="text1"/>
          <w:u w:val="none"/>
          <w14:textFill>
            <w14:solidFill>
              <w14:schemeClr w14:val="tx1"/>
            </w14:solidFill>
          </w14:textFill>
        </w:rPr>
        <w:t>7问：一天吃几顿才健康？吃早餐真的有益健康吗？</w:t>
      </w:r>
      <w:bookmarkEnd w:id="31"/>
    </w:p>
    <w:p>
      <w:pPr>
        <w:spacing w:after="326"/>
        <w:ind w:firstLine="482"/>
        <w:rPr>
          <w:color w:val="000000" w:themeColor="text1"/>
          <w14:textFill>
            <w14:solidFill>
              <w14:schemeClr w14:val="tx1"/>
            </w14:solidFill>
          </w14:textFill>
        </w:rPr>
      </w:pPr>
      <w:r>
        <w:rPr>
          <w:rFonts w:hint="eastAsia"/>
          <w:b/>
          <w:bCs/>
          <w:color w:val="000000" w:themeColor="text1"/>
          <w14:textFill>
            <w14:solidFill>
              <w14:schemeClr w14:val="tx1"/>
            </w14:solidFill>
          </w14:textFill>
        </w:rPr>
        <w:t>我们一天吃三顿饭。现代社会的生活和工作安排，就是围绕这种饮食方式来设计的。我们被告知：早餐是一天中最重要的一餐。工作时有午餐和休息时间。然后社交和家庭生活都以晚餐为中心。但这是最健康的饮食方式吗？</w:t>
      </w:r>
    </w:p>
    <w:p>
      <w:pPr>
        <w:spacing w:after="326"/>
        <w:ind w:firstLine="480"/>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"https://link.zhihu.com/?target=https%3A//www.bbc.com/future/article/20220412-should-we-be-eating-three-meals-a-day" \t "_blank" </w:instrText>
      </w:r>
      <w:r>
        <w:rPr>
          <w:color w:val="000000" w:themeColor="text1"/>
          <w:u w:val="none"/>
          <w14:textFill>
            <w14:solidFill>
              <w14:schemeClr w14:val="tx1"/>
            </w14:solidFill>
          </w14:textFill>
        </w:rPr>
        <w:fldChar w:fldCharType="separate"/>
      </w:r>
      <w:r>
        <w:rPr>
          <w:rStyle w:val="16"/>
          <w:rFonts w:hint="eastAsia"/>
          <w:color w:val="000000" w:themeColor="text1"/>
          <w:u w:val="none"/>
          <w14:textFill>
            <w14:solidFill>
              <w14:schemeClr w14:val="tx1"/>
            </w14:solidFill>
          </w14:textFill>
        </w:rPr>
        <w:t>https://www.bbc.com/future/article/20220412-should-we-be-eating-three-meals-a-day</w:t>
      </w:r>
      <w:r>
        <w:rPr>
          <w:rStyle w:val="16"/>
          <w:rFonts w:hint="eastAsia" w:ascii="MS Gothic" w:hAnsi="MS Gothic" w:eastAsia="MS Gothic" w:cs="MS Gothic"/>
          <w:color w:val="000000" w:themeColor="text1"/>
          <w:u w:val="none"/>
          <w14:textFill>
            <w14:solidFill>
              <w14:schemeClr w14:val="tx1"/>
            </w14:solidFill>
          </w14:textFill>
        </w:rPr>
        <w:t>​</w:t>
      </w:r>
      <w:r>
        <w:rPr>
          <w:rStyle w:val="16"/>
          <w:rFonts w:hint="eastAsia"/>
          <w:color w:val="000000" w:themeColor="text1"/>
          <w:u w:val="none"/>
          <w14:textFill>
            <w14:solidFill>
              <w14:schemeClr w14:val="tx1"/>
            </w14:solidFill>
          </w14:textFill>
        </w:rPr>
        <w:t>www.bbc.com/future/article/20220412-should-we-be-eating-three-meals-a-day</w:t>
      </w:r>
      <w:r>
        <w:rPr>
          <w:rStyle w:val="16"/>
          <w:rFonts w:hint="eastAsia"/>
          <w:color w:val="000000" w:themeColor="text1"/>
          <w:u w:val="none"/>
          <w14:textFill>
            <w14:solidFill>
              <w14:schemeClr w14:val="tx1"/>
            </w14:solidFill>
          </w14:textFill>
        </w:rPr>
        <w:fldChar w:fldCharType="end"/>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这篇BBC的文章，专门研究了一天到底应该吃几餐！各位有兴趣可以看一看！最终结论是---只吃一餐最有利健康。</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古罗马据说是每天只吃一餐的。早餐最初是贵族阶层独有的。第一次流行是在</w:t>
      </w:r>
      <w:r>
        <w:rPr>
          <w:color w:val="000000" w:themeColor="text1"/>
          <w14:textFill>
            <w14:solidFill>
              <w14:schemeClr w14:val="tx1"/>
            </w14:solidFill>
          </w14:textFill>
        </w:rPr>
        <w:t>17世纪，早餐在当时是那些买得起食物和有时间在早上悠闲吃一顿饭的人的奢侈品。查林顿-霍林斯说：“在19世纪工业革命和引入工作时间期间，早餐是常态概念”。</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也就是说：一日三餐，是工业化带给我们的生活方式。并不是原始以来人类的生活常态！因此</w:t>
      </w:r>
      <w:r>
        <w:rPr>
          <w:color w:val="000000" w:themeColor="text1"/>
          <w14:textFill>
            <w14:solidFill>
              <w14:schemeClr w14:val="tx1"/>
            </w14:solidFill>
          </w14:textFill>
        </w:rPr>
        <w:t>----未必是最有利健康的生活方式，只是有利于日常的管理。</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900555" cy="1650365"/>
            <wp:effectExtent l="0" t="0" r="4445" b="635"/>
            <wp:docPr id="9238218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21835" name="图片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900555" cy="1650365"/>
                    </a:xfrm>
                    <a:prstGeom prst="rect">
                      <a:avLst/>
                    </a:prstGeom>
                    <a:noFill/>
                  </pic:spPr>
                </pic:pic>
              </a:graphicData>
            </a:graphic>
          </wp:inline>
        </w:drawing>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据说的马云早餐！显然不懂健康饮食</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中国人的一日三餐，一般来是是要求如下的：</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早餐一定要吃好，肉蛋奶最好都有，因为要供应一天的能量需求，一定要吃优质食物。以上马云的早餐，您觉得很好，很丰富吧？</w:t>
      </w:r>
      <w:r>
        <w:rPr>
          <w:color w:val="000000" w:themeColor="text1"/>
          <w14:textFill>
            <w14:solidFill>
              <w14:schemeClr w14:val="tx1"/>
            </w14:solidFill>
          </w14:textFill>
        </w:rPr>
        <w:t xml:space="preserve"> 马云的早餐，看起来丰盛多彩，其实真不如老百姓的稀饭馒头更有利身体，提供了大量对身体无益有害的东西！真吃完一定很累！真想吃早餐---喝点水，吃一个水果就更好了，帮助清理肠道还不增加肠胃的消化负担！早餐拿个油饼，油条包子饼子啥的，在路上边走边吃，是最伤身体的。干吃伤胃，特别吃油炸食品最不利健康！还不如喝一杯温水通肠更好！</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国人的中餐就是工作餐，吃饱就行了！对品质的要求不高！一份简单的盒饭也行！相对来说，可能中餐是最健康的一餐了。</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但晚餐是中国人的重点：无论是晚宴，还是回家的晚饭，晚餐一定是非常丰盛的！是一定要大吃一顿的！实际上，给中国人带来严重身体和健康问题的，就是晚餐特别丰盛的习惯！</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中国每年喝酒而死的人，是</w:t>
      </w:r>
      <w:r>
        <w:rPr>
          <w:color w:val="000000" w:themeColor="text1"/>
          <w14:textFill>
            <w14:solidFill>
              <w14:schemeClr w14:val="tx1"/>
            </w14:solidFill>
          </w14:textFill>
        </w:rPr>
        <w:t>70万人。如果国人晚餐，连酒这种超级难喝的东西，都能用来喝死自己。国人在吃东西上，显然更加不在乎是否会慢性吃死自己。只在乎口感味道的。这就是中国人为了吃，而不怕死的精神----有个词汇是拼死吃河豚？可见国人为了吃能有多疯狂！</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世界卫生组织，医学专业人士，经过多年的研究，认为：最健康的生活方式，就是一天只吃一餐！这和佛陀倡导的生活方式，每天中午才吃一餐，是完全一样的！</w:t>
      </w:r>
      <w:r>
        <w:rPr>
          <w:color w:val="000000" w:themeColor="text1"/>
          <w14:textFill>
            <w14:solidFill>
              <w14:schemeClr w14:val="tx1"/>
            </w14:solidFill>
          </w14:textFill>
        </w:rPr>
        <w:t xml:space="preserve"> 一些医学专家的研究表明：身体每天应该有12-16小时的禁食时间，才能够让身体保持良好的状态！因此每天只吃一餐，不超过两餐，才是正确的饮食方式！而不是媒体倡导的---一日多餐，少食多餐，平衡饮食，不停的吃！这只会损害我们的身体！</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威斯康辛大学医学与公共卫生学院副教授罗扎林·安德森研究限制热量摄入的好处，这与降低体内炎症水平有关。她说：“每天有个禁食期可以获得一些好处。禁食让身体处于不同的状态，更容易修复和监视损伤，清除错误折叠的蛋白质”错误折叠蛋白质是普通蛋白质的错误版本，普通蛋白质是在人体执行大量重要任务的分子。蛋白质错误折叠则会导致许多疾病（癌症等等</w:t>
      </w:r>
      <w:r>
        <w:rPr>
          <w:color w:val="000000" w:themeColor="text1"/>
          <w14:textFill>
            <w14:solidFill>
              <w14:schemeClr w14:val="tx1"/>
            </w14:solidFill>
          </w14:textFill>
        </w:rPr>
        <w:t>)。</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用简单的话来说，就是</w:t>
      </w:r>
      <w:r>
        <w:rPr>
          <w:rFonts w:hint="eastAsia"/>
          <w:b/>
          <w:bCs/>
          <w:color w:val="000000" w:themeColor="text1"/>
          <w14:textFill>
            <w14:solidFill>
              <w14:schemeClr w14:val="tx1"/>
            </w14:solidFill>
          </w14:textFill>
        </w:rPr>
        <w:t>身体保持饥饿的状态，有利于身体自动清除和分解吸收有问题的人体细胞，避免人体组织病变。</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安德森认为，间歇性禁食更符合身体的进化方式。它让身体得到休息，因此能够储存食物，并将能量送到需要的地方，触发机制从身体中释放能量！</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清迈的公主班和清一武道馆，正在实践这种生活方式！每天只吃两餐！重要的是</w:t>
      </w:r>
      <w:r>
        <w:rPr>
          <w:color w:val="000000" w:themeColor="text1"/>
          <w14:textFill>
            <w14:solidFill>
              <w14:schemeClr w14:val="tx1"/>
            </w14:solidFill>
          </w14:textFill>
        </w:rPr>
        <w:t>-----不吃早餐！每天7-11点是一天中运动量最强的时间，如果饱餐之后运动非常影响身体健康。我们是训练完11点吃中餐，下午是文化课和学习，阅读的时间。晚餐是5点钟开餐，但要求轻食------就是尽量少吃一点，甚至支持流食---如喝米汤，和吃一点点的生花生，中间保持17小时的断食时间。晚饭后休息一段时间，再运动两个小时。如果第二天的早上，实在觉得饥饿，可以喝一点米汤，在泰国需要大量补充水分。清水不解渴，汤水更合适。早上尽量少吃固体的食物，</w:t>
      </w:r>
      <w:r>
        <w:rPr>
          <w:rFonts w:hint="eastAsia"/>
          <w:color w:val="000000" w:themeColor="text1"/>
          <w14:textFill>
            <w14:solidFill>
              <w14:schemeClr w14:val="tx1"/>
            </w14:solidFill>
          </w14:textFill>
        </w:rPr>
        <w:t>特别是难消化的食物，这样的生活方式，更容易保持身体的活力和健康！</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另外，断食的时间间隔时间也很重要，就是不吃饭，让肠胃彻底空出来休息的时间，对身体是很重要的保护措施！</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佛陀要求是日午一餐。也就是每天一顿饭，间隔</w:t>
      </w:r>
      <w:r>
        <w:rPr>
          <w:color w:val="000000" w:themeColor="text1"/>
          <w14:textFill>
            <w14:solidFill>
              <w14:schemeClr w14:val="tx1"/>
            </w14:solidFill>
          </w14:textFill>
        </w:rPr>
        <w:t>24小时空腹。这种方式，的确很健康。但现在的和尚，不明白祖师的意图，是让他们保持身体健康。以为吃素，以及只吃一餐，是要“牺牲自己，给佛祖面子”，所以：一方面就是私下偷吃东西，比如少林寺电影中的偷吃狗肉，造成了和尚偷吃“好东西”的坏习惯。另外一方面，很多庙人性化一些，一日提供三餐自由选择。因为和尚们普遍觉得吃素的营养不够，一定要多吃才行。结果一个个都吃成了胖乎乎的胖和尚，就是吃错了。佛陀本人吃的很少，也很廋。不是庙里面的大肚子佛像的样子。真修行之人，吃的都少，因为他们</w:t>
      </w:r>
      <w:r>
        <w:rPr>
          <w:rFonts w:hint="eastAsia"/>
          <w:color w:val="000000" w:themeColor="text1"/>
          <w14:textFill>
            <w14:solidFill>
              <w14:schemeClr w14:val="tx1"/>
            </w14:solidFill>
          </w14:textFill>
        </w:rPr>
        <w:t>不喜欢昏沉。吃得多，能量消耗大，肯定脑子身体都昏沉的。南怀瑾的饮食习惯，就是每天都只吃一小碗红薯稀饭，身体很瘦，但他精神一直很好，也很长寿。</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有一些严格修行的庙宇，就坚持日午一餐。或者一些精进的和尚，坚持一天只吃一餐。但这样的庙宇，和尚也未必很健康。很多人都得了糖尿病，往往这种只吃一餐的和尚都很肥胖。究其原因，就是认为一天只吃一餐。因此怕吃亏，就这一餐使劲的吃，结果把身体吃伤了。造成严重的消化系统问题，成为糖尿病。除了前面说的喜欢吃菜导致的问题，也有吃的量太大造成的问题。</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因此可以知道：如果不懂基本的饮食常识，不懂道法自然，就算吃素，就算一天只吃一餐，还是会造成身体损害的！</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我建议的生活方式，就是最好一天两餐，避免心理上间隔时间太长，觉得太饿，就会一餐吃的太饱，造成身体的损害。两餐的间隔时间，大概就是有</w:t>
      </w:r>
      <w:r>
        <w:rPr>
          <w:color w:val="000000" w:themeColor="text1"/>
          <w14:textFill>
            <w14:solidFill>
              <w14:schemeClr w14:val="tx1"/>
            </w14:solidFill>
          </w14:textFill>
        </w:rPr>
        <w:t>12-16小时。虽然24小时的吃饭间隔时间最好，但毕竟普通人难以坚持。如果要尝试的话，又不想身体过于饥饿导致难受，我建议间隔时间，虽然不吃固体食物，可以喝一些流食，如喝一些米汤，担心蛋白质。维生素不够的话，吃一点生花生！这样身体的感觉会更舒服。同时，饮食间隔16小时，对于拳手来说，有助于让身体表面的多余脂肪层消除掉，让体重肌肉更加有效。因此是要必要的通过饮食改良身体的措施。如果简</w:t>
      </w:r>
      <w:r>
        <w:rPr>
          <w:rFonts w:hint="eastAsia"/>
          <w:color w:val="000000" w:themeColor="text1"/>
          <w14:textFill>
            <w14:solidFill>
              <w14:schemeClr w14:val="tx1"/>
            </w14:solidFill>
          </w14:textFill>
        </w:rPr>
        <w:t>单模仿张伟丽的吃法，西方的营养学理论，不仅仅吃起来受罪，减重的时候更受罪，将来退役之后，问题更多！就是花钱买罪受了！</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因此，饮食问题，不仅仅要关心吃什么内容？更要关心怎么吃的方法！不然很容易造成身体的损害！病从口入指的就是这个意思！</w:t>
      </w:r>
    </w:p>
    <w:p>
      <w:pPr>
        <w:spacing w:after="326"/>
        <w:ind w:firstLine="480"/>
        <w:rPr>
          <w:color w:val="000000" w:themeColor="text1"/>
          <w14:textFill>
            <w14:solidFill>
              <w14:schemeClr w14:val="tx1"/>
            </w14:solidFill>
          </w14:textFill>
        </w:rPr>
      </w:pPr>
    </w:p>
    <w:p>
      <w:pPr>
        <w:spacing w:after="326"/>
        <w:ind w:firstLine="480"/>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2"/>
        <w:spacing w:before="978" w:after="326"/>
        <w:rPr>
          <w:color w:val="000000" w:themeColor="text1"/>
          <w:u w:val="none"/>
          <w14:textFill>
            <w14:solidFill>
              <w14:schemeClr w14:val="tx1"/>
            </w14:solidFill>
          </w14:textFill>
        </w:rPr>
      </w:pPr>
      <w:bookmarkStart w:id="32" w:name="_Toc169898103"/>
      <w:r>
        <w:rPr>
          <w:rFonts w:hint="eastAsia"/>
          <w:color w:val="000000" w:themeColor="text1"/>
          <w:u w:val="none"/>
          <w14:textFill>
            <w14:solidFill>
              <w14:schemeClr w14:val="tx1"/>
            </w14:solidFill>
          </w14:textFill>
        </w:rPr>
        <w:t>《新教育天书》【饮食起居篇】第</w:t>
      </w:r>
      <w:r>
        <w:rPr>
          <w:color w:val="000000" w:themeColor="text1"/>
          <w:u w:val="none"/>
          <w14:textFill>
            <w14:solidFill>
              <w14:schemeClr w14:val="tx1"/>
            </w14:solidFill>
          </w14:textFill>
        </w:rPr>
        <w:t>8问：为什么牛奶会导致骨质疏松？</w:t>
      </w:r>
      <w:bookmarkEnd w:id="32"/>
    </w:p>
    <w:p>
      <w:pPr>
        <w:spacing w:after="326"/>
        <w:ind w:firstLine="480"/>
        <w:rPr>
          <w:color w:val="000000" w:themeColor="text1"/>
          <w14:textFill>
            <w14:solidFill>
              <w14:schemeClr w14:val="tx1"/>
            </w14:solidFill>
          </w14:textFill>
        </w:rPr>
      </w:pP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啥？不是说牛奶补钙吗？小孩成长期，要长骨头，不是说要每天一杯奶，强壮中国人吗？</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老年人年老体弱，容易骨质疏松。医生不都是说：让儿女给父母多买牛奶，多喝牛奶来补钙吗？</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牛奶不是西方最重要的蛋白质和营养物质吗？西方人不是都拿喝牛奶，就当喝水一样饮用吗？</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你非要说牛奶会导致骨质疏松？是啥歪理邪说？我就不跟你争辩了，我们拿事实来说明问题好了！</w:t>
      </w:r>
    </w:p>
    <w:p>
      <w:pPr>
        <w:widowControl w:val="0"/>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给各位先看一个视频：一个壮汉拳手，比赛的时候，双方尚未发生强劲的对抗，但他的小腿突然就骨折了。场上的裁判和对手居然都没有发现！</w:t>
      </w:r>
    </w:p>
    <w:p>
      <w:pPr>
        <w:widowControl w:val="0"/>
        <w:spacing w:after="326"/>
        <w:ind w:firstLine="480"/>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"https://link.zhihu.com/?target=https%3A//www.bilibili.com/video/BV1xK4y137B1/%3Fvd_source%3D4cbc89574f9d1d5fdaaf7ba0be8d9083" \t "_blank" </w:instrText>
      </w:r>
      <w:r>
        <w:rPr>
          <w:color w:val="000000" w:themeColor="text1"/>
          <w:u w:val="none"/>
          <w14:textFill>
            <w14:solidFill>
              <w14:schemeClr w14:val="tx1"/>
            </w14:solidFill>
          </w14:textFill>
        </w:rPr>
        <w:fldChar w:fldCharType="separate"/>
      </w:r>
      <w:r>
        <w:rPr>
          <w:rStyle w:val="16"/>
          <w:rFonts w:hint="eastAsia"/>
          <w:color w:val="000000" w:themeColor="text1"/>
          <w:u w:val="none"/>
          <w14:textFill>
            <w14:solidFill>
              <w14:schemeClr w14:val="tx1"/>
            </w14:solidFill>
          </w14:textFill>
        </w:rPr>
        <w:t>UFC格斗！拳手低扫致自己的小腿骨折_哔哩哔哩_bilibili</w:t>
      </w:r>
      <w:r>
        <w:rPr>
          <w:rStyle w:val="16"/>
          <w:rFonts w:hint="eastAsia" w:ascii="MS Gothic" w:hAnsi="MS Gothic" w:eastAsia="MS Gothic" w:cs="MS Gothic"/>
          <w:color w:val="000000" w:themeColor="text1"/>
          <w:u w:val="none"/>
          <w14:textFill>
            <w14:solidFill>
              <w14:schemeClr w14:val="tx1"/>
            </w14:solidFill>
          </w14:textFill>
        </w:rPr>
        <w:t>​</w:t>
      </w:r>
      <w:r>
        <w:rPr>
          <w:rStyle w:val="16"/>
          <w:rFonts w:hint="eastAsia"/>
          <w:color w:val="000000" w:themeColor="text1"/>
          <w:u w:val="none"/>
          <w14:textFill>
            <w14:solidFill>
              <w14:schemeClr w14:val="tx1"/>
            </w14:solidFill>
          </w14:textFill>
        </w:rPr>
        <w:t>www.bilibili.com/video/BV1xK4y137B1/?vd_source=4cbc89574f9d1d5fdaaf7ba0be8d9083</w:t>
      </w:r>
      <w:r>
        <w:rPr>
          <w:rStyle w:val="16"/>
          <w:color w:val="000000" w:themeColor="text1"/>
          <w:u w:val="none"/>
          <w14:textFill>
            <w14:solidFill>
              <w14:schemeClr w14:val="tx1"/>
            </w14:solidFill>
          </w14:textFill>
        </w:rPr>
        <w:drawing>
          <wp:inline distT="0" distB="0" distL="0" distR="0">
            <wp:extent cx="565150" cy="565150"/>
            <wp:effectExtent l="0" t="0" r="6350" b="6350"/>
            <wp:docPr id="1153392180" name="图片 8" descr="男人和女人在跳舞&#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2180" name="图片 8" descr="男人和女人在跳舞&#10;&#10;中度可信度描述已自动生成"/>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65150" cy="565150"/>
                    </a:xfrm>
                    <a:prstGeom prst="rect">
                      <a:avLst/>
                    </a:prstGeom>
                    <a:noFill/>
                    <a:ln>
                      <a:noFill/>
                    </a:ln>
                  </pic:spPr>
                </pic:pic>
              </a:graphicData>
            </a:graphic>
          </wp:inline>
        </w:drawing>
      </w:r>
      <w:r>
        <w:rPr>
          <w:rStyle w:val="16"/>
          <w:color w:val="000000" w:themeColor="text1"/>
          <w:u w:val="none"/>
          <w14:textFill>
            <w14:solidFill>
              <w14:schemeClr w14:val="tx1"/>
            </w14:solidFill>
          </w14:textFill>
        </w:rPr>
        <w:fldChar w:fldCharType="end"/>
      </w:r>
    </w:p>
    <w:p>
      <w:pPr>
        <w:widowControl w:val="0"/>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这种案例很多----看起来肌肉男拳手，很结实，似乎力大如牛，居然一脚就把自己的小腿踢断了。</w:t>
      </w:r>
    </w:p>
    <w:p>
      <w:pPr>
        <w:widowControl w:val="0"/>
        <w:spacing w:after="326"/>
        <w:ind w:firstLine="480"/>
        <w:rPr>
          <w:color w:val="000000" w:themeColor="text1"/>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"https://link.zhihu.com/?target=https%3A//www.bilibili.com/video/BV1e84y1F7Wi/%3Fspm_id_from%3D333.337.search-card.all.click%26vd_source%3D4cbc89574f9d1d5fdaaf7ba0be8d9083" \t "_blank" </w:instrText>
      </w:r>
      <w:r>
        <w:rPr>
          <w:color w:val="000000" w:themeColor="text1"/>
          <w:u w:val="none"/>
          <w14:textFill>
            <w14:solidFill>
              <w14:schemeClr w14:val="tx1"/>
            </w14:solidFill>
          </w14:textFill>
        </w:rPr>
        <w:fldChar w:fldCharType="separate"/>
      </w:r>
      <w:r>
        <w:rPr>
          <w:rStyle w:val="16"/>
          <w:rFonts w:hint="eastAsia"/>
          <w:color w:val="000000" w:themeColor="text1"/>
          <w:u w:val="none"/>
          <w14:textFill>
            <w14:solidFill>
              <w14:schemeClr w14:val="tx1"/>
            </w14:solidFill>
          </w14:textFill>
        </w:rPr>
        <w:t>自己踢断自己的腿，UFC魏德曼低扫对手时小腿折断，恐怖_哔哩哔哩_bilibili</w:t>
      </w:r>
      <w:r>
        <w:rPr>
          <w:rStyle w:val="16"/>
          <w:rFonts w:hint="eastAsia" w:ascii="MS Gothic" w:hAnsi="MS Gothic" w:eastAsia="MS Gothic" w:cs="MS Gothic"/>
          <w:color w:val="000000" w:themeColor="text1"/>
          <w:u w:val="none"/>
          <w14:textFill>
            <w14:solidFill>
              <w14:schemeClr w14:val="tx1"/>
            </w14:solidFill>
          </w14:textFill>
        </w:rPr>
        <w:t>​</w:t>
      </w:r>
      <w:r>
        <w:rPr>
          <w:rStyle w:val="16"/>
          <w:rFonts w:hint="eastAsia"/>
          <w:color w:val="000000" w:themeColor="text1"/>
          <w:u w:val="none"/>
          <w14:textFill>
            <w14:solidFill>
              <w14:schemeClr w14:val="tx1"/>
            </w14:solidFill>
          </w14:textFill>
        </w:rPr>
        <w:t>www.bilibili.com/video/BV1e84y1F7Wi/?spm_id_from=333.337.search-card.all.click&amp;vd_source=4cbc89574f9d1d5fdaaf7ba0be8d9083</w:t>
      </w:r>
      <w:r>
        <w:rPr>
          <w:rStyle w:val="16"/>
          <w:color w:val="000000" w:themeColor="text1"/>
          <w:u w:val="none"/>
          <w14:textFill>
            <w14:solidFill>
              <w14:schemeClr w14:val="tx1"/>
            </w14:solidFill>
          </w14:textFill>
        </w:rPr>
        <w:drawing>
          <wp:inline distT="0" distB="0" distL="0" distR="0">
            <wp:extent cx="520700" cy="520700"/>
            <wp:effectExtent l="0" t="0" r="0" b="0"/>
            <wp:docPr id="1085661210" name="图片 7" descr="男人拿着球拍&#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61210" name="图片 7" descr="男人拿着球拍&#10;&#10;中度可信度描述已自动生成"/>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0700" cy="520700"/>
                    </a:xfrm>
                    <a:prstGeom prst="rect">
                      <a:avLst/>
                    </a:prstGeom>
                    <a:noFill/>
                    <a:ln>
                      <a:noFill/>
                    </a:ln>
                  </pic:spPr>
                </pic:pic>
              </a:graphicData>
            </a:graphic>
          </wp:inline>
        </w:drawing>
      </w:r>
      <w:r>
        <w:rPr>
          <w:rStyle w:val="16"/>
          <w:color w:val="000000" w:themeColor="text1"/>
          <w:u w:val="none"/>
          <w14:textFill>
            <w14:solidFill>
              <w14:schemeClr w14:val="tx1"/>
            </w14:solidFill>
          </w14:textFill>
        </w:rPr>
        <w:fldChar w:fldCharType="end"/>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导致这种悲惨的结果，并不是因为格斗运动太残酷。也不是他们的力量太猛，或者对手太强悍。我们的拳手正在泰国打职业泰拳，与多个泰国的冠军拳手打过比赛！难道不知道高强度的职业拳手会面对什么样的危险吗？最核心，最关键，但是常常被人忽略的真正原因，是这些拳手的体质问题，是他们的骨质疏松！才会在这样的强对抗中折断自己骨头。</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拳台上，不仅仅拳手的小腿骨头会折断。甚至更多的案例，是折断手臂的骨头。还有很多人肋骨被扫腿击断的！有些拳手习惯用手来接对方的扫腿，结果因为手臂的骨质疏松，导致很多拳手的小臂骨折。我们的拳手，与凶猛的泰拳手对抗大力扫腿的时候，也常常会用手臂来防守对方的大力扫腿（这是非常必要的技术，总不能拿头来接扫腿吧？），但我们这些不喝牛奶，不吃肉类的素食拳手，用手接对方的扫腿根本就行若无事。她们的手臂骨头比常人硬得多！我们已经打了几百场比赛，从来没有发生骨折的事故！这种对比，是不是也能说明一些问题呢？</w:t>
      </w:r>
      <w:r>
        <w:rPr>
          <w:color w:val="000000" w:themeColor="text1"/>
          <w14:textFill>
            <w14:solidFill>
              <w14:schemeClr w14:val="tx1"/>
            </w14:solidFill>
          </w14:textFill>
        </w:rPr>
        <w:t>---西方的饮食问题真</w:t>
      </w:r>
      <w:r>
        <w:rPr>
          <w:rFonts w:hint="eastAsia"/>
          <w:color w:val="000000" w:themeColor="text1"/>
          <w14:textFill>
            <w14:solidFill>
              <w14:schemeClr w14:val="tx1"/>
            </w14:solidFill>
          </w14:textFill>
        </w:rPr>
        <w:t>的很严重。连职业拳手都中招！</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清一公主拳手，相比木兰们更加简约清单的饮食方式实践和介绍：</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"https://zhuanlan.zhihu.com/p/701086120" \t "_blank" </w:instrText>
      </w:r>
      <w:r>
        <w:rPr>
          <w:color w:val="000000" w:themeColor="text1"/>
          <w14:textFill>
            <w14:solidFill>
              <w14:schemeClr w14:val="tx1"/>
            </w14:solidFill>
          </w14:textFill>
        </w:rPr>
        <w:fldChar w:fldCharType="separate"/>
      </w:r>
      <w:r>
        <w:rPr>
          <w:rStyle w:val="16"/>
          <w:rFonts w:hint="eastAsia"/>
          <w:color w:val="000000" w:themeColor="text1"/>
          <w14:textFill>
            <w14:solidFill>
              <w14:schemeClr w14:val="tx1"/>
            </w14:solidFill>
          </w14:textFill>
        </w:rPr>
        <w:t>郑子夏：新型饮食方法试验 | 第一个月实验汇报：每天晚餐只喝米糊，能否提供一名格斗运动员所需的所有能量？72 赞同 · 5 评论文章</w:t>
      </w:r>
      <w:r>
        <w:rPr>
          <w:rStyle w:val="16"/>
          <w:color w:val="000000" w:themeColor="text1"/>
          <w14:textFill>
            <w14:solidFill>
              <w14:schemeClr w14:val="tx1"/>
            </w14:solidFill>
          </w14:textFill>
        </w:rPr>
        <w:drawing>
          <wp:inline distT="0" distB="0" distL="0" distR="0">
            <wp:extent cx="952500" cy="535305"/>
            <wp:effectExtent l="0" t="0" r="0" b="0"/>
            <wp:docPr id="948549508" name="图片 11" descr="小孩手里拿着杯子&#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49508" name="图片 11" descr="小孩手里拿着杯子&#10;&#10;低可信度描述已自动生成"/>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959198" cy="539548"/>
                    </a:xfrm>
                    <a:prstGeom prst="rect">
                      <a:avLst/>
                    </a:prstGeom>
                    <a:noFill/>
                    <a:ln>
                      <a:noFill/>
                    </a:ln>
                  </pic:spPr>
                </pic:pic>
              </a:graphicData>
            </a:graphic>
          </wp:inline>
        </w:drawing>
      </w:r>
      <w:r>
        <w:rPr>
          <w:rStyle w:val="16"/>
          <w:color w:val="000000" w:themeColor="text1"/>
          <w14:textFill>
            <w14:solidFill>
              <w14:schemeClr w14:val="tx1"/>
            </w14:solidFill>
          </w14:textFill>
        </w:rPr>
        <w:fldChar w:fldCharType="end"/>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拳手肯定是最重视饮食的。如果去调查这些拳手的饮食习惯，肯定就像是张伟丽一样，都是认同西方蛋白质迷信的食谱的。比如强调“碳水是永恒的敌人”，强调每天都要吃进去大量的蛋白质（主要是各种肉类）食物。强调每天喝牛奶的价值。甚至这些拳手，往往一天都不喝水，不喝饮料。都把牛奶当水喝。这样的饮食方式，身体不出各种问题，骨质不疏松才怪呢！</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但在外形上，这种拳手给人“特别强壮”的印象！特别容易误导人！因为大量蛋白质和激素的摄入，让他们身体上的肌肉组织特别发达，看起来很强壮。就像一只使用了大量蛋白质物质的饲料鸡，仅仅是拿出来看肌肉的话，远远比散养土鸡“强壮有力”得多。但你敢让你家的洋鸡，去跟土鸡打一架吗？看起来体型庞大的洋鸡，骨头有多酥脆，你们经常吃鸡的人难道会不知道吗？一咬就碎掉的！但是</w:t>
      </w:r>
      <w:r>
        <w:rPr>
          <w:color w:val="000000" w:themeColor="text1"/>
          <w14:textFill>
            <w14:solidFill>
              <w14:schemeClr w14:val="tx1"/>
            </w14:solidFill>
          </w14:textFill>
        </w:rPr>
        <w:t>---散养土鸡的骨头，你敢咬下去吗？很可能咬崩了你的牙齿！这就是区别！</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42天长5斤，洋鸡完胜中国土鸡，别让“鸡芯片”也卡了脖子</w:t>
      </w:r>
    </w:p>
    <w:p>
      <w:pPr>
        <w:spacing w:after="326"/>
        <w:ind w:firstLine="480"/>
        <w:rPr>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color w:val="000000" w:themeColor="text1"/>
          <w14:textFill>
            <w14:solidFill>
              <w14:schemeClr w14:val="tx1"/>
            </w14:solidFill>
          </w14:textFill>
        </w:rPr>
        <w:t>www.youtube.com/watch?v=_1ui7F2lZGY</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所以，踢断自己小腿骨头的洋人，就是西方饮食方式饲养出来的“洋鸡”，你还敢用这样的方式去养儿子，养孙子吗？你真以为你在养猪，养鸡吗？</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位真别相信西方医学和营养理论的鬼话。作为拳手，是靠身体吃饭的，肯定非常重视饮食和营养。这些拳手，无一例外都是按照西方的“科学饮食方式”来执行饮食的。但可悲的是：他们越是严格执行西方的饮食理论，导致的身体问题就越严重，最终他们就越依赖西方的医疗系统。这样就实现了食品利益集团到医疗利益集团的完美闭环</w:t>
      </w:r>
      <w:r>
        <w:rPr>
          <w:color w:val="000000" w:themeColor="text1"/>
          <w14:textFill>
            <w14:solidFill>
              <w14:schemeClr w14:val="tx1"/>
            </w14:solidFill>
          </w14:textFill>
        </w:rPr>
        <w:t>---大把的捞钱！</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你们去问商人该怎样过日子更好，该怎么吃最好？当然就是要被掏空了钱包，也掏空人了！与虎谋皮！</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只有很有道德和良心的人，才会告诉你食物的真相。可是</w:t>
      </w:r>
      <w:r>
        <w:rPr>
          <w:color w:val="000000" w:themeColor="text1"/>
          <w14:textFill>
            <w14:solidFill>
              <w14:schemeClr w14:val="tx1"/>
            </w14:solidFill>
          </w14:textFill>
        </w:rPr>
        <w:t>---这些人往往无权无势。所以他们的声音得不到传播。你们得到了，甚至是学校教的有关牛奶，蛋白质，肉类有益健康的虚假知识，都来自于某些利益集团的资助和传播的结果。甚至本身就是食品公司的广告---如「每天一杯奶，强壮中国人”！你还真信这种鬼话？</w:t>
      </w:r>
    </w:p>
    <w:p>
      <w:pPr>
        <w:spacing w:after="326"/>
        <w:ind w:firstLine="480"/>
        <w:rPr>
          <w:color w:val="000000" w:themeColor="text1"/>
          <w14:textFill>
            <w14:solidFill>
              <w14:schemeClr w14:val="tx1"/>
            </w14:solidFill>
          </w14:textFill>
        </w:rPr>
      </w:pPr>
      <w:r>
        <w:rPr>
          <w:color w:val="000000" w:themeColor="text1"/>
          <w14:textFill>
            <w14:solidFill>
              <w14:schemeClr w14:val="tx1"/>
            </w14:solidFill>
          </w14:textFill>
        </w:rPr>
        <w:t>20多年前，一个关心儿童健康的法国人，发现牛奶可能是很多种疾病的致病原因，后来去调查真相。还写了一部书：牛奶的秘密。他从医学原理和实践的角度，证明牛奶导致骨质酥松在内的多种问题，但这球研究报告，都被奶业利益集团给封杀了消息！这个作者，后来似乎也遭到了媒体的封杀，我在20年前，就买到了他的书籍，认真了解过他的观点和证据！</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实际上，如果你们搜索网上信息，也能查到一些牛奶导致骨质疏松的信息。比如网上很早就有相关报道了这这样的消息：</w:t>
      </w:r>
      <w:r>
        <w:rPr>
          <w:rFonts w:hint="eastAsia"/>
          <w:b/>
          <w:bCs/>
          <w:color w:val="000000" w:themeColor="text1"/>
          <w14:textFill>
            <w14:solidFill>
              <w14:schemeClr w14:val="tx1"/>
            </w14:solidFill>
          </w14:textFill>
        </w:rPr>
        <w:t>美国卫生署及哈佛医学院曾发表一项报告：食用太多的奶制品与蛋白质是造成骨质疏松症的原因之一。骨质疏松症和动物性蛋白质的关系是成正比的，</w:t>
      </w:r>
      <w:r>
        <w:rPr>
          <w:rFonts w:hint="eastAsia"/>
          <w:color w:val="000000" w:themeColor="text1"/>
          <w14:textFill>
            <w14:solidFill>
              <w14:schemeClr w14:val="tx1"/>
            </w14:solidFill>
          </w14:textFill>
        </w:rPr>
        <w:t>也就是说越是吃肉类和动物性蛋白质多，患骨质疏松的几率越高。</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实际上，从食物的原理上来看，这个报导是正确的信息。</w:t>
      </w:r>
      <w:r>
        <w:rPr>
          <w:color w:val="000000" w:themeColor="text1"/>
          <w14:textFill>
            <w14:solidFill>
              <w14:schemeClr w14:val="tx1"/>
            </w14:solidFill>
          </w14:textFill>
        </w:rPr>
        <w:t>BBC也有一个纪录片。就做【蛋白质迷信】，认为现在迷信高蛋白质的饮食观点，正在摧毁很多的人健康。从生物生理机制上来看，蛋白质食物（就是各种肉类），和牛奶等，是酸性食物。短期吃一点也没啥问题。但如果长期食用，就会导致体内的环境偏于酸性。而酸性的身体组织，更有利于病毒和细菌的生长。为了中和体制，维持健康，身体就不得不释放体内原来存于骨骼上的，属于碱性的钙离子来中和身体肌肉里面的酸性体质，长期这样生活的结果，就导致人体骨骼里面的钙离子越来越多地被抽空。因此导致了骨</w:t>
      </w:r>
      <w:r>
        <w:rPr>
          <w:rFonts w:hint="eastAsia"/>
          <w:color w:val="000000" w:themeColor="text1"/>
          <w14:textFill>
            <w14:solidFill>
              <w14:schemeClr w14:val="tx1"/>
            </w14:solidFill>
          </w14:textFill>
        </w:rPr>
        <w:t>质疏松症的出现！越是老年越严重，拳手因为更加严格执行蛋白质饮食方式，年龄虽然不大，也骨质已经老化和酥松，但肌肉上看着身体依然雄壮。这才会出现年轻拳手小腿胫骨居然被轻易折断的事故！</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从现实上，周围的结果上，也完全看得出来这种不幸的结果：一些坚持按照西方蛋白质理论饮食的老人，更容易骨折。有时候简单跌倒一下就骨折了！但一些“愚昧落后</w:t>
      </w:r>
      <w:r>
        <w:rPr>
          <w:color w:val="000000" w:themeColor="text1"/>
          <w14:textFill>
            <w14:solidFill>
              <w14:schemeClr w14:val="tx1"/>
            </w14:solidFill>
          </w14:textFill>
        </w:rPr>
        <w:t>"。吃不起牛奶和大量肉类的农村老奶奶，反而80 -90岁依然身体硬朗。还有美国是最强调蛋白质食物的国家，也是牛奶消费大国。如果相信西方的理论，肉类，牛奶真的有利于骨质强壮的话，美国应该是骨质疏松症最少的国家-----实际上恰恰相反----美国是全世界骨质疏松症患者最多的国家！很多年轻人就得了这个病！相反，一些吃不起肉奶的穷国，尼泊尔，不丹之类的国家，一年到头都吃</w:t>
      </w:r>
      <w:r>
        <w:rPr>
          <w:rFonts w:hint="eastAsia"/>
          <w:color w:val="000000" w:themeColor="text1"/>
          <w14:textFill>
            <w14:solidFill>
              <w14:schemeClr w14:val="tx1"/>
            </w14:solidFill>
          </w14:textFill>
        </w:rPr>
        <w:t>不到什么西方标准的“优质蛋白质”。理论上，这些人骨头应该都很脆，实际上这些地方的老人骨头很硬，身体很好，也很长寿。</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因此，从这些结果上，就说明西方的饮食方式，是利益集团鼓吹出来的方式，是对人体有害的饮食方式。他们只是为了赚钱，而让你的身体和生命都处在各种危险中！</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我们完全可以理解：肉类和牛奶等食物供应链，都掌握在西方利益集团手中。每年都有上万亿的收入。而如果你只吃健康的饮食，比如开水豆酱泡饭，这些食品利益集团还怎么赚钱呢？</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如果你们像我一样生活，每天简单的食物，让食品利益集团赚不到钱。同时你的身体还很健康，</w:t>
      </w:r>
      <w:r>
        <w:rPr>
          <w:color w:val="000000" w:themeColor="text1"/>
          <w14:textFill>
            <w14:solidFill>
              <w14:schemeClr w14:val="tx1"/>
            </w14:solidFill>
          </w14:textFill>
        </w:rPr>
        <w:t>20年你都不去一次医院。你认为：医疗利益集团还怎么让你花钱呢？</w:t>
      </w:r>
    </w:p>
    <w:p>
      <w:pPr>
        <w:spacing w:after="32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所以</w:t>
      </w:r>
      <w:r>
        <w:rPr>
          <w:color w:val="000000" w:themeColor="text1"/>
          <w14:textFill>
            <w14:solidFill>
              <w14:schemeClr w14:val="tx1"/>
            </w14:solidFill>
          </w14:textFill>
        </w:rPr>
        <w:t>----用错误的食物来误导你，让你花钱去大吃特吃。然后吃出各种疾病，他又就假装帮你治病---再次让你把一辈子赚到的钱都拿来买命。这样----利益集团就用食物和医疗，外加娱乐（消费主义思想）。这三种东西轮番上阵，层层盘剥，最终就把傻乎乎的小民的一生都玩弄于利益集团的股掌之中。而全世界的食品和医疗系统，大多数都掌握在犹太人手中，犹太人号称是全世界最会赚钱的民族，你明白他们的生意经了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【提问：如果我们的生活越来越好，应该是身体越来越健康才对，为何数据资料是相反的呢?一定是哪里错了吗？现代化，会不会是一个幻梦？其实你的生活品质正在下降】</w:t>
      </w:r>
    </w:p>
    <w:p>
      <w:pPr>
        <w:spacing w:after="326"/>
        <w:ind w:firstLine="480"/>
        <w:rPr>
          <w:rFonts w:cstheme="minorBidi"/>
          <w:color w:val="000000" w:themeColor="text1"/>
          <w:kern w:val="2"/>
          <w:szCs w:val="22"/>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"https://link.zhihu.com/?target=https%3A//www.sohu.com/a/442776334_232663" \t "_blank" </w:instrText>
      </w:r>
      <w:r>
        <w:rPr>
          <w:color w:val="000000" w:themeColor="text1"/>
          <w:u w:val="none"/>
          <w14:textFill>
            <w14:solidFill>
              <w14:schemeClr w14:val="tx1"/>
            </w14:solidFill>
          </w14:textFill>
        </w:rPr>
        <w:fldChar w:fldCharType="separate"/>
      </w:r>
      <w:r>
        <w:rPr>
          <w:rStyle w:val="16"/>
          <w:rFonts w:hint="eastAsia" w:cstheme="minorBidi"/>
          <w:color w:val="000000" w:themeColor="text1"/>
          <w:kern w:val="2"/>
          <w:szCs w:val="22"/>
          <w:u w:val="none"/>
          <w14:textFill>
            <w14:solidFill>
              <w14:schemeClr w14:val="tx1"/>
            </w14:solidFill>
          </w14:textFill>
        </w:rPr>
        <w:t>上海白领体检异常率99%，这届打工人的身体有多差？_年轻人</w:t>
      </w:r>
      <w:r>
        <w:rPr>
          <w:rStyle w:val="16"/>
          <w:rFonts w:hint="eastAsia" w:ascii="MS Gothic" w:hAnsi="MS Gothic" w:eastAsia="MS Gothic" w:cs="MS Gothic"/>
          <w:color w:val="000000" w:themeColor="text1"/>
          <w:kern w:val="2"/>
          <w:szCs w:val="22"/>
          <w:u w:val="none"/>
          <w14:textFill>
            <w14:solidFill>
              <w14:schemeClr w14:val="tx1"/>
            </w14:solidFill>
          </w14:textFill>
        </w:rPr>
        <w:t>​</w:t>
      </w:r>
      <w:r>
        <w:rPr>
          <w:rStyle w:val="16"/>
          <w:rFonts w:hint="eastAsia" w:cstheme="minorBidi"/>
          <w:color w:val="000000" w:themeColor="text1"/>
          <w:kern w:val="2"/>
          <w:szCs w:val="22"/>
          <w:u w:val="none"/>
          <w14:textFill>
            <w14:solidFill>
              <w14:schemeClr w14:val="tx1"/>
            </w14:solidFill>
          </w14:textFill>
        </w:rPr>
        <w:t>www.sohu.com/a/442776334_232663</w:t>
      </w:r>
      <w:r>
        <w:rPr>
          <w:rStyle w:val="16"/>
          <w:rFonts w:cstheme="minorBidi"/>
          <w:color w:val="000000" w:themeColor="text1"/>
          <w:kern w:val="2"/>
          <w:szCs w:val="22"/>
          <w:u w:val="none"/>
          <w14:textFill>
            <w14:solidFill>
              <w14:schemeClr w14:val="tx1"/>
            </w14:solidFill>
          </w14:textFill>
        </w:rPr>
        <w:drawing>
          <wp:inline distT="0" distB="0" distL="0" distR="0">
            <wp:extent cx="774700" cy="516255"/>
            <wp:effectExtent l="0" t="0" r="6350" b="0"/>
            <wp:docPr id="149236973" name="图片 13"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6973" name="图片 13" descr="图表, 折线图&#10;&#10;描述已自动生成"/>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780122" cy="520082"/>
                    </a:xfrm>
                    <a:prstGeom prst="rect">
                      <a:avLst/>
                    </a:prstGeom>
                    <a:noFill/>
                    <a:ln>
                      <a:noFill/>
                    </a:ln>
                  </pic:spPr>
                </pic:pic>
              </a:graphicData>
            </a:graphic>
          </wp:inline>
        </w:drawing>
      </w:r>
      <w:r>
        <w:rPr>
          <w:rStyle w:val="16"/>
          <w:rFonts w:cstheme="minorBidi"/>
          <w:color w:val="000000" w:themeColor="text1"/>
          <w:kern w:val="2"/>
          <w:szCs w:val="22"/>
          <w:u w:val="none"/>
          <w14:textFill>
            <w14:solidFill>
              <w14:schemeClr w14:val="tx1"/>
            </w14:solidFill>
          </w14:textFill>
        </w:rPr>
        <w:fldChar w:fldCharType="end"/>
      </w:r>
    </w:p>
    <w:p>
      <w:pPr>
        <w:spacing w:after="326"/>
        <w:ind w:firstLine="480"/>
        <w:rPr>
          <w:rFonts w:cstheme="minorBidi"/>
          <w:color w:val="000000" w:themeColor="text1"/>
          <w:kern w:val="2"/>
          <w:szCs w:val="22"/>
          <w14:textFill>
            <w14:solidFill>
              <w14:schemeClr w14:val="tx1"/>
            </w14:solidFill>
          </w14:textFill>
        </w:rPr>
      </w:pPr>
    </w:p>
    <w:p>
      <w:pPr>
        <w:pStyle w:val="2"/>
        <w:spacing w:before="978" w:after="326"/>
        <w:rPr>
          <w:color w:val="000000" w:themeColor="text1"/>
          <w:u w:val="none"/>
          <w14:textFill>
            <w14:solidFill>
              <w14:schemeClr w14:val="tx1"/>
            </w14:solidFill>
          </w14:textFill>
        </w:rPr>
      </w:pPr>
      <w:bookmarkStart w:id="33" w:name="_Toc169898104"/>
      <w:r>
        <w:rPr>
          <w:rFonts w:hint="eastAsia"/>
          <w:color w:val="000000" w:themeColor="text1"/>
          <w:u w:val="none"/>
          <w14:textFill>
            <w14:solidFill>
              <w14:schemeClr w14:val="tx1"/>
            </w14:solidFill>
          </w14:textFill>
        </w:rPr>
        <w:t>《新教育天书》【饮食起居篇】第</w:t>
      </w:r>
      <w:r>
        <w:rPr>
          <w:color w:val="000000" w:themeColor="text1"/>
          <w:u w:val="none"/>
          <w14:textFill>
            <w14:solidFill>
              <w14:schemeClr w14:val="tx1"/>
            </w14:solidFill>
          </w14:textFill>
        </w:rPr>
        <w:t>9问：为啥说不良饮食习惯导致糖尿病？</w:t>
      </w:r>
      <w:bookmarkEnd w:id="33"/>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我查了一下资料：中国总共有1.4亿糖尿病患者。排名世界第一。这是一个极其惊人的数字---达到了人口总量的10%了。如果算起来的话，一个人一生中患糖尿病的概率，应该超过20%。统计上：全球65岁以上的人得糖尿病的比率，的确超过了20%，而且这个数字还在继续上升中！中国数字是超过世界平均值的，因此你一生中，得糖尿病的机会，大于20%。</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据调查：患病率高的省份主要分布在东北、华北和华东地区，其中北京发病率最高，达到了14.8％。这些地区的65岁以上得糖尿病的概率，应该超过30%了！一个非常惊人的比例！</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美国每年花在糖尿病上的钱。是3400多亿美金！中国的数字也是超千亿级别。这是一个利润巨大的市场！患病之后，病人就要长期服用降糖药物，还要吃胰岛素。这个疾病，给医疗利益集团带来了巨大的利润。不过可笑的是：每年这些巨额的医疗和药物开销，实际上根本就无法治疗糖尿病。本质上，只是给你一种安慰数据上的安慰---让你愿意一直服药，一直到死亡为止！这是医疗集团一个精心奇妙的设计。不得不佩服！</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由于糖尿病能够稳定地创造巨大的利润，利益集团基本上啥事都不干，就可以获取稳定的收益（美国糖尿病"治疗“药物的价格是成本的百倍以上），从理论逻辑上来看，医疗利益集团，是没有认真研究和治疗糖尿病患者的动力。反而有纵容，扩大糖尿病的迹象。实际上，几十年的历史证明---的确没有人去真正治疗糖尿病，反而每年都制造越来越多的病人。 这就是世界的真相----别指望某些"组织"会当观世音，会来救苦救难，你只能自己拯救自己！</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糖尿病的成因：本质上就是病人贪吃，多吃，带来的“贪病”！</w:t>
      </w:r>
    </w:p>
    <w:p>
      <w:pPr>
        <w:spacing w:after="326"/>
        <w:ind w:firstLine="480"/>
        <w:rPr>
          <w:rFonts w:cstheme="minorBidi"/>
          <w:color w:val="000000" w:themeColor="text1"/>
          <w:kern w:val="2"/>
          <w:szCs w:val="22"/>
          <w14:textFill>
            <w14:solidFill>
              <w14:schemeClr w14:val="tx1"/>
            </w14:solidFill>
          </w14:textFill>
        </w:rPr>
      </w:pPr>
      <w:r>
        <w:rPr>
          <w:rFonts w:cstheme="minorBidi"/>
          <w:color w:val="000000" w:themeColor="text1"/>
          <w:kern w:val="2"/>
          <w:szCs w:val="22"/>
          <w14:textFill>
            <w14:solidFill>
              <w14:schemeClr w14:val="tx1"/>
            </w14:solidFill>
          </w14:textFill>
        </w:rPr>
        <w:drawing>
          <wp:inline distT="0" distB="0" distL="0" distR="0">
            <wp:extent cx="1177925" cy="2095500"/>
            <wp:effectExtent l="0" t="0" r="15875" b="12700"/>
            <wp:docPr id="211933315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33150" name="图片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177925" cy="2095500"/>
                    </a:xfrm>
                    <a:prstGeom prst="rect">
                      <a:avLst/>
                    </a:prstGeom>
                    <a:noFill/>
                  </pic:spPr>
                </pic:pic>
              </a:graphicData>
            </a:graphic>
          </wp:inline>
        </w:drawing>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满汉全席，也许就是中国吃货的最高理想</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上面图片中的满汉全席，也许就是中国吃货们的“最高理想”---吃的顶尖待遇。不过----会不会自己问一句----你真的需要吃满汉全席吗？你到底身体缺什么？不吃这些东西，你会损失什么? 吃了，你又能得到什么？</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其实，不管你吃的是满汉全席，还是街头盒饭。几个小时之后，你们吃下去的东西，都会变成完全一样的东西---大便！本质上两者毫无区别！但你为此身体和金钱上的付出，就完全不是一个级别了！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不管是吃肉还是吃素，不管是吃多品种还是单一品种。只要是贪吃的人，喜欢大量吃的人，最终就会得糖尿病。因此---中国东北地区这些习惯超大份饮食的省份，三高，糖尿病患者就更多！---随著中国经济的增长，富裕程度增加，越来越多的人，正在积极加入糖尿病群体。预期未来10年内，糖尿病人会增加50%。</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按照西医的观点，糖尿病是不可能治愈的。只能用胰岛素，降糖药“控制病情”。降糖药这种东西，基本上相当于身体报警了，边关有事来报警总部寻求帮助，但司令官的处置方式，就是简单粗暴地“杀死报警人”。这样就天下无事了。与去痛片原理是差不多了，美国人习惯了长期服用去痛片----甚至一千片一个包装的买回去。但居然医患双方，都不关心到底是什么原因导致了身体疼痛，只关心“关闭疼痛感觉”。其实疼痛就是身体发出的警报系统。所有每年都有大量服用止痛片的人因为各种“并发症”而死亡。这就是白痴医疗系统选择忽略身体的报警，杀死报警人，并不能解决报警的问题，只能糊涂地死去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糖尿病，本质上就是身体营养和能量系统不正常的警报：表示身体已经出现了很大的问题，需要主人处理！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但是现代医学，对糖尿病的理解，完全是错误的！这种医学体系，当然治不好糖尿病。</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现代医学认为：糖尿病是富贵病，就是病人吃得太好了，营养过剩，营养物质（糖分）溢出到了血液和尿液里面（表面上，的确是这样的现象）。因此，医疗系统认为：糖尿病就是营养过剩的毛病，是病人吃的过多，过好了。因此，为了降糖就让病人节食，就让病人多吃菜叶子。甚至病人可以吃肉，但就是不能吃身体最需要的谷物----因为碳水化合物会分解成糖分，增加体内的糖比例，“加重病情”！</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实际上，糖尿病并不是营养过剩。本质上，是因为身体极度营养不良造成的！这个判断违背各位的常识。但应该就是事实！</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首先。就是糖尿病人吃的东西是错误的，本质上没有营养。长期下来，身体细胞就极度缺乏营养，就成导致糖尿病得产生---古称消渴症。</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比如说：我们去高级会所，吃一顿多少万元的大餐。我和小公主们只吃一小碗米饭，吃极其简单的一点点素菜。好东西都不吃，看起来特别吃亏。其他人都在喝酒吃菜，各种大鱼大肉，各种海鲜美食。基本上都不吃饭。您认为谁吃的才有营养？在我们看来，这些人吃的高级菜肴，都是身体不需要的东西。而且制作和烹调的方式，带来了大量的化学物质，对身体反而有害。因此---他们每餐吃的食物，没有给身体带来营养，反而带来了负担。但他们的肚子是饱的，身体其实是“饥饿”的！长期这样乱吃的话，身体只能从肌肉的肝糖元中，分解和释放一些养分，来供给身体日常运行的需要！长期以往重复这个过程，就形成了糖尿病！糖尿病人的肌肉组织特别松弛，就是严重缺乏营养和健康受损的标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并不是大量吃肉喝酒才会导致糖尿病，即使是吃素的人，每餐摄入食物的量太多，也会导致糖尿病。因为我们吃进去的食物，是需要消化后转化成身体所需要的精微物质才能有用的。消化的过程，是需要耗费身体的能量来支持，这就是“脾胃系统"，脾主运化。但病人因为长期吃没有营养，而且很难消化的垃圾食物，以及常常吃得过多，身体本来就缺乏能量，还要来处理垃圾，自然就忙不过来。因此病人的消化肯定不良，长期下来，脾系统损坏，造成功能受损，运化不良，就表现成了糖尿病！</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糖尿病就有一个极其奇怪的表现：就是人特别容易饥饿，特别想吃东西。但是吃撑了也没用，没多久就又饿了。于是就形成了恶性循环！因为这是身体系统缺乏营养，向身体发出需要吃饭补充营养的指令。但吃的食物，第一可能并不是身体的需要。第二：吃下去后，消化系统也没有能力转化为身体需要的营养物质。因此长期以往，身体技能就越来越衰弱！病人的能量越来越低，最终导致机体出现各种并发症而死亡。其实---核心都是身体的营养不良引起的！</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糖尿病还有第二个怪现象：就是晚期糖尿病患者，会从足部开始开始溃烂，然后是小腿，大腿开始溃疡。糖尿病人一旦有外伤，伤口愈合很困难（因为没有良好的细胞材料来修复身体）。但西医根本就不知道如何治疗，只能像是对待机器一样，去截肢解决问题，但这个过程又再度伤害身体，造成更严重的后果，最终病人的肢体萎缩，截肢！瘫痪，最终死亡！</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这个过程，本质上说明了身体在能量极度不足情况下，为了保证内脏器官的需要，身体采取了“舍卒保车”的行动，放弃四肢的营养供应，甚至主动地夺取四肢的能量物质（肝糖原）。让四肢肌肉的开始萎缩，溃烂，保障身体的基本需要！因此，糖尿病人刚开始，可能都是胖子。如果没有突发死亡正常发展的话，最终临死之前，往往骨廋如柴。这些现象，都非常明白地指明了---糖尿病就是营养缺乏症。由于病人吃多了，吃错了东西，造成身体运化不良，最终因营养不良而死亡的疾病！</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明白了这个道理，糖尿病其实就是可以治愈了。首先就是改变生活方式----当然，一辈子习惯的生活方式。有人就是死都难改。但只要不改变生活方式---病肯定就是治不好的。西医从来不关心生活方式造成的疾病问题，都是头疼医头，脚疼医脚的超级短视行为。当然就治不好了！</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另外---糖尿病人由于脾系统已经损坏，需要修养生息。因此需要严格执行轻断食疗法---每天16小时的断食时间。让脾系统慢慢恢复。而且吃食物，也不能乱吃，必须像是婴儿一样，只吃最容易消化的单一简单的食物---比如小米粥，米糊之类的东西（万千别喝牛奶补充能量，有毒的）。也不能多吃各种补品，每天适量就可！饥饿感，也是治疗的必要体验。</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有人会跳出说：糖尿病人你还敢吃粥？这种东西，吃下去就生糖。不是害人吗？</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拜托：你们有点常识没有？----医院抢救不能饮食的病人，需要吊水，用的是啥东西？就是葡萄糖水。这就是给病人补充能量的最佳方式。身体是靠葡萄糖作为能量维持运转的。这时候怎么不说要降糖了？血糖高了就不行？你认为糖尿病人就要控制体内的糖度，要减糖---这就是你们跟身体的恢复机制作对，当然病人就越治疗，身体越糟糕了。一个违背常识的医疗系统，只会用“正常人”的指标来要求一个需要抢救的病人，你指望这种医学逻辑，能懂生命的“系统思维”是啥回事吗？</w:t>
      </w:r>
    </w:p>
    <w:p>
      <w:pPr>
        <w:spacing w:after="326"/>
        <w:ind w:firstLine="482"/>
        <w:rPr>
          <w:rFonts w:cstheme="minorBidi"/>
          <w:color w:val="000000" w:themeColor="text1"/>
          <w:kern w:val="2"/>
          <w:szCs w:val="22"/>
          <w14:textFill>
            <w14:solidFill>
              <w14:schemeClr w14:val="tx1"/>
            </w14:solidFill>
          </w14:textFill>
        </w:rPr>
      </w:pPr>
      <w:r>
        <w:rPr>
          <w:rFonts w:hint="eastAsia" w:cstheme="minorBidi"/>
          <w:b/>
          <w:bCs/>
          <w:color w:val="000000" w:themeColor="text1"/>
          <w:kern w:val="2"/>
          <w:szCs w:val="22"/>
          <w14:textFill>
            <w14:solidFill>
              <w14:schemeClr w14:val="tx1"/>
            </w14:solidFill>
          </w14:textFill>
        </w:rPr>
        <w:t>总之----如果想要未来逃脱糖尿病人的危险，你就必须从小养成优良的生活习惯，不要去乱吃东西，更不要贪吃！</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可惜---中国的父母和爷爷奶奶，每天都在不遗余力的教孩子贪吃，多吃。可以明确地知道---未来的糖尿病人只会越来越多。我们虽然知道咋回事，也知道该咋做，但我们认为无法拯救人类的愚蠢！如果人就是要自讨吃苦，那么你们随意吧！</w:t>
      </w:r>
    </w:p>
    <w:p>
      <w:pPr>
        <w:spacing w:after="326"/>
        <w:ind w:firstLine="480"/>
        <w:rPr>
          <w:rFonts w:cstheme="minorBidi"/>
          <w:color w:val="000000" w:themeColor="text1"/>
          <w:kern w:val="2"/>
          <w:szCs w:val="22"/>
          <w14:textFill>
            <w14:solidFill>
              <w14:schemeClr w14:val="tx1"/>
            </w14:solidFill>
          </w14:textFill>
        </w:rPr>
      </w:pPr>
      <w:r>
        <w:rPr>
          <w:rFonts w:hint="eastAsia" w:cstheme="minorBidi"/>
          <w:color w:val="000000" w:themeColor="text1"/>
          <w:kern w:val="2"/>
          <w:szCs w:val="22"/>
          <w14:textFill>
            <w14:solidFill>
              <w14:schemeClr w14:val="tx1"/>
            </w14:solidFill>
          </w14:textFill>
        </w:rPr>
        <w:t>下面是正确的，符合道家健康方式的饮食方法在这里示范：这是正在练武的首批木兰公主用身体和实践来检验===即使是每天的大运动量训练，也不需要吃太多！如果你们不服气的话，可以来跟她打一架。她的身体肌肉特别紧实，不还手你打上去都疼。这就是喝粥水喝出来的体质，你吃会所大餐吃出来的人，比不过她们的！</w:t>
      </w:r>
    </w:p>
    <w:p>
      <w:pPr>
        <w:spacing w:after="326"/>
        <w:ind w:firstLine="480"/>
        <w:rPr>
          <w:rFonts w:cstheme="minorBidi"/>
          <w:color w:val="000000" w:themeColor="text1"/>
          <w:kern w:val="2"/>
          <w:szCs w:val="22"/>
          <w:u w:val="none"/>
          <w14:textFill>
            <w14:solidFill>
              <w14:schemeClr w14:val="tx1"/>
            </w14:solidFill>
          </w14:textFill>
        </w:rPr>
      </w:pP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"https://zhuanlan.zhihu.com/p/701086120" \t "_blank" </w:instrText>
      </w:r>
      <w:r>
        <w:rPr>
          <w:color w:val="000000" w:themeColor="text1"/>
          <w:u w:val="none"/>
          <w14:textFill>
            <w14:solidFill>
              <w14:schemeClr w14:val="tx1"/>
            </w14:solidFill>
          </w14:textFill>
        </w:rPr>
        <w:fldChar w:fldCharType="separate"/>
      </w:r>
      <w:r>
        <w:rPr>
          <w:rStyle w:val="16"/>
          <w:rFonts w:hint="eastAsia" w:cstheme="minorBidi"/>
          <w:color w:val="000000" w:themeColor="text1"/>
          <w:kern w:val="2"/>
          <w:szCs w:val="22"/>
          <w:u w:val="none"/>
          <w14:textFill>
            <w14:solidFill>
              <w14:schemeClr w14:val="tx1"/>
            </w14:solidFill>
          </w14:textFill>
        </w:rPr>
        <w:t>郑子夏：新型饮食方法试验 | 第一个月实验汇报：每天晚餐只喝米糊，能否提供一名格斗运动员所需的所有能量？72 赞同 · 5 评论文章</w:t>
      </w:r>
      <w:r>
        <w:rPr>
          <w:rStyle w:val="16"/>
          <w:rFonts w:cstheme="minorBidi"/>
          <w:color w:val="000000" w:themeColor="text1"/>
          <w:kern w:val="2"/>
          <w:szCs w:val="22"/>
          <w:u w:val="none"/>
          <w14:textFill>
            <w14:solidFill>
              <w14:schemeClr w14:val="tx1"/>
            </w14:solidFill>
          </w14:textFill>
        </w:rPr>
        <w:drawing>
          <wp:inline distT="0" distB="0" distL="0" distR="0">
            <wp:extent cx="971550" cy="546100"/>
            <wp:effectExtent l="0" t="0" r="0" b="6350"/>
            <wp:docPr id="278107152" name="图片 19" descr="小孩手里拿着杯子&#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07152" name="图片 19" descr="小孩手里拿着杯子&#10;&#10;低可信度描述已自动生成"/>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983454" cy="553193"/>
                    </a:xfrm>
                    <a:prstGeom prst="rect">
                      <a:avLst/>
                    </a:prstGeom>
                    <a:noFill/>
                    <a:ln>
                      <a:noFill/>
                    </a:ln>
                  </pic:spPr>
                </pic:pic>
              </a:graphicData>
            </a:graphic>
          </wp:inline>
        </w:drawing>
      </w:r>
      <w:r>
        <w:rPr>
          <w:rStyle w:val="16"/>
          <w:rFonts w:cstheme="minorBidi"/>
          <w:color w:val="000000" w:themeColor="text1"/>
          <w:kern w:val="2"/>
          <w:szCs w:val="22"/>
          <w:u w:val="none"/>
          <w14:textFill>
            <w14:solidFill>
              <w14:schemeClr w14:val="tx1"/>
            </w14:solidFill>
          </w14:textFill>
        </w:rPr>
        <w:fldChar w:fldCharType="end"/>
      </w:r>
    </w:p>
    <w:p>
      <w:pPr>
        <w:spacing w:after="326"/>
        <w:ind w:left="0" w:leftChars="0" w:firstLine="0" w:firstLineChars="0"/>
        <w:rPr>
          <w:rFonts w:cstheme="minorBidi"/>
          <w:color w:val="000000" w:themeColor="text1"/>
          <w:kern w:val="2"/>
          <w:szCs w:val="22"/>
          <w14:textFill>
            <w14:solidFill>
              <w14:schemeClr w14:val="tx1"/>
            </w14:solidFill>
          </w14:textFill>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080" w:bottom="1440" w:left="1080" w:header="851" w:footer="992" w:gutter="0"/>
      <w:pgNumType w:fmt="numberInDash"/>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新宋体">
    <w:altName w:val="方正书宋_GBK"/>
    <w:panose1 w:val="02010609030101010101"/>
    <w:charset w:val="86"/>
    <w:family w:val="modern"/>
    <w:pitch w:val="default"/>
    <w:sig w:usb0="00000000" w:usb1="00000000" w:usb2="00000016"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Arial Unicode MS">
    <w:panose1 w:val="020B0604020202020204"/>
    <w:charset w:val="86"/>
    <w:family w:val="roman"/>
    <w:pitch w:val="default"/>
    <w:sig w:usb0="FFFFFFFF" w:usb1="E9FFFFFF" w:usb2="0000003F" w:usb3="00000000" w:csb0="603F01FF" w:csb1="FFFF0000"/>
  </w:font>
  <w:font w:name="等线 Light">
    <w:altName w:val="汉仪中等线KW"/>
    <w:panose1 w:val="02010600030101010101"/>
    <w:charset w:val="86"/>
    <w:family w:val="auto"/>
    <w:pitch w:val="default"/>
    <w:sig w:usb0="00000000" w:usb1="00000000" w:usb2="00000016" w:usb3="00000000" w:csb0="0004000F" w:csb1="00000000"/>
  </w:font>
  <w:font w:name="华文中宋">
    <w:altName w:val="汉仪书宋二KW"/>
    <w:panose1 w:val="02010600040101010101"/>
    <w:charset w:val="86"/>
    <w:family w:val="auto"/>
    <w:pitch w:val="default"/>
    <w:sig w:usb0="00000000" w:usb1="00000000" w:usb2="00000010" w:usb3="00000000" w:csb0="0004009F" w:csb1="00000000"/>
  </w:font>
  <w:font w:name="PMingLiU">
    <w:altName w:val="宋体-繁"/>
    <w:panose1 w:val="02010601000101010101"/>
    <w:charset w:val="88"/>
    <w:family w:val="roman"/>
    <w:pitch w:val="default"/>
    <w:sig w:usb0="00000000" w:usb1="00000000" w:usb2="00000016" w:usb3="00000000" w:csb0="00100001" w:csb1="00000000"/>
  </w:font>
  <w:font w:name="楷体">
    <w:altName w:val="汉仪楷体KW"/>
    <w:panose1 w:val="02010609060101010101"/>
    <w:charset w:val="86"/>
    <w:family w:val="modern"/>
    <w:pitch w:val="default"/>
    <w:sig w:usb0="00000000" w:usb1="00000000" w:usb2="00000016" w:usb3="00000000" w:csb0="00040001" w:csb1="00000000"/>
  </w:font>
  <w:font w:name="MS Gothic">
    <w:altName w:val="冬青黑体简体中文"/>
    <w:panose1 w:val="020B0609070205080204"/>
    <w:charset w:val="80"/>
    <w:family w:val="modern"/>
    <w:pitch w:val="default"/>
    <w:sig w:usb0="00000000" w:usb1="00000000" w:usb2="08000012" w:usb3="00000000" w:csb0="000200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方正书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楷体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after="240"/>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DM3tSfdAgAAJgYAAA4AAAAAAAAAAQAgAAAA&#10;NQEAAGRycy9lMm9Eb2MueG1sUEsFBgAAAAAGAAYAWQEAAIQG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after="24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after="24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ind w:firstLine="480"/>
      </w:pPr>
      <w:r>
        <w:separator/>
      </w:r>
    </w:p>
  </w:footnote>
  <w:footnote w:type="continuationSeparator" w:id="7">
    <w:p>
      <w:pPr>
        <w:spacing w:before="0" w:after="0"/>
        <w:ind w:firstLine="480"/>
      </w:pPr>
      <w:r>
        <w:continuationSeparator/>
      </w:r>
    </w:p>
  </w:footnote>
  <w:footnote w:id="0">
    <w:p>
      <w:pPr>
        <w:pStyle w:val="8"/>
        <w:spacing w:after="0" w:afterLines="0"/>
        <w:ind w:firstLine="260"/>
        <w:jc w:val="both"/>
        <w:rPr>
          <w:sz w:val="13"/>
          <w:szCs w:val="13"/>
        </w:rPr>
      </w:pPr>
      <w:r>
        <w:rPr>
          <w:rStyle w:val="18"/>
          <w:sz w:val="13"/>
          <w:szCs w:val="13"/>
        </w:rPr>
        <w:footnoteRef/>
      </w:r>
      <w:r>
        <w:t xml:space="preserve"> </w:t>
      </w:r>
      <w:r>
        <w:rPr>
          <w:rFonts w:hint="eastAsia"/>
        </w:rPr>
        <w:t>据德国《图片报》</w:t>
      </w:r>
      <w:r>
        <w:t>2021年8月31日报道，阿富汗前通信和信息技术部部长50岁</w:t>
      </w:r>
      <w:r>
        <w:rPr>
          <w:rFonts w:hint="eastAsia"/>
        </w:rPr>
        <w:t>的</w:t>
      </w:r>
      <w:r>
        <w:t>赛义德·萨达特</w:t>
      </w:r>
      <w:r>
        <w:rPr>
          <w:rFonts w:hint="eastAsia"/>
        </w:rPr>
        <w:t>（</w:t>
      </w:r>
      <w:r>
        <w:t>Syed Saadat</w:t>
      </w:r>
      <w:r>
        <w:rPr>
          <w:rFonts w:hint="eastAsia"/>
        </w:rPr>
        <w:t>）成为莱比锡市外卖公司</w:t>
      </w:r>
      <w:r>
        <w:t>Lieferando的配送员</w:t>
      </w:r>
      <w:r>
        <w:rPr>
          <w:rFonts w:hint="eastAsia"/>
        </w:rPr>
        <w:t>，</w:t>
      </w:r>
      <w:r>
        <w:t>在莱比锡送外卖。</w:t>
      </w:r>
      <w:r>
        <w:rPr>
          <w:rFonts w:hint="eastAsia"/>
        </w:rPr>
        <w:t>他拥有英国和阿富汗双重国籍，以及牛津大学</w:t>
      </w:r>
      <w:r>
        <w:t>IT与电信两个专业的硕士学位</w:t>
      </w:r>
      <w:r>
        <w:rPr>
          <w:rFonts w:hint="eastAsia"/>
        </w:rPr>
        <w:t>。送外卖时薪</w:t>
      </w:r>
      <w:r>
        <w:t>15欧元</w:t>
      </w:r>
      <w:r>
        <w:rPr>
          <w:rFonts w:hint="eastAsia"/>
        </w:rPr>
        <w:t>，每周工作</w:t>
      </w:r>
      <w:r>
        <w:t>7天，周一到周五每天工作6小时</w:t>
      </w:r>
      <w:r>
        <w:rPr>
          <w:rFonts w:hint="eastAsia"/>
        </w:rPr>
        <w:t>。早上要花</w:t>
      </w:r>
      <w:r>
        <w:t>4个小时读语言学校，周末则从中午工作到晚上10</w:t>
      </w:r>
      <w:r>
        <w:rPr>
          <w:rFonts w:hint="eastAsia"/>
        </w:rPr>
        <w:t>点，全天几乎没有休息时间，每月骑行</w:t>
      </w:r>
      <w:r>
        <w:t>1200公里</w:t>
      </w:r>
      <w:r>
        <w:rPr>
          <w:rFonts w:hint="eastAsia"/>
        </w:rPr>
        <w:t>。</w:t>
      </w:r>
    </w:p>
  </w:footnote>
  <w:footnote w:id="1">
    <w:p>
      <w:pPr>
        <w:pStyle w:val="8"/>
        <w:spacing w:after="0" w:afterLines="0"/>
        <w:ind w:firstLine="400"/>
        <w:rPr>
          <w:sz w:val="20"/>
          <w:szCs w:val="20"/>
        </w:rPr>
      </w:pPr>
      <w:r>
        <w:rPr>
          <w:rStyle w:val="18"/>
          <w:sz w:val="20"/>
          <w:szCs w:val="20"/>
        </w:rPr>
        <w:footnoteRef/>
      </w:r>
      <w:r>
        <w:rPr>
          <w:sz w:val="20"/>
          <w:szCs w:val="20"/>
        </w:rPr>
        <w:t xml:space="preserve">  2016年11月5日</w:t>
      </w:r>
      <w:r>
        <w:rPr>
          <w:rFonts w:hint="eastAsia"/>
          <w:sz w:val="20"/>
          <w:szCs w:val="20"/>
        </w:rPr>
        <w:t>北大心理学副教授徐凯文在第九届新东方家庭教育高峰论坛上的主题演讲《</w:t>
      </w:r>
      <w:r>
        <w:fldChar w:fldCharType="begin"/>
      </w:r>
      <w:r>
        <w:instrText xml:space="preserve"> HYPERLINK "https://www.psychspace.com/psych/viewnews-12873.html" </w:instrText>
      </w:r>
      <w:r>
        <w:fldChar w:fldCharType="separate"/>
      </w:r>
      <w:r>
        <w:rPr>
          <w:rStyle w:val="16"/>
          <w:rFonts w:hint="eastAsia"/>
          <w:sz w:val="20"/>
          <w:szCs w:val="20"/>
        </w:rPr>
        <w:t>时代空心病与焦虑经济学</w:t>
      </w:r>
      <w:r>
        <w:rPr>
          <w:rStyle w:val="16"/>
          <w:rFonts w:hint="eastAsia"/>
          <w:sz w:val="20"/>
          <w:szCs w:val="20"/>
        </w:rPr>
        <w:fldChar w:fldCharType="end"/>
      </w:r>
      <w:r>
        <w:rPr>
          <w:rFonts w:hint="eastAsia"/>
          <w:sz w:val="20"/>
          <w:szCs w:val="20"/>
        </w:rPr>
        <w:t>》</w:t>
      </w:r>
    </w:p>
  </w:footnote>
  <w:footnote w:id="2">
    <w:p>
      <w:pPr>
        <w:pStyle w:val="8"/>
        <w:spacing w:after="0" w:afterLines="0"/>
        <w:ind w:firstLine="400"/>
      </w:pPr>
      <w:r>
        <w:rPr>
          <w:rStyle w:val="18"/>
          <w:sz w:val="20"/>
          <w:szCs w:val="20"/>
        </w:rPr>
        <w:footnoteRef/>
      </w:r>
      <w:r>
        <w:rPr>
          <w:sz w:val="20"/>
          <w:szCs w:val="20"/>
        </w:rPr>
        <w:t xml:space="preserve"> 2014年3月29日张曼菱在北大的</w:t>
      </w:r>
      <w:r>
        <w:rPr>
          <w:rFonts w:hint="eastAsia"/>
          <w:sz w:val="20"/>
          <w:szCs w:val="20"/>
        </w:rPr>
        <w:t>演讲</w:t>
      </w:r>
      <w:r>
        <w:rPr>
          <w:sz w:val="20"/>
          <w:szCs w:val="20"/>
        </w:rPr>
        <w:t>《</w:t>
      </w:r>
      <w:r>
        <w:fldChar w:fldCharType="begin"/>
      </w:r>
      <w:r>
        <w:instrText xml:space="preserve"> HYPERLINK "https://www.docin.com/p-1225755431.html" </w:instrText>
      </w:r>
      <w:r>
        <w:fldChar w:fldCharType="separate"/>
      </w:r>
      <w:r>
        <w:rPr>
          <w:rStyle w:val="16"/>
          <w:sz w:val="20"/>
          <w:szCs w:val="20"/>
        </w:rPr>
        <w:t>压抑的胜利——致今日之北大学生</w:t>
      </w:r>
      <w:r>
        <w:rPr>
          <w:rStyle w:val="16"/>
          <w:sz w:val="20"/>
          <w:szCs w:val="20"/>
        </w:rPr>
        <w:fldChar w:fldCharType="end"/>
      </w:r>
      <w:r>
        <w:rPr>
          <w:sz w:val="20"/>
          <w:szCs w:val="20"/>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0"/>
      </w:pBdr>
      <w:spacing w:after="240"/>
      <w:ind w:firstLine="360"/>
      <w:rPr>
        <w:rFonts w:hint="eastAsia" w:eastAsia="宋体"/>
        <w:lang w:eastAsia="zh-CN"/>
      </w:rPr>
    </w:pPr>
    <w:r>
      <w:rPr>
        <w:rFonts w:hint="eastAsia"/>
        <w:lang w:val="en-US" w:eastAsia="zh-CN"/>
      </w:rPr>
      <w:t xml:space="preserve">                                                                                            </w:t>
    </w:r>
    <w:r>
      <w:rPr>
        <w:rFonts w:hint="eastAsia"/>
        <w:lang w:eastAsia="zh-CN"/>
      </w:rPr>
      <w:t>新教育天书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after="24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after="24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648676"/>
    <w:multiLevelType w:val="singleLevel"/>
    <w:tmpl w:val="3364867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6"/>
    <w:footnote w:id="7"/>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F62"/>
    <w:rsid w:val="00004528"/>
    <w:rsid w:val="00012280"/>
    <w:rsid w:val="0001645F"/>
    <w:rsid w:val="00032D60"/>
    <w:rsid w:val="00037A18"/>
    <w:rsid w:val="00061D91"/>
    <w:rsid w:val="00062BA9"/>
    <w:rsid w:val="00062C47"/>
    <w:rsid w:val="000650F3"/>
    <w:rsid w:val="000666B5"/>
    <w:rsid w:val="000712DE"/>
    <w:rsid w:val="000A06A4"/>
    <w:rsid w:val="000D59C8"/>
    <w:rsid w:val="000D7C4E"/>
    <w:rsid w:val="000E4C11"/>
    <w:rsid w:val="000F64B2"/>
    <w:rsid w:val="001035B9"/>
    <w:rsid w:val="001157ED"/>
    <w:rsid w:val="00115A95"/>
    <w:rsid w:val="001339FC"/>
    <w:rsid w:val="00140DF5"/>
    <w:rsid w:val="001570D7"/>
    <w:rsid w:val="001670E6"/>
    <w:rsid w:val="00171491"/>
    <w:rsid w:val="00175CB1"/>
    <w:rsid w:val="00181CB7"/>
    <w:rsid w:val="001829FC"/>
    <w:rsid w:val="00183D5D"/>
    <w:rsid w:val="00186AFF"/>
    <w:rsid w:val="00193BC9"/>
    <w:rsid w:val="001B00AD"/>
    <w:rsid w:val="001B0CA0"/>
    <w:rsid w:val="001B2AA4"/>
    <w:rsid w:val="001D2C25"/>
    <w:rsid w:val="001E1381"/>
    <w:rsid w:val="001F58B7"/>
    <w:rsid w:val="00205C73"/>
    <w:rsid w:val="00206A9D"/>
    <w:rsid w:val="002208B2"/>
    <w:rsid w:val="00222203"/>
    <w:rsid w:val="0022424D"/>
    <w:rsid w:val="00224F62"/>
    <w:rsid w:val="0027434C"/>
    <w:rsid w:val="00287792"/>
    <w:rsid w:val="002A17FD"/>
    <w:rsid w:val="002A7A01"/>
    <w:rsid w:val="002C6819"/>
    <w:rsid w:val="002D6D25"/>
    <w:rsid w:val="00302F4C"/>
    <w:rsid w:val="0031413F"/>
    <w:rsid w:val="00315BBB"/>
    <w:rsid w:val="00324861"/>
    <w:rsid w:val="0033551E"/>
    <w:rsid w:val="00340FCD"/>
    <w:rsid w:val="0035027A"/>
    <w:rsid w:val="003819FF"/>
    <w:rsid w:val="00390254"/>
    <w:rsid w:val="003913B8"/>
    <w:rsid w:val="00393908"/>
    <w:rsid w:val="003C1A71"/>
    <w:rsid w:val="003E5749"/>
    <w:rsid w:val="003F1B34"/>
    <w:rsid w:val="003F3245"/>
    <w:rsid w:val="003F49FC"/>
    <w:rsid w:val="00400D42"/>
    <w:rsid w:val="00405B19"/>
    <w:rsid w:val="00405D52"/>
    <w:rsid w:val="00416895"/>
    <w:rsid w:val="0042571E"/>
    <w:rsid w:val="0042674A"/>
    <w:rsid w:val="00441172"/>
    <w:rsid w:val="004443FF"/>
    <w:rsid w:val="00446467"/>
    <w:rsid w:val="00453297"/>
    <w:rsid w:val="0046382C"/>
    <w:rsid w:val="00463EE0"/>
    <w:rsid w:val="004732B8"/>
    <w:rsid w:val="0048340F"/>
    <w:rsid w:val="00493575"/>
    <w:rsid w:val="0049442A"/>
    <w:rsid w:val="004A1693"/>
    <w:rsid w:val="004A42EA"/>
    <w:rsid w:val="004B3074"/>
    <w:rsid w:val="004C5F30"/>
    <w:rsid w:val="004D5F04"/>
    <w:rsid w:val="004D746A"/>
    <w:rsid w:val="005044B7"/>
    <w:rsid w:val="005410C3"/>
    <w:rsid w:val="00546CE1"/>
    <w:rsid w:val="005502E2"/>
    <w:rsid w:val="00557803"/>
    <w:rsid w:val="00561847"/>
    <w:rsid w:val="00586881"/>
    <w:rsid w:val="005953FE"/>
    <w:rsid w:val="00597AAF"/>
    <w:rsid w:val="005A7A26"/>
    <w:rsid w:val="005C6B86"/>
    <w:rsid w:val="005C7567"/>
    <w:rsid w:val="005D7AA0"/>
    <w:rsid w:val="005F0854"/>
    <w:rsid w:val="005F726E"/>
    <w:rsid w:val="006007EE"/>
    <w:rsid w:val="00601E7D"/>
    <w:rsid w:val="006137CB"/>
    <w:rsid w:val="006242A2"/>
    <w:rsid w:val="00637F05"/>
    <w:rsid w:val="006418BB"/>
    <w:rsid w:val="006673B9"/>
    <w:rsid w:val="00672A43"/>
    <w:rsid w:val="0067669D"/>
    <w:rsid w:val="00681ED0"/>
    <w:rsid w:val="0069260D"/>
    <w:rsid w:val="00697BC7"/>
    <w:rsid w:val="006A314E"/>
    <w:rsid w:val="006B2D24"/>
    <w:rsid w:val="006B4711"/>
    <w:rsid w:val="006E1D48"/>
    <w:rsid w:val="006F1F11"/>
    <w:rsid w:val="00701BE5"/>
    <w:rsid w:val="00716B47"/>
    <w:rsid w:val="00720CDB"/>
    <w:rsid w:val="007245BF"/>
    <w:rsid w:val="00735817"/>
    <w:rsid w:val="007428A0"/>
    <w:rsid w:val="00745842"/>
    <w:rsid w:val="00745E54"/>
    <w:rsid w:val="00751FA2"/>
    <w:rsid w:val="00772FEA"/>
    <w:rsid w:val="0077494F"/>
    <w:rsid w:val="0078211B"/>
    <w:rsid w:val="00786ABF"/>
    <w:rsid w:val="00790175"/>
    <w:rsid w:val="00795C55"/>
    <w:rsid w:val="007B00FF"/>
    <w:rsid w:val="007B1DDC"/>
    <w:rsid w:val="007D675A"/>
    <w:rsid w:val="007D73D9"/>
    <w:rsid w:val="007E515A"/>
    <w:rsid w:val="007F1A5D"/>
    <w:rsid w:val="007F2854"/>
    <w:rsid w:val="007F600A"/>
    <w:rsid w:val="00806091"/>
    <w:rsid w:val="00817276"/>
    <w:rsid w:val="00844B0D"/>
    <w:rsid w:val="008738D6"/>
    <w:rsid w:val="008A297A"/>
    <w:rsid w:val="008B150C"/>
    <w:rsid w:val="008B45C7"/>
    <w:rsid w:val="008B7405"/>
    <w:rsid w:val="008C35F2"/>
    <w:rsid w:val="008D2E91"/>
    <w:rsid w:val="008E666E"/>
    <w:rsid w:val="008F09AE"/>
    <w:rsid w:val="009150E6"/>
    <w:rsid w:val="00930F42"/>
    <w:rsid w:val="009509D1"/>
    <w:rsid w:val="00983650"/>
    <w:rsid w:val="00987DEF"/>
    <w:rsid w:val="009A1C90"/>
    <w:rsid w:val="009A39AE"/>
    <w:rsid w:val="009B777C"/>
    <w:rsid w:val="009F2CB4"/>
    <w:rsid w:val="00A145F0"/>
    <w:rsid w:val="00A14ADE"/>
    <w:rsid w:val="00A51217"/>
    <w:rsid w:val="00A55098"/>
    <w:rsid w:val="00A560D3"/>
    <w:rsid w:val="00A75675"/>
    <w:rsid w:val="00A801B4"/>
    <w:rsid w:val="00A87831"/>
    <w:rsid w:val="00A87903"/>
    <w:rsid w:val="00A87E7E"/>
    <w:rsid w:val="00A91253"/>
    <w:rsid w:val="00AA4190"/>
    <w:rsid w:val="00AB08EE"/>
    <w:rsid w:val="00AB25F0"/>
    <w:rsid w:val="00AC3784"/>
    <w:rsid w:val="00AD43C2"/>
    <w:rsid w:val="00AE41DC"/>
    <w:rsid w:val="00AE73C7"/>
    <w:rsid w:val="00B05621"/>
    <w:rsid w:val="00B069B0"/>
    <w:rsid w:val="00B12F2E"/>
    <w:rsid w:val="00B130ED"/>
    <w:rsid w:val="00B14CAC"/>
    <w:rsid w:val="00B25265"/>
    <w:rsid w:val="00B347EA"/>
    <w:rsid w:val="00B352B8"/>
    <w:rsid w:val="00B5523E"/>
    <w:rsid w:val="00B83166"/>
    <w:rsid w:val="00B85B2D"/>
    <w:rsid w:val="00BA5562"/>
    <w:rsid w:val="00BC14BF"/>
    <w:rsid w:val="00BD4869"/>
    <w:rsid w:val="00BE0768"/>
    <w:rsid w:val="00BE5F27"/>
    <w:rsid w:val="00BE5F63"/>
    <w:rsid w:val="00BF2052"/>
    <w:rsid w:val="00C06CF9"/>
    <w:rsid w:val="00C14F3B"/>
    <w:rsid w:val="00C56744"/>
    <w:rsid w:val="00C62921"/>
    <w:rsid w:val="00C7271F"/>
    <w:rsid w:val="00C75787"/>
    <w:rsid w:val="00C763FB"/>
    <w:rsid w:val="00CA2C65"/>
    <w:rsid w:val="00CA6E7B"/>
    <w:rsid w:val="00CB3436"/>
    <w:rsid w:val="00CD30E7"/>
    <w:rsid w:val="00CD4E89"/>
    <w:rsid w:val="00CD5A2A"/>
    <w:rsid w:val="00D10C86"/>
    <w:rsid w:val="00D75034"/>
    <w:rsid w:val="00D84799"/>
    <w:rsid w:val="00DE00C5"/>
    <w:rsid w:val="00DE244F"/>
    <w:rsid w:val="00DE3618"/>
    <w:rsid w:val="00DE3A63"/>
    <w:rsid w:val="00DE3F92"/>
    <w:rsid w:val="00DF017D"/>
    <w:rsid w:val="00DF0424"/>
    <w:rsid w:val="00DF1992"/>
    <w:rsid w:val="00E0264D"/>
    <w:rsid w:val="00E2759A"/>
    <w:rsid w:val="00E315CD"/>
    <w:rsid w:val="00E71077"/>
    <w:rsid w:val="00E74236"/>
    <w:rsid w:val="00EA4FD1"/>
    <w:rsid w:val="00EA6A98"/>
    <w:rsid w:val="00EE39F2"/>
    <w:rsid w:val="00EE417A"/>
    <w:rsid w:val="00EE47F0"/>
    <w:rsid w:val="00EE4E21"/>
    <w:rsid w:val="00EE5635"/>
    <w:rsid w:val="00EF4894"/>
    <w:rsid w:val="00F01B60"/>
    <w:rsid w:val="00F02E41"/>
    <w:rsid w:val="00F2564B"/>
    <w:rsid w:val="00F278D7"/>
    <w:rsid w:val="00F3740C"/>
    <w:rsid w:val="00F40EEA"/>
    <w:rsid w:val="00F45CE7"/>
    <w:rsid w:val="00F60376"/>
    <w:rsid w:val="00F61591"/>
    <w:rsid w:val="00F63E0C"/>
    <w:rsid w:val="00F72F0C"/>
    <w:rsid w:val="00F86A0B"/>
    <w:rsid w:val="00F9240A"/>
    <w:rsid w:val="00FA3DA3"/>
    <w:rsid w:val="00FB09ED"/>
    <w:rsid w:val="00FF5B3F"/>
    <w:rsid w:val="00FF7C95"/>
    <w:rsid w:val="36EBDFE5"/>
    <w:rsid w:val="5CAFAB70"/>
    <w:rsid w:val="7CFAF097"/>
    <w:rsid w:val="EA9F829A"/>
    <w:rsid w:val="F77E9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afterLines="100"/>
      <w:ind w:firstLine="200" w:firstLineChars="200"/>
      <w:jc w:val="both"/>
    </w:pPr>
    <w:rPr>
      <w:rFonts w:ascii="宋体" w:hAnsi="宋体" w:eastAsia="宋体" w:cs="微软雅黑"/>
      <w:sz w:val="24"/>
      <w:szCs w:val="24"/>
      <w:lang w:val="en-US" w:eastAsia="zh-CN" w:bidi="ar-SA"/>
    </w:rPr>
  </w:style>
  <w:style w:type="paragraph" w:styleId="2">
    <w:name w:val="heading 1"/>
    <w:basedOn w:val="1"/>
    <w:next w:val="1"/>
    <w:link w:val="21"/>
    <w:qFormat/>
    <w:uiPriority w:val="9"/>
    <w:pPr>
      <w:keepNext/>
      <w:keepLines/>
      <w:spacing w:before="300" w:beforeLines="300"/>
      <w:ind w:firstLine="0" w:firstLineChars="0"/>
      <w:jc w:val="center"/>
      <w:outlineLvl w:val="0"/>
    </w:pPr>
    <w:rPr>
      <w:b/>
      <w:bCs/>
      <w:kern w:val="44"/>
      <w:sz w:val="28"/>
      <w:szCs w:val="44"/>
    </w:rPr>
  </w:style>
  <w:style w:type="paragraph" w:styleId="3">
    <w:name w:val="heading 2"/>
    <w:basedOn w:val="1"/>
    <w:next w:val="1"/>
    <w:link w:val="31"/>
    <w:unhideWhenUsed/>
    <w:qFormat/>
    <w:uiPriority w:val="9"/>
    <w:pPr>
      <w:keepNext/>
      <w:keepLines/>
      <w:spacing w:before="100" w:beforeLines="100"/>
      <w:ind w:firstLine="0" w:firstLineChars="0"/>
      <w:outlineLvl w:val="1"/>
    </w:pPr>
    <w:rPr>
      <w:rFonts w:cstheme="majorBidi"/>
      <w:b/>
      <w:bCs/>
      <w:szCs w:val="32"/>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9"/>
    <w:unhideWhenUsed/>
    <w:qFormat/>
    <w:uiPriority w:val="99"/>
    <w:pPr>
      <w:jc w:val="left"/>
    </w:pPr>
  </w:style>
  <w:style w:type="paragraph" w:styleId="5">
    <w:name w:val="footer"/>
    <w:basedOn w:val="1"/>
    <w:link w:val="37"/>
    <w:unhideWhenUsed/>
    <w:uiPriority w:val="99"/>
    <w:pPr>
      <w:tabs>
        <w:tab w:val="center" w:pos="4153"/>
        <w:tab w:val="right" w:pos="8306"/>
      </w:tabs>
      <w:snapToGrid w:val="0"/>
      <w:jc w:val="left"/>
    </w:pPr>
    <w:rPr>
      <w:sz w:val="18"/>
      <w:szCs w:val="18"/>
    </w:rPr>
  </w:style>
  <w:style w:type="paragraph" w:styleId="6">
    <w:name w:val="header"/>
    <w:basedOn w:val="1"/>
    <w:link w:val="22"/>
    <w:unhideWhenUsed/>
    <w:qFormat/>
    <w:uiPriority w:val="99"/>
    <w:pPr>
      <w:tabs>
        <w:tab w:val="center" w:pos="4153"/>
        <w:tab w:val="right" w:pos="8306"/>
      </w:tabs>
      <w:jc w:val="center"/>
    </w:pPr>
    <w:rPr>
      <w:sz w:val="18"/>
      <w:szCs w:val="18"/>
    </w:rPr>
  </w:style>
  <w:style w:type="paragraph" w:styleId="7">
    <w:name w:val="toc 1"/>
    <w:basedOn w:val="1"/>
    <w:next w:val="1"/>
    <w:unhideWhenUsed/>
    <w:qFormat/>
    <w:uiPriority w:val="39"/>
    <w:pPr>
      <w:tabs>
        <w:tab w:val="right" w:leader="dot" w:pos="9736"/>
      </w:tabs>
      <w:spacing w:after="0" w:afterLines="0"/>
    </w:pPr>
    <w:rPr>
      <w:rFonts w:ascii="仿宋" w:hAnsi="仿宋" w:eastAsia="仿宋"/>
      <w:b/>
      <w:sz w:val="21"/>
    </w:rPr>
  </w:style>
  <w:style w:type="paragraph" w:styleId="8">
    <w:name w:val="footnote text"/>
    <w:basedOn w:val="1"/>
    <w:link w:val="36"/>
    <w:semiHidden/>
    <w:unhideWhenUsed/>
    <w:uiPriority w:val="99"/>
    <w:pPr>
      <w:snapToGrid w:val="0"/>
      <w:jc w:val="left"/>
    </w:pPr>
    <w:rPr>
      <w:sz w:val="18"/>
      <w:szCs w:val="18"/>
    </w:rPr>
  </w:style>
  <w:style w:type="paragraph" w:styleId="9">
    <w:name w:val="toc 2"/>
    <w:basedOn w:val="1"/>
    <w:next w:val="1"/>
    <w:unhideWhenUsed/>
    <w:uiPriority w:val="39"/>
    <w:pPr>
      <w:spacing w:after="0" w:afterLines="0"/>
      <w:ind w:left="420" w:leftChars="200" w:firstLine="0" w:firstLineChars="0"/>
    </w:pPr>
    <w:rPr>
      <w:rFonts w:ascii="仿宋" w:hAnsi="仿宋" w:eastAsia="仿宋"/>
      <w:sz w:val="21"/>
    </w:rPr>
  </w:style>
  <w:style w:type="paragraph" w:styleId="10">
    <w:name w:val="Normal (Web)"/>
    <w:basedOn w:val="1"/>
    <w:qFormat/>
    <w:uiPriority w:val="99"/>
    <w:pPr>
      <w:widowControl w:val="0"/>
      <w:spacing w:beforeAutospacing="1" w:after="0" w:afterLines="0" w:afterAutospacing="1"/>
      <w:ind w:firstLine="0" w:firstLineChars="0"/>
      <w:jc w:val="left"/>
    </w:pPr>
    <w:rPr>
      <w:rFonts w:cs="Times New Roman" w:asciiTheme="minorHAnsi" w:hAnsiTheme="minorHAnsi" w:eastAsiaTheme="minorEastAsia"/>
    </w:rPr>
  </w:style>
  <w:style w:type="paragraph" w:styleId="11">
    <w:name w:val="Title"/>
    <w:basedOn w:val="1"/>
    <w:next w:val="1"/>
    <w:link w:val="32"/>
    <w:qFormat/>
    <w:uiPriority w:val="10"/>
    <w:pPr>
      <w:spacing w:before="100" w:beforeLines="100"/>
      <w:ind w:firstLine="0" w:firstLineChars="0"/>
      <w:jc w:val="center"/>
      <w:outlineLvl w:val="0"/>
    </w:pPr>
    <w:rPr>
      <w:rFonts w:asciiTheme="majorHAnsi" w:hAnsiTheme="majorHAnsi" w:cstheme="majorBidi"/>
      <w:b/>
      <w:bCs/>
      <w:sz w:val="32"/>
      <w:szCs w:val="32"/>
    </w:rPr>
  </w:style>
  <w:style w:type="paragraph" w:styleId="12">
    <w:name w:val="annotation subject"/>
    <w:basedOn w:val="4"/>
    <w:next w:val="4"/>
    <w:link w:val="40"/>
    <w:semiHidden/>
    <w:unhideWhenUsed/>
    <w:qFormat/>
    <w:uiPriority w:val="99"/>
    <w:rPr>
      <w:b/>
      <w:bCs/>
    </w:rPr>
  </w:style>
  <w:style w:type="character" w:styleId="15">
    <w:name w:val="FollowedHyperlink"/>
    <w:basedOn w:val="14"/>
    <w:semiHidden/>
    <w:unhideWhenUsed/>
    <w:uiPriority w:val="99"/>
    <w:rPr>
      <w:color w:val="954F72" w:themeColor="followedHyperlink"/>
      <w:u w:val="single"/>
      <w14:textFill>
        <w14:solidFill>
          <w14:schemeClr w14:val="folHlink"/>
        </w14:solidFill>
      </w14:textFill>
    </w:rPr>
  </w:style>
  <w:style w:type="character" w:styleId="16">
    <w:name w:val="Hyperlink"/>
    <w:basedOn w:val="14"/>
    <w:unhideWhenUsed/>
    <w:uiPriority w:val="99"/>
    <w:rPr>
      <w:color w:val="0563C1" w:themeColor="hyperlink"/>
      <w:u w:val="single"/>
      <w14:textFill>
        <w14:solidFill>
          <w14:schemeClr w14:val="hlink"/>
        </w14:solidFill>
      </w14:textFill>
    </w:rPr>
  </w:style>
  <w:style w:type="character" w:styleId="17">
    <w:name w:val="annotation reference"/>
    <w:basedOn w:val="14"/>
    <w:semiHidden/>
    <w:unhideWhenUsed/>
    <w:qFormat/>
    <w:uiPriority w:val="99"/>
    <w:rPr>
      <w:sz w:val="21"/>
      <w:szCs w:val="21"/>
    </w:rPr>
  </w:style>
  <w:style w:type="character" w:styleId="18">
    <w:name w:val="footnote reference"/>
    <w:basedOn w:val="14"/>
    <w:semiHidden/>
    <w:unhideWhenUsed/>
    <w:uiPriority w:val="99"/>
    <w:rPr>
      <w:vertAlign w:val="superscript"/>
    </w:rPr>
  </w:style>
  <w:style w:type="paragraph" w:customStyle="1" w:styleId="19">
    <w:name w:val="样式1"/>
    <w:basedOn w:val="1"/>
    <w:link w:val="20"/>
    <w:qFormat/>
    <w:uiPriority w:val="0"/>
    <w:pPr>
      <w:widowControl w:val="0"/>
      <w:spacing w:after="0" w:afterLines="0"/>
      <w:ind w:firstLine="0" w:firstLineChars="0"/>
      <w:jc w:val="center"/>
    </w:pPr>
    <w:rPr>
      <w:rFonts w:eastAsia="新宋体" w:cs="Times New Roman"/>
      <w:color w:val="000000"/>
      <w:kern w:val="2"/>
    </w:rPr>
  </w:style>
  <w:style w:type="character" w:customStyle="1" w:styleId="20">
    <w:name w:val="样式1 字符"/>
    <w:basedOn w:val="14"/>
    <w:link w:val="19"/>
    <w:uiPriority w:val="0"/>
    <w:rPr>
      <w:rFonts w:ascii="宋体" w:hAnsi="宋体" w:eastAsia="新宋体"/>
      <w:color w:val="000000"/>
      <w:kern w:val="2"/>
      <w:sz w:val="24"/>
      <w:szCs w:val="24"/>
    </w:rPr>
  </w:style>
  <w:style w:type="character" w:customStyle="1" w:styleId="21">
    <w:name w:val="标题 1 字符"/>
    <w:basedOn w:val="14"/>
    <w:link w:val="2"/>
    <w:uiPriority w:val="9"/>
    <w:rPr>
      <w:rFonts w:ascii="宋体" w:hAnsi="宋体" w:eastAsia="宋体" w:cs="微软雅黑"/>
      <w:b/>
      <w:bCs/>
      <w:kern w:val="44"/>
      <w:sz w:val="28"/>
      <w:szCs w:val="44"/>
    </w:rPr>
  </w:style>
  <w:style w:type="character" w:customStyle="1" w:styleId="22">
    <w:name w:val="页眉 字符"/>
    <w:basedOn w:val="14"/>
    <w:link w:val="6"/>
    <w:uiPriority w:val="99"/>
    <w:rPr>
      <w:sz w:val="18"/>
      <w:szCs w:val="18"/>
    </w:rPr>
  </w:style>
  <w:style w:type="paragraph" w:customStyle="1" w:styleId="23">
    <w:name w:val="样式2"/>
    <w:basedOn w:val="19"/>
    <w:link w:val="24"/>
    <w:qFormat/>
    <w:uiPriority w:val="0"/>
    <w:pPr>
      <w:widowControl/>
      <w:overflowPunct w:val="0"/>
      <w:spacing w:after="100" w:afterLines="100"/>
    </w:pPr>
    <w:rPr>
      <w:rFonts w:eastAsia="宋体"/>
    </w:rPr>
  </w:style>
  <w:style w:type="character" w:customStyle="1" w:styleId="24">
    <w:name w:val="样式2 字符"/>
    <w:basedOn w:val="20"/>
    <w:link w:val="23"/>
    <w:qFormat/>
    <w:uiPriority w:val="0"/>
    <w:rPr>
      <w:rFonts w:ascii="宋体" w:hAnsi="宋体" w:eastAsia="宋体"/>
      <w:color w:val="000000"/>
      <w:kern w:val="2"/>
      <w:sz w:val="24"/>
      <w:szCs w:val="24"/>
    </w:rPr>
  </w:style>
  <w:style w:type="paragraph" w:customStyle="1" w:styleId="25">
    <w:name w:val="我的样式2"/>
    <w:basedOn w:val="26"/>
    <w:link w:val="27"/>
    <w:qFormat/>
    <w:uiPriority w:val="0"/>
    <w:pPr>
      <w:jc w:val="center"/>
    </w:pPr>
    <w:rPr>
      <w:b/>
      <w:sz w:val="28"/>
    </w:rPr>
  </w:style>
  <w:style w:type="paragraph" w:customStyle="1" w:styleId="26">
    <w:name w:val="我的样式1"/>
    <w:basedOn w:val="1"/>
    <w:link w:val="28"/>
    <w:qFormat/>
    <w:uiPriority w:val="0"/>
    <w:pPr>
      <w:pBdr>
        <w:top w:val="none" w:color="auto" w:sz="0" w:space="0"/>
        <w:left w:val="none" w:color="auto" w:sz="0" w:space="0"/>
        <w:bottom w:val="none" w:color="auto" w:sz="0" w:space="0"/>
        <w:right w:val="none" w:color="auto" w:sz="0" w:space="0"/>
        <w:between w:val="none" w:color="auto" w:sz="0" w:space="0"/>
      </w:pBdr>
    </w:pPr>
    <w:rPr>
      <w:rFonts w:cs="Arial Unicode MS"/>
      <w:u w:color="000000"/>
      <w:lang w:val="zh-TW" w:eastAsia="zh-TW"/>
    </w:rPr>
  </w:style>
  <w:style w:type="character" w:customStyle="1" w:styleId="27">
    <w:name w:val="我的样式2 字符"/>
    <w:basedOn w:val="28"/>
    <w:link w:val="25"/>
    <w:uiPriority w:val="0"/>
    <w:rPr>
      <w:rFonts w:ascii="宋体" w:hAnsi="宋体" w:cs="Arial Unicode MS"/>
      <w:b/>
      <w:color w:val="000000"/>
      <w:sz w:val="28"/>
      <w:szCs w:val="24"/>
      <w:u w:color="000000"/>
      <w:lang w:val="zh-TW" w:eastAsia="zh-TW"/>
    </w:rPr>
  </w:style>
  <w:style w:type="character" w:customStyle="1" w:styleId="28">
    <w:name w:val="我的样式1 字符"/>
    <w:basedOn w:val="14"/>
    <w:link w:val="26"/>
    <w:uiPriority w:val="0"/>
    <w:rPr>
      <w:rFonts w:ascii="宋体" w:hAnsi="宋体" w:cs="Arial Unicode MS"/>
      <w:color w:val="000000"/>
      <w:szCs w:val="24"/>
      <w:u w:color="000000"/>
      <w:lang w:val="zh-TW" w:eastAsia="zh-TW"/>
    </w:rPr>
  </w:style>
  <w:style w:type="paragraph" w:customStyle="1" w:styleId="29">
    <w:name w:val="我的样式3"/>
    <w:basedOn w:val="25"/>
    <w:link w:val="30"/>
    <w:qFormat/>
    <w:uiPriority w:val="0"/>
  </w:style>
  <w:style w:type="character" w:customStyle="1" w:styleId="30">
    <w:name w:val="我的样式3 字符"/>
    <w:basedOn w:val="27"/>
    <w:link w:val="29"/>
    <w:uiPriority w:val="0"/>
    <w:rPr>
      <w:rFonts w:ascii="宋体" w:hAnsi="宋体" w:cs="Arial Unicode MS"/>
      <w:color w:val="000000"/>
      <w:sz w:val="28"/>
      <w:szCs w:val="24"/>
      <w:u w:color="000000"/>
      <w:lang w:val="zh-TW" w:eastAsia="zh-TW"/>
    </w:rPr>
  </w:style>
  <w:style w:type="character" w:customStyle="1" w:styleId="31">
    <w:name w:val="标题 2 字符"/>
    <w:basedOn w:val="14"/>
    <w:link w:val="3"/>
    <w:uiPriority w:val="9"/>
    <w:rPr>
      <w:rFonts w:eastAsia="宋体" w:cstheme="majorBidi"/>
      <w:b/>
      <w:bCs/>
      <w:kern w:val="2"/>
      <w:sz w:val="24"/>
      <w:szCs w:val="32"/>
    </w:rPr>
  </w:style>
  <w:style w:type="character" w:customStyle="1" w:styleId="32">
    <w:name w:val="标题 字符"/>
    <w:basedOn w:val="14"/>
    <w:link w:val="11"/>
    <w:uiPriority w:val="10"/>
    <w:rPr>
      <w:rFonts w:eastAsia="宋体" w:asciiTheme="majorHAnsi" w:hAnsiTheme="majorHAnsi" w:cstheme="majorBidi"/>
      <w:b/>
      <w:bCs/>
      <w:sz w:val="32"/>
      <w:szCs w:val="32"/>
    </w:rPr>
  </w:style>
  <w:style w:type="paragraph" w:customStyle="1" w:styleId="33">
    <w:name w:val="样式3"/>
    <w:basedOn w:val="1"/>
    <w:link w:val="34"/>
    <w:qFormat/>
    <w:uiPriority w:val="0"/>
    <w:pPr>
      <w:spacing w:after="0" w:afterLines="0"/>
    </w:pPr>
  </w:style>
  <w:style w:type="character" w:customStyle="1" w:styleId="34">
    <w:name w:val="样式3 字符"/>
    <w:basedOn w:val="14"/>
    <w:link w:val="33"/>
    <w:uiPriority w:val="0"/>
    <w:rPr>
      <w:rFonts w:ascii="宋体" w:hAnsi="宋体" w:eastAsia="宋体" w:cs="微软雅黑"/>
      <w:sz w:val="24"/>
      <w:szCs w:val="24"/>
    </w:rPr>
  </w:style>
  <w:style w:type="paragraph" w:customStyle="1" w:styleId="35">
    <w:name w:val="TOC Heading"/>
    <w:basedOn w:val="2"/>
    <w:next w:val="1"/>
    <w:unhideWhenUsed/>
    <w:qFormat/>
    <w:uiPriority w:val="39"/>
    <w:pPr>
      <w:spacing w:before="240" w:after="0" w:afterLines="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6">
    <w:name w:val="脚注文本 字符"/>
    <w:basedOn w:val="14"/>
    <w:link w:val="8"/>
    <w:semiHidden/>
    <w:uiPriority w:val="99"/>
    <w:rPr>
      <w:rFonts w:ascii="宋体" w:hAnsi="宋体" w:eastAsia="宋体" w:cs="微软雅黑"/>
      <w:sz w:val="18"/>
      <w:szCs w:val="18"/>
    </w:rPr>
  </w:style>
  <w:style w:type="character" w:customStyle="1" w:styleId="37">
    <w:name w:val="页脚 字符"/>
    <w:basedOn w:val="14"/>
    <w:link w:val="5"/>
    <w:uiPriority w:val="99"/>
    <w:rPr>
      <w:rFonts w:ascii="宋体" w:hAnsi="宋体" w:eastAsia="宋体" w:cs="微软雅黑"/>
      <w:sz w:val="18"/>
      <w:szCs w:val="18"/>
    </w:rPr>
  </w:style>
  <w:style w:type="character" w:customStyle="1" w:styleId="38">
    <w:name w:val="Unresolved Mention"/>
    <w:basedOn w:val="14"/>
    <w:semiHidden/>
    <w:unhideWhenUsed/>
    <w:qFormat/>
    <w:uiPriority w:val="99"/>
    <w:rPr>
      <w:color w:val="605E5C"/>
      <w:shd w:val="clear" w:color="auto" w:fill="E1DFDD"/>
    </w:rPr>
  </w:style>
  <w:style w:type="character" w:customStyle="1" w:styleId="39">
    <w:name w:val="批注文字 字符"/>
    <w:basedOn w:val="14"/>
    <w:link w:val="4"/>
    <w:qFormat/>
    <w:uiPriority w:val="99"/>
    <w:rPr>
      <w:rFonts w:ascii="宋体" w:hAnsi="宋体" w:eastAsia="宋体" w:cs="微软雅黑"/>
      <w:sz w:val="24"/>
      <w:szCs w:val="24"/>
    </w:rPr>
  </w:style>
  <w:style w:type="character" w:customStyle="1" w:styleId="40">
    <w:name w:val="批注主题 字符"/>
    <w:basedOn w:val="39"/>
    <w:link w:val="12"/>
    <w:semiHidden/>
    <w:qFormat/>
    <w:uiPriority w:val="99"/>
    <w:rPr>
      <w:rFonts w:ascii="宋体" w:hAnsi="宋体" w:eastAsia="宋体" w:cs="微软雅黑"/>
      <w:b/>
      <w:bCs/>
      <w:sz w:val="24"/>
      <w:szCs w:val="24"/>
    </w:rPr>
  </w:style>
  <w:style w:type="paragraph" w:customStyle="1" w:styleId="41">
    <w:name w:val="Revision"/>
    <w:hidden/>
    <w:semiHidden/>
    <w:uiPriority w:val="99"/>
    <w:pPr>
      <w:spacing w:afterLines="0"/>
      <w:ind w:firstLineChars="0"/>
    </w:pPr>
    <w:rPr>
      <w:rFonts w:ascii="宋体" w:hAnsi="宋体" w:eastAsia="宋体" w:cs="微软雅黑"/>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9.jpe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jpe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113</Pages>
  <Words>15278</Words>
  <Characters>87088</Characters>
  <Lines>725</Lines>
  <Paragraphs>204</Paragraphs>
  <TotalTime>2143</TotalTime>
  <ScaleCrop>false</ScaleCrop>
  <LinksUpToDate>false</LinksUpToDate>
  <CharactersWithSpaces>102162</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2024-04-19T21:28:00Z</dcterms:created>
  <dc:creator>Administrator</dc:creator>
  <cp:lastModifiedBy>徐兴杰</cp:lastModifiedBy>
  <cp:lastPrinted>2024-04-20T01:45:00Z</cp:lastPrinted>
  <dcterms:modified xsi:type="dcterms:W3CDTF">2024-06-27T03:27:31Z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0D79AD6EEFA27A985A137B66301E3CA7_42</vt:lpwstr>
  </property>
</Properties>
</file>