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0EAB" w14:textId="701C0E5E" w:rsidR="0026490D" w:rsidRPr="0026490D" w:rsidRDefault="0026490D" w:rsidP="0026490D">
      <w:pPr>
        <w:rPr>
          <w:b/>
          <w:bCs/>
          <w:u w:val="single"/>
        </w:rPr>
      </w:pPr>
      <w:r w:rsidRPr="0026490D">
        <w:rPr>
          <w:b/>
          <w:bCs/>
        </w:rPr>
        <w:fldChar w:fldCharType="begin"/>
      </w:r>
      <w:r w:rsidRPr="0026490D">
        <w:rPr>
          <w:b/>
          <w:bCs/>
        </w:rPr>
        <w:instrText>HYPERLINK "https://zhuanlan.zhihu.com/p/2084738234857403005"</w:instrText>
      </w:r>
      <w:r w:rsidRPr="0026490D">
        <w:rPr>
          <w:b/>
          <w:bCs/>
        </w:rPr>
      </w:r>
      <w:r w:rsidRPr="0026490D">
        <w:rPr>
          <w:b/>
          <w:bCs/>
        </w:rPr>
        <w:fldChar w:fldCharType="separate"/>
      </w:r>
      <w:r w:rsidRPr="0026490D">
        <w:rPr>
          <w:b/>
          <w:bCs/>
        </w:rPr>
        <w:t>2025年舆论战后，清一新教育的转向：网络黑社会的成型</w:t>
      </w:r>
      <w:r w:rsidRPr="0026490D">
        <w:rPr>
          <w:b/>
          <w:bCs/>
        </w:rPr>
        <w:fldChar w:fldCharType="end"/>
      </w:r>
    </w:p>
    <w:p w14:paraId="0CF3B935" w14:textId="77777777" w:rsidR="0026490D" w:rsidRDefault="0026490D" w:rsidP="0026490D"/>
    <w:p w14:paraId="3708FCAD" w14:textId="1D4ABE23" w:rsidR="0026490D" w:rsidRPr="0026490D" w:rsidRDefault="0026490D" w:rsidP="0026490D">
      <w:r w:rsidRPr="0026490D">
        <w:t>复盘2025的舆论战，清一新教育是有覆灭危险的。当时“清明”一方的大V有十多人以上，个个文笔绚烂，而“清傻”一方只有英子和老张两个略有战斗力，走得还是下三路，其余清傻只有安老师这种搞笑分子。</w:t>
      </w:r>
    </w:p>
    <w:p w14:paraId="6ED25049" w14:textId="77777777" w:rsidR="0026490D" w:rsidRPr="0026490D" w:rsidRDefault="0026490D" w:rsidP="0026490D">
      <w:r w:rsidRPr="0026490D">
        <w:t>（备注：以后用清傻和清明指代粉黑）</w:t>
      </w:r>
    </w:p>
    <w:p w14:paraId="155EFFC0" w14:textId="77777777" w:rsidR="0026490D" w:rsidRPr="0026490D" w:rsidRDefault="0026490D" w:rsidP="0026490D">
      <w:r w:rsidRPr="0026490D">
        <w:t>正常情况下，时间会放大优质和劣质文章的影响力差距，且一旦引来财新这样的正规媒体，新教育的口碑就钉在耻辱柱上了。类传销机构是不能没有增量的，否则内部矛盾引发一定会进入“内部失控-外部失血”的恶性循环。</w:t>
      </w:r>
    </w:p>
    <w:p w14:paraId="78862CB5" w14:textId="77777777" w:rsidR="0026490D" w:rsidRDefault="0026490D" w:rsidP="0026490D">
      <w:r w:rsidRPr="0026490D">
        <w:t>但张健柏命不该绝，刘晓慧在这个节骨眼作为国家队成员夺冠了！无形中给老张来了巨大的信誉背书：</w:t>
      </w:r>
      <w:r w:rsidRPr="0026490D">
        <w:rPr>
          <w:b/>
          <w:bCs/>
        </w:rPr>
        <w:t>培养世界冠军的优质机构被坏人网暴</w:t>
      </w:r>
      <w:r w:rsidRPr="0026490D">
        <w:t>——知乎管理员接受了这个叙事，于是数百篇清明的文章被删除，部分账号被禁。</w:t>
      </w:r>
    </w:p>
    <w:p w14:paraId="71E946B7" w14:textId="77777777" w:rsidR="0026490D" w:rsidRPr="0026490D" w:rsidRDefault="0026490D" w:rsidP="0026490D">
      <w:pPr>
        <w:rPr>
          <w:rFonts w:hint="eastAsia"/>
        </w:rPr>
      </w:pPr>
    </w:p>
    <w:p w14:paraId="4E6E124A" w14:textId="77777777" w:rsidR="0026490D" w:rsidRPr="0026490D" w:rsidRDefault="0026490D" w:rsidP="0026490D">
      <w:r w:rsidRPr="0026490D">
        <w:t>这里说一下，对知乎管理员不能太苛责，网上纷争太多很难辨别真伪，以官方为准是所有网络管理者的共同行为准则。同样的，重磅媒体财新的报道对知乎管理员也产生了巨大的影响：</w:t>
      </w:r>
      <w:r w:rsidRPr="0026490D">
        <w:rPr>
          <w:b/>
          <w:bCs/>
        </w:rPr>
        <w:t>邪教犯罪分子利用知乎宣传—</w:t>
      </w:r>
      <w:r w:rsidRPr="0026490D">
        <w:t>—这个叙事同样致命，因此近期知乎管理员立场迅速转变。</w:t>
      </w:r>
    </w:p>
    <w:p w14:paraId="6FC08882" w14:textId="77777777" w:rsidR="0026490D" w:rsidRDefault="0026490D" w:rsidP="0026490D">
      <w:r w:rsidRPr="0026490D">
        <w:t>我们可以看到，2025年之后，张又明显做了几个调整：</w:t>
      </w:r>
    </w:p>
    <w:p w14:paraId="7402D3FD" w14:textId="77777777" w:rsidR="0026490D" w:rsidRPr="0026490D" w:rsidRDefault="0026490D" w:rsidP="0026490D">
      <w:pPr>
        <w:rPr>
          <w:rFonts w:hint="eastAsia"/>
        </w:rPr>
      </w:pPr>
    </w:p>
    <w:p w14:paraId="4841C515" w14:textId="77777777" w:rsidR="0026490D" w:rsidRPr="0026490D" w:rsidRDefault="0026490D" w:rsidP="0026490D">
      <w:pPr>
        <w:numPr>
          <w:ilvl w:val="0"/>
          <w:numId w:val="1"/>
        </w:numPr>
      </w:pPr>
      <w:r w:rsidRPr="0026490D">
        <w:t>刘晓慧夺冠给张清一的信用加持巨大，避免了覆灭的危险。那</w:t>
      </w:r>
      <w:r w:rsidRPr="0026490D">
        <w:rPr>
          <w:b/>
          <w:bCs/>
        </w:rPr>
        <w:t>泰拳冠军变成重中之重</w:t>
      </w:r>
      <w:r w:rsidRPr="0026490D">
        <w:t>，要力争泰拳冠军被今日学堂包揽。</w:t>
      </w:r>
    </w:p>
    <w:p w14:paraId="1E329929" w14:textId="77777777" w:rsidR="0026490D" w:rsidRPr="0026490D" w:rsidRDefault="0026490D" w:rsidP="0026490D">
      <w:pPr>
        <w:numPr>
          <w:ilvl w:val="0"/>
          <w:numId w:val="1"/>
        </w:numPr>
      </w:pPr>
      <w:r w:rsidRPr="0026490D">
        <w:rPr>
          <w:b/>
          <w:bCs/>
        </w:rPr>
        <w:t>思维教育，后患无穷，必须弱化</w:t>
      </w:r>
      <w:r w:rsidRPr="0026490D">
        <w:t>。明一班集体黑化，实在太要命。因此，一定要弱化甚至破坏学生思维，财新报道后的内部辩论看得出来，这是教了学生一套话术，和思维没半毛钱关系，学生几乎都是蠢而不自知。</w:t>
      </w:r>
    </w:p>
    <w:p w14:paraId="162A8E44" w14:textId="77777777" w:rsidR="0026490D" w:rsidRDefault="0026490D" w:rsidP="0026490D">
      <w:pPr>
        <w:numPr>
          <w:ilvl w:val="0"/>
          <w:numId w:val="1"/>
        </w:numPr>
      </w:pPr>
      <w:r w:rsidRPr="0026490D">
        <w:rPr>
          <w:b/>
          <w:bCs/>
        </w:rPr>
        <w:t>强化利益绑定</w:t>
      </w:r>
      <w:r w:rsidRPr="0026490D">
        <w:t>。利用境外非法集资难以监管的特点，成立清一公社。交钱加入，形成投名状和利益联盟。</w:t>
      </w:r>
      <w:r w:rsidRPr="0026490D">
        <w:rPr>
          <w:b/>
          <w:bCs/>
        </w:rPr>
        <w:t>一旦交钱，退出的成本会越来越高</w:t>
      </w:r>
      <w:r w:rsidRPr="0026490D">
        <w:t>，不信走着瞧。</w:t>
      </w:r>
    </w:p>
    <w:p w14:paraId="2464B60C" w14:textId="77777777" w:rsidR="0026490D" w:rsidRPr="0026490D" w:rsidRDefault="0026490D" w:rsidP="0026490D">
      <w:pPr>
        <w:numPr>
          <w:ilvl w:val="0"/>
          <w:numId w:val="1"/>
        </w:numPr>
      </w:pPr>
    </w:p>
    <w:p w14:paraId="79A08E68" w14:textId="77777777" w:rsidR="0026490D" w:rsidRDefault="0026490D" w:rsidP="0026490D">
      <w:r w:rsidRPr="0026490D">
        <w:t>2025年的舆论战，虽然学员流失严重，但确实实现了内部清傻的清洗，有点理想和出路的家庭几乎都远离了，外围粉丝中不傻的也全走了，留下的水准低但向心力也高。清明们发现，2025年还有清傻和你辩一辩，2026年已经没人辩论了，统一的行动就是：拉黑+发洗地文。这实际上是组织力增强的表现。</w:t>
      </w:r>
    </w:p>
    <w:p w14:paraId="4DDB8AFE" w14:textId="77777777" w:rsidR="0026490D" w:rsidRPr="0026490D" w:rsidRDefault="0026490D" w:rsidP="0026490D">
      <w:pPr>
        <w:rPr>
          <w:rFonts w:hint="eastAsia"/>
        </w:rPr>
      </w:pPr>
    </w:p>
    <w:p w14:paraId="1F842578" w14:textId="77777777" w:rsidR="0026490D" w:rsidRDefault="0026490D" w:rsidP="0026490D">
      <w:r w:rsidRPr="0026490D">
        <w:t>同步发生的，是内部文化进一步腐化。张清一现在的文章，逻辑和漏洞惨不忍睹，已经到了不值一驳的地步，其受众已经是清傻基本盘，圈外人也靠清傻传销而非阅读文章。现在已经出现了，清傻们明目张胆地造谣财新索贿，公开在</w:t>
      </w:r>
      <w:proofErr w:type="spellStart"/>
      <w:r w:rsidRPr="0026490D">
        <w:t>qq</w:t>
      </w:r>
      <w:proofErr w:type="spellEnd"/>
      <w:r w:rsidRPr="0026490D">
        <w:t>群让清傻以圈外人名义发文。</w:t>
      </w:r>
    </w:p>
    <w:p w14:paraId="3670F303" w14:textId="77777777" w:rsidR="0026490D" w:rsidRPr="0026490D" w:rsidRDefault="0026490D" w:rsidP="0026490D">
      <w:pPr>
        <w:rPr>
          <w:rFonts w:hint="eastAsia"/>
        </w:rPr>
      </w:pPr>
    </w:p>
    <w:p w14:paraId="2B9E1F79" w14:textId="77777777" w:rsidR="0026490D" w:rsidRDefault="0026490D" w:rsidP="0026490D">
      <w:r w:rsidRPr="0026490D">
        <w:t>在早期的今日学堂，“不说假话，有智慧地说真话”是行为准则，对张清一的很多言行，都有学生家长质疑，这种文化下，张最多是暗示和蛐蛐，绝无可能公开造谣。2025年舆论期间，清傻们造谣都有顾忌，短短一年，这个组织已经腐化到毫无下限了。</w:t>
      </w:r>
    </w:p>
    <w:p w14:paraId="553AFBF6" w14:textId="77777777" w:rsidR="0026490D" w:rsidRPr="0026490D" w:rsidRDefault="0026490D" w:rsidP="0026490D">
      <w:pPr>
        <w:rPr>
          <w:rFonts w:hint="eastAsia"/>
        </w:rPr>
      </w:pPr>
    </w:p>
    <w:p w14:paraId="6C2A253E" w14:textId="77777777" w:rsidR="0026490D" w:rsidRDefault="0026490D" w:rsidP="0026490D">
      <w:r w:rsidRPr="0026490D">
        <w:t>这就导致，你写任何揭露的文章对内部人都没啥意义，思维上看不懂、利益上分不开、意愿上不愿看。唯一的价值是，可以适当对冲网络噪音，给圈外人考察时多点参考，但这点价值在AI都变成清黑/清明时也没那么大了。</w:t>
      </w:r>
    </w:p>
    <w:p w14:paraId="1C72E852" w14:textId="77777777" w:rsidR="0026490D" w:rsidRPr="0026490D" w:rsidRDefault="0026490D" w:rsidP="0026490D">
      <w:pPr>
        <w:rPr>
          <w:rFonts w:hint="eastAsia"/>
        </w:rPr>
      </w:pPr>
    </w:p>
    <w:p w14:paraId="27E3B5E2" w14:textId="77777777" w:rsidR="0026490D" w:rsidRPr="0026490D" w:rsidRDefault="0026490D" w:rsidP="0026490D">
      <w:r w:rsidRPr="0026490D">
        <w:t>现在的清一新教育，实际上就是</w:t>
      </w:r>
      <w:r w:rsidRPr="0026490D">
        <w:rPr>
          <w:b/>
          <w:bCs/>
        </w:rPr>
        <w:t>网络黑社会，</w:t>
      </w:r>
      <w:r w:rsidRPr="0026490D">
        <w:t>只是现实的黑社会能把好人砍死或者送进牢里，</w:t>
      </w:r>
      <w:r w:rsidRPr="0026490D">
        <w:lastRenderedPageBreak/>
        <w:t>而网络黑社会头子张清一虽然可以规模化网暴，但还做不到灭清明的账号，生死大权还在网络管理员手中。</w:t>
      </w:r>
    </w:p>
    <w:p w14:paraId="65C56A67" w14:textId="77777777" w:rsidR="0026490D" w:rsidRPr="0026490D" w:rsidRDefault="0026490D" w:rsidP="0026490D">
      <w:r w:rsidRPr="0026490D">
        <w:t>所以清一新教育的命门就在于：它要让知乎管理员相信，这是一家培养世界冠军的优质机构。和虐童、洗钱、洗脑、骗财没有关系。</w:t>
      </w:r>
    </w:p>
    <w:p w14:paraId="618FE04F" w14:textId="77777777" w:rsidR="0026490D" w:rsidRPr="0026490D" w:rsidRDefault="0026490D" w:rsidP="0026490D">
      <w:r w:rsidRPr="0026490D">
        <w:t>最好的办法，就是培养更多的世界冠军，用冠军代表官方机构给自己洗白。而重磅媒体财新的报道，给了清一新教育狠狠一棒，所以这次对财新范记者和丰律师网暴如此疯狂，这真是被打到命门上疼了。</w:t>
      </w:r>
    </w:p>
    <w:p w14:paraId="679D304E" w14:textId="77777777" w:rsidR="0026490D" w:rsidRPr="0026490D" w:rsidRDefault="0026490D" w:rsidP="0026490D">
      <w:r w:rsidRPr="0026490D">
        <w:rPr>
          <w:b/>
          <w:bCs/>
        </w:rPr>
        <w:t>另一个比较重要的人是刘晓慧</w:t>
      </w:r>
      <w:r w:rsidRPr="0026490D">
        <w:t>，张是非常需要刘晓慧给自己站台的，实际上他也在拿刘晓慧的成功来反驳财新，喷财新不懂真相云云。但讲真，刘晓慧走的时候，张是很不满的，双方没有那么愉快，刘晓慧真的开口，张心里不怕刘晓慧说不好听的吗？</w:t>
      </w:r>
    </w:p>
    <w:p w14:paraId="145318F9" w14:textId="77777777" w:rsidR="0026490D" w:rsidRPr="0026490D" w:rsidRDefault="0026490D" w:rsidP="0026490D">
      <w:r w:rsidRPr="0026490D">
        <w:t>今日学堂的毕业生里面，大多对张没什么好感，少数可以利用的，比如拉曼学中医那哥们，强行代表所有人，普通人也分不清，张是可以糊弄的。</w:t>
      </w:r>
    </w:p>
    <w:p w14:paraId="52F1CCDE" w14:textId="77777777" w:rsidR="0026490D" w:rsidRPr="0026490D" w:rsidRDefault="0026490D" w:rsidP="0026490D">
      <w:r w:rsidRPr="0026490D">
        <w:t xml:space="preserve">可是正宗的泰拳冠军，现在的今日只有一个啊。如果，刘晓慧以及刘学理 </w:t>
      </w:r>
    </w:p>
    <w:p w14:paraId="214D3445" w14:textId="77777777" w:rsidR="0026490D" w:rsidRPr="0026490D" w:rsidRDefault="0026490D" w:rsidP="0026490D">
      <w:hyperlink r:id="rId5" w:tgtFrame="_blank" w:history="1">
        <w:r w:rsidRPr="0026490D">
          <w:rPr>
            <w:rStyle w:val="ae"/>
          </w:rPr>
          <w:t>@刘学理</w:t>
        </w:r>
      </w:hyperlink>
    </w:p>
    <w:p w14:paraId="29DB09D1" w14:textId="77777777" w:rsidR="0026490D" w:rsidRPr="0026490D" w:rsidRDefault="0026490D" w:rsidP="0026490D">
      <w:r w:rsidRPr="0026490D">
        <w:t>在这时候反戈一击，只要说一句“我们的成功和今日学堂没关系”，那老张能说什么？</w:t>
      </w:r>
      <w:r w:rsidRPr="0026490D">
        <w:rPr>
          <w:b/>
          <w:bCs/>
        </w:rPr>
        <w:t>他有十个胆子也不敢网暴刘晓慧</w:t>
      </w:r>
      <w:r w:rsidRPr="0026490D">
        <w:t xml:space="preserve"> </w:t>
      </w:r>
    </w:p>
    <w:p w14:paraId="53146D18" w14:textId="77777777" w:rsidR="0026490D" w:rsidRPr="0026490D" w:rsidRDefault="0026490D" w:rsidP="0026490D">
      <w:hyperlink r:id="rId6" w:tgtFrame="_blank" w:history="1">
        <w:r w:rsidRPr="0026490D">
          <w:rPr>
            <w:rStyle w:val="ae"/>
          </w:rPr>
          <w:t>@明晓-文人格斗</w:t>
        </w:r>
      </w:hyperlink>
    </w:p>
    <w:p w14:paraId="51AA0736" w14:textId="77777777" w:rsidR="0026490D" w:rsidRPr="0026490D" w:rsidRDefault="0026490D" w:rsidP="0026490D">
      <w:r w:rsidRPr="0026490D">
        <w:t>。</w:t>
      </w:r>
    </w:p>
    <w:p w14:paraId="02E38620" w14:textId="77777777" w:rsidR="0026490D" w:rsidRPr="0026490D" w:rsidRDefault="0026490D" w:rsidP="0026490D">
      <w:r w:rsidRPr="0026490D">
        <w:t>而刘晓慧父女目前看也是average people，不愿意和今日绑定，毕竟这是一个有可能被官方定性涉黑的组织，他们怎么会站台呢？本身出身于今日就是有风险的。但是要撕破脸，也没必要，无事惹得一身骚，又何必？</w:t>
      </w:r>
    </w:p>
    <w:p w14:paraId="6D9D357E" w14:textId="77777777" w:rsidR="0026490D" w:rsidRPr="0026490D" w:rsidRDefault="0026490D" w:rsidP="0026490D">
      <w:r w:rsidRPr="0026490D">
        <w:t>所以不说话、慢慢切割就是最正常的选择，留有了余地。</w:t>
      </w:r>
    </w:p>
    <w:p w14:paraId="431A01A3" w14:textId="77777777" w:rsidR="0026490D" w:rsidRPr="0026490D" w:rsidRDefault="0026490D" w:rsidP="0026490D"/>
    <w:p w14:paraId="57BD931E" w14:textId="77777777" w:rsidR="0026490D" w:rsidRPr="0026490D" w:rsidRDefault="0026490D" w:rsidP="0026490D">
      <w:r w:rsidRPr="0026490D">
        <w:t>对张来说，那就是继续拉人头、拉资金，在官方大棒随时可能砸下的情况下，疯狂攫取利益以及境外洗白。实际上，这就是《教父》的故事。从教育界转向教父界，很丝滑。</w:t>
      </w:r>
    </w:p>
    <w:p w14:paraId="1EC1DBFD" w14:textId="77777777" w:rsidR="0026490D" w:rsidRPr="0026490D" w:rsidRDefault="0026490D" w:rsidP="0026490D">
      <w:r w:rsidRPr="0026490D">
        <w:t>对黑社会组织，背叛、惩罚如影随形，最怕的就是官方不再庇护，和黑社会打交道只能臣服不能质疑——是不是和新教育很像？所以张清一讲《教父》，那还真是充满黑色幽默。</w:t>
      </w:r>
    </w:p>
    <w:p w14:paraId="0E213694" w14:textId="77777777" w:rsidR="0026490D" w:rsidRPr="0026490D" w:rsidRDefault="0026490D" w:rsidP="0026490D">
      <w:r w:rsidRPr="0026490D">
        <w:t>乘风是《教父》的资深影迷，家里有原著英文小说，自私一点说，张清一的故事，我觉得更有意思了。</w:t>
      </w:r>
    </w:p>
    <w:p w14:paraId="003C906D" w14:textId="77777777" w:rsidR="00FA2588" w:rsidRPr="0026490D" w:rsidRDefault="00FA2588">
      <w:pPr>
        <w:rPr>
          <w:rFonts w:hint="eastAsia"/>
        </w:rPr>
      </w:pPr>
    </w:p>
    <w:sectPr w:rsidR="00FA2588" w:rsidRPr="002649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C3BBE"/>
    <w:multiLevelType w:val="multilevel"/>
    <w:tmpl w:val="59E6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942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E3"/>
    <w:rsid w:val="000D301B"/>
    <w:rsid w:val="0026490D"/>
    <w:rsid w:val="007476DE"/>
    <w:rsid w:val="007C17E3"/>
    <w:rsid w:val="009815A1"/>
    <w:rsid w:val="00FA2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223C7"/>
  <w15:chartTrackingRefBased/>
  <w15:docId w15:val="{D379C476-AD3E-4BDD-B0BF-4D9AE4F64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C17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7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7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7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7E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7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7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7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C17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C1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C1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C17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C17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C17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C17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C17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C17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C17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C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7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C17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17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C17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17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17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1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C17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17E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6490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649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zhihu.com/people/467023a7e3295e4b5fd876bac9876b1c" TargetMode="External"/><Relationship Id="rId5" Type="http://schemas.openxmlformats.org/officeDocument/2006/relationships/hyperlink" Target="https://www.zhihu.com/people/6973b2810f1ef8b4b8e417c6b276024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H70909@365mso.com</dc:creator>
  <cp:keywords/>
  <dc:description/>
  <cp:lastModifiedBy>H70909@365mso.com</cp:lastModifiedBy>
  <cp:revision>2</cp:revision>
  <dcterms:created xsi:type="dcterms:W3CDTF">2026-09-22T12:57:00Z</dcterms:created>
  <dcterms:modified xsi:type="dcterms:W3CDTF">2026-09-22T12:58:00Z</dcterms:modified>
</cp:coreProperties>
</file>