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4C" w:rsidRPr="007B144C" w:rsidRDefault="007B144C" w:rsidP="007B144C">
      <w:pPr>
        <w:shd w:val="clear" w:color="auto" w:fill="374248"/>
        <w:spacing w:after="0" w:line="420" w:lineRule="atLeast"/>
        <w:outlineLvl w:val="1"/>
        <w:rPr>
          <w:rFonts w:ascii="DroidSerifBold" w:eastAsia="Times New Roman" w:hAnsi="DroidSerifBold" w:cs="Times New Roman"/>
          <w:color w:val="FFFFFF"/>
          <w:spacing w:val="-30"/>
          <w:sz w:val="48"/>
          <w:szCs w:val="48"/>
        </w:rPr>
      </w:pPr>
      <w:r w:rsidRPr="007B144C">
        <w:rPr>
          <w:rFonts w:ascii="DroidSerifBold" w:eastAsia="Times New Roman" w:hAnsi="DroidSerifBold" w:cs="Times New Roman"/>
          <w:color w:val="FFFFFF"/>
          <w:spacing w:val="-30"/>
          <w:sz w:val="48"/>
          <w:szCs w:val="48"/>
        </w:rPr>
        <w:t>Download 64-bit x64</w:t>
      </w:r>
    </w:p>
    <w:p w:rsidR="007B144C" w:rsidRPr="007B144C" w:rsidRDefault="00EB1436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5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Installer 64-bit x64</w:t>
        </w:r>
      </w:hyperlink>
      <w:r w:rsidR="007B144C"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Take this one if you have no idea which one you should take.</w:t>
      </w:r>
    </w:p>
    <w:p w:rsidR="007B144C" w:rsidRPr="007B144C" w:rsidRDefault="00EB1436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6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zip package 64-bit x64</w:t>
        </w:r>
      </w:hyperlink>
      <w:r w:rsidR="007B144C"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Don't want to use installer? Check this one (zip format).</w:t>
      </w:r>
    </w:p>
    <w:p w:rsidR="007B144C" w:rsidRPr="007B144C" w:rsidRDefault="00EB1436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7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Notepad++ 7z package 64-bit x64</w:t>
        </w:r>
      </w:hyperlink>
      <w:r w:rsidR="007B144C"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Don't want to use installer? 7z format.</w:t>
      </w:r>
    </w:p>
    <w:p w:rsidR="007B144C" w:rsidRPr="007B144C" w:rsidRDefault="00EB1436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8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Notepad++ minimalist package 64-bit x64</w:t>
        </w:r>
      </w:hyperlink>
      <w:r w:rsidR="007B144C"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No theme, no plugin, no updater, quick download and play directly. 7z format.</w:t>
      </w:r>
    </w:p>
    <w:p w:rsidR="007B144C" w:rsidRPr="007B144C" w:rsidRDefault="00EB1436" w:rsidP="007B144C">
      <w:pPr>
        <w:numPr>
          <w:ilvl w:val="0"/>
          <w:numId w:val="1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9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SHA-1/MD5 digests for binary packages</w:t>
        </w:r>
      </w:hyperlink>
      <w:r w:rsidR="007B144C"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: Check it if you're paranoid.</w:t>
      </w:r>
    </w:p>
    <w:p w:rsidR="007B144C" w:rsidRPr="007B144C" w:rsidRDefault="00EB1436" w:rsidP="007B144C">
      <w:pPr>
        <w:shd w:val="clear" w:color="auto" w:fill="374248"/>
        <w:spacing w:after="0" w:line="240" w:lineRule="auto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hyperlink r:id="rId10" w:tgtFrame="_blank" w:history="1"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Download </w:t>
        </w:r>
        <w:r w:rsidR="007B144C" w:rsidRPr="007B144C">
          <w:rPr>
            <w:rFonts w:ascii="DroidSerifRegular" w:eastAsia="Times New Roman" w:hAnsi="DroidSerifRegular" w:cs="Times New Roman"/>
            <w:b/>
            <w:bCs/>
            <w:color w:val="65DA74"/>
            <w:spacing w:val="18"/>
            <w:sz w:val="19"/>
            <w:szCs w:val="19"/>
          </w:rPr>
          <w:t>Notepad++ source code</w:t>
        </w:r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 of current version and/or check </w:t>
        </w:r>
        <w:r w:rsidR="007B144C" w:rsidRPr="007B144C">
          <w:rPr>
            <w:rFonts w:ascii="DroidSerifRegular" w:eastAsia="Times New Roman" w:hAnsi="DroidSerifRegular" w:cs="Times New Roman"/>
            <w:b/>
            <w:bCs/>
            <w:color w:val="65DA74"/>
            <w:spacing w:val="18"/>
            <w:sz w:val="19"/>
            <w:szCs w:val="19"/>
          </w:rPr>
          <w:t>sha1/md5 digests</w:t>
        </w:r>
        <w:r w:rsidR="007B144C" w:rsidRPr="007B144C">
          <w:rPr>
            <w:rFonts w:ascii="DroidSerifRegular" w:eastAsia="Times New Roman" w:hAnsi="DroidSerifRegular" w:cs="Times New Roman"/>
            <w:color w:val="65DA74"/>
            <w:spacing w:val="18"/>
            <w:sz w:val="19"/>
            <w:szCs w:val="19"/>
          </w:rPr>
          <w:t> for binary packages on GitHub</w:t>
        </w:r>
      </w:hyperlink>
    </w:p>
    <w:p w:rsidR="007B144C" w:rsidRPr="007B144C" w:rsidRDefault="007B144C" w:rsidP="007B144C">
      <w:pPr>
        <w:shd w:val="clear" w:color="auto" w:fill="374248"/>
        <w:spacing w:after="240" w:line="240" w:lineRule="auto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Notepad++ v7.5.6 enhancements &amp; bug-fixes: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Fix macro playing back crash issue on new added "find previous" and "find next" buttons.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Function List enhancement: Highlight the current function based on cursor position.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Fix crash on styler dialog of User Defined Language dialog.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Fix file status detection issue under Windows XP.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Ghost typing enhancement: Unicode, syntax highlighting and speed support.</w:t>
      </w: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br/>
        <w:t>(check the url for the usage of ghost typing on command line: https://notepad-plus-plus.org/features/ghost-typing.html )</w:t>
      </w:r>
    </w:p>
    <w:p w:rsidR="007B144C" w:rsidRPr="007B144C" w:rsidRDefault="007B144C" w:rsidP="007B144C">
      <w:pPr>
        <w:numPr>
          <w:ilvl w:val="0"/>
          <w:numId w:val="2"/>
        </w:numPr>
        <w:shd w:val="clear" w:color="auto" w:fill="374248"/>
        <w:spacing w:after="0" w:line="240" w:lineRule="auto"/>
        <w:ind w:left="480"/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</w:pPr>
      <w:r w:rsidRPr="007B144C">
        <w:rPr>
          <w:rFonts w:ascii="DroidSerifRegular" w:eastAsia="Times New Roman" w:hAnsi="DroidSerifRegular" w:cs="Times New Roman"/>
          <w:color w:val="FFFFFF"/>
          <w:spacing w:val="18"/>
          <w:sz w:val="19"/>
          <w:szCs w:val="19"/>
        </w:rPr>
        <w:t>Add a message from outer space.</w:t>
      </w:r>
    </w:p>
    <w:p w:rsidR="005212D3" w:rsidRDefault="005212D3"/>
    <w:p w:rsidR="00EB1436" w:rsidRDefault="00EB1436">
      <w:r>
        <w:t>Add some changes to the documents</w:t>
      </w:r>
      <w:bookmarkStart w:id="0" w:name="_GoBack"/>
      <w:bookmarkEnd w:id="0"/>
    </w:p>
    <w:sectPr w:rsidR="00EB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SerifBold">
    <w:altName w:val="Times New Roman"/>
    <w:panose1 w:val="00000000000000000000"/>
    <w:charset w:val="00"/>
    <w:family w:val="roman"/>
    <w:notTrueType/>
    <w:pitch w:val="default"/>
  </w:font>
  <w:font w:name="DroidSerif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B059C"/>
    <w:multiLevelType w:val="multilevel"/>
    <w:tmpl w:val="BC02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0570B6"/>
    <w:multiLevelType w:val="multilevel"/>
    <w:tmpl w:val="85D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4C"/>
    <w:rsid w:val="005212D3"/>
    <w:rsid w:val="007B144C"/>
    <w:rsid w:val="00EB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CF54-4F95-47F7-9CB4-9F8AEC45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4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B14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14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1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repository/7.x/7.5.6/npp.7.5.6.bin.minimalist.x64.7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tepad-plus-plus.org/repository/7.x/7.5.6/npp.7.5.6.bin.x64.7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tepad-plus-plus.org/repository/7.x/7.5.6/npp.7.5.6.bin.x64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tepad-plus-plus.org/repository/7.x/7.5.6/npp.7.5.6.Installer.x64.exe" TargetMode="External"/><Relationship Id="rId10" Type="http://schemas.openxmlformats.org/officeDocument/2006/relationships/hyperlink" Target="https://github.com/notepad-plus-plus/notepad-plus-plus/releases/tag/v7.5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pad-plus-plus.org/repository/7.x/7.5.6/npp.7.5.6.sha1.md5.diges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Jianguo Zhang</dc:creator>
  <cp:keywords/>
  <dc:description/>
  <cp:lastModifiedBy>Jianguo Zhang</cp:lastModifiedBy>
  <cp:revision>2</cp:revision>
  <dcterms:created xsi:type="dcterms:W3CDTF">2018-05-22T00:53:00Z</dcterms:created>
  <dcterms:modified xsi:type="dcterms:W3CDTF">2018-05-22T00:58:00Z</dcterms:modified>
</cp:coreProperties>
</file>