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i w:val="0"/>
          <w:iCs w:val="0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  <w:u w:val="none"/>
          <w:lang w:val="en-US" w:eastAsia="zh-CN"/>
        </w:rPr>
        <w:t>自我介绍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尊敬的各位面试官，大家好：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叫</w:t>
      </w:r>
      <w:r>
        <w:rPr>
          <w:rFonts w:ascii="宋体" w:hAnsi="宋体" w:eastAsia="宋体" w:cs="宋体"/>
          <w:sz w:val="24"/>
          <w:szCs w:val="24"/>
        </w:rPr>
        <w:t>张建华，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来自四川·凉山，毕业于</w:t>
      </w:r>
      <w:r>
        <w:rPr>
          <w:rFonts w:ascii="宋体" w:hAnsi="宋体" w:eastAsia="宋体" w:cs="宋体"/>
          <w:sz w:val="24"/>
          <w:szCs w:val="24"/>
        </w:rPr>
        <w:t>重庆安全技术职业学院计算机网络技术专业。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今天我要应聘的是贵公司的软件开发工程师一职。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在校期间我在主要学习了软件开发方面的知识，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熟悉c#面向对象编程思想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熟悉asp.net开发技术，熟悉C#开发语言及MVC、WebAPI； 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熟练运用SQLServer,能熟练编写SQL语句； 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熟练运用Html、Javascript、CSS等前端技术及框架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熟悉git版本控制系统，能够熟练管理github远程代码仓库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在校期间做过一个项目，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公司人员管理系统：主要使用了winform可视化编程技术，ADO.Net技术，SQL server数据库技术，在项目当中我主要担任项目源码的编写及数据库的维护工作。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在校期间积极参加各项活动，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大一时期曾带领社团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成员成功</w:t>
      </w:r>
      <w:r>
        <w:rPr>
          <w:rFonts w:ascii="宋体" w:hAnsi="宋体" w:eastAsia="宋体" w:cs="宋体"/>
          <w:sz w:val="24"/>
          <w:szCs w:val="24"/>
        </w:rPr>
        <w:t>举办模拟求职大赛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后在疫情时期参加防控志愿者，获优秀志愿者称号；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大二时期自学Unity3d技术，并带领团队参加一带一路技能大赛取得国内选拔赛二等奖的成绩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在校期间担任班级教学信息员，积极做好学校与班级沟通的桥梁，期末总评时被评为优秀信息员；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</w:t>
      </w:r>
      <w:r>
        <w:rPr>
          <w:rFonts w:ascii="宋体" w:hAnsi="宋体" w:eastAsia="宋体" w:cs="宋体"/>
          <w:sz w:val="24"/>
          <w:szCs w:val="24"/>
        </w:rPr>
        <w:t>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  <w:r>
        <w:rPr>
          <w:rFonts w:ascii="宋体" w:hAnsi="宋体" w:eastAsia="宋体" w:cs="宋体"/>
          <w:sz w:val="24"/>
          <w:szCs w:val="24"/>
        </w:rPr>
        <w:t>有能力胜任贵公司的工作。若被贵单位录用，我将会在自己的岗位上踏实工作，勤奋学习，并以良好的拼搏精神在这个集体中实现自己的价值。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24712"/>
    <w:rsid w:val="00B51AAE"/>
    <w:rsid w:val="020D6EFF"/>
    <w:rsid w:val="0685013C"/>
    <w:rsid w:val="13024712"/>
    <w:rsid w:val="16671B6F"/>
    <w:rsid w:val="18C41DA7"/>
    <w:rsid w:val="20A10AEA"/>
    <w:rsid w:val="25170254"/>
    <w:rsid w:val="2F3B5C76"/>
    <w:rsid w:val="2F943709"/>
    <w:rsid w:val="34C1675D"/>
    <w:rsid w:val="3D5F5092"/>
    <w:rsid w:val="43EC67B8"/>
    <w:rsid w:val="49F7223B"/>
    <w:rsid w:val="4B012E45"/>
    <w:rsid w:val="4B3C148C"/>
    <w:rsid w:val="4B4F7C5E"/>
    <w:rsid w:val="4BBD4C35"/>
    <w:rsid w:val="4DEE2F28"/>
    <w:rsid w:val="507C46E8"/>
    <w:rsid w:val="54362E90"/>
    <w:rsid w:val="549C6675"/>
    <w:rsid w:val="57B8362B"/>
    <w:rsid w:val="61255A00"/>
    <w:rsid w:val="62E7135C"/>
    <w:rsid w:val="6A9079E9"/>
    <w:rsid w:val="6EAC7E37"/>
    <w:rsid w:val="76F227AB"/>
    <w:rsid w:val="772D1B2F"/>
    <w:rsid w:val="7F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2023-02-25T11:35:00Z</dcterms:created>
  <dc:creator>JianHua</dc:creator>
  <cp:lastModifiedBy>JianHua</cp:lastModifiedBy>
  <dcterms:modified xsi:type="dcterms:W3CDTF">2023-03-01T03:26:36Z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