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18B" w:rsidRDefault="008D247D">
      <w:pPr>
        <w:spacing w:after="0"/>
        <w:ind w:left="-1440" w:right="10478"/>
      </w:pPr>
      <w:bookmarkStart w:id="0" w:name="_GoBack"/>
      <w:r>
        <w:rPr>
          <w:noProof/>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8780084" cy="10547227"/>
                <wp:effectExtent l="0" t="0" r="0" b="6985"/>
                <wp:wrapTopAndBottom/>
                <wp:docPr id="880" name="Group 880"/>
                <wp:cNvGraphicFramePr/>
                <a:graphic xmlns:a="http://schemas.openxmlformats.org/drawingml/2006/main">
                  <a:graphicData uri="http://schemas.microsoft.com/office/word/2010/wordprocessingGroup">
                    <wpg:wgp>
                      <wpg:cNvGrpSpPr/>
                      <wpg:grpSpPr>
                        <a:xfrm>
                          <a:off x="0" y="0"/>
                          <a:ext cx="8780084" cy="10547227"/>
                          <a:chOff x="0" y="0"/>
                          <a:chExt cx="8780084" cy="10547227"/>
                        </a:xfrm>
                      </wpg:grpSpPr>
                      <wps:wsp>
                        <wps:cNvPr id="1002" name="Shape 1002"/>
                        <wps:cNvSpPr/>
                        <wps:spPr>
                          <a:xfrm>
                            <a:off x="0" y="0"/>
                            <a:ext cx="7568184" cy="10514895"/>
                          </a:xfrm>
                          <a:custGeom>
                            <a:avLst/>
                            <a:gdLst/>
                            <a:ahLst/>
                            <a:cxnLst/>
                            <a:rect l="0" t="0" r="0" b="0"/>
                            <a:pathLst>
                              <a:path w="7568184" h="10514895">
                                <a:moveTo>
                                  <a:pt x="0" y="0"/>
                                </a:moveTo>
                                <a:lnTo>
                                  <a:pt x="7568184" y="0"/>
                                </a:lnTo>
                                <a:lnTo>
                                  <a:pt x="7568184" y="10514895"/>
                                </a:lnTo>
                                <a:lnTo>
                                  <a:pt x="0" y="10514895"/>
                                </a:lnTo>
                                <a:lnTo>
                                  <a:pt x="0" y="0"/>
                                </a:lnTo>
                              </a:path>
                            </a:pathLst>
                          </a:custGeom>
                          <a:ln w="0" cap="flat">
                            <a:miter lim="127000"/>
                          </a:ln>
                        </wps:spPr>
                        <wps:style>
                          <a:lnRef idx="0">
                            <a:srgbClr val="000000">
                              <a:alpha val="0"/>
                            </a:srgbClr>
                          </a:lnRef>
                          <a:fillRef idx="1">
                            <a:srgbClr val="1D65B1"/>
                          </a:fillRef>
                          <a:effectRef idx="0">
                            <a:scrgbClr r="0" g="0" b="0"/>
                          </a:effectRef>
                          <a:fontRef idx="none"/>
                        </wps:style>
                        <wps:bodyPr/>
                      </wps:wsp>
                      <wps:wsp>
                        <wps:cNvPr id="1003" name="Shape 1003"/>
                        <wps:cNvSpPr/>
                        <wps:spPr>
                          <a:xfrm>
                            <a:off x="381320" y="1830335"/>
                            <a:ext cx="1944731" cy="9533"/>
                          </a:xfrm>
                          <a:custGeom>
                            <a:avLst/>
                            <a:gdLst/>
                            <a:ahLst/>
                            <a:cxnLst/>
                            <a:rect l="0" t="0" r="0" b="0"/>
                            <a:pathLst>
                              <a:path w="1944731" h="9533">
                                <a:moveTo>
                                  <a:pt x="0" y="0"/>
                                </a:moveTo>
                                <a:lnTo>
                                  <a:pt x="1944731" y="0"/>
                                </a:lnTo>
                                <a:lnTo>
                                  <a:pt x="1944731" y="9533"/>
                                </a:lnTo>
                                <a:lnTo>
                                  <a:pt x="0" y="9533"/>
                                </a:lnTo>
                                <a:lnTo>
                                  <a:pt x="0" y="0"/>
                                </a:lnTo>
                              </a:path>
                            </a:pathLst>
                          </a:custGeom>
                          <a:ln w="0" cap="flat">
                            <a:miter lim="127000"/>
                          </a:ln>
                        </wps:spPr>
                        <wps:style>
                          <a:lnRef idx="0">
                            <a:srgbClr val="000000">
                              <a:alpha val="0"/>
                            </a:srgbClr>
                          </a:lnRef>
                          <a:fillRef idx="1">
                            <a:srgbClr val="979797">
                              <a:alpha val="30196"/>
                            </a:srgbClr>
                          </a:fillRef>
                          <a:effectRef idx="0">
                            <a:scrgbClr r="0" g="0" b="0"/>
                          </a:effectRef>
                          <a:fontRef idx="none"/>
                        </wps:style>
                        <wps:bodyPr/>
                      </wps:wsp>
                      <pic:pic xmlns:pic="http://schemas.openxmlformats.org/drawingml/2006/picture">
                        <pic:nvPicPr>
                          <pic:cNvPr id="9" name="Picture 9"/>
                          <pic:cNvPicPr/>
                        </pic:nvPicPr>
                        <pic:blipFill>
                          <a:blip r:embed="rId4"/>
                          <a:stretch>
                            <a:fillRect/>
                          </a:stretch>
                        </pic:blipFill>
                        <pic:spPr>
                          <a:xfrm>
                            <a:off x="381320" y="543381"/>
                            <a:ext cx="190660" cy="190660"/>
                          </a:xfrm>
                          <a:prstGeom prst="rect">
                            <a:avLst/>
                          </a:prstGeom>
                        </pic:spPr>
                      </pic:pic>
                      <wps:wsp>
                        <wps:cNvPr id="1004" name="Shape 1004"/>
                        <wps:cNvSpPr/>
                        <wps:spPr>
                          <a:xfrm>
                            <a:off x="381320" y="3660671"/>
                            <a:ext cx="1944731" cy="9533"/>
                          </a:xfrm>
                          <a:custGeom>
                            <a:avLst/>
                            <a:gdLst/>
                            <a:ahLst/>
                            <a:cxnLst/>
                            <a:rect l="0" t="0" r="0" b="0"/>
                            <a:pathLst>
                              <a:path w="1944731" h="9533">
                                <a:moveTo>
                                  <a:pt x="0" y="0"/>
                                </a:moveTo>
                                <a:lnTo>
                                  <a:pt x="1944731" y="0"/>
                                </a:lnTo>
                                <a:lnTo>
                                  <a:pt x="1944731" y="9533"/>
                                </a:lnTo>
                                <a:lnTo>
                                  <a:pt x="0" y="9533"/>
                                </a:lnTo>
                                <a:lnTo>
                                  <a:pt x="0" y="0"/>
                                </a:lnTo>
                              </a:path>
                            </a:pathLst>
                          </a:custGeom>
                          <a:ln w="0" cap="flat">
                            <a:miter lim="127000"/>
                          </a:ln>
                        </wps:spPr>
                        <wps:style>
                          <a:lnRef idx="0">
                            <a:srgbClr val="000000">
                              <a:alpha val="0"/>
                            </a:srgbClr>
                          </a:lnRef>
                          <a:fillRef idx="1">
                            <a:srgbClr val="979797">
                              <a:alpha val="30196"/>
                            </a:srgbClr>
                          </a:fillRef>
                          <a:effectRef idx="0">
                            <a:scrgbClr r="0" g="0" b="0"/>
                          </a:effectRef>
                          <a:fontRef idx="none"/>
                        </wps:style>
                        <wps:bodyPr/>
                      </wps:wsp>
                      <pic:pic xmlns:pic="http://schemas.openxmlformats.org/drawingml/2006/picture">
                        <pic:nvPicPr>
                          <pic:cNvPr id="12" name="Picture 12"/>
                          <pic:cNvPicPr/>
                        </pic:nvPicPr>
                        <pic:blipFill>
                          <a:blip r:embed="rId4"/>
                          <a:stretch>
                            <a:fillRect/>
                          </a:stretch>
                        </pic:blipFill>
                        <pic:spPr>
                          <a:xfrm>
                            <a:off x="381320" y="2144924"/>
                            <a:ext cx="190660" cy="190660"/>
                          </a:xfrm>
                          <a:prstGeom prst="rect">
                            <a:avLst/>
                          </a:prstGeom>
                        </pic:spPr>
                      </pic:pic>
                      <pic:pic xmlns:pic="http://schemas.openxmlformats.org/drawingml/2006/picture">
                        <pic:nvPicPr>
                          <pic:cNvPr id="14" name="Picture 14"/>
                          <pic:cNvPicPr/>
                        </pic:nvPicPr>
                        <pic:blipFill>
                          <a:blip r:embed="rId4"/>
                          <a:stretch>
                            <a:fillRect/>
                          </a:stretch>
                        </pic:blipFill>
                        <pic:spPr>
                          <a:xfrm>
                            <a:off x="381320" y="3975259"/>
                            <a:ext cx="190660" cy="190660"/>
                          </a:xfrm>
                          <a:prstGeom prst="rect">
                            <a:avLst/>
                          </a:prstGeom>
                        </pic:spPr>
                      </pic:pic>
                      <wps:wsp>
                        <wps:cNvPr id="15" name="Rectangle 15"/>
                        <wps:cNvSpPr/>
                        <wps:spPr>
                          <a:xfrm>
                            <a:off x="629178" y="550053"/>
                            <a:ext cx="898269" cy="267473"/>
                          </a:xfrm>
                          <a:prstGeom prst="rect">
                            <a:avLst/>
                          </a:prstGeom>
                          <a:ln>
                            <a:noFill/>
                          </a:ln>
                        </wps:spPr>
                        <wps:txbx>
                          <w:txbxContent>
                            <w:p w:rsidR="0047318B" w:rsidRDefault="008D247D">
                              <w:r>
                                <w:rPr>
                                  <w:rFonts w:ascii="微软雅黑" w:eastAsia="微软雅黑" w:hAnsi="微软雅黑" w:cs="微软雅黑"/>
                                  <w:b/>
                                  <w:color w:val="FFFFFF"/>
                                  <w:w w:val="98"/>
                                  <w:sz w:val="27"/>
                                </w:rPr>
                                <w:t>联系方式</w:t>
                              </w:r>
                            </w:p>
                          </w:txbxContent>
                        </wps:txbx>
                        <wps:bodyPr horzOverflow="overflow" vert="horz" lIns="0" tIns="0" rIns="0" bIns="0" rtlCol="0">
                          <a:noAutofit/>
                        </wps:bodyPr>
                      </wps:wsp>
                      <wps:wsp>
                        <wps:cNvPr id="16" name="Rectangle 16"/>
                        <wps:cNvSpPr/>
                        <wps:spPr>
                          <a:xfrm>
                            <a:off x="381320" y="914692"/>
                            <a:ext cx="1513924" cy="193174"/>
                          </a:xfrm>
                          <a:prstGeom prst="rect">
                            <a:avLst/>
                          </a:prstGeom>
                          <a:ln>
                            <a:noFill/>
                          </a:ln>
                        </wps:spPr>
                        <wps:txbx>
                          <w:txbxContent>
                            <w:p w:rsidR="0047318B" w:rsidRDefault="008D247D">
                              <w:r>
                                <w:rPr>
                                  <w:rFonts w:ascii="微软雅黑" w:eastAsia="微软雅黑" w:hAnsi="微软雅黑" w:cs="微软雅黑"/>
                                  <w:color w:val="FFFFFF"/>
                                  <w:w w:val="108"/>
                                  <w:sz w:val="20"/>
                                </w:rPr>
                                <w:t>电话</w:t>
                              </w:r>
                              <w:r>
                                <w:rPr>
                                  <w:rFonts w:ascii="微软雅黑" w:eastAsia="微软雅黑" w:hAnsi="微软雅黑" w:cs="微软雅黑"/>
                                  <w:color w:val="FFFFFF"/>
                                  <w:w w:val="108"/>
                                  <w:sz w:val="20"/>
                                </w:rPr>
                                <w:t>:</w:t>
                              </w:r>
                              <w:r>
                                <w:rPr>
                                  <w:rFonts w:ascii="微软雅黑" w:eastAsia="微软雅黑" w:hAnsi="微软雅黑" w:cs="微软雅黑"/>
                                  <w:color w:val="FFFFFF"/>
                                  <w:spacing w:val="-8"/>
                                  <w:w w:val="108"/>
                                  <w:sz w:val="20"/>
                                </w:rPr>
                                <w:t xml:space="preserve"> </w:t>
                              </w:r>
                              <w:r w:rsidR="00163E53">
                                <w:rPr>
                                  <w:rFonts w:ascii="微软雅黑" w:eastAsia="微软雅黑" w:hAnsi="微软雅黑" w:cs="微软雅黑"/>
                                  <w:color w:val="FFFFFF"/>
                                  <w:w w:val="108"/>
                                  <w:sz w:val="20"/>
                                </w:rPr>
                                <w:t>15215218779</w:t>
                              </w:r>
                            </w:p>
                          </w:txbxContent>
                        </wps:txbx>
                        <wps:bodyPr horzOverflow="overflow" vert="horz" lIns="0" tIns="0" rIns="0" bIns="0" rtlCol="0">
                          <a:noAutofit/>
                        </wps:bodyPr>
                      </wps:wsp>
                      <wps:wsp>
                        <wps:cNvPr id="17" name="Rectangle 17"/>
                        <wps:cNvSpPr/>
                        <wps:spPr>
                          <a:xfrm>
                            <a:off x="381320" y="1143484"/>
                            <a:ext cx="1676112" cy="193175"/>
                          </a:xfrm>
                          <a:prstGeom prst="rect">
                            <a:avLst/>
                          </a:prstGeom>
                          <a:ln>
                            <a:noFill/>
                          </a:ln>
                        </wps:spPr>
                        <wps:txbx>
                          <w:txbxContent>
                            <w:p w:rsidR="0047318B" w:rsidRDefault="008D247D">
                              <w:r>
                                <w:rPr>
                                  <w:rFonts w:ascii="微软雅黑" w:eastAsia="微软雅黑" w:hAnsi="微软雅黑" w:cs="微软雅黑"/>
                                  <w:color w:val="FFFFFF"/>
                                  <w:w w:val="107"/>
                                  <w:sz w:val="20"/>
                                </w:rPr>
                                <w:t>微信号</w:t>
                              </w:r>
                              <w:r>
                                <w:rPr>
                                  <w:rFonts w:ascii="微软雅黑" w:eastAsia="微软雅黑" w:hAnsi="微软雅黑" w:cs="微软雅黑"/>
                                  <w:color w:val="FFFFFF"/>
                                  <w:w w:val="107"/>
                                  <w:sz w:val="20"/>
                                </w:rPr>
                                <w:t>:</w:t>
                              </w:r>
                              <w:r>
                                <w:rPr>
                                  <w:rFonts w:ascii="微软雅黑" w:eastAsia="微软雅黑" w:hAnsi="微软雅黑" w:cs="微软雅黑"/>
                                  <w:color w:val="FFFFFF"/>
                                  <w:spacing w:val="-8"/>
                                  <w:w w:val="107"/>
                                  <w:sz w:val="20"/>
                                </w:rPr>
                                <w:t xml:space="preserve"> </w:t>
                              </w:r>
                              <w:r w:rsidR="00163E53">
                                <w:rPr>
                                  <w:rFonts w:ascii="微软雅黑" w:eastAsia="微软雅黑" w:hAnsi="微软雅黑" w:cs="微软雅黑"/>
                                  <w:color w:val="FFFFFF"/>
                                  <w:w w:val="107"/>
                                  <w:sz w:val="20"/>
                                </w:rPr>
                                <w:t>15215218779</w:t>
                              </w:r>
                            </w:p>
                          </w:txbxContent>
                        </wps:txbx>
                        <wps:bodyPr horzOverflow="overflow" vert="horz" lIns="0" tIns="0" rIns="0" bIns="0" rtlCol="0">
                          <a:noAutofit/>
                        </wps:bodyPr>
                      </wps:wsp>
                      <wps:wsp>
                        <wps:cNvPr id="18" name="Rectangle 18"/>
                        <wps:cNvSpPr/>
                        <wps:spPr>
                          <a:xfrm>
                            <a:off x="381320" y="1372275"/>
                            <a:ext cx="2325361" cy="193175"/>
                          </a:xfrm>
                          <a:prstGeom prst="rect">
                            <a:avLst/>
                          </a:prstGeom>
                          <a:ln>
                            <a:noFill/>
                          </a:ln>
                        </wps:spPr>
                        <wps:txbx>
                          <w:txbxContent>
                            <w:p w:rsidR="0047318B" w:rsidRDefault="008D247D">
                              <w:r>
                                <w:rPr>
                                  <w:rFonts w:ascii="微软雅黑" w:eastAsia="微软雅黑" w:hAnsi="微软雅黑" w:cs="微软雅黑"/>
                                  <w:color w:val="FFFFFF"/>
                                  <w:w w:val="106"/>
                                  <w:sz w:val="20"/>
                                </w:rPr>
                                <w:t>邮箱</w:t>
                              </w:r>
                              <w:r>
                                <w:rPr>
                                  <w:rFonts w:ascii="微软雅黑" w:eastAsia="微软雅黑" w:hAnsi="微软雅黑" w:cs="微软雅黑"/>
                                  <w:color w:val="FFFFFF"/>
                                  <w:w w:val="106"/>
                                  <w:sz w:val="20"/>
                                </w:rPr>
                                <w:t>:</w:t>
                              </w:r>
                              <w:r>
                                <w:rPr>
                                  <w:rFonts w:ascii="微软雅黑" w:eastAsia="微软雅黑" w:hAnsi="微软雅黑" w:cs="微软雅黑"/>
                                  <w:color w:val="FFFFFF"/>
                                  <w:spacing w:val="-8"/>
                                  <w:w w:val="106"/>
                                  <w:sz w:val="20"/>
                                </w:rPr>
                                <w:t xml:space="preserve"> </w:t>
                              </w:r>
                              <w:r w:rsidR="00163E53">
                                <w:rPr>
                                  <w:rFonts w:ascii="微软雅黑" w:eastAsia="微软雅黑" w:hAnsi="微软雅黑" w:cs="微软雅黑"/>
                                  <w:color w:val="FFFFFF"/>
                                  <w:w w:val="106"/>
                                  <w:sz w:val="20"/>
                                </w:rPr>
                                <w:t>2207896513@qq</w:t>
                              </w:r>
                              <w:r>
                                <w:rPr>
                                  <w:rFonts w:ascii="微软雅黑" w:eastAsia="微软雅黑" w:hAnsi="微软雅黑" w:cs="微软雅黑"/>
                                  <w:color w:val="FFFFFF"/>
                                  <w:w w:val="106"/>
                                  <w:sz w:val="20"/>
                                </w:rPr>
                                <w:t>.com</w:t>
                              </w:r>
                              <w:r>
                                <w:rPr>
                                  <w:rFonts w:ascii="微软雅黑" w:eastAsia="微软雅黑" w:hAnsi="微软雅黑" w:cs="微软雅黑"/>
                                  <w:color w:val="FFFFFF"/>
                                  <w:spacing w:val="-8"/>
                                  <w:w w:val="106"/>
                                  <w:sz w:val="20"/>
                                </w:rPr>
                                <w:t xml:space="preserve"> </w:t>
                              </w:r>
                            </w:p>
                          </w:txbxContent>
                        </wps:txbx>
                        <wps:bodyPr horzOverflow="overflow" vert="horz" lIns="0" tIns="0" rIns="0" bIns="0" rtlCol="0">
                          <a:noAutofit/>
                        </wps:bodyPr>
                      </wps:wsp>
                      <wps:wsp>
                        <wps:cNvPr id="19" name="Rectangle 19"/>
                        <wps:cNvSpPr/>
                        <wps:spPr>
                          <a:xfrm>
                            <a:off x="629178" y="2151597"/>
                            <a:ext cx="898269" cy="267474"/>
                          </a:xfrm>
                          <a:prstGeom prst="rect">
                            <a:avLst/>
                          </a:prstGeom>
                          <a:ln>
                            <a:noFill/>
                          </a:ln>
                        </wps:spPr>
                        <wps:txbx>
                          <w:txbxContent>
                            <w:p w:rsidR="0047318B" w:rsidRDefault="008D247D">
                              <w:r>
                                <w:rPr>
                                  <w:rFonts w:ascii="微软雅黑" w:eastAsia="微软雅黑" w:hAnsi="微软雅黑" w:cs="微软雅黑"/>
                                  <w:b/>
                                  <w:color w:val="FFFFFF"/>
                                  <w:w w:val="98"/>
                                  <w:sz w:val="27"/>
                                </w:rPr>
                                <w:t>求职信息</w:t>
                              </w:r>
                            </w:p>
                          </w:txbxContent>
                        </wps:txbx>
                        <wps:bodyPr horzOverflow="overflow" vert="horz" lIns="0" tIns="0" rIns="0" bIns="0" rtlCol="0">
                          <a:noAutofit/>
                        </wps:bodyPr>
                      </wps:wsp>
                      <wps:wsp>
                        <wps:cNvPr id="20" name="Rectangle 20"/>
                        <wps:cNvSpPr/>
                        <wps:spPr>
                          <a:xfrm>
                            <a:off x="381320" y="2516235"/>
                            <a:ext cx="1067905" cy="193175"/>
                          </a:xfrm>
                          <a:prstGeom prst="rect">
                            <a:avLst/>
                          </a:prstGeom>
                          <a:ln>
                            <a:noFill/>
                          </a:ln>
                        </wps:spPr>
                        <wps:txbx>
                          <w:txbxContent>
                            <w:p w:rsidR="0047318B" w:rsidRDefault="008D247D">
                              <w:r>
                                <w:rPr>
                                  <w:rFonts w:ascii="微软雅黑" w:eastAsia="微软雅黑" w:hAnsi="微软雅黑" w:cs="微软雅黑"/>
                                  <w:color w:val="FFFFFF"/>
                                  <w:w w:val="98"/>
                                  <w:sz w:val="20"/>
                                </w:rPr>
                                <w:t>工作时长：</w:t>
                              </w:r>
                              <w:r w:rsidR="00101EF2">
                                <w:rPr>
                                  <w:rFonts w:ascii="微软雅黑" w:eastAsia="微软雅黑" w:hAnsi="微软雅黑" w:cs="微软雅黑"/>
                                  <w:color w:val="FFFFFF"/>
                                  <w:w w:val="98"/>
                                  <w:sz w:val="20"/>
                                </w:rPr>
                                <w:t>1</w:t>
                              </w:r>
                              <w:r>
                                <w:rPr>
                                  <w:rFonts w:ascii="微软雅黑" w:eastAsia="微软雅黑" w:hAnsi="微软雅黑" w:cs="微软雅黑"/>
                                  <w:color w:val="FFFFFF"/>
                                  <w:w w:val="98"/>
                                  <w:sz w:val="20"/>
                                </w:rPr>
                                <w:t>年</w:t>
                              </w:r>
                            </w:p>
                          </w:txbxContent>
                        </wps:txbx>
                        <wps:bodyPr horzOverflow="overflow" vert="horz" lIns="0" tIns="0" rIns="0" bIns="0" rtlCol="0">
                          <a:noAutofit/>
                        </wps:bodyPr>
                      </wps:wsp>
                      <wps:wsp>
                        <wps:cNvPr id="21" name="Rectangle 21"/>
                        <wps:cNvSpPr/>
                        <wps:spPr>
                          <a:xfrm>
                            <a:off x="381320" y="2745026"/>
                            <a:ext cx="1621884" cy="193175"/>
                          </a:xfrm>
                          <a:prstGeom prst="rect">
                            <a:avLst/>
                          </a:prstGeom>
                          <a:ln>
                            <a:noFill/>
                          </a:ln>
                        </wps:spPr>
                        <wps:txbx>
                          <w:txbxContent>
                            <w:p w:rsidR="0047318B" w:rsidRDefault="00163E53">
                              <w:r>
                                <w:rPr>
                                  <w:rFonts w:ascii="微软雅黑" w:eastAsia="微软雅黑" w:hAnsi="微软雅黑" w:cs="微软雅黑"/>
                                  <w:color w:val="FFFFFF"/>
                                  <w:w w:val="98"/>
                                  <w:sz w:val="20"/>
                                </w:rPr>
                                <w:t>求职意向：</w:t>
                              </w:r>
                              <w:r>
                                <w:rPr>
                                  <w:rFonts w:ascii="微软雅黑" w:eastAsia="微软雅黑" w:hAnsi="微软雅黑" w:cs="微软雅黑" w:hint="eastAsia"/>
                                  <w:color w:val="FFFFFF"/>
                                  <w:w w:val="98"/>
                                  <w:sz w:val="20"/>
                                </w:rPr>
                                <w:t>.Net</w:t>
                              </w:r>
                              <w:r>
                                <w:rPr>
                                  <w:rFonts w:ascii="微软雅黑" w:eastAsia="微软雅黑" w:hAnsi="微软雅黑" w:cs="微软雅黑"/>
                                  <w:color w:val="FFFFFF"/>
                                  <w:w w:val="98"/>
                                  <w:sz w:val="20"/>
                                </w:rPr>
                                <w:t>开发</w:t>
                              </w:r>
                              <w:r w:rsidR="008D247D">
                                <w:rPr>
                                  <w:rFonts w:ascii="微软雅黑" w:eastAsia="微软雅黑" w:hAnsi="微软雅黑" w:cs="微软雅黑"/>
                                  <w:color w:val="FFFFFF"/>
                                  <w:w w:val="98"/>
                                  <w:sz w:val="20"/>
                                </w:rPr>
                                <w:t>工程师</w:t>
                              </w:r>
                            </w:p>
                          </w:txbxContent>
                        </wps:txbx>
                        <wps:bodyPr horzOverflow="overflow" vert="horz" lIns="0" tIns="0" rIns="0" bIns="0" rtlCol="0">
                          <a:noAutofit/>
                        </wps:bodyPr>
                      </wps:wsp>
                      <wps:wsp>
                        <wps:cNvPr id="22" name="Rectangle 22"/>
                        <wps:cNvSpPr/>
                        <wps:spPr>
                          <a:xfrm>
                            <a:off x="381320" y="2973818"/>
                            <a:ext cx="1268992" cy="193176"/>
                          </a:xfrm>
                          <a:prstGeom prst="rect">
                            <a:avLst/>
                          </a:prstGeom>
                          <a:ln>
                            <a:noFill/>
                          </a:ln>
                        </wps:spPr>
                        <wps:txbx>
                          <w:txbxContent>
                            <w:p w:rsidR="0047318B" w:rsidRDefault="008D247D">
                              <w:r>
                                <w:rPr>
                                  <w:rFonts w:ascii="微软雅黑" w:eastAsia="微软雅黑" w:hAnsi="微软雅黑" w:cs="微软雅黑"/>
                                  <w:color w:val="FFFFFF"/>
                                  <w:w w:val="102"/>
                                  <w:sz w:val="20"/>
                                </w:rPr>
                                <w:t>期望薪资：</w:t>
                              </w:r>
                              <w:r w:rsidR="009625C7">
                                <w:rPr>
                                  <w:rFonts w:ascii="微软雅黑" w:eastAsia="微软雅黑" w:hAnsi="微软雅黑" w:cs="微软雅黑"/>
                                  <w:color w:val="FFFFFF"/>
                                  <w:w w:val="102"/>
                                  <w:sz w:val="20"/>
                                </w:rPr>
                                <w:t>8</w:t>
                              </w:r>
                              <w:r>
                                <w:rPr>
                                  <w:rFonts w:ascii="微软雅黑" w:eastAsia="微软雅黑" w:hAnsi="微软雅黑" w:cs="微软雅黑"/>
                                  <w:color w:val="FFFFFF"/>
                                  <w:w w:val="102"/>
                                  <w:sz w:val="20"/>
                                </w:rPr>
                                <w:t>-10K</w:t>
                              </w:r>
                            </w:p>
                          </w:txbxContent>
                        </wps:txbx>
                        <wps:bodyPr horzOverflow="overflow" vert="horz" lIns="0" tIns="0" rIns="0" bIns="0" rtlCol="0">
                          <a:noAutofit/>
                        </wps:bodyPr>
                      </wps:wsp>
                      <wps:wsp>
                        <wps:cNvPr id="23" name="Rectangle 23"/>
                        <wps:cNvSpPr/>
                        <wps:spPr>
                          <a:xfrm>
                            <a:off x="381282" y="3188705"/>
                            <a:ext cx="1852632" cy="206715"/>
                          </a:xfrm>
                          <a:prstGeom prst="rect">
                            <a:avLst/>
                          </a:prstGeom>
                          <a:ln>
                            <a:noFill/>
                          </a:ln>
                        </wps:spPr>
                        <wps:txbx>
                          <w:txbxContent>
                            <w:p w:rsidR="0047318B" w:rsidRDefault="00163E53">
                              <w:pPr>
                                <w:rPr>
                                  <w:rFonts w:hint="eastAsia"/>
                                </w:rPr>
                              </w:pPr>
                              <w:r>
                                <w:rPr>
                                  <w:rFonts w:ascii="微软雅黑" w:eastAsia="微软雅黑" w:hAnsi="微软雅黑" w:cs="微软雅黑"/>
                                  <w:color w:val="FFFFFF"/>
                                  <w:w w:val="98"/>
                                  <w:sz w:val="20"/>
                                </w:rPr>
                                <w:t>期望城市：</w:t>
                              </w:r>
                              <w:r>
                                <w:rPr>
                                  <w:rFonts w:ascii="微软雅黑" w:eastAsia="微软雅黑" w:hAnsi="微软雅黑" w:cs="微软雅黑" w:hint="eastAsia"/>
                                  <w:color w:val="FFFFFF"/>
                                  <w:w w:val="98"/>
                                  <w:sz w:val="20"/>
                                </w:rPr>
                                <w:t>上</w:t>
                              </w:r>
                              <w:r>
                                <w:rPr>
                                  <w:rFonts w:ascii="微软雅黑" w:eastAsia="微软雅黑" w:hAnsi="微软雅黑" w:cs="微软雅黑"/>
                                  <w:color w:val="FFFFFF"/>
                                  <w:w w:val="98"/>
                                  <w:sz w:val="20"/>
                                </w:rPr>
                                <w:t>海、苏州、南京</w:t>
                              </w:r>
                            </w:p>
                          </w:txbxContent>
                        </wps:txbx>
                        <wps:bodyPr horzOverflow="overflow" vert="horz" lIns="0" tIns="0" rIns="0" bIns="0" rtlCol="0">
                          <a:noAutofit/>
                        </wps:bodyPr>
                      </wps:wsp>
                      <wps:wsp>
                        <wps:cNvPr id="24" name="Rectangle 24"/>
                        <wps:cNvSpPr/>
                        <wps:spPr>
                          <a:xfrm>
                            <a:off x="629178" y="3981932"/>
                            <a:ext cx="898269" cy="267474"/>
                          </a:xfrm>
                          <a:prstGeom prst="rect">
                            <a:avLst/>
                          </a:prstGeom>
                          <a:ln>
                            <a:noFill/>
                          </a:ln>
                        </wps:spPr>
                        <wps:txbx>
                          <w:txbxContent>
                            <w:p w:rsidR="0047318B" w:rsidRDefault="008D247D">
                              <w:r>
                                <w:rPr>
                                  <w:rFonts w:ascii="微软雅黑" w:eastAsia="微软雅黑" w:hAnsi="微软雅黑" w:cs="微软雅黑"/>
                                  <w:b/>
                                  <w:color w:val="FFFFFF"/>
                                  <w:w w:val="98"/>
                                  <w:sz w:val="27"/>
                                </w:rPr>
                                <w:t>资格证书</w:t>
                              </w:r>
                            </w:p>
                          </w:txbxContent>
                        </wps:txbx>
                        <wps:bodyPr horzOverflow="overflow" vert="horz" lIns="0" tIns="0" rIns="0" bIns="0" rtlCol="0">
                          <a:noAutofit/>
                        </wps:bodyPr>
                      </wps:wsp>
                      <wps:wsp>
                        <wps:cNvPr id="25" name="Rectangle 25"/>
                        <wps:cNvSpPr/>
                        <wps:spPr>
                          <a:xfrm>
                            <a:off x="381320" y="4346570"/>
                            <a:ext cx="773197" cy="193175"/>
                          </a:xfrm>
                          <a:prstGeom prst="rect">
                            <a:avLst/>
                          </a:prstGeom>
                          <a:ln>
                            <a:noFill/>
                          </a:ln>
                        </wps:spPr>
                        <wps:txbx>
                          <w:txbxContent>
                            <w:p w:rsidR="0047318B" w:rsidRDefault="008D247D">
                              <w:r>
                                <w:rPr>
                                  <w:rFonts w:ascii="微软雅黑" w:eastAsia="微软雅黑" w:hAnsi="微软雅黑" w:cs="微软雅黑"/>
                                  <w:color w:val="FFFFFF"/>
                                  <w:w w:val="98"/>
                                  <w:sz w:val="20"/>
                                </w:rPr>
                                <w:t>•</w:t>
                              </w:r>
                              <w:r>
                                <w:rPr>
                                  <w:rFonts w:ascii="微软雅黑" w:eastAsia="微软雅黑" w:hAnsi="微软雅黑" w:cs="微软雅黑"/>
                                  <w:color w:val="FFFFFF"/>
                                  <w:spacing w:val="-8"/>
                                  <w:w w:val="98"/>
                                  <w:sz w:val="20"/>
                                </w:rPr>
                                <w:t xml:space="preserve"> </w:t>
                              </w:r>
                              <w:r>
                                <w:rPr>
                                  <w:rFonts w:ascii="微软雅黑" w:eastAsia="微软雅黑" w:hAnsi="微软雅黑" w:cs="微软雅黑"/>
                                  <w:color w:val="FFFFFF"/>
                                  <w:w w:val="98"/>
                                  <w:sz w:val="20"/>
                                </w:rPr>
                                <w:t>驾驶证</w:t>
                              </w:r>
                              <w:r>
                                <w:rPr>
                                  <w:rFonts w:ascii="微软雅黑" w:eastAsia="微软雅黑" w:hAnsi="微软雅黑" w:cs="微软雅黑"/>
                                  <w:color w:val="FFFFFF"/>
                                  <w:w w:val="98"/>
                                  <w:sz w:val="20"/>
                                </w:rPr>
                                <w:t>C1</w:t>
                              </w:r>
                            </w:p>
                          </w:txbxContent>
                        </wps:txbx>
                        <wps:bodyPr horzOverflow="overflow" vert="horz" lIns="0" tIns="0" rIns="0" bIns="0" rtlCol="0">
                          <a:noAutofit/>
                        </wps:bodyPr>
                      </wps:wsp>
                      <wps:wsp>
                        <wps:cNvPr id="26" name="Rectangle 26"/>
                        <wps:cNvSpPr/>
                        <wps:spPr>
                          <a:xfrm>
                            <a:off x="381320" y="4575362"/>
                            <a:ext cx="381571" cy="193176"/>
                          </a:xfrm>
                          <a:prstGeom prst="rect">
                            <a:avLst/>
                          </a:prstGeom>
                          <a:ln>
                            <a:noFill/>
                          </a:ln>
                        </wps:spPr>
                        <wps:txbx>
                          <w:txbxContent>
                            <w:p w:rsidR="0047318B" w:rsidRDefault="0047318B"/>
                          </w:txbxContent>
                        </wps:txbx>
                        <wps:bodyPr horzOverflow="overflow" vert="horz" lIns="0" tIns="0" rIns="0" bIns="0" rtlCol="0">
                          <a:noAutofit/>
                        </wps:bodyPr>
                      </wps:wsp>
                      <wps:wsp>
                        <wps:cNvPr id="27" name="Rectangle 27"/>
                        <wps:cNvSpPr/>
                        <wps:spPr>
                          <a:xfrm>
                            <a:off x="381320" y="4804154"/>
                            <a:ext cx="349595" cy="193176"/>
                          </a:xfrm>
                          <a:prstGeom prst="rect">
                            <a:avLst/>
                          </a:prstGeom>
                          <a:ln>
                            <a:noFill/>
                          </a:ln>
                        </wps:spPr>
                        <wps:txbx>
                          <w:txbxContent>
                            <w:p w:rsidR="0047318B" w:rsidRDefault="0047318B"/>
                          </w:txbxContent>
                        </wps:txbx>
                        <wps:bodyPr horzOverflow="overflow" vert="horz" lIns="0" tIns="0" rIns="0" bIns="0" rtlCol="0">
                          <a:noAutofit/>
                        </wps:bodyPr>
                      </wps:wsp>
                      <wps:wsp>
                        <wps:cNvPr id="1046" name="Shape 1046"/>
                        <wps:cNvSpPr/>
                        <wps:spPr>
                          <a:xfrm>
                            <a:off x="2318006" y="32332"/>
                            <a:ext cx="5242133" cy="10514895"/>
                          </a:xfrm>
                          <a:custGeom>
                            <a:avLst/>
                            <a:gdLst/>
                            <a:ahLst/>
                            <a:cxnLst/>
                            <a:rect l="0" t="0" r="0" b="0"/>
                            <a:pathLst>
                              <a:path w="5242133" h="10514895">
                                <a:moveTo>
                                  <a:pt x="0" y="0"/>
                                </a:moveTo>
                                <a:lnTo>
                                  <a:pt x="5242133" y="0"/>
                                </a:lnTo>
                                <a:lnTo>
                                  <a:pt x="5242133" y="10514895"/>
                                </a:lnTo>
                                <a:lnTo>
                                  <a:pt x="0" y="1051489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 name="Rectangle 29"/>
                        <wps:cNvSpPr/>
                        <wps:spPr>
                          <a:xfrm>
                            <a:off x="2631107" y="481416"/>
                            <a:ext cx="2715815" cy="1040176"/>
                          </a:xfrm>
                          <a:prstGeom prst="rect">
                            <a:avLst/>
                          </a:prstGeom>
                          <a:ln>
                            <a:noFill/>
                          </a:ln>
                        </wps:spPr>
                        <wps:txbx>
                          <w:txbxContent>
                            <w:p w:rsidR="0047318B" w:rsidRDefault="008D247D">
                              <w:r>
                                <w:rPr>
                                  <w:rFonts w:ascii="微软雅黑" w:eastAsia="微软雅黑" w:hAnsi="微软雅黑" w:cs="微软雅黑"/>
                                  <w:b/>
                                  <w:w w:val="99"/>
                                  <w:sz w:val="105"/>
                                </w:rPr>
                                <w:t>HELLO</w:t>
                              </w:r>
                            </w:p>
                          </w:txbxContent>
                        </wps:txbx>
                        <wps:bodyPr horzOverflow="overflow" vert="horz" lIns="0" tIns="0" rIns="0" bIns="0" rtlCol="0">
                          <a:noAutofit/>
                        </wps:bodyPr>
                      </wps:wsp>
                      <wps:wsp>
                        <wps:cNvPr id="30" name="Rectangle 30"/>
                        <wps:cNvSpPr/>
                        <wps:spPr>
                          <a:xfrm>
                            <a:off x="2631107" y="1313647"/>
                            <a:ext cx="1301972" cy="475508"/>
                          </a:xfrm>
                          <a:prstGeom prst="rect">
                            <a:avLst/>
                          </a:prstGeom>
                          <a:ln>
                            <a:noFill/>
                          </a:ln>
                        </wps:spPr>
                        <wps:txbx>
                          <w:txbxContent>
                            <w:p w:rsidR="0047318B" w:rsidRDefault="00E905BB">
                              <w:r>
                                <w:rPr>
                                  <w:rFonts w:ascii="微软雅黑" w:eastAsia="微软雅黑" w:hAnsi="微软雅黑" w:cs="微软雅黑" w:hint="eastAsia"/>
                                  <w:b/>
                                  <w:w w:val="98"/>
                                  <w:sz w:val="48"/>
                                </w:rPr>
                                <w:t>张建华</w:t>
                              </w:r>
                              <w:r w:rsidR="008D247D">
                                <w:rPr>
                                  <w:rFonts w:ascii="微软雅黑" w:eastAsia="微软雅黑" w:hAnsi="微软雅黑" w:cs="微软雅黑"/>
                                  <w:b/>
                                  <w:spacing w:val="-19"/>
                                  <w:w w:val="98"/>
                                  <w:sz w:val="48"/>
                                </w:rPr>
                                <w:t xml:space="preserve"> </w:t>
                              </w:r>
                            </w:p>
                          </w:txbxContent>
                        </wps:txbx>
                        <wps:bodyPr horzOverflow="overflow" vert="horz" lIns="0" tIns="0" rIns="0" bIns="0" rtlCol="0">
                          <a:noAutofit/>
                        </wps:bodyPr>
                      </wps:wsp>
                      <wps:wsp>
                        <wps:cNvPr id="31" name="Rectangle 31"/>
                        <wps:cNvSpPr/>
                        <wps:spPr>
                          <a:xfrm>
                            <a:off x="3610176" y="1467605"/>
                            <a:ext cx="628809" cy="193175"/>
                          </a:xfrm>
                          <a:prstGeom prst="rect">
                            <a:avLst/>
                          </a:prstGeom>
                          <a:ln>
                            <a:noFill/>
                          </a:ln>
                        </wps:spPr>
                        <wps:txbx>
                          <w:txbxContent>
                            <w:p w:rsidR="0047318B" w:rsidRDefault="008D247D">
                              <w:r>
                                <w:rPr>
                                  <w:rFonts w:ascii="微软雅黑" w:eastAsia="微软雅黑" w:hAnsi="微软雅黑" w:cs="微软雅黑"/>
                                  <w:w w:val="98"/>
                                  <w:sz w:val="20"/>
                                </w:rPr>
                                <w:t>男</w:t>
                              </w:r>
                              <w:r>
                                <w:rPr>
                                  <w:rFonts w:ascii="微软雅黑" w:eastAsia="微软雅黑" w:hAnsi="微软雅黑" w:cs="微软雅黑"/>
                                  <w:spacing w:val="-8"/>
                                  <w:w w:val="98"/>
                                  <w:sz w:val="20"/>
                                </w:rPr>
                                <w:t xml:space="preserve"> </w:t>
                              </w:r>
                              <w:r>
                                <w:rPr>
                                  <w:rFonts w:ascii="微软雅黑" w:eastAsia="微软雅黑" w:hAnsi="微软雅黑" w:cs="微软雅黑"/>
                                  <w:w w:val="98"/>
                                  <w:sz w:val="20"/>
                                </w:rPr>
                                <w:t>|</w:t>
                              </w:r>
                              <w:r>
                                <w:rPr>
                                  <w:rFonts w:ascii="微软雅黑" w:eastAsia="微软雅黑" w:hAnsi="微软雅黑" w:cs="微软雅黑"/>
                                  <w:spacing w:val="-8"/>
                                  <w:w w:val="98"/>
                                  <w:sz w:val="20"/>
                                </w:rPr>
                                <w:t xml:space="preserve"> </w:t>
                              </w:r>
                              <w:r w:rsidR="00E905BB">
                                <w:rPr>
                                  <w:rFonts w:ascii="微软雅黑" w:eastAsia="微软雅黑" w:hAnsi="微软雅黑" w:cs="微软雅黑"/>
                                  <w:w w:val="98"/>
                                  <w:sz w:val="20"/>
                                </w:rPr>
                                <w:t>23</w:t>
                              </w:r>
                              <w:r>
                                <w:rPr>
                                  <w:rFonts w:ascii="微软雅黑" w:eastAsia="微软雅黑" w:hAnsi="微软雅黑" w:cs="微软雅黑"/>
                                  <w:w w:val="98"/>
                                  <w:sz w:val="20"/>
                                </w:rPr>
                                <w:t>岁</w:t>
                              </w:r>
                            </w:p>
                          </w:txbxContent>
                        </wps:txbx>
                        <wps:bodyPr horzOverflow="overflow" vert="horz" lIns="0" tIns="0" rIns="0" bIns="0" rtlCol="0">
                          <a:noAutofit/>
                        </wps:bodyPr>
                      </wps:wsp>
                      <pic:pic xmlns:pic="http://schemas.openxmlformats.org/drawingml/2006/picture">
                        <pic:nvPicPr>
                          <pic:cNvPr id="33" name="Picture 33"/>
                          <pic:cNvPicPr/>
                        </pic:nvPicPr>
                        <pic:blipFill>
                          <a:blip r:embed="rId5"/>
                          <a:stretch>
                            <a:fillRect/>
                          </a:stretch>
                        </pic:blipFill>
                        <pic:spPr>
                          <a:xfrm>
                            <a:off x="5891391" y="305056"/>
                            <a:ext cx="1372751" cy="1372751"/>
                          </a:xfrm>
                          <a:prstGeom prst="rect">
                            <a:avLst/>
                          </a:prstGeom>
                        </pic:spPr>
                      </pic:pic>
                      <wps:wsp>
                        <wps:cNvPr id="1058" name="Shape 1058"/>
                        <wps:cNvSpPr/>
                        <wps:spPr>
                          <a:xfrm>
                            <a:off x="2631107" y="1963797"/>
                            <a:ext cx="4633037" cy="9533"/>
                          </a:xfrm>
                          <a:custGeom>
                            <a:avLst/>
                            <a:gdLst/>
                            <a:ahLst/>
                            <a:cxnLst/>
                            <a:rect l="0" t="0" r="0" b="0"/>
                            <a:pathLst>
                              <a:path w="4633037" h="9533">
                                <a:moveTo>
                                  <a:pt x="0" y="0"/>
                                </a:moveTo>
                                <a:lnTo>
                                  <a:pt x="4633037" y="0"/>
                                </a:lnTo>
                                <a:lnTo>
                                  <a:pt x="4633037" y="9533"/>
                                </a:lnTo>
                                <a:lnTo>
                                  <a:pt x="0" y="9533"/>
                                </a:lnTo>
                                <a:lnTo>
                                  <a:pt x="0" y="0"/>
                                </a:lnTo>
                              </a:path>
                            </a:pathLst>
                          </a:custGeom>
                          <a:ln w="0" cap="flat">
                            <a:miter lim="127000"/>
                          </a:ln>
                        </wps:spPr>
                        <wps:style>
                          <a:lnRef idx="0">
                            <a:srgbClr val="000000">
                              <a:alpha val="0"/>
                            </a:srgbClr>
                          </a:lnRef>
                          <a:fillRef idx="1">
                            <a:srgbClr val="979797">
                              <a:alpha val="30196"/>
                            </a:srgbClr>
                          </a:fillRef>
                          <a:effectRef idx="0">
                            <a:scrgbClr r="0" g="0" b="0"/>
                          </a:effectRef>
                          <a:fontRef idx="none"/>
                        </wps:style>
                        <wps:bodyPr/>
                      </wps:wsp>
                      <wps:wsp>
                        <wps:cNvPr id="35" name="Rectangle 35"/>
                        <wps:cNvSpPr/>
                        <wps:spPr>
                          <a:xfrm>
                            <a:off x="2631107" y="2167803"/>
                            <a:ext cx="798466" cy="237755"/>
                          </a:xfrm>
                          <a:prstGeom prst="rect">
                            <a:avLst/>
                          </a:prstGeom>
                          <a:ln>
                            <a:noFill/>
                          </a:ln>
                        </wps:spPr>
                        <wps:txbx>
                          <w:txbxContent>
                            <w:p w:rsidR="0047318B" w:rsidRDefault="008D247D">
                              <w:r>
                                <w:rPr>
                                  <w:rFonts w:ascii="微软雅黑" w:eastAsia="微软雅黑" w:hAnsi="微软雅黑" w:cs="微软雅黑"/>
                                  <w:b/>
                                  <w:w w:val="98"/>
                                  <w:sz w:val="24"/>
                                </w:rPr>
                                <w:t>个人优势</w:t>
                              </w:r>
                            </w:p>
                          </w:txbxContent>
                        </wps:txbx>
                        <wps:bodyPr horzOverflow="overflow" vert="horz" lIns="0" tIns="0" rIns="0" bIns="0" rtlCol="0">
                          <a:noAutofit/>
                        </wps:bodyPr>
                      </wps:wsp>
                      <wps:wsp>
                        <wps:cNvPr id="36" name="Rectangle 36"/>
                        <wps:cNvSpPr/>
                        <wps:spPr>
                          <a:xfrm>
                            <a:off x="2631107" y="2487636"/>
                            <a:ext cx="2270635" cy="193175"/>
                          </a:xfrm>
                          <a:prstGeom prst="rect">
                            <a:avLst/>
                          </a:prstGeom>
                          <a:ln>
                            <a:noFill/>
                          </a:ln>
                        </wps:spPr>
                        <wps:txbx>
                          <w:txbxContent>
                            <w:p w:rsidR="0047318B" w:rsidRDefault="008D247D">
                              <w:r>
                                <w:rPr>
                                  <w:rFonts w:ascii="微软雅黑" w:eastAsia="微软雅黑" w:hAnsi="微软雅黑" w:cs="微软雅黑"/>
                                  <w:w w:val="98"/>
                                  <w:sz w:val="20"/>
                                </w:rPr>
                                <w:t>系统运维，故障排查，运维工作</w:t>
                              </w:r>
                            </w:p>
                          </w:txbxContent>
                        </wps:txbx>
                        <wps:bodyPr horzOverflow="overflow" vert="horz" lIns="0" tIns="0" rIns="0" bIns="0" rtlCol="0">
                          <a:noAutofit/>
                        </wps:bodyPr>
                      </wps:wsp>
                      <wps:wsp>
                        <wps:cNvPr id="37" name="Shape 37"/>
                        <wps:cNvSpPr/>
                        <wps:spPr>
                          <a:xfrm>
                            <a:off x="3746279" y="2218279"/>
                            <a:ext cx="34149" cy="35868"/>
                          </a:xfrm>
                          <a:custGeom>
                            <a:avLst/>
                            <a:gdLst/>
                            <a:ahLst/>
                            <a:cxnLst/>
                            <a:rect l="0" t="0" r="0" b="0"/>
                            <a:pathLst>
                              <a:path w="34149" h="35868">
                                <a:moveTo>
                                  <a:pt x="17075" y="0"/>
                                </a:moveTo>
                                <a:lnTo>
                                  <a:pt x="34149" y="17934"/>
                                </a:lnTo>
                                <a:lnTo>
                                  <a:pt x="34149" y="17942"/>
                                </a:lnTo>
                                <a:lnTo>
                                  <a:pt x="17075" y="35868"/>
                                </a:lnTo>
                                <a:lnTo>
                                  <a:pt x="0" y="17934"/>
                                </a:lnTo>
                                <a:lnTo>
                                  <a:pt x="170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 name="Shape 38"/>
                        <wps:cNvSpPr/>
                        <wps:spPr>
                          <a:xfrm>
                            <a:off x="3640419" y="2215585"/>
                            <a:ext cx="39196" cy="41173"/>
                          </a:xfrm>
                          <a:custGeom>
                            <a:avLst/>
                            <a:gdLst/>
                            <a:ahLst/>
                            <a:cxnLst/>
                            <a:rect l="0" t="0" r="0" b="0"/>
                            <a:pathLst>
                              <a:path w="39196" h="41173">
                                <a:moveTo>
                                  <a:pt x="19636" y="0"/>
                                </a:moveTo>
                                <a:lnTo>
                                  <a:pt x="39188" y="20628"/>
                                </a:lnTo>
                                <a:lnTo>
                                  <a:pt x="39196" y="20637"/>
                                </a:lnTo>
                                <a:lnTo>
                                  <a:pt x="19644" y="41173"/>
                                </a:lnTo>
                                <a:lnTo>
                                  <a:pt x="0" y="20628"/>
                                </a:lnTo>
                                <a:lnTo>
                                  <a:pt x="196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 name="Shape 39"/>
                        <wps:cNvSpPr/>
                        <wps:spPr>
                          <a:xfrm>
                            <a:off x="3534225" y="2212716"/>
                            <a:ext cx="44560" cy="46912"/>
                          </a:xfrm>
                          <a:custGeom>
                            <a:avLst/>
                            <a:gdLst/>
                            <a:ahLst/>
                            <a:cxnLst/>
                            <a:rect l="0" t="0" r="0" b="0"/>
                            <a:pathLst>
                              <a:path w="44560" h="46912">
                                <a:moveTo>
                                  <a:pt x="22280" y="0"/>
                                </a:moveTo>
                                <a:lnTo>
                                  <a:pt x="44560" y="23498"/>
                                </a:lnTo>
                                <a:lnTo>
                                  <a:pt x="22280" y="46912"/>
                                </a:lnTo>
                                <a:lnTo>
                                  <a:pt x="0" y="23498"/>
                                </a:lnTo>
                                <a:lnTo>
                                  <a:pt x="222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 name="Shape 40"/>
                        <wps:cNvSpPr/>
                        <wps:spPr>
                          <a:xfrm>
                            <a:off x="3427856" y="2209846"/>
                            <a:ext cx="50198" cy="52642"/>
                          </a:xfrm>
                          <a:custGeom>
                            <a:avLst/>
                            <a:gdLst/>
                            <a:ahLst/>
                            <a:cxnLst/>
                            <a:rect l="0" t="0" r="0" b="0"/>
                            <a:pathLst>
                              <a:path w="50198" h="52642">
                                <a:moveTo>
                                  <a:pt x="25007" y="0"/>
                                </a:moveTo>
                                <a:lnTo>
                                  <a:pt x="50198" y="26367"/>
                                </a:lnTo>
                                <a:lnTo>
                                  <a:pt x="25007" y="52642"/>
                                </a:lnTo>
                                <a:lnTo>
                                  <a:pt x="0" y="26367"/>
                                </a:lnTo>
                                <a:lnTo>
                                  <a:pt x="250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 name="Shape 41"/>
                        <wps:cNvSpPr/>
                        <wps:spPr>
                          <a:xfrm>
                            <a:off x="3321653" y="2206977"/>
                            <a:ext cx="55579" cy="58390"/>
                          </a:xfrm>
                          <a:custGeom>
                            <a:avLst/>
                            <a:gdLst/>
                            <a:ahLst/>
                            <a:cxnLst/>
                            <a:rect l="0" t="0" r="0" b="0"/>
                            <a:pathLst>
                              <a:path w="55579" h="58390">
                                <a:moveTo>
                                  <a:pt x="27827" y="0"/>
                                </a:moveTo>
                                <a:lnTo>
                                  <a:pt x="55579" y="29236"/>
                                </a:lnTo>
                                <a:lnTo>
                                  <a:pt x="27827" y="58390"/>
                                </a:lnTo>
                                <a:lnTo>
                                  <a:pt x="0" y="29236"/>
                                </a:lnTo>
                                <a:lnTo>
                                  <a:pt x="278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3" name="Shape 1063"/>
                        <wps:cNvSpPr/>
                        <wps:spPr>
                          <a:xfrm>
                            <a:off x="2631107" y="2945696"/>
                            <a:ext cx="4633037" cy="9533"/>
                          </a:xfrm>
                          <a:custGeom>
                            <a:avLst/>
                            <a:gdLst/>
                            <a:ahLst/>
                            <a:cxnLst/>
                            <a:rect l="0" t="0" r="0" b="0"/>
                            <a:pathLst>
                              <a:path w="4633037" h="9533">
                                <a:moveTo>
                                  <a:pt x="0" y="0"/>
                                </a:moveTo>
                                <a:lnTo>
                                  <a:pt x="4633037" y="0"/>
                                </a:lnTo>
                                <a:lnTo>
                                  <a:pt x="4633037" y="9533"/>
                                </a:lnTo>
                                <a:lnTo>
                                  <a:pt x="0" y="9533"/>
                                </a:lnTo>
                                <a:lnTo>
                                  <a:pt x="0" y="0"/>
                                </a:lnTo>
                              </a:path>
                            </a:pathLst>
                          </a:custGeom>
                          <a:ln w="0" cap="flat">
                            <a:miter lim="127000"/>
                          </a:ln>
                        </wps:spPr>
                        <wps:style>
                          <a:lnRef idx="0">
                            <a:srgbClr val="000000">
                              <a:alpha val="0"/>
                            </a:srgbClr>
                          </a:lnRef>
                          <a:fillRef idx="1">
                            <a:srgbClr val="979797">
                              <a:alpha val="30196"/>
                            </a:srgbClr>
                          </a:fillRef>
                          <a:effectRef idx="0">
                            <a:scrgbClr r="0" g="0" b="0"/>
                          </a:effectRef>
                          <a:fontRef idx="none"/>
                        </wps:style>
                        <wps:bodyPr/>
                      </wps:wsp>
                      <wps:wsp>
                        <wps:cNvPr id="43" name="Rectangle 43"/>
                        <wps:cNvSpPr/>
                        <wps:spPr>
                          <a:xfrm>
                            <a:off x="2631107" y="3149702"/>
                            <a:ext cx="798466" cy="237755"/>
                          </a:xfrm>
                          <a:prstGeom prst="rect">
                            <a:avLst/>
                          </a:prstGeom>
                          <a:ln>
                            <a:noFill/>
                          </a:ln>
                        </wps:spPr>
                        <wps:txbx>
                          <w:txbxContent>
                            <w:p w:rsidR="0047318B" w:rsidRDefault="008D247D">
                              <w:r>
                                <w:rPr>
                                  <w:rFonts w:ascii="微软雅黑" w:eastAsia="微软雅黑" w:hAnsi="微软雅黑" w:cs="微软雅黑"/>
                                  <w:b/>
                                  <w:w w:val="98"/>
                                  <w:sz w:val="24"/>
                                </w:rPr>
                                <w:t>工作经历</w:t>
                              </w:r>
                            </w:p>
                          </w:txbxContent>
                        </wps:txbx>
                        <wps:bodyPr horzOverflow="overflow" vert="horz" lIns="0" tIns="0" rIns="0" bIns="0" rtlCol="0">
                          <a:noAutofit/>
                        </wps:bodyPr>
                      </wps:wsp>
                      <wps:wsp>
                        <wps:cNvPr id="44" name="Rectangle 44"/>
                        <wps:cNvSpPr/>
                        <wps:spPr>
                          <a:xfrm>
                            <a:off x="2631107" y="3461430"/>
                            <a:ext cx="2270627" cy="208035"/>
                          </a:xfrm>
                          <a:prstGeom prst="rect">
                            <a:avLst/>
                          </a:prstGeom>
                          <a:ln>
                            <a:noFill/>
                          </a:ln>
                        </wps:spPr>
                        <wps:txbx>
                          <w:txbxContent>
                            <w:p w:rsidR="0047318B" w:rsidRDefault="002B5A21">
                              <w:pPr>
                                <w:rPr>
                                  <w:rFonts w:hint="eastAsia"/>
                                </w:rPr>
                              </w:pPr>
                              <w:r>
                                <w:rPr>
                                  <w:rFonts w:ascii="微软雅黑" w:eastAsia="微软雅黑" w:hAnsi="微软雅黑" w:cs="微软雅黑" w:hint="eastAsia"/>
                                  <w:b/>
                                  <w:w w:val="98"/>
                                  <w:sz w:val="21"/>
                                </w:rPr>
                                <w:t>苏州</w:t>
                              </w:r>
                              <w:r>
                                <w:rPr>
                                  <w:rFonts w:ascii="微软雅黑" w:eastAsia="微软雅黑" w:hAnsi="微软雅黑" w:cs="微软雅黑"/>
                                  <w:b/>
                                  <w:w w:val="98"/>
                                  <w:sz w:val="21"/>
                                </w:rPr>
                                <w:t>汇通软件科技有限公司</w:t>
                              </w:r>
                            </w:p>
                          </w:txbxContent>
                        </wps:txbx>
                        <wps:bodyPr horzOverflow="overflow" vert="horz" lIns="0" tIns="0" rIns="0" bIns="0" rtlCol="0">
                          <a:noAutofit/>
                        </wps:bodyPr>
                      </wps:wsp>
                      <wps:wsp>
                        <wps:cNvPr id="45" name="Rectangle 45"/>
                        <wps:cNvSpPr/>
                        <wps:spPr>
                          <a:xfrm>
                            <a:off x="4624397" y="3461430"/>
                            <a:ext cx="45619" cy="208035"/>
                          </a:xfrm>
                          <a:prstGeom prst="rect">
                            <a:avLst/>
                          </a:prstGeom>
                          <a:ln>
                            <a:noFill/>
                          </a:ln>
                        </wps:spPr>
                        <wps:txbx>
                          <w:txbxContent>
                            <w:p w:rsidR="0047318B" w:rsidRDefault="008D247D">
                              <w:r>
                                <w:rPr>
                                  <w:rFonts w:ascii="微软雅黑" w:eastAsia="微软雅黑" w:hAnsi="微软雅黑" w:cs="微软雅黑"/>
                                  <w:sz w:val="21"/>
                                </w:rPr>
                                <w:t xml:space="preserve"> </w:t>
                              </w:r>
                            </w:p>
                          </w:txbxContent>
                        </wps:txbx>
                        <wps:bodyPr horzOverflow="overflow" vert="horz" lIns="0" tIns="0" rIns="0" bIns="0" rtlCol="0">
                          <a:noAutofit/>
                        </wps:bodyPr>
                      </wps:wsp>
                      <wps:wsp>
                        <wps:cNvPr id="46" name="Rectangle 46"/>
                        <wps:cNvSpPr/>
                        <wps:spPr>
                          <a:xfrm>
                            <a:off x="4658499" y="3461244"/>
                            <a:ext cx="1117267" cy="190569"/>
                          </a:xfrm>
                          <a:prstGeom prst="rect">
                            <a:avLst/>
                          </a:prstGeom>
                          <a:ln>
                            <a:noFill/>
                          </a:ln>
                        </wps:spPr>
                        <wps:txbx>
                          <w:txbxContent>
                            <w:p w:rsidR="0047318B" w:rsidRDefault="002B5A21">
                              <w:r>
                                <w:rPr>
                                  <w:rFonts w:ascii="微软雅黑" w:eastAsia="微软雅黑" w:hAnsi="微软雅黑" w:cs="微软雅黑" w:hint="eastAsia"/>
                                  <w:w w:val="98"/>
                                  <w:sz w:val="21"/>
                                </w:rPr>
                                <w:t>.Net</w:t>
                              </w:r>
                              <w:r>
                                <w:rPr>
                                  <w:rFonts w:ascii="微软雅黑" w:eastAsia="微软雅黑" w:hAnsi="微软雅黑" w:cs="微软雅黑" w:hint="eastAsia"/>
                                  <w:w w:val="98"/>
                                  <w:sz w:val="21"/>
                                </w:rPr>
                                <w:t>全</w:t>
                              </w:r>
                              <w:proofErr w:type="gramStart"/>
                              <w:r>
                                <w:rPr>
                                  <w:rFonts w:ascii="微软雅黑" w:eastAsia="微软雅黑" w:hAnsi="微软雅黑" w:cs="微软雅黑" w:hint="eastAsia"/>
                                  <w:w w:val="98"/>
                                  <w:sz w:val="21"/>
                                </w:rPr>
                                <w:t>栈</w:t>
                              </w:r>
                              <w:proofErr w:type="gramEnd"/>
                              <w:r w:rsidR="008D247D">
                                <w:rPr>
                                  <w:rFonts w:ascii="微软雅黑" w:eastAsia="微软雅黑" w:hAnsi="微软雅黑" w:cs="微软雅黑"/>
                                  <w:w w:val="98"/>
                                  <w:sz w:val="21"/>
                                </w:rPr>
                                <w:t>工程师</w:t>
                              </w:r>
                            </w:p>
                          </w:txbxContent>
                        </wps:txbx>
                        <wps:bodyPr horzOverflow="overflow" vert="horz" lIns="0" tIns="0" rIns="0" bIns="0" rtlCol="0">
                          <a:noAutofit/>
                        </wps:bodyPr>
                      </wps:wsp>
                      <wps:wsp>
                        <wps:cNvPr id="822" name="Rectangle 822"/>
                        <wps:cNvSpPr/>
                        <wps:spPr>
                          <a:xfrm>
                            <a:off x="6441923" y="3461431"/>
                            <a:ext cx="744097" cy="208035"/>
                          </a:xfrm>
                          <a:prstGeom prst="rect">
                            <a:avLst/>
                          </a:prstGeom>
                          <a:ln>
                            <a:noFill/>
                          </a:ln>
                        </wps:spPr>
                        <wps:txbx>
                          <w:txbxContent>
                            <w:p w:rsidR="0047318B" w:rsidRDefault="002B5A21">
                              <w:r>
                                <w:rPr>
                                  <w:rFonts w:ascii="微软雅黑" w:eastAsia="微软雅黑" w:hAnsi="微软雅黑" w:cs="微软雅黑"/>
                                  <w:color w:val="333333"/>
                                  <w:w w:val="104"/>
                                  <w:sz w:val="21"/>
                                </w:rPr>
                                <w:t>2023.06</w:t>
                              </w:r>
                              <w:r w:rsidR="008D247D">
                                <w:rPr>
                                  <w:rFonts w:ascii="微软雅黑" w:eastAsia="微软雅黑" w:hAnsi="微软雅黑" w:cs="微软雅黑"/>
                                  <w:color w:val="333333"/>
                                  <w:w w:val="104"/>
                                  <w:sz w:val="21"/>
                                </w:rPr>
                                <w:t>-</w:t>
                              </w:r>
                            </w:p>
                          </w:txbxContent>
                        </wps:txbx>
                        <wps:bodyPr horzOverflow="overflow" vert="horz" lIns="0" tIns="0" rIns="0" bIns="0" rtlCol="0">
                          <a:noAutofit/>
                        </wps:bodyPr>
                      </wps:wsp>
                      <wps:wsp>
                        <wps:cNvPr id="823" name="Rectangle 823"/>
                        <wps:cNvSpPr/>
                        <wps:spPr>
                          <a:xfrm>
                            <a:off x="7001395" y="3461431"/>
                            <a:ext cx="349327" cy="208035"/>
                          </a:xfrm>
                          <a:prstGeom prst="rect">
                            <a:avLst/>
                          </a:prstGeom>
                          <a:ln>
                            <a:noFill/>
                          </a:ln>
                        </wps:spPr>
                        <wps:txbx>
                          <w:txbxContent>
                            <w:p w:rsidR="0047318B" w:rsidRDefault="008D247D">
                              <w:r>
                                <w:rPr>
                                  <w:rFonts w:ascii="微软雅黑" w:eastAsia="微软雅黑" w:hAnsi="微软雅黑" w:cs="微软雅黑"/>
                                  <w:color w:val="333333"/>
                                  <w:w w:val="98"/>
                                  <w:sz w:val="21"/>
                                </w:rPr>
                                <w:t>至今</w:t>
                              </w:r>
                            </w:p>
                          </w:txbxContent>
                        </wps:txbx>
                        <wps:bodyPr horzOverflow="overflow" vert="horz" lIns="0" tIns="0" rIns="0" bIns="0" rtlCol="0">
                          <a:noAutofit/>
                        </wps:bodyPr>
                      </wps:wsp>
                      <wps:wsp>
                        <wps:cNvPr id="48" name="Rectangle 48"/>
                        <wps:cNvSpPr/>
                        <wps:spPr>
                          <a:xfrm>
                            <a:off x="2631107" y="3755524"/>
                            <a:ext cx="6134639" cy="193176"/>
                          </a:xfrm>
                          <a:prstGeom prst="rect">
                            <a:avLst/>
                          </a:prstGeom>
                          <a:ln>
                            <a:noFill/>
                          </a:ln>
                        </wps:spPr>
                        <wps:txbx>
                          <w:txbxContent>
                            <w:p w:rsidR="0047318B" w:rsidRDefault="008D247D">
                              <w:r>
                                <w:rPr>
                                  <w:rFonts w:ascii="微软雅黑" w:eastAsia="微软雅黑" w:hAnsi="微软雅黑" w:cs="微软雅黑"/>
                                  <w:color w:val="333333"/>
                                  <w:w w:val="98"/>
                                  <w:sz w:val="20"/>
                                </w:rPr>
                                <w:t>在</w:t>
                              </w:r>
                              <w:r>
                                <w:rPr>
                                  <w:rFonts w:ascii="微软雅黑" w:eastAsia="微软雅黑" w:hAnsi="微软雅黑" w:cs="微软雅黑"/>
                                  <w:color w:val="333333"/>
                                  <w:w w:val="98"/>
                                  <w:sz w:val="20"/>
                                </w:rPr>
                                <w:t>s6000</w:t>
                              </w:r>
                              <w:r>
                                <w:rPr>
                                  <w:rFonts w:ascii="微软雅黑" w:eastAsia="微软雅黑" w:hAnsi="微软雅黑" w:cs="微软雅黑"/>
                                  <w:color w:val="333333"/>
                                  <w:w w:val="98"/>
                                  <w:sz w:val="20"/>
                                </w:rPr>
                                <w:t>系统、信息安全基线运维方面，负责了运行维护、保障、应急处置等工作，在</w:t>
                              </w:r>
                            </w:p>
                          </w:txbxContent>
                        </wps:txbx>
                        <wps:bodyPr horzOverflow="overflow" vert="horz" lIns="0" tIns="0" rIns="0" bIns="0" rtlCol="0">
                          <a:noAutofit/>
                        </wps:bodyPr>
                      </wps:wsp>
                      <wps:wsp>
                        <wps:cNvPr id="49" name="Rectangle 49"/>
                        <wps:cNvSpPr/>
                        <wps:spPr>
                          <a:xfrm>
                            <a:off x="2631107" y="3984316"/>
                            <a:ext cx="6000964" cy="193175"/>
                          </a:xfrm>
                          <a:prstGeom prst="rect">
                            <a:avLst/>
                          </a:prstGeom>
                          <a:ln>
                            <a:noFill/>
                          </a:ln>
                        </wps:spPr>
                        <wps:txbx>
                          <w:txbxContent>
                            <w:p w:rsidR="0047318B" w:rsidRDefault="008D247D">
                              <w:r>
                                <w:rPr>
                                  <w:rFonts w:ascii="微软雅黑" w:eastAsia="微软雅黑" w:hAnsi="微软雅黑" w:cs="微软雅黑"/>
                                  <w:color w:val="333333"/>
                                  <w:w w:val="98"/>
                                  <w:sz w:val="20"/>
                                </w:rPr>
                                <w:t>此期间完成了多个辅助脚本开发，极大减少了现场的数据治理难度及应急响应速度，</w:t>
                              </w:r>
                            </w:p>
                          </w:txbxContent>
                        </wps:txbx>
                        <wps:bodyPr horzOverflow="overflow" vert="horz" lIns="0" tIns="0" rIns="0" bIns="0" rtlCol="0">
                          <a:noAutofit/>
                        </wps:bodyPr>
                      </wps:wsp>
                      <wps:wsp>
                        <wps:cNvPr id="50" name="Rectangle 50"/>
                        <wps:cNvSpPr/>
                        <wps:spPr>
                          <a:xfrm>
                            <a:off x="2631107" y="4213108"/>
                            <a:ext cx="6000964" cy="193176"/>
                          </a:xfrm>
                          <a:prstGeom prst="rect">
                            <a:avLst/>
                          </a:prstGeom>
                          <a:ln>
                            <a:noFill/>
                          </a:ln>
                        </wps:spPr>
                        <wps:txbx>
                          <w:txbxContent>
                            <w:p w:rsidR="0047318B" w:rsidRDefault="008D247D">
                              <w:r>
                                <w:rPr>
                                  <w:rFonts w:ascii="微软雅黑" w:eastAsia="微软雅黑" w:hAnsi="微软雅黑" w:cs="微软雅黑"/>
                                  <w:color w:val="333333"/>
                                  <w:w w:val="98"/>
                                  <w:sz w:val="20"/>
                                </w:rPr>
                                <w:t>对关键指标进行预警并发送短信通知到现场人员；完成了多个检修任务；完成了节假</w:t>
                              </w:r>
                            </w:p>
                          </w:txbxContent>
                        </wps:txbx>
                        <wps:bodyPr horzOverflow="overflow" vert="horz" lIns="0" tIns="0" rIns="0" bIns="0" rtlCol="0">
                          <a:noAutofit/>
                        </wps:bodyPr>
                      </wps:wsp>
                      <wps:wsp>
                        <wps:cNvPr id="51" name="Rectangle 51"/>
                        <wps:cNvSpPr/>
                        <wps:spPr>
                          <a:xfrm>
                            <a:off x="2631107" y="4441900"/>
                            <a:ext cx="6148977" cy="193176"/>
                          </a:xfrm>
                          <a:prstGeom prst="rect">
                            <a:avLst/>
                          </a:prstGeom>
                          <a:ln>
                            <a:noFill/>
                          </a:ln>
                        </wps:spPr>
                        <wps:txbx>
                          <w:txbxContent>
                            <w:p w:rsidR="0047318B" w:rsidRDefault="008D247D">
                              <w:r>
                                <w:rPr>
                                  <w:rFonts w:ascii="微软雅黑" w:eastAsia="微软雅黑" w:hAnsi="微软雅黑" w:cs="微软雅黑"/>
                                  <w:color w:val="333333"/>
                                  <w:w w:val="98"/>
                                  <w:sz w:val="20"/>
                                </w:rPr>
                                <w:t>日期间系统的保障等工作；及时完成甲方安排的其他工作，并担任</w:t>
                              </w:r>
                              <w:r>
                                <w:rPr>
                                  <w:rFonts w:ascii="微软雅黑" w:eastAsia="微软雅黑" w:hAnsi="微软雅黑" w:cs="微软雅黑"/>
                                  <w:color w:val="333333"/>
                                  <w:w w:val="98"/>
                                  <w:sz w:val="20"/>
                                </w:rPr>
                                <w:t>S6000</w:t>
                              </w:r>
                              <w:r>
                                <w:rPr>
                                  <w:rFonts w:ascii="微软雅黑" w:eastAsia="微软雅黑" w:hAnsi="微软雅黑" w:cs="微软雅黑"/>
                                  <w:color w:val="333333"/>
                                  <w:w w:val="98"/>
                                  <w:sz w:val="20"/>
                                </w:rPr>
                                <w:t>、桌面终端管</w:t>
                              </w:r>
                            </w:p>
                          </w:txbxContent>
                        </wps:txbx>
                        <wps:bodyPr horzOverflow="overflow" vert="horz" lIns="0" tIns="0" rIns="0" bIns="0" rtlCol="0">
                          <a:noAutofit/>
                        </wps:bodyPr>
                      </wps:wsp>
                      <wps:wsp>
                        <wps:cNvPr id="52" name="Rectangle 52"/>
                        <wps:cNvSpPr/>
                        <wps:spPr>
                          <a:xfrm>
                            <a:off x="2631107" y="4670692"/>
                            <a:ext cx="5838776" cy="193175"/>
                          </a:xfrm>
                          <a:prstGeom prst="rect">
                            <a:avLst/>
                          </a:prstGeom>
                          <a:ln>
                            <a:noFill/>
                          </a:ln>
                        </wps:spPr>
                        <wps:txbx>
                          <w:txbxContent>
                            <w:p w:rsidR="0047318B" w:rsidRDefault="008D247D">
                              <w:r>
                                <w:rPr>
                                  <w:rFonts w:ascii="微软雅黑" w:eastAsia="微软雅黑" w:hAnsi="微软雅黑" w:cs="微软雅黑"/>
                                  <w:color w:val="333333"/>
                                  <w:w w:val="98"/>
                                  <w:sz w:val="20"/>
                                </w:rPr>
                                <w:t>理系统、统一漏洞补丁系统、主机加固系统、奇</w:t>
                              </w:r>
                              <w:proofErr w:type="gramStart"/>
                              <w:r>
                                <w:rPr>
                                  <w:rFonts w:ascii="微软雅黑" w:eastAsia="微软雅黑" w:hAnsi="微软雅黑" w:cs="微软雅黑"/>
                                  <w:color w:val="333333"/>
                                  <w:w w:val="98"/>
                                  <w:sz w:val="20"/>
                                </w:rPr>
                                <w:t>安信防病毒</w:t>
                              </w:r>
                              <w:proofErr w:type="gramEnd"/>
                              <w:r>
                                <w:rPr>
                                  <w:rFonts w:ascii="微软雅黑" w:eastAsia="微软雅黑" w:hAnsi="微软雅黑" w:cs="微软雅黑"/>
                                  <w:color w:val="333333"/>
                                  <w:w w:val="98"/>
                                  <w:sz w:val="20"/>
                                </w:rPr>
                                <w:t>系统、信息安全基线系</w:t>
                              </w:r>
                            </w:p>
                          </w:txbxContent>
                        </wps:txbx>
                        <wps:bodyPr horzOverflow="overflow" vert="horz" lIns="0" tIns="0" rIns="0" bIns="0" rtlCol="0">
                          <a:noAutofit/>
                        </wps:bodyPr>
                      </wps:wsp>
                      <wps:wsp>
                        <wps:cNvPr id="53" name="Rectangle 53"/>
                        <wps:cNvSpPr/>
                        <wps:spPr>
                          <a:xfrm>
                            <a:off x="2631107" y="4899483"/>
                            <a:ext cx="6000964" cy="193176"/>
                          </a:xfrm>
                          <a:prstGeom prst="rect">
                            <a:avLst/>
                          </a:prstGeom>
                          <a:ln>
                            <a:noFill/>
                          </a:ln>
                        </wps:spPr>
                        <wps:txbx>
                          <w:txbxContent>
                            <w:p w:rsidR="0047318B" w:rsidRDefault="008D247D">
                              <w:r>
                                <w:rPr>
                                  <w:rFonts w:ascii="微软雅黑" w:eastAsia="微软雅黑" w:hAnsi="微软雅黑" w:cs="微软雅黑"/>
                                  <w:color w:val="333333"/>
                                  <w:w w:val="98"/>
                                  <w:sz w:val="20"/>
                                </w:rPr>
                                <w:t>统、移动终端监测管理系统、安全设备在线监测系统、统一密码服务平台运行人员，</w:t>
                              </w:r>
                            </w:p>
                          </w:txbxContent>
                        </wps:txbx>
                        <wps:bodyPr horzOverflow="overflow" vert="horz" lIns="0" tIns="0" rIns="0" bIns="0" rtlCol="0">
                          <a:noAutofit/>
                        </wps:bodyPr>
                      </wps:wsp>
                      <wps:wsp>
                        <wps:cNvPr id="825" name="Rectangle 825"/>
                        <wps:cNvSpPr/>
                        <wps:spPr>
                          <a:xfrm>
                            <a:off x="2702366" y="5128276"/>
                            <a:ext cx="5838777" cy="193175"/>
                          </a:xfrm>
                          <a:prstGeom prst="rect">
                            <a:avLst/>
                          </a:prstGeom>
                          <a:ln>
                            <a:noFill/>
                          </a:ln>
                        </wps:spPr>
                        <wps:txbx>
                          <w:txbxContent>
                            <w:p w:rsidR="0047318B" w:rsidRDefault="008D247D">
                              <w:r>
                                <w:rPr>
                                  <w:rFonts w:ascii="微软雅黑" w:eastAsia="微软雅黑" w:hAnsi="微软雅黑" w:cs="微软雅黑"/>
                                  <w:color w:val="333333"/>
                                  <w:w w:val="98"/>
                                  <w:sz w:val="20"/>
                                </w:rPr>
                                <w:t>、负责各系统的每天巡检、隐患排查，将发现的隐患反馈至系统</w:t>
                              </w:r>
                              <w:proofErr w:type="gramStart"/>
                              <w:r>
                                <w:rPr>
                                  <w:rFonts w:ascii="微软雅黑" w:eastAsia="微软雅黑" w:hAnsi="微软雅黑" w:cs="微软雅黑"/>
                                  <w:color w:val="333333"/>
                                  <w:w w:val="98"/>
                                  <w:sz w:val="20"/>
                                </w:rPr>
                                <w:t>运维并进行</w:t>
                              </w:r>
                              <w:proofErr w:type="gramEnd"/>
                              <w:r>
                                <w:rPr>
                                  <w:rFonts w:ascii="微软雅黑" w:eastAsia="微软雅黑" w:hAnsi="微软雅黑" w:cs="微软雅黑"/>
                                  <w:color w:val="333333"/>
                                  <w:w w:val="98"/>
                                  <w:sz w:val="20"/>
                                </w:rPr>
                                <w:t>督促修</w:t>
                              </w:r>
                            </w:p>
                          </w:txbxContent>
                        </wps:txbx>
                        <wps:bodyPr horzOverflow="overflow" vert="horz" lIns="0" tIns="0" rIns="0" bIns="0" rtlCol="0">
                          <a:noAutofit/>
                        </wps:bodyPr>
                      </wps:wsp>
                      <wps:wsp>
                        <wps:cNvPr id="824" name="Rectangle 824"/>
                        <wps:cNvSpPr/>
                        <wps:spPr>
                          <a:xfrm>
                            <a:off x="2631107" y="5128276"/>
                            <a:ext cx="94775" cy="193175"/>
                          </a:xfrm>
                          <a:prstGeom prst="rect">
                            <a:avLst/>
                          </a:prstGeom>
                          <a:ln>
                            <a:noFill/>
                          </a:ln>
                        </wps:spPr>
                        <wps:txbx>
                          <w:txbxContent>
                            <w:p w:rsidR="0047318B" w:rsidRDefault="008D247D">
                              <w:r>
                                <w:rPr>
                                  <w:rFonts w:ascii="微软雅黑" w:eastAsia="微软雅黑" w:hAnsi="微软雅黑" w:cs="微软雅黑"/>
                                  <w:color w:val="333333"/>
                                  <w:w w:val="149"/>
                                  <w:sz w:val="20"/>
                                </w:rPr>
                                <w:t>1</w:t>
                              </w:r>
                            </w:p>
                          </w:txbxContent>
                        </wps:txbx>
                        <wps:bodyPr horzOverflow="overflow" vert="horz" lIns="0" tIns="0" rIns="0" bIns="0" rtlCol="0">
                          <a:noAutofit/>
                        </wps:bodyPr>
                      </wps:wsp>
                      <wps:wsp>
                        <wps:cNvPr id="55" name="Rectangle 55"/>
                        <wps:cNvSpPr/>
                        <wps:spPr>
                          <a:xfrm>
                            <a:off x="2631107" y="5357067"/>
                            <a:ext cx="5933552" cy="193175"/>
                          </a:xfrm>
                          <a:prstGeom prst="rect">
                            <a:avLst/>
                          </a:prstGeom>
                          <a:ln>
                            <a:noFill/>
                          </a:ln>
                        </wps:spPr>
                        <wps:txbx>
                          <w:txbxContent>
                            <w:p w:rsidR="0047318B" w:rsidRDefault="008D247D">
                              <w:r>
                                <w:rPr>
                                  <w:rFonts w:ascii="微软雅黑" w:eastAsia="微软雅黑" w:hAnsi="微软雅黑" w:cs="微软雅黑"/>
                                  <w:color w:val="333333"/>
                                  <w:w w:val="98"/>
                                  <w:sz w:val="20"/>
                                </w:rPr>
                                <w:t>复；</w:t>
                              </w:r>
                              <w:r>
                                <w:rPr>
                                  <w:rFonts w:ascii="微软雅黑" w:eastAsia="微软雅黑" w:hAnsi="微软雅黑" w:cs="微软雅黑"/>
                                  <w:color w:val="333333"/>
                                  <w:w w:val="98"/>
                                  <w:sz w:val="20"/>
                                </w:rPr>
                                <w:t>2</w:t>
                              </w:r>
                              <w:r>
                                <w:rPr>
                                  <w:rFonts w:ascii="微软雅黑" w:eastAsia="微软雅黑" w:hAnsi="微软雅黑" w:cs="微软雅黑"/>
                                  <w:color w:val="333333"/>
                                  <w:w w:val="98"/>
                                  <w:sz w:val="20"/>
                                </w:rPr>
                                <w:t>、负责检查各系统的架构、台账，对未及时更新的台</w:t>
                              </w:r>
                              <w:proofErr w:type="gramStart"/>
                              <w:r>
                                <w:rPr>
                                  <w:rFonts w:ascii="微软雅黑" w:eastAsia="微软雅黑" w:hAnsi="微软雅黑" w:cs="微软雅黑"/>
                                  <w:color w:val="333333"/>
                                  <w:w w:val="98"/>
                                  <w:sz w:val="20"/>
                                </w:rPr>
                                <w:t>账进行</w:t>
                              </w:r>
                              <w:proofErr w:type="gramEnd"/>
                              <w:r>
                                <w:rPr>
                                  <w:rFonts w:ascii="微软雅黑" w:eastAsia="微软雅黑" w:hAnsi="微软雅黑" w:cs="微软雅黑"/>
                                  <w:color w:val="333333"/>
                                  <w:w w:val="98"/>
                                  <w:sz w:val="20"/>
                                </w:rPr>
                                <w:t>梳理并输出书面文</w:t>
                              </w:r>
                            </w:p>
                          </w:txbxContent>
                        </wps:txbx>
                        <wps:bodyPr horzOverflow="overflow" vert="horz" lIns="0" tIns="0" rIns="0" bIns="0" rtlCol="0">
                          <a:noAutofit/>
                        </wps:bodyPr>
                      </wps:wsp>
                      <wps:wsp>
                        <wps:cNvPr id="56" name="Rectangle 56"/>
                        <wps:cNvSpPr/>
                        <wps:spPr>
                          <a:xfrm>
                            <a:off x="2631107" y="5585859"/>
                            <a:ext cx="6028326" cy="193176"/>
                          </a:xfrm>
                          <a:prstGeom prst="rect">
                            <a:avLst/>
                          </a:prstGeom>
                          <a:ln>
                            <a:noFill/>
                          </a:ln>
                        </wps:spPr>
                        <wps:txbx>
                          <w:txbxContent>
                            <w:p w:rsidR="0047318B" w:rsidRDefault="008D247D">
                              <w:r>
                                <w:rPr>
                                  <w:rFonts w:ascii="微软雅黑" w:eastAsia="微软雅黑" w:hAnsi="微软雅黑" w:cs="微软雅黑"/>
                                  <w:color w:val="333333"/>
                                  <w:w w:val="98"/>
                                  <w:sz w:val="20"/>
                                </w:rPr>
                                <w:t>档，熟悉各系统架构；</w:t>
                              </w:r>
                              <w:r>
                                <w:rPr>
                                  <w:rFonts w:ascii="微软雅黑" w:eastAsia="微软雅黑" w:hAnsi="微软雅黑" w:cs="微软雅黑"/>
                                  <w:color w:val="333333"/>
                                  <w:w w:val="98"/>
                                  <w:sz w:val="20"/>
                                </w:rPr>
                                <w:t>3</w:t>
                              </w:r>
                              <w:r>
                                <w:rPr>
                                  <w:rFonts w:ascii="微软雅黑" w:eastAsia="微软雅黑" w:hAnsi="微软雅黑" w:cs="微软雅黑"/>
                                  <w:color w:val="333333"/>
                                  <w:w w:val="98"/>
                                  <w:sz w:val="20"/>
                                </w:rPr>
                                <w:t>、系统检修方案审核；</w:t>
                              </w:r>
                              <w:r>
                                <w:rPr>
                                  <w:rFonts w:ascii="微软雅黑" w:eastAsia="微软雅黑" w:hAnsi="微软雅黑" w:cs="微软雅黑"/>
                                  <w:color w:val="333333"/>
                                  <w:w w:val="98"/>
                                  <w:sz w:val="20"/>
                                </w:rPr>
                                <w:t>4</w:t>
                              </w:r>
                              <w:r>
                                <w:rPr>
                                  <w:rFonts w:ascii="微软雅黑" w:eastAsia="微软雅黑" w:hAnsi="微软雅黑" w:cs="微软雅黑"/>
                                  <w:color w:val="333333"/>
                                  <w:w w:val="98"/>
                                  <w:sz w:val="20"/>
                                </w:rPr>
                                <w:t>、账号权限管控，审核系统运维人员</w:t>
                              </w:r>
                            </w:p>
                          </w:txbxContent>
                        </wps:txbx>
                        <wps:bodyPr horzOverflow="overflow" vert="horz" lIns="0" tIns="0" rIns="0" bIns="0" rtlCol="0">
                          <a:noAutofit/>
                        </wps:bodyPr>
                      </wps:wsp>
                      <wps:wsp>
                        <wps:cNvPr id="57" name="Rectangle 57"/>
                        <wps:cNvSpPr/>
                        <wps:spPr>
                          <a:xfrm>
                            <a:off x="2631107" y="5814651"/>
                            <a:ext cx="6095738" cy="193175"/>
                          </a:xfrm>
                          <a:prstGeom prst="rect">
                            <a:avLst/>
                          </a:prstGeom>
                          <a:ln>
                            <a:noFill/>
                          </a:ln>
                        </wps:spPr>
                        <wps:txbx>
                          <w:txbxContent>
                            <w:p w:rsidR="0047318B" w:rsidRDefault="008D247D">
                              <w:r>
                                <w:rPr>
                                  <w:rFonts w:ascii="微软雅黑" w:eastAsia="微软雅黑" w:hAnsi="微软雅黑" w:cs="微软雅黑"/>
                                  <w:color w:val="333333"/>
                                  <w:w w:val="98"/>
                                  <w:sz w:val="20"/>
                                </w:rPr>
                                <w:t>日常操作，并核对作业计划与实际内容，对操作完的作业进行逐一验证；</w:t>
                              </w:r>
                              <w:r>
                                <w:rPr>
                                  <w:rFonts w:ascii="微软雅黑" w:eastAsia="微软雅黑" w:hAnsi="微软雅黑" w:cs="微软雅黑"/>
                                  <w:color w:val="333333"/>
                                  <w:w w:val="98"/>
                                  <w:sz w:val="20"/>
                                </w:rPr>
                                <w:t>4</w:t>
                              </w:r>
                              <w:r>
                                <w:rPr>
                                  <w:rFonts w:ascii="微软雅黑" w:eastAsia="微软雅黑" w:hAnsi="微软雅黑" w:cs="微软雅黑"/>
                                  <w:color w:val="333333"/>
                                  <w:w w:val="98"/>
                                  <w:sz w:val="20"/>
                                </w:rPr>
                                <w:t>、运行统计</w:t>
                              </w:r>
                            </w:p>
                          </w:txbxContent>
                        </wps:txbx>
                        <wps:bodyPr horzOverflow="overflow" vert="horz" lIns="0" tIns="0" rIns="0" bIns="0" rtlCol="0">
                          <a:noAutofit/>
                        </wps:bodyPr>
                      </wps:wsp>
                      <wps:wsp>
                        <wps:cNvPr id="58" name="Rectangle 58"/>
                        <wps:cNvSpPr/>
                        <wps:spPr>
                          <a:xfrm>
                            <a:off x="2631107" y="6043443"/>
                            <a:ext cx="6095738" cy="193176"/>
                          </a:xfrm>
                          <a:prstGeom prst="rect">
                            <a:avLst/>
                          </a:prstGeom>
                          <a:ln>
                            <a:noFill/>
                          </a:ln>
                        </wps:spPr>
                        <wps:txbx>
                          <w:txbxContent>
                            <w:p w:rsidR="0047318B" w:rsidRDefault="008D247D">
                              <w:r>
                                <w:rPr>
                                  <w:rFonts w:ascii="微软雅黑" w:eastAsia="微软雅黑" w:hAnsi="微软雅黑" w:cs="微软雅黑"/>
                                  <w:color w:val="333333"/>
                                  <w:w w:val="98"/>
                                  <w:sz w:val="20"/>
                                </w:rPr>
                                <w:t>分析，按现场要求进行各系统现场日常材料汇总</w:t>
                              </w:r>
                              <w:r>
                                <w:rPr>
                                  <w:rFonts w:ascii="微软雅黑" w:eastAsia="微软雅黑" w:hAnsi="微软雅黑" w:cs="微软雅黑"/>
                                  <w:color w:val="333333"/>
                                  <w:w w:val="98"/>
                                  <w:sz w:val="20"/>
                                </w:rPr>
                                <w:t>5</w:t>
                              </w:r>
                              <w:r>
                                <w:rPr>
                                  <w:rFonts w:ascii="微软雅黑" w:eastAsia="微软雅黑" w:hAnsi="微软雅黑" w:cs="微软雅黑"/>
                                  <w:color w:val="333333"/>
                                  <w:w w:val="98"/>
                                  <w:sz w:val="20"/>
                                </w:rPr>
                                <w:t>、安全保障，特殊保障期间进行各系</w:t>
                              </w:r>
                            </w:p>
                          </w:txbxContent>
                        </wps:txbx>
                        <wps:bodyPr horzOverflow="overflow" vert="horz" lIns="0" tIns="0" rIns="0" bIns="0" rtlCol="0">
                          <a:noAutofit/>
                        </wps:bodyPr>
                      </wps:wsp>
                      <wps:wsp>
                        <wps:cNvPr id="59" name="Rectangle 59"/>
                        <wps:cNvSpPr/>
                        <wps:spPr>
                          <a:xfrm>
                            <a:off x="2631107" y="6272235"/>
                            <a:ext cx="4960422" cy="193175"/>
                          </a:xfrm>
                          <a:prstGeom prst="rect">
                            <a:avLst/>
                          </a:prstGeom>
                          <a:ln>
                            <a:noFill/>
                          </a:ln>
                        </wps:spPr>
                        <wps:txbx>
                          <w:txbxContent>
                            <w:p w:rsidR="0047318B" w:rsidRDefault="0047318B"/>
                          </w:txbxContent>
                        </wps:txbx>
                        <wps:bodyPr horzOverflow="overflow" vert="horz" lIns="0" tIns="0" rIns="0" bIns="0" rtlCol="0">
                          <a:noAutofit/>
                        </wps:bodyPr>
                      </wps:wsp>
                      <wps:wsp>
                        <wps:cNvPr id="60" name="Rectangle 60"/>
                        <wps:cNvSpPr/>
                        <wps:spPr>
                          <a:xfrm>
                            <a:off x="2631107" y="6702650"/>
                            <a:ext cx="2095964" cy="208034"/>
                          </a:xfrm>
                          <a:prstGeom prst="rect">
                            <a:avLst/>
                          </a:prstGeom>
                          <a:ln>
                            <a:noFill/>
                          </a:ln>
                        </wps:spPr>
                        <wps:txbx>
                          <w:txbxContent>
                            <w:p w:rsidR="0047318B" w:rsidRDefault="0047318B"/>
                          </w:txbxContent>
                        </wps:txbx>
                        <wps:bodyPr horzOverflow="overflow" vert="horz" lIns="0" tIns="0" rIns="0" bIns="0" rtlCol="0">
                          <a:noAutofit/>
                        </wps:bodyPr>
                      </wps:wsp>
                      <wps:wsp>
                        <wps:cNvPr id="61" name="Rectangle 61"/>
                        <wps:cNvSpPr/>
                        <wps:spPr>
                          <a:xfrm>
                            <a:off x="4493021" y="6702650"/>
                            <a:ext cx="45619" cy="208034"/>
                          </a:xfrm>
                          <a:prstGeom prst="rect">
                            <a:avLst/>
                          </a:prstGeom>
                          <a:ln>
                            <a:noFill/>
                          </a:ln>
                        </wps:spPr>
                        <wps:txbx>
                          <w:txbxContent>
                            <w:p w:rsidR="0047318B" w:rsidRDefault="008D247D">
                              <w:r>
                                <w:rPr>
                                  <w:rFonts w:ascii="微软雅黑" w:eastAsia="微软雅黑" w:hAnsi="微软雅黑" w:cs="微软雅黑"/>
                                  <w:sz w:val="21"/>
                                </w:rPr>
                                <w:t xml:space="preserve"> </w:t>
                              </w:r>
                            </w:p>
                          </w:txbxContent>
                        </wps:txbx>
                        <wps:bodyPr horzOverflow="overflow" vert="horz" lIns="0" tIns="0" rIns="0" bIns="0" rtlCol="0">
                          <a:noAutofit/>
                        </wps:bodyPr>
                      </wps:wsp>
                      <wps:wsp>
                        <wps:cNvPr id="62" name="Rectangle 62"/>
                        <wps:cNvSpPr/>
                        <wps:spPr>
                          <a:xfrm>
                            <a:off x="4527429" y="6702650"/>
                            <a:ext cx="1397309" cy="208034"/>
                          </a:xfrm>
                          <a:prstGeom prst="rect">
                            <a:avLst/>
                          </a:prstGeom>
                          <a:ln>
                            <a:noFill/>
                          </a:ln>
                        </wps:spPr>
                        <wps:txbx>
                          <w:txbxContent>
                            <w:p w:rsidR="0047318B" w:rsidRDefault="0047318B"/>
                          </w:txbxContent>
                        </wps:txbx>
                        <wps:bodyPr horzOverflow="overflow" vert="horz" lIns="0" tIns="0" rIns="0" bIns="0" rtlCol="0">
                          <a:noAutofit/>
                        </wps:bodyPr>
                      </wps:wsp>
                      <wps:wsp>
                        <wps:cNvPr id="63" name="Rectangle 63"/>
                        <wps:cNvSpPr/>
                        <wps:spPr>
                          <a:xfrm>
                            <a:off x="6235772" y="6702650"/>
                            <a:ext cx="1367669" cy="208034"/>
                          </a:xfrm>
                          <a:prstGeom prst="rect">
                            <a:avLst/>
                          </a:prstGeom>
                          <a:ln>
                            <a:noFill/>
                          </a:ln>
                        </wps:spPr>
                        <wps:txbx>
                          <w:txbxContent>
                            <w:p w:rsidR="0047318B" w:rsidRDefault="0047318B"/>
                          </w:txbxContent>
                        </wps:txbx>
                        <wps:bodyPr horzOverflow="overflow" vert="horz" lIns="0" tIns="0" rIns="0" bIns="0" rtlCol="0">
                          <a:noAutofit/>
                        </wps:bodyPr>
                      </wps:wsp>
                      <wps:wsp>
                        <wps:cNvPr id="64" name="Rectangle 64"/>
                        <wps:cNvSpPr/>
                        <wps:spPr>
                          <a:xfrm>
                            <a:off x="2631107" y="6996743"/>
                            <a:ext cx="1946259" cy="193176"/>
                          </a:xfrm>
                          <a:prstGeom prst="rect">
                            <a:avLst/>
                          </a:prstGeom>
                          <a:ln>
                            <a:noFill/>
                          </a:ln>
                        </wps:spPr>
                        <wps:txbx>
                          <w:txbxContent>
                            <w:p w:rsidR="0047318B" w:rsidRDefault="008D247D">
                              <w:r>
                                <w:rPr>
                                  <w:rFonts w:ascii="微软雅黑" w:eastAsia="微软雅黑" w:hAnsi="微软雅黑" w:cs="微软雅黑"/>
                                  <w:color w:val="333333"/>
                                  <w:w w:val="98"/>
                                  <w:sz w:val="20"/>
                                </w:rPr>
                                <w:t>中国移动宁夏公司经分项目</w:t>
                              </w:r>
                            </w:p>
                          </w:txbxContent>
                        </wps:txbx>
                        <wps:bodyPr horzOverflow="overflow" vert="horz" lIns="0" tIns="0" rIns="0" bIns="0" rtlCol="0">
                          <a:noAutofit/>
                        </wps:bodyPr>
                      </wps:wsp>
                      <wps:wsp>
                        <wps:cNvPr id="65" name="Rectangle 65"/>
                        <wps:cNvSpPr/>
                        <wps:spPr>
                          <a:xfrm>
                            <a:off x="2631107" y="7225534"/>
                            <a:ext cx="5392758" cy="193175"/>
                          </a:xfrm>
                          <a:prstGeom prst="rect">
                            <a:avLst/>
                          </a:prstGeom>
                          <a:ln>
                            <a:noFill/>
                          </a:ln>
                        </wps:spPr>
                        <wps:txbx>
                          <w:txbxContent>
                            <w:p w:rsidR="0047318B" w:rsidRDefault="008D247D">
                              <w:r>
                                <w:rPr>
                                  <w:rFonts w:ascii="微软雅黑" w:eastAsia="微软雅黑" w:hAnsi="微软雅黑" w:cs="微软雅黑"/>
                                  <w:color w:val="333333"/>
                                  <w:w w:val="99"/>
                                  <w:sz w:val="20"/>
                                </w:rPr>
                                <w:t>项目描述</w:t>
                              </w:r>
                              <w:r>
                                <w:rPr>
                                  <w:rFonts w:ascii="微软雅黑" w:eastAsia="微软雅黑" w:hAnsi="微软雅黑" w:cs="微软雅黑"/>
                                  <w:color w:val="333333"/>
                                  <w:w w:val="99"/>
                                  <w:sz w:val="20"/>
                                </w:rPr>
                                <w:t>:</w:t>
                              </w:r>
                              <w:r>
                                <w:rPr>
                                  <w:rFonts w:ascii="微软雅黑" w:eastAsia="微软雅黑" w:hAnsi="微软雅黑" w:cs="微软雅黑"/>
                                  <w:color w:val="333333"/>
                                  <w:w w:val="99"/>
                                  <w:sz w:val="20"/>
                                </w:rPr>
                                <w:t>日常客户需求处理，数据库、报表开发、</w:t>
                              </w:r>
                              <w:proofErr w:type="spellStart"/>
                              <w:r>
                                <w:rPr>
                                  <w:rFonts w:ascii="微软雅黑" w:eastAsia="微软雅黑" w:hAnsi="微软雅黑" w:cs="微软雅黑"/>
                                  <w:color w:val="333333"/>
                                  <w:w w:val="99"/>
                                  <w:sz w:val="20"/>
                                </w:rPr>
                                <w:t>etl</w:t>
                              </w:r>
                              <w:proofErr w:type="spellEnd"/>
                              <w:r>
                                <w:rPr>
                                  <w:rFonts w:ascii="微软雅黑" w:eastAsia="微软雅黑" w:hAnsi="微软雅黑" w:cs="微软雅黑"/>
                                  <w:color w:val="333333"/>
                                  <w:spacing w:val="-8"/>
                                  <w:w w:val="99"/>
                                  <w:sz w:val="20"/>
                                </w:rPr>
                                <w:t xml:space="preserve"> </w:t>
                              </w:r>
                              <w:r>
                                <w:rPr>
                                  <w:rFonts w:ascii="微软雅黑" w:eastAsia="微软雅黑" w:hAnsi="微软雅黑" w:cs="微软雅黑"/>
                                  <w:color w:val="333333"/>
                                  <w:w w:val="99"/>
                                  <w:sz w:val="20"/>
                                </w:rPr>
                                <w:t>流程配置等项目原理</w:t>
                              </w:r>
                              <w:r>
                                <w:rPr>
                                  <w:rFonts w:ascii="微软雅黑" w:eastAsia="微软雅黑" w:hAnsi="微软雅黑" w:cs="微软雅黑"/>
                                  <w:color w:val="333333"/>
                                  <w:w w:val="99"/>
                                  <w:sz w:val="20"/>
                                </w:rPr>
                                <w:t>:</w:t>
                              </w:r>
                            </w:p>
                          </w:txbxContent>
                        </wps:txbx>
                        <wps:bodyPr horzOverflow="overflow" vert="horz" lIns="0" tIns="0" rIns="0" bIns="0" rtlCol="0">
                          <a:noAutofit/>
                        </wps:bodyPr>
                      </wps:wsp>
                      <wps:wsp>
                        <wps:cNvPr id="827" name="Rectangle 827"/>
                        <wps:cNvSpPr/>
                        <wps:spPr>
                          <a:xfrm>
                            <a:off x="2690097" y="7454327"/>
                            <a:ext cx="2136635" cy="193176"/>
                          </a:xfrm>
                          <a:prstGeom prst="rect">
                            <a:avLst/>
                          </a:prstGeom>
                          <a:ln>
                            <a:noFill/>
                          </a:ln>
                        </wps:spPr>
                        <wps:txbx>
                          <w:txbxContent>
                            <w:p w:rsidR="0047318B" w:rsidRDefault="008D247D">
                              <w:r>
                                <w:rPr>
                                  <w:rFonts w:ascii="微软雅黑" w:eastAsia="微软雅黑" w:hAnsi="微软雅黑" w:cs="微软雅黑"/>
                                  <w:color w:val="333333"/>
                                  <w:w w:val="102"/>
                                  <w:sz w:val="20"/>
                                </w:rPr>
                                <w:t>.</w:t>
                              </w:r>
                              <w:r>
                                <w:rPr>
                                  <w:rFonts w:ascii="微软雅黑" w:eastAsia="微软雅黑" w:hAnsi="微软雅黑" w:cs="微软雅黑"/>
                                  <w:color w:val="333333"/>
                                  <w:spacing w:val="-8"/>
                                  <w:w w:val="102"/>
                                  <w:sz w:val="20"/>
                                </w:rPr>
                                <w:t xml:space="preserve"> </w:t>
                              </w:r>
                              <w:r>
                                <w:rPr>
                                  <w:rFonts w:ascii="微软雅黑" w:eastAsia="微软雅黑" w:hAnsi="微软雅黑" w:cs="微软雅黑"/>
                                  <w:color w:val="333333"/>
                                  <w:w w:val="102"/>
                                  <w:sz w:val="20"/>
                                </w:rPr>
                                <w:t>Oracle</w:t>
                              </w:r>
                              <w:r>
                                <w:rPr>
                                  <w:rFonts w:ascii="微软雅黑" w:eastAsia="微软雅黑" w:hAnsi="微软雅黑" w:cs="微软雅黑"/>
                                  <w:color w:val="333333"/>
                                  <w:w w:val="102"/>
                                  <w:sz w:val="20"/>
                                </w:rPr>
                                <w:t>、</w:t>
                              </w:r>
                              <w:r>
                                <w:rPr>
                                  <w:rFonts w:ascii="微软雅黑" w:eastAsia="微软雅黑" w:hAnsi="微软雅黑" w:cs="微软雅黑"/>
                                  <w:color w:val="333333"/>
                                  <w:spacing w:val="-8"/>
                                  <w:w w:val="102"/>
                                  <w:sz w:val="20"/>
                                </w:rPr>
                                <w:t xml:space="preserve"> </w:t>
                              </w:r>
                              <w:proofErr w:type="spellStart"/>
                              <w:r>
                                <w:rPr>
                                  <w:rFonts w:ascii="微软雅黑" w:eastAsia="微软雅黑" w:hAnsi="微软雅黑" w:cs="微软雅黑"/>
                                  <w:color w:val="333333"/>
                                  <w:w w:val="102"/>
                                  <w:sz w:val="20"/>
                                </w:rPr>
                                <w:t>gbase</w:t>
                              </w:r>
                              <w:proofErr w:type="spellEnd"/>
                              <w:r>
                                <w:rPr>
                                  <w:rFonts w:ascii="微软雅黑" w:eastAsia="微软雅黑" w:hAnsi="微软雅黑" w:cs="微软雅黑"/>
                                  <w:color w:val="333333"/>
                                  <w:spacing w:val="-8"/>
                                  <w:w w:val="102"/>
                                  <w:sz w:val="20"/>
                                </w:rPr>
                                <w:t xml:space="preserve"> </w:t>
                              </w:r>
                              <w:r>
                                <w:rPr>
                                  <w:rFonts w:ascii="微软雅黑" w:eastAsia="微软雅黑" w:hAnsi="微软雅黑" w:cs="微软雅黑"/>
                                  <w:color w:val="333333"/>
                                  <w:w w:val="102"/>
                                  <w:sz w:val="20"/>
                                </w:rPr>
                                <w:t>数据库开发</w:t>
                              </w:r>
                            </w:p>
                          </w:txbxContent>
                        </wps:txbx>
                        <wps:bodyPr horzOverflow="overflow" vert="horz" lIns="0" tIns="0" rIns="0" bIns="0" rtlCol="0">
                          <a:noAutofit/>
                        </wps:bodyPr>
                      </wps:wsp>
                      <wps:wsp>
                        <wps:cNvPr id="826" name="Rectangle 826"/>
                        <wps:cNvSpPr/>
                        <wps:spPr>
                          <a:xfrm>
                            <a:off x="2631107" y="7454327"/>
                            <a:ext cx="94775" cy="193176"/>
                          </a:xfrm>
                          <a:prstGeom prst="rect">
                            <a:avLst/>
                          </a:prstGeom>
                          <a:ln>
                            <a:noFill/>
                          </a:ln>
                        </wps:spPr>
                        <wps:txbx>
                          <w:txbxContent>
                            <w:p w:rsidR="0047318B" w:rsidRDefault="008D247D">
                              <w:r>
                                <w:rPr>
                                  <w:rFonts w:ascii="微软雅黑" w:eastAsia="微软雅黑" w:hAnsi="微软雅黑" w:cs="微软雅黑"/>
                                  <w:color w:val="333333"/>
                                  <w:w w:val="149"/>
                                  <w:sz w:val="20"/>
                                </w:rPr>
                                <w:t>1</w:t>
                              </w:r>
                            </w:p>
                          </w:txbxContent>
                        </wps:txbx>
                        <wps:bodyPr horzOverflow="overflow" vert="horz" lIns="0" tIns="0" rIns="0" bIns="0" rtlCol="0">
                          <a:noAutofit/>
                        </wps:bodyPr>
                      </wps:wsp>
                      <wps:wsp>
                        <wps:cNvPr id="828" name="Rectangle 828"/>
                        <wps:cNvSpPr/>
                        <wps:spPr>
                          <a:xfrm>
                            <a:off x="2631107" y="7683119"/>
                            <a:ext cx="94775" cy="193176"/>
                          </a:xfrm>
                          <a:prstGeom prst="rect">
                            <a:avLst/>
                          </a:prstGeom>
                          <a:ln>
                            <a:noFill/>
                          </a:ln>
                        </wps:spPr>
                        <wps:txbx>
                          <w:txbxContent>
                            <w:p w:rsidR="0047318B" w:rsidRDefault="008D247D">
                              <w:r>
                                <w:rPr>
                                  <w:rFonts w:ascii="微软雅黑" w:eastAsia="微软雅黑" w:hAnsi="微软雅黑" w:cs="微软雅黑"/>
                                  <w:color w:val="333333"/>
                                  <w:w w:val="103"/>
                                  <w:sz w:val="20"/>
                                </w:rPr>
                                <w:t>2</w:t>
                              </w:r>
                            </w:p>
                          </w:txbxContent>
                        </wps:txbx>
                        <wps:bodyPr horzOverflow="overflow" vert="horz" lIns="0" tIns="0" rIns="0" bIns="0" rtlCol="0">
                          <a:noAutofit/>
                        </wps:bodyPr>
                      </wps:wsp>
                      <wps:wsp>
                        <wps:cNvPr id="829" name="Rectangle 829"/>
                        <wps:cNvSpPr/>
                        <wps:spPr>
                          <a:xfrm>
                            <a:off x="2702366" y="7683119"/>
                            <a:ext cx="3414029" cy="193176"/>
                          </a:xfrm>
                          <a:prstGeom prst="rect">
                            <a:avLst/>
                          </a:prstGeom>
                          <a:ln>
                            <a:noFill/>
                          </a:ln>
                        </wps:spPr>
                        <wps:txbx>
                          <w:txbxContent>
                            <w:p w:rsidR="0047318B" w:rsidRDefault="008D247D">
                              <w:r>
                                <w:rPr>
                                  <w:rFonts w:ascii="微软雅黑" w:eastAsia="微软雅黑" w:hAnsi="微软雅黑" w:cs="微软雅黑"/>
                                  <w:color w:val="333333"/>
                                  <w:w w:val="99"/>
                                  <w:sz w:val="20"/>
                                </w:rPr>
                                <w:t>.</w:t>
                              </w:r>
                              <w:r>
                                <w:rPr>
                                  <w:rFonts w:ascii="微软雅黑" w:eastAsia="微软雅黑" w:hAnsi="微软雅黑" w:cs="微软雅黑"/>
                                  <w:color w:val="333333"/>
                                  <w:w w:val="99"/>
                                  <w:sz w:val="20"/>
                                </w:rPr>
                                <w:t>利用</w:t>
                              </w:r>
                              <w:r>
                                <w:rPr>
                                  <w:rFonts w:ascii="微软雅黑" w:eastAsia="微软雅黑" w:hAnsi="微软雅黑" w:cs="微软雅黑"/>
                                  <w:color w:val="333333"/>
                                  <w:spacing w:val="-8"/>
                                  <w:w w:val="99"/>
                                  <w:sz w:val="20"/>
                                </w:rPr>
                                <w:t xml:space="preserve"> </w:t>
                              </w:r>
                              <w:proofErr w:type="spellStart"/>
                              <w:r>
                                <w:rPr>
                                  <w:rFonts w:ascii="微软雅黑" w:eastAsia="微软雅黑" w:hAnsi="微软雅黑" w:cs="微软雅黑"/>
                                  <w:color w:val="333333"/>
                                  <w:w w:val="99"/>
                                  <w:sz w:val="20"/>
                                </w:rPr>
                                <w:t>etl</w:t>
                              </w:r>
                              <w:proofErr w:type="spellEnd"/>
                              <w:r>
                                <w:rPr>
                                  <w:rFonts w:ascii="微软雅黑" w:eastAsia="微软雅黑" w:hAnsi="微软雅黑" w:cs="微软雅黑"/>
                                  <w:color w:val="333333"/>
                                  <w:spacing w:val="-8"/>
                                  <w:w w:val="99"/>
                                  <w:sz w:val="20"/>
                                </w:rPr>
                                <w:t xml:space="preserve"> </w:t>
                              </w:r>
                              <w:r>
                                <w:rPr>
                                  <w:rFonts w:ascii="微软雅黑" w:eastAsia="微软雅黑" w:hAnsi="微软雅黑" w:cs="微软雅黑"/>
                                  <w:color w:val="333333"/>
                                  <w:w w:val="99"/>
                                  <w:sz w:val="20"/>
                                </w:rPr>
                                <w:t>与各系统间数据处理与数据接入与外传</w:t>
                              </w:r>
                            </w:p>
                          </w:txbxContent>
                        </wps:txbx>
                        <wps:bodyPr horzOverflow="overflow" vert="horz" lIns="0" tIns="0" rIns="0" bIns="0" rtlCol="0">
                          <a:noAutofit/>
                        </wps:bodyPr>
                      </wps:wsp>
                      <wps:wsp>
                        <wps:cNvPr id="830" name="Rectangle 830"/>
                        <wps:cNvSpPr/>
                        <wps:spPr>
                          <a:xfrm>
                            <a:off x="2631107" y="7911911"/>
                            <a:ext cx="94775" cy="193175"/>
                          </a:xfrm>
                          <a:prstGeom prst="rect">
                            <a:avLst/>
                          </a:prstGeom>
                          <a:ln>
                            <a:noFill/>
                          </a:ln>
                        </wps:spPr>
                        <wps:txbx>
                          <w:txbxContent>
                            <w:p w:rsidR="0047318B" w:rsidRDefault="008D247D">
                              <w:r>
                                <w:rPr>
                                  <w:rFonts w:ascii="微软雅黑" w:eastAsia="微软雅黑" w:hAnsi="微软雅黑" w:cs="微软雅黑"/>
                                  <w:color w:val="333333"/>
                                  <w:w w:val="103"/>
                                  <w:sz w:val="20"/>
                                </w:rPr>
                                <w:t>3</w:t>
                              </w:r>
                            </w:p>
                          </w:txbxContent>
                        </wps:txbx>
                        <wps:bodyPr horzOverflow="overflow" vert="horz" lIns="0" tIns="0" rIns="0" bIns="0" rtlCol="0">
                          <a:noAutofit/>
                        </wps:bodyPr>
                      </wps:wsp>
                      <wps:wsp>
                        <wps:cNvPr id="831" name="Rectangle 831"/>
                        <wps:cNvSpPr/>
                        <wps:spPr>
                          <a:xfrm>
                            <a:off x="2702366" y="7911911"/>
                            <a:ext cx="2620725" cy="193175"/>
                          </a:xfrm>
                          <a:prstGeom prst="rect">
                            <a:avLst/>
                          </a:prstGeom>
                          <a:ln>
                            <a:noFill/>
                          </a:ln>
                        </wps:spPr>
                        <wps:txbx>
                          <w:txbxContent>
                            <w:p w:rsidR="0047318B" w:rsidRDefault="008D247D">
                              <w:r>
                                <w:rPr>
                                  <w:rFonts w:ascii="微软雅黑" w:eastAsia="微软雅黑" w:hAnsi="微软雅黑" w:cs="微软雅黑"/>
                                  <w:color w:val="333333"/>
                                  <w:w w:val="101"/>
                                  <w:sz w:val="20"/>
                                </w:rPr>
                                <w:t>.</w:t>
                              </w:r>
                              <w:r>
                                <w:rPr>
                                  <w:rFonts w:ascii="微软雅黑" w:eastAsia="微软雅黑" w:hAnsi="微软雅黑" w:cs="微软雅黑"/>
                                  <w:color w:val="333333"/>
                                  <w:w w:val="101"/>
                                  <w:sz w:val="20"/>
                                </w:rPr>
                                <w:t>报表开发</w:t>
                              </w:r>
                              <w:r>
                                <w:rPr>
                                  <w:rFonts w:ascii="微软雅黑" w:eastAsia="微软雅黑" w:hAnsi="微软雅黑" w:cs="微软雅黑"/>
                                  <w:color w:val="333333"/>
                                  <w:w w:val="101"/>
                                  <w:sz w:val="20"/>
                                </w:rPr>
                                <w:t>,</w:t>
                              </w:r>
                              <w:r>
                                <w:rPr>
                                  <w:rFonts w:ascii="微软雅黑" w:eastAsia="微软雅黑" w:hAnsi="微软雅黑" w:cs="微软雅黑"/>
                                  <w:color w:val="333333"/>
                                  <w:w w:val="101"/>
                                  <w:sz w:val="20"/>
                                </w:rPr>
                                <w:t>需求处理，</w:t>
                              </w:r>
                              <w:r>
                                <w:rPr>
                                  <w:rFonts w:ascii="微软雅黑" w:eastAsia="微软雅黑" w:hAnsi="微软雅黑" w:cs="微软雅黑"/>
                                  <w:color w:val="333333"/>
                                  <w:w w:val="101"/>
                                  <w:sz w:val="20"/>
                                </w:rPr>
                                <w:t>shell</w:t>
                              </w:r>
                              <w:r>
                                <w:rPr>
                                  <w:rFonts w:ascii="微软雅黑" w:eastAsia="微软雅黑" w:hAnsi="微软雅黑" w:cs="微软雅黑"/>
                                  <w:color w:val="333333"/>
                                  <w:spacing w:val="-8"/>
                                  <w:w w:val="101"/>
                                  <w:sz w:val="20"/>
                                </w:rPr>
                                <w:t xml:space="preserve"> </w:t>
                              </w:r>
                              <w:r>
                                <w:rPr>
                                  <w:rFonts w:ascii="微软雅黑" w:eastAsia="微软雅黑" w:hAnsi="微软雅黑" w:cs="微软雅黑"/>
                                  <w:color w:val="333333"/>
                                  <w:w w:val="101"/>
                                  <w:sz w:val="20"/>
                                </w:rPr>
                                <w:t>脚本开发</w:t>
                              </w:r>
                            </w:p>
                          </w:txbxContent>
                        </wps:txbx>
                        <wps:bodyPr horzOverflow="overflow" vert="horz" lIns="0" tIns="0" rIns="0" bIns="0" rtlCol="0">
                          <a:noAutofit/>
                        </wps:bodyPr>
                      </wps:wsp>
                      <wps:wsp>
                        <wps:cNvPr id="69" name="Rectangle 69"/>
                        <wps:cNvSpPr/>
                        <wps:spPr>
                          <a:xfrm>
                            <a:off x="2631107" y="8342325"/>
                            <a:ext cx="2619955" cy="208035"/>
                          </a:xfrm>
                          <a:prstGeom prst="rect">
                            <a:avLst/>
                          </a:prstGeom>
                          <a:ln>
                            <a:noFill/>
                          </a:ln>
                        </wps:spPr>
                        <wps:txbx>
                          <w:txbxContent>
                            <w:p w:rsidR="0047318B" w:rsidRDefault="008D247D">
                              <w:proofErr w:type="gramStart"/>
                              <w:r>
                                <w:rPr>
                                  <w:rFonts w:ascii="微软雅黑" w:eastAsia="微软雅黑" w:hAnsi="微软雅黑" w:cs="微软雅黑"/>
                                  <w:b/>
                                  <w:w w:val="98"/>
                                  <w:sz w:val="21"/>
                                </w:rPr>
                                <w:t>中通服创立</w:t>
                              </w:r>
                              <w:proofErr w:type="gramEnd"/>
                              <w:r>
                                <w:rPr>
                                  <w:rFonts w:ascii="微软雅黑" w:eastAsia="微软雅黑" w:hAnsi="微软雅黑" w:cs="微软雅黑"/>
                                  <w:b/>
                                  <w:w w:val="98"/>
                                  <w:sz w:val="21"/>
                                </w:rPr>
                                <w:t>信息科技有限责任公司</w:t>
                              </w:r>
                            </w:p>
                          </w:txbxContent>
                        </wps:txbx>
                        <wps:bodyPr horzOverflow="overflow" vert="horz" lIns="0" tIns="0" rIns="0" bIns="0" rtlCol="0">
                          <a:noAutofit/>
                        </wps:bodyPr>
                      </wps:wsp>
                      <wps:wsp>
                        <wps:cNvPr id="70" name="Rectangle 70"/>
                        <wps:cNvSpPr/>
                        <wps:spPr>
                          <a:xfrm>
                            <a:off x="4887002" y="8342325"/>
                            <a:ext cx="45619" cy="208035"/>
                          </a:xfrm>
                          <a:prstGeom prst="rect">
                            <a:avLst/>
                          </a:prstGeom>
                          <a:ln>
                            <a:noFill/>
                          </a:ln>
                        </wps:spPr>
                        <wps:txbx>
                          <w:txbxContent>
                            <w:p w:rsidR="0047318B" w:rsidRDefault="008D247D">
                              <w:r>
                                <w:rPr>
                                  <w:rFonts w:ascii="微软雅黑" w:eastAsia="微软雅黑" w:hAnsi="微软雅黑" w:cs="微软雅黑"/>
                                  <w:sz w:val="21"/>
                                </w:rPr>
                                <w:t xml:space="preserve"> </w:t>
                              </w:r>
                            </w:p>
                          </w:txbxContent>
                        </wps:txbx>
                        <wps:bodyPr horzOverflow="overflow" vert="horz" lIns="0" tIns="0" rIns="0" bIns="0" rtlCol="0">
                          <a:noAutofit/>
                        </wps:bodyPr>
                      </wps:wsp>
                      <wps:wsp>
                        <wps:cNvPr id="71" name="Rectangle 71"/>
                        <wps:cNvSpPr/>
                        <wps:spPr>
                          <a:xfrm>
                            <a:off x="4921410" y="8342325"/>
                            <a:ext cx="1222646" cy="208035"/>
                          </a:xfrm>
                          <a:prstGeom prst="rect">
                            <a:avLst/>
                          </a:prstGeom>
                          <a:ln>
                            <a:noFill/>
                          </a:ln>
                        </wps:spPr>
                        <wps:txbx>
                          <w:txbxContent>
                            <w:p w:rsidR="0047318B" w:rsidRDefault="008D247D">
                              <w:r>
                                <w:rPr>
                                  <w:rFonts w:ascii="微软雅黑" w:eastAsia="微软雅黑" w:hAnsi="微软雅黑" w:cs="微软雅黑"/>
                                  <w:w w:val="98"/>
                                  <w:sz w:val="21"/>
                                </w:rPr>
                                <w:t>运</w:t>
                              </w:r>
                              <w:proofErr w:type="gramStart"/>
                              <w:r>
                                <w:rPr>
                                  <w:rFonts w:ascii="微软雅黑" w:eastAsia="微软雅黑" w:hAnsi="微软雅黑" w:cs="微软雅黑"/>
                                  <w:w w:val="98"/>
                                  <w:sz w:val="21"/>
                                </w:rPr>
                                <w:t>维开发</w:t>
                              </w:r>
                              <w:proofErr w:type="gramEnd"/>
                              <w:r>
                                <w:rPr>
                                  <w:rFonts w:ascii="微软雅黑" w:eastAsia="微软雅黑" w:hAnsi="微软雅黑" w:cs="微软雅黑"/>
                                  <w:w w:val="98"/>
                                  <w:sz w:val="21"/>
                                </w:rPr>
                                <w:t>工程师</w:t>
                              </w:r>
                            </w:p>
                          </w:txbxContent>
                        </wps:txbx>
                        <wps:bodyPr horzOverflow="overflow" vert="horz" lIns="0" tIns="0" rIns="0" bIns="0" rtlCol="0">
                          <a:noAutofit/>
                        </wps:bodyPr>
                      </wps:wsp>
                      <wps:wsp>
                        <wps:cNvPr id="72" name="Rectangle 72"/>
                        <wps:cNvSpPr/>
                        <wps:spPr>
                          <a:xfrm>
                            <a:off x="6249029" y="8342325"/>
                            <a:ext cx="1350096" cy="208035"/>
                          </a:xfrm>
                          <a:prstGeom prst="rect">
                            <a:avLst/>
                          </a:prstGeom>
                          <a:ln>
                            <a:noFill/>
                          </a:ln>
                        </wps:spPr>
                        <wps:txbx>
                          <w:txbxContent>
                            <w:p w:rsidR="0047318B" w:rsidRDefault="008D247D">
                              <w:r>
                                <w:rPr>
                                  <w:rFonts w:ascii="微软雅黑" w:eastAsia="微软雅黑" w:hAnsi="微软雅黑" w:cs="微软雅黑"/>
                                  <w:color w:val="333333"/>
                                  <w:w w:val="107"/>
                                  <w:sz w:val="21"/>
                                </w:rPr>
                                <w:t>2021.03-2021.10</w:t>
                              </w:r>
                            </w:p>
                          </w:txbxContent>
                        </wps:txbx>
                        <wps:bodyPr horzOverflow="overflow" vert="horz" lIns="0" tIns="0" rIns="0" bIns="0" rtlCol="0">
                          <a:noAutofit/>
                        </wps:bodyPr>
                      </wps:wsp>
                      <wps:wsp>
                        <wps:cNvPr id="832" name="Rectangle 832"/>
                        <wps:cNvSpPr/>
                        <wps:spPr>
                          <a:xfrm>
                            <a:off x="2631107" y="8636419"/>
                            <a:ext cx="94775" cy="193175"/>
                          </a:xfrm>
                          <a:prstGeom prst="rect">
                            <a:avLst/>
                          </a:prstGeom>
                          <a:ln>
                            <a:noFill/>
                          </a:ln>
                        </wps:spPr>
                        <wps:txbx>
                          <w:txbxContent>
                            <w:p w:rsidR="0047318B" w:rsidRDefault="008D247D">
                              <w:r>
                                <w:rPr>
                                  <w:rFonts w:ascii="微软雅黑" w:eastAsia="微软雅黑" w:hAnsi="微软雅黑" w:cs="微软雅黑"/>
                                  <w:color w:val="333333"/>
                                  <w:w w:val="149"/>
                                  <w:sz w:val="20"/>
                                </w:rPr>
                                <w:t>1</w:t>
                              </w:r>
                            </w:p>
                          </w:txbxContent>
                        </wps:txbx>
                        <wps:bodyPr horzOverflow="overflow" vert="horz" lIns="0" tIns="0" rIns="0" bIns="0" rtlCol="0">
                          <a:noAutofit/>
                        </wps:bodyPr>
                      </wps:wsp>
                      <wps:wsp>
                        <wps:cNvPr id="833" name="Rectangle 833"/>
                        <wps:cNvSpPr/>
                        <wps:spPr>
                          <a:xfrm>
                            <a:off x="2702366" y="8636419"/>
                            <a:ext cx="2919388" cy="193175"/>
                          </a:xfrm>
                          <a:prstGeom prst="rect">
                            <a:avLst/>
                          </a:prstGeom>
                          <a:ln>
                            <a:noFill/>
                          </a:ln>
                        </wps:spPr>
                        <wps:txbx>
                          <w:txbxContent>
                            <w:p w:rsidR="0047318B" w:rsidRDefault="008D247D">
                              <w:r>
                                <w:rPr>
                                  <w:rFonts w:ascii="微软雅黑" w:eastAsia="微软雅黑" w:hAnsi="微软雅黑" w:cs="微软雅黑"/>
                                  <w:color w:val="333333"/>
                                  <w:w w:val="98"/>
                                  <w:sz w:val="20"/>
                                </w:rPr>
                                <w:t>、负责四川电信</w:t>
                              </w:r>
                              <w:proofErr w:type="gramStart"/>
                              <w:r>
                                <w:rPr>
                                  <w:rFonts w:ascii="微软雅黑" w:eastAsia="微软雅黑" w:hAnsi="微软雅黑" w:cs="微软雅黑"/>
                                  <w:color w:val="333333"/>
                                  <w:w w:val="98"/>
                                  <w:sz w:val="20"/>
                                </w:rPr>
                                <w:t>好码齐支付</w:t>
                              </w:r>
                              <w:proofErr w:type="gramEnd"/>
                              <w:r>
                                <w:rPr>
                                  <w:rFonts w:ascii="微软雅黑" w:eastAsia="微软雅黑" w:hAnsi="微软雅黑" w:cs="微软雅黑"/>
                                  <w:color w:val="333333"/>
                                  <w:w w:val="98"/>
                                  <w:sz w:val="20"/>
                                </w:rPr>
                                <w:t>平台运维工作</w:t>
                              </w:r>
                            </w:p>
                          </w:txbxContent>
                        </wps:txbx>
                        <wps:bodyPr horzOverflow="overflow" vert="horz" lIns="0" tIns="0" rIns="0" bIns="0" rtlCol="0">
                          <a:noAutofit/>
                        </wps:bodyPr>
                      </wps:wsp>
                      <wps:wsp>
                        <wps:cNvPr id="834" name="Rectangle 834"/>
                        <wps:cNvSpPr/>
                        <wps:spPr>
                          <a:xfrm>
                            <a:off x="2631107" y="8865211"/>
                            <a:ext cx="94775" cy="193175"/>
                          </a:xfrm>
                          <a:prstGeom prst="rect">
                            <a:avLst/>
                          </a:prstGeom>
                          <a:ln>
                            <a:noFill/>
                          </a:ln>
                        </wps:spPr>
                        <wps:txbx>
                          <w:txbxContent>
                            <w:p w:rsidR="0047318B" w:rsidRDefault="008D247D">
                              <w:r>
                                <w:rPr>
                                  <w:rFonts w:ascii="微软雅黑" w:eastAsia="微软雅黑" w:hAnsi="微软雅黑" w:cs="微软雅黑"/>
                                  <w:color w:val="333333"/>
                                  <w:w w:val="103"/>
                                  <w:sz w:val="20"/>
                                </w:rPr>
                                <w:t>2</w:t>
                              </w:r>
                            </w:p>
                          </w:txbxContent>
                        </wps:txbx>
                        <wps:bodyPr horzOverflow="overflow" vert="horz" lIns="0" tIns="0" rIns="0" bIns="0" rtlCol="0">
                          <a:noAutofit/>
                        </wps:bodyPr>
                      </wps:wsp>
                      <wps:wsp>
                        <wps:cNvPr id="835" name="Rectangle 835"/>
                        <wps:cNvSpPr/>
                        <wps:spPr>
                          <a:xfrm>
                            <a:off x="2702366" y="8865211"/>
                            <a:ext cx="2169269" cy="193175"/>
                          </a:xfrm>
                          <a:prstGeom prst="rect">
                            <a:avLst/>
                          </a:prstGeom>
                          <a:ln>
                            <a:noFill/>
                          </a:ln>
                        </wps:spPr>
                        <wps:txbx>
                          <w:txbxContent>
                            <w:p w:rsidR="0047318B" w:rsidRDefault="008D247D">
                              <w:r>
                                <w:rPr>
                                  <w:rFonts w:ascii="微软雅黑" w:eastAsia="微软雅黑" w:hAnsi="微软雅黑" w:cs="微软雅黑"/>
                                  <w:color w:val="333333"/>
                                  <w:sz w:val="20"/>
                                </w:rPr>
                                <w:t>、</w:t>
                              </w:r>
                              <w:r>
                                <w:rPr>
                                  <w:rFonts w:ascii="微软雅黑" w:eastAsia="微软雅黑" w:hAnsi="微软雅黑" w:cs="微软雅黑"/>
                                  <w:color w:val="333333"/>
                                  <w:spacing w:val="-8"/>
                                  <w:sz w:val="20"/>
                                </w:rPr>
                                <w:t xml:space="preserve"> </w:t>
                              </w:r>
                              <w:proofErr w:type="gramStart"/>
                              <w:r>
                                <w:rPr>
                                  <w:rFonts w:ascii="微软雅黑" w:eastAsia="微软雅黑" w:hAnsi="微软雅黑" w:cs="微软雅黑"/>
                                  <w:color w:val="333333"/>
                                  <w:sz w:val="20"/>
                                </w:rPr>
                                <w:t>负责企信部</w:t>
                              </w:r>
                              <w:proofErr w:type="gramEnd"/>
                              <w:r>
                                <w:rPr>
                                  <w:rFonts w:ascii="微软雅黑" w:eastAsia="微软雅黑" w:hAnsi="微软雅黑" w:cs="微软雅黑"/>
                                  <w:color w:val="333333"/>
                                  <w:spacing w:val="-8"/>
                                  <w:sz w:val="20"/>
                                </w:rPr>
                                <w:t xml:space="preserve"> </w:t>
                              </w:r>
                              <w:proofErr w:type="spellStart"/>
                              <w:r>
                                <w:rPr>
                                  <w:rFonts w:ascii="微软雅黑" w:eastAsia="微软雅黑" w:hAnsi="微软雅黑" w:cs="微软雅黑"/>
                                  <w:color w:val="333333"/>
                                  <w:sz w:val="20"/>
                                </w:rPr>
                                <w:t>kafka</w:t>
                              </w:r>
                              <w:proofErr w:type="spellEnd"/>
                              <w:r>
                                <w:rPr>
                                  <w:rFonts w:ascii="微软雅黑" w:eastAsia="微软雅黑" w:hAnsi="微软雅黑" w:cs="微软雅黑"/>
                                  <w:color w:val="333333"/>
                                  <w:spacing w:val="-8"/>
                                  <w:sz w:val="20"/>
                                </w:rPr>
                                <w:t xml:space="preserve"> </w:t>
                              </w:r>
                              <w:r>
                                <w:rPr>
                                  <w:rFonts w:ascii="微软雅黑" w:eastAsia="微软雅黑" w:hAnsi="微软雅黑" w:cs="微软雅黑"/>
                                  <w:color w:val="333333"/>
                                  <w:sz w:val="20"/>
                                </w:rPr>
                                <w:t>组件维护</w:t>
                              </w:r>
                            </w:p>
                          </w:txbxContent>
                        </wps:txbx>
                        <wps:bodyPr horzOverflow="overflow" vert="horz" lIns="0" tIns="0" rIns="0" bIns="0" rtlCol="0">
                          <a:noAutofit/>
                        </wps:bodyPr>
                      </wps:wsp>
                      <wps:wsp>
                        <wps:cNvPr id="75" name="Rectangle 75"/>
                        <wps:cNvSpPr/>
                        <wps:spPr>
                          <a:xfrm>
                            <a:off x="2631107" y="9295624"/>
                            <a:ext cx="2270627" cy="208035"/>
                          </a:xfrm>
                          <a:prstGeom prst="rect">
                            <a:avLst/>
                          </a:prstGeom>
                          <a:ln>
                            <a:noFill/>
                          </a:ln>
                        </wps:spPr>
                        <wps:txbx>
                          <w:txbxContent>
                            <w:p w:rsidR="0047318B" w:rsidRDefault="008D247D">
                              <w:proofErr w:type="gramStart"/>
                              <w:r>
                                <w:rPr>
                                  <w:rFonts w:ascii="微软雅黑" w:eastAsia="微软雅黑" w:hAnsi="微软雅黑" w:cs="微软雅黑"/>
                                  <w:b/>
                                  <w:w w:val="98"/>
                                  <w:sz w:val="21"/>
                                </w:rPr>
                                <w:t>北京唯信通</w:t>
                              </w:r>
                              <w:proofErr w:type="gramEnd"/>
                              <w:r>
                                <w:rPr>
                                  <w:rFonts w:ascii="微软雅黑" w:eastAsia="微软雅黑" w:hAnsi="微软雅黑" w:cs="微软雅黑"/>
                                  <w:b/>
                                  <w:w w:val="98"/>
                                  <w:sz w:val="21"/>
                                </w:rPr>
                                <w:t>信息技术有限公司</w:t>
                              </w:r>
                            </w:p>
                          </w:txbxContent>
                        </wps:txbx>
                        <wps:bodyPr horzOverflow="overflow" vert="horz" lIns="0" tIns="0" rIns="0" bIns="0" rtlCol="0">
                          <a:noAutofit/>
                        </wps:bodyPr>
                      </wps:wsp>
                      <wps:wsp>
                        <wps:cNvPr id="76" name="Rectangle 76"/>
                        <wps:cNvSpPr/>
                        <wps:spPr>
                          <a:xfrm>
                            <a:off x="4624397" y="9295624"/>
                            <a:ext cx="45619" cy="208035"/>
                          </a:xfrm>
                          <a:prstGeom prst="rect">
                            <a:avLst/>
                          </a:prstGeom>
                          <a:ln>
                            <a:noFill/>
                          </a:ln>
                        </wps:spPr>
                        <wps:txbx>
                          <w:txbxContent>
                            <w:p w:rsidR="0047318B" w:rsidRDefault="008D247D">
                              <w:r>
                                <w:rPr>
                                  <w:rFonts w:ascii="微软雅黑" w:eastAsia="微软雅黑" w:hAnsi="微软雅黑" w:cs="微软雅黑"/>
                                  <w:sz w:val="21"/>
                                </w:rPr>
                                <w:t xml:space="preserve"> </w:t>
                              </w:r>
                            </w:p>
                          </w:txbxContent>
                        </wps:txbx>
                        <wps:bodyPr horzOverflow="overflow" vert="horz" lIns="0" tIns="0" rIns="0" bIns="0" rtlCol="0">
                          <a:noAutofit/>
                        </wps:bodyPr>
                      </wps:wsp>
                      <wps:wsp>
                        <wps:cNvPr id="77" name="Rectangle 77"/>
                        <wps:cNvSpPr/>
                        <wps:spPr>
                          <a:xfrm>
                            <a:off x="4658805" y="9295624"/>
                            <a:ext cx="698655" cy="208035"/>
                          </a:xfrm>
                          <a:prstGeom prst="rect">
                            <a:avLst/>
                          </a:prstGeom>
                          <a:ln>
                            <a:noFill/>
                          </a:ln>
                        </wps:spPr>
                        <wps:txbx>
                          <w:txbxContent>
                            <w:p w:rsidR="0047318B" w:rsidRDefault="008D247D">
                              <w:r>
                                <w:rPr>
                                  <w:rFonts w:ascii="微软雅黑" w:eastAsia="微软雅黑" w:hAnsi="微软雅黑" w:cs="微软雅黑"/>
                                  <w:w w:val="98"/>
                                  <w:sz w:val="21"/>
                                </w:rPr>
                                <w:t>运维实施</w:t>
                              </w:r>
                            </w:p>
                          </w:txbxContent>
                        </wps:txbx>
                        <wps:bodyPr horzOverflow="overflow" vert="horz" lIns="0" tIns="0" rIns="0" bIns="0" rtlCol="0">
                          <a:noAutofit/>
                        </wps:bodyPr>
                      </wps:wsp>
                      <wps:wsp>
                        <wps:cNvPr id="78" name="Rectangle 78"/>
                        <wps:cNvSpPr/>
                        <wps:spPr>
                          <a:xfrm>
                            <a:off x="6235772" y="9295624"/>
                            <a:ext cx="1367668" cy="208035"/>
                          </a:xfrm>
                          <a:prstGeom prst="rect">
                            <a:avLst/>
                          </a:prstGeom>
                          <a:ln>
                            <a:noFill/>
                          </a:ln>
                        </wps:spPr>
                        <wps:txbx>
                          <w:txbxContent>
                            <w:p w:rsidR="0047318B" w:rsidRDefault="008D247D">
                              <w:r>
                                <w:rPr>
                                  <w:rFonts w:ascii="微软雅黑" w:eastAsia="微软雅黑" w:hAnsi="微软雅黑" w:cs="微软雅黑"/>
                                  <w:color w:val="333333"/>
                                  <w:w w:val="108"/>
                                  <w:sz w:val="21"/>
                                </w:rPr>
                                <w:t>2019.12-2021.03</w:t>
                              </w:r>
                            </w:p>
                          </w:txbxContent>
                        </wps:txbx>
                        <wps:bodyPr horzOverflow="overflow" vert="horz" lIns="0" tIns="0" rIns="0" bIns="0" rtlCol="0">
                          <a:noAutofit/>
                        </wps:bodyPr>
                      </wps:wsp>
                      <wps:wsp>
                        <wps:cNvPr id="79" name="Rectangle 79"/>
                        <wps:cNvSpPr/>
                        <wps:spPr>
                          <a:xfrm>
                            <a:off x="2631107" y="9589718"/>
                            <a:ext cx="5232384" cy="193175"/>
                          </a:xfrm>
                          <a:prstGeom prst="rect">
                            <a:avLst/>
                          </a:prstGeom>
                          <a:ln>
                            <a:noFill/>
                          </a:ln>
                        </wps:spPr>
                        <wps:txbx>
                          <w:txbxContent>
                            <w:p w:rsidR="0047318B" w:rsidRDefault="008D247D">
                              <w:r>
                                <w:rPr>
                                  <w:rFonts w:ascii="微软雅黑" w:eastAsia="微软雅黑" w:hAnsi="微软雅黑" w:cs="微软雅黑"/>
                                  <w:color w:val="333333"/>
                                  <w:w w:val="102"/>
                                  <w:sz w:val="20"/>
                                </w:rPr>
                                <w:t>中国银行</w:t>
                              </w:r>
                              <w:r>
                                <w:rPr>
                                  <w:rFonts w:ascii="微软雅黑" w:eastAsia="微软雅黑" w:hAnsi="微软雅黑" w:cs="微软雅黑"/>
                                  <w:color w:val="333333"/>
                                  <w:w w:val="102"/>
                                  <w:sz w:val="20"/>
                                </w:rPr>
                                <w:t>“</w:t>
                              </w:r>
                              <w:r>
                                <w:rPr>
                                  <w:rFonts w:ascii="微软雅黑" w:eastAsia="微软雅黑" w:hAnsi="微软雅黑" w:cs="微软雅黑"/>
                                  <w:color w:val="333333"/>
                                  <w:w w:val="102"/>
                                  <w:sz w:val="20"/>
                                </w:rPr>
                                <w:t>数据中心网络安全能力提升专项</w:t>
                              </w:r>
                              <w:r>
                                <w:rPr>
                                  <w:rFonts w:ascii="微软雅黑" w:eastAsia="微软雅黑" w:hAnsi="微软雅黑" w:cs="微软雅黑"/>
                                  <w:color w:val="333333"/>
                                  <w:w w:val="102"/>
                                  <w:sz w:val="20"/>
                                </w:rPr>
                                <w:t>”</w:t>
                              </w:r>
                              <w:r>
                                <w:rPr>
                                  <w:rFonts w:ascii="微软雅黑" w:eastAsia="微软雅黑" w:hAnsi="微软雅黑" w:cs="微软雅黑"/>
                                  <w:color w:val="333333"/>
                                  <w:spacing w:val="-8"/>
                                  <w:w w:val="102"/>
                                  <w:sz w:val="20"/>
                                </w:rPr>
                                <w:t xml:space="preserve"> </w:t>
                              </w:r>
                              <w:r>
                                <w:rPr>
                                  <w:rFonts w:ascii="微软雅黑" w:eastAsia="微软雅黑" w:hAnsi="微软雅黑" w:cs="微软雅黑"/>
                                  <w:color w:val="333333"/>
                                  <w:w w:val="102"/>
                                  <w:sz w:val="20"/>
                                </w:rPr>
                                <w:t>办公终端信息安全审计项目</w:t>
                              </w:r>
                            </w:p>
                          </w:txbxContent>
                        </wps:txbx>
                        <wps:bodyPr horzOverflow="overflow" vert="horz" lIns="0" tIns="0" rIns="0" bIns="0" rtlCol="0">
                          <a:noAutofit/>
                        </wps:bodyPr>
                      </wps:wsp>
                      <wps:wsp>
                        <wps:cNvPr id="80" name="Rectangle 80"/>
                        <wps:cNvSpPr/>
                        <wps:spPr>
                          <a:xfrm>
                            <a:off x="2631107" y="9818509"/>
                            <a:ext cx="2088835" cy="193175"/>
                          </a:xfrm>
                          <a:prstGeom prst="rect">
                            <a:avLst/>
                          </a:prstGeom>
                          <a:ln>
                            <a:noFill/>
                          </a:ln>
                        </wps:spPr>
                        <wps:txbx>
                          <w:txbxContent>
                            <w:p w:rsidR="0047318B" w:rsidRDefault="008D247D">
                              <w:r>
                                <w:rPr>
                                  <w:rFonts w:ascii="微软雅黑" w:eastAsia="微软雅黑" w:hAnsi="微软雅黑" w:cs="微软雅黑"/>
                                  <w:color w:val="333333"/>
                                  <w:w w:val="104"/>
                                  <w:sz w:val="20"/>
                                </w:rPr>
                                <w:t>项目时间</w:t>
                              </w:r>
                              <w:r>
                                <w:rPr>
                                  <w:rFonts w:ascii="微软雅黑" w:eastAsia="微软雅黑" w:hAnsi="微软雅黑" w:cs="微软雅黑"/>
                                  <w:color w:val="333333"/>
                                  <w:w w:val="104"/>
                                  <w:sz w:val="20"/>
                                </w:rPr>
                                <w:t>:</w:t>
                              </w:r>
                              <w:r>
                                <w:rPr>
                                  <w:rFonts w:ascii="微软雅黑" w:eastAsia="微软雅黑" w:hAnsi="微软雅黑" w:cs="微软雅黑"/>
                                  <w:color w:val="333333"/>
                                  <w:spacing w:val="-8"/>
                                  <w:w w:val="104"/>
                                  <w:sz w:val="20"/>
                                </w:rPr>
                                <w:t xml:space="preserve"> </w:t>
                              </w:r>
                              <w:r>
                                <w:rPr>
                                  <w:rFonts w:ascii="微软雅黑" w:eastAsia="微软雅黑" w:hAnsi="微软雅黑" w:cs="微软雅黑"/>
                                  <w:color w:val="333333"/>
                                  <w:w w:val="104"/>
                                  <w:sz w:val="20"/>
                                </w:rPr>
                                <w:t>2020.03</w:t>
                              </w:r>
                              <w:r>
                                <w:rPr>
                                  <w:rFonts w:ascii="微软雅黑" w:eastAsia="微软雅黑" w:hAnsi="微软雅黑" w:cs="微软雅黑"/>
                                  <w:color w:val="333333"/>
                                  <w:spacing w:val="-8"/>
                                  <w:w w:val="104"/>
                                  <w:sz w:val="20"/>
                                </w:rPr>
                                <w:t xml:space="preserve"> </w:t>
                              </w:r>
                              <w:r>
                                <w:rPr>
                                  <w:rFonts w:ascii="微软雅黑" w:eastAsia="微软雅黑" w:hAnsi="微软雅黑" w:cs="微软雅黑"/>
                                  <w:color w:val="333333"/>
                                  <w:w w:val="104"/>
                                  <w:sz w:val="20"/>
                                </w:rPr>
                                <w:t>-2021.03</w:t>
                              </w:r>
                            </w:p>
                          </w:txbxContent>
                        </wps:txbx>
                        <wps:bodyPr horzOverflow="overflow" vert="horz" lIns="0" tIns="0" rIns="0" bIns="0" rtlCol="0">
                          <a:noAutofit/>
                        </wps:bodyPr>
                      </wps:wsp>
                      <wps:wsp>
                        <wps:cNvPr id="81" name="Rectangle 81"/>
                        <wps:cNvSpPr/>
                        <wps:spPr>
                          <a:xfrm>
                            <a:off x="2631107" y="10047301"/>
                            <a:ext cx="6105629" cy="193175"/>
                          </a:xfrm>
                          <a:prstGeom prst="rect">
                            <a:avLst/>
                          </a:prstGeom>
                          <a:ln>
                            <a:noFill/>
                          </a:ln>
                        </wps:spPr>
                        <wps:txbx>
                          <w:txbxContent>
                            <w:p w:rsidR="0047318B" w:rsidRDefault="008D247D">
                              <w:r>
                                <w:rPr>
                                  <w:rFonts w:ascii="微软雅黑" w:eastAsia="微软雅黑" w:hAnsi="微软雅黑" w:cs="微软雅黑"/>
                                  <w:color w:val="333333"/>
                                  <w:w w:val="98"/>
                                  <w:sz w:val="20"/>
                                </w:rPr>
                                <w:t>项目描述</w:t>
                              </w:r>
                              <w:r>
                                <w:rPr>
                                  <w:rFonts w:ascii="微软雅黑" w:eastAsia="微软雅黑" w:hAnsi="微软雅黑" w:cs="微软雅黑"/>
                                  <w:color w:val="333333"/>
                                  <w:w w:val="98"/>
                                  <w:sz w:val="20"/>
                                </w:rPr>
                                <w:t>:</w:t>
                              </w:r>
                              <w:r>
                                <w:rPr>
                                  <w:rFonts w:ascii="微软雅黑" w:eastAsia="微软雅黑" w:hAnsi="微软雅黑" w:cs="微软雅黑"/>
                                  <w:color w:val="333333"/>
                                  <w:w w:val="98"/>
                                  <w:sz w:val="20"/>
                                </w:rPr>
                                <w:t>该项目是面向组织机构数据安全</w:t>
                              </w:r>
                              <w:r>
                                <w:rPr>
                                  <w:rFonts w:ascii="微软雅黑" w:eastAsia="微软雅黑" w:hAnsi="微软雅黑" w:cs="微软雅黑"/>
                                  <w:color w:val="333333"/>
                                  <w:spacing w:val="-8"/>
                                  <w:w w:val="98"/>
                                  <w:sz w:val="20"/>
                                </w:rPr>
                                <w:t xml:space="preserve"> </w:t>
                              </w:r>
                              <w:r>
                                <w:rPr>
                                  <w:rFonts w:ascii="微软雅黑" w:eastAsia="微软雅黑" w:hAnsi="微软雅黑" w:cs="微软雅黑"/>
                                  <w:color w:val="333333"/>
                                  <w:w w:val="98"/>
                                  <w:sz w:val="20"/>
                                </w:rPr>
                                <w:t>服务的数据安全系统，其核心目标是利用先</w:t>
                              </w:r>
                            </w:p>
                          </w:txbxContent>
                        </wps:txbx>
                        <wps:bodyPr horzOverflow="overflow" vert="horz" lIns="0" tIns="0" rIns="0" bIns="0" rtlCol="0">
                          <a:noAutofit/>
                        </wps:bodyPr>
                      </wps:wsp>
                      <wps:wsp>
                        <wps:cNvPr id="82" name="Rectangle 82"/>
                        <wps:cNvSpPr/>
                        <wps:spPr>
                          <a:xfrm>
                            <a:off x="2631107" y="10276094"/>
                            <a:ext cx="6000964" cy="193176"/>
                          </a:xfrm>
                          <a:prstGeom prst="rect">
                            <a:avLst/>
                          </a:prstGeom>
                          <a:ln>
                            <a:noFill/>
                          </a:ln>
                        </wps:spPr>
                        <wps:txbx>
                          <w:txbxContent>
                            <w:p w:rsidR="0047318B" w:rsidRDefault="008D247D">
                              <w:r>
                                <w:rPr>
                                  <w:rFonts w:ascii="微软雅黑" w:eastAsia="微软雅黑" w:hAnsi="微软雅黑" w:cs="微软雅黑"/>
                                  <w:color w:val="333333"/>
                                  <w:w w:val="98"/>
                                  <w:sz w:val="20"/>
                                </w:rPr>
                                <w:t>进、成熟的信息技术手段帮助组织机构实现对于组织内部数据外流过程中的监管与控</w:t>
                              </w:r>
                            </w:p>
                          </w:txbxContent>
                        </wps:txbx>
                        <wps:bodyPr horzOverflow="overflow" vert="horz" lIns="0" tIns="0" rIns="0" bIns="0" rtlCol="0">
                          <a:noAutofit/>
                        </wps:bodyPr>
                      </wps:wsp>
                      <wps:wsp>
                        <wps:cNvPr id="83" name="Shape 83"/>
                        <wps:cNvSpPr/>
                        <wps:spPr>
                          <a:xfrm>
                            <a:off x="3746279" y="3200178"/>
                            <a:ext cx="34149" cy="35868"/>
                          </a:xfrm>
                          <a:custGeom>
                            <a:avLst/>
                            <a:gdLst/>
                            <a:ahLst/>
                            <a:cxnLst/>
                            <a:rect l="0" t="0" r="0" b="0"/>
                            <a:pathLst>
                              <a:path w="34149" h="35868">
                                <a:moveTo>
                                  <a:pt x="17075" y="0"/>
                                </a:moveTo>
                                <a:lnTo>
                                  <a:pt x="34149" y="17934"/>
                                </a:lnTo>
                                <a:lnTo>
                                  <a:pt x="34149" y="17942"/>
                                </a:lnTo>
                                <a:lnTo>
                                  <a:pt x="17075" y="35868"/>
                                </a:lnTo>
                                <a:lnTo>
                                  <a:pt x="0" y="17934"/>
                                </a:lnTo>
                                <a:lnTo>
                                  <a:pt x="170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 name="Shape 84"/>
                        <wps:cNvSpPr/>
                        <wps:spPr>
                          <a:xfrm>
                            <a:off x="3640419" y="3197484"/>
                            <a:ext cx="39196" cy="41173"/>
                          </a:xfrm>
                          <a:custGeom>
                            <a:avLst/>
                            <a:gdLst/>
                            <a:ahLst/>
                            <a:cxnLst/>
                            <a:rect l="0" t="0" r="0" b="0"/>
                            <a:pathLst>
                              <a:path w="39196" h="41173">
                                <a:moveTo>
                                  <a:pt x="19636" y="0"/>
                                </a:moveTo>
                                <a:lnTo>
                                  <a:pt x="39188" y="20628"/>
                                </a:lnTo>
                                <a:lnTo>
                                  <a:pt x="39196" y="20637"/>
                                </a:lnTo>
                                <a:lnTo>
                                  <a:pt x="19644" y="41173"/>
                                </a:lnTo>
                                <a:lnTo>
                                  <a:pt x="0" y="20628"/>
                                </a:lnTo>
                                <a:lnTo>
                                  <a:pt x="196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 name="Shape 85"/>
                        <wps:cNvSpPr/>
                        <wps:spPr>
                          <a:xfrm>
                            <a:off x="3534225" y="3194614"/>
                            <a:ext cx="44560" cy="46912"/>
                          </a:xfrm>
                          <a:custGeom>
                            <a:avLst/>
                            <a:gdLst/>
                            <a:ahLst/>
                            <a:cxnLst/>
                            <a:rect l="0" t="0" r="0" b="0"/>
                            <a:pathLst>
                              <a:path w="44560" h="46912">
                                <a:moveTo>
                                  <a:pt x="22280" y="0"/>
                                </a:moveTo>
                                <a:lnTo>
                                  <a:pt x="44560" y="23498"/>
                                </a:lnTo>
                                <a:lnTo>
                                  <a:pt x="22280" y="46912"/>
                                </a:lnTo>
                                <a:lnTo>
                                  <a:pt x="0" y="23498"/>
                                </a:lnTo>
                                <a:lnTo>
                                  <a:pt x="222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 name="Shape 86"/>
                        <wps:cNvSpPr/>
                        <wps:spPr>
                          <a:xfrm>
                            <a:off x="3427856" y="3191745"/>
                            <a:ext cx="50198" cy="52642"/>
                          </a:xfrm>
                          <a:custGeom>
                            <a:avLst/>
                            <a:gdLst/>
                            <a:ahLst/>
                            <a:cxnLst/>
                            <a:rect l="0" t="0" r="0" b="0"/>
                            <a:pathLst>
                              <a:path w="50198" h="52642">
                                <a:moveTo>
                                  <a:pt x="25007" y="0"/>
                                </a:moveTo>
                                <a:lnTo>
                                  <a:pt x="50198" y="26367"/>
                                </a:lnTo>
                                <a:lnTo>
                                  <a:pt x="25007" y="52642"/>
                                </a:lnTo>
                                <a:lnTo>
                                  <a:pt x="0" y="26367"/>
                                </a:lnTo>
                                <a:lnTo>
                                  <a:pt x="250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 name="Shape 87"/>
                        <wps:cNvSpPr/>
                        <wps:spPr>
                          <a:xfrm>
                            <a:off x="3321653" y="3188876"/>
                            <a:ext cx="55579" cy="58390"/>
                          </a:xfrm>
                          <a:custGeom>
                            <a:avLst/>
                            <a:gdLst/>
                            <a:ahLst/>
                            <a:cxnLst/>
                            <a:rect l="0" t="0" r="0" b="0"/>
                            <a:pathLst>
                              <a:path w="55579" h="58390">
                                <a:moveTo>
                                  <a:pt x="27827" y="0"/>
                                </a:moveTo>
                                <a:lnTo>
                                  <a:pt x="55579" y="29236"/>
                                </a:lnTo>
                                <a:lnTo>
                                  <a:pt x="27827" y="58390"/>
                                </a:lnTo>
                                <a:lnTo>
                                  <a:pt x="0" y="29236"/>
                                </a:lnTo>
                                <a:lnTo>
                                  <a:pt x="278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id="Group 880" o:spid="_x0000_s1026" style="position:absolute;left:0;text-align:left;margin-left:0;margin-top:0;width:691.35pt;height:830.5pt;z-index:251658240;mso-position-horizontal-relative:page;mso-position-vertical-relative:page;mso-width-relative:margin;mso-height-relative:margin" coordsize="87800,1054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oKiFlREAAH29AAAOAAAAZHJzL2Uyb0RvYy54bWzsXduO4zYSfV9g/8Hw&#10;e6ZF6t5IT7Cb2QQBFskgyX6A2i1fsLZlyOrpnv36PcW7ZHVachJ50vQMZizTEkWxdKoOq4rk1988&#10;77azT2V93FT7uzl7F8xn5X5RPWz2q7v5f3797qtsPjs2xf6h2Fb78m7+uTzOv3n/9799/XS4LXm1&#10;rrYPZT1DJfvj7dPhbr5umsPtzc1xsS53xfFddSj3+HFZ1buiwdd6dfNQF0+ofbe94UGQ3DxV9cOh&#10;rhbl8YjSD/LH+XtR/3JZLpqflstj2cy2d3O0rRH/1+L/e/r/5v3Xxe2qLg7rzUI1ozijFbtis8dN&#10;TVUfiqaYPdabk6p2m0VdHatl825R7W6q5XKzKMUz4GlY0Hma7+vq8SCeZXX7tDqYbkLXdvrp7GoX&#10;P376WM82D3fzLEP/7IsdhCTuO6MCdM/TYXWLs76vD78cPtaqYCW/0RM/L+sdfeJZZs+iYz+bji2f&#10;m9kChVmaBUEWzWcL/MaCOEo5T2XfL9YQ0MmFi/W/Xrv0Rt/6hlpoGvR0wIt0tH11/H199cu6OJRC&#10;BEfqBdVXLAi47ixxxkyUiM4R55muOt4e0WtD+ymNk4w5/cSiLI+pn8zDFreLx2PzfVmJPi8+/fvY&#10;4Ge8dw/6qFjro8XzXh/WAMJvQuBQNHQdVUWHs6e7uWnMWshMtoVO2FWfyl8rcWrTkRzaaX/d7t2z&#10;THX69cC5+gz9eRD1uWfiZXE7QZ+oP+UFeHHlezX0VPFim/vjgJ5Z9LLpBxS6Pb3dU5fgRosCWmq5&#10;LRoB992mgfrabnboIp4Gga0YtdGrKKUvjprP25I6bbv/uVwCcgIsVHCsV/ffbuvZp4KUlPgjKi+2&#10;h3WhStVLoE4VTRX10PXLzXZrqmTi0laV7EMS/5OpGtTJdF0p9KO5MpBXLlRrpJKEqsFDa1WJTjEX&#10;iTtX+8Zcv4eCFzdxnpYO76uHz0JxiA4BNkmnTAPS8ASkIbWQbg8wvw7SMGMhV29XFgZhKMCITlDK&#10;ieVRlIZM6rU8DkXt6CStE9036E/FqmkIsCraQdKxSHRhol9R+2sbTKaqV3Hqnuk8vK5Of7o3H3ia&#10;bqOs4q3jM0/pbxfyYcDypAf2XwSAD5vFLf4pRoKjEyv7OnPDVc1jXc5VJbtBdeyK+r+Ph69AnqCp&#10;N/eb7ab5LIgguo8atf/0cbMgg0tfrMHOtSLAr3TTWU49q8+hK/D1hr63Krjfbg7fQbsSmuhYNRWq&#10;scO/ep5WcrsP1eJxV+4bSVbrEoYDTPm43hyO81l9W+7uS3Cv+ocHoZ9hC5q6bBawRVqtL8i+AwHm&#10;B9FK2zBq8wsUw9FecRTiGz2zq7yCJCGLRrYzF8fyVlp7HWrJNGZ0gEaCQ8iXVLEOwqU6RXWebIho&#10;Ido1nZ4Hs5TM1ZCxiJ71HD0fok+S9KSrrnoeVg4vykAFPvC0q56/m1/1fN8o/0w9z8yw7KNS9CiB&#10;JiAtSdbg7Wt6zqIo50L9TarqqYfx7y/DCJixGXgpBCVAiVdvSpinMY8FEZr0TZlm8BdrSvAzaEux&#10;X23LGROjt8GkIOE5S+G+hNWL4yCIxeDO9lSWZzwBryT6xJMU40B6fZzBn+ZGg+gTuQWInO0r4puy&#10;IirpOBGa5/tn/EjPIIfVs3VV/+8nOGCX2woOCnhmxNGcfLLgbPTrfLb9YQ83GKheow9qfXCvD+pm&#10;+20lnKSyGf94bKrlRpBPezfVngnH8EmPGMWoaLAYHRacsyjJhT2wYmQxC0lfKhocslSogQnkKLyu&#10;gmjaDn7r4kx7xCkcweeIk7EojOAtBSAceSZpwogGyGEN5Nl1oP5ZuBTyFG+XP/KEepQDL0fLZiSQ&#10;s+QZUlig42LjIY/DRLnYWD61PI2/0A91a/wkjjwFQxgsT8dqcujWGI6tFj5PzOak6lbczBt4kuu6&#10;C0+UnQlPHrOEn3jA4SzJA5Cty6hbw+i8gCeHGjyRp2EQYyMaPI3igAsy5ZpPzjITgZxc3Rpq54c8&#10;jbfCqltuGMRoeeYpuK6wvo48eZLl4LwWnzqmcJaXd8QwRdAhw+38kKeJNzryNAxiqDx5BnFhUBkC&#10;iClUa8t8sizmSajkyclTPSm9NdzOD3kaH5EjT0MhBsnToUNhnoG/doafl6VDhtr5Ic4enxA3DGKQ&#10;OB1nAsaeSZwKNmXVbYpsADBeq20nRScz3M4PefY4hySfGTxaceUZpxhoduCJ32MEA608J7WezHA7&#10;P+TZ4x2SaYJnyTMLIhZ3vENhlMfIqLuUPA2380KeLIgMQnVgHiVjhp8cJAhZvpIP8bBrPWMecYas&#10;KynPdqqg5reT5WCZxvwx+ZKmOlDBdpzc5k3K1Cr3zGu+pMyipLeMsmZkMqM4Hpwv+Z34o2r4ItKt&#10;SP/96UnNvMf5h7JRcE1CxgKocbyzUcYiJtBu6RHHcAUWVeM1Clg6rUE1gzEvFHDY4/9D2bkSZSEL&#10;k6jjz2WUv5KqAWmUIlIqxoiTxc/McMwPifZ4AJF/PEaiCKYI2BFGEQ9Nk66LIeGY+aEC29MHXGyQ&#10;/tIC/atltBAPkt5hndEi89HpOTC4ReHls1zV8Moks/4BWa5xliOCD1yQyyyIg7hjcxiiimmsx3Dq&#10;i2QHmiKOigiL7NYLJbrGJt6q+TRKxoAfvkNjoJFeHlLeOa63FjpKQsxzUB4MJ4tTd9VkbNo05PfP&#10;aDBVvcqk3TOdh9czGfTndUbDKzOO/oIzGiah2IiengTwZER1sIfDRTBnCSZWCk5rEZzmWZRgxCzy&#10;0sIUjIwQPhkfM+P7S5vvaQRqHBw2QhCaLhjkUm4JNMrSRF5vBYqcmCChN+cyIXbmVwyPbJ9kUdLE&#10;4vsYAxumUcJTsGfYGo5QOh23DGwYsUiR6zDOku5gaTL7qtoB6yqbQSTATgmUFo6lAdKx6FG0A8qe&#10;0baFqjacydI8FGMyaBx9jv6UtbbOjQQjfPFc2wK3s3R9+tO1x6/f39apn0rXs9hWx1Iqyzc9IVjN&#10;MZZP6o+DK+ywZ3wfBe0kQkTBQDuOM2FZraLGKAQzNoWajhg7yQefDtqyHYC2bEYvtEH+pVtdg+BF&#10;aOfIQ5D6LIBrQJEJDRn9qaAt70y6DyZLaM6XoZ0nEeLrONftLF2f/nShjTpfuT8NadpPpeu5QpvW&#10;QjFz9d/aXP8QsGxZ7XF+6zAOI45UAGW14abuOBGiKNZTZTGFQM4pcyj1ZNBW7SBoi2b0QZtzTku5&#10;DLDaqjaCKwKjvw1tW6vbARpe+rMF1xF1aiWk67nC9U3DNTKBCUmy8X2UJY54msHPJ+Ea0IC3TbJj&#10;xCRgs2jAhHQ5wzEnd2KpdgCushm9cMXcMhkx0yB4yRKr2giuMHO/bV25qdXtAA0v/dmC64g6dUt1&#10;PVe4vm24mqiTguvIiFMIRxWmTyq4Jnkq3l1LnOM4piGzgGsW5vrtmh6ush0EV9GMXrimGNMPsq7q&#10;qQiuOZdOnRfJMPSZqlXeWQ7NNLz0ZwuuI+rUHarrucL1TcOVYezVpsOiZIyFbTklc5BfuRSRhayJ&#10;lBBonVDJ5Jg1DQFqRTv6QDuQDuvYFx6pCxkNHQlBc9P2w+uT9KeLV6eP9M/60z2tfV/oizftiLrG&#10;iYRBxapKKv6j1peMDH5tWAFl5yI4hMs5xYqVuN4i+MJxIuN78yJORJ6u7sw9lJ0t0CjB3HehK6xA&#10;RZyIWASpZB4gMDht5M+4XPyQaE8oNxIdPjiUi0hRhEVYBJnEZJJTicLukr/5MvK0E4X9kCfcCScI&#10;HRfJxXygLMplgIDkySXCLUIZogJYKkZKFEvugVaRCnAciaMykcZOxsT0YaVwvJBohqm0JyKlwjFa&#10;FzEKhpGWg1HRiVamaRQFesbX9ErXPo0nIu0hRhnEM0akWKYZCYPS2S/Vbkek8FuHl7Oj9mm8EGlk&#10;grIO1TXkcHQGTYh8J8yHoRfCYjRhkDOFiMiSipRmodgn07uG6PkhUXT0iSU15HC8ROHeD7vxuAQp&#10;DIgfOxKdlOvaWcNeSDQ24RqLUZSNUbquQ4nm7DE5TcTB6IlEp8WooXp+SNR49B2JGno4GqMRsSS5&#10;+YEjUdqNAa7+S2ldk7jnh0R7yG48juu2MJog6bS7ViJiE1mKGXtWotNqXUML/JBoD9eVi5AO9jC0&#10;JIp1gKKskyx+aken1bqGFngh0YxSjLrUiApHWVJ4crFIvRiRxgyLBckptFbvSpS6endSlNoJpp7I&#10;tMe1m8kRyFk47ZVpHmEix6X0rp1g6oVEMWHmBKRyEs158gyxSpDM1nEwmmMvIZjnC1lSuY4GPY4f&#10;Eu3x7cppoudJFJnfWXfh9CTgWYjVh6xEJ7WkcqqvPxKFeesa0tgQ/tHjFyxKAed9xw2YBHmMFRUd&#10;iU5rR/3yGtmpzc6I1BD+0RJNAqzPJkPmVuueSnRajBqi54fW7fEDSq15ltbFtDp+svxwlEPQFOcx&#10;nt1pMeqX14imQHS1LspGjV6cBQjgYuCJ9CNajHJoXePZFQE1oQen8tXb6Z5eYJQW1j+R6Dg/ILYb&#10;CgNamRqxlV6JdrMYppWnMSF+yLPHCyjXtBysc6MYC4PTWmAvyRPB0zTUCwRdAKF++YxsKq/lRSgb&#10;o3Np1f6Uluh6WaJYBsrsZUSZY5Ni1M7+8QOjPQ4jhDLHSNT16yZ5jt2nOn5dbM2b0N5elhdNynQj&#10;Y0L8kGiPxygxZH/02AU8N8aEVHojLC+KsUtVSoOkyzBdOYfOG/+CmI3TJUZUOA6liImq/E7stRFR&#10;UlFLpoiDJ+2VXaZFqTEjXqAU2/Wdkl0qHCdTu4Bar0y7nvppJWrMiCcS7Ukey+QaEYP5rmtL0ySD&#10;eAXBtJr3shI1ZsQTifY4jbKxqxA7EdJeidIKRAENcYwtnRalRuX4IdO+ZYgzGyYez49yYFTujfAy&#10;Sif1A8pFkf1hR4gIn7iNoDnHWVIXpX0S5QkPUsqYMCidVqaeeY56FK+cnnKWJc2woA527uzwXUxn&#10;yim8ThKdfrIE1t1TVM8LvYu9iU5AKvcrGizRiHYgw8RR8hz1SrTr250UoTYF2Q959ihd7E00ZvQS&#10;5RybMsjZ8L3yZFjmKaFdWy6DUBmC98aOkk+262RA2RiJYgppLqjsSwhlIVYC0ssSTq9zbQqyFxhF&#10;CtCpSKlwjEzdEWmGVZlo0Ulc/4VwXZuC7IlEe9KwM5tuNWz04nDdXolyLJwZ0jKbl+G6cps0b/Qu&#10;TF8fSo3zbJhMnUyGLEti/kWNSG3Cqico7QnBZGOX1ndR2idRLGOWcx0nnX5rHJuy6oVMKeH9hB2J&#10;Acbg8YtrSXOex2BLbUt64TVTbMqqHxLtCcDI2SuDJequmdIr0cuOSP3yGdHkzhOEjouR0popGXYg&#10;Iw9DrzyTHJr4Yi4jm6/qB0B74mmpeacH0SI32ahXoIh5I9lIUd3pB6Q2X9UPifa4deWWJINVbsuI&#10;Yre1lIk3wg5HY3h6w+xiizEgh1WNrr2QKK3t3lW6KDvXwZBnLIuRzdlyMACWGbHnCw1HbcaqHxLt&#10;cexm5qUepHVdjLIgiJCgKyqwIMWun6C/bsx7Ul+9TVn1Q6R9bsDzvYAswCzvIO8MXi48ed/mrPoh&#10;UuMHlIugy6UUBltRd2OwkGMJMsmrLEDVtljkAHT3upp8QWXVDiynfN0YTK/QfF0w/U0vmE7cVVIq&#10;Be1xnmBEaMzGYCE2Q49QX4tOXTcGUz0A3XbdGKykUN52392Lq17df7utZ5+KLVafF3+wLHhxW2wP&#10;60KV0luFiZBHeao4FvXQeWobv9nm4RlrHIpL1XmtKmUN/uz5hz362tAe50B2NwYDtGmR5ja0rxuD&#10;XTcGu8J1Xe6K47vdZlFXx2rZvFtUu5tqudwsypunqn644QELxNGhrhbl8bjZr/o3PshMhEBZYpMq&#10;PWgYjKRDszEY4MowQ6MN1+vGYNeNwa5w/ePgagJACq7jgj+hszFYiF1msfl5B67XjcGuG4N5QYZv&#10;ng6r26fVQZD6VV0c1pvFh6Ip3O84fjrclrxaV9uHsn7/fwE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AaMHZ23gAAAAcBAAAPAAAAZHJzL2Rvd25yZXYueG1sTI9B&#10;a8JAEIXvhf6HZQq91U0UU0mzERHtSQrVQultzI5JMDsbsmsS/71rL+1leMMb3vsmW46mET11rras&#10;IJ5EIIgLq2suFXwdti8LEM4ja2wsk4IrOVjmjw8ZptoO/En93pcihLBLUUHlfZtK6YqKDLqJbYmD&#10;d7KdQR/WrpS6wyGEm0ZOoyiRBmsODRW2tK6oOO8vRsH7gMNqFm/63fm0vv4c5h/fu5iUen4aV28g&#10;PI3+7xju+AEd8sB0tBfWTjQKwiP+d9692WL6CuIYVJLEEcg8k//58xsAAAD//wMAUEsDBAoAAAAA&#10;AAAAIQDf62HFCgUAAAoFAAAUAAAAZHJzL21lZGlhL2ltYWdlMS5wbmeJUE5HDQoaCgAAAA1JSERS&#10;AAAAKAAAACgIBgAAAIz+uG0AAAABc1JHQgCuzhzpAAAABGdBTUEAALGPC/xhBQAAAAlwSFlzAAAO&#10;wwAADsMBx2+oZAAABJ9JREFUWEe1mFuoVVUUhv8xNUmKki5aUAoVUWYKQtlbidCNCouEkIIgfAuE&#10;QAgqCCoDLUlNypd6CIJAIaqXLmbXh4ogrTDyhGja5aQox0wR+/4e1tq29jj77Ms5xw/2wxzjH2PO&#10;NeeaY869QuMEWChpsaQF9W9mREy3fbakw5J+lbRX0peStpVSvs85Jh3gUuAZYLcHBPgVeBK4OOed&#10;MMCFwBrgn9zxoAAngA3AebmfcQHcDfyVO5oowG+2l+X++sb2VGBjTjzZAC/YLrn/rtg+C9iak50p&#10;gHfqzdWbeubezUmaAMPAauA64N/sbwKsBF6yfST7mtQT0nsmgRdzcAvgX+Dl5gve6/0Erqp15wGv&#10;AGRNC2B922AywL05qAVwGLi5qbd9btZlgAUp5hbgYNY1WNrUn8b2jLECgQPAvBwD3JO1GWBlh7i5&#10;wP6s9f+7e0aOEbAmi10FHK9PjTZsTwN+zvoMsBeY3iH+GuBo1ruK2dgmBi4DTmShK/GKNnGlnwVs&#10;y9qxAN7rtEuB5VnrSv9P24kDPJVFLYBfbD9uexmwHNgMDGddL4DdwCPAnPp1WgS82qUKPC1JUQ9w&#10;KCKubDzcuLA9LOnPiLg++wbF9r5SypwC3DDRwdVPvE7S7FLKfNvLbf+ddYMQEbOBeQJWpqkdCGAf&#10;sDh3UG+CH7J+EIBVRdKNOXm/2H4zIuaXUrZnX0T8FBE32n4j+wZgoYCdeeT9AKzJ2cYCWJ3j+wH4&#10;qki6ICfsh4j4INu68Ho2qFqBU7Y32b7V9qhVkHRFkTSqatsesr3C9rvZ18L2TdnWhfnZYPuIpEWl&#10;lEdLKR9KOpo1kqaqU4EGdrYUwO2dbtLA1+25xqbT1Q24LWne76A5oE5nInA4Bd/fQYPtS5q6TtS3&#10;mOMp9psOulF7AdhdJA1ncUTMsH1Rq11K2SLp26QJ23c1bZ2IiPsiIh9znzQb9Vl9bdNWc6xExFC2&#10;qnpHliTTR6ktSfdkQ8b28myTdKTZiIhFETG1aavZUWx/ka01dzcbtv9otmvutL3UdqfkApZIyg8q&#10;SW1Hoe2Hmu0GnwlYmNfe1fqfaL5jwIasaVLfto8DI8DBbjft+vJ7sarBnQ+MZI0r3dWyXYA92elK&#10;sLZOMg04kP0TAXjL9pSx/mIA+07PI/BEFrgSnQQWAM9n32QAbANOZrsr3yo1rluXStobEWedHnWN&#10;7eGImJntZxLbI5IuL6WMFFVl5HdJG7JQ1Q7rOTjbh2yvsf2g7Ydtr7fd6WTol82llJE2S11Q/8hT&#10;3Qtga6fvLLYvArZnfS+A/cCFOZ9UJV2WA7oBfG571GvRAjgH+DHHjUVdCUbdLdsA1ubALtyS4zPA&#10;AzloLIDncnxkg+0ptt+JiDuzL2P7UER8bHubpCFJRyNipC7c19VFemlE9PwmaPvtiFgWEaeybxR1&#10;3duSn/BMAbxme0oeR1fqIropJ5ts6s9vo1ayb4C7xrO7ewHsAXrehvqiLhnrgGO5o0GpT6fVnT6H&#10;TBhgJvAsMJQ77gWwA3gMmJXzdmPcaw/Ml3SHpHmS5kqaExFT6x18TNJPknZJ2hURn0bEdzlHP/wH&#10;TWtz21IBZI0AAAAASUVORK5CYIJQSwMECgAAAAAAAAAhADAxYk0UMgAAFDIAABQAAABkcnMvbWVk&#10;aWEvaW1hZ2UyLnBuZ4lQTkcNChoKAAAADUlIRFIAAADIAAAAyAgGAAAArViungAAAAFzUkdCAK7O&#10;HOkAAAAEZ0FNQQAAsY8L/GEFAAAACXBIWXMAAA7DAAAOwwHHb6hkAAAxqUlEQVR4Xu2deZTkVn3v&#10;v7qSauuu7upterqnZx/PPh6P8XjseBhjOzbeggHjA45JgrNyyEteEgiQcF5Yco6B88J5AQwkYOMs&#10;DjgGsxjbgME2Hi9hwJ6xhxnP4tmnl+me3qqqa9FypfdHlapVt6SS1GupSp9z6vzqXumqVNLvq3t/&#10;uldX3CfOjnyfhEPv1GQFAQEBBUhIhCbJPyDsgoCAgGkCgQQEVCEQSEBAFQKBBARUIRBIQEAVAoEE&#10;BFQhEEhAQBUCgQQEVCEQyALA8XzVT0DtEghkHuB4HkSYdn45m0duMoXJ0elPbjIFOZuHKssVZQLR&#10;1A5cMNRkbuB4HhwH6DqQm0xh5OIUhgfHkZzIIpOloEpBCJSq4HkBAMCLIYRFHbHmCKKxENo6W9CS&#10;aEJbWxNCsUhpezqlzK8FzDfGUJNAILPEEIYiyRg4O4ozJy5gdCQNSlVQlYIX3NUGVC2IgBd4hCIx&#10;tLWF0buiE33LEogmWgAEQllIAoHMAUTgoUgyTr95ASfe6Ec6nWNXmRVUpQiFw1i+qgMr1/VgydIE&#10;iMBDK4opYP4IBDILOJ6HTinOnRrGG6+dweTElOuaYiYYNVFbexzrt/RhxZru0j4EzA/BaN4ZQgQe&#10;k6Mp7H36dex74QjS6dy8igPFZhcATIynse+FI9j79OsYHhgLAvoFIBCISwxnPH7oHJ558gAGz4+y&#10;qywYw0MTeP6nr+FXzx+CnM0HIplHAoG4gON5yNk8fvX8IRzY92bhTtRc1BqElH/Mi1Sl9OGlHHgp&#10;V0obHHtzGM88ub9UmwTMPUEM4gAReExcTOF/njs0+1jDEIGmFZw+myoIIJMEUSTwcg6cIoMUbwkD&#10;AEenz4vOi6XvmhiC2tQK2pwAv2wVNl+zBSsv6QXHF35Dp1oQo8yCIEh3ARF4nDk+iFdeLtQaM4KQ&#10;kiDE1BjEyREImSRCmUnomgZOq3RinTiL0FxOJzzEeDNiS7vRsmYVEps2ILZyBWIdicLyQCyeCQRS&#10;BaNv4/ihcziw7012sTsIAZ/LIDw+hND4EMKTI0CxeeRGADNBoxS6SsEJPMKJVrSuvwQdl21FYusW&#10;xNpaAEICsbgkEIgFhUCcINc/hIPHL+LMyWF2FWcIgZAaR3ToFMJjg+ClLDCPorDDSiw9b70a8UvW&#10;IRyPBUJxIBCICUMY6VNn0P+zX+D4mI5MW4+3eMMkjNjIWUBVFlwUdpjF0tTTje6rr8TSXTsR7esB&#10;NC3oeLQgEAhTY5x58qcY/dUrSC5dh8yabYCmsatbQwiILCHafxzNA8drShhWGGIJN8fQeeUV6Lvx&#10;bYivWlFYFgilRMMLhIRESOksBp/+OfqfehpyXsLUlt9CvnuFO3EUg+/Y0CnEzr4BXsrWtDCsoJIM&#10;IRpBx47tWPU7b0d8zaqg6VWkYQVi1Bqj+w/i1GM/ROrEafDhEFIbd3kSh5AaR/PZwwiPDvhOGCxU&#10;khFujqHn+mvRe/ONiHUk0Cj+YEdDCoSERCi5PM5+70c4/9NnoFEKXhSRXL/TvTgAxIZOIX7q9Zpv&#10;TnmFSjKal/dixe/cgp7dVwMNPIK44cZikZCIXP8QfvNPX8aZx39cyON5pNdsdycOQsBLOSQOv4T4&#10;8Vega1pdiQMA+HAImaFhHPn6v+HQ/d9AbjIFEprunGxEGkIgJCRidP9BvPrZL2Di6HHw4RA4jSKz&#10;fCOyy9a5EoeQGkfi4N66aFJVg/A8CM9j+OV9OPjZf8Lo/oMNLZK6FwgJiRh8/iUc+crXIU0mQXge&#10;nEYhdS5DZtUW9+I49CKEbLKuxWHGqE0OfelfcP7JZ8oeIW4k6loghjiOPfifkPNSSRxqrBXpdZez&#10;q1diEocf71LNFsLz0DUNx7/1CE58+zGgeJOjkahbgZjFoVEKUjyxOuGRXncZaLSJLVIBkSW0HtnX&#10;kOIwQ3geZx7/MY7/x7ehU9pQIqlLgRgxx/GH/qtMHJxGkVu6GnJHoQfZiZZjv2qoZlU1+HAI53/y&#10;DN78r0eBBqpJ6k4gJCQifeoMjj74H6CKUhIHANBwDJnVLnrJCUHTmfro45hLDJGc+cETpWH19U5d&#10;/UuO5yGlszjy4H+WAvLSMo0iu3IztFC4rEwFRifgwPFAHBbw4RBOfe9HGHz+pYa4u1VnAiE4893v&#10;I3XidIU45NYuZHvWONcemob4iQOloekB1px69PvI9Q/VfVOrbgRixB39P/8F+HCobJlOeGRWbq54&#10;rLUCQhAbOoVQ8mJQe1SB8Dzyo+M48tDDdd/T7uAx/sBoWp34ViGALFumUcjtSyG3dTvWHnwug9jZ&#10;NwJxuIAPhzB+6AgGfra3rptadSIQgsGnf46p84NlTSuDbO86V7VHZOhU6QGnAGc4gcfZp36M7Nhk&#10;3Ta1HLym9uF4Hrn+IQw8uxcc84CTEXu4rT2iF04HtYcHjKbW8C/21u1dLd//K44nGHj+ReRHxy1r&#10;D6l7ZVB7zCOcwGPg2b11W4s4eE5tY9QeF17eV1F7oNjvke9a7lh7EFlC5GJ/UHvMAKMWGfvlq3VZ&#10;i/j6H3E8wejrb1jWHpxGIXX0uur3CE0MQ8gm2SUBLuEEHhf376/Lh6x8LRAll8fQyy9b1h464ZHr&#10;WcNmWxIZOctmBXiA8DxSJ08j0z9Qd80s3wqEhEQkjxxH+sw5y9pDibdDbU44Nq/4XAZCeiJoXs0S&#10;NZfH5JGTddfM8vW/GXv9N9BtZuKQE0tcBediaiwIzucATuAxeeIEdFr9guQ3HDyodlFyeUwcPmLb&#10;vJI6l7HZloiTI2xWwAzJnD8POZtns32NLwXC8TzyQxeQGxmtaF4BAI00u2peEVlCaDIYVjIXGHez&#10;5IsjdRWH+FQgBJNHToJK07Ogl5ZpFHKiy1XziuQz4PNT7JKAGUIVBdJkqq7iEN/+k8kTJ9isEkpi&#10;CZtlSSg9bjm7uls0SiHJatmnkdFVitzQRTbb1/hSIEouj9zIiGX8QcMxKC0djs0rAOCnJtks10iy&#10;inhTFDfv2ogP3HIF7tyzDVds7IMgCpBkFVqdj3K1Q81n2Cxf4zuBcDwPdWwC0oVhm/ijCTQcZbMr&#10;0TQIGe+dgxql0CjFnXu24esfvhOfufcmfOidu/Gxe27AP//5HfjGX9+JD77zGnS3tzSkUORUms3y&#10;NT4UCEFm5CLkvMQuKsxY0tTqHH+g8IozPp/xFKAbMzF+4vduxMd+9zos70pAVihkWYEsK+ABrO1t&#10;xx/eshPf+PCd+Ojd1zWcUOqtN93Zk2oQOW1/laLNhbcqOUHyGRClUmTVIDyPj7/vbbj16s2QFQqF&#10;uedPAShUgywraI034T1v244HPn53Q9cofseXApFGxyw7CHXCQ463s9mVEAKiSJ4CdElWce+tuwri&#10;cHGV1LSCUFoiYqlG+cAtVyDeFG34YN5P+FIg+dFxNgsAoIlhaJEmVwG64CGYlGQVV2zsw/uv3wbV&#10;QpjVMITSGm/Ch965G1//8J24c8+2UjBfb4jNzvON+QnfCUSnGtS8ZH0HK9IETXD3+Ccn5dgsW0Se&#10;wz03XI5QKATNhfisMISyvCuBj/3udfjyX9yBm3dtBIoCrBf4iMPoaZ/hO4EAgJJKsVngNApdDLkK&#10;0AG4jj8kWcX2S5Zh58bloIq32sMKhWqQFYqtq7rx6T+4EV/7mztx866N4Aipixgl3NnBZvkad95U&#10;Q+iUQs1bj/dRmtwF6NA08LL7GuT6HZcgFBIxl65rBPlbVizBp//gRnz1r96Fm3dtLMUotSAUr/vB&#10;CTxC8Tib7Wt8JRCO50GrnDDdTf9HEU6pHKbColGK9pYYrtzY5zn2cItCtZJQPnPvTbj/L9+FD9xy&#10;Remu12I1vwRRwAffeQ3iTVHXIuFFEeFES12N6PWVQJzmYNKE8vmwnHDqA1GojjW97ejtTMw49nCL&#10;0fRa29uOD71zNx74+N341AduKuudXyixSLKKm99yCf7wtl247rK1UKjOrlKBRimEphj4Vpe1uE/w&#10;lUCqoRPedYBOVAXERQ0CAFtXL4VgcUNgvjD6UVoiIm69aiO+9BfvKvXOs2Jxe2X3gnHH7k/uuAbQ&#10;NOzetppdxZbY0m5E4k2OFzI/4SuBOA2j1sS5v4OyfU0voM9v7WGFphVqFE3TSr3zxlCWj959HW7e&#10;tRHd7S1A0alnKxqj/M27NuIfP3AT2qIiVJVi+ZJWtLfE2NUr0FWKpr7euptEzlcCcXVlmsOmUFNT&#10;BN1tceiacxNjPjFqFWMoy3veth2fufcmPPDxu/G1vykIxhgs2d3eAkEULEca230EUcAVG/vwqQ/c&#10;hH/4/RvRGm8qjRLoaI4gFhYdhccJPOJrVrHZvsd3b7nleB4H7iu8a5AU3xgFQYTclEBq01WuBioS&#10;VUHbgWerPguiUYru9hZ848N3ojXeNO8xyEwghEDgOYAjgF6ocdKZHCamJAxPpJHM5HFhMoO8JCGd&#10;kZCRps9xU1hEvCmMVd3tWN/XhRXdCYREHlShpbt1PACdEPzll7+PV472IxwSSuVZBFHAFZ/+BCI9&#10;3e4uZDWO8ZZb3wpk/NARcM1x5JauhtS5rPAEoUsMgVR7OY5GKdYs68KDH3k3eI6f01u88wkhBAXN&#10;cIUMztRIYJuKRWHpmg6Napb/MSTy+IeHnsZP9h21FYhGKeKrVuCKT36cXeRbfPsaaI4niC7pgrxy&#10;AyZ23IDMmm2exAEAmiAiuWlX1efWFaojHgtBFOa2/2O+0bTCbWNZoWUjjWVZmc4zLyv2x9j+R45g&#10;aXszm1uGrlK0b95Yd/EH/BaDGLO4n25dh/QllxeaUzNs+qgt7Zjccg1SG3dBE8OWAxc7W5unr8QN&#10;TCRc/eYHJ/BIbNrAZtcFvhEIx/OYHE3hmSf3I5123wtuS1FY+e4VmNhxA+TWrgqRNIXr74o4E5Ym&#10;7AcgapSiqacb8UvW1VUHoYEvBMLxPHKTKfzPc4fmRhxmNA002oTk1t2QOpeViSTeFC5vwzciuobW&#10;pgibW0JXKZqWL0c4HquL4Jyl5s8+x/OQs3m8+Iujcy8OA02DJohIbbjSsiYJKIxotoIPh3BCasLx&#10;g2cc+6n8SM0LBABe+/UJjI7MfIIFt2iCiNSmq6DGWgEXbW8nCCEgglD5cTnieC4hhFTuTzGvGrqm&#10;ozUetXz+35jiVW7rxoF9b2J4YKzuRFL96CwyROAxcHoYZ04Og7cY7sHzAkKRWNmH561vRbqFRpuQ&#10;3LSLzXaEEAISChU+hECRZWRGLyJ5+gSSp09g7DcHSt8zoxehyPJ0mXkQjXnb0Cmk5ASmLgyU9sHY&#10;D6k4Mtq87ywRQYAgWh9X8/tX9r98DHI2X1ciqdl+EI7nocoynnvqNUyMlz+DHorEwIshy6saioEj&#10;VWTI+RnOuUsImk79Bn+8PoIPvXO3q0dskc1j5Mh+5MdGkDx9AvnxUai5LJRM5fPzYlMcQjSGSHsn&#10;WlevQ3z5WrStvAQk0VJo7qkzH5RICAEEAdLYRUwcP4zJE8eQPHUMaq5wLMz7Y7sfLc2lfSCEYHB0&#10;En/6hceQzuTK3x5MCEavuLnUOUtVii07VmP7lZdAm6fRzwtFzXcUEoHH8UPn8MpLR8tqj1AkBjHi&#10;3FuOolDk7BQo9e5wVKX4+7Yh3HvT5RWTM7AQQnDowS9i+JWXS3l8pBDYGk4IoMJJafHqzUciiHZ2&#10;o3XNBnRdegXaNm0rbccLhBBMXRhA/3M/wdjhA8iPTU/ixkciEJvKn9Ww24/ut1yFVTe/G5qm2QrE&#10;eL3dxGXXlW2T5wXcescORBMtvg7aa14glNKK2iMaT9jWGtVQ8jnPtYmkAVd3ifj3t7aCL85YYgch&#10;BGd+8j0MvPgsWldfguZlyxFfvhbhjk6I0RhEPgyIAqCoUKiE/OQE1Kk00udPInn6BKYGzpWcmY9E&#10;sPTKPdh49x95Gt5CCIGUnMBr938WU/1ny0SXWLcB0SW9EJripaaSqqjQVRnS2CjS509iauA8kqff&#10;RH7sIpr7VmLn332utN1kOoM/+cJjGB5PlQlkauUWZNZsK+uLqpdapKYFQgQeF/rH8PxPXyvlzVQc&#10;BjMRCQB8cVcL3t4XcaxFAECRZYQjEUAottdNTSXjagwUmnClR4NVFVJyAhPHD2P4lZcxcfwwOrde&#10;jq1/9L89CQTF3z/60JeQHx/FypvegSWbLi8021Ds97HanrEvqorM6EWkTx9DdEkvWleuKe2zlUAA&#10;YHLrbsgdPRXbjcejuPGOKyCEQr6tRWpeIPt+cQgnjw2CF3hPzapqeBWJUYs8/NbCXa35OtVG3ABV&#10;xdSFAYiJDoQjEc8CIYRAo4XzSMJRQFU9bcO8H0Y5O4HQSDMmdlxv+wzONddtxbLV/h24WNNjsRRJ&#10;xthICrzAg+eFOREHAPBiyNNdrjAB9o8peG3CewzjBU3ToMkyNE1D89JlMxIHitsBxwMcX9qeF8z7&#10;YSYiltfcxgz6du9/pCrFwLn6mMS65gTC8TymUvlSpyAvenuMthqE5z1vT9KAJ85LIDOc0p8QglBI&#10;LH2sbqOa0TStwkFnSygSLvx+JFy47esBzmJfnF5QxAs8khNZqLK7pzZrmepnaxHgOCA5MQWq0jmt&#10;PQzESNRTLQIAz1+Qkc3l4TUCMponP/zmo/jGp76IH37zUWRGL3p20pliiPG57/4Y3/jUF/Hw5/8F&#10;/UeOe/p9qwYSjTRDjbdXxB5mUskclDroE6k5gQBAcrIw66HXq71bQrHqw7fNhAkwkKU4mvF2qAxx&#10;PPD3/xff++rDePGJZ/C9rz6ML3z4c8iMDDvWJHPFo198CP9231fw4hPP4Gf//QTu++D/wW9e/DVC&#10;Loems/vJaRT5rj7b5pUBpSpSmdqJa2fKwpwlD+g6kM9KhfhjngRC+EJs4xZJA14ZUzw1s4SQiBe/&#10;/xO88evXEY5GSp+zx07hF0/tnfeJIIggoP/YCex9/Odlvy/l8nj62z9y1/lZbPJJprrTqXllQFWK&#10;fFYCZz2Eyze4P+MLSC5baLvO5rauE17F98ak90A9PWY9fmzk3BCbNecIhMPEWBJSrnySvXA0gpGB&#10;odJQFycIIdBNM8C4fb02AMgLNE3RfOJ8hBYYnVLIkjrdTzBPeBXISK7wpJ4XyS5bu5LNAgAsWdHD&#10;Zs05qqajraMV4Wj5UHUpl8eSZT0zvlNmHnvVCNTsP+Xn+TkML82sMAGGcxqmZKuQ1RpVVnDlTbux&#10;eed2SLl86bN553bsftfNs56pkRsaB3dyEFCsr9KaqqJv03rcdu97yn6/s3cJ3vu/3l+Y7MElGUlB&#10;VlKASAz5ruWuao96gd/z13/7Pk7gN9bS02Cnjg9BklQIYfsHdeYCXddBVXdtcVCKW1c0oS3Ewc0k&#10;QLquQxRFvOX6q9DVuxRdvd3Yc8eNuOWP3zv7WVLG0+AuTAIKBaeogM0TfxyAdds2Yu2W9YgnWnDZ&#10;tVfinj97D3rXr4PsciJugXAYTWbx3RcOIdu7DnJnbyFQdEDXdPSu6ETHktZFnzZpJnA8D53So/N7&#10;mZ4BHM8jFHZ3ZV9Ispy3JhmKAW44EsF173473v+xD+K6d7999uJQVOCi6d2KySyQtZ7M2/idHXuu&#10;xPs/9kHc8cfvQ+tq9+IwyKsqeJ4g37PGde3BCzxisbAbLdU0NScQAIjGvDvjfEOpipTizjnMaMX3&#10;gsh5CbKszE4cAJDOgZPKm1XcxcrXQZgp/X5emtFQ+mQ6h3THctCodU1lR1N8bvuwFoOaEwjHAZFY&#10;GJSdwykA0Gl57WGQzNrGIrPFmNUl56H2QPGxhFgNXui8UnMCAYBorHon1Fzh5U4WzwtoERf5cE1k&#10;K2oPA260ei0yU3RNx0C0E5mYt7nH2trCCMUivh2saLDIZ7wSXQdaEk3zfhcLAKjLGd4BIKa7X3e+&#10;4KpMWqGn3I9S9sqEy/sYBlSl6F3R6ftOQtSkQChFW1sTYjHnCZNni5capCUioiO0iBGnohaaUjZw&#10;kmobrM+WC1n3TSsUA/Su7oTvA3TUokAAIBSLoGNJi6cr/Exwu31JA7qjBM0hL92Ec0yV2sOAqyKg&#10;2TAuexNId08bEp3+fuTWoCYFwnFAW+f8C8QLG1sFiDyxHN26ELDNK93iVvhcN7P44qsXRnLuBUJV&#10;ilXrltZF8wq1KhBdB1auXgJeDM1rM8uLADe1LuKhUlTo+fJ9NYJ1s1Dmo5k1JVMM5zSEXf79ziUJ&#10;LFvZ6evn0c24/NsLi04pQrEIepfFPTmxFzRKXc92EhMF7OgIQ1us0QaKan/3is3Pe4yoHRiTOaQ8&#10;bPPSnWshhNzHdrVOTQrEYP2WFfMmELfblTRge4LDmuZFbF5ZxBbmmqOsFnERq7iF8AQpRUNac3YT&#10;qlKsWtuN7mUddRF7GDj/80VCpxSJzhYsX9UBJT93J93ArUAA4F0rQp6eBVkIzDWH+TvbFJstJ1MK&#10;JBcVZ+eSBC7buY7N9j21ddYtMGqRuYxFlHzOdfNqTTOP3+4JLV7zisGu5pgvjiSd/3coEsPO3Rvr&#10;omOQpaYFolOKtq4WXLK5F7m09cNHXtEodT31j6QB710TQVt0cd8ypXe2AE2Fdr1dzVFieSebM2M0&#10;quFMXmKzywhFYnjbTVvq5rYuS00LBMU7Wpu3r0Rbexz5tMU4JI+4bVpJWqH2uGtFDdQeogB9TTfQ&#10;1WJfa7TGoK9bCsTm5hEBHkBSpjg7yVnewaIqRVt7HG+7aQvauupTHPCFQCiFEAph5+6NADArkXiZ&#10;OC5MgI9ua1r02qMEx0PvaQc29EFftxR6X8f0Z91S6CuXzJk4DMZkDhck6w6NtRt6ce1NlyLR2VI3&#10;t3StqHmBwNTUumrPRlCqIp9Oeo5JvIhD0oDfXRPFjTUUe5QRiwDt8enPHAsDxTtYB8YkZIujhGlR&#10;BN09bbj27Zfhymu31mXMweILgQCAplL0renGrrduAqUqculJKPmco1CUfA75dNKTOK7rI/i7SwvP&#10;PlTfen1jBOjxeLRQY7z9Muy5aXvpVm69iwOo4feD2EEEHv2nhvHLvUchS8XpgXjBcuAhVWTXd6tg&#10;mov3K7ua0Rryz7vR54tPSEuRF6NobomUOv8aQRRAjc/NWw2jJrnhth3oXJIAVQs94nI+W/HxIg4Q&#10;gtaxfnxijVI7ccciwQO4wEfR0pVAorMFfOH57IYRhxnfCQRFkSQ6W3DdrZdhy47V4Hmh1Eb2DCEg&#10;qoKmU79B+OBL+NXR/kWbLpMIwvRr0xaZCRLCFPHv6wvmCl8KBKa7W5fuvAQ33LYDazf0uhdK8Z0Y&#10;RFUQGT6HtgPPovnsYQDAc/vfRGYq42pStTlFp8j+8GlMPfjf0A6fARR1Ru8vJMY4qGzeUzmWk6Tw&#10;VqxGpyan/XGNrgO6jmhzFMtWLcHqVe1oTjRD13QQjgOlgM48285LOYipMUQunEH85OuIDZ4AR1WA&#10;IxB4gmRWwg2Xr0dHSxTaQj7xM5FB6p8fhHL4TeT3vQr5wBug5wagSVLhXR8CDyIK4EQRHM9XfHRK&#10;oaSTUF87gtyjTyH72I8hrOiC0NMD3cOz5ACQIQJ+Fu2BugBPddYqxrQ/vgvSq8HxPDiuoBs5m0c2&#10;K0OSpv9XOCziwg9+gIFn90IQeeiksinFEYKv/tW7sGXFEldvlZpL5FcOQn7xVcivvwG9OGydi0VA&#10;WuPg4s3gO9pAOhIg7YUX+hho40loY5NQz5yHlkxDz+bBxSJo/vPfQ+Sqyz3NZMIDOCS24jux5eyi&#10;hqKm3zA1F1jFERwHSJk8Xv/cF5A6cRp8uPLO12IKhAgCNFUFd3YEuUOHoL55tszpnTDEJKxajuZb&#10;bgQ29LGrOMID+GG4B/uiXRAbeGaZuheIHSQkItc/hNf/+SvIDA1XTJDNEYJvfuQurO1tX3CBGJS9&#10;Cm0qC25oHNLEKLTh0VJtUbZ+sVYR1/RA6+tFuK0DKE4/6pUsEfD1prVIEXevR6hXGlYgcBCJIAr4&#10;94/ehd7OxOwneZsjiCCUTxitFV7IqWla+TJT/kwwmlffalrZ0LUHTAJpyChMkxVE+3qw/a/+HE09&#10;3aCSuwGMi4WmqoV3Bxof00s2y5Z5fGmnFftIeXzT6DSkQMCIpH3rJlBpbp858Rs8gAE+iv5Ic8PX&#10;HmYaViAoiiTS041tH/kLLL/5BgAAXaS4oxZ4RUhA4ha/k7KWaGiBwNThuOEP7samP/0AIp3t7Cp1&#10;Dw8gTQQcDrcGtQdDwwsERZFoKkXvtdfg0r/7CJqbmyxff1zPPCt2YYpU3vZudAKBmNBkBdFEC0hk&#10;YSbPrgWC2qM6gUAYQmr1Z7DrkaD2sCcQSANj3LnaH+kIag8bAoE0KHzxacmfCF1QGnhQohPBkWlg&#10;ntcTOBlNBLVHFQKBNCBG0+qFRG8gDgcCgTQYxl2rR2Irgk5BFwQCaSCMuONRsRdjfDioPVwQCIQh&#10;vJBPES4wFMAT4Z4g7vBAIJAGgS8G5Y3+IJRXAoE0AjqFdnKQzQ1wQSCQekdRwZ0aBpfOIx2JsksD&#10;HAgEUs+Mp8Ed6QeXLjzPPorGfox2JgQCMUE5EdJCvJ61OCH0vJHNgzs5CHLuIgBANz2uG8Qf3mhI&#10;gVBOhErCoFzhihrWVbQqF7E8dwSrp15FjM7zgMV0DtzJQWA8PbdiyebBnR0Bd+ICuHS+TBjm7wHu&#10;aYhJGygnQucIBE1ClKbRpgyjJ38SrfIIuqTziKujiNIpiFoOhI8j1vFnAFc5bdBcwg2NgxueLDhu&#10;UwiIRaCHRSAiAqJQ+DihqIUYI5mFnsqC5ArP1tuJ4aGde3Au0sJmB1hQ97OaqCQMTtfQrI5jiXQW&#10;a6cOoEs6jw55ABGagqhP/1/KiTAaHkTsQKzt3nkXCFCMEfrHyh7OMpxbDwvghOL0PyyqCl3VwEmq&#10;ZVkWTtMwFYng6zuva/jpfNxSlwIxmkzN6jjWZvZjzdTr6MsdQ4ymwOtKmRDsWFCBoFwkZgd380Sj&#10;nSBYDIF8+crrg+ElLqmraX8MYSzPHcHtQ/fj3jMfx21DX8Om9MuI0BQ0AIoLcSwK7XHo65ZCi4Yq&#10;agOnj1ci6gRgOl4BztRFDbIyewhXjT2OZbkjEHUFyiwcYMFrEAOdgjs3BiSzFbXJXKCKOUx0/QJj&#10;oWV4PXEDjsZ3gXIieFNTM2Aa39cgKgmjVbmIWy78K+7s/zxWZQ8CxZqChSu2u53sosLx0FcuKatN&#10;3DSz3GBsJ0JTWJU9iNuH7sd7z9+HpdLpoDZxwJcCUUkYW5N7cc+5T+HS5HOAhTDMTq9rhaukk60J&#10;YhFgQx+0FV1zJhSdEEAcA0xNzVXZg3jfuc9ge/LngUiq4DuBUE7ErvHHcevQ/YjRlK0wzE7P1hR2&#10;tqZojwPre6Ct6IIeL7zFdi7EYqBwIsJaDjdfeAB7Rh9hFwcU8ZVAVBLGlRNP4LqRhwGgLOhmhTGj&#10;GkTXwHGRhY8/7OD4QhC/trfwLvTuBLRoYfYRQyyzEY1W/Owe/Q6uH/lPdnGAnwRCORFrp17FtSMP&#10;uxKG72sQllgEek87sKGvEKes6ILenYAej5REM1MUTsTOiScDkVjgG4GIuoRrLz5S1sGHKsKYUQ3i&#10;F2KRQs3S0w59bW9BNJsKwrH8bOoD7dWAKuOwDJG8ZfKnUEnjTJznhC8EopIw1qd/jZ78CceYg02b&#10;85ysAefHoFUUCsKx+HChKHRMsSUqUDgR1448jLVTrwaBexFfCETQJKxP7yvLY4VglzbnOVlwBDpN&#10;QZVPFvolGtBJRF3BtRcfQUzLsYsaEl8IJErT6MsdK6s9WCE4pd1ajaaRG/82shMPQcm+Al1L+V4o&#10;uq5Ad+nwCieiJ38CW5PPBE0tPwiEciLalGFEaKos304Idmm31kCTLyKffAq58YeRz/wQVDkH+LX5&#10;BUBX3AkExWO+Y+KniCuj7KKGo+YFAgDt8kApOGcd323aqwVHAI5Ao2koqdeRG/82chMPQ8m+UvfN&#10;Lw1AQrmIJdLZho9Fal4gOkcQ1qZfgcw6vtu0V1sSSiEBAKDSeeSTTyE78RCkzDOl5lfNi0Wn0PV8&#10;6X+4gdcV9OWOsdkNh/sjViOwju827dUa5c15pVpFGYOcegnZsQeQz/ywENSjNptfHCdCzR+CJhce&#10;v/VCizIK3YOo6hFf/PsMnyh9Zx3fbdqrNdcgVnngCHRNqWx+KWpNCUWjY5AzLxXE7QHKiYUHzKR+&#10;UE5s2KaWt6O2CHC6hpTYUbqDxTq+27RXa1WDWOVVNL+SXy81v4DFr1Wk7M+gqUk2G7D4z2Y0AEuk&#10;s/j9s5/A7UP3l0b+NppQ+D1//bfv4wR+o16jb3cl0KByIjZM/QphLQujN5gjYuG7y7RXWyrvNo/j&#10;AI6Drsug0jmo+YPQ9EFwXBSENIMjYWb02PzCcSLU3AHI6V+WRAyb/1DxX4roAHhdRW/+JLalX0Sb&#10;PIicEMek2A2d40EW8P8sNBzPQ6f0aM0LBADyQgt68ifRmz8JzRhIyJ5Uh7RXa3YUN3llzsVxgK5B&#10;k0eh5g+DKmcLd774GAhpXhCh6Nok8snHim5etqD01dV/BgrHXNfQmz+JzakX0C2dRUZsq2uh+EIg&#10;KglD0BVsSz6HzamXENbypdPNnlSntFdrdp6y5ppNHluukCjMsaWrSajSm6DScejIAOBA+NZi82t+&#10;jnt+8jvQlPHSPqCaIKz23SLPuDh1S2frXiiGQGrykVvjUdCV2UO49uIj6MmfALV5ptzsrNXSXq1X&#10;rMpZ5UHXwPFh8NGVEMM7wQvLwJEI9Dl69JXjREiZZyCnnAPzav+ZzWPTKA5LUTgRJ5p34pX2W3E+&#10;ugko3iL2OzU7qwnlRCyVTuPq0e9h3dSvQSyusVYnlj2BbNor7G84Wbac1bbKKF6VSagLQmQ9xMhl&#10;IHzHrITCcSJU+STyk9+t/L0ilvtSxGoZm8emURSKysfwRvMuvNJ+Gy6EVwM+F0rNCUQlYcSVUVw9&#10;9gNsSb1g+7Qge3JY2HVYR3ZrvWJVzm2eUasITRshiFvBiyvAcaJ3segUuclvg0rnUVF7UBkgQll+&#10;tf/M5jmlYSMUv4rEEMiixyCUEyFAxbbkc7j1wr9gXWY/AG06GC+eDKPNbHy3sxVtZ6ZN7day23Wy&#10;pfLGNjSlrP1ftsy8f8B0UC9dKAb1ZwCdgghdru9+cZwIKfsk1OzxCnFwRERo6bUgpBWaPDK9wOY/&#10;W+Y5pZlgfkP6l4ir4xgP9SIjtoPotLBdn1ATQTrlRCzPHcEtQ/+KKyeeRFjLgzoIgz2BrGXXYx3Z&#10;rWW362TN5UIt1yCy+g7QyWPQ9cJ0oBUY5c0wQb2qHIeup0D4NnBc2DaoN5pWUvKZSlHqGoSmtYhf&#10;fh/EzsshD/ystE+2/7nKcXRMF4XC6yqW545iQ/pXiGhTGA0vR15o8Y1QDIFUj+LmCZWEEaVp3Dj8&#10;Tbzv3KexKnvQcmI3owrnTNU5R6w79gzLrmekvVp2u062VI4PI7r59xBefgeEzh2Fpo0Jtpxhy7AY&#10;0iJln7Id0qLRMUjJJ8ryzOhKDjrNgoQ7QCLdJUe2+89WeV7TKA6dj9AUdo9+B/ec+yR2jT+OsK76&#10;ahj9ggrE6IUtTNnzSeyceBIwTdnDOo3VwTefVKs0ux67LbeWdR4n6xa2nLk8uw/FBHSLIS3m51Sq&#10;9ZaDI9DUEWi5YQCA2L4V0MpnlGf/s1XeTNMont+EchG/PfwQ3nvuU9ia3AsCzRe98gsmEJWE0S4P&#10;4h2DX8LtQ/cjoVysCMJZp9FNTu82bbYcIyAvlnVWJ+sWtpzT/pdghrTkxh8u3M7N7oU6VRl3mNGp&#10;BJopPM9CokvZxZa/x+bNNq0VhbJEOos7Bv8f7jr/OazJHKj54Sv2R3WOoJwIAg27xh/HPec+hU3p&#10;l6GZWtKso7BWd6gZ2HS1db1Y1lmdrFvYcuby7H5YLSs1v2gacuolV/0d0FTQ5FEAAN+8CuDLZ0Gp&#10;9nvsMZxt2hDKquxB3Nn/ebxr4As1PcOjw5GdHSoJY6l0Gned/xx+e/ghy1u3rKOYLXuQzQebPfDs&#10;Olbrstu2ymfLurFuYcux1u737fIMsUwn7feLThaaWCTWByJ2lC2z2jabN9dpww82pV/G+859BntG&#10;H0GUpmsuPplXgVw2+TTuOv/ZiiCcPZF2lj2o5nyr71a22jas8q3KOlm3sOVYy+6DefvV8thlFftF&#10;BFDpXClQ5yO9qLhjZbNtdt/mOq1wIkQtVwrkL5t8uqbikzkXiHGH6h2DX8JtQ1/zXGsY1s5RrQ60&#10;Vflq61TbtlVZN9YNbBnW2v22Ux67rGKfmEBdSKwtC9TZ8lZ58502Avnbhr6Gu85/DstzR2pCJHMq&#10;EJWEsSJ7GPec+yQ2pV+2vHXrBq6KozqlrayxDptmy7Jpq3XtrBvYMqxl953db7s8dpnVPulKxjZQ&#10;Z8tb5c13Gkx8cnf/fbhx+JuI0vSiCmXOBEI5EZdNPo27++9DhzxYUWu4RtesT7DNlZ890MZ6bNqu&#10;nFWeuSy7rpV1C1uOtXa/65THLmOtgRGoC22XghObSvlseau8+U6brcIVzsnOiSdxz7lPYkvqxUUT&#10;yawFYu70u/nCA9Cp5F4c5t5k4ztHyvNNWDmE1YE28ti0VTndRTzDlmetW9hyrGV/m/0fdnnsMtYC&#10;hThEnSx0NJJoNzi+8mWeVttm922+0qyFqdl1+9D9uH3o/kWpTWYlEMqJWJE9jLv6P4+dE09C0zU4&#10;3nI0Y6zLljPnV8F8sM0H2Mq5jTx2HSPNrs9a1hlZ6wa2DGvtftMpj13GWgOaH4ROs+D4WCFQZ3r5&#10;zZgddSHSdhhdApcmn8M95z6JNZkDC3qny4M3l0M5EduTP8fd/fdNz5nrRhx2tYY5bZdvA3uwWccB&#10;Cp1lVs5lhs2zWt/OFhPT3y1gy7CWxSrfKs+A3R67rqaMlQfqtYTDsVM4ER3yIO7s/zyuvfitBXs4&#10;y4VHW7Nn9BHvTSowTs8KwEjb5TscxKpwBDqV2NyqeF2/puEIQGWoE4VX1fGtG9k1FhcXF1eFKwyI&#10;3D36Hdw+uDBNLue9suCascewe/Q73ppUdrWD+bvdOnZp8/dqeWx5c55Vml3faplP0XIXAAB804pC&#10;j7rf/g9HoHAiNqVfxl39n0e7PDivInHp3QUoJ5bEoYB3Lw5UqR3MJ8i8jlW+leNabZfNY8ub16m2&#10;TTfLfIY5UGd71P2EUpxk+67+z86rSFx7uErC2J78Oa4e+4E3cVhdfa2cmBWMWSRWjmpO2+WZ861+&#10;0/zdqrybZX6CCJWBOjOy108Yccld/Z9Fszo+LyJxdZZp8fVnbx/5d2/NKthcfVnHM+dZOSFnUaM4&#10;iYfNt1vOrsfmG8vYfPNyH1HTgfoMMETyjsEvz8s7TRw9nXIimtVx3Dj8TQg0614crCOZy5nz2PXs&#10;LOvArOMby+zy7Zaz67H5dr/n9jjUElwhULfrUfcrRu/79cMPsotmjeNZ5nUFNw4/5L13nHUk8xXX&#10;7FzselaWLcuKh3Viu3y75ex6bn/PvJ6PKBv6XiconIhLk8/N+TsWqwpEJWFsTT1fGlfliNlhWCdy&#10;42h2lnVc1uHNgtMtagEj32653fbZtJ31GVQeBwBwYkthyIn5vPkYBTx+a/Qx9ORPzlk8UvUMd0j9&#10;2HPxUfc/ZnYs1oms8txY88kzp+0s69xsvt1yY5ld2sn6CG1qEKgy5MS3cAQxmsL1w/8BUZ+bPixb&#10;gVBOxG+NfQ9xdcy5z5J1FsMJrfLYdZ0sW451dNaiuK5dvt1ydvts2sn6BSJAkydKd7JIqM3Xd7JY&#10;jHhkx+TP5qSpZXl2KSdiTeYANiX3Fm7pOsE6i5UjenU4bhZXc/Y32Xx2uZFnl3ay7PcaR6ep0p0s&#10;0tzLLvY9Cvg5e8eipUB4XcFVY49DBK1+hbRyEN3i6sx+Zx3MzrKOzG7XzsJmP9xun01Xs+y6PkCn&#10;EnSl8P4SPtTOLvY/HEGHPIjLJ5+edS1ScVZVEsbG9L7SY7JVMTsU6zysMxrWvE41y67PbsfJsvth&#10;zqu2fTbtZH0kDKC4v5oKTZ4E6uhWLwvlRGyffHbWtUjF2Q1pOVw5/iM2u5xqTsLmsZYta2fZ9dnt&#10;OFm2nNvts2knC1MZH6EXBcKFpl9vV09oAOLqGDanX55VLWI6y4XaY33619PD1+1gncTsfFZ5ZsuW&#10;tbJmhzOn3VrYbMcu3y7t1prF4hOMQYsklChMal2nbEm+gNAsetjLzqygSdg++Yw5axqzE9k5iNm5&#10;rBzfgC3PWmNdNu3WsuXcbp9Nu7Hm4+IjzH0hfv4f1VA4EZ3501iefcN9VwVDyWspJ2Jl9hCWZQ9b&#10;1x5mJ6rmIKyzWVkrRzOseXvmtFsLm+3Y5dulnawB+3/9Qnb6YSr2ycN6QgTF5tRLbLZrSgIBgM2p&#10;lwp3rgzMJ934zjqEnVNZOb/ZWpWxWs6Wc7JsObfbZ9NO1m67PkHHFIBibzoXYRfXDZQTsSx3DM1q&#10;ocb0SumstsuDWDf1anm/h9kZWMcwOwTrPOy6rDWvw1p2+2xZJ8uWM2+f/X27tJNFlf32CXqxXc4J&#10;UYCUT0VaT2gAWuRhLJHOzqiZRQBAVgnWZfYjRlPljs86mfk76zRWlnUiN2XZ32fLOlnYbAcWv2+X&#10;rmat9tm8TkDNIYKiL3cM+gzOEQGAEFGxJfkCu6zSgQxrXuZkZ1KWdTp2G06WLec1bWdhsa9sWT9Q&#10;x3et7OjLHoOgeR+fRQCgI3sWndLZ8uaV2TnsnMGNnUlZY1027dbCYTtOaTtrrGdlzevUOnU09soN&#10;lBPRIQ8gStPsIkcIAKxP74OoK+UnmXUOwxGsljnZmZRlHY91SCfLlvOatrPsfrLlAmoODUCEptCm&#10;DHuOQwiK1U8FVo7B5rm1rBO5sUYZNu3WwmE7Tmk7a7Wv5uV+oAGbWKKuoEUZY7MdIT3ZI+iTTlSO&#10;2rVyDDbPjTUciM13Y1nnY53SybLlvKZZa16HteZ1ap0Ga2IZdMj9ngN1ckn616GyZ81Zp2Cdx4Bd&#10;bme5Oax5WKd0smw5r2mzZfeNtezxqXE4EgUA6GoO0OynIK0nwjQLzjhfLvn/L/0mtrCNHEkAAAAA&#10;SUVORK5CYIJQSwECLQAUAAYACAAAACEAsYJntgoBAAATAgAAEwAAAAAAAAAAAAAAAAAAAAAAW0Nv&#10;bnRlbnRfVHlwZXNdLnhtbFBLAQItABQABgAIAAAAIQA4/SH/1gAAAJQBAAALAAAAAAAAAAAAAAAA&#10;ADsBAABfcmVscy8ucmVsc1BLAQItABQABgAIAAAAIQDXoKiFlREAAH29AAAOAAAAAAAAAAAAAAAA&#10;ADoCAABkcnMvZTJvRG9jLnhtbFBLAQItABQABgAIAAAAIQAubPAAxQAAAKUBAAAZAAAAAAAAAAAA&#10;AAAAAPsTAABkcnMvX3JlbHMvZTJvRG9jLnhtbC5yZWxzUEsBAi0AFAAGAAgAAAAhABowdnbeAAAA&#10;BwEAAA8AAAAAAAAAAAAAAAAA9xQAAGRycy9kb3ducmV2LnhtbFBLAQItAAoAAAAAAAAAIQDf62HF&#10;CgUAAAoFAAAUAAAAAAAAAAAAAAAAAAIWAABkcnMvbWVkaWEvaW1hZ2UxLnBuZ1BLAQItAAoAAAAA&#10;AAAAIQAwMWJNFDIAABQyAAAUAAAAAAAAAAAAAAAAAD4bAABkcnMvbWVkaWEvaW1hZ2UyLnBuZ1BL&#10;BQYAAAAABwAHAL4BAACETQAAAAA=&#10;">
                <v:shape id="Shape 1002" o:spid="_x0000_s1027" style="position:absolute;width:75681;height:105148;visibility:visible;mso-wrap-style:square;v-text-anchor:top" coordsize="7568184,1051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3MBwQAAAN0AAAAPAAAAZHJzL2Rvd25yZXYueG1sRE9Ni8Iw&#10;EL0v+B/CCN7WxMouUo0igsviRayC16EZ22ozKU3U6q83C8Le5vE+Z7bobC1u1PrKsYbRUIEgzp2p&#10;uNBw2K8/JyB8QDZYOyYND/KwmPc+Zpgad+cd3bJQiBjCPkUNZQhNKqXPS7Loh64hjtzJtRZDhG0h&#10;TYv3GG5rmSj1LS1WHBtKbGhVUn7JrlbDOeENbQ7n7Gd5/doerRt3z4a1HvS75RREoC78i9/uXxPn&#10;K5XA3zfxBDl/AQAA//8DAFBLAQItABQABgAIAAAAIQDb4fbL7gAAAIUBAAATAAAAAAAAAAAAAAAA&#10;AAAAAABbQ29udGVudF9UeXBlc10ueG1sUEsBAi0AFAAGAAgAAAAhAFr0LFu/AAAAFQEAAAsAAAAA&#10;AAAAAAAAAAAAHwEAAF9yZWxzLy5yZWxzUEsBAi0AFAAGAAgAAAAhALN/cwHBAAAA3QAAAA8AAAAA&#10;AAAAAAAAAAAABwIAAGRycy9kb3ducmV2LnhtbFBLBQYAAAAAAwADALcAAAD1AgAAAAA=&#10;" path="m,l7568184,r,10514895l,10514895,,e" fillcolor="#1d65b1" stroked="f" strokeweight="0">
                  <v:stroke miterlimit="83231f" joinstyle="miter"/>
                  <v:path arrowok="t" textboxrect="0,0,7568184,10514895"/>
                </v:shape>
                <v:shape id="Shape 1003" o:spid="_x0000_s1028" style="position:absolute;left:3813;top:18303;width:19447;height:95;visibility:visible;mso-wrap-style:square;v-text-anchor:top" coordsize="1944731,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b5jxAAAAN0AAAAPAAAAZHJzL2Rvd25yZXYueG1sRE9NSwMx&#10;EL0X+h/CCF5Km2ihlLVpkYqo9CBuS4u3YTNuFjeTsInbtb/eCIK3ebzPWW0G14qeuth41nAzUyCI&#10;K28arjUc9o/TJYiYkA22nknDN0XYrMejFRbGn/mN+jLVIodwLFCDTSkUUsbKksM484E4cx++c5gy&#10;7GppOjzncNfKW6UW0mHDucFioK2l6rP8chr6XZwc583p4WUR8GLL+P70SkHr66vh/g5EoiH9i//c&#10;zybPV2oOv9/kE+T6BwAA//8DAFBLAQItABQABgAIAAAAIQDb4fbL7gAAAIUBAAATAAAAAAAAAAAA&#10;AAAAAAAAAABbQ29udGVudF9UeXBlc10ueG1sUEsBAi0AFAAGAAgAAAAhAFr0LFu/AAAAFQEAAAsA&#10;AAAAAAAAAAAAAAAAHwEAAF9yZWxzLy5yZWxzUEsBAi0AFAAGAAgAAAAhADpZvmPEAAAA3QAAAA8A&#10;AAAAAAAAAAAAAAAABwIAAGRycy9kb3ducmV2LnhtbFBLBQYAAAAAAwADALcAAAD4AgAAAAA=&#10;" path="m,l1944731,r,9533l,9533,,e" fillcolor="#979797" stroked="f" strokeweight="0">
                  <v:fill opacity="19789f"/>
                  <v:stroke miterlimit="83231f" joinstyle="miter"/>
                  <v:path arrowok="t" textboxrect="0,0,1944731,9533"/>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3813;top:5433;width:1906;height:1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dAawgAAANoAAAAPAAAAZHJzL2Rvd25yZXYueG1sRI9Ba8JA&#10;FITvBf/D8gpeim70IJpmI6Ul4LXRQr09ss8kNPs27q5J/PddodDjMDPfMNl+Mp0YyPnWsoLVMgFB&#10;XFndcq3gdCwWWxA+IGvsLJOCO3nY57OnDFNtR/6koQy1iBD2KSpoQuhTKX3VkEG/tD1x9C7WGQxR&#10;ulpqh2OEm06uk2QjDbYcFxrs6b2h6qe8GQVmfR131g1t+eW+i4/j+eVS3Eip+fP09goi0BT+w3/t&#10;g1awg8eVeANk/gsAAP//AwBQSwECLQAUAAYACAAAACEA2+H2y+4AAACFAQAAEwAAAAAAAAAAAAAA&#10;AAAAAAAAW0NvbnRlbnRfVHlwZXNdLnhtbFBLAQItABQABgAIAAAAIQBa9CxbvwAAABUBAAALAAAA&#10;AAAAAAAAAAAAAB8BAABfcmVscy8ucmVsc1BLAQItABQABgAIAAAAIQAKgdAawgAAANoAAAAPAAAA&#10;AAAAAAAAAAAAAAcCAABkcnMvZG93bnJldi54bWxQSwUGAAAAAAMAAwC3AAAA9gIAAAAA&#10;">
                  <v:imagedata r:id="rId6" o:title=""/>
                </v:shape>
                <v:shape id="Shape 1004" o:spid="_x0000_s1030" style="position:absolute;left:3813;top:36606;width:19447;height:96;visibility:visible;mso-wrap-style:square;v-text-anchor:top" coordsize="1944731,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CYXxQAAAN0AAAAPAAAAZHJzL2Rvd25yZXYueG1sRE9NSwMx&#10;EL0L/Q9hCl6kTaqllLVpkYqoeJBuS8XbsBk3i5tJ2MTt6q83QsHbPN7nrDaDa0VPXWw8a5hNFQji&#10;ypuGaw2H/cNkCSImZIOtZ9LwTRE269HFCgvjT7yjvky1yCEcC9RgUwqFlLGy5DBOfSDO3IfvHKYM&#10;u1qaDk853LXyWqmFdNhwbrAYaGup+iy/nIb+JV4db5q3++dFwB9bxvfHVwpaX46Hu1sQiYb0Lz67&#10;n0yer9Qc/r7JJ8j1LwAAAP//AwBQSwECLQAUAAYACAAAACEA2+H2y+4AAACFAQAAEwAAAAAAAAAA&#10;AAAAAAAAAAAAW0NvbnRlbnRfVHlwZXNdLnhtbFBLAQItABQABgAIAAAAIQBa9CxbvwAAABUBAAAL&#10;AAAAAAAAAAAAAAAAAB8BAABfcmVscy8ucmVsc1BLAQItABQABgAIAAAAIQC1sCYXxQAAAN0AAAAP&#10;AAAAAAAAAAAAAAAAAAcCAABkcnMvZG93bnJldi54bWxQSwUGAAAAAAMAAwC3AAAA+QIAAAAA&#10;" path="m,l1944731,r,9533l,9533,,e" fillcolor="#979797" stroked="f" strokeweight="0">
                  <v:fill opacity="19789f"/>
                  <v:stroke miterlimit="83231f" joinstyle="miter"/>
                  <v:path arrowok="t" textboxrect="0,0,1944731,9533"/>
                </v:shape>
                <v:shape id="Picture 12" o:spid="_x0000_s1031" type="#_x0000_t75" style="position:absolute;left:3813;top:21449;width:1906;height: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MzUwAAAANsAAAAPAAAAZHJzL2Rvd25yZXYueG1sRE9Na8JA&#10;EL0X/A/LCF6Kbsyh1Ogq0hLw2lhBb0N2TILZ2bi7JvHfdwuF3ubxPmezG00renK+saxguUhAEJdW&#10;N1wp+D7m83cQPiBrbC2Tgid52G0nLxvMtB34i/oiVCKGsM9QQR1Cl0npy5oM+oXtiCN3tc5giNBV&#10;UjscYrhpZZokb9Jgw7Ghxo4+aipvxcMoMOl9WFnXN8XJnfPP4+X1mj9Iqdl03K9BBBrDv/jPfdBx&#10;fgq/v8QD5PYHAAD//wMAUEsBAi0AFAAGAAgAAAAhANvh9svuAAAAhQEAABMAAAAAAAAAAAAAAAAA&#10;AAAAAFtDb250ZW50X1R5cGVzXS54bWxQSwECLQAUAAYACAAAACEAWvQsW78AAAAVAQAACwAAAAAA&#10;AAAAAAAAAAAfAQAAX3JlbHMvLnJlbHNQSwECLQAUAAYACAAAACEA3uzM1MAAAADbAAAADwAAAAAA&#10;AAAAAAAAAAAHAgAAZHJzL2Rvd25yZXYueG1sUEsFBgAAAAADAAMAtwAAAPQCAAAAAA==&#10;">
                  <v:imagedata r:id="rId6" o:title=""/>
                </v:shape>
                <v:shape id="Picture 14" o:spid="_x0000_s1032" type="#_x0000_t75" style="position:absolute;left:3813;top:39752;width:1906;height:1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E7wQAAANsAAAAPAAAAZHJzL2Rvd25yZXYueG1sRE9Na8JA&#10;EL0X/A/LFLyUulGKtKmriBLw2qjQ3obsmIRmZ+PumsR/7wqCt3m8z1msBtOIjpyvLSuYThIQxIXV&#10;NZcKDvvs/ROED8gaG8uk4EoeVsvRywJTbXv+oS4PpYgh7FNUUIXQplL6oiKDfmJb4sidrDMYInSl&#10;1A77GG4aOUuSuTRYc2yosKVNRcV/fjEKzOzcf1nX1fnR/Wbb/d/bKbuQUuPXYf0NItAQnuKHe6fj&#10;/A+4/xIPkMsbAAAA//8DAFBLAQItABQABgAIAAAAIQDb4fbL7gAAAIUBAAATAAAAAAAAAAAAAAAA&#10;AAAAAABbQ29udGVudF9UeXBlc10ueG1sUEsBAi0AFAAGAAgAAAAhAFr0LFu/AAAAFQEAAAsAAAAA&#10;AAAAAAAAAAAAHwEAAF9yZWxzLy5yZWxzUEsBAi0AFAAGAAgAAAAhAD5J8TvBAAAA2wAAAA8AAAAA&#10;AAAAAAAAAAAABwIAAGRycy9kb3ducmV2LnhtbFBLBQYAAAAAAwADALcAAAD1AgAAAAA=&#10;">
                  <v:imagedata r:id="rId6" o:title=""/>
                </v:shape>
                <v:rect id="Rectangle 15" o:spid="_x0000_s1033" style="position:absolute;left:6291;top:5500;width:8983;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47318B" w:rsidRDefault="008D247D">
                        <w:r>
                          <w:rPr>
                            <w:rFonts w:ascii="微软雅黑" w:eastAsia="微软雅黑" w:hAnsi="微软雅黑" w:cs="微软雅黑"/>
                            <w:b/>
                            <w:color w:val="FFFFFF"/>
                            <w:w w:val="98"/>
                            <w:sz w:val="27"/>
                          </w:rPr>
                          <w:t>联系方式</w:t>
                        </w:r>
                      </w:p>
                    </w:txbxContent>
                  </v:textbox>
                </v:rect>
                <v:rect id="Rectangle 16" o:spid="_x0000_s1034" style="position:absolute;left:3813;top:9146;width:15139;height:1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47318B" w:rsidRDefault="008D247D">
                        <w:r>
                          <w:rPr>
                            <w:rFonts w:ascii="微软雅黑" w:eastAsia="微软雅黑" w:hAnsi="微软雅黑" w:cs="微软雅黑"/>
                            <w:color w:val="FFFFFF"/>
                            <w:w w:val="108"/>
                            <w:sz w:val="20"/>
                          </w:rPr>
                          <w:t>电话</w:t>
                        </w:r>
                        <w:r>
                          <w:rPr>
                            <w:rFonts w:ascii="微软雅黑" w:eastAsia="微软雅黑" w:hAnsi="微软雅黑" w:cs="微软雅黑"/>
                            <w:color w:val="FFFFFF"/>
                            <w:w w:val="108"/>
                            <w:sz w:val="20"/>
                          </w:rPr>
                          <w:t>:</w:t>
                        </w:r>
                        <w:r>
                          <w:rPr>
                            <w:rFonts w:ascii="微软雅黑" w:eastAsia="微软雅黑" w:hAnsi="微软雅黑" w:cs="微软雅黑"/>
                            <w:color w:val="FFFFFF"/>
                            <w:spacing w:val="-8"/>
                            <w:w w:val="108"/>
                            <w:sz w:val="20"/>
                          </w:rPr>
                          <w:t xml:space="preserve"> </w:t>
                        </w:r>
                        <w:r w:rsidR="00163E53">
                          <w:rPr>
                            <w:rFonts w:ascii="微软雅黑" w:eastAsia="微软雅黑" w:hAnsi="微软雅黑" w:cs="微软雅黑"/>
                            <w:color w:val="FFFFFF"/>
                            <w:w w:val="108"/>
                            <w:sz w:val="20"/>
                          </w:rPr>
                          <w:t>15215218779</w:t>
                        </w:r>
                      </w:p>
                    </w:txbxContent>
                  </v:textbox>
                </v:rect>
                <v:rect id="Rectangle 17" o:spid="_x0000_s1035" style="position:absolute;left:3813;top:11434;width:16761;height:1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47318B" w:rsidRDefault="008D247D">
                        <w:r>
                          <w:rPr>
                            <w:rFonts w:ascii="微软雅黑" w:eastAsia="微软雅黑" w:hAnsi="微软雅黑" w:cs="微软雅黑"/>
                            <w:color w:val="FFFFFF"/>
                            <w:w w:val="107"/>
                            <w:sz w:val="20"/>
                          </w:rPr>
                          <w:t>微信号</w:t>
                        </w:r>
                        <w:r>
                          <w:rPr>
                            <w:rFonts w:ascii="微软雅黑" w:eastAsia="微软雅黑" w:hAnsi="微软雅黑" w:cs="微软雅黑"/>
                            <w:color w:val="FFFFFF"/>
                            <w:w w:val="107"/>
                            <w:sz w:val="20"/>
                          </w:rPr>
                          <w:t>:</w:t>
                        </w:r>
                        <w:r>
                          <w:rPr>
                            <w:rFonts w:ascii="微软雅黑" w:eastAsia="微软雅黑" w:hAnsi="微软雅黑" w:cs="微软雅黑"/>
                            <w:color w:val="FFFFFF"/>
                            <w:spacing w:val="-8"/>
                            <w:w w:val="107"/>
                            <w:sz w:val="20"/>
                          </w:rPr>
                          <w:t xml:space="preserve"> </w:t>
                        </w:r>
                        <w:r w:rsidR="00163E53">
                          <w:rPr>
                            <w:rFonts w:ascii="微软雅黑" w:eastAsia="微软雅黑" w:hAnsi="微软雅黑" w:cs="微软雅黑"/>
                            <w:color w:val="FFFFFF"/>
                            <w:w w:val="107"/>
                            <w:sz w:val="20"/>
                          </w:rPr>
                          <w:t>15215218779</w:t>
                        </w:r>
                      </w:p>
                    </w:txbxContent>
                  </v:textbox>
                </v:rect>
                <v:rect id="Rectangle 18" o:spid="_x0000_s1036" style="position:absolute;left:3813;top:13722;width:23253;height:1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47318B" w:rsidRDefault="008D247D">
                        <w:r>
                          <w:rPr>
                            <w:rFonts w:ascii="微软雅黑" w:eastAsia="微软雅黑" w:hAnsi="微软雅黑" w:cs="微软雅黑"/>
                            <w:color w:val="FFFFFF"/>
                            <w:w w:val="106"/>
                            <w:sz w:val="20"/>
                          </w:rPr>
                          <w:t>邮箱</w:t>
                        </w:r>
                        <w:r>
                          <w:rPr>
                            <w:rFonts w:ascii="微软雅黑" w:eastAsia="微软雅黑" w:hAnsi="微软雅黑" w:cs="微软雅黑"/>
                            <w:color w:val="FFFFFF"/>
                            <w:w w:val="106"/>
                            <w:sz w:val="20"/>
                          </w:rPr>
                          <w:t>:</w:t>
                        </w:r>
                        <w:r>
                          <w:rPr>
                            <w:rFonts w:ascii="微软雅黑" w:eastAsia="微软雅黑" w:hAnsi="微软雅黑" w:cs="微软雅黑"/>
                            <w:color w:val="FFFFFF"/>
                            <w:spacing w:val="-8"/>
                            <w:w w:val="106"/>
                            <w:sz w:val="20"/>
                          </w:rPr>
                          <w:t xml:space="preserve"> </w:t>
                        </w:r>
                        <w:r w:rsidR="00163E53">
                          <w:rPr>
                            <w:rFonts w:ascii="微软雅黑" w:eastAsia="微软雅黑" w:hAnsi="微软雅黑" w:cs="微软雅黑"/>
                            <w:color w:val="FFFFFF"/>
                            <w:w w:val="106"/>
                            <w:sz w:val="20"/>
                          </w:rPr>
                          <w:t>2207896513@qq</w:t>
                        </w:r>
                        <w:r>
                          <w:rPr>
                            <w:rFonts w:ascii="微软雅黑" w:eastAsia="微软雅黑" w:hAnsi="微软雅黑" w:cs="微软雅黑"/>
                            <w:color w:val="FFFFFF"/>
                            <w:w w:val="106"/>
                            <w:sz w:val="20"/>
                          </w:rPr>
                          <w:t>.com</w:t>
                        </w:r>
                        <w:r>
                          <w:rPr>
                            <w:rFonts w:ascii="微软雅黑" w:eastAsia="微软雅黑" w:hAnsi="微软雅黑" w:cs="微软雅黑"/>
                            <w:color w:val="FFFFFF"/>
                            <w:spacing w:val="-8"/>
                            <w:w w:val="106"/>
                            <w:sz w:val="20"/>
                          </w:rPr>
                          <w:t xml:space="preserve"> </w:t>
                        </w:r>
                      </w:p>
                    </w:txbxContent>
                  </v:textbox>
                </v:rect>
                <v:rect id="Rectangle 19" o:spid="_x0000_s1037" style="position:absolute;left:6291;top:21515;width:8983;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47318B" w:rsidRDefault="008D247D">
                        <w:r>
                          <w:rPr>
                            <w:rFonts w:ascii="微软雅黑" w:eastAsia="微软雅黑" w:hAnsi="微软雅黑" w:cs="微软雅黑"/>
                            <w:b/>
                            <w:color w:val="FFFFFF"/>
                            <w:w w:val="98"/>
                            <w:sz w:val="27"/>
                          </w:rPr>
                          <w:t>求职信息</w:t>
                        </w:r>
                      </w:p>
                    </w:txbxContent>
                  </v:textbox>
                </v:rect>
                <v:rect id="Rectangle 20" o:spid="_x0000_s1038" style="position:absolute;left:3813;top:25162;width:10679;height:1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47318B" w:rsidRDefault="008D247D">
                        <w:r>
                          <w:rPr>
                            <w:rFonts w:ascii="微软雅黑" w:eastAsia="微软雅黑" w:hAnsi="微软雅黑" w:cs="微软雅黑"/>
                            <w:color w:val="FFFFFF"/>
                            <w:w w:val="98"/>
                            <w:sz w:val="20"/>
                          </w:rPr>
                          <w:t>工作时长：</w:t>
                        </w:r>
                        <w:r w:rsidR="00101EF2">
                          <w:rPr>
                            <w:rFonts w:ascii="微软雅黑" w:eastAsia="微软雅黑" w:hAnsi="微软雅黑" w:cs="微软雅黑"/>
                            <w:color w:val="FFFFFF"/>
                            <w:w w:val="98"/>
                            <w:sz w:val="20"/>
                          </w:rPr>
                          <w:t>1</w:t>
                        </w:r>
                        <w:r>
                          <w:rPr>
                            <w:rFonts w:ascii="微软雅黑" w:eastAsia="微软雅黑" w:hAnsi="微软雅黑" w:cs="微软雅黑"/>
                            <w:color w:val="FFFFFF"/>
                            <w:w w:val="98"/>
                            <w:sz w:val="20"/>
                          </w:rPr>
                          <w:t>年</w:t>
                        </w:r>
                      </w:p>
                    </w:txbxContent>
                  </v:textbox>
                </v:rect>
                <v:rect id="Rectangle 21" o:spid="_x0000_s1039" style="position:absolute;left:3813;top:27450;width:16219;height:1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47318B" w:rsidRDefault="00163E53">
                        <w:r>
                          <w:rPr>
                            <w:rFonts w:ascii="微软雅黑" w:eastAsia="微软雅黑" w:hAnsi="微软雅黑" w:cs="微软雅黑"/>
                            <w:color w:val="FFFFFF"/>
                            <w:w w:val="98"/>
                            <w:sz w:val="20"/>
                          </w:rPr>
                          <w:t>求职意向：</w:t>
                        </w:r>
                        <w:r>
                          <w:rPr>
                            <w:rFonts w:ascii="微软雅黑" w:eastAsia="微软雅黑" w:hAnsi="微软雅黑" w:cs="微软雅黑" w:hint="eastAsia"/>
                            <w:color w:val="FFFFFF"/>
                            <w:w w:val="98"/>
                            <w:sz w:val="20"/>
                          </w:rPr>
                          <w:t>.Net</w:t>
                        </w:r>
                        <w:r>
                          <w:rPr>
                            <w:rFonts w:ascii="微软雅黑" w:eastAsia="微软雅黑" w:hAnsi="微软雅黑" w:cs="微软雅黑"/>
                            <w:color w:val="FFFFFF"/>
                            <w:w w:val="98"/>
                            <w:sz w:val="20"/>
                          </w:rPr>
                          <w:t>开发</w:t>
                        </w:r>
                        <w:r w:rsidR="008D247D">
                          <w:rPr>
                            <w:rFonts w:ascii="微软雅黑" w:eastAsia="微软雅黑" w:hAnsi="微软雅黑" w:cs="微软雅黑"/>
                            <w:color w:val="FFFFFF"/>
                            <w:w w:val="98"/>
                            <w:sz w:val="20"/>
                          </w:rPr>
                          <w:t>工程师</w:t>
                        </w:r>
                      </w:p>
                    </w:txbxContent>
                  </v:textbox>
                </v:rect>
                <v:rect id="Rectangle 22" o:spid="_x0000_s1040" style="position:absolute;left:3813;top:29738;width:12690;height: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47318B" w:rsidRDefault="008D247D">
                        <w:r>
                          <w:rPr>
                            <w:rFonts w:ascii="微软雅黑" w:eastAsia="微软雅黑" w:hAnsi="微软雅黑" w:cs="微软雅黑"/>
                            <w:color w:val="FFFFFF"/>
                            <w:w w:val="102"/>
                            <w:sz w:val="20"/>
                          </w:rPr>
                          <w:t>期望薪资：</w:t>
                        </w:r>
                        <w:r w:rsidR="009625C7">
                          <w:rPr>
                            <w:rFonts w:ascii="微软雅黑" w:eastAsia="微软雅黑" w:hAnsi="微软雅黑" w:cs="微软雅黑"/>
                            <w:color w:val="FFFFFF"/>
                            <w:w w:val="102"/>
                            <w:sz w:val="20"/>
                          </w:rPr>
                          <w:t>8</w:t>
                        </w:r>
                        <w:r>
                          <w:rPr>
                            <w:rFonts w:ascii="微软雅黑" w:eastAsia="微软雅黑" w:hAnsi="微软雅黑" w:cs="微软雅黑"/>
                            <w:color w:val="FFFFFF"/>
                            <w:w w:val="102"/>
                            <w:sz w:val="20"/>
                          </w:rPr>
                          <w:t>-10K</w:t>
                        </w:r>
                      </w:p>
                    </w:txbxContent>
                  </v:textbox>
                </v:rect>
                <v:rect id="Rectangle 23" o:spid="_x0000_s1041" style="position:absolute;left:3812;top:31887;width:18527;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47318B" w:rsidRDefault="00163E53">
                        <w:pPr>
                          <w:rPr>
                            <w:rFonts w:hint="eastAsia"/>
                          </w:rPr>
                        </w:pPr>
                        <w:r>
                          <w:rPr>
                            <w:rFonts w:ascii="微软雅黑" w:eastAsia="微软雅黑" w:hAnsi="微软雅黑" w:cs="微软雅黑"/>
                            <w:color w:val="FFFFFF"/>
                            <w:w w:val="98"/>
                            <w:sz w:val="20"/>
                          </w:rPr>
                          <w:t>期望城市：</w:t>
                        </w:r>
                        <w:r>
                          <w:rPr>
                            <w:rFonts w:ascii="微软雅黑" w:eastAsia="微软雅黑" w:hAnsi="微软雅黑" w:cs="微软雅黑" w:hint="eastAsia"/>
                            <w:color w:val="FFFFFF"/>
                            <w:w w:val="98"/>
                            <w:sz w:val="20"/>
                          </w:rPr>
                          <w:t>上</w:t>
                        </w:r>
                        <w:r>
                          <w:rPr>
                            <w:rFonts w:ascii="微软雅黑" w:eastAsia="微软雅黑" w:hAnsi="微软雅黑" w:cs="微软雅黑"/>
                            <w:color w:val="FFFFFF"/>
                            <w:w w:val="98"/>
                            <w:sz w:val="20"/>
                          </w:rPr>
                          <w:t>海、苏州、南京</w:t>
                        </w:r>
                      </w:p>
                    </w:txbxContent>
                  </v:textbox>
                </v:rect>
                <v:rect id="Rectangle 24" o:spid="_x0000_s1042" style="position:absolute;left:6291;top:39819;width:8983;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47318B" w:rsidRDefault="008D247D">
                        <w:r>
                          <w:rPr>
                            <w:rFonts w:ascii="微软雅黑" w:eastAsia="微软雅黑" w:hAnsi="微软雅黑" w:cs="微软雅黑"/>
                            <w:b/>
                            <w:color w:val="FFFFFF"/>
                            <w:w w:val="98"/>
                            <w:sz w:val="27"/>
                          </w:rPr>
                          <w:t>资格证书</w:t>
                        </w:r>
                      </w:p>
                    </w:txbxContent>
                  </v:textbox>
                </v:rect>
                <v:rect id="Rectangle 25" o:spid="_x0000_s1043" style="position:absolute;left:3813;top:43465;width:7732;height:1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47318B" w:rsidRDefault="008D247D">
                        <w:r>
                          <w:rPr>
                            <w:rFonts w:ascii="微软雅黑" w:eastAsia="微软雅黑" w:hAnsi="微软雅黑" w:cs="微软雅黑"/>
                            <w:color w:val="FFFFFF"/>
                            <w:w w:val="98"/>
                            <w:sz w:val="20"/>
                          </w:rPr>
                          <w:t>•</w:t>
                        </w:r>
                        <w:r>
                          <w:rPr>
                            <w:rFonts w:ascii="微软雅黑" w:eastAsia="微软雅黑" w:hAnsi="微软雅黑" w:cs="微软雅黑"/>
                            <w:color w:val="FFFFFF"/>
                            <w:spacing w:val="-8"/>
                            <w:w w:val="98"/>
                            <w:sz w:val="20"/>
                          </w:rPr>
                          <w:t xml:space="preserve"> </w:t>
                        </w:r>
                        <w:r>
                          <w:rPr>
                            <w:rFonts w:ascii="微软雅黑" w:eastAsia="微软雅黑" w:hAnsi="微软雅黑" w:cs="微软雅黑"/>
                            <w:color w:val="FFFFFF"/>
                            <w:w w:val="98"/>
                            <w:sz w:val="20"/>
                          </w:rPr>
                          <w:t>驾驶证</w:t>
                        </w:r>
                        <w:r>
                          <w:rPr>
                            <w:rFonts w:ascii="微软雅黑" w:eastAsia="微软雅黑" w:hAnsi="微软雅黑" w:cs="微软雅黑"/>
                            <w:color w:val="FFFFFF"/>
                            <w:w w:val="98"/>
                            <w:sz w:val="20"/>
                          </w:rPr>
                          <w:t>C1</w:t>
                        </w:r>
                      </w:p>
                    </w:txbxContent>
                  </v:textbox>
                </v:rect>
                <v:rect id="Rectangle 26" o:spid="_x0000_s1044" style="position:absolute;left:3813;top:45753;width:3815;height:1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47318B" w:rsidRDefault="0047318B"/>
                    </w:txbxContent>
                  </v:textbox>
                </v:rect>
                <v:rect id="Rectangle 27" o:spid="_x0000_s1045" style="position:absolute;left:3813;top:48041;width:3496;height:1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47318B" w:rsidRDefault="0047318B"/>
                    </w:txbxContent>
                  </v:textbox>
                </v:rect>
                <v:shape id="Shape 1046" o:spid="_x0000_s1046" style="position:absolute;left:23180;top:323;width:52421;height:105149;visibility:visible;mso-wrap-style:square;v-text-anchor:top" coordsize="5242133,1051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ktMwgAAAN0AAAAPAAAAZHJzL2Rvd25yZXYueG1sRE9Li8Iw&#10;EL4v+B/CCN7WRBFXqlEWQdSDBx+7Xodmtik2k9JErf/eCMLe5uN7zmzRukrcqAmlZw2DvgJBnHtT&#10;cqHhdFx9TkCEiGyw8kwaHhRgMe98zDAz/s57uh1iIVIIhww12BjrTMqQW3IY+r4mTtyfbxzGBJtC&#10;mgbvKdxVcqjUWDosOTVYrGlpKb8crk7D7/LrfLoM88GP3Qa1W9V2vVN7rXvd9nsKIlIb/8Vv98ak&#10;+Wo0htc36QQ5fwIAAP//AwBQSwECLQAUAAYACAAAACEA2+H2y+4AAACFAQAAEwAAAAAAAAAAAAAA&#10;AAAAAAAAW0NvbnRlbnRfVHlwZXNdLnhtbFBLAQItABQABgAIAAAAIQBa9CxbvwAAABUBAAALAAAA&#10;AAAAAAAAAAAAAB8BAABfcmVscy8ucmVsc1BLAQItABQABgAIAAAAIQCWbktMwgAAAN0AAAAPAAAA&#10;AAAAAAAAAAAAAAcCAABkcnMvZG93bnJldi54bWxQSwUGAAAAAAMAAwC3AAAA9gIAAAAA&#10;" path="m,l5242133,r,10514895l,10514895,,e" stroked="f" strokeweight="0">
                  <v:stroke miterlimit="83231f" joinstyle="miter"/>
                  <v:path arrowok="t" textboxrect="0,0,5242133,10514895"/>
                </v:shape>
                <v:rect id="Rectangle 29" o:spid="_x0000_s1047" style="position:absolute;left:26311;top:4814;width:27158;height:10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47318B" w:rsidRDefault="008D247D">
                        <w:r>
                          <w:rPr>
                            <w:rFonts w:ascii="微软雅黑" w:eastAsia="微软雅黑" w:hAnsi="微软雅黑" w:cs="微软雅黑"/>
                            <w:b/>
                            <w:w w:val="99"/>
                            <w:sz w:val="105"/>
                          </w:rPr>
                          <w:t>HELLO</w:t>
                        </w:r>
                      </w:p>
                    </w:txbxContent>
                  </v:textbox>
                </v:rect>
                <v:rect id="Rectangle 30" o:spid="_x0000_s1048" style="position:absolute;left:26311;top:13136;width:13019;height:4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47318B" w:rsidRDefault="00E905BB">
                        <w:r>
                          <w:rPr>
                            <w:rFonts w:ascii="微软雅黑" w:eastAsia="微软雅黑" w:hAnsi="微软雅黑" w:cs="微软雅黑" w:hint="eastAsia"/>
                            <w:b/>
                            <w:w w:val="98"/>
                            <w:sz w:val="48"/>
                          </w:rPr>
                          <w:t>张建华</w:t>
                        </w:r>
                        <w:r w:rsidR="008D247D">
                          <w:rPr>
                            <w:rFonts w:ascii="微软雅黑" w:eastAsia="微软雅黑" w:hAnsi="微软雅黑" w:cs="微软雅黑"/>
                            <w:b/>
                            <w:spacing w:val="-19"/>
                            <w:w w:val="98"/>
                            <w:sz w:val="48"/>
                          </w:rPr>
                          <w:t xml:space="preserve"> </w:t>
                        </w:r>
                      </w:p>
                    </w:txbxContent>
                  </v:textbox>
                </v:rect>
                <v:rect id="Rectangle 31" o:spid="_x0000_s1049" style="position:absolute;left:36101;top:14676;width:6288;height: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47318B" w:rsidRDefault="008D247D">
                        <w:r>
                          <w:rPr>
                            <w:rFonts w:ascii="微软雅黑" w:eastAsia="微软雅黑" w:hAnsi="微软雅黑" w:cs="微软雅黑"/>
                            <w:w w:val="98"/>
                            <w:sz w:val="20"/>
                          </w:rPr>
                          <w:t>男</w:t>
                        </w:r>
                        <w:r>
                          <w:rPr>
                            <w:rFonts w:ascii="微软雅黑" w:eastAsia="微软雅黑" w:hAnsi="微软雅黑" w:cs="微软雅黑"/>
                            <w:spacing w:val="-8"/>
                            <w:w w:val="98"/>
                            <w:sz w:val="20"/>
                          </w:rPr>
                          <w:t xml:space="preserve"> </w:t>
                        </w:r>
                        <w:r>
                          <w:rPr>
                            <w:rFonts w:ascii="微软雅黑" w:eastAsia="微软雅黑" w:hAnsi="微软雅黑" w:cs="微软雅黑"/>
                            <w:w w:val="98"/>
                            <w:sz w:val="20"/>
                          </w:rPr>
                          <w:t>|</w:t>
                        </w:r>
                        <w:r>
                          <w:rPr>
                            <w:rFonts w:ascii="微软雅黑" w:eastAsia="微软雅黑" w:hAnsi="微软雅黑" w:cs="微软雅黑"/>
                            <w:spacing w:val="-8"/>
                            <w:w w:val="98"/>
                            <w:sz w:val="20"/>
                          </w:rPr>
                          <w:t xml:space="preserve"> </w:t>
                        </w:r>
                        <w:r w:rsidR="00E905BB">
                          <w:rPr>
                            <w:rFonts w:ascii="微软雅黑" w:eastAsia="微软雅黑" w:hAnsi="微软雅黑" w:cs="微软雅黑"/>
                            <w:w w:val="98"/>
                            <w:sz w:val="20"/>
                          </w:rPr>
                          <w:t>23</w:t>
                        </w:r>
                        <w:r>
                          <w:rPr>
                            <w:rFonts w:ascii="微软雅黑" w:eastAsia="微软雅黑" w:hAnsi="微软雅黑" w:cs="微软雅黑"/>
                            <w:w w:val="98"/>
                            <w:sz w:val="20"/>
                          </w:rPr>
                          <w:t>岁</w:t>
                        </w:r>
                      </w:p>
                    </w:txbxContent>
                  </v:textbox>
                </v:rect>
                <v:shape id="Picture 33" o:spid="_x0000_s1050" type="#_x0000_t75" style="position:absolute;left:58913;top:3050;width:13728;height:13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YrgxAAAANsAAAAPAAAAZHJzL2Rvd25yZXYueG1sRI/RasJA&#10;FETfC/7DcgVfim7UImnqKlYq9k0T+wGX7DUbmr0bsluT/r0rFPo4zMwZZr0dbCNu1PnasYL5LAFB&#10;XDpdc6Xg63KYpiB8QNbYOCYFv+Rhuxk9rTHTruecbkWoRISwz1CBCaHNpPSlIYt+5lri6F1dZzFE&#10;2VVSd9hHuG3kIklW0mLNccFgS3tD5XfxYxWs0mN/zl/eP57NpdgX+VXrU/qq1GQ87N5ABBrCf/iv&#10;/akVLJfw+BJ/gNzcAQAA//8DAFBLAQItABQABgAIAAAAIQDb4fbL7gAAAIUBAAATAAAAAAAAAAAA&#10;AAAAAAAAAABbQ29udGVudF9UeXBlc10ueG1sUEsBAi0AFAAGAAgAAAAhAFr0LFu/AAAAFQEAAAsA&#10;AAAAAAAAAAAAAAAAHwEAAF9yZWxzLy5yZWxzUEsBAi0AFAAGAAgAAAAhAC9FiuDEAAAA2wAAAA8A&#10;AAAAAAAAAAAAAAAABwIAAGRycy9kb3ducmV2LnhtbFBLBQYAAAAAAwADALcAAAD4AgAAAAA=&#10;">
                  <v:imagedata r:id="rId7" o:title=""/>
                </v:shape>
                <v:shape id="Shape 1058" o:spid="_x0000_s1051" style="position:absolute;left:26311;top:19637;width:46330;height:96;visibility:visible;mso-wrap-style:square;v-text-anchor:top" coordsize="4633037,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bLSxwAAAN0AAAAPAAAAZHJzL2Rvd25yZXYueG1sRI9BT8JA&#10;EIXvJPyHzZBwgy0Y0VQWAhhA8SRgvE66Y1vozjbdtdR/7xxMvM3kvXnvm/myc5VqqQmlZwOTcQKK&#10;OPO25NzA+bQdPYIKEdli5ZkM/FCA5aLfm2Nq/Y3fqT3GXEkIhxQNFDHWqdYhK8hhGPuaWLQv3ziM&#10;sja5tg3eJNxVepokM+2wZGkosKZNQdn1+O0MODrsPi77zX7Wfj6/ukP5sFvfvRkzHHSrJ1CRuvhv&#10;/rt+sYKf3AuufCMj6MUvAAAA//8DAFBLAQItABQABgAIAAAAIQDb4fbL7gAAAIUBAAATAAAAAAAA&#10;AAAAAAAAAAAAAABbQ29udGVudF9UeXBlc10ueG1sUEsBAi0AFAAGAAgAAAAhAFr0LFu/AAAAFQEA&#10;AAsAAAAAAAAAAAAAAAAAHwEAAF9yZWxzLy5yZWxzUEsBAi0AFAAGAAgAAAAhAKZFstLHAAAA3QAA&#10;AA8AAAAAAAAAAAAAAAAABwIAAGRycy9kb3ducmV2LnhtbFBLBQYAAAAAAwADALcAAAD7AgAAAAA=&#10;" path="m,l4633037,r,9533l,9533,,e" fillcolor="#979797" stroked="f" strokeweight="0">
                  <v:fill opacity="19789f"/>
                  <v:stroke miterlimit="83231f" joinstyle="miter"/>
                  <v:path arrowok="t" textboxrect="0,0,4633037,9533"/>
                </v:shape>
                <v:rect id="Rectangle 35" o:spid="_x0000_s1052" style="position:absolute;left:26311;top:21678;width:7984;height:2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47318B" w:rsidRDefault="008D247D">
                        <w:r>
                          <w:rPr>
                            <w:rFonts w:ascii="微软雅黑" w:eastAsia="微软雅黑" w:hAnsi="微软雅黑" w:cs="微软雅黑"/>
                            <w:b/>
                            <w:w w:val="98"/>
                            <w:sz w:val="24"/>
                          </w:rPr>
                          <w:t>个人优势</w:t>
                        </w:r>
                      </w:p>
                    </w:txbxContent>
                  </v:textbox>
                </v:rect>
                <v:rect id="Rectangle 36" o:spid="_x0000_s1053" style="position:absolute;left:26311;top:24876;width:22706;height:1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47318B" w:rsidRDefault="008D247D">
                        <w:r>
                          <w:rPr>
                            <w:rFonts w:ascii="微软雅黑" w:eastAsia="微软雅黑" w:hAnsi="微软雅黑" w:cs="微软雅黑"/>
                            <w:w w:val="98"/>
                            <w:sz w:val="20"/>
                          </w:rPr>
                          <w:t>系统运维，故障排查，运维工作</w:t>
                        </w:r>
                      </w:p>
                    </w:txbxContent>
                  </v:textbox>
                </v:rect>
                <v:shape id="Shape 37" o:spid="_x0000_s1054" style="position:absolute;left:37462;top:22182;width:342;height:359;visibility:visible;mso-wrap-style:square;v-text-anchor:top" coordsize="34149,35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qB1xAAAANsAAAAPAAAAZHJzL2Rvd25yZXYueG1sRI9Ba8JA&#10;FITvBf/D8oRepG60RUt0FbEEYm9GS6/P7DMJZt+G7DZJ/31XEHocZuYbZr0dTC06al1lWcFsGoEg&#10;zq2uuFBwPiUv7yCcR9ZYWyYFv+Rguxk9rTHWtucjdZkvRICwi1FB6X0TS+nykgy6qW2Ig3e1rUEf&#10;ZFtI3WIf4KaW8yhaSIMVh4USG9qXlN+yH6Pg7bs6pJek6z535yFL55Oklx9fSj2Ph90KhKfB/4cf&#10;7VQreF3C/Uv4AXLzBwAA//8DAFBLAQItABQABgAIAAAAIQDb4fbL7gAAAIUBAAATAAAAAAAAAAAA&#10;AAAAAAAAAABbQ29udGVudF9UeXBlc10ueG1sUEsBAi0AFAAGAAgAAAAhAFr0LFu/AAAAFQEAAAsA&#10;AAAAAAAAAAAAAAAAHwEAAF9yZWxzLy5yZWxzUEsBAi0AFAAGAAgAAAAhAFxmoHXEAAAA2wAAAA8A&#10;AAAAAAAAAAAAAAAABwIAAGRycy9kb3ducmV2LnhtbFBLBQYAAAAAAwADALcAAAD4AgAAAAA=&#10;" path="m17075,l34149,17934r,8l17075,35868,,17934,17075,xe" fillcolor="black" stroked="f" strokeweight="0">
                  <v:stroke miterlimit="83231f" joinstyle="miter"/>
                  <v:path arrowok="t" textboxrect="0,0,34149,35868"/>
                </v:shape>
                <v:shape id="Shape 38" o:spid="_x0000_s1055" style="position:absolute;left:36404;top:22155;width:392;height:412;visibility:visible;mso-wrap-style:square;v-text-anchor:top" coordsize="39196,41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wwAAAANsAAAAPAAAAZHJzL2Rvd25yZXYueG1sRE+7asMw&#10;FN0D/QdxC90SuS2E4EQJoaW0W/Pw4PFi3VhOrCshqbbz99VQ6Hg4781usr0YKMTOsYLnRQGCuHG6&#10;41ZBdf6Yr0DEhKyxd0wK7hRht32YbbDUbuQjDafUihzCsUQFJiVfShkbQxbjwnnizF1csJgyDK3U&#10;Acccbnv5UhRLabHj3GDQ05uh5nb6sQrGeviu7lJOl4P3yVy1u71/1ko9PU77NYhEU/oX/7m/tILX&#10;PDZ/yT9Abn8BAAD//wMAUEsBAi0AFAAGAAgAAAAhANvh9svuAAAAhQEAABMAAAAAAAAAAAAAAAAA&#10;AAAAAFtDb250ZW50X1R5cGVzXS54bWxQSwECLQAUAAYACAAAACEAWvQsW78AAAAVAQAACwAAAAAA&#10;AAAAAAAAAAAfAQAAX3JlbHMvLnJlbHNQSwECLQAUAAYACAAAACEAPkPg8MAAAADbAAAADwAAAAAA&#10;AAAAAAAAAAAHAgAAZHJzL2Rvd25yZXYueG1sUEsFBgAAAAADAAMAtwAAAPQCAAAAAA==&#10;" path="m19636,l39188,20628r8,9l19644,41173,,20628,19636,xe" fillcolor="black" stroked="f" strokeweight="0">
                  <v:stroke miterlimit="83231f" joinstyle="miter"/>
                  <v:path arrowok="t" textboxrect="0,0,39196,41173"/>
                </v:shape>
                <v:shape id="Shape 39" o:spid="_x0000_s1056" style="position:absolute;left:35342;top:22127;width:445;height:469;visibility:visible;mso-wrap-style:square;v-text-anchor:top" coordsize="44560,46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t4AxAAAANsAAAAPAAAAZHJzL2Rvd25yZXYueG1sRI9Ba8JA&#10;FITvQv/D8gq9mY0WraauIopVEAW10B6f2WcSzL4N2VXjv+8KQo/DzHzDjCaNKcWValdYVtCJYhDE&#10;qdUFZwq+D4v2AITzyBpLy6TgTg4m45fWCBNtb7yj695nIkDYJagg975KpHRpTgZdZCvi4J1sbdAH&#10;WWdS13gLcFPKbhz3pcGCw0KOFc1ySs/7i1FgprH5+tj8WsTez9Jvt8f5cblW6u21mX6C8NT4//Cz&#10;vdIK3ofw+BJ+gBz/AQAA//8DAFBLAQItABQABgAIAAAAIQDb4fbL7gAAAIUBAAATAAAAAAAAAAAA&#10;AAAAAAAAAABbQ29udGVudF9UeXBlc10ueG1sUEsBAi0AFAAGAAgAAAAhAFr0LFu/AAAAFQEAAAsA&#10;AAAAAAAAAAAAAAAAHwEAAF9yZWxzLy5yZWxzUEsBAi0AFAAGAAgAAAAhACRy3gDEAAAA2wAAAA8A&#10;AAAAAAAAAAAAAAAABwIAAGRycy9kb3ducmV2LnhtbFBLBQYAAAAAAwADALcAAAD4AgAAAAA=&#10;" path="m22280,l44560,23498,22280,46912,,23498,22280,xe" fillcolor="black" stroked="f" strokeweight="0">
                  <v:stroke miterlimit="83231f" joinstyle="miter"/>
                  <v:path arrowok="t" textboxrect="0,0,44560,46912"/>
                </v:shape>
                <v:shape id="Shape 40" o:spid="_x0000_s1057" style="position:absolute;left:34278;top:22098;width:502;height:526;visibility:visible;mso-wrap-style:square;v-text-anchor:top" coordsize="50198,52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4DxwQAAANsAAAAPAAAAZHJzL2Rvd25yZXYueG1sRE9Na8Iw&#10;GL4L+w/hFbxp6gdDOqPImMOLMKuHHV+a16bYvGmTWLt/vxwGOz4835vdYBvRkw+1YwXzWQaCuHS6&#10;5krB9XKYrkGEiKyxcUwKfijAbvsy2mCu3ZPP1BexEimEQ44KTIxtLmUoDVkMM9cSJ+7mvMWYoK+k&#10;9vhM4baRiyx7lRZrTg0GW3o3VN6Lh1WwfJyPXefj/cMsus/eHvT31/qk1GQ87N9ARBriv/jPfdQK&#10;Vml9+pJ+gNz+AgAA//8DAFBLAQItABQABgAIAAAAIQDb4fbL7gAAAIUBAAATAAAAAAAAAAAAAAAA&#10;AAAAAABbQ29udGVudF9UeXBlc10ueG1sUEsBAi0AFAAGAAgAAAAhAFr0LFu/AAAAFQEAAAsAAAAA&#10;AAAAAAAAAAAAHwEAAF9yZWxzLy5yZWxzUEsBAi0AFAAGAAgAAAAhAJLLgPHBAAAA2wAAAA8AAAAA&#10;AAAAAAAAAAAABwIAAGRycy9kb3ducmV2LnhtbFBLBQYAAAAAAwADALcAAAD1AgAAAAA=&#10;" path="m25007,l50198,26367,25007,52642,,26367,25007,xe" fillcolor="black" stroked="f" strokeweight="0">
                  <v:stroke miterlimit="83231f" joinstyle="miter"/>
                  <v:path arrowok="t" textboxrect="0,0,50198,52642"/>
                </v:shape>
                <v:shape id="Shape 41" o:spid="_x0000_s1058" style="position:absolute;left:33216;top:22069;width:556;height:584;visibility:visible;mso-wrap-style:square;v-text-anchor:top" coordsize="55579,58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pJcxAAAANsAAAAPAAAAZHJzL2Rvd25yZXYueG1sRI9bawIx&#10;FITfC/6HcARfimZXSpHVKGoRfLReEN8Om7MX3JwsSbq7/fdNodDHYWa+YVabwTSiI+drywrSWQKC&#10;OLe65lLB9XKYLkD4gKyxsUwKvsnDZj16WWGmbc+f1J1DKSKEfYYKqhDaTEqfV2TQz2xLHL3COoMh&#10;SldK7bCPcNPIeZK8S4M1x4UKW9pXlD/PX0bB/bTgonCvfac/drf9PW3r5PRQajIetksQgYbwH/5r&#10;H7WCtxR+v8QfINc/AAAA//8DAFBLAQItABQABgAIAAAAIQDb4fbL7gAAAIUBAAATAAAAAAAAAAAA&#10;AAAAAAAAAABbQ29udGVudF9UeXBlc10ueG1sUEsBAi0AFAAGAAgAAAAhAFr0LFu/AAAAFQEAAAsA&#10;AAAAAAAAAAAAAAAAHwEAAF9yZWxzLy5yZWxzUEsBAi0AFAAGAAgAAAAhABYeklzEAAAA2wAAAA8A&#10;AAAAAAAAAAAAAAAABwIAAGRycy9kb3ducmV2LnhtbFBLBQYAAAAAAwADALcAAAD4AgAAAAA=&#10;" path="m27827,l55579,29236,27827,58390,,29236,27827,xe" fillcolor="black" stroked="f" strokeweight="0">
                  <v:stroke miterlimit="83231f" joinstyle="miter"/>
                  <v:path arrowok="t" textboxrect="0,0,55579,58390"/>
                </v:shape>
                <v:shape id="Shape 1063" o:spid="_x0000_s1059" style="position:absolute;left:26311;top:29456;width:46330;height:96;visibility:visible;mso-wrap-style:square;v-text-anchor:top" coordsize="4633037,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eoexAAAAN0AAAAPAAAAZHJzL2Rvd25yZXYueG1sRE9La8JA&#10;EL4X+h+WKfSmmyrEEl1DjdRXT7WWXofsNEnNzobsGuO/dwWht/n4njNLe1OLjlpXWVbwMoxAEOdW&#10;V1woOHy9D15BOI+ssbZMCi7kIJ0/Psww0fbMn9TtfSFCCLsEFZTeN4mULi/JoBvahjhwv7Y16ANs&#10;C6lbPIdwU8tRFMXSYMWhocSGspLy4/5kFBjarb7/1tk67n6WW7OrJqvF+EOp56f+bQrCU+//xXf3&#10;Rof5UTyG2zfhBDm/AgAA//8DAFBLAQItABQABgAIAAAAIQDb4fbL7gAAAIUBAAATAAAAAAAAAAAA&#10;AAAAAAAAAABbQ29udGVudF9UeXBlc10ueG1sUEsBAi0AFAAGAAgAAAAhAFr0LFu/AAAAFQEAAAsA&#10;AAAAAAAAAAAAAAAAHwEAAF9yZWxzLy5yZWxzUEsBAi0AFAAGAAgAAAAhAGaN6h7EAAAA3QAAAA8A&#10;AAAAAAAAAAAAAAAABwIAAGRycy9kb3ducmV2LnhtbFBLBQYAAAAAAwADALcAAAD4AgAAAAA=&#10;" path="m,l4633037,r,9533l,9533,,e" fillcolor="#979797" stroked="f" strokeweight="0">
                  <v:fill opacity="19789f"/>
                  <v:stroke miterlimit="83231f" joinstyle="miter"/>
                  <v:path arrowok="t" textboxrect="0,0,4633037,9533"/>
                </v:shape>
                <v:rect id="Rectangle 43" o:spid="_x0000_s1060" style="position:absolute;left:26311;top:31497;width:7984;height:2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47318B" w:rsidRDefault="008D247D">
                        <w:r>
                          <w:rPr>
                            <w:rFonts w:ascii="微软雅黑" w:eastAsia="微软雅黑" w:hAnsi="微软雅黑" w:cs="微软雅黑"/>
                            <w:b/>
                            <w:w w:val="98"/>
                            <w:sz w:val="24"/>
                          </w:rPr>
                          <w:t>工作经历</w:t>
                        </w:r>
                      </w:p>
                    </w:txbxContent>
                  </v:textbox>
                </v:rect>
                <v:rect id="Rectangle 44" o:spid="_x0000_s1061" style="position:absolute;left:26311;top:34614;width:22706;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47318B" w:rsidRDefault="002B5A21">
                        <w:pPr>
                          <w:rPr>
                            <w:rFonts w:hint="eastAsia"/>
                          </w:rPr>
                        </w:pPr>
                        <w:r>
                          <w:rPr>
                            <w:rFonts w:ascii="微软雅黑" w:eastAsia="微软雅黑" w:hAnsi="微软雅黑" w:cs="微软雅黑" w:hint="eastAsia"/>
                            <w:b/>
                            <w:w w:val="98"/>
                            <w:sz w:val="21"/>
                          </w:rPr>
                          <w:t>苏州</w:t>
                        </w:r>
                        <w:r>
                          <w:rPr>
                            <w:rFonts w:ascii="微软雅黑" w:eastAsia="微软雅黑" w:hAnsi="微软雅黑" w:cs="微软雅黑"/>
                            <w:b/>
                            <w:w w:val="98"/>
                            <w:sz w:val="21"/>
                          </w:rPr>
                          <w:t>汇通软件科技有限公司</w:t>
                        </w:r>
                      </w:p>
                    </w:txbxContent>
                  </v:textbox>
                </v:rect>
                <v:rect id="Rectangle 45" o:spid="_x0000_s1062" style="position:absolute;left:46243;top:34614;width:45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47318B" w:rsidRDefault="008D247D">
                        <w:r>
                          <w:rPr>
                            <w:rFonts w:ascii="微软雅黑" w:eastAsia="微软雅黑" w:hAnsi="微软雅黑" w:cs="微软雅黑"/>
                            <w:sz w:val="21"/>
                          </w:rPr>
                          <w:t xml:space="preserve"> </w:t>
                        </w:r>
                      </w:p>
                    </w:txbxContent>
                  </v:textbox>
                </v:rect>
                <v:rect id="Rectangle 46" o:spid="_x0000_s1063" style="position:absolute;left:46584;top:34612;width:11173;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47318B" w:rsidRDefault="002B5A21">
                        <w:r>
                          <w:rPr>
                            <w:rFonts w:ascii="微软雅黑" w:eastAsia="微软雅黑" w:hAnsi="微软雅黑" w:cs="微软雅黑" w:hint="eastAsia"/>
                            <w:w w:val="98"/>
                            <w:sz w:val="21"/>
                          </w:rPr>
                          <w:t>.Net</w:t>
                        </w:r>
                        <w:r>
                          <w:rPr>
                            <w:rFonts w:ascii="微软雅黑" w:eastAsia="微软雅黑" w:hAnsi="微软雅黑" w:cs="微软雅黑" w:hint="eastAsia"/>
                            <w:w w:val="98"/>
                            <w:sz w:val="21"/>
                          </w:rPr>
                          <w:t>全</w:t>
                        </w:r>
                        <w:proofErr w:type="gramStart"/>
                        <w:r>
                          <w:rPr>
                            <w:rFonts w:ascii="微软雅黑" w:eastAsia="微软雅黑" w:hAnsi="微软雅黑" w:cs="微软雅黑" w:hint="eastAsia"/>
                            <w:w w:val="98"/>
                            <w:sz w:val="21"/>
                          </w:rPr>
                          <w:t>栈</w:t>
                        </w:r>
                        <w:proofErr w:type="gramEnd"/>
                        <w:r w:rsidR="008D247D">
                          <w:rPr>
                            <w:rFonts w:ascii="微软雅黑" w:eastAsia="微软雅黑" w:hAnsi="微软雅黑" w:cs="微软雅黑"/>
                            <w:w w:val="98"/>
                            <w:sz w:val="21"/>
                          </w:rPr>
                          <w:t>工程师</w:t>
                        </w:r>
                      </w:p>
                    </w:txbxContent>
                  </v:textbox>
                </v:rect>
                <v:rect id="Rectangle 822" o:spid="_x0000_s1064" style="position:absolute;left:64419;top:34614;width:744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rsidR="0047318B" w:rsidRDefault="002B5A21">
                        <w:r>
                          <w:rPr>
                            <w:rFonts w:ascii="微软雅黑" w:eastAsia="微软雅黑" w:hAnsi="微软雅黑" w:cs="微软雅黑"/>
                            <w:color w:val="333333"/>
                            <w:w w:val="104"/>
                            <w:sz w:val="21"/>
                          </w:rPr>
                          <w:t>2023.06</w:t>
                        </w:r>
                        <w:r w:rsidR="008D247D">
                          <w:rPr>
                            <w:rFonts w:ascii="微软雅黑" w:eastAsia="微软雅黑" w:hAnsi="微软雅黑" w:cs="微软雅黑"/>
                            <w:color w:val="333333"/>
                            <w:w w:val="104"/>
                            <w:sz w:val="21"/>
                          </w:rPr>
                          <w:t>-</w:t>
                        </w:r>
                      </w:p>
                    </w:txbxContent>
                  </v:textbox>
                </v:rect>
                <v:rect id="Rectangle 823" o:spid="_x0000_s1065" style="position:absolute;left:70013;top:34614;width:3494;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rsidR="0047318B" w:rsidRDefault="008D247D">
                        <w:r>
                          <w:rPr>
                            <w:rFonts w:ascii="微软雅黑" w:eastAsia="微软雅黑" w:hAnsi="微软雅黑" w:cs="微软雅黑"/>
                            <w:color w:val="333333"/>
                            <w:w w:val="98"/>
                            <w:sz w:val="21"/>
                          </w:rPr>
                          <w:t>至今</w:t>
                        </w:r>
                      </w:p>
                    </w:txbxContent>
                  </v:textbox>
                </v:rect>
                <v:rect id="Rectangle 48" o:spid="_x0000_s1066" style="position:absolute;left:26311;top:37555;width:61346;height:1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rsidR="0047318B" w:rsidRDefault="008D247D">
                        <w:r>
                          <w:rPr>
                            <w:rFonts w:ascii="微软雅黑" w:eastAsia="微软雅黑" w:hAnsi="微软雅黑" w:cs="微软雅黑"/>
                            <w:color w:val="333333"/>
                            <w:w w:val="98"/>
                            <w:sz w:val="20"/>
                          </w:rPr>
                          <w:t>在</w:t>
                        </w:r>
                        <w:r>
                          <w:rPr>
                            <w:rFonts w:ascii="微软雅黑" w:eastAsia="微软雅黑" w:hAnsi="微软雅黑" w:cs="微软雅黑"/>
                            <w:color w:val="333333"/>
                            <w:w w:val="98"/>
                            <w:sz w:val="20"/>
                          </w:rPr>
                          <w:t>s6000</w:t>
                        </w:r>
                        <w:r>
                          <w:rPr>
                            <w:rFonts w:ascii="微软雅黑" w:eastAsia="微软雅黑" w:hAnsi="微软雅黑" w:cs="微软雅黑"/>
                            <w:color w:val="333333"/>
                            <w:w w:val="98"/>
                            <w:sz w:val="20"/>
                          </w:rPr>
                          <w:t>系统、信息安全基线运维方面，负责了运行维护、保障、应急处置等工作，在</w:t>
                        </w:r>
                      </w:p>
                    </w:txbxContent>
                  </v:textbox>
                </v:rect>
                <v:rect id="Rectangle 49" o:spid="_x0000_s1067" style="position:absolute;left:26311;top:39843;width:60009;height: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47318B" w:rsidRDefault="008D247D">
                        <w:r>
                          <w:rPr>
                            <w:rFonts w:ascii="微软雅黑" w:eastAsia="微软雅黑" w:hAnsi="微软雅黑" w:cs="微软雅黑"/>
                            <w:color w:val="333333"/>
                            <w:w w:val="98"/>
                            <w:sz w:val="20"/>
                          </w:rPr>
                          <w:t>此期间完成了多个辅助脚本开发，极大减少了现场的数据治理难度及应急响应速度，</w:t>
                        </w:r>
                      </w:p>
                    </w:txbxContent>
                  </v:textbox>
                </v:rect>
                <v:rect id="Rectangle 50" o:spid="_x0000_s1068" style="position:absolute;left:26311;top:42131;width:60009;height: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47318B" w:rsidRDefault="008D247D">
                        <w:r>
                          <w:rPr>
                            <w:rFonts w:ascii="微软雅黑" w:eastAsia="微软雅黑" w:hAnsi="微软雅黑" w:cs="微软雅黑"/>
                            <w:color w:val="333333"/>
                            <w:w w:val="98"/>
                            <w:sz w:val="20"/>
                          </w:rPr>
                          <w:t>对关键指标进行预警并发送短信通知到现场人员；完成了多个检修任务；完成了节假</w:t>
                        </w:r>
                      </w:p>
                    </w:txbxContent>
                  </v:textbox>
                </v:rect>
                <v:rect id="Rectangle 51" o:spid="_x0000_s1069" style="position:absolute;left:26311;top:44419;width:61489;height: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47318B" w:rsidRDefault="008D247D">
                        <w:r>
                          <w:rPr>
                            <w:rFonts w:ascii="微软雅黑" w:eastAsia="微软雅黑" w:hAnsi="微软雅黑" w:cs="微软雅黑"/>
                            <w:color w:val="333333"/>
                            <w:w w:val="98"/>
                            <w:sz w:val="20"/>
                          </w:rPr>
                          <w:t>日期间系统的保障等工作；及时完成甲方安排的其他工作，并担任</w:t>
                        </w:r>
                        <w:r>
                          <w:rPr>
                            <w:rFonts w:ascii="微软雅黑" w:eastAsia="微软雅黑" w:hAnsi="微软雅黑" w:cs="微软雅黑"/>
                            <w:color w:val="333333"/>
                            <w:w w:val="98"/>
                            <w:sz w:val="20"/>
                          </w:rPr>
                          <w:t>S6000</w:t>
                        </w:r>
                        <w:r>
                          <w:rPr>
                            <w:rFonts w:ascii="微软雅黑" w:eastAsia="微软雅黑" w:hAnsi="微软雅黑" w:cs="微软雅黑"/>
                            <w:color w:val="333333"/>
                            <w:w w:val="98"/>
                            <w:sz w:val="20"/>
                          </w:rPr>
                          <w:t>、桌面终端管</w:t>
                        </w:r>
                      </w:p>
                    </w:txbxContent>
                  </v:textbox>
                </v:rect>
                <v:rect id="Rectangle 52" o:spid="_x0000_s1070" style="position:absolute;left:26311;top:46706;width:58387;height:1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47318B" w:rsidRDefault="008D247D">
                        <w:r>
                          <w:rPr>
                            <w:rFonts w:ascii="微软雅黑" w:eastAsia="微软雅黑" w:hAnsi="微软雅黑" w:cs="微软雅黑"/>
                            <w:color w:val="333333"/>
                            <w:w w:val="98"/>
                            <w:sz w:val="20"/>
                          </w:rPr>
                          <w:t>理系统、统一漏洞补丁系统、主机加固系统、奇</w:t>
                        </w:r>
                        <w:proofErr w:type="gramStart"/>
                        <w:r>
                          <w:rPr>
                            <w:rFonts w:ascii="微软雅黑" w:eastAsia="微软雅黑" w:hAnsi="微软雅黑" w:cs="微软雅黑"/>
                            <w:color w:val="333333"/>
                            <w:w w:val="98"/>
                            <w:sz w:val="20"/>
                          </w:rPr>
                          <w:t>安信防病毒</w:t>
                        </w:r>
                        <w:proofErr w:type="gramEnd"/>
                        <w:r>
                          <w:rPr>
                            <w:rFonts w:ascii="微软雅黑" w:eastAsia="微软雅黑" w:hAnsi="微软雅黑" w:cs="微软雅黑"/>
                            <w:color w:val="333333"/>
                            <w:w w:val="98"/>
                            <w:sz w:val="20"/>
                          </w:rPr>
                          <w:t>系统、信息安全基线系</w:t>
                        </w:r>
                      </w:p>
                    </w:txbxContent>
                  </v:textbox>
                </v:rect>
                <v:rect id="Rectangle 53" o:spid="_x0000_s1071" style="position:absolute;left:26311;top:48994;width:60009;height:1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47318B" w:rsidRDefault="008D247D">
                        <w:r>
                          <w:rPr>
                            <w:rFonts w:ascii="微软雅黑" w:eastAsia="微软雅黑" w:hAnsi="微软雅黑" w:cs="微软雅黑"/>
                            <w:color w:val="333333"/>
                            <w:w w:val="98"/>
                            <w:sz w:val="20"/>
                          </w:rPr>
                          <w:t>统、移动终端监测管理系统、安全设备在线监测系统、统一密码服务平台运行人员，</w:t>
                        </w:r>
                      </w:p>
                    </w:txbxContent>
                  </v:textbox>
                </v:rect>
                <v:rect id="Rectangle 825" o:spid="_x0000_s1072" style="position:absolute;left:27023;top:51282;width:58388;height:1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rsidR="0047318B" w:rsidRDefault="008D247D">
                        <w:r>
                          <w:rPr>
                            <w:rFonts w:ascii="微软雅黑" w:eastAsia="微软雅黑" w:hAnsi="微软雅黑" w:cs="微软雅黑"/>
                            <w:color w:val="333333"/>
                            <w:w w:val="98"/>
                            <w:sz w:val="20"/>
                          </w:rPr>
                          <w:t>、负责各系统的每天巡检、隐患排查，将发现的隐患反馈至系统</w:t>
                        </w:r>
                        <w:proofErr w:type="gramStart"/>
                        <w:r>
                          <w:rPr>
                            <w:rFonts w:ascii="微软雅黑" w:eastAsia="微软雅黑" w:hAnsi="微软雅黑" w:cs="微软雅黑"/>
                            <w:color w:val="333333"/>
                            <w:w w:val="98"/>
                            <w:sz w:val="20"/>
                          </w:rPr>
                          <w:t>运维并进行</w:t>
                        </w:r>
                        <w:proofErr w:type="gramEnd"/>
                        <w:r>
                          <w:rPr>
                            <w:rFonts w:ascii="微软雅黑" w:eastAsia="微软雅黑" w:hAnsi="微软雅黑" w:cs="微软雅黑"/>
                            <w:color w:val="333333"/>
                            <w:w w:val="98"/>
                            <w:sz w:val="20"/>
                          </w:rPr>
                          <w:t>督促修</w:t>
                        </w:r>
                      </w:p>
                    </w:txbxContent>
                  </v:textbox>
                </v:rect>
                <v:rect id="Rectangle 824" o:spid="_x0000_s1073" style="position:absolute;left:26311;top:51282;width:947;height:1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rsidR="0047318B" w:rsidRDefault="008D247D">
                        <w:r>
                          <w:rPr>
                            <w:rFonts w:ascii="微软雅黑" w:eastAsia="微软雅黑" w:hAnsi="微软雅黑" w:cs="微软雅黑"/>
                            <w:color w:val="333333"/>
                            <w:w w:val="149"/>
                            <w:sz w:val="20"/>
                          </w:rPr>
                          <w:t>1</w:t>
                        </w:r>
                      </w:p>
                    </w:txbxContent>
                  </v:textbox>
                </v:rect>
                <v:rect id="Rectangle 55" o:spid="_x0000_s1074" style="position:absolute;left:26311;top:53570;width:59335;height:1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rsidR="0047318B" w:rsidRDefault="008D247D">
                        <w:r>
                          <w:rPr>
                            <w:rFonts w:ascii="微软雅黑" w:eastAsia="微软雅黑" w:hAnsi="微软雅黑" w:cs="微软雅黑"/>
                            <w:color w:val="333333"/>
                            <w:w w:val="98"/>
                            <w:sz w:val="20"/>
                          </w:rPr>
                          <w:t>复；</w:t>
                        </w:r>
                        <w:r>
                          <w:rPr>
                            <w:rFonts w:ascii="微软雅黑" w:eastAsia="微软雅黑" w:hAnsi="微软雅黑" w:cs="微软雅黑"/>
                            <w:color w:val="333333"/>
                            <w:w w:val="98"/>
                            <w:sz w:val="20"/>
                          </w:rPr>
                          <w:t>2</w:t>
                        </w:r>
                        <w:r>
                          <w:rPr>
                            <w:rFonts w:ascii="微软雅黑" w:eastAsia="微软雅黑" w:hAnsi="微软雅黑" w:cs="微软雅黑"/>
                            <w:color w:val="333333"/>
                            <w:w w:val="98"/>
                            <w:sz w:val="20"/>
                          </w:rPr>
                          <w:t>、负责检查各系统的架构、台账，对未及时更新的台</w:t>
                        </w:r>
                        <w:proofErr w:type="gramStart"/>
                        <w:r>
                          <w:rPr>
                            <w:rFonts w:ascii="微软雅黑" w:eastAsia="微软雅黑" w:hAnsi="微软雅黑" w:cs="微软雅黑"/>
                            <w:color w:val="333333"/>
                            <w:w w:val="98"/>
                            <w:sz w:val="20"/>
                          </w:rPr>
                          <w:t>账进行</w:t>
                        </w:r>
                        <w:proofErr w:type="gramEnd"/>
                        <w:r>
                          <w:rPr>
                            <w:rFonts w:ascii="微软雅黑" w:eastAsia="微软雅黑" w:hAnsi="微软雅黑" w:cs="微软雅黑"/>
                            <w:color w:val="333333"/>
                            <w:w w:val="98"/>
                            <w:sz w:val="20"/>
                          </w:rPr>
                          <w:t>梳理并输出书面文</w:t>
                        </w:r>
                      </w:p>
                    </w:txbxContent>
                  </v:textbox>
                </v:rect>
                <v:rect id="Rectangle 56" o:spid="_x0000_s1075" style="position:absolute;left:26311;top:55858;width:60283;height:1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rsidR="0047318B" w:rsidRDefault="008D247D">
                        <w:r>
                          <w:rPr>
                            <w:rFonts w:ascii="微软雅黑" w:eastAsia="微软雅黑" w:hAnsi="微软雅黑" w:cs="微软雅黑"/>
                            <w:color w:val="333333"/>
                            <w:w w:val="98"/>
                            <w:sz w:val="20"/>
                          </w:rPr>
                          <w:t>档，熟悉各系统架构；</w:t>
                        </w:r>
                        <w:r>
                          <w:rPr>
                            <w:rFonts w:ascii="微软雅黑" w:eastAsia="微软雅黑" w:hAnsi="微软雅黑" w:cs="微软雅黑"/>
                            <w:color w:val="333333"/>
                            <w:w w:val="98"/>
                            <w:sz w:val="20"/>
                          </w:rPr>
                          <w:t>3</w:t>
                        </w:r>
                        <w:r>
                          <w:rPr>
                            <w:rFonts w:ascii="微软雅黑" w:eastAsia="微软雅黑" w:hAnsi="微软雅黑" w:cs="微软雅黑"/>
                            <w:color w:val="333333"/>
                            <w:w w:val="98"/>
                            <w:sz w:val="20"/>
                          </w:rPr>
                          <w:t>、系统检修方案审核；</w:t>
                        </w:r>
                        <w:r>
                          <w:rPr>
                            <w:rFonts w:ascii="微软雅黑" w:eastAsia="微软雅黑" w:hAnsi="微软雅黑" w:cs="微软雅黑"/>
                            <w:color w:val="333333"/>
                            <w:w w:val="98"/>
                            <w:sz w:val="20"/>
                          </w:rPr>
                          <w:t>4</w:t>
                        </w:r>
                        <w:r>
                          <w:rPr>
                            <w:rFonts w:ascii="微软雅黑" w:eastAsia="微软雅黑" w:hAnsi="微软雅黑" w:cs="微软雅黑"/>
                            <w:color w:val="333333"/>
                            <w:w w:val="98"/>
                            <w:sz w:val="20"/>
                          </w:rPr>
                          <w:t>、账号权限管控，审核系统运维人员</w:t>
                        </w:r>
                      </w:p>
                    </w:txbxContent>
                  </v:textbox>
                </v:rect>
                <v:rect id="Rectangle 57" o:spid="_x0000_s1076" style="position:absolute;left:26311;top:58146;width:60957;height:1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47318B" w:rsidRDefault="008D247D">
                        <w:r>
                          <w:rPr>
                            <w:rFonts w:ascii="微软雅黑" w:eastAsia="微软雅黑" w:hAnsi="微软雅黑" w:cs="微软雅黑"/>
                            <w:color w:val="333333"/>
                            <w:w w:val="98"/>
                            <w:sz w:val="20"/>
                          </w:rPr>
                          <w:t>日常操作，并核对作业计划与实际内容，对操作完的作业进行逐一验证；</w:t>
                        </w:r>
                        <w:r>
                          <w:rPr>
                            <w:rFonts w:ascii="微软雅黑" w:eastAsia="微软雅黑" w:hAnsi="微软雅黑" w:cs="微软雅黑"/>
                            <w:color w:val="333333"/>
                            <w:w w:val="98"/>
                            <w:sz w:val="20"/>
                          </w:rPr>
                          <w:t>4</w:t>
                        </w:r>
                        <w:r>
                          <w:rPr>
                            <w:rFonts w:ascii="微软雅黑" w:eastAsia="微软雅黑" w:hAnsi="微软雅黑" w:cs="微软雅黑"/>
                            <w:color w:val="333333"/>
                            <w:w w:val="98"/>
                            <w:sz w:val="20"/>
                          </w:rPr>
                          <w:t>、运行统计</w:t>
                        </w:r>
                      </w:p>
                    </w:txbxContent>
                  </v:textbox>
                </v:rect>
                <v:rect id="Rectangle 58" o:spid="_x0000_s1077" style="position:absolute;left:26311;top:60434;width:60957;height:1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47318B" w:rsidRDefault="008D247D">
                        <w:r>
                          <w:rPr>
                            <w:rFonts w:ascii="微软雅黑" w:eastAsia="微软雅黑" w:hAnsi="微软雅黑" w:cs="微软雅黑"/>
                            <w:color w:val="333333"/>
                            <w:w w:val="98"/>
                            <w:sz w:val="20"/>
                          </w:rPr>
                          <w:t>分析，按现场要求进行各系统现场日常材料汇总</w:t>
                        </w:r>
                        <w:r>
                          <w:rPr>
                            <w:rFonts w:ascii="微软雅黑" w:eastAsia="微软雅黑" w:hAnsi="微软雅黑" w:cs="微软雅黑"/>
                            <w:color w:val="333333"/>
                            <w:w w:val="98"/>
                            <w:sz w:val="20"/>
                          </w:rPr>
                          <w:t>5</w:t>
                        </w:r>
                        <w:r>
                          <w:rPr>
                            <w:rFonts w:ascii="微软雅黑" w:eastAsia="微软雅黑" w:hAnsi="微软雅黑" w:cs="微软雅黑"/>
                            <w:color w:val="333333"/>
                            <w:w w:val="98"/>
                            <w:sz w:val="20"/>
                          </w:rPr>
                          <w:t>、安全保障，特殊保障期间进行各系</w:t>
                        </w:r>
                      </w:p>
                    </w:txbxContent>
                  </v:textbox>
                </v:rect>
                <v:rect id="Rectangle 59" o:spid="_x0000_s1078" style="position:absolute;left:26311;top:62722;width:49604;height:1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47318B" w:rsidRDefault="0047318B"/>
                    </w:txbxContent>
                  </v:textbox>
                </v:rect>
                <v:rect id="Rectangle 60" o:spid="_x0000_s1079" style="position:absolute;left:26311;top:67026;width:2095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47318B" w:rsidRDefault="0047318B"/>
                    </w:txbxContent>
                  </v:textbox>
                </v:rect>
                <v:rect id="Rectangle 61" o:spid="_x0000_s1080" style="position:absolute;left:44930;top:67026;width:456;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47318B" w:rsidRDefault="008D247D">
                        <w:r>
                          <w:rPr>
                            <w:rFonts w:ascii="微软雅黑" w:eastAsia="微软雅黑" w:hAnsi="微软雅黑" w:cs="微软雅黑"/>
                            <w:sz w:val="21"/>
                          </w:rPr>
                          <w:t xml:space="preserve"> </w:t>
                        </w:r>
                      </w:p>
                    </w:txbxContent>
                  </v:textbox>
                </v:rect>
                <v:rect id="Rectangle 62" o:spid="_x0000_s1081" style="position:absolute;left:45274;top:67026;width:13973;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rsidR="0047318B" w:rsidRDefault="0047318B"/>
                    </w:txbxContent>
                  </v:textbox>
                </v:rect>
                <v:rect id="Rectangle 63" o:spid="_x0000_s1082" style="position:absolute;left:62357;top:67026;width:1367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47318B" w:rsidRDefault="0047318B"/>
                    </w:txbxContent>
                  </v:textbox>
                </v:rect>
                <v:rect id="Rectangle 64" o:spid="_x0000_s1083" style="position:absolute;left:26311;top:69967;width:19462;height:1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rsidR="0047318B" w:rsidRDefault="008D247D">
                        <w:r>
                          <w:rPr>
                            <w:rFonts w:ascii="微软雅黑" w:eastAsia="微软雅黑" w:hAnsi="微软雅黑" w:cs="微软雅黑"/>
                            <w:color w:val="333333"/>
                            <w:w w:val="98"/>
                            <w:sz w:val="20"/>
                          </w:rPr>
                          <w:t>中国移动宁夏公司经分项目</w:t>
                        </w:r>
                      </w:p>
                    </w:txbxContent>
                  </v:textbox>
                </v:rect>
                <v:rect id="Rectangle 65" o:spid="_x0000_s1084" style="position:absolute;left:26311;top:72255;width:53927;height:1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rsidR="0047318B" w:rsidRDefault="008D247D">
                        <w:r>
                          <w:rPr>
                            <w:rFonts w:ascii="微软雅黑" w:eastAsia="微软雅黑" w:hAnsi="微软雅黑" w:cs="微软雅黑"/>
                            <w:color w:val="333333"/>
                            <w:w w:val="99"/>
                            <w:sz w:val="20"/>
                          </w:rPr>
                          <w:t>项目描述</w:t>
                        </w:r>
                        <w:r>
                          <w:rPr>
                            <w:rFonts w:ascii="微软雅黑" w:eastAsia="微软雅黑" w:hAnsi="微软雅黑" w:cs="微软雅黑"/>
                            <w:color w:val="333333"/>
                            <w:w w:val="99"/>
                            <w:sz w:val="20"/>
                          </w:rPr>
                          <w:t>:</w:t>
                        </w:r>
                        <w:r>
                          <w:rPr>
                            <w:rFonts w:ascii="微软雅黑" w:eastAsia="微软雅黑" w:hAnsi="微软雅黑" w:cs="微软雅黑"/>
                            <w:color w:val="333333"/>
                            <w:w w:val="99"/>
                            <w:sz w:val="20"/>
                          </w:rPr>
                          <w:t>日常客户需求处理，数据库、报表开发、</w:t>
                        </w:r>
                        <w:proofErr w:type="spellStart"/>
                        <w:r>
                          <w:rPr>
                            <w:rFonts w:ascii="微软雅黑" w:eastAsia="微软雅黑" w:hAnsi="微软雅黑" w:cs="微软雅黑"/>
                            <w:color w:val="333333"/>
                            <w:w w:val="99"/>
                            <w:sz w:val="20"/>
                          </w:rPr>
                          <w:t>etl</w:t>
                        </w:r>
                        <w:proofErr w:type="spellEnd"/>
                        <w:r>
                          <w:rPr>
                            <w:rFonts w:ascii="微软雅黑" w:eastAsia="微软雅黑" w:hAnsi="微软雅黑" w:cs="微软雅黑"/>
                            <w:color w:val="333333"/>
                            <w:spacing w:val="-8"/>
                            <w:w w:val="99"/>
                            <w:sz w:val="20"/>
                          </w:rPr>
                          <w:t xml:space="preserve"> </w:t>
                        </w:r>
                        <w:r>
                          <w:rPr>
                            <w:rFonts w:ascii="微软雅黑" w:eastAsia="微软雅黑" w:hAnsi="微软雅黑" w:cs="微软雅黑"/>
                            <w:color w:val="333333"/>
                            <w:w w:val="99"/>
                            <w:sz w:val="20"/>
                          </w:rPr>
                          <w:t>流程配置等项目原理</w:t>
                        </w:r>
                        <w:r>
                          <w:rPr>
                            <w:rFonts w:ascii="微软雅黑" w:eastAsia="微软雅黑" w:hAnsi="微软雅黑" w:cs="微软雅黑"/>
                            <w:color w:val="333333"/>
                            <w:w w:val="99"/>
                            <w:sz w:val="20"/>
                          </w:rPr>
                          <w:t>:</w:t>
                        </w:r>
                      </w:p>
                    </w:txbxContent>
                  </v:textbox>
                </v:rect>
                <v:rect id="Rectangle 827" o:spid="_x0000_s1085" style="position:absolute;left:26900;top:74543;width:21367;height:1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H7w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L4Bf7PhCMg138AAAD//wMAUEsBAi0AFAAGAAgAAAAhANvh9svuAAAAhQEAABMAAAAAAAAA&#10;AAAAAAAAAAAAAFtDb250ZW50X1R5cGVzXS54bWxQSwECLQAUAAYACAAAACEAWvQsW78AAAAVAQAA&#10;CwAAAAAAAAAAAAAAAAAfAQAAX3JlbHMvLnJlbHNQSwECLQAUAAYACAAAACEAS5h+8MYAAADcAAAA&#10;DwAAAAAAAAAAAAAAAAAHAgAAZHJzL2Rvd25yZXYueG1sUEsFBgAAAAADAAMAtwAAAPoCAAAAAA==&#10;" filled="f" stroked="f">
                  <v:textbox inset="0,0,0,0">
                    <w:txbxContent>
                      <w:p w:rsidR="0047318B" w:rsidRDefault="008D247D">
                        <w:r>
                          <w:rPr>
                            <w:rFonts w:ascii="微软雅黑" w:eastAsia="微软雅黑" w:hAnsi="微软雅黑" w:cs="微软雅黑"/>
                            <w:color w:val="333333"/>
                            <w:w w:val="102"/>
                            <w:sz w:val="20"/>
                          </w:rPr>
                          <w:t>.</w:t>
                        </w:r>
                        <w:r>
                          <w:rPr>
                            <w:rFonts w:ascii="微软雅黑" w:eastAsia="微软雅黑" w:hAnsi="微软雅黑" w:cs="微软雅黑"/>
                            <w:color w:val="333333"/>
                            <w:spacing w:val="-8"/>
                            <w:w w:val="102"/>
                            <w:sz w:val="20"/>
                          </w:rPr>
                          <w:t xml:space="preserve"> </w:t>
                        </w:r>
                        <w:r>
                          <w:rPr>
                            <w:rFonts w:ascii="微软雅黑" w:eastAsia="微软雅黑" w:hAnsi="微软雅黑" w:cs="微软雅黑"/>
                            <w:color w:val="333333"/>
                            <w:w w:val="102"/>
                            <w:sz w:val="20"/>
                          </w:rPr>
                          <w:t>Oracle</w:t>
                        </w:r>
                        <w:r>
                          <w:rPr>
                            <w:rFonts w:ascii="微软雅黑" w:eastAsia="微软雅黑" w:hAnsi="微软雅黑" w:cs="微软雅黑"/>
                            <w:color w:val="333333"/>
                            <w:w w:val="102"/>
                            <w:sz w:val="20"/>
                          </w:rPr>
                          <w:t>、</w:t>
                        </w:r>
                        <w:r>
                          <w:rPr>
                            <w:rFonts w:ascii="微软雅黑" w:eastAsia="微软雅黑" w:hAnsi="微软雅黑" w:cs="微软雅黑"/>
                            <w:color w:val="333333"/>
                            <w:spacing w:val="-8"/>
                            <w:w w:val="102"/>
                            <w:sz w:val="20"/>
                          </w:rPr>
                          <w:t xml:space="preserve"> </w:t>
                        </w:r>
                        <w:proofErr w:type="spellStart"/>
                        <w:r>
                          <w:rPr>
                            <w:rFonts w:ascii="微软雅黑" w:eastAsia="微软雅黑" w:hAnsi="微软雅黑" w:cs="微软雅黑"/>
                            <w:color w:val="333333"/>
                            <w:w w:val="102"/>
                            <w:sz w:val="20"/>
                          </w:rPr>
                          <w:t>gbase</w:t>
                        </w:r>
                        <w:proofErr w:type="spellEnd"/>
                        <w:r>
                          <w:rPr>
                            <w:rFonts w:ascii="微软雅黑" w:eastAsia="微软雅黑" w:hAnsi="微软雅黑" w:cs="微软雅黑"/>
                            <w:color w:val="333333"/>
                            <w:spacing w:val="-8"/>
                            <w:w w:val="102"/>
                            <w:sz w:val="20"/>
                          </w:rPr>
                          <w:t xml:space="preserve"> </w:t>
                        </w:r>
                        <w:r>
                          <w:rPr>
                            <w:rFonts w:ascii="微软雅黑" w:eastAsia="微软雅黑" w:hAnsi="微软雅黑" w:cs="微软雅黑"/>
                            <w:color w:val="333333"/>
                            <w:w w:val="102"/>
                            <w:sz w:val="20"/>
                          </w:rPr>
                          <w:t>数据库开发</w:t>
                        </w:r>
                      </w:p>
                    </w:txbxContent>
                  </v:textbox>
                </v:rect>
                <v:rect id="Rectangle 826" o:spid="_x0000_s1086" style="position:absolute;left:26311;top:74543;width:947;height:1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rsidR="0047318B" w:rsidRDefault="008D247D">
                        <w:r>
                          <w:rPr>
                            <w:rFonts w:ascii="微软雅黑" w:eastAsia="微软雅黑" w:hAnsi="微软雅黑" w:cs="微软雅黑"/>
                            <w:color w:val="333333"/>
                            <w:w w:val="149"/>
                            <w:sz w:val="20"/>
                          </w:rPr>
                          <w:t>1</w:t>
                        </w:r>
                      </w:p>
                    </w:txbxContent>
                  </v:textbox>
                </v:rect>
                <v:rect id="Rectangle 828" o:spid="_x0000_s1087" style="position:absolute;left:26311;top:76831;width:947;height: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qCwAAAANwAAAAPAAAAZHJzL2Rvd25yZXYueG1sRE/LisIw&#10;FN0P+A/hCu7GVBdSq1FEZ9ClL1B3l+baFpub0kRb/XqzEFwezns6b00pHlS7wrKCQT8CQZxaXXCm&#10;4Hj4/41BOI+ssbRMCp7kYD7r/Ewx0bbhHT32PhMhhF2CCnLvq0RKl+Zk0PVtRRy4q60N+gDrTOoa&#10;mxBuSjmMopE0WHBoyLGiZU7pbX83CtZxtThv7KvJyr/L+rQ9jVeHsVeq120XExCeWv8Vf9wbrSAe&#10;hrXhTDgCcvYGAAD//wMAUEsBAi0AFAAGAAgAAAAhANvh9svuAAAAhQEAABMAAAAAAAAAAAAAAAAA&#10;AAAAAFtDb250ZW50X1R5cGVzXS54bWxQSwECLQAUAAYACAAAACEAWvQsW78AAAAVAQAACwAAAAAA&#10;AAAAAAAAAAAfAQAAX3JlbHMvLnJlbHNQSwECLQAUAAYACAAAACEAOgfqgsAAAADcAAAADwAAAAAA&#10;AAAAAAAAAAAHAgAAZHJzL2Rvd25yZXYueG1sUEsFBgAAAAADAAMAtwAAAPQCAAAAAA==&#10;" filled="f" stroked="f">
                  <v:textbox inset="0,0,0,0">
                    <w:txbxContent>
                      <w:p w:rsidR="0047318B" w:rsidRDefault="008D247D">
                        <w:r>
                          <w:rPr>
                            <w:rFonts w:ascii="微软雅黑" w:eastAsia="微软雅黑" w:hAnsi="微软雅黑" w:cs="微软雅黑"/>
                            <w:color w:val="333333"/>
                            <w:w w:val="103"/>
                            <w:sz w:val="20"/>
                          </w:rPr>
                          <w:t>2</w:t>
                        </w:r>
                      </w:p>
                    </w:txbxContent>
                  </v:textbox>
                </v:rect>
                <v:rect id="Rectangle 829" o:spid="_x0000_s1088" style="position:absolute;left:27023;top:76831;width:34140;height: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08ZxAAAANwAAAAPAAAAZHJzL2Rvd25yZXYueG1sRI9Bi8Iw&#10;FITvC/6H8ARva6oHaatRRHfR464K6u3RPNti81KaaOv++o0geBxm5htmtuhMJe7UuNKygtEwAkGc&#10;WV1yruCw//6MQTiPrLGyTAoe5GAx733MMNW25V+673wuAoRdigoK7+tUSpcVZNANbU0cvIttDPog&#10;m1zqBtsAN5UcR9FEGiw5LBRY06qg7Lq7GQWbuF6etvavzauv8+b4c0zW+8QrNeh3yykIT51/h1/t&#10;rVYQjxN4nglHQM7/AQAA//8DAFBLAQItABQABgAIAAAAIQDb4fbL7gAAAIUBAAATAAAAAAAAAAAA&#10;AAAAAAAAAABbQ29udGVudF9UeXBlc10ueG1sUEsBAi0AFAAGAAgAAAAhAFr0LFu/AAAAFQEAAAsA&#10;AAAAAAAAAAAAAAAAHwEAAF9yZWxzLy5yZWxzUEsBAi0AFAAGAAgAAAAhAFVLTxnEAAAA3AAAAA8A&#10;AAAAAAAAAAAAAAAABwIAAGRycy9kb3ducmV2LnhtbFBLBQYAAAAAAwADALcAAAD4AgAAAAA=&#10;" filled="f" stroked="f">
                  <v:textbox inset="0,0,0,0">
                    <w:txbxContent>
                      <w:p w:rsidR="0047318B" w:rsidRDefault="008D247D">
                        <w:r>
                          <w:rPr>
                            <w:rFonts w:ascii="微软雅黑" w:eastAsia="微软雅黑" w:hAnsi="微软雅黑" w:cs="微软雅黑"/>
                            <w:color w:val="333333"/>
                            <w:w w:val="99"/>
                            <w:sz w:val="20"/>
                          </w:rPr>
                          <w:t>.</w:t>
                        </w:r>
                        <w:r>
                          <w:rPr>
                            <w:rFonts w:ascii="微软雅黑" w:eastAsia="微软雅黑" w:hAnsi="微软雅黑" w:cs="微软雅黑"/>
                            <w:color w:val="333333"/>
                            <w:w w:val="99"/>
                            <w:sz w:val="20"/>
                          </w:rPr>
                          <w:t>利用</w:t>
                        </w:r>
                        <w:r>
                          <w:rPr>
                            <w:rFonts w:ascii="微软雅黑" w:eastAsia="微软雅黑" w:hAnsi="微软雅黑" w:cs="微软雅黑"/>
                            <w:color w:val="333333"/>
                            <w:spacing w:val="-8"/>
                            <w:w w:val="99"/>
                            <w:sz w:val="20"/>
                          </w:rPr>
                          <w:t xml:space="preserve"> </w:t>
                        </w:r>
                        <w:proofErr w:type="spellStart"/>
                        <w:r>
                          <w:rPr>
                            <w:rFonts w:ascii="微软雅黑" w:eastAsia="微软雅黑" w:hAnsi="微软雅黑" w:cs="微软雅黑"/>
                            <w:color w:val="333333"/>
                            <w:w w:val="99"/>
                            <w:sz w:val="20"/>
                          </w:rPr>
                          <w:t>etl</w:t>
                        </w:r>
                        <w:proofErr w:type="spellEnd"/>
                        <w:r>
                          <w:rPr>
                            <w:rFonts w:ascii="微软雅黑" w:eastAsia="微软雅黑" w:hAnsi="微软雅黑" w:cs="微软雅黑"/>
                            <w:color w:val="333333"/>
                            <w:spacing w:val="-8"/>
                            <w:w w:val="99"/>
                            <w:sz w:val="20"/>
                          </w:rPr>
                          <w:t xml:space="preserve"> </w:t>
                        </w:r>
                        <w:r>
                          <w:rPr>
                            <w:rFonts w:ascii="微软雅黑" w:eastAsia="微软雅黑" w:hAnsi="微软雅黑" w:cs="微软雅黑"/>
                            <w:color w:val="333333"/>
                            <w:w w:val="99"/>
                            <w:sz w:val="20"/>
                          </w:rPr>
                          <w:t>与各系统间数据处理与数据接入与外传</w:t>
                        </w:r>
                      </w:p>
                    </w:txbxContent>
                  </v:textbox>
                </v:rect>
                <v:rect id="Rectangle 830" o:spid="_x0000_s1089" style="position:absolute;left:26311;top:79119;width:947;height: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BZwQAAANwAAAAPAAAAZHJzL2Rvd25yZXYueG1sRE/LisIw&#10;FN0L/kO4gjtNVZD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EGocFnBAAAA3AAAAA8AAAAA&#10;AAAAAAAAAAAABwIAAGRycy9kb3ducmV2LnhtbFBLBQYAAAAAAwADALcAAAD1AgAAAAA=&#10;" filled="f" stroked="f">
                  <v:textbox inset="0,0,0,0">
                    <w:txbxContent>
                      <w:p w:rsidR="0047318B" w:rsidRDefault="008D247D">
                        <w:r>
                          <w:rPr>
                            <w:rFonts w:ascii="微软雅黑" w:eastAsia="微软雅黑" w:hAnsi="微软雅黑" w:cs="微软雅黑"/>
                            <w:color w:val="333333"/>
                            <w:w w:val="103"/>
                            <w:sz w:val="20"/>
                          </w:rPr>
                          <w:t>3</w:t>
                        </w:r>
                      </w:p>
                    </w:txbxContent>
                  </v:textbox>
                </v:rect>
                <v:rect id="Rectangle 831" o:spid="_x0000_s1090" style="position:absolute;left:27023;top:79119;width:26207;height: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NXCxAAAANwAAAAPAAAAZHJzL2Rvd25yZXYueG1sRI9Bi8Iw&#10;FITvgv8hPGFvmrrC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C7k1cLEAAAA3AAAAA8A&#10;AAAAAAAAAAAAAAAABwIAAGRycy9kb3ducmV2LnhtbFBLBQYAAAAAAwADALcAAAD4AgAAAAA=&#10;" filled="f" stroked="f">
                  <v:textbox inset="0,0,0,0">
                    <w:txbxContent>
                      <w:p w:rsidR="0047318B" w:rsidRDefault="008D247D">
                        <w:r>
                          <w:rPr>
                            <w:rFonts w:ascii="微软雅黑" w:eastAsia="微软雅黑" w:hAnsi="微软雅黑" w:cs="微软雅黑"/>
                            <w:color w:val="333333"/>
                            <w:w w:val="101"/>
                            <w:sz w:val="20"/>
                          </w:rPr>
                          <w:t>.</w:t>
                        </w:r>
                        <w:r>
                          <w:rPr>
                            <w:rFonts w:ascii="微软雅黑" w:eastAsia="微软雅黑" w:hAnsi="微软雅黑" w:cs="微软雅黑"/>
                            <w:color w:val="333333"/>
                            <w:w w:val="101"/>
                            <w:sz w:val="20"/>
                          </w:rPr>
                          <w:t>报表开发</w:t>
                        </w:r>
                        <w:r>
                          <w:rPr>
                            <w:rFonts w:ascii="微软雅黑" w:eastAsia="微软雅黑" w:hAnsi="微软雅黑" w:cs="微软雅黑"/>
                            <w:color w:val="333333"/>
                            <w:w w:val="101"/>
                            <w:sz w:val="20"/>
                          </w:rPr>
                          <w:t>,</w:t>
                        </w:r>
                        <w:r>
                          <w:rPr>
                            <w:rFonts w:ascii="微软雅黑" w:eastAsia="微软雅黑" w:hAnsi="微软雅黑" w:cs="微软雅黑"/>
                            <w:color w:val="333333"/>
                            <w:w w:val="101"/>
                            <w:sz w:val="20"/>
                          </w:rPr>
                          <w:t>需求处理，</w:t>
                        </w:r>
                        <w:r>
                          <w:rPr>
                            <w:rFonts w:ascii="微软雅黑" w:eastAsia="微软雅黑" w:hAnsi="微软雅黑" w:cs="微软雅黑"/>
                            <w:color w:val="333333"/>
                            <w:w w:val="101"/>
                            <w:sz w:val="20"/>
                          </w:rPr>
                          <w:t>shell</w:t>
                        </w:r>
                        <w:r>
                          <w:rPr>
                            <w:rFonts w:ascii="微软雅黑" w:eastAsia="微软雅黑" w:hAnsi="微软雅黑" w:cs="微软雅黑"/>
                            <w:color w:val="333333"/>
                            <w:spacing w:val="-8"/>
                            <w:w w:val="101"/>
                            <w:sz w:val="20"/>
                          </w:rPr>
                          <w:t xml:space="preserve"> </w:t>
                        </w:r>
                        <w:r>
                          <w:rPr>
                            <w:rFonts w:ascii="微软雅黑" w:eastAsia="微软雅黑" w:hAnsi="微软雅黑" w:cs="微软雅黑"/>
                            <w:color w:val="333333"/>
                            <w:w w:val="101"/>
                            <w:sz w:val="20"/>
                          </w:rPr>
                          <w:t>脚本开发</w:t>
                        </w:r>
                      </w:p>
                    </w:txbxContent>
                  </v:textbox>
                </v:rect>
                <v:rect id="Rectangle 69" o:spid="_x0000_s1091" style="position:absolute;left:26311;top:83423;width:2619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rsidR="0047318B" w:rsidRDefault="008D247D">
                        <w:proofErr w:type="gramStart"/>
                        <w:r>
                          <w:rPr>
                            <w:rFonts w:ascii="微软雅黑" w:eastAsia="微软雅黑" w:hAnsi="微软雅黑" w:cs="微软雅黑"/>
                            <w:b/>
                            <w:w w:val="98"/>
                            <w:sz w:val="21"/>
                          </w:rPr>
                          <w:t>中通服创立</w:t>
                        </w:r>
                        <w:proofErr w:type="gramEnd"/>
                        <w:r>
                          <w:rPr>
                            <w:rFonts w:ascii="微软雅黑" w:eastAsia="微软雅黑" w:hAnsi="微软雅黑" w:cs="微软雅黑"/>
                            <w:b/>
                            <w:w w:val="98"/>
                            <w:sz w:val="21"/>
                          </w:rPr>
                          <w:t>信息科技有限责任公司</w:t>
                        </w:r>
                      </w:p>
                    </w:txbxContent>
                  </v:textbox>
                </v:rect>
                <v:rect id="Rectangle 70" o:spid="_x0000_s1092" style="position:absolute;left:48870;top:83423;width:456;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rsidR="0047318B" w:rsidRDefault="008D247D">
                        <w:r>
                          <w:rPr>
                            <w:rFonts w:ascii="微软雅黑" w:eastAsia="微软雅黑" w:hAnsi="微软雅黑" w:cs="微软雅黑"/>
                            <w:sz w:val="21"/>
                          </w:rPr>
                          <w:t xml:space="preserve"> </w:t>
                        </w:r>
                      </w:p>
                    </w:txbxContent>
                  </v:textbox>
                </v:rect>
                <v:rect id="Rectangle 71" o:spid="_x0000_s1093" style="position:absolute;left:49214;top:83423;width:12226;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47318B" w:rsidRDefault="008D247D">
                        <w:r>
                          <w:rPr>
                            <w:rFonts w:ascii="微软雅黑" w:eastAsia="微软雅黑" w:hAnsi="微软雅黑" w:cs="微软雅黑"/>
                            <w:w w:val="98"/>
                            <w:sz w:val="21"/>
                          </w:rPr>
                          <w:t>运</w:t>
                        </w:r>
                        <w:proofErr w:type="gramStart"/>
                        <w:r>
                          <w:rPr>
                            <w:rFonts w:ascii="微软雅黑" w:eastAsia="微软雅黑" w:hAnsi="微软雅黑" w:cs="微软雅黑"/>
                            <w:w w:val="98"/>
                            <w:sz w:val="21"/>
                          </w:rPr>
                          <w:t>维开发</w:t>
                        </w:r>
                        <w:proofErr w:type="gramEnd"/>
                        <w:r>
                          <w:rPr>
                            <w:rFonts w:ascii="微软雅黑" w:eastAsia="微软雅黑" w:hAnsi="微软雅黑" w:cs="微软雅黑"/>
                            <w:w w:val="98"/>
                            <w:sz w:val="21"/>
                          </w:rPr>
                          <w:t>工程师</w:t>
                        </w:r>
                      </w:p>
                    </w:txbxContent>
                  </v:textbox>
                </v:rect>
                <v:rect id="Rectangle 72" o:spid="_x0000_s1094" style="position:absolute;left:62490;top:83423;width:1350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rsidR="0047318B" w:rsidRDefault="008D247D">
                        <w:r>
                          <w:rPr>
                            <w:rFonts w:ascii="微软雅黑" w:eastAsia="微软雅黑" w:hAnsi="微软雅黑" w:cs="微软雅黑"/>
                            <w:color w:val="333333"/>
                            <w:w w:val="107"/>
                            <w:sz w:val="21"/>
                          </w:rPr>
                          <w:t>2021.03-2021.10</w:t>
                        </w:r>
                      </w:p>
                    </w:txbxContent>
                  </v:textbox>
                </v:rect>
                <v:rect id="Rectangle 832" o:spid="_x0000_s1095" style="position:absolute;left:26311;top:86364;width:947;height: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u1xgAAANwAAAAPAAAAZHJzL2Rvd25yZXYueG1sRI9Ba8JA&#10;FITvBf/D8oTe6qYR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3jZLtcYAAADcAAAA&#10;DwAAAAAAAAAAAAAAAAAHAgAAZHJzL2Rvd25yZXYueG1sUEsFBgAAAAADAAMAtwAAAPoCAAAAAA==&#10;" filled="f" stroked="f">
                  <v:textbox inset="0,0,0,0">
                    <w:txbxContent>
                      <w:p w:rsidR="0047318B" w:rsidRDefault="008D247D">
                        <w:r>
                          <w:rPr>
                            <w:rFonts w:ascii="微软雅黑" w:eastAsia="微软雅黑" w:hAnsi="微软雅黑" w:cs="微软雅黑"/>
                            <w:color w:val="333333"/>
                            <w:w w:val="149"/>
                            <w:sz w:val="20"/>
                          </w:rPr>
                          <w:t>1</w:t>
                        </w:r>
                      </w:p>
                    </w:txbxContent>
                  </v:textbox>
                </v:rect>
                <v:rect id="Rectangle 833" o:spid="_x0000_s1096" style="position:absolute;left:27023;top:86364;width:29194;height: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4uxgAAANwAAAAPAAAAZHJzL2Rvd25yZXYueG1sRI9Ba8JA&#10;FITvBf/D8oTemk0r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sXruLsYAAADcAAAA&#10;DwAAAAAAAAAAAAAAAAAHAgAAZHJzL2Rvd25yZXYueG1sUEsFBgAAAAADAAMAtwAAAPoCAAAAAA==&#10;" filled="f" stroked="f">
                  <v:textbox inset="0,0,0,0">
                    <w:txbxContent>
                      <w:p w:rsidR="0047318B" w:rsidRDefault="008D247D">
                        <w:r>
                          <w:rPr>
                            <w:rFonts w:ascii="微软雅黑" w:eastAsia="微软雅黑" w:hAnsi="微软雅黑" w:cs="微软雅黑"/>
                            <w:color w:val="333333"/>
                            <w:w w:val="98"/>
                            <w:sz w:val="20"/>
                          </w:rPr>
                          <w:t>、负责四川电信</w:t>
                        </w:r>
                        <w:proofErr w:type="gramStart"/>
                        <w:r>
                          <w:rPr>
                            <w:rFonts w:ascii="微软雅黑" w:eastAsia="微软雅黑" w:hAnsi="微软雅黑" w:cs="微软雅黑"/>
                            <w:color w:val="333333"/>
                            <w:w w:val="98"/>
                            <w:sz w:val="20"/>
                          </w:rPr>
                          <w:t>好码齐支付</w:t>
                        </w:r>
                        <w:proofErr w:type="gramEnd"/>
                        <w:r>
                          <w:rPr>
                            <w:rFonts w:ascii="微软雅黑" w:eastAsia="微软雅黑" w:hAnsi="微软雅黑" w:cs="微软雅黑"/>
                            <w:color w:val="333333"/>
                            <w:w w:val="98"/>
                            <w:sz w:val="20"/>
                          </w:rPr>
                          <w:t>平台运维工作</w:t>
                        </w:r>
                      </w:p>
                    </w:txbxContent>
                  </v:textbox>
                </v:rect>
                <v:rect id="Rectangle 834" o:spid="_x0000_s1097" style="position:absolute;left:26311;top:88652;width:947;height: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axgAAANwAAAAPAAAAZHJzL2Rvd25yZXYueG1sRI9Pa8JA&#10;FMTvhX6H5RW81Y1VSo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PpN2WsYAAADcAAAA&#10;DwAAAAAAAAAAAAAAAAAHAgAAZHJzL2Rvd25yZXYueG1sUEsFBgAAAAADAAMAtwAAAPoCAAAAAA==&#10;" filled="f" stroked="f">
                  <v:textbox inset="0,0,0,0">
                    <w:txbxContent>
                      <w:p w:rsidR="0047318B" w:rsidRDefault="008D247D">
                        <w:r>
                          <w:rPr>
                            <w:rFonts w:ascii="微软雅黑" w:eastAsia="微软雅黑" w:hAnsi="微软雅黑" w:cs="微软雅黑"/>
                            <w:color w:val="333333"/>
                            <w:w w:val="103"/>
                            <w:sz w:val="20"/>
                          </w:rPr>
                          <w:t>2</w:t>
                        </w:r>
                      </w:p>
                    </w:txbxContent>
                  </v:textbox>
                </v:rect>
                <v:rect id="Rectangle 835" o:spid="_x0000_s1098" style="position:absolute;left:27023;top:88652;width:21693;height: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9PBxgAAANwAAAAPAAAAZHJzL2Rvd25yZXYueG1sRI9Pa8JA&#10;FMTvhX6H5RW81Y0V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Ud/TwcYAAADcAAAA&#10;DwAAAAAAAAAAAAAAAAAHAgAAZHJzL2Rvd25yZXYueG1sUEsFBgAAAAADAAMAtwAAAPoCAAAAAA==&#10;" filled="f" stroked="f">
                  <v:textbox inset="0,0,0,0">
                    <w:txbxContent>
                      <w:p w:rsidR="0047318B" w:rsidRDefault="008D247D">
                        <w:r>
                          <w:rPr>
                            <w:rFonts w:ascii="微软雅黑" w:eastAsia="微软雅黑" w:hAnsi="微软雅黑" w:cs="微软雅黑"/>
                            <w:color w:val="333333"/>
                            <w:sz w:val="20"/>
                          </w:rPr>
                          <w:t>、</w:t>
                        </w:r>
                        <w:r>
                          <w:rPr>
                            <w:rFonts w:ascii="微软雅黑" w:eastAsia="微软雅黑" w:hAnsi="微软雅黑" w:cs="微软雅黑"/>
                            <w:color w:val="333333"/>
                            <w:spacing w:val="-8"/>
                            <w:sz w:val="20"/>
                          </w:rPr>
                          <w:t xml:space="preserve"> </w:t>
                        </w:r>
                        <w:proofErr w:type="gramStart"/>
                        <w:r>
                          <w:rPr>
                            <w:rFonts w:ascii="微软雅黑" w:eastAsia="微软雅黑" w:hAnsi="微软雅黑" w:cs="微软雅黑"/>
                            <w:color w:val="333333"/>
                            <w:sz w:val="20"/>
                          </w:rPr>
                          <w:t>负责企信部</w:t>
                        </w:r>
                        <w:proofErr w:type="gramEnd"/>
                        <w:r>
                          <w:rPr>
                            <w:rFonts w:ascii="微软雅黑" w:eastAsia="微软雅黑" w:hAnsi="微软雅黑" w:cs="微软雅黑"/>
                            <w:color w:val="333333"/>
                            <w:spacing w:val="-8"/>
                            <w:sz w:val="20"/>
                          </w:rPr>
                          <w:t xml:space="preserve"> </w:t>
                        </w:r>
                        <w:proofErr w:type="spellStart"/>
                        <w:r>
                          <w:rPr>
                            <w:rFonts w:ascii="微软雅黑" w:eastAsia="微软雅黑" w:hAnsi="微软雅黑" w:cs="微软雅黑"/>
                            <w:color w:val="333333"/>
                            <w:sz w:val="20"/>
                          </w:rPr>
                          <w:t>kafka</w:t>
                        </w:r>
                        <w:proofErr w:type="spellEnd"/>
                        <w:r>
                          <w:rPr>
                            <w:rFonts w:ascii="微软雅黑" w:eastAsia="微软雅黑" w:hAnsi="微软雅黑" w:cs="微软雅黑"/>
                            <w:color w:val="333333"/>
                            <w:spacing w:val="-8"/>
                            <w:sz w:val="20"/>
                          </w:rPr>
                          <w:t xml:space="preserve"> </w:t>
                        </w:r>
                        <w:r>
                          <w:rPr>
                            <w:rFonts w:ascii="微软雅黑" w:eastAsia="微软雅黑" w:hAnsi="微软雅黑" w:cs="微软雅黑"/>
                            <w:color w:val="333333"/>
                            <w:sz w:val="20"/>
                          </w:rPr>
                          <w:t>组件维护</w:t>
                        </w:r>
                      </w:p>
                    </w:txbxContent>
                  </v:textbox>
                </v:rect>
                <v:rect id="Rectangle 75" o:spid="_x0000_s1099" style="position:absolute;left:26311;top:92956;width:22706;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rsidR="0047318B" w:rsidRDefault="008D247D">
                        <w:proofErr w:type="gramStart"/>
                        <w:r>
                          <w:rPr>
                            <w:rFonts w:ascii="微软雅黑" w:eastAsia="微软雅黑" w:hAnsi="微软雅黑" w:cs="微软雅黑"/>
                            <w:b/>
                            <w:w w:val="98"/>
                            <w:sz w:val="21"/>
                          </w:rPr>
                          <w:t>北京唯信通</w:t>
                        </w:r>
                        <w:proofErr w:type="gramEnd"/>
                        <w:r>
                          <w:rPr>
                            <w:rFonts w:ascii="微软雅黑" w:eastAsia="微软雅黑" w:hAnsi="微软雅黑" w:cs="微软雅黑"/>
                            <w:b/>
                            <w:w w:val="98"/>
                            <w:sz w:val="21"/>
                          </w:rPr>
                          <w:t>信息技术有限公司</w:t>
                        </w:r>
                      </w:p>
                    </w:txbxContent>
                  </v:textbox>
                </v:rect>
                <v:rect id="Rectangle 76" o:spid="_x0000_s1100" style="position:absolute;left:46243;top:92956;width:45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rsidR="0047318B" w:rsidRDefault="008D247D">
                        <w:r>
                          <w:rPr>
                            <w:rFonts w:ascii="微软雅黑" w:eastAsia="微软雅黑" w:hAnsi="微软雅黑" w:cs="微软雅黑"/>
                            <w:sz w:val="21"/>
                          </w:rPr>
                          <w:t xml:space="preserve"> </w:t>
                        </w:r>
                      </w:p>
                    </w:txbxContent>
                  </v:textbox>
                </v:rect>
                <v:rect id="Rectangle 77" o:spid="_x0000_s1101" style="position:absolute;left:46588;top:92956;width:6986;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rsidR="0047318B" w:rsidRDefault="008D247D">
                        <w:r>
                          <w:rPr>
                            <w:rFonts w:ascii="微软雅黑" w:eastAsia="微软雅黑" w:hAnsi="微软雅黑" w:cs="微软雅黑"/>
                            <w:w w:val="98"/>
                            <w:sz w:val="21"/>
                          </w:rPr>
                          <w:t>运维实施</w:t>
                        </w:r>
                      </w:p>
                    </w:txbxContent>
                  </v:textbox>
                </v:rect>
                <v:rect id="Rectangle 78" o:spid="_x0000_s1102" style="position:absolute;left:62357;top:92956;width:1367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47318B" w:rsidRDefault="008D247D">
                        <w:r>
                          <w:rPr>
                            <w:rFonts w:ascii="微软雅黑" w:eastAsia="微软雅黑" w:hAnsi="微软雅黑" w:cs="微软雅黑"/>
                            <w:color w:val="333333"/>
                            <w:w w:val="108"/>
                            <w:sz w:val="21"/>
                          </w:rPr>
                          <w:t>2019.12-2021.03</w:t>
                        </w:r>
                      </w:p>
                    </w:txbxContent>
                  </v:textbox>
                </v:rect>
                <v:rect id="Rectangle 79" o:spid="_x0000_s1103" style="position:absolute;left:26311;top:95897;width:52323;height: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rsidR="0047318B" w:rsidRDefault="008D247D">
                        <w:r>
                          <w:rPr>
                            <w:rFonts w:ascii="微软雅黑" w:eastAsia="微软雅黑" w:hAnsi="微软雅黑" w:cs="微软雅黑"/>
                            <w:color w:val="333333"/>
                            <w:w w:val="102"/>
                            <w:sz w:val="20"/>
                          </w:rPr>
                          <w:t>中国银行</w:t>
                        </w:r>
                        <w:r>
                          <w:rPr>
                            <w:rFonts w:ascii="微软雅黑" w:eastAsia="微软雅黑" w:hAnsi="微软雅黑" w:cs="微软雅黑"/>
                            <w:color w:val="333333"/>
                            <w:w w:val="102"/>
                            <w:sz w:val="20"/>
                          </w:rPr>
                          <w:t>“</w:t>
                        </w:r>
                        <w:r>
                          <w:rPr>
                            <w:rFonts w:ascii="微软雅黑" w:eastAsia="微软雅黑" w:hAnsi="微软雅黑" w:cs="微软雅黑"/>
                            <w:color w:val="333333"/>
                            <w:w w:val="102"/>
                            <w:sz w:val="20"/>
                          </w:rPr>
                          <w:t>数据中心网络安全能力提升专项</w:t>
                        </w:r>
                        <w:r>
                          <w:rPr>
                            <w:rFonts w:ascii="微软雅黑" w:eastAsia="微软雅黑" w:hAnsi="微软雅黑" w:cs="微软雅黑"/>
                            <w:color w:val="333333"/>
                            <w:w w:val="102"/>
                            <w:sz w:val="20"/>
                          </w:rPr>
                          <w:t>”</w:t>
                        </w:r>
                        <w:r>
                          <w:rPr>
                            <w:rFonts w:ascii="微软雅黑" w:eastAsia="微软雅黑" w:hAnsi="微软雅黑" w:cs="微软雅黑"/>
                            <w:color w:val="333333"/>
                            <w:spacing w:val="-8"/>
                            <w:w w:val="102"/>
                            <w:sz w:val="20"/>
                          </w:rPr>
                          <w:t xml:space="preserve"> </w:t>
                        </w:r>
                        <w:r>
                          <w:rPr>
                            <w:rFonts w:ascii="微软雅黑" w:eastAsia="微软雅黑" w:hAnsi="微软雅黑" w:cs="微软雅黑"/>
                            <w:color w:val="333333"/>
                            <w:w w:val="102"/>
                            <w:sz w:val="20"/>
                          </w:rPr>
                          <w:t>办公终端信息安全审计项目</w:t>
                        </w:r>
                      </w:p>
                    </w:txbxContent>
                  </v:textbox>
                </v:rect>
                <v:rect id="Rectangle 80" o:spid="_x0000_s1104" style="position:absolute;left:26311;top:98185;width:20888;height: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rsidR="0047318B" w:rsidRDefault="008D247D">
                        <w:r>
                          <w:rPr>
                            <w:rFonts w:ascii="微软雅黑" w:eastAsia="微软雅黑" w:hAnsi="微软雅黑" w:cs="微软雅黑"/>
                            <w:color w:val="333333"/>
                            <w:w w:val="104"/>
                            <w:sz w:val="20"/>
                          </w:rPr>
                          <w:t>项目时间</w:t>
                        </w:r>
                        <w:r>
                          <w:rPr>
                            <w:rFonts w:ascii="微软雅黑" w:eastAsia="微软雅黑" w:hAnsi="微软雅黑" w:cs="微软雅黑"/>
                            <w:color w:val="333333"/>
                            <w:w w:val="104"/>
                            <w:sz w:val="20"/>
                          </w:rPr>
                          <w:t>:</w:t>
                        </w:r>
                        <w:r>
                          <w:rPr>
                            <w:rFonts w:ascii="微软雅黑" w:eastAsia="微软雅黑" w:hAnsi="微软雅黑" w:cs="微软雅黑"/>
                            <w:color w:val="333333"/>
                            <w:spacing w:val="-8"/>
                            <w:w w:val="104"/>
                            <w:sz w:val="20"/>
                          </w:rPr>
                          <w:t xml:space="preserve"> </w:t>
                        </w:r>
                        <w:r>
                          <w:rPr>
                            <w:rFonts w:ascii="微软雅黑" w:eastAsia="微软雅黑" w:hAnsi="微软雅黑" w:cs="微软雅黑"/>
                            <w:color w:val="333333"/>
                            <w:w w:val="104"/>
                            <w:sz w:val="20"/>
                          </w:rPr>
                          <w:t>2020.03</w:t>
                        </w:r>
                        <w:r>
                          <w:rPr>
                            <w:rFonts w:ascii="微软雅黑" w:eastAsia="微软雅黑" w:hAnsi="微软雅黑" w:cs="微软雅黑"/>
                            <w:color w:val="333333"/>
                            <w:spacing w:val="-8"/>
                            <w:w w:val="104"/>
                            <w:sz w:val="20"/>
                          </w:rPr>
                          <w:t xml:space="preserve"> </w:t>
                        </w:r>
                        <w:r>
                          <w:rPr>
                            <w:rFonts w:ascii="微软雅黑" w:eastAsia="微软雅黑" w:hAnsi="微软雅黑" w:cs="微软雅黑"/>
                            <w:color w:val="333333"/>
                            <w:w w:val="104"/>
                            <w:sz w:val="20"/>
                          </w:rPr>
                          <w:t>-2021.03</w:t>
                        </w:r>
                      </w:p>
                    </w:txbxContent>
                  </v:textbox>
                </v:rect>
                <v:rect id="Rectangle 81" o:spid="_x0000_s1105" style="position:absolute;left:26311;top:100473;width:61056;height: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47318B" w:rsidRDefault="008D247D">
                        <w:r>
                          <w:rPr>
                            <w:rFonts w:ascii="微软雅黑" w:eastAsia="微软雅黑" w:hAnsi="微软雅黑" w:cs="微软雅黑"/>
                            <w:color w:val="333333"/>
                            <w:w w:val="98"/>
                            <w:sz w:val="20"/>
                          </w:rPr>
                          <w:t>项目描述</w:t>
                        </w:r>
                        <w:r>
                          <w:rPr>
                            <w:rFonts w:ascii="微软雅黑" w:eastAsia="微软雅黑" w:hAnsi="微软雅黑" w:cs="微软雅黑"/>
                            <w:color w:val="333333"/>
                            <w:w w:val="98"/>
                            <w:sz w:val="20"/>
                          </w:rPr>
                          <w:t>:</w:t>
                        </w:r>
                        <w:r>
                          <w:rPr>
                            <w:rFonts w:ascii="微软雅黑" w:eastAsia="微软雅黑" w:hAnsi="微软雅黑" w:cs="微软雅黑"/>
                            <w:color w:val="333333"/>
                            <w:w w:val="98"/>
                            <w:sz w:val="20"/>
                          </w:rPr>
                          <w:t>该项目是面向组织机构数据安全</w:t>
                        </w:r>
                        <w:r>
                          <w:rPr>
                            <w:rFonts w:ascii="微软雅黑" w:eastAsia="微软雅黑" w:hAnsi="微软雅黑" w:cs="微软雅黑"/>
                            <w:color w:val="333333"/>
                            <w:spacing w:val="-8"/>
                            <w:w w:val="98"/>
                            <w:sz w:val="20"/>
                          </w:rPr>
                          <w:t xml:space="preserve"> </w:t>
                        </w:r>
                        <w:r>
                          <w:rPr>
                            <w:rFonts w:ascii="微软雅黑" w:eastAsia="微软雅黑" w:hAnsi="微软雅黑" w:cs="微软雅黑"/>
                            <w:color w:val="333333"/>
                            <w:w w:val="98"/>
                            <w:sz w:val="20"/>
                          </w:rPr>
                          <w:t>服务的数据安全系统，其核心目标是利用先</w:t>
                        </w:r>
                      </w:p>
                    </w:txbxContent>
                  </v:textbox>
                </v:rect>
                <v:rect id="Rectangle 82" o:spid="_x0000_s1106" style="position:absolute;left:26311;top:102760;width:60009;height:1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rsidR="0047318B" w:rsidRDefault="008D247D">
                        <w:r>
                          <w:rPr>
                            <w:rFonts w:ascii="微软雅黑" w:eastAsia="微软雅黑" w:hAnsi="微软雅黑" w:cs="微软雅黑"/>
                            <w:color w:val="333333"/>
                            <w:w w:val="98"/>
                            <w:sz w:val="20"/>
                          </w:rPr>
                          <w:t>进、成熟的信息技术手段帮助组织机构实现对于组织内部数据外流过程中的监管与控</w:t>
                        </w:r>
                      </w:p>
                    </w:txbxContent>
                  </v:textbox>
                </v:rect>
                <v:shape id="Shape 83" o:spid="_x0000_s1107" style="position:absolute;left:37462;top:32001;width:342;height:359;visibility:visible;mso-wrap-style:square;v-text-anchor:top" coordsize="34149,35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m+RxQAAANsAAAAPAAAAZHJzL2Rvd25yZXYueG1sRI9Ba8JA&#10;FITvQv/D8gq9iG5qpUh0E6QSSHszWrw+s69JaPZtyK5J+u+7hYLHYWa+YXbpZFoxUO8aywqelxEI&#10;4tLqhisF51O22IBwHllja5kU/JCDNHmY7TDWduQjDYWvRICwi1FB7X0XS+nKmgy6pe2Ig/dle4M+&#10;yL6SuscxwE0rV1H0Kg02HBZq7OitpvK7uBkF60vznl+zYfjYn6ciX82zUR4+lXp6nPZbEJ4mfw//&#10;t3OtYPMCf1/CD5DJLwAAAP//AwBQSwECLQAUAAYACAAAACEA2+H2y+4AAACFAQAAEwAAAAAAAAAA&#10;AAAAAAAAAAAAW0NvbnRlbnRfVHlwZXNdLnhtbFBLAQItABQABgAIAAAAIQBa9CxbvwAAABUBAAAL&#10;AAAAAAAAAAAAAAAAAB8BAABfcmVscy8ucmVsc1BLAQItABQABgAIAAAAIQCA4m+RxQAAANsAAAAP&#10;AAAAAAAAAAAAAAAAAAcCAABkcnMvZG93bnJldi54bWxQSwUGAAAAAAMAAwC3AAAA+QIAAAAA&#10;" path="m17075,l34149,17934r,8l17075,35868,,17934,17075,xe" fillcolor="black" stroked="f" strokeweight="0">
                  <v:stroke miterlimit="83231f" joinstyle="miter"/>
                  <v:path arrowok="t" textboxrect="0,0,34149,35868"/>
                </v:shape>
                <v:shape id="Shape 84" o:spid="_x0000_s1108" style="position:absolute;left:36404;top:31974;width:392;height:412;visibility:visible;mso-wrap-style:square;v-text-anchor:top" coordsize="39196,41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MSwgAAANsAAAAPAAAAZHJzL2Rvd25yZXYueG1sRI9PawIx&#10;FMTvgt8hPMGbZitSZDWKtJT21vrn4PGxeW5WNy9hE3fXb98IgsdhZn7DrDa9rUVLTagcK3ibZiCI&#10;C6crLhUcD1+TBYgQkTXWjknBnQJs1sPBCnPtOt5Ru4+lSBAOOSowMfpcylAYshimzhMn7+waizHJ&#10;ppS6wS7BbS1nWfYuLVacFgx6+jBUXPc3q6A7tb/Hu5T9+c/7aC7aXT+/T0qNR/12CSJSH1/hZ/tH&#10;K1jM4fEl/QC5/gcAAP//AwBQSwECLQAUAAYACAAAACEA2+H2y+4AAACFAQAAEwAAAAAAAAAAAAAA&#10;AAAAAAAAW0NvbnRlbnRfVHlwZXNdLnhtbFBLAQItABQABgAIAAAAIQBa9CxbvwAAABUBAAALAAAA&#10;AAAAAAAAAAAAAB8BAABfcmVscy8ucmVsc1BLAQItABQABgAIAAAAIQAcsSMSwgAAANsAAAAPAAAA&#10;AAAAAAAAAAAAAAcCAABkcnMvZG93bnJldi54bWxQSwUGAAAAAAMAAwC3AAAA9gIAAAAA&#10;" path="m19636,l39188,20628r8,9l19644,41173,,20628,19636,xe" fillcolor="black" stroked="f" strokeweight="0">
                  <v:stroke miterlimit="83231f" joinstyle="miter"/>
                  <v:path arrowok="t" textboxrect="0,0,39196,41173"/>
                </v:shape>
                <v:shape id="Shape 85" o:spid="_x0000_s1109" style="position:absolute;left:35342;top:31946;width:445;height:469;visibility:visible;mso-wrap-style:square;v-text-anchor:top" coordsize="44560,46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B3iwwAAANsAAAAPAAAAZHJzL2Rvd25yZXYueG1sRI9Bi8Iw&#10;FITvC/6H8ARva6rgrlSjiKIuyApWQY/P5tkWm5fSRK3/frMgeBxm5htmPG1MKe5Uu8Kygl43AkGc&#10;Wl1wpuCwX34OQTiPrLG0TAqe5GA6aX2MMdb2wTu6Jz4TAcIuRgW591UspUtzMui6tiIO3sXWBn2Q&#10;dSZ1jY8AN6XsR9GXNFhwWMixonlO6TW5GQVmFpnV9+/JIg6Oa7/dnhfn9UapTruZjUB4avw7/Gr/&#10;aAXDAfx/CT9ATv4AAAD//wMAUEsBAi0AFAAGAAgAAAAhANvh9svuAAAAhQEAABMAAAAAAAAAAAAA&#10;AAAAAAAAAFtDb250ZW50X1R5cGVzXS54bWxQSwECLQAUAAYACAAAACEAWvQsW78AAAAVAQAACwAA&#10;AAAAAAAAAAAAAAAfAQAAX3JlbHMvLnJlbHNQSwECLQAUAAYACAAAACEABoAd4sMAAADbAAAADwAA&#10;AAAAAAAAAAAAAAAHAgAAZHJzL2Rvd25yZXYueG1sUEsFBgAAAAADAAMAtwAAAPcCAAAAAA==&#10;" path="m22280,l44560,23498,22280,46912,,23498,22280,xe" fillcolor="black" stroked="f" strokeweight="0">
                  <v:stroke miterlimit="83231f" joinstyle="miter"/>
                  <v:path arrowok="t" textboxrect="0,0,44560,46912"/>
                </v:shape>
                <v:shape id="Shape 86" o:spid="_x0000_s1110" style="position:absolute;left:34278;top:31917;width:502;height:526;visibility:visible;mso-wrap-style:square;v-text-anchor:top" coordsize="50198,52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weExAAAANsAAAAPAAAAZHJzL2Rvd25yZXYueG1sRI9PawIx&#10;FMTvhX6H8Aq91WwtyLIaRaQWL4J/eujxsXluFjcvu0lct9/eCILHYWZ+w8wWg21ETz7UjhV8jjIQ&#10;xKXTNVcKfo/rjxxEiMgaG8ek4J8CLOavLzMstLvynvpDrESCcChQgYmxLaQMpSGLYeRa4uSdnLcY&#10;k/SV1B6vCW4bOc6yibRYc1ow2NLKUHk+XKyCr8t+03U+nr/NuPvp7Vr/7fKtUu9vw3IKItIQn+FH&#10;e6MV5BO4f0k/QM5vAAAA//8DAFBLAQItABQABgAIAAAAIQDb4fbL7gAAAIUBAAATAAAAAAAAAAAA&#10;AAAAAAAAAABbQ29udGVudF9UeXBlc10ueG1sUEsBAi0AFAAGAAgAAAAhAFr0LFu/AAAAFQEAAAsA&#10;AAAAAAAAAAAAAAAAHwEAAF9yZWxzLy5yZWxzUEsBAi0AFAAGAAgAAAAhAInXB4TEAAAA2wAAAA8A&#10;AAAAAAAAAAAAAAAABwIAAGRycy9kb3ducmV2LnhtbFBLBQYAAAAAAwADALcAAAD4AgAAAAA=&#10;" path="m25007,l50198,26367,25007,52642,,26367,25007,xe" fillcolor="black" stroked="f" strokeweight="0">
                  <v:stroke miterlimit="83231f" joinstyle="miter"/>
                  <v:path arrowok="t" textboxrect="0,0,50198,52642"/>
                </v:shape>
                <v:shape id="Shape 87" o:spid="_x0000_s1111" style="position:absolute;left:33216;top:31888;width:556;height:584;visibility:visible;mso-wrap-style:square;v-text-anchor:top" coordsize="55579,58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hUpxAAAANsAAAAPAAAAZHJzL2Rvd25yZXYueG1sRI/NawIx&#10;FMTvBf+H8AQvRbN6aJfVKGoRPFo/EG+PzdsP3LwsSbq7/e+bQqHHYWZ+w6w2g2lER87XlhXMZwkI&#10;4tzqmksF18thmoLwAVljY5kUfJOHzXr0ssJM254/qTuHUkQI+wwVVCG0mZQ+r8ign9mWOHqFdQZD&#10;lK6U2mEf4aaRiyR5kwZrjgsVtrSvKH+ev4yC+ynlonCvfac/drf9fd7Wyemh1GQ8bJcgAg3hP/zX&#10;PmoF6Tv8fok/QK5/AAAA//8DAFBLAQItABQABgAIAAAAIQDb4fbL7gAAAIUBAAATAAAAAAAAAAAA&#10;AAAAAAAAAABbQ29udGVudF9UeXBlc10ueG1sUEsBAi0AFAAGAAgAAAAhAFr0LFu/AAAAFQEAAAsA&#10;AAAAAAAAAAAAAAAAHwEAAF9yZWxzLy5yZWxzUEsBAi0AFAAGAAgAAAAhAA0CFSnEAAAA2wAAAA8A&#10;AAAAAAAAAAAAAAAABwIAAGRycy9kb3ducmV2LnhtbFBLBQYAAAAAAwADALcAAAD4AgAAAAA=&#10;" path="m27827,l55579,29236,27827,58390,,29236,27827,xe" fillcolor="black" stroked="f" strokeweight="0">
                  <v:stroke miterlimit="83231f" joinstyle="miter"/>
                  <v:path arrowok="t" textboxrect="0,0,55579,58390"/>
                </v:shape>
                <w10:wrap type="topAndBottom" anchorx="page" anchory="page"/>
              </v:group>
            </w:pict>
          </mc:Fallback>
        </mc:AlternateContent>
      </w:r>
      <w:bookmarkEnd w:id="0"/>
      <w:r>
        <w:br w:type="page"/>
      </w:r>
    </w:p>
    <w:p w:rsidR="0047318B" w:rsidRDefault="008D247D">
      <w:pPr>
        <w:spacing w:after="0"/>
        <w:ind w:left="-1440" w:right="10478"/>
      </w:pPr>
      <w:r>
        <w:rPr>
          <w:noProof/>
        </w:rPr>
        <w:lastRenderedPageBreak/>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190982</wp:posOffset>
                </wp:positionV>
                <wp:extent cx="8683057" cy="4604438"/>
                <wp:effectExtent l="0" t="0" r="0" b="5715"/>
                <wp:wrapTopAndBottom/>
                <wp:docPr id="836" name="Group 836"/>
                <wp:cNvGraphicFramePr/>
                <a:graphic xmlns:a="http://schemas.openxmlformats.org/drawingml/2006/main">
                  <a:graphicData uri="http://schemas.microsoft.com/office/word/2010/wordprocessingGroup">
                    <wpg:wgp>
                      <wpg:cNvGrpSpPr/>
                      <wpg:grpSpPr>
                        <a:xfrm>
                          <a:off x="0" y="0"/>
                          <a:ext cx="8683057" cy="4604438"/>
                          <a:chOff x="0" y="0"/>
                          <a:chExt cx="8683057" cy="4604438"/>
                        </a:xfrm>
                      </wpg:grpSpPr>
                      <wps:wsp>
                        <wps:cNvPr id="1330" name="Shape 1330"/>
                        <wps:cNvSpPr/>
                        <wps:spPr>
                          <a:xfrm>
                            <a:off x="0" y="0"/>
                            <a:ext cx="7568184" cy="4604438"/>
                          </a:xfrm>
                          <a:custGeom>
                            <a:avLst/>
                            <a:gdLst/>
                            <a:ahLst/>
                            <a:cxnLst/>
                            <a:rect l="0" t="0" r="0" b="0"/>
                            <a:pathLst>
                              <a:path w="7568184" h="4604438">
                                <a:moveTo>
                                  <a:pt x="0" y="0"/>
                                </a:moveTo>
                                <a:lnTo>
                                  <a:pt x="7568184" y="0"/>
                                </a:lnTo>
                                <a:lnTo>
                                  <a:pt x="7568184" y="4604438"/>
                                </a:lnTo>
                                <a:lnTo>
                                  <a:pt x="0" y="4604438"/>
                                </a:lnTo>
                                <a:lnTo>
                                  <a:pt x="0" y="0"/>
                                </a:lnTo>
                              </a:path>
                            </a:pathLst>
                          </a:custGeom>
                          <a:ln w="0" cap="flat">
                            <a:miter lim="127000"/>
                          </a:ln>
                        </wps:spPr>
                        <wps:style>
                          <a:lnRef idx="0">
                            <a:srgbClr val="000000">
                              <a:alpha val="0"/>
                            </a:srgbClr>
                          </a:lnRef>
                          <a:fillRef idx="1">
                            <a:srgbClr val="1D65B1"/>
                          </a:fillRef>
                          <a:effectRef idx="0">
                            <a:scrgbClr r="0" g="0" b="0"/>
                          </a:effectRef>
                          <a:fontRef idx="none"/>
                        </wps:style>
                        <wps:bodyPr/>
                      </wps:wsp>
                      <pic:pic xmlns:pic="http://schemas.openxmlformats.org/drawingml/2006/picture">
                        <pic:nvPicPr>
                          <pic:cNvPr id="106" name="Picture 106"/>
                          <pic:cNvPicPr/>
                        </pic:nvPicPr>
                        <pic:blipFill>
                          <a:blip r:embed="rId8"/>
                          <a:stretch>
                            <a:fillRect/>
                          </a:stretch>
                        </pic:blipFill>
                        <pic:spPr>
                          <a:xfrm>
                            <a:off x="0" y="3565340"/>
                            <a:ext cx="2326051" cy="1039097"/>
                          </a:xfrm>
                          <a:prstGeom prst="rect">
                            <a:avLst/>
                          </a:prstGeom>
                        </pic:spPr>
                      </pic:pic>
                      <wps:wsp>
                        <wps:cNvPr id="1331" name="Shape 1331"/>
                        <wps:cNvSpPr/>
                        <wps:spPr>
                          <a:xfrm>
                            <a:off x="2326051" y="0"/>
                            <a:ext cx="5242133" cy="4604438"/>
                          </a:xfrm>
                          <a:custGeom>
                            <a:avLst/>
                            <a:gdLst/>
                            <a:ahLst/>
                            <a:cxnLst/>
                            <a:rect l="0" t="0" r="0" b="0"/>
                            <a:pathLst>
                              <a:path w="5242133" h="4604438">
                                <a:moveTo>
                                  <a:pt x="0" y="0"/>
                                </a:moveTo>
                                <a:lnTo>
                                  <a:pt x="5242133" y="0"/>
                                </a:lnTo>
                                <a:lnTo>
                                  <a:pt x="5242133" y="4604438"/>
                                </a:lnTo>
                                <a:lnTo>
                                  <a:pt x="0" y="460443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 name="Rectangle 108"/>
                        <wps:cNvSpPr/>
                        <wps:spPr>
                          <a:xfrm>
                            <a:off x="2631107" y="56722"/>
                            <a:ext cx="6050741" cy="193176"/>
                          </a:xfrm>
                          <a:prstGeom prst="rect">
                            <a:avLst/>
                          </a:prstGeom>
                          <a:ln>
                            <a:noFill/>
                          </a:ln>
                        </wps:spPr>
                        <wps:txbx>
                          <w:txbxContent>
                            <w:p w:rsidR="0047318B" w:rsidRDefault="008D247D">
                              <w:r>
                                <w:rPr>
                                  <w:rFonts w:ascii="微软雅黑" w:eastAsia="微软雅黑" w:hAnsi="微软雅黑" w:cs="微软雅黑"/>
                                  <w:color w:val="333333"/>
                                  <w:w w:val="98"/>
                                  <w:sz w:val="20"/>
                                </w:rPr>
                                <w:t>制，以达到组织机构对于内部数据使用过程中的安全管理</w:t>
                              </w:r>
                              <w:r>
                                <w:rPr>
                                  <w:rFonts w:ascii="微软雅黑" w:eastAsia="微软雅黑" w:hAnsi="微软雅黑" w:cs="微软雅黑"/>
                                  <w:color w:val="333333"/>
                                  <w:w w:val="98"/>
                                  <w:sz w:val="20"/>
                                </w:rPr>
                                <w:t>,</w:t>
                              </w:r>
                              <w:r>
                                <w:rPr>
                                  <w:rFonts w:ascii="微软雅黑" w:eastAsia="微软雅黑" w:hAnsi="微软雅黑" w:cs="微软雅黑"/>
                                  <w:color w:val="333333"/>
                                  <w:w w:val="98"/>
                                  <w:sz w:val="20"/>
                                </w:rPr>
                                <w:t>从而有效保护内部关键数据</w:t>
                              </w:r>
                            </w:p>
                          </w:txbxContent>
                        </wps:txbx>
                        <wps:bodyPr horzOverflow="overflow" vert="horz" lIns="0" tIns="0" rIns="0" bIns="0" rtlCol="0">
                          <a:noAutofit/>
                        </wps:bodyPr>
                      </wps:wsp>
                      <wps:wsp>
                        <wps:cNvPr id="109" name="Rectangle 109"/>
                        <wps:cNvSpPr/>
                        <wps:spPr>
                          <a:xfrm>
                            <a:off x="2631107" y="285515"/>
                            <a:ext cx="486565" cy="193175"/>
                          </a:xfrm>
                          <a:prstGeom prst="rect">
                            <a:avLst/>
                          </a:prstGeom>
                          <a:ln>
                            <a:noFill/>
                          </a:ln>
                        </wps:spPr>
                        <wps:txbx>
                          <w:txbxContent>
                            <w:p w:rsidR="0047318B" w:rsidRDefault="008D247D">
                              <w:r>
                                <w:rPr>
                                  <w:rFonts w:ascii="微软雅黑" w:eastAsia="微软雅黑" w:hAnsi="微软雅黑" w:cs="微软雅黑"/>
                                  <w:color w:val="333333"/>
                                  <w:w w:val="98"/>
                                  <w:sz w:val="20"/>
                                </w:rPr>
                                <w:t>的价值</w:t>
                              </w:r>
                            </w:p>
                          </w:txbxContent>
                        </wps:txbx>
                        <wps:bodyPr horzOverflow="overflow" vert="horz" lIns="0" tIns="0" rIns="0" bIns="0" rtlCol="0">
                          <a:noAutofit/>
                        </wps:bodyPr>
                      </wps:wsp>
                      <wps:wsp>
                        <wps:cNvPr id="110" name="Rectangle 110"/>
                        <wps:cNvSpPr/>
                        <wps:spPr>
                          <a:xfrm>
                            <a:off x="2631107" y="514307"/>
                            <a:ext cx="711057" cy="193174"/>
                          </a:xfrm>
                          <a:prstGeom prst="rect">
                            <a:avLst/>
                          </a:prstGeom>
                          <a:ln>
                            <a:noFill/>
                          </a:ln>
                        </wps:spPr>
                        <wps:txbx>
                          <w:txbxContent>
                            <w:p w:rsidR="0047318B" w:rsidRDefault="008D247D">
                              <w:r>
                                <w:rPr>
                                  <w:rFonts w:ascii="微软雅黑" w:eastAsia="微软雅黑" w:hAnsi="微软雅黑" w:cs="微软雅黑"/>
                                  <w:color w:val="333333"/>
                                  <w:w w:val="101"/>
                                  <w:sz w:val="20"/>
                                </w:rPr>
                                <w:t>项目职责</w:t>
                              </w:r>
                              <w:r>
                                <w:rPr>
                                  <w:rFonts w:ascii="微软雅黑" w:eastAsia="微软雅黑" w:hAnsi="微软雅黑" w:cs="微软雅黑"/>
                                  <w:color w:val="333333"/>
                                  <w:w w:val="101"/>
                                  <w:sz w:val="20"/>
                                </w:rPr>
                                <w:t>:</w:t>
                              </w:r>
                            </w:p>
                          </w:txbxContent>
                        </wps:txbx>
                        <wps:bodyPr horzOverflow="overflow" vert="horz" lIns="0" tIns="0" rIns="0" bIns="0" rtlCol="0">
                          <a:noAutofit/>
                        </wps:bodyPr>
                      </wps:wsp>
                      <wps:wsp>
                        <wps:cNvPr id="816" name="Rectangle 816"/>
                        <wps:cNvSpPr/>
                        <wps:spPr>
                          <a:xfrm>
                            <a:off x="2631107" y="743097"/>
                            <a:ext cx="94775" cy="193175"/>
                          </a:xfrm>
                          <a:prstGeom prst="rect">
                            <a:avLst/>
                          </a:prstGeom>
                          <a:ln>
                            <a:noFill/>
                          </a:ln>
                        </wps:spPr>
                        <wps:txbx>
                          <w:txbxContent>
                            <w:p w:rsidR="0047318B" w:rsidRDefault="0047318B"/>
                          </w:txbxContent>
                        </wps:txbx>
                        <wps:bodyPr horzOverflow="overflow" vert="horz" lIns="0" tIns="0" rIns="0" bIns="0" rtlCol="0">
                          <a:noAutofit/>
                        </wps:bodyPr>
                      </wps:wsp>
                      <wps:wsp>
                        <wps:cNvPr id="817" name="Rectangle 817"/>
                        <wps:cNvSpPr/>
                        <wps:spPr>
                          <a:xfrm>
                            <a:off x="2690097" y="743097"/>
                            <a:ext cx="4146844" cy="193175"/>
                          </a:xfrm>
                          <a:prstGeom prst="rect">
                            <a:avLst/>
                          </a:prstGeom>
                          <a:ln>
                            <a:noFill/>
                          </a:ln>
                        </wps:spPr>
                        <wps:txbx>
                          <w:txbxContent>
                            <w:p w:rsidR="0047318B" w:rsidRDefault="008D247D">
                              <w:r>
                                <w:rPr>
                                  <w:rFonts w:ascii="微软雅黑" w:eastAsia="微软雅黑" w:hAnsi="微软雅黑" w:cs="微软雅黑"/>
                                  <w:color w:val="333333"/>
                                  <w:w w:val="98"/>
                                  <w:sz w:val="20"/>
                                </w:rPr>
                                <w:t>.</w:t>
                              </w:r>
                              <w:r>
                                <w:rPr>
                                  <w:rFonts w:ascii="微软雅黑" w:eastAsia="微软雅黑" w:hAnsi="微软雅黑" w:cs="微软雅黑"/>
                                  <w:color w:val="333333"/>
                                  <w:w w:val="98"/>
                                  <w:sz w:val="20"/>
                                </w:rPr>
                                <w:t>北京总行、</w:t>
                              </w:r>
                              <w:r>
                                <w:rPr>
                                  <w:rFonts w:ascii="微软雅黑" w:eastAsia="微软雅黑" w:hAnsi="微软雅黑" w:cs="微软雅黑"/>
                                  <w:color w:val="333333"/>
                                  <w:spacing w:val="-8"/>
                                  <w:w w:val="98"/>
                                  <w:sz w:val="20"/>
                                </w:rPr>
                                <w:t xml:space="preserve"> </w:t>
                              </w:r>
                              <w:r>
                                <w:rPr>
                                  <w:rFonts w:ascii="微软雅黑" w:eastAsia="微软雅黑" w:hAnsi="微软雅黑" w:cs="微软雅黑"/>
                                  <w:color w:val="333333"/>
                                  <w:w w:val="98"/>
                                  <w:sz w:val="20"/>
                                </w:rPr>
                                <w:t>海南分行、重庆分行应用部署及功能现场测试</w:t>
                              </w:r>
                            </w:p>
                          </w:txbxContent>
                        </wps:txbx>
                        <wps:bodyPr horzOverflow="overflow" vert="horz" lIns="0" tIns="0" rIns="0" bIns="0" rtlCol="0">
                          <a:noAutofit/>
                        </wps:bodyPr>
                      </wps:wsp>
                      <wps:wsp>
                        <wps:cNvPr id="818" name="Rectangle 818"/>
                        <wps:cNvSpPr/>
                        <wps:spPr>
                          <a:xfrm>
                            <a:off x="2631107" y="971890"/>
                            <a:ext cx="94775" cy="193175"/>
                          </a:xfrm>
                          <a:prstGeom prst="rect">
                            <a:avLst/>
                          </a:prstGeom>
                          <a:ln>
                            <a:noFill/>
                          </a:ln>
                        </wps:spPr>
                        <wps:txbx>
                          <w:txbxContent>
                            <w:p w:rsidR="0047318B" w:rsidRDefault="008D247D">
                              <w:r>
                                <w:rPr>
                                  <w:rFonts w:ascii="微软雅黑" w:eastAsia="微软雅黑" w:hAnsi="微软雅黑" w:cs="微软雅黑"/>
                                  <w:color w:val="333333"/>
                                  <w:w w:val="103"/>
                                  <w:sz w:val="20"/>
                                </w:rPr>
                                <w:t>2</w:t>
                              </w:r>
                            </w:p>
                          </w:txbxContent>
                        </wps:txbx>
                        <wps:bodyPr horzOverflow="overflow" vert="horz" lIns="0" tIns="0" rIns="0" bIns="0" rtlCol="0">
                          <a:noAutofit/>
                        </wps:bodyPr>
                      </wps:wsp>
                      <wps:wsp>
                        <wps:cNvPr id="819" name="Rectangle 819"/>
                        <wps:cNvSpPr/>
                        <wps:spPr>
                          <a:xfrm>
                            <a:off x="2702366" y="971890"/>
                            <a:ext cx="5980691" cy="193175"/>
                          </a:xfrm>
                          <a:prstGeom prst="rect">
                            <a:avLst/>
                          </a:prstGeom>
                          <a:ln>
                            <a:noFill/>
                          </a:ln>
                        </wps:spPr>
                        <wps:txbx>
                          <w:txbxContent>
                            <w:p w:rsidR="0047318B" w:rsidRDefault="008D247D">
                              <w:r>
                                <w:rPr>
                                  <w:rFonts w:ascii="微软雅黑" w:eastAsia="微软雅黑" w:hAnsi="微软雅黑" w:cs="微软雅黑"/>
                                  <w:color w:val="333333"/>
                                  <w:w w:val="98"/>
                                  <w:sz w:val="20"/>
                                </w:rPr>
                                <w:t>.</w:t>
                              </w:r>
                              <w:r>
                                <w:rPr>
                                  <w:rFonts w:ascii="微软雅黑" w:eastAsia="微软雅黑" w:hAnsi="微软雅黑" w:cs="微软雅黑"/>
                                  <w:color w:val="333333"/>
                                  <w:w w:val="98"/>
                                  <w:sz w:val="20"/>
                                </w:rPr>
                                <w:t>重庆分行实施前期项目沟通，</w:t>
                              </w:r>
                              <w:r>
                                <w:rPr>
                                  <w:rFonts w:ascii="微软雅黑" w:eastAsia="微软雅黑" w:hAnsi="微软雅黑" w:cs="微软雅黑"/>
                                  <w:color w:val="333333"/>
                                  <w:spacing w:val="-8"/>
                                  <w:w w:val="98"/>
                                  <w:sz w:val="20"/>
                                </w:rPr>
                                <w:t xml:space="preserve"> </w:t>
                              </w:r>
                              <w:r>
                                <w:rPr>
                                  <w:rFonts w:ascii="微软雅黑" w:eastAsia="微软雅黑" w:hAnsi="微软雅黑" w:cs="微软雅黑"/>
                                  <w:color w:val="333333"/>
                                  <w:w w:val="98"/>
                                  <w:sz w:val="20"/>
                                </w:rPr>
                                <w:t>包括协调计算、存储资源申请，人员沟通</w:t>
                              </w:r>
                              <w:r>
                                <w:rPr>
                                  <w:rFonts w:ascii="微软雅黑" w:eastAsia="微软雅黑" w:hAnsi="微软雅黑" w:cs="微软雅黑"/>
                                  <w:color w:val="333333"/>
                                  <w:w w:val="98"/>
                                  <w:sz w:val="20"/>
                                </w:rPr>
                                <w:t>,</w:t>
                              </w:r>
                              <w:r>
                                <w:rPr>
                                  <w:rFonts w:ascii="微软雅黑" w:eastAsia="微软雅黑" w:hAnsi="微软雅黑" w:cs="微软雅黑"/>
                                  <w:color w:val="333333"/>
                                  <w:w w:val="98"/>
                                  <w:sz w:val="20"/>
                                </w:rPr>
                                <w:t>端口申请等</w:t>
                              </w:r>
                            </w:p>
                          </w:txbxContent>
                        </wps:txbx>
                        <wps:bodyPr horzOverflow="overflow" vert="horz" lIns="0" tIns="0" rIns="0" bIns="0" rtlCol="0">
                          <a:noAutofit/>
                        </wps:bodyPr>
                      </wps:wsp>
                      <wps:wsp>
                        <wps:cNvPr id="820" name="Rectangle 820"/>
                        <wps:cNvSpPr/>
                        <wps:spPr>
                          <a:xfrm>
                            <a:off x="2631107" y="1200681"/>
                            <a:ext cx="94775" cy="193175"/>
                          </a:xfrm>
                          <a:prstGeom prst="rect">
                            <a:avLst/>
                          </a:prstGeom>
                          <a:ln>
                            <a:noFill/>
                          </a:ln>
                        </wps:spPr>
                        <wps:txbx>
                          <w:txbxContent>
                            <w:p w:rsidR="0047318B" w:rsidRDefault="008D247D">
                              <w:r>
                                <w:rPr>
                                  <w:rFonts w:ascii="微软雅黑" w:eastAsia="微软雅黑" w:hAnsi="微软雅黑" w:cs="微软雅黑"/>
                                  <w:color w:val="333333"/>
                                  <w:w w:val="103"/>
                                  <w:sz w:val="20"/>
                                </w:rPr>
                                <w:t>3</w:t>
                              </w:r>
                            </w:p>
                          </w:txbxContent>
                        </wps:txbx>
                        <wps:bodyPr horzOverflow="overflow" vert="horz" lIns="0" tIns="0" rIns="0" bIns="0" rtlCol="0">
                          <a:noAutofit/>
                        </wps:bodyPr>
                      </wps:wsp>
                      <wps:wsp>
                        <wps:cNvPr id="821" name="Rectangle 821"/>
                        <wps:cNvSpPr/>
                        <wps:spPr>
                          <a:xfrm>
                            <a:off x="2702366" y="1200681"/>
                            <a:ext cx="1509471" cy="193175"/>
                          </a:xfrm>
                          <a:prstGeom prst="rect">
                            <a:avLst/>
                          </a:prstGeom>
                          <a:ln>
                            <a:noFill/>
                          </a:ln>
                        </wps:spPr>
                        <wps:txbx>
                          <w:txbxContent>
                            <w:p w:rsidR="0047318B" w:rsidRDefault="008D247D">
                              <w:r>
                                <w:rPr>
                                  <w:rFonts w:ascii="微软雅黑" w:eastAsia="微软雅黑" w:hAnsi="微软雅黑" w:cs="微软雅黑"/>
                                  <w:color w:val="333333"/>
                                  <w:w w:val="99"/>
                                  <w:sz w:val="20"/>
                                </w:rPr>
                                <w:t>.</w:t>
                              </w:r>
                              <w:r>
                                <w:rPr>
                                  <w:rFonts w:ascii="微软雅黑" w:eastAsia="微软雅黑" w:hAnsi="微软雅黑" w:cs="微软雅黑"/>
                                  <w:color w:val="333333"/>
                                  <w:w w:val="99"/>
                                  <w:sz w:val="20"/>
                                </w:rPr>
                                <w:t>重庆分行培训及验收</w:t>
                              </w:r>
                            </w:p>
                          </w:txbxContent>
                        </wps:txbx>
                        <wps:bodyPr horzOverflow="overflow" vert="horz" lIns="0" tIns="0" rIns="0" bIns="0" rtlCol="0">
                          <a:noAutofit/>
                        </wps:bodyPr>
                      </wps:wsp>
                      <wps:wsp>
                        <wps:cNvPr id="114" name="Rectangle 114"/>
                        <wps:cNvSpPr/>
                        <wps:spPr>
                          <a:xfrm>
                            <a:off x="2631107" y="1429475"/>
                            <a:ext cx="711057" cy="193175"/>
                          </a:xfrm>
                          <a:prstGeom prst="rect">
                            <a:avLst/>
                          </a:prstGeom>
                          <a:ln>
                            <a:noFill/>
                          </a:ln>
                        </wps:spPr>
                        <wps:txbx>
                          <w:txbxContent>
                            <w:p w:rsidR="0047318B" w:rsidRDefault="008D247D">
                              <w:r>
                                <w:rPr>
                                  <w:rFonts w:ascii="微软雅黑" w:eastAsia="微软雅黑" w:hAnsi="微软雅黑" w:cs="微软雅黑"/>
                                  <w:color w:val="333333"/>
                                  <w:w w:val="101"/>
                                  <w:sz w:val="20"/>
                                </w:rPr>
                                <w:t>项目原理</w:t>
                              </w:r>
                              <w:r>
                                <w:rPr>
                                  <w:rFonts w:ascii="微软雅黑" w:eastAsia="微软雅黑" w:hAnsi="微软雅黑" w:cs="微软雅黑"/>
                                  <w:color w:val="333333"/>
                                  <w:w w:val="101"/>
                                  <w:sz w:val="20"/>
                                </w:rPr>
                                <w:t>:</w:t>
                              </w:r>
                            </w:p>
                          </w:txbxContent>
                        </wps:txbx>
                        <wps:bodyPr horzOverflow="overflow" vert="horz" lIns="0" tIns="0" rIns="0" bIns="0" rtlCol="0">
                          <a:noAutofit/>
                        </wps:bodyPr>
                      </wps:wsp>
                      <wps:wsp>
                        <wps:cNvPr id="115" name="Rectangle 115"/>
                        <wps:cNvSpPr/>
                        <wps:spPr>
                          <a:xfrm>
                            <a:off x="2631107" y="1658267"/>
                            <a:ext cx="6000964" cy="193174"/>
                          </a:xfrm>
                          <a:prstGeom prst="rect">
                            <a:avLst/>
                          </a:prstGeom>
                          <a:ln>
                            <a:noFill/>
                          </a:ln>
                        </wps:spPr>
                        <wps:txbx>
                          <w:txbxContent>
                            <w:p w:rsidR="0047318B" w:rsidRDefault="008D247D">
                              <w:r>
                                <w:rPr>
                                  <w:rFonts w:ascii="微软雅黑" w:eastAsia="微软雅黑" w:hAnsi="微软雅黑" w:cs="微软雅黑"/>
                                  <w:color w:val="333333"/>
                                  <w:w w:val="98"/>
                                  <w:sz w:val="20"/>
                                </w:rPr>
                                <w:t>信息泄露防护安全审计系统使组织机构能够保护通过网络或客户端发送的客户数据、</w:t>
                              </w:r>
                            </w:p>
                          </w:txbxContent>
                        </wps:txbx>
                        <wps:bodyPr horzOverflow="overflow" vert="horz" lIns="0" tIns="0" rIns="0" bIns="0" rtlCol="0">
                          <a:noAutofit/>
                        </wps:bodyPr>
                      </wps:wsp>
                      <wps:wsp>
                        <wps:cNvPr id="116" name="Rectangle 116"/>
                        <wps:cNvSpPr/>
                        <wps:spPr>
                          <a:xfrm>
                            <a:off x="2631107" y="1887059"/>
                            <a:ext cx="6000964" cy="193173"/>
                          </a:xfrm>
                          <a:prstGeom prst="rect">
                            <a:avLst/>
                          </a:prstGeom>
                          <a:ln>
                            <a:noFill/>
                          </a:ln>
                        </wps:spPr>
                        <wps:txbx>
                          <w:txbxContent>
                            <w:p w:rsidR="0047318B" w:rsidRDefault="008D247D">
                              <w:r>
                                <w:rPr>
                                  <w:rFonts w:ascii="微软雅黑" w:eastAsia="微软雅黑" w:hAnsi="微软雅黑" w:cs="微软雅黑"/>
                                  <w:color w:val="333333"/>
                                  <w:w w:val="98"/>
                                  <w:sz w:val="20"/>
                                </w:rPr>
                                <w:t>公司信息、知识产权及敏感或关键信息的安全。信息泄漏防护安全审计系统软件套件</w:t>
                              </w:r>
                            </w:p>
                          </w:txbxContent>
                        </wps:txbx>
                        <wps:bodyPr horzOverflow="overflow" vert="horz" lIns="0" tIns="0" rIns="0" bIns="0" rtlCol="0">
                          <a:noAutofit/>
                        </wps:bodyPr>
                      </wps:wsp>
                      <wps:wsp>
                        <wps:cNvPr id="117" name="Rectangle 117"/>
                        <wps:cNvSpPr/>
                        <wps:spPr>
                          <a:xfrm>
                            <a:off x="2631107" y="2115851"/>
                            <a:ext cx="5855261" cy="193174"/>
                          </a:xfrm>
                          <a:prstGeom prst="rect">
                            <a:avLst/>
                          </a:prstGeom>
                          <a:ln>
                            <a:noFill/>
                          </a:ln>
                        </wps:spPr>
                        <wps:txbx>
                          <w:txbxContent>
                            <w:p w:rsidR="0047318B" w:rsidRDefault="008D247D">
                              <w:r>
                                <w:rPr>
                                  <w:rFonts w:ascii="微软雅黑" w:eastAsia="微软雅黑" w:hAnsi="微软雅黑" w:cs="微软雅黑"/>
                                  <w:color w:val="333333"/>
                                  <w:w w:val="99"/>
                                  <w:sz w:val="20"/>
                                </w:rPr>
                                <w:t>包含</w:t>
                              </w:r>
                              <w:r>
                                <w:rPr>
                                  <w:rFonts w:ascii="微软雅黑" w:eastAsia="微软雅黑" w:hAnsi="微软雅黑" w:cs="微软雅黑"/>
                                  <w:color w:val="333333"/>
                                  <w:w w:val="99"/>
                                  <w:sz w:val="20"/>
                                </w:rPr>
                                <w:t>-</w:t>
                              </w:r>
                              <w:r>
                                <w:rPr>
                                  <w:rFonts w:ascii="微软雅黑" w:eastAsia="微软雅黑" w:hAnsi="微软雅黑" w:cs="微软雅黑"/>
                                  <w:color w:val="333333"/>
                                  <w:spacing w:val="-8"/>
                                  <w:w w:val="99"/>
                                  <w:sz w:val="20"/>
                                </w:rPr>
                                <w:t xml:space="preserve"> </w:t>
                              </w:r>
                              <w:r>
                                <w:rPr>
                                  <w:rFonts w:ascii="微软雅黑" w:eastAsia="微软雅黑" w:hAnsi="微软雅黑" w:cs="微软雅黑"/>
                                  <w:color w:val="333333"/>
                                  <w:w w:val="99"/>
                                  <w:sz w:val="20"/>
                                </w:rPr>
                                <w:t>-</w:t>
                              </w:r>
                              <w:proofErr w:type="gramStart"/>
                              <w:r>
                                <w:rPr>
                                  <w:rFonts w:ascii="微软雅黑" w:eastAsia="微软雅黑" w:hAnsi="微软雅黑" w:cs="微软雅黑"/>
                                  <w:color w:val="333333"/>
                                  <w:w w:val="99"/>
                                  <w:sz w:val="20"/>
                                </w:rPr>
                                <w:t>个</w:t>
                              </w:r>
                              <w:proofErr w:type="gramEnd"/>
                              <w:r>
                                <w:rPr>
                                  <w:rFonts w:ascii="微软雅黑" w:eastAsia="微软雅黑" w:hAnsi="微软雅黑" w:cs="微软雅黑"/>
                                  <w:color w:val="333333"/>
                                  <w:w w:val="99"/>
                                  <w:sz w:val="20"/>
                                </w:rPr>
                                <w:t>数据安全管理平台和两个产品</w:t>
                              </w:r>
                              <w:r>
                                <w:rPr>
                                  <w:rFonts w:ascii="微软雅黑" w:eastAsia="微软雅黑" w:hAnsi="微软雅黑" w:cs="微软雅黑"/>
                                  <w:color w:val="333333"/>
                                  <w:w w:val="99"/>
                                  <w:sz w:val="20"/>
                                </w:rPr>
                                <w:t>:</w:t>
                              </w:r>
                              <w:r>
                                <w:rPr>
                                  <w:rFonts w:ascii="微软雅黑" w:eastAsia="微软雅黑" w:hAnsi="微软雅黑" w:cs="微软雅黑"/>
                                  <w:color w:val="333333"/>
                                  <w:w w:val="99"/>
                                  <w:sz w:val="20"/>
                                </w:rPr>
                                <w:t>数据泄漏防护网关</w:t>
                              </w:r>
                              <w:r>
                                <w:rPr>
                                  <w:rFonts w:ascii="微软雅黑" w:eastAsia="微软雅黑" w:hAnsi="微软雅黑" w:cs="微软雅黑"/>
                                  <w:color w:val="333333"/>
                                  <w:w w:val="99"/>
                                  <w:sz w:val="20"/>
                                </w:rPr>
                                <w:t>(</w:t>
                              </w:r>
                              <w:r>
                                <w:rPr>
                                  <w:rFonts w:ascii="微软雅黑" w:eastAsia="微软雅黑" w:hAnsi="微软雅黑" w:cs="微软雅黑"/>
                                  <w:color w:val="333333"/>
                                  <w:w w:val="99"/>
                                  <w:sz w:val="20"/>
                                </w:rPr>
                                <w:t>网络</w:t>
                              </w:r>
                              <w:r>
                                <w:rPr>
                                  <w:rFonts w:ascii="微软雅黑" w:eastAsia="微软雅黑" w:hAnsi="微软雅黑" w:cs="微软雅黑"/>
                                  <w:color w:val="333333"/>
                                  <w:w w:val="99"/>
                                  <w:sz w:val="20"/>
                                </w:rPr>
                                <w:t>DLP)</w:t>
                              </w:r>
                              <w:r>
                                <w:rPr>
                                  <w:rFonts w:ascii="微软雅黑" w:eastAsia="微软雅黑" w:hAnsi="微软雅黑" w:cs="微软雅黑"/>
                                  <w:color w:val="333333"/>
                                  <w:w w:val="99"/>
                                  <w:sz w:val="20"/>
                                </w:rPr>
                                <w:t>和数据梳理软</w:t>
                              </w:r>
                            </w:p>
                          </w:txbxContent>
                        </wps:txbx>
                        <wps:bodyPr horzOverflow="overflow" vert="horz" lIns="0" tIns="0" rIns="0" bIns="0" rtlCol="0">
                          <a:noAutofit/>
                        </wps:bodyPr>
                      </wps:wsp>
                      <wps:wsp>
                        <wps:cNvPr id="118" name="Rectangle 118"/>
                        <wps:cNvSpPr/>
                        <wps:spPr>
                          <a:xfrm>
                            <a:off x="2631107" y="2344642"/>
                            <a:ext cx="6000964" cy="193173"/>
                          </a:xfrm>
                          <a:prstGeom prst="rect">
                            <a:avLst/>
                          </a:prstGeom>
                          <a:ln>
                            <a:noFill/>
                          </a:ln>
                        </wps:spPr>
                        <wps:txbx>
                          <w:txbxContent>
                            <w:p w:rsidR="0047318B" w:rsidRDefault="0047318B"/>
                          </w:txbxContent>
                        </wps:txbx>
                        <wps:bodyPr horzOverflow="overflow" vert="horz" lIns="0" tIns="0" rIns="0" bIns="0" rtlCol="0">
                          <a:noAutofit/>
                        </wps:bodyPr>
                      </wps:wsp>
                      <wps:wsp>
                        <wps:cNvPr id="1362" name="Shape 1362"/>
                        <wps:cNvSpPr/>
                        <wps:spPr>
                          <a:xfrm>
                            <a:off x="2631107" y="3031493"/>
                            <a:ext cx="4633037" cy="9533"/>
                          </a:xfrm>
                          <a:custGeom>
                            <a:avLst/>
                            <a:gdLst/>
                            <a:ahLst/>
                            <a:cxnLst/>
                            <a:rect l="0" t="0" r="0" b="0"/>
                            <a:pathLst>
                              <a:path w="4633037" h="9533">
                                <a:moveTo>
                                  <a:pt x="0" y="0"/>
                                </a:moveTo>
                                <a:lnTo>
                                  <a:pt x="4633037" y="0"/>
                                </a:lnTo>
                                <a:lnTo>
                                  <a:pt x="4633037" y="9533"/>
                                </a:lnTo>
                                <a:lnTo>
                                  <a:pt x="0" y="9533"/>
                                </a:lnTo>
                                <a:lnTo>
                                  <a:pt x="0" y="0"/>
                                </a:lnTo>
                              </a:path>
                            </a:pathLst>
                          </a:custGeom>
                          <a:ln w="0" cap="flat">
                            <a:miter lim="127000"/>
                          </a:ln>
                        </wps:spPr>
                        <wps:style>
                          <a:lnRef idx="0">
                            <a:srgbClr val="000000">
                              <a:alpha val="0"/>
                            </a:srgbClr>
                          </a:lnRef>
                          <a:fillRef idx="1">
                            <a:srgbClr val="979797">
                              <a:alpha val="30196"/>
                            </a:srgbClr>
                          </a:fillRef>
                          <a:effectRef idx="0">
                            <a:scrgbClr r="0" g="0" b="0"/>
                          </a:effectRef>
                          <a:fontRef idx="none"/>
                        </wps:style>
                        <wps:bodyPr/>
                      </wps:wsp>
                      <wps:wsp>
                        <wps:cNvPr id="121" name="Rectangle 121"/>
                        <wps:cNvSpPr/>
                        <wps:spPr>
                          <a:xfrm>
                            <a:off x="2631107" y="3235501"/>
                            <a:ext cx="798466" cy="237752"/>
                          </a:xfrm>
                          <a:prstGeom prst="rect">
                            <a:avLst/>
                          </a:prstGeom>
                          <a:ln>
                            <a:noFill/>
                          </a:ln>
                        </wps:spPr>
                        <wps:txbx>
                          <w:txbxContent>
                            <w:p w:rsidR="0047318B" w:rsidRDefault="008D247D">
                              <w:r>
                                <w:rPr>
                                  <w:rFonts w:ascii="微软雅黑" w:eastAsia="微软雅黑" w:hAnsi="微软雅黑" w:cs="微软雅黑"/>
                                  <w:b/>
                                  <w:w w:val="98"/>
                                  <w:sz w:val="24"/>
                                </w:rPr>
                                <w:t>教育经历</w:t>
                              </w:r>
                            </w:p>
                          </w:txbxContent>
                        </wps:txbx>
                        <wps:bodyPr horzOverflow="overflow" vert="horz" lIns="0" tIns="0" rIns="0" bIns="0" rtlCol="0">
                          <a:noAutofit/>
                        </wps:bodyPr>
                      </wps:wsp>
                      <wps:wsp>
                        <wps:cNvPr id="122" name="Rectangle 122"/>
                        <wps:cNvSpPr/>
                        <wps:spPr>
                          <a:xfrm>
                            <a:off x="2631107" y="3604427"/>
                            <a:ext cx="1047982" cy="208034"/>
                          </a:xfrm>
                          <a:prstGeom prst="rect">
                            <a:avLst/>
                          </a:prstGeom>
                          <a:ln>
                            <a:noFill/>
                          </a:ln>
                        </wps:spPr>
                        <wps:txbx>
                          <w:txbxContent>
                            <w:p w:rsidR="0047318B" w:rsidRDefault="008D247D">
                              <w:r>
                                <w:rPr>
                                  <w:rFonts w:ascii="微软雅黑" w:eastAsia="微软雅黑" w:hAnsi="微软雅黑" w:cs="微软雅黑"/>
                                  <w:b/>
                                  <w:w w:val="98"/>
                                  <w:sz w:val="21"/>
                                </w:rPr>
                                <w:t>兰州理工大学</w:t>
                              </w:r>
                            </w:p>
                          </w:txbxContent>
                        </wps:txbx>
                        <wps:bodyPr horzOverflow="overflow" vert="horz" lIns="0" tIns="0" rIns="0" bIns="0" rtlCol="0">
                          <a:noAutofit/>
                        </wps:bodyPr>
                      </wps:wsp>
                      <wps:wsp>
                        <wps:cNvPr id="123" name="Rectangle 123"/>
                        <wps:cNvSpPr/>
                        <wps:spPr>
                          <a:xfrm>
                            <a:off x="3705059" y="3604427"/>
                            <a:ext cx="45619" cy="208034"/>
                          </a:xfrm>
                          <a:prstGeom prst="rect">
                            <a:avLst/>
                          </a:prstGeom>
                          <a:ln>
                            <a:noFill/>
                          </a:ln>
                        </wps:spPr>
                        <wps:txbx>
                          <w:txbxContent>
                            <w:p w:rsidR="0047318B" w:rsidRDefault="008D247D">
                              <w:r>
                                <w:rPr>
                                  <w:rFonts w:ascii="微软雅黑" w:eastAsia="微软雅黑" w:hAnsi="微软雅黑" w:cs="微软雅黑"/>
                                  <w:sz w:val="21"/>
                                </w:rPr>
                                <w:t xml:space="preserve"> </w:t>
                              </w:r>
                            </w:p>
                          </w:txbxContent>
                        </wps:txbx>
                        <wps:bodyPr horzOverflow="overflow" vert="horz" lIns="0" tIns="0" rIns="0" bIns="0" rtlCol="0">
                          <a:noAutofit/>
                        </wps:bodyPr>
                      </wps:wsp>
                      <wps:wsp>
                        <wps:cNvPr id="124" name="Rectangle 124"/>
                        <wps:cNvSpPr/>
                        <wps:spPr>
                          <a:xfrm>
                            <a:off x="3739467" y="3604427"/>
                            <a:ext cx="349328" cy="208034"/>
                          </a:xfrm>
                          <a:prstGeom prst="rect">
                            <a:avLst/>
                          </a:prstGeom>
                          <a:ln>
                            <a:noFill/>
                          </a:ln>
                        </wps:spPr>
                        <wps:txbx>
                          <w:txbxContent>
                            <w:p w:rsidR="0047318B" w:rsidRDefault="008D247D">
                              <w:r>
                                <w:rPr>
                                  <w:rFonts w:ascii="微软雅黑" w:eastAsia="微软雅黑" w:hAnsi="微软雅黑" w:cs="微软雅黑"/>
                                  <w:w w:val="98"/>
                                  <w:sz w:val="21"/>
                                </w:rPr>
                                <w:t>大专</w:t>
                              </w:r>
                            </w:p>
                          </w:txbxContent>
                        </wps:txbx>
                        <wps:bodyPr horzOverflow="overflow" vert="horz" lIns="0" tIns="0" rIns="0" bIns="0" rtlCol="0">
                          <a:noAutofit/>
                        </wps:bodyPr>
                      </wps:wsp>
                      <wps:wsp>
                        <wps:cNvPr id="125" name="Rectangle 125"/>
                        <wps:cNvSpPr/>
                        <wps:spPr>
                          <a:xfrm>
                            <a:off x="4288210" y="3604427"/>
                            <a:ext cx="45619" cy="208034"/>
                          </a:xfrm>
                          <a:prstGeom prst="rect">
                            <a:avLst/>
                          </a:prstGeom>
                          <a:ln>
                            <a:noFill/>
                          </a:ln>
                        </wps:spPr>
                        <wps:txbx>
                          <w:txbxContent>
                            <w:p w:rsidR="0047318B" w:rsidRDefault="008D247D">
                              <w:r>
                                <w:rPr>
                                  <w:rFonts w:ascii="微软雅黑" w:eastAsia="微软雅黑" w:hAnsi="微软雅黑" w:cs="微软雅黑"/>
                                  <w:sz w:val="21"/>
                                </w:rPr>
                                <w:t xml:space="preserve"> </w:t>
                              </w:r>
                            </w:p>
                          </w:txbxContent>
                        </wps:txbx>
                        <wps:bodyPr horzOverflow="overflow" vert="horz" lIns="0" tIns="0" rIns="0" bIns="0" rtlCol="0">
                          <a:noAutofit/>
                        </wps:bodyPr>
                      </wps:wsp>
                      <wps:wsp>
                        <wps:cNvPr id="126" name="Rectangle 126"/>
                        <wps:cNvSpPr/>
                        <wps:spPr>
                          <a:xfrm>
                            <a:off x="4322619" y="3604427"/>
                            <a:ext cx="698655" cy="208034"/>
                          </a:xfrm>
                          <a:prstGeom prst="rect">
                            <a:avLst/>
                          </a:prstGeom>
                          <a:ln>
                            <a:noFill/>
                          </a:ln>
                        </wps:spPr>
                        <wps:txbx>
                          <w:txbxContent>
                            <w:p w:rsidR="0047318B" w:rsidRDefault="008D247D">
                              <w:r>
                                <w:rPr>
                                  <w:rFonts w:ascii="微软雅黑" w:eastAsia="微软雅黑" w:hAnsi="微软雅黑" w:cs="微软雅黑"/>
                                  <w:w w:val="98"/>
                                  <w:sz w:val="21"/>
                                </w:rPr>
                                <w:t>软件技术</w:t>
                              </w:r>
                            </w:p>
                          </w:txbxContent>
                        </wps:txbx>
                        <wps:bodyPr horzOverflow="overflow" vert="horz" lIns="0" tIns="0" rIns="0" bIns="0" rtlCol="0">
                          <a:noAutofit/>
                        </wps:bodyPr>
                      </wps:wsp>
                      <wps:wsp>
                        <wps:cNvPr id="127" name="Rectangle 127"/>
                        <wps:cNvSpPr/>
                        <wps:spPr>
                          <a:xfrm>
                            <a:off x="6591472" y="3604427"/>
                            <a:ext cx="894621" cy="208034"/>
                          </a:xfrm>
                          <a:prstGeom prst="rect">
                            <a:avLst/>
                          </a:prstGeom>
                          <a:ln>
                            <a:noFill/>
                          </a:ln>
                        </wps:spPr>
                        <wps:txbx>
                          <w:txbxContent>
                            <w:p w:rsidR="0047318B" w:rsidRDefault="008D247D">
                              <w:r>
                                <w:rPr>
                                  <w:rFonts w:ascii="微软雅黑" w:eastAsia="微软雅黑" w:hAnsi="微软雅黑" w:cs="微软雅黑"/>
                                  <w:color w:val="333333"/>
                                  <w:w w:val="107"/>
                                  <w:sz w:val="21"/>
                                </w:rPr>
                                <w:t>2017-2020</w:t>
                              </w:r>
                            </w:p>
                          </w:txbxContent>
                        </wps:txbx>
                        <wps:bodyPr horzOverflow="overflow" vert="horz" lIns="0" tIns="0" rIns="0" bIns="0" rtlCol="0">
                          <a:noAutofit/>
                        </wps:bodyPr>
                      </wps:wsp>
                      <wps:wsp>
                        <wps:cNvPr id="128" name="Rectangle 128"/>
                        <wps:cNvSpPr/>
                        <wps:spPr>
                          <a:xfrm>
                            <a:off x="2631107" y="3917587"/>
                            <a:ext cx="2919388" cy="193174"/>
                          </a:xfrm>
                          <a:prstGeom prst="rect">
                            <a:avLst/>
                          </a:prstGeom>
                          <a:ln>
                            <a:noFill/>
                          </a:ln>
                        </wps:spPr>
                        <wps:txbx>
                          <w:txbxContent>
                            <w:p w:rsidR="0047318B" w:rsidRDefault="008D247D">
                              <w:r>
                                <w:rPr>
                                  <w:rFonts w:ascii="微软雅黑" w:eastAsia="微软雅黑" w:hAnsi="微软雅黑" w:cs="微软雅黑"/>
                                  <w:color w:val="333333"/>
                                  <w:w w:val="98"/>
                                  <w:sz w:val="20"/>
                                </w:rPr>
                                <w:t>在校担任班干部，参与组织两次院篮球赛</w:t>
                              </w:r>
                            </w:p>
                          </w:txbxContent>
                        </wps:txbx>
                        <wps:bodyPr horzOverflow="overflow" vert="horz" lIns="0" tIns="0" rIns="0" bIns="0" rtlCol="0">
                          <a:noAutofit/>
                        </wps:bodyPr>
                      </wps:wsp>
                      <wps:wsp>
                        <wps:cNvPr id="129" name="Rectangle 129"/>
                        <wps:cNvSpPr/>
                        <wps:spPr>
                          <a:xfrm>
                            <a:off x="2631107" y="4146377"/>
                            <a:ext cx="2919388" cy="193176"/>
                          </a:xfrm>
                          <a:prstGeom prst="rect">
                            <a:avLst/>
                          </a:prstGeom>
                          <a:ln>
                            <a:noFill/>
                          </a:ln>
                        </wps:spPr>
                        <wps:txbx>
                          <w:txbxContent>
                            <w:p w:rsidR="0047318B" w:rsidRDefault="008D247D">
                              <w:r>
                                <w:rPr>
                                  <w:rFonts w:ascii="微软雅黑" w:eastAsia="微软雅黑" w:hAnsi="微软雅黑" w:cs="微软雅黑"/>
                                  <w:color w:val="333333"/>
                                  <w:w w:val="98"/>
                                  <w:sz w:val="20"/>
                                </w:rPr>
                                <w:t>社团积极成员，学习成绩优异，勤工俭学</w:t>
                              </w:r>
                            </w:p>
                          </w:txbxContent>
                        </wps:txbx>
                        <wps:bodyPr horzOverflow="overflow" vert="horz" lIns="0" tIns="0" rIns="0" bIns="0" rtlCol="0">
                          <a:noAutofit/>
                        </wps:bodyPr>
                      </wps:wsp>
                      <wps:wsp>
                        <wps:cNvPr id="130" name="Shape 130"/>
                        <wps:cNvSpPr/>
                        <wps:spPr>
                          <a:xfrm>
                            <a:off x="3746279" y="3285974"/>
                            <a:ext cx="34149" cy="35868"/>
                          </a:xfrm>
                          <a:custGeom>
                            <a:avLst/>
                            <a:gdLst/>
                            <a:ahLst/>
                            <a:cxnLst/>
                            <a:rect l="0" t="0" r="0" b="0"/>
                            <a:pathLst>
                              <a:path w="34149" h="35868">
                                <a:moveTo>
                                  <a:pt x="17075" y="0"/>
                                </a:moveTo>
                                <a:lnTo>
                                  <a:pt x="34149" y="17934"/>
                                </a:lnTo>
                                <a:lnTo>
                                  <a:pt x="34149" y="17942"/>
                                </a:lnTo>
                                <a:lnTo>
                                  <a:pt x="17075" y="35868"/>
                                </a:lnTo>
                                <a:lnTo>
                                  <a:pt x="0" y="17934"/>
                                </a:lnTo>
                                <a:lnTo>
                                  <a:pt x="170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 name="Shape 131"/>
                        <wps:cNvSpPr/>
                        <wps:spPr>
                          <a:xfrm>
                            <a:off x="3640419" y="3283280"/>
                            <a:ext cx="39196" cy="41173"/>
                          </a:xfrm>
                          <a:custGeom>
                            <a:avLst/>
                            <a:gdLst/>
                            <a:ahLst/>
                            <a:cxnLst/>
                            <a:rect l="0" t="0" r="0" b="0"/>
                            <a:pathLst>
                              <a:path w="39196" h="41173">
                                <a:moveTo>
                                  <a:pt x="19636" y="0"/>
                                </a:moveTo>
                                <a:lnTo>
                                  <a:pt x="39188" y="20628"/>
                                </a:lnTo>
                                <a:lnTo>
                                  <a:pt x="39196" y="20637"/>
                                </a:lnTo>
                                <a:lnTo>
                                  <a:pt x="19644" y="41173"/>
                                </a:lnTo>
                                <a:lnTo>
                                  <a:pt x="0" y="20628"/>
                                </a:lnTo>
                                <a:lnTo>
                                  <a:pt x="196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 name="Shape 132"/>
                        <wps:cNvSpPr/>
                        <wps:spPr>
                          <a:xfrm>
                            <a:off x="3534225" y="3280411"/>
                            <a:ext cx="44560" cy="46912"/>
                          </a:xfrm>
                          <a:custGeom>
                            <a:avLst/>
                            <a:gdLst/>
                            <a:ahLst/>
                            <a:cxnLst/>
                            <a:rect l="0" t="0" r="0" b="0"/>
                            <a:pathLst>
                              <a:path w="44560" h="46912">
                                <a:moveTo>
                                  <a:pt x="22280" y="0"/>
                                </a:moveTo>
                                <a:lnTo>
                                  <a:pt x="44560" y="23497"/>
                                </a:lnTo>
                                <a:lnTo>
                                  <a:pt x="22280" y="46912"/>
                                </a:lnTo>
                                <a:lnTo>
                                  <a:pt x="0" y="23497"/>
                                </a:lnTo>
                                <a:lnTo>
                                  <a:pt x="222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 name="Shape 133"/>
                        <wps:cNvSpPr/>
                        <wps:spPr>
                          <a:xfrm>
                            <a:off x="3427856" y="3277541"/>
                            <a:ext cx="50198" cy="52643"/>
                          </a:xfrm>
                          <a:custGeom>
                            <a:avLst/>
                            <a:gdLst/>
                            <a:ahLst/>
                            <a:cxnLst/>
                            <a:rect l="0" t="0" r="0" b="0"/>
                            <a:pathLst>
                              <a:path w="50198" h="52643">
                                <a:moveTo>
                                  <a:pt x="25007" y="0"/>
                                </a:moveTo>
                                <a:lnTo>
                                  <a:pt x="50198" y="26367"/>
                                </a:lnTo>
                                <a:lnTo>
                                  <a:pt x="25007" y="52643"/>
                                </a:lnTo>
                                <a:lnTo>
                                  <a:pt x="0" y="26367"/>
                                </a:lnTo>
                                <a:lnTo>
                                  <a:pt x="250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 name="Shape 134"/>
                        <wps:cNvSpPr/>
                        <wps:spPr>
                          <a:xfrm>
                            <a:off x="3321653" y="3274672"/>
                            <a:ext cx="55579" cy="58390"/>
                          </a:xfrm>
                          <a:custGeom>
                            <a:avLst/>
                            <a:gdLst/>
                            <a:ahLst/>
                            <a:cxnLst/>
                            <a:rect l="0" t="0" r="0" b="0"/>
                            <a:pathLst>
                              <a:path w="55579" h="58390">
                                <a:moveTo>
                                  <a:pt x="27827" y="0"/>
                                </a:moveTo>
                                <a:lnTo>
                                  <a:pt x="55579" y="29237"/>
                                </a:lnTo>
                                <a:lnTo>
                                  <a:pt x="27827" y="58390"/>
                                </a:lnTo>
                                <a:lnTo>
                                  <a:pt x="0" y="29237"/>
                                </a:lnTo>
                                <a:lnTo>
                                  <a:pt x="278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anchor>
            </w:drawing>
          </mc:Choice>
          <mc:Fallback>
            <w:pict>
              <v:group id="Group 836" o:spid="_x0000_s1112" style="position:absolute;left:0;text-align:left;margin-left:0;margin-top:15.05pt;width:683.7pt;height:362.55pt;z-index:251659264;mso-position-horizontal-relative:page;mso-position-vertical-relative:page;mso-width-relative:margin" coordsize="86830,460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Qdw4pQkAALdMAAAOAAAAZHJzL2Uyb0RvYy54bWzsXOtunEgW/r/SvgPq&#10;/xNTVVxbtke7k0000mommsw+AMa0Gy0NCPAl+/T7nbpBd+OYdkZ0FJzRGLooDqfOqe/cquDy56dd&#10;4TxkTZtX5dWKvXNXTlam1W1e3l2t/vPnh5+ildN2SXmbFFWZXa2+ZO3q5+u//+3ysV5nvNpWxW3W&#10;OCBStuvH+mq17bp6fXHRpttsl7TvqjorcXFTNbukw8/m7uK2SR5BfVdccNcNLh6r5rZuqjRrW7S+&#10;VxdX15L+ZpOl3e+bTZt1TnG1Am+d/NvIvzf09+L6MlnfNUm9zVPNRvIKLnZJXuKhltT7pEuc+yY/&#10;IrXL06Zqq033Lq12F9Vmk6eZHANGw9yD0XxsqvtajuVu/XhXWzFBtAdyejXZ9LeHT42T316tIhGs&#10;nDLZQUnyuQ41QDyP9d0avT429ef6U6Mb7tQvGvHTptnREWNxnqRgv1jBZk+dk6IxCiLh+uHKSXHN&#10;C1zPE5ESfbqFfo7uS7f/euHOC/PgC+LPsvNYYxq1vaTab5PU521SZ1IBLclAS4oJgamkRCV7OLJF&#10;ikb2s4Jq1y1kNlVKoR9ELPKOpGTHmqzT+7b7mFVS4MnDv9tOzd9bc5ZszVn6VJrTBij46vyvk47u&#10;Iz7p1Hm8Wlletr3C6Pquesj+rGTP7kBtYLO/WpTDXpaamRroa3qYYy3pDXsOJsqz/aGI/Sn1Qk+J&#10;eNsHJzTg60t9IoWA86GYi5LkgeekCezTpkg6CfRd3sFwFfkOVo+HrtsTBjWahkrz8qz7UmQksqL8&#10;I9sAbBIm1NA2dze/FI3zkJB5kv8k8aSot4luJZyAJd1Vnks6dP8mLwpLkslb90iy94H/T6Yp6M50&#10;XyYto73TVXemmhtlHmFkMGhjJMGBvUk+uSo7e38J0y4fMhgtnd5Ut1+kyZACAS6vL+s8XeN/bcpw&#10;dgTQl00+7urum2yliewm0dglzX/v659gdaHx/CYv8u6L9CAYOzFVPnzKU8Iq/Rhg3bVWEdfpsQ5D&#10;E3Ri+tFdpCL6vUfkpsjrD1AQiYvONbuQ7oHxHhmxcgzvq/R+l5Wd8nRNhrkHN9tu87pdOc06291k&#10;MNzNr7dSxZgjXZN1KaazmRkp2QeaPOaC5LJnjHj+qoUSfuALT7tJY8254IHrM2WnmCtiNw71HDPO&#10;oG6UnXLoBCzCAsk5ZmwWeDJdtOgUG5I/cEVuZx5LjmEcWHIpTHo8ZsFn4/IMno3bsf7OCsOYNgBF&#10;+y6fexye4buw55aXv8SeW2pm0NCnsePmqOz5sOebPZdB6DfY8w/yn8bad2HP54GpiyxCofQPWJKk&#10;vCvIDMsQcjpQA8GYixgUc9YPQs5JjD1YYdHc0DNGLRYslFYeE/tVNo3wQOTLilyAUjm1HIQG3dPN&#10;k4y+A5/YocEop+lsq+Z/vyOx2hQVwg9EXfJsRbkWDCpdXTnFryUCXHjpzpw05uTGnDRd8Usl551i&#10;5x/3XbXJpV/on6b5kh56Jo3GYxqNjRCmmd6BRnnk+0zKsFepFwVwX9pNkUbl9dk0qrOnpWiUYR4e&#10;YRSNelqfrFGfeQJw3QNpCASbNJKRRj26PptGJTc9an5wjEbMhr691aXG12o0hEJVpNhjNPZCwFLW&#10;BaRC54Wo9SCLMLoRg/c7hCg1nqbQ2CUtkhsdU6jHvCDydBHjDCq1LmQhKh2JjFBEOlGlfWQUhyyK&#10;D/K9s2I0tB5kIQodCYwiZmf1NDcaulwEsN7A6JhC/Thyg3gY685qdkObYS9DpXwkMorQeJrZ7THK&#10;aOEj0jUfU2w4L0hlMrWcyIjbqtEgMkLjSRodgHRUo8x3odTzoVSY4SwCpYwhZjkMjqjxJJ0OMlLm&#10;cajvICU9SmDmNbx2NAtRKTKLY5VKkZOtmuZLhyoN/IgHBzlpgGWbOBgGvLMmpWqGLcb0srGklBpf&#10;DdMoCl1fxld9VnqsU2kM5yo0qNLjgnQ6kpeyk/PSPkDijPkRFqgwJ3qdosXnwdCdzotTm2YvxPaO&#10;JKbsGxJTLjwv8I6K9oe2d16c2jx7GToVATcO1ex7QctrLa9wBfNiqbAepV6AzTUC9oB2CsU+Vk9B&#10;fmB3hzszzGIydl399RtgLCNYMJV8kC3p97eo1U0kdmBTZnLgsb+6vwZqSQ36mh7mqOgNew4GbzqZ&#10;4/DhE7sZHhUJMPtD73uJQ/pP7Tjot9IIl8VmUW+4nWZBC6ljiSs7NXEdRMSCC993DzxtGEceVZ8I&#10;wlygvi9txADEZuvHpN0hp66khrZWtgyjjIXs4yRHrW6/KskRtD2THyQ5zPWgVTxJ6tSNXDFr8BTZ&#10;YtlCdIpNQ0eJK5e+cLJOBdIaSmzIQ43q1PMD1JXPpVFbLFuIRseqS9zWYyaVIkQoYg/lh2c1KhBO&#10;ccTdZwKpDQUXotKx6hI/rbrk8SjitHPi+wSptTgL0ejIhgfGT6steYKjyvAVsxvE2Jaktzzw+T2p&#10;NTkLUelYaUlFN5M9aeDHzAsR/DwH0ghmmSLrM9lda3IWotKxyhLc3qvrEDF2BkYHAS+PsXcl0r50&#10;/q1mkTU6C9HpyK4Hxm0mNyk84oO8lHYhIfPcrwAf69RUA2bZ4qum2HKq+scvydksbpI+RQirimxe&#10;ml3s743Vbs++ViigZZ3ACB+vGJ6rVKj5QKFQsTFWKWShS/sc4UFMJe65aqGmhp4sjG2abUp/5qhK&#10;gHt9VXEcZRbTxxxV356DobBMH3MclhZffn5P04zK0EmLqs1U6faHrjTql/bUSBdUSBR2B4xZCbAJ&#10;/TRwB57rmTCZR0hb5QwagBsOWNcQPawFnm0dQCg+6LUpycYouOOAXp6eAu6YUVCBntwNVMzyLGD1&#10;k1VfLImoOWYAZo4a3NiBgAoD+g6FZfqY4xDcLz8f8j8YlaHzBm76sIB9/XXG12cpepjh/XZbUjbg&#10;tqWdaeDGO6MclRCaj4RszMn9SMxD7RFFD8qXPGxEPVwfmG+RT/Eh34kkNsbAzTnZping1qMiwKIS&#10;93XA9lSHAjAAM8c9wJ5A880bw6ouyRvb9QIDWFu5mwZYLPhEvnJhgmPFDi9Cwt303hhrfLFOhrGJ&#10;xjubN9Z8ALCKjVHA+q5+zdPA4LlQW1MjwMLVvQBYS3UoAANUc9wD7Ak0DaeGzpuH/cE9rF0OMoC1&#10;ddlpgBWc4csM2sMiUUZ5ch+wvk+pM3lYP8IXGnT0aAods3lYX/FBgJVsjAI2jFCRneJhNTUCbIyd&#10;BXpQBjTmqEAIi6apDgVg+pjjHmBPoGkEaui8AfZcgJUfgMLXseQ2Mf0lL/r81vA3zoffG7v+P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ARr8znfAAAACAEAAA8AAABkcnMvZG93&#10;bnJldi54bWxMj0FLw0AUhO+C/2F5gje7SWNaidmUUtRTEWwF8faafU1Cs29Ddpuk/97tyR6HGWa+&#10;yVeTacVAvWssK4hnEQji0uqGKwXf+/enFxDOI2tsLZOCCzlYFfd3OWbajvxFw85XIpSwy1BB7X2X&#10;SenKmgy6me2Ig3e0vUEfZF9J3eMYyk0r51G0kAYbDgs1drSpqTztzkbBx4jjOonfhu3puLn87tPP&#10;n21MSj0+TOtXEJ4m/x+GK35AhyIwHeyZtROtgnDEK0iiGMTVTRbLZxAHBcs0nYMscnl7oPgDAAD/&#10;/wMAUEsDBAoAAAAAAAAAIQAmvhSk+BwAAPgcAAAUAAAAZHJzL21lZGlhL2ltYWdlMS5wbmeJUE5H&#10;DQoaCgAAAA1JSERSAAAB4AAAANYIBgAAAAmAUZEAAAABc1JHQgCuzhzpAAAABGdBTUEAALGPC/xh&#10;BQAAAAlwSFlzAAAOwwAADsMBx2+oZAAAHI1JREFUeF7t3fuyJNdVoPG16py2JctCCMwgjBzgqzBW&#10;MDiGW2BGgzEYMDHcnoG34AEmYmZegieYYSbwMDDGoMAEBhMGQljIVxxiNGJsQpatptXq7lz80Xu3&#10;91knMysve1Ve6vtFnDjnVFZXV321K3eerKosEQAAcHLqT1iCmV27Hqpq/jSM19ZW6FsNfWPRNxZ9&#10;Y5V9VdXMTMu2rfFPobhiXdfBhIEwGX1juRVXW2P6zsD4jUXfWIP7+lNPIV25of+3MQjGoW8s+sai&#10;byz6xhrTd9CZaimu2IVfdsQ9BsJxLXf8RWrX1Tsvo+8AE/pm9B2A9UOslr7l4196xjN9B2jpe9RJ&#10;JuApV6wDA6EFfWPRNxZ9Y9E31py+oRPwnCt2BAOBvuHoG4u+segbq0bfsAnYzA5zrthA91S18See&#10;A/rGom8s+saib6xafQ/+hLnMTM3sRr5yZnZZfnfnzafdU9U7qnonbV1dWV7+W3c5F2Z2I22JnAXf&#10;N53W1eeBIX39d/q2t205jfE7kO+bTuvqk7X2zXr+PX2vN2nT27cHfa8uuzYO+9YPUvMv4HQnXJrZ&#10;pareTaddqurdfGXyz3l5ctfvysiXVZ6WTj92edcuay/KJl23v61PWxN/Xx27vOKfXrusvWhr4ju0&#10;9Wpr0nZZ+fx9l9t2WXvhm6TTevsk15r4x0LX5ZXOpW/6+drtl4l90++t479E3/F9zexy9gRcXphf&#10;1iVdwaO7L/Kf+RMu+9qN3ir6xqJvrOC+Uy+bvsP6Mn6D+86agM3sYGZv9qf3UdXbx66YN3YgDA2w&#10;dmP7Tr3dY/vKxPtxbcb2lYm3+1T/z9qcalzRN77vmP9n6npobcaOqym3e9IEPPYOkQpbRpFbImtD&#10;31j0jUXfWPSNdcq+oybgGXfC6CvWpbgObxKRJr2QLN/B+edD+r0RkYOqvlHzOkRxt02G3L7gvp6/&#10;PiIB93GUlvHre15Te+wc6ettdfx2rR+u9a59246sH7xDxGMoSsvY8bfP961+2wbcx9fUvg5RWvp6&#10;vvfs2zZ4Ak6vduu6Ym2aKbs7hip2D3SuPD1VfSO9Em116Bsr9b0ccXvW1rdR1bsr78v4DULfWEut&#10;H45OwC70tS0sv0Vw6hVFMTDL69YV5ZC2VmaHq6Xoe9ly/dt6n3Qgu4HZdn187yoDs5aR4zePj7WM&#10;37bru+a+Qyyxfhg6fvP9v8a+W1g/DLHm8dvW0/euun7onIDdHT+Iqr4+58/xqYpdBw/5ZT0WfaBt&#10;tG+eKIag70D0jXUm64em9u78oc6kb8j4vTYBbzFmtpaofegbi76x6BuLvrHW1vfKBJx2J4y5Yo2q&#10;3oq4YnOkgfCw3H8By8HMWq9fuUxVX6+1W6FL7quqh/R703f91t5XVS/zbUinX7k99J1m7X3z7/n/&#10;77p+W+9bou9wXX298vaca1+Vq8H8k/xNyz7w5lTB5ipWyHmLrPX25N1+ZvZGRPByQPb9//lnM7u7&#10;sb6tDzB/+07Ut7S3vq23J4+ndLsi+5avLBb//xfn3+r6wTt1X79+8A7C+ne0nr7+8ZTPf7L1gzZN&#10;87CqDv2rt0mRXj/VLoO57P6xOx9KK48robuY2es1djnkXTIj+ub/m74DTOjL+B1hQl/G7wj0bbdg&#10;35OvH9TMHvcntonaOjmVnr/y+7w25fmJYtANvePpOwJ9h5m6ss7Pk4nIW/2yLufYl/E7HH3bHZ2A&#10;T/nn+Cm07BY5phGRfxl6+8de/rn3HXv77f4nkbxlxNb0qMtfO/rGOkXfyMtfu7G3f+/r32MT8GtL&#10;XbFoaUUzZgv/rqre7NpCSlt4j6jqm/1HTvU4974XqdWFmd0e2LfvgfXg8tL3c+tb3n4pW4wYv319&#10;vXPr680dv533V/r9XPp23f4HRo7fo5eXLN5Xzext/kQzuzll19XWFLsqHvHLuvg2NS5jr2q0qXEZ&#10;ezWxzS1V/Rf6HlejTbqMt6jqw/68Xfxl7FXFvrMuY0lXJuBjW3F75f56HeKemb0u91/K/lCxxdWL&#10;vvSNQN9Y9I11zn3zBLzr3XVDFbtFBt2hI9CXvuHoG4u+sc6xb34b0ir+HF+DKbs0+qxpd8ca0DdW&#10;pb6XInJX6HsNfWNV6vvA2vteOxQl7uvYLZIfOPmFFPnnu355uuNXtbtjTVr6lm3bGpc/313j7qQ1&#10;cX2v9Uu/tzXPEwN9exR9H+noKb4pfYebOX43s/5lAj6i2C0y9PmJ22vd3bFG9I1F31j0jbX3vkzA&#10;A6WB8FixNebdFZFXt3LHrw19Y9E3Fn1j7bXvoDfbQyTdsa/60wubu/PXhL6x6BuLvrH22pcJGACA&#10;BTABj5ReHHDty58P0/iu9K3Ld6VvXb4rfevyXbfed7NXHACALWMCHu+i4wt1+K70rct3pW9dvit9&#10;6/JdN92XCRgAgAUwAQMAsAAmYAAAFsAEPE/Xm8IBAOjFBDzeZfFVHvcVdZR9yy/U4bvStz7flr71&#10;+K6b7ssEPE++4zc7AABUxboAgzEBAwCwACZgAAAWwASMTTAzdu0B2BUm4IHMzH9045vcd8xwrK+q&#10;5g/hxgQtfcU3xnRH+qK+XYxdJuCBVNWKX/2dv+lBsAYdfVFJ0Ze2AVzf/FX+jnr8enezfZmAByq2&#10;cMs7+43iZ8zQ0XfzD7C1cH+h+QkCM3X8Bcz6oZKO9cPm+zIBD+T+QstYeVXS0Vf28CBbg56+qKCj&#10;L+uHSvbalwl4oI4tXFTS03fzD7I16OmLCugba699mYAH6tgCe4BX6c5D31j0jUXfWHvtywQ8wlbv&#10;5K2gbyz6xqJvrD32ZQKe7ob7jrroG4u+segbaxd9mYCn2fSdvhF33HfUkcfunfRz/o566BlrN32Z&#10;gMcr7/xdbIWtzI2OL9RTNqVtXawfYu2qLxMwAAALYAIGAGABTMAAACyACXi6zT//sHL0jUXfWPSN&#10;tYu+TMDT8SrdWPSNRd9Y9I21i75MwOPd6PhCHb4rfevyXelbl+9K37p81033ZQIGAGABTMAAACyA&#10;CRgAgAUwAQMAsAAmYAAAFsAEPN5lxxfq8F3pW5fvSt+6fFf61uW7brovEzAAAAtgAgYAYAFMwAAA&#10;LIAJeLyLji/U4bvSty7flb51+a70rct33XRfJmAAABbABAwAwAKYgKfZ7MG/N4TG2Ko8dhnDcXbR&#10;lgl4mvwRWDzQ4vjGqIuxG8d/VB6N69tFWybgcXKv/BFYd4rvmM/3LScJxup8B9cVscrOjN86yqbl&#10;OniTfTd5pRfmB0D+Tss6mBxOh/FbV7mBU7ZFHX4DPf+8WTzoAABYABPwQGZ2EJHv8qcXviudBxPQ&#10;NxZ9Y9E31l77qj8B15nZ28zsnSLykF/mvK6qX1TVV/wCdKNvLPrGom+sPfdlAu7RNM3DIvJuVX2b&#10;X9bHzL4uIl86HA63/DJ8m+9rZvdU9cLM7omI5J9V9cqRbug7jO97TNGfvgOM7ZvRd5hjfbvWFyLy&#10;ylb6qpndUFVexVswsxtm9qSq/oBfNlQaCP+oqv9I36tyXxF50k+uQ9G3G31j0TfWOfXVpmn+vYh8&#10;SVX/n6qaP8M5MTM1s+9LW12T7ngvDQT60jccfWPRN9Y59lUz+1kzuxCRb25t/3lNZva4mb1HRL4j&#10;n6aq98zsQlXvpfNc5NPalnvu/PRNfSv1vHJ+M7tJX3uPqj6S+3i+r+/p0ffb2vr6np7v68/vlrN+&#10;cOsHb2RPb5V9tWmaj7jT/mkr+89ryM8ziMj3+mU93lDVL8j9O/29IvImf4Ye9D2OvgPRNxZ9Y517&#10;37YJOG9ZfHXt+8/nKJ/n7dhi6vLlskuty9mb4nmcd/llXdrGHX3b1e475nKSs+g7d9xNuZy2+2lv&#10;ao27rfdtnYALeUvjn9a4/3wKM1MR+d7aW04zt+ToS99B6BuLvrHoe9WxCTj7pqp+XlVf9Qu2xMwe&#10;M7P3lc/zDnBTVV8Y+txBei7jKRF5xC9rcSEi9864b37uq1bf3DNvCeefXzmTvm23n/E70IC+3tzx&#10;23Z/5dPkDPoOuf1T+35Hy+V1WayvNk3zUX9ij5f6tkLWqtg6ertf1kVV3zCzL6XdFKO2jtKr+Z5U&#10;1Xeb2ZitPPoOQN/j6DscfWPRt5s2TfOUiIx5v+u9tB/+q6ra+IVrYmYHM/uB9DxD3so65l56/9iX&#10;5z4/kJ6feBd9r6DvQPSNRd9Y9D1O5f4WyiMi8j4R+R5/hh63VPULqvqyX7AGZvZEep7hYb+sx9dE&#10;5POHw+GmXzAHfR+g70D0jUXfWPQd5sqhKNMxN99fPP/TpA9s6NsSeEVE/v5wOHzLL1hC0zSPisgP&#10;icjjfllxW/JBu/PPN1X1eVX9ujt/VWfQt8utE/ftetC33f/0HWhA3zZr7fvdLY+/tvGxxPphD33b&#10;xu9a+natf9uuX2jfa8eCdrsNhn7WYiMiL6Uny2ftNpgq7W54Kj3PkAMec+eUuxtkel9Ju2Xoe8TE&#10;vozfgYq+7x1xPdfU90m/rAd9B9rg+F3F+uHaBJy5Adv1KjVv6aAPFddRjlzftUxoW+mbVwh916+0&#10;pr5D0XegDfYds8KVjfZtROQL9D1uYN/8WMzr59drj9/OCThLuxQ+kHbZDPXNU+1SEJGnzWzIWyay&#10;fxaRv4vapTDWlL6qelNEnjtF37TLZujbMmQPfU85fukbh770PWbpvkcn4Cw9qf6BAZ/JWPr/IvK5&#10;oCfVf1hE/o1f1iVNWn8f/aT6VPSNRd9Y9I1F31hL9R08Acu3dze8V0TeOeJl5SIiX62xu6F4Wfl7&#10;/LIe90TkK+kVbVV2G0SZ0feLlV+2T9+ravad8rY/+g7A+O1E3wGW6DtqAs7SG6t/aMwbq9PzP8/P&#10;eWO1iLx/5PMML6VXsJ3sjdU1rKhv26sCy1cN7r1veftvB/Q9Zu99SxHj9xj6DuD6vrl4/B+z9b5P&#10;Hln/lSb1nTQBZ+mwX0+LyHf6ZT2+MWb/efE8w9j/47mhhy9bqyl9VfVbY54fpu+4vozf4U7VN70O&#10;5FG/rAd9R/Rl/I6+7YP7zpqApX3raKiXReS5rq2jtBXytIg84Zf1mPxXylrRNxZ9Y9E3Fn1jRfWV&#10;1Hj2BJy55weGvg+s8fvPa13O3tTqUuty9qZWl1qXsze1utS6nL2p1aXW5exNzS7lZVWbgLPiFXJv&#10;T1eg3GdePqdWuiUiz6efyy2NrvOXXpr7SrQtcX2H8n3HHGmHvsd19R0y/ulbLO7odbuj7xD0Pa5r&#10;/A5B3255PN/KewbM7PvSnoWHpcYu6C7puYN/KyJv9csqeU1V/2bovva9oW8s+saibyz6xprY97bf&#10;jR02Acv9K6lm9oNpi2HM/vMu90Tkroh8TlX/YS/PM0w1oa8/0pY/0oukQULf630vO3qNRd+E8Rur&#10;pe+QfqW289M3aek7WugEnBXvf3x3z509xOdrvJ94b4q+7/PLRqJvC/rGom8s+saa0/ckE3CWDvv1&#10;oyM/FkrS8wyrOXzZWs3o+zUR+Wv69qNvrBl9WT8MQN9YU/qedALO0mG/fmTA/vPXVPVv13r4srWi&#10;byz6xqJvLPrGGtXXn3Iq6bBfP+z+bL9Mz/FK2t3xubUfvmytOvqW6DvDgL5/t4XD761VS99y3SD0&#10;naelr8f6YYbisJYfKMbutfmt7+09oVS1UdUX/enJpaq+yJ0/net76b/oO0/R91rb1Pdl+k7X0je7&#10;TMvpO0NL39w492X9MIOqNofD4QUReS2ddFlMwg/6LjYBF1oHAKqhJ/aCdUQs+tZXzrHX+q5hAgYA&#10;4OwwAQMAEKP3bbdrmoDHfIwYxst96RyDvrHoG4uuC1jTBHzHPcjWdN32IPfN3+lbRx6z+eAEHKSg&#10;LvrGKvuy/o1xo2sDcunIh+LKtV5BzELfWPnxUzbOX0s/tvaAvrF83/wzYpSND8IgBgBgGUzAAADE&#10;6J1jexcCAIAYa5mAL1q+UEfZMv9M37rKMUvbuhi/sfx6l/VvfZ3rhzVMwNzZ8ToHAGZjgojH+MUe&#10;XBvDa5iAAQA4O0zAAADE6J1jexcCwErw/tRY9I3R+5TJGiZg7vjT4c32cWgbKx8Bi7515Z7+SFio&#10;71rfNUzAkq6Q/0Idvilt62prS+N62tYL9K2LtrE6+65lAgYA4KwwAQMAsAAmYAAAFsAEfEZU9aL8&#10;DuC8sS6Ip6oXXevexSfgfOX8lz8fpvFNaVuXH7eM37p8V/rW59vSt6rL/EPuWvZdfAIGAOAcMQED&#10;ALAAJmAAABbABHxGzOzB8xGoj76x6BuLvqe3+ARsZpdtX/58mMY3pW9d9I1F31j0jVc29n0Xn4AB&#10;ANip3kN7MgEDALAAJmAAABaw9ARcvuHbf1oEbwaPRd/5GL+x6BuLvsu5kBVMwFLc4fnzKMvPpcQ8&#10;F8VHYfkv1MH4jcV4jcX4jefXvQ/6rmECFneluPOxNYzf06BxDMbvadzxJ6xlAgYAYG/advM/wAQM&#10;AMACmIABAFjAGibgi+Ir/456yr6+NebzXelbn29L33p8U9rW58fug8ZrmIBLDAIAJdYFp8P698TW&#10;NgEDAHAWmIABAFjAmiZg3oeGLWP8xqIvtqh3vK5hAs5XML9J+dqblTFLfpM9K7AY5fi9wZGEwtA3&#10;DuuH07jWeA0TsLhJohwMqKdccdG3LlZgcfw6gb51lT1pHKNz/K5lAkY8HlQAsCJMwAAALIAJGACA&#10;BTABAwBQmZkdROTN/vTSYhNw0zTvFJHfFJFLvyz5zXQeTFD0LeXWl/Sdp2P8lj/Td4aW8VuOXaHv&#10;PEfGL+uHmVK73xKRR4uT/RgW/fay0zCzx83sF0TkvX5Zhy+o6h+q6it+Aa6jbyz6xqJvLPrGGtH3&#10;WVX91MkmYDO7YWbPiMiP9fzV2+WuiHxGVZ9VVd4n3IK+segbi76x6BtrYt9XwidgM1Mz+1ER+bCI&#10;POyXj3RLRD6pqn+tquYXnqOi7zMi8la/fKTX0pYZfRP6xqJvLPrGmts3dAJumuYdIvJREXnCL5vp&#10;ZRH5g8Ph8KJfcE6Kvt+fTrqXPsnknjvrWPRtH7+5bf60mKm96dved6yu++P/0rdKXy/3ZvxW6hsy&#10;AZvZY2b2ERF52i+r7DlV/YSqvuoX7Bl9Y9E3Fn1j0TdWzb5VJ2AzuyEiHzKznzz28usW/5C+/6A7&#10;/ZjbqvppEfnU3p+foG8s+saibyz6xoroW20CbprmaRH5iIg8lk9T1YOZNap6kPs3oMmnFf/0VRH5&#10;xOFweK7rcrqUl29m30y7RZ7z59uDti7RfZ0rl7M3tbqUlzPw/snOoq+qPt5x+7vQd4CIvv6MR5xF&#10;3zFd0lh8pa/v7AnYzJ4ws19R1Xf4ZX3M7I6qfqpty6nY0viQqo46hrGZvaiqv6eqL/tlW0TfWPSN&#10;Rd9Y9I0V1dfMfkpEnpk8ATdN84iI/LyqftAvO8bM/lZE/vBwOHzLLys1TfOoiPyCqv6IX3aMmf2V&#10;iPzR4XC46ZdtQer7c6r67/yyY+h7HH1j0TcWfWOdqu/oCfjK7D1y60hEXjKz/zX21XNN07xDVX9Z&#10;RN7ul/UxszvpZfN/7rdC1oq+segbi76x6Bvr1H1HTcBN0zwlIr8kIt/tlx1xU0T+YM77x4r3W31U&#10;RB7xy4/4ZxH5/cPh8IJfsCb0jUXfWPSNRd9YS/QdNAGb2dvM7GMi8h6/rI+qNmb2Z6r6yVpbQGkL&#10;5cMi8lMjjjiSfVFVP66qX/cLlrTGvqr60+lg4mPsqm86AtCf07ff1L6M32HoG2vJvr0TcNM0D4vI&#10;z4nIT0744IbnU+yQY4imY25+TETe75cd0YjIp9PzE7f8wlOib6yN9H1q5HXbct8mna8RkRdO1Jfx&#10;G2Bi3/zqbPomrROwmR3M7CfSy6XHHj7yayLyPw6Hw1f8ggjpUyd+VUS+xy874paIfEJV/0JVx7xs&#10;fzb6xqJvLPrGom+sNfW9NgETNBZ9Y9E3Fn1j0TfW2vo+mIDdLgV/bNV8rNu2Y69K2qXwf1ayS+Hn&#10;0y6FfB37lLfveVX931HPT6TnGX7RHb7sWN98nrX2HXL9s+cW6HvM1sZvX+/ovlPWD/k8a+177PqX&#10;y6PXD219va7ru9a+x5yyb9v6oatnef9LZF9NT6p/RER+ZmC00hdV9Xejok2V3zw99kn1FPzZOU+q&#10;e8WLxp6hr9wRkT+lbz/6xprRl/XDAPQdTpum+e0JH6P0NRH5vY28rPxXJuxueE1EPj7lZeVZ8bL9&#10;j9H3GvoOQN9Y9I1F3+O0aZr/5E/soqq3zewTW3tjtYh8SER+1szGHkD7RRH5n2PeWC33B947ROQ/&#10;isiow5ep6m0R+eO2w5etFX1j0TcWfWPRt582TfOf/YmFch/5Xw45vNZapcOq/bKIfHDEroh8+z+T&#10;np/o/dit9DFVvygiP5ZO8s8xeOWyPfYdevs/O7JvPvypf87G2+v4zYbe/lrj1/9/e+3bdvuk5/aP&#10;7ds1frv+P9lZ32zo7R+7fhg6frPFxu+xCVjSxyiN3gpZq2LraOzHbr0hIp9U1Wf91lF6nuEZEfmw&#10;iLypXDYAfe+j7wD0jUXfWPS9Spum+S8ikveza/pZReQbIvLxw+HwWfdvdqFpmg+m5we+s+P2d/mG&#10;iPyu+3ipX+v4mCp/eflnSx/fdQ59H+u4/W3yuGvrm++n8t/Tt17ffDnHxn92TuuHLm29X+3o2zZ+&#10;vbL/ufQt15vHxl9+XO+mb56Aywfw3bSlUe2VaGtVvELuwyJyY8AdWMrvW3tnz4Bpc+eM+3q+d/kA&#10;+XI67V0Dz5/RtzhLz3huG79958/Odf3QdtjbtvGXtY1fz/fWMx6/l0d6iuvVNn4931fWNn61aZr/&#10;Wvz+2RqH19qa4j14oz9acST6xqJvLPrGom+s1fXNE/BLIvLfTnU0krVKR0n5jbEfuzUAfekbjr6x&#10;6BvrHPtq0zQ/rqqfmfp+q73Jh1VT1V8ys8c6XjWX9b7KTlVfNbPfV9VP0/e+4rB1HxORt7h+x9D3&#10;CNf3Ube4d7z65ar6Gn2vOjJ+e3v65Yzf69z6179/d3d9u/adn73isGr/objDh7orIs9GHb5sD4q+&#10;z3Q8v9bnnoj8CX27zRy/9D1i5vhl/XDEuYxfJuAj0jFEf23EMYafiz582Z7QNxZ9Y9E31t77MgEP&#10;lA6r9usi8oRflrwsIv/9FIcv2yP6xqJvLPrG2mvfsR9CfLYOh8MLqvo76df8lo8Hb/1Q1d/Z2p2/&#10;Jq7vNfSdh76x6Burpe+Vt91ttS8T8DT5/WOLv49s565t6KAq+sa4QdswZdv8+2YxAY+XB4D/Qh2+&#10;KW3rom+stsmBxnXlP3w235cJGACwJZudcD0mYAAAFsAEDADAApiAAQBYABMw1mzsEYZw3GXxlX9H&#10;fTSOtYumTMDjlSswvzLDfL4pfeMwQdTnxytt62pbN2y2MRMwNsHMGKvYLMZvrK323eSVXkrfndy3&#10;DMPQMFZf375lGIaGsfbYd3c3CACALWACnobnzmLRNxZ949E2zm7GLxPweP7O3/SLAFaIvrHoG6vs&#10;mX+mbz27Gr9MwAAALIAJGACABTABAwCwACbgiVT1svyOuuiLLWP8xtpLXybgCbZ+p6+df3DRux5V&#10;vcxf+Xd/Hszj29K4njx2zexu+d2fbyuYgEcq72weYPXR8nQYv/XR8jT2MnaZgAEAWAATMAAAC2AC&#10;HufCn4CTof18fQ37lmEYGi5nk+2ZgEcys8u2r60OgJW5SC1FUuvyO+bz47YYv6jAd2X9UNWFH7Nb&#10;H7tMwFidPT3AAMTYwzqCCRgAgAUwAQMAsAAmYAAAFsAEDADAAv4VdDQvUNTfwfoAAAAASUVORK5C&#10;YIJQSwECLQAUAAYACAAAACEAsYJntgoBAAATAgAAEwAAAAAAAAAAAAAAAAAAAAAAW0NvbnRlbnRf&#10;VHlwZXNdLnhtbFBLAQItABQABgAIAAAAIQA4/SH/1gAAAJQBAAALAAAAAAAAAAAAAAAAADsBAABf&#10;cmVscy8ucmVsc1BLAQItABQABgAIAAAAIQDmQdw4pQkAALdMAAAOAAAAAAAAAAAAAAAAADoCAABk&#10;cnMvZTJvRG9jLnhtbFBLAQItABQABgAIAAAAIQCqJg6+vAAAACEBAAAZAAAAAAAAAAAAAAAAAAsM&#10;AABkcnMvX3JlbHMvZTJvRG9jLnhtbC5yZWxzUEsBAi0AFAAGAAgAAAAhAARr8znfAAAACAEAAA8A&#10;AAAAAAAAAAAAAAAA/gwAAGRycy9kb3ducmV2LnhtbFBLAQItAAoAAAAAAAAAIQAmvhSk+BwAAPgc&#10;AAAUAAAAAAAAAAAAAAAAAAoOAABkcnMvbWVkaWEvaW1hZ2UxLnBuZ1BLBQYAAAAABgAGAHwBAAA0&#10;KwAAAAA=&#10;">
                <v:shape id="Shape 1330" o:spid="_x0000_s1113" style="position:absolute;width:75681;height:46044;visibility:visible;mso-wrap-style:square;v-text-anchor:top" coordsize="7568184,4604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p9LxAAAAN0AAAAPAAAAZHJzL2Rvd25yZXYueG1sRI9Ba8JA&#10;EIXvBf/DMoK3urERkegqtlDxWi0Ub0N2TILZ2bi7atpf3zkI3mZ4b977ZrnuXatuFGLj2cBknIEi&#10;Lr1tuDLwffh8nYOKCdli65kM/FKE9WrwssTC+jt/0W2fKiUhHAs0UKfUFVrHsiaHcew7YtFOPjhM&#10;soZK24B3CXetfsuymXbYsDTU2NFHTeV5f3UG0iG8X13INf4dt9Pjjubu51IaMxr2mwWoRH16mh/X&#10;Oyv4eS788o2MoFf/AAAA//8DAFBLAQItABQABgAIAAAAIQDb4fbL7gAAAIUBAAATAAAAAAAAAAAA&#10;AAAAAAAAAABbQ29udGVudF9UeXBlc10ueG1sUEsBAi0AFAAGAAgAAAAhAFr0LFu/AAAAFQEAAAsA&#10;AAAAAAAAAAAAAAAAHwEAAF9yZWxzLy5yZWxzUEsBAi0AFAAGAAgAAAAhAMSin0vEAAAA3QAAAA8A&#10;AAAAAAAAAAAAAAAABwIAAGRycy9kb3ducmV2LnhtbFBLBQYAAAAAAwADALcAAAD4AgAAAAA=&#10;" path="m,l7568184,r,4604438l,4604438,,e" fillcolor="#1d65b1" stroked="f" strokeweight="0">
                  <v:stroke miterlimit="83231f" joinstyle="miter"/>
                  <v:path arrowok="t" textboxrect="0,0,7568184,4604438"/>
                </v:shape>
                <v:shape id="Picture 106" o:spid="_x0000_s1114" type="#_x0000_t75" style="position:absolute;top:35653;width:23260;height:10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nISxAAAANwAAAAPAAAAZHJzL2Rvd25yZXYueG1sRE9La8JA&#10;EL4X+h+WEbzprgWlRFdJC4HaQ0H7wNyG7DSbNjsbsluT/nu3IPQ2H99zNrvRteJMfWg8a1jMFQji&#10;ypuGaw1vr8XsHkSIyAZbz6ThlwLstrc3G8yMH/hA52OsRQrhkKEGG2OXSRkqSw7D3HfEifv0vcOY&#10;YF9L0+OQwl0r75RaSYcNpwaLHT1aqr6PP04D2uVX/qw+8qLcn4byIb6/lPtC6+lkzNcgIo3xX3x1&#10;P5k0X63g75l0gdxeAAAA//8DAFBLAQItABQABgAIAAAAIQDb4fbL7gAAAIUBAAATAAAAAAAAAAAA&#10;AAAAAAAAAABbQ29udGVudF9UeXBlc10ueG1sUEsBAi0AFAAGAAgAAAAhAFr0LFu/AAAAFQEAAAsA&#10;AAAAAAAAAAAAAAAAHwEAAF9yZWxzLy5yZWxzUEsBAi0AFAAGAAgAAAAhAGKmchLEAAAA3AAAAA8A&#10;AAAAAAAAAAAAAAAABwIAAGRycy9kb3ducmV2LnhtbFBLBQYAAAAAAwADALcAAAD4AgAAAAA=&#10;">
                  <v:imagedata r:id="rId9" o:title=""/>
                </v:shape>
                <v:shape id="Shape 1331" o:spid="_x0000_s1115" style="position:absolute;left:23260;width:52421;height:46044;visibility:visible;mso-wrap-style:square;v-text-anchor:top" coordsize="5242133,4604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UOnwgAAAN0AAAAPAAAAZHJzL2Rvd25yZXYueG1sRE9NawIx&#10;EL0X/A9hBG81a4VSVqOIWFA8dRXF27AZN6ubyZLEdfvvm0Kht3m8z5kve9uIjnyoHSuYjDMQxKXT&#10;NVcKjofP1w8QISJrbByTgm8KsFwMXuaYa/fkL+qKWIkUwiFHBSbGNpcylIYshrFriRN3dd5iTNBX&#10;Unt8pnDbyLcse5cWa04NBltaGyrvxcMqOHveG//oNqtid0R3sYdTjTelRsN+NQMRqY//4j/3Vqf5&#10;0+kEfr9JJ8jFDwAAAP//AwBQSwECLQAUAAYACAAAACEA2+H2y+4AAACFAQAAEwAAAAAAAAAAAAAA&#10;AAAAAAAAW0NvbnRlbnRfVHlwZXNdLnhtbFBLAQItABQABgAIAAAAIQBa9CxbvwAAABUBAAALAAAA&#10;AAAAAAAAAAAAAB8BAABfcmVscy8ucmVsc1BLAQItABQABgAIAAAAIQB5dUOnwgAAAN0AAAAPAAAA&#10;AAAAAAAAAAAAAAcCAABkcnMvZG93bnJldi54bWxQSwUGAAAAAAMAAwC3AAAA9gIAAAAA&#10;" path="m,l5242133,r,4604438l,4604438,,e" stroked="f" strokeweight="0">
                  <v:stroke miterlimit="83231f" joinstyle="miter"/>
                  <v:path arrowok="t" textboxrect="0,0,5242133,4604438"/>
                </v:shape>
                <v:rect id="Rectangle 108" o:spid="_x0000_s1116" style="position:absolute;left:26311;top:567;width:60507;height: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rsidR="0047318B" w:rsidRDefault="008D247D">
                        <w:r>
                          <w:rPr>
                            <w:rFonts w:ascii="微软雅黑" w:eastAsia="微软雅黑" w:hAnsi="微软雅黑" w:cs="微软雅黑"/>
                            <w:color w:val="333333"/>
                            <w:w w:val="98"/>
                            <w:sz w:val="20"/>
                          </w:rPr>
                          <w:t>制，以达到组织机构对于内部数据使用过程中的安全管理</w:t>
                        </w:r>
                        <w:r>
                          <w:rPr>
                            <w:rFonts w:ascii="微软雅黑" w:eastAsia="微软雅黑" w:hAnsi="微软雅黑" w:cs="微软雅黑"/>
                            <w:color w:val="333333"/>
                            <w:w w:val="98"/>
                            <w:sz w:val="20"/>
                          </w:rPr>
                          <w:t>,</w:t>
                        </w:r>
                        <w:r>
                          <w:rPr>
                            <w:rFonts w:ascii="微软雅黑" w:eastAsia="微软雅黑" w:hAnsi="微软雅黑" w:cs="微软雅黑"/>
                            <w:color w:val="333333"/>
                            <w:w w:val="98"/>
                            <w:sz w:val="20"/>
                          </w:rPr>
                          <w:t>从而有效保护内部关键数据</w:t>
                        </w:r>
                      </w:p>
                    </w:txbxContent>
                  </v:textbox>
                </v:rect>
                <v:rect id="Rectangle 109" o:spid="_x0000_s1117" style="position:absolute;left:26311;top:2855;width:4865;height: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rsidR="0047318B" w:rsidRDefault="008D247D">
                        <w:r>
                          <w:rPr>
                            <w:rFonts w:ascii="微软雅黑" w:eastAsia="微软雅黑" w:hAnsi="微软雅黑" w:cs="微软雅黑"/>
                            <w:color w:val="333333"/>
                            <w:w w:val="98"/>
                            <w:sz w:val="20"/>
                          </w:rPr>
                          <w:t>的价值</w:t>
                        </w:r>
                      </w:p>
                    </w:txbxContent>
                  </v:textbox>
                </v:rect>
                <v:rect id="Rectangle 110" o:spid="_x0000_s1118" style="position:absolute;left:26311;top:5143;width:7110;height: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rsidR="0047318B" w:rsidRDefault="008D247D">
                        <w:r>
                          <w:rPr>
                            <w:rFonts w:ascii="微软雅黑" w:eastAsia="微软雅黑" w:hAnsi="微软雅黑" w:cs="微软雅黑"/>
                            <w:color w:val="333333"/>
                            <w:w w:val="101"/>
                            <w:sz w:val="20"/>
                          </w:rPr>
                          <w:t>项目职责</w:t>
                        </w:r>
                        <w:r>
                          <w:rPr>
                            <w:rFonts w:ascii="微软雅黑" w:eastAsia="微软雅黑" w:hAnsi="微软雅黑" w:cs="微软雅黑"/>
                            <w:color w:val="333333"/>
                            <w:w w:val="101"/>
                            <w:sz w:val="20"/>
                          </w:rPr>
                          <w:t>:</w:t>
                        </w:r>
                      </w:p>
                    </w:txbxContent>
                  </v:textbox>
                </v:rect>
                <v:rect id="Rectangle 816" o:spid="_x0000_s1119" style="position:absolute;left:26311;top:7430;width:947;height:1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BHWxAAAANwAAAAPAAAAZHJzL2Rvd25yZXYueG1sRI9Pi8Iw&#10;FMTvC/sdwlvwtqZ6kNo1iuwqevQf1L09mmdbbF5KE2310xtB8DjMzG+YyawzlbhS40rLCgb9CARx&#10;ZnXJuYLDfvkdg3AeWWNlmRTcyMFs+vkxwUTblrd03flcBAi7BBUU3teJlC4ryKDr25o4eCfbGPRB&#10;NrnUDbYBbio5jKKRNFhyWCiwpt+CsvPuYhSs4np+XNt7m1eL/1W6Scd/+7FXqvfVzX9AeOr8O/xq&#10;r7WCeDCC55lwBOT0AQAA//8DAFBLAQItABQABgAIAAAAIQDb4fbL7gAAAIUBAAATAAAAAAAAAAAA&#10;AAAAAAAAAABbQ29udGVudF9UeXBlc10ueG1sUEsBAi0AFAAGAAgAAAAhAFr0LFu/AAAAFQEAAAsA&#10;AAAAAAAAAAAAAAAAHwEAAF9yZWxzLy5yZWxzUEsBAi0AFAAGAAgAAAAhAOq4EdbEAAAA3AAAAA8A&#10;AAAAAAAAAAAAAAAABwIAAGRycy9kb3ducmV2LnhtbFBLBQYAAAAAAwADALcAAAD4AgAAAAA=&#10;" filled="f" stroked="f">
                  <v:textbox inset="0,0,0,0">
                    <w:txbxContent>
                      <w:p w:rsidR="0047318B" w:rsidRDefault="0047318B"/>
                    </w:txbxContent>
                  </v:textbox>
                </v:rect>
                <v:rect id="Rectangle 817" o:spid="_x0000_s1120" style="position:absolute;left:26900;top:7430;width:41469;height:1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LRNxAAAANwAAAAPAAAAZHJzL2Rvd25yZXYueG1sRI9Bi8Iw&#10;FITvgv8hPGFvmroHt1ajiKvo0VVBvT2aZ1tsXkoTbXd/vVkQPA4z8w0znbemFA+qXWFZwXAQgSBO&#10;rS44U3A8rPsxCOeRNZaWScEvOZjPup0pJto2/EOPvc9EgLBLUEHufZVI6dKcDLqBrYiDd7W1QR9k&#10;nUldYxPgppSfUTSSBgsOCzlWtMwpve3vRsEmrhbnrf1rsnJ12Zx2p/H3YeyV+ui1iwkIT61/h1/t&#10;rVYQD7/g/0w4AnL2BAAA//8DAFBLAQItABQABgAIAAAAIQDb4fbL7gAAAIUBAAATAAAAAAAAAAAA&#10;AAAAAAAAAABbQ29udGVudF9UeXBlc10ueG1sUEsBAi0AFAAGAAgAAAAhAFr0LFu/AAAAFQEAAAsA&#10;AAAAAAAAAAAAAAAAHwEAAF9yZWxzLy5yZWxzUEsBAi0AFAAGAAgAAAAhAIX0tE3EAAAA3AAAAA8A&#10;AAAAAAAAAAAAAAAABwIAAGRycy9kb3ducmV2LnhtbFBLBQYAAAAAAwADALcAAAD4AgAAAAA=&#10;" filled="f" stroked="f">
                  <v:textbox inset="0,0,0,0">
                    <w:txbxContent>
                      <w:p w:rsidR="0047318B" w:rsidRDefault="008D247D">
                        <w:r>
                          <w:rPr>
                            <w:rFonts w:ascii="微软雅黑" w:eastAsia="微软雅黑" w:hAnsi="微软雅黑" w:cs="微软雅黑"/>
                            <w:color w:val="333333"/>
                            <w:w w:val="98"/>
                            <w:sz w:val="20"/>
                          </w:rPr>
                          <w:t>.</w:t>
                        </w:r>
                        <w:r>
                          <w:rPr>
                            <w:rFonts w:ascii="微软雅黑" w:eastAsia="微软雅黑" w:hAnsi="微软雅黑" w:cs="微软雅黑"/>
                            <w:color w:val="333333"/>
                            <w:w w:val="98"/>
                            <w:sz w:val="20"/>
                          </w:rPr>
                          <w:t>北京总行、</w:t>
                        </w:r>
                        <w:r>
                          <w:rPr>
                            <w:rFonts w:ascii="微软雅黑" w:eastAsia="微软雅黑" w:hAnsi="微软雅黑" w:cs="微软雅黑"/>
                            <w:color w:val="333333"/>
                            <w:spacing w:val="-8"/>
                            <w:w w:val="98"/>
                            <w:sz w:val="20"/>
                          </w:rPr>
                          <w:t xml:space="preserve"> </w:t>
                        </w:r>
                        <w:r>
                          <w:rPr>
                            <w:rFonts w:ascii="微软雅黑" w:eastAsia="微软雅黑" w:hAnsi="微软雅黑" w:cs="微软雅黑"/>
                            <w:color w:val="333333"/>
                            <w:w w:val="98"/>
                            <w:sz w:val="20"/>
                          </w:rPr>
                          <w:t>海南分行、重庆分行应用部署及功能现场测试</w:t>
                        </w:r>
                      </w:p>
                    </w:txbxContent>
                  </v:textbox>
                </v:rect>
                <v:rect id="Rectangle 818" o:spid="_x0000_s1121" style="position:absolute;left:26311;top:9718;width:947;height:1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yA/wAAAANwAAAAPAAAAZHJzL2Rvd25yZXYueG1sRE/LisIw&#10;FN0L/kO4gjtNdSG1GkVGRZe+QGd3ae60ZZqb0kRb/XqzEFweznu+bE0pHlS7wrKC0TACQZxaXXCm&#10;4HLeDmIQziNrLC2Tgic5WC66nTkm2jZ8pMfJZyKEsEtQQe59lUjp0pwMuqGtiAP3Z2uDPsA6k7rG&#10;JoSbUo6jaCINFhwacqzoJ6f0/3Q3CnZxtbrt7avJys3v7nq4TtfnqVeq32tXMxCeWv8Vf9x7rSAe&#10;hbXhTDgCcvEGAAD//wMAUEsBAi0AFAAGAAgAAAAhANvh9svuAAAAhQEAABMAAAAAAAAAAAAAAAAA&#10;AAAAAFtDb250ZW50X1R5cGVzXS54bWxQSwECLQAUAAYACAAAACEAWvQsW78AAAAVAQAACwAAAAAA&#10;AAAAAAAAAAAfAQAAX3JlbHMvLnJlbHNQSwECLQAUAAYACAAAACEA9GsgP8AAAADcAAAADwAAAAAA&#10;AAAAAAAAAAAHAgAAZHJzL2Rvd25yZXYueG1sUEsFBgAAAAADAAMAtwAAAPQCAAAAAA==&#10;" filled="f" stroked="f">
                  <v:textbox inset="0,0,0,0">
                    <w:txbxContent>
                      <w:p w:rsidR="0047318B" w:rsidRDefault="008D247D">
                        <w:r>
                          <w:rPr>
                            <w:rFonts w:ascii="微软雅黑" w:eastAsia="微软雅黑" w:hAnsi="微软雅黑" w:cs="微软雅黑"/>
                            <w:color w:val="333333"/>
                            <w:w w:val="103"/>
                            <w:sz w:val="20"/>
                          </w:rPr>
                          <w:t>2</w:t>
                        </w:r>
                      </w:p>
                    </w:txbxContent>
                  </v:textbox>
                </v:rect>
                <v:rect id="Rectangle 819" o:spid="_x0000_s1122" style="position:absolute;left:27023;top:9718;width:59807;height:1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4WkxgAAANwAAAAPAAAAZHJzL2Rvd25yZXYueG1sRI9Pa8JA&#10;FMTvQr/D8grezMYeSpK6ivQPeqyJkPb2yL4modm3Ibs1sZ/eFQSPw8z8hlltJtOJEw2utaxgGcUg&#10;iCurW64VHIuPRQLCeWSNnWVScCYHm/XDbIWZtiMf6JT7WgQIuwwVNN73mZSuasigi2xPHLwfOxj0&#10;QQ611AOOAW46+RTHz9Jgy2GhwZ5eG6p+8z+jYJf026+9/R/r7v17V36W6VuReqXmj9P2BYSnyd/D&#10;t/ZeK0iWKVzPhCMg1xcAAAD//wMAUEsBAi0AFAAGAAgAAAAhANvh9svuAAAAhQEAABMAAAAAAAAA&#10;AAAAAAAAAAAAAFtDb250ZW50X1R5cGVzXS54bWxQSwECLQAUAAYACAAAACEAWvQsW78AAAAVAQAA&#10;CwAAAAAAAAAAAAAAAAAfAQAAX3JlbHMvLnJlbHNQSwECLQAUAAYACAAAACEAmyeFpMYAAADcAAAA&#10;DwAAAAAAAAAAAAAAAAAHAgAAZHJzL2Rvd25yZXYueG1sUEsFBgAAAAADAAMAtwAAAPoCAAAAAA==&#10;" filled="f" stroked="f">
                  <v:textbox inset="0,0,0,0">
                    <w:txbxContent>
                      <w:p w:rsidR="0047318B" w:rsidRDefault="008D247D">
                        <w:r>
                          <w:rPr>
                            <w:rFonts w:ascii="微软雅黑" w:eastAsia="微软雅黑" w:hAnsi="微软雅黑" w:cs="微软雅黑"/>
                            <w:color w:val="333333"/>
                            <w:w w:val="98"/>
                            <w:sz w:val="20"/>
                          </w:rPr>
                          <w:t>.</w:t>
                        </w:r>
                        <w:r>
                          <w:rPr>
                            <w:rFonts w:ascii="微软雅黑" w:eastAsia="微软雅黑" w:hAnsi="微软雅黑" w:cs="微软雅黑"/>
                            <w:color w:val="333333"/>
                            <w:w w:val="98"/>
                            <w:sz w:val="20"/>
                          </w:rPr>
                          <w:t>重庆分行实施前期项目沟通，</w:t>
                        </w:r>
                        <w:r>
                          <w:rPr>
                            <w:rFonts w:ascii="微软雅黑" w:eastAsia="微软雅黑" w:hAnsi="微软雅黑" w:cs="微软雅黑"/>
                            <w:color w:val="333333"/>
                            <w:spacing w:val="-8"/>
                            <w:w w:val="98"/>
                            <w:sz w:val="20"/>
                          </w:rPr>
                          <w:t xml:space="preserve"> </w:t>
                        </w:r>
                        <w:r>
                          <w:rPr>
                            <w:rFonts w:ascii="微软雅黑" w:eastAsia="微软雅黑" w:hAnsi="微软雅黑" w:cs="微软雅黑"/>
                            <w:color w:val="333333"/>
                            <w:w w:val="98"/>
                            <w:sz w:val="20"/>
                          </w:rPr>
                          <w:t>包括协调计算、存储资源申请，人员沟通</w:t>
                        </w:r>
                        <w:r>
                          <w:rPr>
                            <w:rFonts w:ascii="微软雅黑" w:eastAsia="微软雅黑" w:hAnsi="微软雅黑" w:cs="微软雅黑"/>
                            <w:color w:val="333333"/>
                            <w:w w:val="98"/>
                            <w:sz w:val="20"/>
                          </w:rPr>
                          <w:t>,</w:t>
                        </w:r>
                        <w:r>
                          <w:rPr>
                            <w:rFonts w:ascii="微软雅黑" w:eastAsia="微软雅黑" w:hAnsi="微软雅黑" w:cs="微软雅黑"/>
                            <w:color w:val="333333"/>
                            <w:w w:val="98"/>
                            <w:sz w:val="20"/>
                          </w:rPr>
                          <w:t>端口申请等</w:t>
                        </w:r>
                      </w:p>
                    </w:txbxContent>
                  </v:textbox>
                </v:rect>
                <v:rect id="Rectangle 820" o:spid="_x0000_s1123" style="position:absolute;left:26311;top:12006;width:947;height:1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rsidR="0047318B" w:rsidRDefault="008D247D">
                        <w:r>
                          <w:rPr>
                            <w:rFonts w:ascii="微软雅黑" w:eastAsia="微软雅黑" w:hAnsi="微软雅黑" w:cs="微软雅黑"/>
                            <w:color w:val="333333"/>
                            <w:w w:val="103"/>
                            <w:sz w:val="20"/>
                          </w:rPr>
                          <w:t>3</w:t>
                        </w:r>
                      </w:p>
                    </w:txbxContent>
                  </v:textbox>
                </v:rect>
                <v:rect id="Rectangle 821" o:spid="_x0000_s1124" style="position:absolute;left:27023;top:12006;width:15095;height:1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MfxAAAANwAAAAPAAAAZHJzL2Rvd25yZXYueG1sRI9Pi8Iw&#10;FMTvC36H8ARva6oHqdUoorvocf0D6u3RPNti81KaaOt+eiMIHoeZ+Q0znbemFHeqXWFZwaAfgSBO&#10;rS44U3DY/37HIJxH1lhaJgUPcjCfdb6mmGjb8JbuO5+JAGGXoILc+yqR0qU5GXR9WxEH72Jrgz7I&#10;OpO6xibATSmHUTSSBgsOCzlWtMwpve5uRsE6rhanjf1vsvLnvD7+Hcer/dgr1eu2iwkIT63/hN/t&#10;jVYQDwfwOhOOgJw9AQAA//8DAFBLAQItABQABgAIAAAAIQDb4fbL7gAAAIUBAAATAAAAAAAAAAAA&#10;AAAAAAAAAABbQ29udGVudF9UeXBlc10ueG1sUEsBAi0AFAAGAAgAAAAhAFr0LFu/AAAAFQEAAAsA&#10;AAAAAAAAAAAAAAAAHwEAAF9yZWxzLy5yZWxzUEsBAi0AFAAGAAgAAAAhAKs9Qx/EAAAA3AAAAA8A&#10;AAAAAAAAAAAAAAAABwIAAGRycy9kb3ducmV2LnhtbFBLBQYAAAAAAwADALcAAAD4AgAAAAA=&#10;" filled="f" stroked="f">
                  <v:textbox inset="0,0,0,0">
                    <w:txbxContent>
                      <w:p w:rsidR="0047318B" w:rsidRDefault="008D247D">
                        <w:r>
                          <w:rPr>
                            <w:rFonts w:ascii="微软雅黑" w:eastAsia="微软雅黑" w:hAnsi="微软雅黑" w:cs="微软雅黑"/>
                            <w:color w:val="333333"/>
                            <w:w w:val="99"/>
                            <w:sz w:val="20"/>
                          </w:rPr>
                          <w:t>.</w:t>
                        </w:r>
                        <w:r>
                          <w:rPr>
                            <w:rFonts w:ascii="微软雅黑" w:eastAsia="微软雅黑" w:hAnsi="微软雅黑" w:cs="微软雅黑"/>
                            <w:color w:val="333333"/>
                            <w:w w:val="99"/>
                            <w:sz w:val="20"/>
                          </w:rPr>
                          <w:t>重庆分行培训及验收</w:t>
                        </w:r>
                      </w:p>
                    </w:txbxContent>
                  </v:textbox>
                </v:rect>
                <v:rect id="Rectangle 114" o:spid="_x0000_s1125" style="position:absolute;left:26311;top:14294;width:7110;height:1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rsidR="0047318B" w:rsidRDefault="008D247D">
                        <w:r>
                          <w:rPr>
                            <w:rFonts w:ascii="微软雅黑" w:eastAsia="微软雅黑" w:hAnsi="微软雅黑" w:cs="微软雅黑"/>
                            <w:color w:val="333333"/>
                            <w:w w:val="101"/>
                            <w:sz w:val="20"/>
                          </w:rPr>
                          <w:t>项目原理</w:t>
                        </w:r>
                        <w:r>
                          <w:rPr>
                            <w:rFonts w:ascii="微软雅黑" w:eastAsia="微软雅黑" w:hAnsi="微软雅黑" w:cs="微软雅黑"/>
                            <w:color w:val="333333"/>
                            <w:w w:val="101"/>
                            <w:sz w:val="20"/>
                          </w:rPr>
                          <w:t>:</w:t>
                        </w:r>
                      </w:p>
                    </w:txbxContent>
                  </v:textbox>
                </v:rect>
                <v:rect id="Rectangle 115" o:spid="_x0000_s1126" style="position:absolute;left:26311;top:16582;width:60009;height:1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rsidR="0047318B" w:rsidRDefault="008D247D">
                        <w:r>
                          <w:rPr>
                            <w:rFonts w:ascii="微软雅黑" w:eastAsia="微软雅黑" w:hAnsi="微软雅黑" w:cs="微软雅黑"/>
                            <w:color w:val="333333"/>
                            <w:w w:val="98"/>
                            <w:sz w:val="20"/>
                          </w:rPr>
                          <w:t>信息泄露防护安全审计系统使组织机构能够保护通过网络或客户端发送的客户数据、</w:t>
                        </w:r>
                      </w:p>
                    </w:txbxContent>
                  </v:textbox>
                </v:rect>
                <v:rect id="Rectangle 116" o:spid="_x0000_s1127" style="position:absolute;left:26311;top:18870;width:60009;height:1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rsidR="0047318B" w:rsidRDefault="008D247D">
                        <w:r>
                          <w:rPr>
                            <w:rFonts w:ascii="微软雅黑" w:eastAsia="微软雅黑" w:hAnsi="微软雅黑" w:cs="微软雅黑"/>
                            <w:color w:val="333333"/>
                            <w:w w:val="98"/>
                            <w:sz w:val="20"/>
                          </w:rPr>
                          <w:t>公司信息、知识产权及敏感或关键信息的安全。信息泄漏防护安全审计系统软件套件</w:t>
                        </w:r>
                      </w:p>
                    </w:txbxContent>
                  </v:textbox>
                </v:rect>
                <v:rect id="Rectangle 117" o:spid="_x0000_s1128" style="position:absolute;left:26311;top:21158;width:58552;height:1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rsidR="0047318B" w:rsidRDefault="008D247D">
                        <w:r>
                          <w:rPr>
                            <w:rFonts w:ascii="微软雅黑" w:eastAsia="微软雅黑" w:hAnsi="微软雅黑" w:cs="微软雅黑"/>
                            <w:color w:val="333333"/>
                            <w:w w:val="99"/>
                            <w:sz w:val="20"/>
                          </w:rPr>
                          <w:t>包含</w:t>
                        </w:r>
                        <w:r>
                          <w:rPr>
                            <w:rFonts w:ascii="微软雅黑" w:eastAsia="微软雅黑" w:hAnsi="微软雅黑" w:cs="微软雅黑"/>
                            <w:color w:val="333333"/>
                            <w:w w:val="99"/>
                            <w:sz w:val="20"/>
                          </w:rPr>
                          <w:t>-</w:t>
                        </w:r>
                        <w:r>
                          <w:rPr>
                            <w:rFonts w:ascii="微软雅黑" w:eastAsia="微软雅黑" w:hAnsi="微软雅黑" w:cs="微软雅黑"/>
                            <w:color w:val="333333"/>
                            <w:spacing w:val="-8"/>
                            <w:w w:val="99"/>
                            <w:sz w:val="20"/>
                          </w:rPr>
                          <w:t xml:space="preserve"> </w:t>
                        </w:r>
                        <w:r>
                          <w:rPr>
                            <w:rFonts w:ascii="微软雅黑" w:eastAsia="微软雅黑" w:hAnsi="微软雅黑" w:cs="微软雅黑"/>
                            <w:color w:val="333333"/>
                            <w:w w:val="99"/>
                            <w:sz w:val="20"/>
                          </w:rPr>
                          <w:t>-</w:t>
                        </w:r>
                        <w:proofErr w:type="gramStart"/>
                        <w:r>
                          <w:rPr>
                            <w:rFonts w:ascii="微软雅黑" w:eastAsia="微软雅黑" w:hAnsi="微软雅黑" w:cs="微软雅黑"/>
                            <w:color w:val="333333"/>
                            <w:w w:val="99"/>
                            <w:sz w:val="20"/>
                          </w:rPr>
                          <w:t>个</w:t>
                        </w:r>
                        <w:proofErr w:type="gramEnd"/>
                        <w:r>
                          <w:rPr>
                            <w:rFonts w:ascii="微软雅黑" w:eastAsia="微软雅黑" w:hAnsi="微软雅黑" w:cs="微软雅黑"/>
                            <w:color w:val="333333"/>
                            <w:w w:val="99"/>
                            <w:sz w:val="20"/>
                          </w:rPr>
                          <w:t>数据安全管理平台和两个产品</w:t>
                        </w:r>
                        <w:r>
                          <w:rPr>
                            <w:rFonts w:ascii="微软雅黑" w:eastAsia="微软雅黑" w:hAnsi="微软雅黑" w:cs="微软雅黑"/>
                            <w:color w:val="333333"/>
                            <w:w w:val="99"/>
                            <w:sz w:val="20"/>
                          </w:rPr>
                          <w:t>:</w:t>
                        </w:r>
                        <w:r>
                          <w:rPr>
                            <w:rFonts w:ascii="微软雅黑" w:eastAsia="微软雅黑" w:hAnsi="微软雅黑" w:cs="微软雅黑"/>
                            <w:color w:val="333333"/>
                            <w:w w:val="99"/>
                            <w:sz w:val="20"/>
                          </w:rPr>
                          <w:t>数据泄漏防护网关</w:t>
                        </w:r>
                        <w:r>
                          <w:rPr>
                            <w:rFonts w:ascii="微软雅黑" w:eastAsia="微软雅黑" w:hAnsi="微软雅黑" w:cs="微软雅黑"/>
                            <w:color w:val="333333"/>
                            <w:w w:val="99"/>
                            <w:sz w:val="20"/>
                          </w:rPr>
                          <w:t>(</w:t>
                        </w:r>
                        <w:r>
                          <w:rPr>
                            <w:rFonts w:ascii="微软雅黑" w:eastAsia="微软雅黑" w:hAnsi="微软雅黑" w:cs="微软雅黑"/>
                            <w:color w:val="333333"/>
                            <w:w w:val="99"/>
                            <w:sz w:val="20"/>
                          </w:rPr>
                          <w:t>网络</w:t>
                        </w:r>
                        <w:r>
                          <w:rPr>
                            <w:rFonts w:ascii="微软雅黑" w:eastAsia="微软雅黑" w:hAnsi="微软雅黑" w:cs="微软雅黑"/>
                            <w:color w:val="333333"/>
                            <w:w w:val="99"/>
                            <w:sz w:val="20"/>
                          </w:rPr>
                          <w:t>DLP)</w:t>
                        </w:r>
                        <w:r>
                          <w:rPr>
                            <w:rFonts w:ascii="微软雅黑" w:eastAsia="微软雅黑" w:hAnsi="微软雅黑" w:cs="微软雅黑"/>
                            <w:color w:val="333333"/>
                            <w:w w:val="99"/>
                            <w:sz w:val="20"/>
                          </w:rPr>
                          <w:t>和数据梳理软</w:t>
                        </w:r>
                      </w:p>
                    </w:txbxContent>
                  </v:textbox>
                </v:rect>
                <v:rect id="Rectangle 118" o:spid="_x0000_s1129" style="position:absolute;left:26311;top:23446;width:60009;height:1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rsidR="0047318B" w:rsidRDefault="0047318B"/>
                    </w:txbxContent>
                  </v:textbox>
                </v:rect>
                <v:shape id="Shape 1362" o:spid="_x0000_s1130" style="position:absolute;left:26311;top:30314;width:46330;height:96;visibility:visible;mso-wrap-style:square;v-text-anchor:top" coordsize="4633037,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C75xAAAAN0AAAAPAAAAZHJzL2Rvd25yZXYueG1sRE9La8JA&#10;EL4L/Q/LFLzVjQppia7iAx/VU33Q65CdJmmzsyG7xvjvXaHgbT6+54ynrSlFQ7UrLCvo9yIQxKnV&#10;BWcKTsfV2wcI55E1lpZJwY0cTCcvnTEm2l75i5qDz0QIYZeggtz7KpHSpTkZdD1bEQfux9YGfYB1&#10;JnWN1xBuSjmIolgaLDg05FjRIqf073AxCgzt1uffzWITN9/LT7Mr3tfz4V6p7ms7G4Hw1Pqn+N+9&#10;1WH+MB7A45twgpzcAQAA//8DAFBLAQItABQABgAIAAAAIQDb4fbL7gAAAIUBAAATAAAAAAAAAAAA&#10;AAAAAAAAAABbQ29udGVudF9UeXBlc10ueG1sUEsBAi0AFAAGAAgAAAAhAFr0LFu/AAAAFQEAAAsA&#10;AAAAAAAAAAAAAAAAHwEAAF9yZWxzLy5yZWxzUEsBAi0AFAAGAAgAAAAhANLkLvnEAAAA3QAAAA8A&#10;AAAAAAAAAAAAAAAABwIAAGRycy9kb3ducmV2LnhtbFBLBQYAAAAAAwADALcAAAD4AgAAAAA=&#10;" path="m,l4633037,r,9533l,9533,,e" fillcolor="#979797" stroked="f" strokeweight="0">
                  <v:fill opacity="19789f"/>
                  <v:stroke miterlimit="83231f" joinstyle="miter"/>
                  <v:path arrowok="t" textboxrect="0,0,4633037,9533"/>
                </v:shape>
                <v:rect id="Rectangle 121" o:spid="_x0000_s1131" style="position:absolute;left:26311;top:32355;width:7984;height:2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rsidR="0047318B" w:rsidRDefault="008D247D">
                        <w:r>
                          <w:rPr>
                            <w:rFonts w:ascii="微软雅黑" w:eastAsia="微软雅黑" w:hAnsi="微软雅黑" w:cs="微软雅黑"/>
                            <w:b/>
                            <w:w w:val="98"/>
                            <w:sz w:val="24"/>
                          </w:rPr>
                          <w:t>教育经历</w:t>
                        </w:r>
                      </w:p>
                    </w:txbxContent>
                  </v:textbox>
                </v:rect>
                <v:rect id="Rectangle 122" o:spid="_x0000_s1132" style="position:absolute;left:26311;top:36044;width:1047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rsidR="0047318B" w:rsidRDefault="008D247D">
                        <w:r>
                          <w:rPr>
                            <w:rFonts w:ascii="微软雅黑" w:eastAsia="微软雅黑" w:hAnsi="微软雅黑" w:cs="微软雅黑"/>
                            <w:b/>
                            <w:w w:val="98"/>
                            <w:sz w:val="21"/>
                          </w:rPr>
                          <w:t>兰州理工大学</w:t>
                        </w:r>
                      </w:p>
                    </w:txbxContent>
                  </v:textbox>
                </v:rect>
                <v:rect id="Rectangle 123" o:spid="_x0000_s1133" style="position:absolute;left:37050;top:36044;width:456;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rsidR="0047318B" w:rsidRDefault="008D247D">
                        <w:r>
                          <w:rPr>
                            <w:rFonts w:ascii="微软雅黑" w:eastAsia="微软雅黑" w:hAnsi="微软雅黑" w:cs="微软雅黑"/>
                            <w:sz w:val="21"/>
                          </w:rPr>
                          <w:t xml:space="preserve"> </w:t>
                        </w:r>
                      </w:p>
                    </w:txbxContent>
                  </v:textbox>
                </v:rect>
                <v:rect id="Rectangle 124" o:spid="_x0000_s1134" style="position:absolute;left:37394;top:36044;width:3493;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rsidR="0047318B" w:rsidRDefault="008D247D">
                        <w:r>
                          <w:rPr>
                            <w:rFonts w:ascii="微软雅黑" w:eastAsia="微软雅黑" w:hAnsi="微软雅黑" w:cs="微软雅黑"/>
                            <w:w w:val="98"/>
                            <w:sz w:val="21"/>
                          </w:rPr>
                          <w:t>大专</w:t>
                        </w:r>
                      </w:p>
                    </w:txbxContent>
                  </v:textbox>
                </v:rect>
                <v:rect id="Rectangle 125" o:spid="_x0000_s1135" style="position:absolute;left:42882;top:36044;width:456;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rsidR="0047318B" w:rsidRDefault="008D247D">
                        <w:r>
                          <w:rPr>
                            <w:rFonts w:ascii="微软雅黑" w:eastAsia="微软雅黑" w:hAnsi="微软雅黑" w:cs="微软雅黑"/>
                            <w:sz w:val="21"/>
                          </w:rPr>
                          <w:t xml:space="preserve"> </w:t>
                        </w:r>
                      </w:p>
                    </w:txbxContent>
                  </v:textbox>
                </v:rect>
                <v:rect id="Rectangle 126" o:spid="_x0000_s1136" style="position:absolute;left:43226;top:36044;width:6986;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rsidR="0047318B" w:rsidRDefault="008D247D">
                        <w:r>
                          <w:rPr>
                            <w:rFonts w:ascii="微软雅黑" w:eastAsia="微软雅黑" w:hAnsi="微软雅黑" w:cs="微软雅黑"/>
                            <w:w w:val="98"/>
                            <w:sz w:val="21"/>
                          </w:rPr>
                          <w:t>软件技术</w:t>
                        </w:r>
                      </w:p>
                    </w:txbxContent>
                  </v:textbox>
                </v:rect>
                <v:rect id="Rectangle 127" o:spid="_x0000_s1137" style="position:absolute;left:65914;top:36044;width:8946;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rsidR="0047318B" w:rsidRDefault="008D247D">
                        <w:r>
                          <w:rPr>
                            <w:rFonts w:ascii="微软雅黑" w:eastAsia="微软雅黑" w:hAnsi="微软雅黑" w:cs="微软雅黑"/>
                            <w:color w:val="333333"/>
                            <w:w w:val="107"/>
                            <w:sz w:val="21"/>
                          </w:rPr>
                          <w:t>2017-2020</w:t>
                        </w:r>
                      </w:p>
                    </w:txbxContent>
                  </v:textbox>
                </v:rect>
                <v:rect id="Rectangle 128" o:spid="_x0000_s1138" style="position:absolute;left:26311;top:39175;width:29193;height:1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rsidR="0047318B" w:rsidRDefault="008D247D">
                        <w:r>
                          <w:rPr>
                            <w:rFonts w:ascii="微软雅黑" w:eastAsia="微软雅黑" w:hAnsi="微软雅黑" w:cs="微软雅黑"/>
                            <w:color w:val="333333"/>
                            <w:w w:val="98"/>
                            <w:sz w:val="20"/>
                          </w:rPr>
                          <w:t>在校担任班干部，参与组织两次院篮球赛</w:t>
                        </w:r>
                      </w:p>
                    </w:txbxContent>
                  </v:textbox>
                </v:rect>
                <v:rect id="Rectangle 129" o:spid="_x0000_s1139" style="position:absolute;left:26311;top:41463;width:29193;height:1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rsidR="0047318B" w:rsidRDefault="008D247D">
                        <w:r>
                          <w:rPr>
                            <w:rFonts w:ascii="微软雅黑" w:eastAsia="微软雅黑" w:hAnsi="微软雅黑" w:cs="微软雅黑"/>
                            <w:color w:val="333333"/>
                            <w:w w:val="98"/>
                            <w:sz w:val="20"/>
                          </w:rPr>
                          <w:t>社团积极成员，学习成绩优异，勤工俭学</w:t>
                        </w:r>
                      </w:p>
                    </w:txbxContent>
                  </v:textbox>
                </v:rect>
                <v:shape id="Shape 130" o:spid="_x0000_s1140" style="position:absolute;left:37462;top:32859;width:342;height:359;visibility:visible;mso-wrap-style:square;v-text-anchor:top" coordsize="34149,35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0TBxQAAANwAAAAPAAAAZHJzL2Rvd25yZXYueG1sRI9BS8NA&#10;EIXvBf/DMoKX0m6sRSR2W4oSiL01Rnods2MSzM6G7JrEf985CN5meG/e+2Z3mF2nRhpC69nA/ToB&#10;RVx523JtoHzPVk+gQkS22HkmA78U4LC/WewwtX7iM41FrJWEcEjRQBNjn2odqoYchrXviUX78oPD&#10;KOtQazvgJOGu05skedQOW5aGBnt6aaj6Ln6cge2lfcs/s3E8Hcu5yDfLbNKvH8bc3c7HZ1CR5vhv&#10;/rvOreA/CL48IxPo/RUAAP//AwBQSwECLQAUAAYACAAAACEA2+H2y+4AAACFAQAAEwAAAAAAAAAA&#10;AAAAAAAAAAAAW0NvbnRlbnRfVHlwZXNdLnhtbFBLAQItABQABgAIAAAAIQBa9CxbvwAAABUBAAAL&#10;AAAAAAAAAAAAAAAAAB8BAABfcmVscy8ucmVsc1BLAQItABQABgAIAAAAIQAxi0TBxQAAANwAAAAP&#10;AAAAAAAAAAAAAAAAAAcCAABkcnMvZG93bnJldi54bWxQSwUGAAAAAAMAAwC3AAAA+QIAAAAA&#10;" path="m17075,l34149,17934r,8l17075,35868,,17934,17075,xe" fillcolor="black" stroked="f" strokeweight="0">
                  <v:stroke miterlimit="83231f" joinstyle="miter"/>
                  <v:path arrowok="t" textboxrect="0,0,34149,35868"/>
                </v:shape>
                <v:shape id="Shape 131" o:spid="_x0000_s1141" style="position:absolute;left:36404;top:32832;width:392;height:412;visibility:visible;mso-wrap-style:square;v-text-anchor:top" coordsize="39196,41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qjewgAAANwAAAAPAAAAZHJzL2Rvd25yZXYueG1sRE9Na8JA&#10;EL0L/Q/LFHrTjRaKxKxSWqS9tWoOHofsJJuanV2y2yT++25B8DaP9znFbrKdGKgPrWMFy0UGgrhy&#10;uuVGQXnaz9cgQkTW2DkmBVcKsNs+zArMtRv5QMMxNiKFcMhRgYnR51KGypDFsHCeOHG16y3GBPtG&#10;6h7HFG47ucqyF2mx5dRg0NOboepy/LUKxvPwVV6lnOpv76P50e7y/nFW6ulxet2AiDTFu/jm/tRp&#10;/vMS/p9JF8jtHwAAAP//AwBQSwECLQAUAAYACAAAACEA2+H2y+4AAACFAQAAEwAAAAAAAAAAAAAA&#10;AAAAAAAAW0NvbnRlbnRfVHlwZXNdLnhtbFBLAQItABQABgAIAAAAIQBa9CxbvwAAABUBAAALAAAA&#10;AAAAAAAAAAAAAB8BAABfcmVscy8ucmVsc1BLAQItABQABgAIAAAAIQA6UqjewgAAANwAAAAPAAAA&#10;AAAAAAAAAAAAAAcCAABkcnMvZG93bnJldi54bWxQSwUGAAAAAAMAAwC3AAAA9gIAAAAA&#10;" path="m19636,l39188,20628r8,9l19644,41173,,20628,19636,xe" fillcolor="black" stroked="f" strokeweight="0">
                  <v:stroke miterlimit="83231f" joinstyle="miter"/>
                  <v:path arrowok="t" textboxrect="0,0,39196,41173"/>
                </v:shape>
                <v:shape id="Shape 132" o:spid="_x0000_s1142" style="position:absolute;left:35342;top:32804;width:445;height:469;visibility:visible;mso-wrap-style:square;v-text-anchor:top" coordsize="44560,46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jKJwwAAANwAAAAPAAAAZHJzL2Rvd25yZXYueG1sRE9Na8JA&#10;EL0L/Q/LFHrTjSnVEl0lWGoKpYK2UI9jdkyC2dmQXWP8925B6G0e73Pmy97UoqPWVZYVjEcRCOLc&#10;6ooLBT/f78NXEM4ja6wtk4IrOVguHgZzTLS98Ja6nS9ECGGXoILS+yaR0uUlGXQj2xAH7mhbgz7A&#10;tpC6xUsIN7WMo2giDVYcGkpsaFVSftqdjQKTRmY9/dpbxJffzG82h7dD9qnU02OfzkB46v2/+O7+&#10;0GH+cwx/z4QL5OIGAAD//wMAUEsBAi0AFAAGAAgAAAAhANvh9svuAAAAhQEAABMAAAAAAAAAAAAA&#10;AAAAAAAAAFtDb250ZW50X1R5cGVzXS54bWxQSwECLQAUAAYACAAAACEAWvQsW78AAAAVAQAACwAA&#10;AAAAAAAAAAAAAAAfAQAAX3JlbHMvLnJlbHNQSwECLQAUAAYACAAAACEABJ4yicMAAADcAAAADwAA&#10;AAAAAAAAAAAAAAAHAgAAZHJzL2Rvd25yZXYueG1sUEsFBgAAAAADAAMAtwAAAPcCAAAAAA==&#10;" path="m22280,l44560,23497,22280,46912,,23497,22280,xe" fillcolor="black" stroked="f" strokeweight="0">
                  <v:stroke miterlimit="83231f" joinstyle="miter"/>
                  <v:path arrowok="t" textboxrect="0,0,44560,46912"/>
                </v:shape>
                <v:shape id="Shape 133" o:spid="_x0000_s1143" style="position:absolute;left:34278;top:32775;width:502;height:526;visibility:visible;mso-wrap-style:square;v-text-anchor:top" coordsize="50198,52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8HwwAAANwAAAAPAAAAZHJzL2Rvd25yZXYueG1sRE/basJA&#10;EH0X/IdlhL6IbtpYkegqIlok0kKjHzBkxySYnU2zW41/3y0Ivs3hXGex6kwtrtS6yrKC13EEgji3&#10;uuJCwem4G81AOI+ssbZMCu7kYLXs9xaYaHvjb7pmvhAhhF2CCkrvm0RKl5dk0I1tQxy4s20N+gDb&#10;QuoWbyHc1PItiqbSYMWhocSGNiXll+zXKHjfTrw8pp/xOR2ud4cvSifm40epl0G3noPw1Pmn+OHe&#10;6zA/juH/mXCBXP4BAAD//wMAUEsBAi0AFAAGAAgAAAAhANvh9svuAAAAhQEAABMAAAAAAAAAAAAA&#10;AAAAAAAAAFtDb250ZW50X1R5cGVzXS54bWxQSwECLQAUAAYACAAAACEAWvQsW78AAAAVAQAACwAA&#10;AAAAAAAAAAAAAAAfAQAAX3JlbHMvLnJlbHNQSwECLQAUAAYACAAAACEAzv5/B8MAAADcAAAADwAA&#10;AAAAAAAAAAAAAAAHAgAAZHJzL2Rvd25yZXYueG1sUEsFBgAAAAADAAMAtwAAAPcCAAAAAA==&#10;" path="m25007,l50198,26367,25007,52643,,26367,25007,xe" fillcolor="black" stroked="f" strokeweight="0">
                  <v:stroke miterlimit="83231f" joinstyle="miter"/>
                  <v:path arrowok="t" textboxrect="0,0,50198,52643"/>
                </v:shape>
                <v:shape id="Shape 134" o:spid="_x0000_s1144" style="position:absolute;left:33216;top:32746;width:556;height:584;visibility:visible;mso-wrap-style:square;v-text-anchor:top" coordsize="55579,58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0qRwgAAANwAAAAPAAAAZHJzL2Rvd25yZXYueG1sRE9LawIx&#10;EL4L/Q9hCr2IZq1SZDVKtRR69FERb8Nm9kE3kyWJu9t/bwTB23x8z1mue1OLlpyvLCuYjBMQxJnV&#10;FRcKfo/fozkIH5A11pZJwT95WK9eBktMte14T+0hFCKGsE9RQRlCk0rps5IM+rFtiCOXW2cwROgK&#10;qR12MdzU8j1JPqTBimNDiQ1tS8r+Dlej4Lybc567Ydfqr81pe540VbK7KPX22n8uQATqw1P8cP/o&#10;OH86g/sz8QK5ugEAAP//AwBQSwECLQAUAAYACAAAACEA2+H2y+4AAACFAQAAEwAAAAAAAAAAAAAA&#10;AAAAAAAAW0NvbnRlbnRfVHlwZXNdLnhtbFBLAQItABQABgAIAAAAIQBa9CxbvwAAABUBAAALAAAA&#10;AAAAAAAAAAAAAB8BAABfcmVscy8ucmVsc1BLAQItABQABgAIAAAAIQClX0qRwgAAANwAAAAPAAAA&#10;AAAAAAAAAAAAAAcCAABkcnMvZG93bnJldi54bWxQSwUGAAAAAAMAAwC3AAAA9gIAAAAA&#10;" path="m27827,l55579,29237,27827,58390,,29237,27827,xe" fillcolor="black" stroked="f" strokeweight="0">
                  <v:stroke miterlimit="83231f" joinstyle="miter"/>
                  <v:path arrowok="t" textboxrect="0,0,55579,58390"/>
                </v:shape>
                <w10:wrap type="topAndBottom" anchorx="page" anchory="page"/>
              </v:group>
            </w:pict>
          </mc:Fallback>
        </mc:AlternateContent>
      </w:r>
    </w:p>
    <w:sectPr w:rsidR="0047318B">
      <w:pgSz w:w="11918" w:h="1685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18B"/>
    <w:rsid w:val="00101EF2"/>
    <w:rsid w:val="00163E53"/>
    <w:rsid w:val="002B5A21"/>
    <w:rsid w:val="0047318B"/>
    <w:rsid w:val="008D247D"/>
    <w:rsid w:val="009625C7"/>
    <w:rsid w:val="00E90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12372"/>
  <w15:docId w15:val="{1158C5D6-9A8F-4A47-BB3C-E994761A6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4</Characters>
  <Application>Microsoft Office Word</Application>
  <DocSecurity>0</DocSecurity>
  <Lines>1</Lines>
  <Paragraphs>1</Paragraphs>
  <ScaleCrop>false</ScaleCrop>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直聘简历</dc:title>
  <dc:subject/>
  <dc:creator>JianHua</dc:creator>
  <cp:keywords/>
  <cp:lastModifiedBy>JianHua</cp:lastModifiedBy>
  <cp:revision>8</cp:revision>
  <dcterms:created xsi:type="dcterms:W3CDTF">2024-07-28T10:16:00Z</dcterms:created>
  <dcterms:modified xsi:type="dcterms:W3CDTF">2024-07-28T10:22:00Z</dcterms:modified>
</cp:coreProperties>
</file>