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B89F2D" w14:textId="77777777" w:rsidR="005725F4" w:rsidRPr="005725F4" w:rsidRDefault="005725F4" w:rsidP="005725F4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5725F4">
        <w:rPr>
          <w:rFonts w:ascii="宋体" w:eastAsia="宋体" w:hAnsi="宋体" w:cs="宋体"/>
          <w:b/>
          <w:bCs/>
          <w:kern w:val="36"/>
          <w:sz w:val="48"/>
          <w:szCs w:val="48"/>
        </w:rPr>
        <w:t xml:space="preserve">大型项目架构演进过程及思考的点 </w:t>
      </w:r>
    </w:p>
    <w:p w14:paraId="26C8F76C" w14:textId="77777777" w:rsidR="005725F4" w:rsidRPr="005725F4" w:rsidRDefault="005725F4" w:rsidP="005725F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bookmarkStart w:id="0" w:name="parent_1"/>
      <w:bookmarkStart w:id="1" w:name="_GoBack"/>
      <w:bookmarkEnd w:id="0"/>
      <w:bookmarkEnd w:id="1"/>
      <w:r w:rsidRPr="005725F4">
        <w:rPr>
          <w:rFonts w:ascii="宋体" w:eastAsia="宋体" w:hAnsi="宋体" w:cs="宋体"/>
          <w:b/>
          <w:bCs/>
          <w:kern w:val="0"/>
          <w:sz w:val="38"/>
          <w:szCs w:val="38"/>
        </w:rPr>
        <w:t>高大上的淘宝架构</w:t>
      </w:r>
      <w:r w:rsidRPr="005725F4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06C8A714" w14:textId="6FFB33A6" w:rsidR="005725F4" w:rsidRPr="005725F4" w:rsidRDefault="005725F4" w:rsidP="005725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725F4">
        <w:rPr>
          <w:rFonts w:ascii="宋体" w:eastAsia="宋体" w:hAnsi="宋体" w:cs="宋体"/>
          <w:kern w:val="0"/>
          <w:sz w:val="24"/>
          <w:szCs w:val="24"/>
        </w:rPr>
        <w:t>我们以淘宝架构为例，了解下大型的电商项目的服务端的架构是怎样，如图所示</w:t>
      </w:r>
      <w:r w:rsidRPr="005725F4">
        <w:rPr>
          <w:rFonts w:ascii="宋体" w:eastAsia="宋体" w:hAnsi="宋体" w:cs="宋体"/>
          <w:kern w:val="0"/>
          <w:sz w:val="24"/>
          <w:szCs w:val="24"/>
        </w:rPr>
        <w:br/>
      </w:r>
      <w:r w:rsidRPr="005725F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124E6D0" wp14:editId="2520A233">
            <wp:extent cx="5274310" cy="2929890"/>
            <wp:effectExtent l="0" t="0" r="2540" b="3810"/>
            <wp:docPr id="16" name="图片 16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E709F" w14:textId="77777777" w:rsidR="005725F4" w:rsidRPr="005725F4" w:rsidRDefault="005725F4" w:rsidP="005725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725F4">
        <w:rPr>
          <w:rFonts w:ascii="宋体" w:eastAsia="宋体" w:hAnsi="宋体" w:cs="宋体"/>
          <w:kern w:val="0"/>
          <w:sz w:val="24"/>
          <w:szCs w:val="24"/>
        </w:rPr>
        <w:t>上面是一些安全体系系统，如数据安全体系、应用安全体系、前端安全体系等。</w:t>
      </w:r>
      <w:r w:rsidRPr="005725F4">
        <w:rPr>
          <w:rFonts w:ascii="宋体" w:eastAsia="宋体" w:hAnsi="宋体" w:cs="宋体"/>
          <w:kern w:val="0"/>
          <w:sz w:val="24"/>
          <w:szCs w:val="24"/>
        </w:rPr>
        <w:br/>
        <w:t>中间是业务运营服务系统，如会员服务、商品服务、店铺服务、交易服务等。</w:t>
      </w:r>
      <w:r w:rsidRPr="005725F4">
        <w:rPr>
          <w:rFonts w:ascii="宋体" w:eastAsia="宋体" w:hAnsi="宋体" w:cs="宋体"/>
          <w:kern w:val="0"/>
          <w:sz w:val="24"/>
          <w:szCs w:val="24"/>
        </w:rPr>
        <w:br/>
        <w:t>还有共享业务，如分布式数据层、数据分析服务、配置服务、数据搜索服务等。</w:t>
      </w:r>
      <w:r w:rsidRPr="005725F4">
        <w:rPr>
          <w:rFonts w:ascii="宋体" w:eastAsia="宋体" w:hAnsi="宋体" w:cs="宋体"/>
          <w:kern w:val="0"/>
          <w:sz w:val="24"/>
          <w:szCs w:val="24"/>
        </w:rPr>
        <w:br/>
        <w:t>最下面呢，是中间件服务，如MQS即队列服务，OCS即缓存服务等。</w:t>
      </w:r>
    </w:p>
    <w:p w14:paraId="56F3731B" w14:textId="77777777" w:rsidR="005725F4" w:rsidRPr="005725F4" w:rsidRDefault="005725F4" w:rsidP="005725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725F4">
        <w:rPr>
          <w:rFonts w:ascii="宋体" w:eastAsia="宋体" w:hAnsi="宋体" w:cs="宋体"/>
          <w:kern w:val="0"/>
          <w:sz w:val="24"/>
          <w:szCs w:val="24"/>
        </w:rPr>
        <w:t>图中也有一些看不到，例如高可用的一个体现，实现双机房容灾和异地机房单元化部署，为淘宝业务提供稳定、高效和易于维护的基础架构支撑。</w:t>
      </w:r>
    </w:p>
    <w:p w14:paraId="5493A980" w14:textId="77777777" w:rsidR="005725F4" w:rsidRPr="005725F4" w:rsidRDefault="005725F4" w:rsidP="005725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725F4">
        <w:rPr>
          <w:rFonts w:ascii="宋体" w:eastAsia="宋体" w:hAnsi="宋体" w:cs="宋体"/>
          <w:kern w:val="0"/>
          <w:sz w:val="24"/>
          <w:szCs w:val="24"/>
        </w:rPr>
        <w:t>这是一个含金量非常高的架构，也是一个非常复杂而庞大的架构。当然这个也不是一天两天演进成这样的，也不是一上来就设计并开发成这样高大上的架构的。</w:t>
      </w:r>
    </w:p>
    <w:p w14:paraId="3FDA7369" w14:textId="77777777" w:rsidR="005725F4" w:rsidRPr="005725F4" w:rsidRDefault="005725F4" w:rsidP="005725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725F4">
        <w:rPr>
          <w:rFonts w:ascii="宋体" w:eastAsia="宋体" w:hAnsi="宋体" w:cs="宋体"/>
          <w:kern w:val="0"/>
          <w:sz w:val="24"/>
          <w:szCs w:val="24"/>
        </w:rPr>
        <w:t>这边就要说一下，小型公司要怎么做呢？对很多创业公司而言，很难在初期就预估到流量十倍、百倍以及千倍以后网站架构会是什么样的一个状况。同时，如果系统初期就设计一个千万级并发的流量架构，很难有公司可以支撑这个成本。</w:t>
      </w:r>
    </w:p>
    <w:p w14:paraId="3A8A49CD" w14:textId="77777777" w:rsidR="005725F4" w:rsidRPr="005725F4" w:rsidRDefault="005725F4" w:rsidP="005725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725F4">
        <w:rPr>
          <w:rFonts w:ascii="宋体" w:eastAsia="宋体" w:hAnsi="宋体" w:cs="宋体"/>
          <w:kern w:val="0"/>
          <w:sz w:val="24"/>
          <w:szCs w:val="24"/>
        </w:rPr>
        <w:t>因此，一个大型服务系统都是从小一步一步走过来的，在每个阶段，找到对应该阶段网站架构所面临的问题，然后在不断解决这些问题，在这个过程中整个</w:t>
      </w:r>
      <w:r w:rsidRPr="005725F4">
        <w:rPr>
          <w:rFonts w:ascii="宋体" w:eastAsia="宋体" w:hAnsi="宋体" w:cs="宋体"/>
          <w:kern w:val="0"/>
          <w:sz w:val="24"/>
          <w:szCs w:val="24"/>
        </w:rPr>
        <w:lastRenderedPageBreak/>
        <w:t>架构会一直演进。</w:t>
      </w:r>
      <w:r w:rsidRPr="005725F4">
        <w:rPr>
          <w:rFonts w:ascii="宋体" w:eastAsia="宋体" w:hAnsi="宋体" w:cs="宋体"/>
          <w:kern w:val="0"/>
          <w:sz w:val="24"/>
          <w:szCs w:val="24"/>
        </w:rPr>
        <w:br/>
        <w:t>那我们来一起看一下。</w:t>
      </w:r>
    </w:p>
    <w:p w14:paraId="663E2253" w14:textId="77777777" w:rsidR="005725F4" w:rsidRPr="005725F4" w:rsidRDefault="005725F4" w:rsidP="005725F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bookmarkStart w:id="2" w:name="parent_2"/>
      <w:bookmarkEnd w:id="2"/>
      <w:r w:rsidRPr="005725F4">
        <w:rPr>
          <w:rFonts w:ascii="宋体" w:eastAsia="宋体" w:hAnsi="宋体" w:cs="宋体"/>
          <w:b/>
          <w:bCs/>
          <w:kern w:val="0"/>
          <w:sz w:val="38"/>
          <w:szCs w:val="38"/>
        </w:rPr>
        <w:t>单服务器-俗称all in one</w:t>
      </w:r>
      <w:r w:rsidRPr="005725F4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78B7B6B8" w14:textId="46ED01A2" w:rsidR="005725F4" w:rsidRPr="005725F4" w:rsidRDefault="005725F4" w:rsidP="005725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725F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FB76672" wp14:editId="7E2E07C5">
            <wp:extent cx="5274310" cy="3083560"/>
            <wp:effectExtent l="0" t="0" r="2540" b="2540"/>
            <wp:docPr id="15" name="图片 15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9B89D" w14:textId="77777777" w:rsidR="005725F4" w:rsidRPr="005725F4" w:rsidRDefault="005725F4" w:rsidP="005725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725F4">
        <w:rPr>
          <w:rFonts w:ascii="宋体" w:eastAsia="宋体" w:hAnsi="宋体" w:cs="宋体"/>
          <w:kern w:val="0"/>
          <w:sz w:val="24"/>
          <w:szCs w:val="24"/>
        </w:rPr>
        <w:t>从一个小网站说起。一台服务器也就足够了。文件服务器，数据库，还有应用都部署在一台机器，俗称ALL IN ONE</w:t>
      </w:r>
    </w:p>
    <w:p w14:paraId="335C3DF8" w14:textId="77777777" w:rsidR="005725F4" w:rsidRPr="005725F4" w:rsidRDefault="005725F4" w:rsidP="005725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725F4">
        <w:rPr>
          <w:rFonts w:ascii="宋体" w:eastAsia="宋体" w:hAnsi="宋体" w:cs="宋体"/>
          <w:kern w:val="0"/>
          <w:sz w:val="24"/>
          <w:szCs w:val="24"/>
        </w:rPr>
        <w:t>随着我们用户越来越多，访问越来越大，硬盘，CPU，内存等都开始吃紧。一台服务器已经满足不了。这个时候看一下下一步演进</w:t>
      </w:r>
    </w:p>
    <w:p w14:paraId="74C23240" w14:textId="77777777" w:rsidR="005725F4" w:rsidRPr="005725F4" w:rsidRDefault="005725F4" w:rsidP="005725F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bookmarkStart w:id="3" w:name="parent_3"/>
      <w:bookmarkEnd w:id="3"/>
      <w:r w:rsidRPr="005725F4">
        <w:rPr>
          <w:rFonts w:ascii="宋体" w:eastAsia="宋体" w:hAnsi="宋体" w:cs="宋体"/>
          <w:b/>
          <w:bCs/>
          <w:kern w:val="0"/>
          <w:sz w:val="38"/>
          <w:szCs w:val="38"/>
        </w:rPr>
        <w:t>数据服务与应用服务分离</w:t>
      </w:r>
      <w:r w:rsidRPr="005725F4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590EB550" w14:textId="63EBD370" w:rsidR="005725F4" w:rsidRPr="005725F4" w:rsidRDefault="005725F4" w:rsidP="005725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725F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9E1F5AF" wp14:editId="7868B4C5">
            <wp:extent cx="5274310" cy="3073400"/>
            <wp:effectExtent l="0" t="0" r="2540" b="0"/>
            <wp:docPr id="14" name="图片 14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EA5D7" w14:textId="77777777" w:rsidR="005725F4" w:rsidRPr="005725F4" w:rsidRDefault="005725F4" w:rsidP="005725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725F4">
        <w:rPr>
          <w:rFonts w:ascii="宋体" w:eastAsia="宋体" w:hAnsi="宋体" w:cs="宋体"/>
          <w:kern w:val="0"/>
          <w:sz w:val="24"/>
          <w:szCs w:val="24"/>
        </w:rPr>
        <w:t>我们将数据服务和应用服务分离，给应用服务器配置更好的 CPU，内存。而给数据服务器配置更好更大的硬盘。</w:t>
      </w:r>
    </w:p>
    <w:p w14:paraId="783CF288" w14:textId="77777777" w:rsidR="005725F4" w:rsidRPr="005725F4" w:rsidRDefault="005725F4" w:rsidP="005725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725F4">
        <w:rPr>
          <w:rFonts w:ascii="宋体" w:eastAsia="宋体" w:hAnsi="宋体" w:cs="宋体"/>
          <w:kern w:val="0"/>
          <w:sz w:val="24"/>
          <w:szCs w:val="24"/>
        </w:rPr>
        <w:t>分离之后提高一定的可用性，例如Files Server挂了，我们还是可以操作应用和数据库等。</w:t>
      </w:r>
      <w:r w:rsidRPr="005725F4">
        <w:rPr>
          <w:rFonts w:ascii="宋体" w:eastAsia="宋体" w:hAnsi="宋体" w:cs="宋体"/>
          <w:kern w:val="0"/>
          <w:sz w:val="24"/>
          <w:szCs w:val="24"/>
        </w:rPr>
        <w:br/>
        <w:t>随着访问qps越来越高，降低接口访问时间，提高服务性能和并发，成为了我们下一个目标，发现有很多业务数据不需要每次都从数据库获取。</w:t>
      </w:r>
    </w:p>
    <w:p w14:paraId="55314BE8" w14:textId="77777777" w:rsidR="005725F4" w:rsidRPr="005725F4" w:rsidRDefault="005725F4" w:rsidP="005725F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bookmarkStart w:id="4" w:name="parent_4"/>
      <w:bookmarkEnd w:id="4"/>
      <w:r w:rsidRPr="005725F4">
        <w:rPr>
          <w:rFonts w:ascii="宋体" w:eastAsia="宋体" w:hAnsi="宋体" w:cs="宋体"/>
          <w:b/>
          <w:bCs/>
          <w:kern w:val="0"/>
          <w:sz w:val="38"/>
          <w:szCs w:val="38"/>
        </w:rPr>
        <w:t>使用缓存，包括本地缓存，远程缓存，远程分布式缓存</w:t>
      </w:r>
      <w:r w:rsidRPr="005725F4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5F39F0E6" w14:textId="30B35138" w:rsidR="005725F4" w:rsidRPr="005725F4" w:rsidRDefault="005725F4" w:rsidP="005725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725F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C9B2558" wp14:editId="2F3F768A">
            <wp:extent cx="5274310" cy="3274060"/>
            <wp:effectExtent l="0" t="0" r="2540" b="2540"/>
            <wp:docPr id="13" name="图片 13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B9DCB" w14:textId="77777777" w:rsidR="005725F4" w:rsidRPr="005725F4" w:rsidRDefault="005725F4" w:rsidP="005725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725F4">
        <w:rPr>
          <w:rFonts w:ascii="宋体" w:eastAsia="宋体" w:hAnsi="宋体" w:cs="宋体"/>
          <w:kern w:val="0"/>
          <w:sz w:val="24"/>
          <w:szCs w:val="24"/>
        </w:rPr>
        <w:t>因为 80% 的业务访问都集中在 20% 的数据上，也就是我们经常说的28法则。如果我们能将这部分数据缓存下来，性能一下子就上来了。而缓存又分为两种：本地缓存和远程缓存缓存，以及远程分布式缓存，我们这里面的远程缓存图上画的是分布式的缓存集群(Cluster)。</w:t>
      </w:r>
    </w:p>
    <w:p w14:paraId="2041405A" w14:textId="77777777" w:rsidR="005725F4" w:rsidRPr="005725F4" w:rsidRDefault="005725F4" w:rsidP="005725F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bookmarkStart w:id="5" w:name="child_4_1"/>
      <w:bookmarkEnd w:id="5"/>
      <w:r w:rsidRPr="005725F4">
        <w:rPr>
          <w:rFonts w:ascii="宋体" w:eastAsia="宋体" w:hAnsi="宋体" w:cs="宋体"/>
          <w:b/>
          <w:bCs/>
          <w:kern w:val="0"/>
          <w:sz w:val="33"/>
          <w:szCs w:val="33"/>
        </w:rPr>
        <w:t>思考的点</w:t>
      </w:r>
      <w:r w:rsidRPr="005725F4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024E7ABD" w14:textId="77777777" w:rsidR="005725F4" w:rsidRPr="005725F4" w:rsidRDefault="005725F4" w:rsidP="005725F4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725F4">
        <w:rPr>
          <w:rFonts w:ascii="宋体" w:eastAsia="宋体" w:hAnsi="宋体" w:cs="宋体"/>
          <w:kern w:val="0"/>
          <w:sz w:val="24"/>
          <w:szCs w:val="24"/>
        </w:rPr>
        <w:t>具有哪种业务特点数据使用缓存？</w:t>
      </w:r>
    </w:p>
    <w:p w14:paraId="17C7676D" w14:textId="77777777" w:rsidR="005725F4" w:rsidRPr="005725F4" w:rsidRDefault="005725F4" w:rsidP="005725F4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725F4">
        <w:rPr>
          <w:rFonts w:ascii="宋体" w:eastAsia="宋体" w:hAnsi="宋体" w:cs="宋体"/>
          <w:kern w:val="0"/>
          <w:sz w:val="24"/>
          <w:szCs w:val="24"/>
        </w:rPr>
        <w:t>具有哪种业务特点的数据使用本地缓存？</w:t>
      </w:r>
    </w:p>
    <w:p w14:paraId="57D76E01" w14:textId="77777777" w:rsidR="005725F4" w:rsidRPr="005725F4" w:rsidRDefault="005725F4" w:rsidP="005725F4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725F4">
        <w:rPr>
          <w:rFonts w:ascii="宋体" w:eastAsia="宋体" w:hAnsi="宋体" w:cs="宋体"/>
          <w:kern w:val="0"/>
          <w:sz w:val="24"/>
          <w:szCs w:val="24"/>
        </w:rPr>
        <w:t>具有哪种务特点的数据使用远程缓存？</w:t>
      </w:r>
    </w:p>
    <w:p w14:paraId="7EA4100D" w14:textId="77777777" w:rsidR="005725F4" w:rsidRPr="005725F4" w:rsidRDefault="005725F4" w:rsidP="005725F4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725F4">
        <w:rPr>
          <w:rFonts w:ascii="宋体" w:eastAsia="宋体" w:hAnsi="宋体" w:cs="宋体"/>
          <w:kern w:val="0"/>
          <w:sz w:val="24"/>
          <w:szCs w:val="24"/>
        </w:rPr>
        <w:t>分布式缓存在扩容时候会碰到什么问题？如何解决？分布式缓存的算法都有哪几种？各有什么优缺点？</w:t>
      </w:r>
    </w:p>
    <w:p w14:paraId="7708ADF1" w14:textId="77777777" w:rsidR="005725F4" w:rsidRPr="005725F4" w:rsidRDefault="005725F4" w:rsidP="005725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725F4">
        <w:rPr>
          <w:rFonts w:ascii="宋体" w:eastAsia="宋体" w:hAnsi="宋体" w:cs="宋体"/>
          <w:kern w:val="0"/>
          <w:sz w:val="24"/>
          <w:szCs w:val="24"/>
        </w:rPr>
        <w:t>这个时候随着访问qps的提高，服务器的处理能力会成为瓶颈。虽然是可以通过购买更强大的硬件，但总会有上限，而且这个到后期成本就是指数级增长了，这时，我们就需要服务器的集群。需要使我们的服务器可以横向扩展，这时，就必须加个新东西：负载均衡调度服务器。</w:t>
      </w:r>
    </w:p>
    <w:p w14:paraId="2305F40F" w14:textId="77777777" w:rsidR="005725F4" w:rsidRPr="005725F4" w:rsidRDefault="005725F4" w:rsidP="005725F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bookmarkStart w:id="6" w:name="parent_5"/>
      <w:bookmarkEnd w:id="6"/>
      <w:r w:rsidRPr="005725F4">
        <w:rPr>
          <w:rFonts w:ascii="宋体" w:eastAsia="宋体" w:hAnsi="宋体" w:cs="宋体"/>
          <w:b/>
          <w:bCs/>
          <w:kern w:val="0"/>
          <w:sz w:val="38"/>
          <w:szCs w:val="38"/>
        </w:rPr>
        <w:t>使用负载均衡，进行服务器集群</w:t>
      </w:r>
      <w:r w:rsidRPr="005725F4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3670A084" w14:textId="6FCA1DA0" w:rsidR="005725F4" w:rsidRPr="005725F4" w:rsidRDefault="005725F4" w:rsidP="005725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725F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6F49AF3" wp14:editId="4E60B9F0">
            <wp:extent cx="5274310" cy="2902585"/>
            <wp:effectExtent l="0" t="0" r="2540" b="0"/>
            <wp:docPr id="12" name="图片 12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725F4">
        <w:rPr>
          <w:rFonts w:ascii="宋体" w:eastAsia="宋体" w:hAnsi="宋体" w:cs="宋体"/>
          <w:kern w:val="0"/>
          <w:sz w:val="24"/>
          <w:szCs w:val="24"/>
        </w:rPr>
        <w:br/>
        <w:t>增加了负载均衡，服务器集群之后，我们可以横向扩展服务器，解决了服务器处理能力的瓶颈。</w:t>
      </w:r>
    </w:p>
    <w:p w14:paraId="19CAC338" w14:textId="77777777" w:rsidR="005725F4" w:rsidRPr="005725F4" w:rsidRDefault="005725F4" w:rsidP="005725F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bookmarkStart w:id="7" w:name="child_5_1"/>
      <w:bookmarkEnd w:id="7"/>
      <w:r w:rsidRPr="005725F4">
        <w:rPr>
          <w:rFonts w:ascii="宋体" w:eastAsia="宋体" w:hAnsi="宋体" w:cs="宋体"/>
          <w:b/>
          <w:bCs/>
          <w:kern w:val="0"/>
          <w:sz w:val="33"/>
          <w:szCs w:val="33"/>
        </w:rPr>
        <w:t>思考的点</w:t>
      </w:r>
      <w:r w:rsidRPr="005725F4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12AFF7F7" w14:textId="77777777" w:rsidR="005725F4" w:rsidRPr="005725F4" w:rsidRDefault="005725F4" w:rsidP="005725F4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725F4">
        <w:rPr>
          <w:rFonts w:ascii="宋体" w:eastAsia="宋体" w:hAnsi="宋体" w:cs="宋体"/>
          <w:kern w:val="0"/>
          <w:sz w:val="24"/>
          <w:szCs w:val="24"/>
        </w:rPr>
        <w:t>负载均衡的调度策略都有哪些？</w:t>
      </w:r>
    </w:p>
    <w:p w14:paraId="03C87030" w14:textId="77777777" w:rsidR="005725F4" w:rsidRPr="005725F4" w:rsidRDefault="005725F4" w:rsidP="005725F4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725F4">
        <w:rPr>
          <w:rFonts w:ascii="宋体" w:eastAsia="宋体" w:hAnsi="宋体" w:cs="宋体"/>
          <w:kern w:val="0"/>
          <w:sz w:val="24"/>
          <w:szCs w:val="24"/>
        </w:rPr>
        <w:t>各有什么优缺点？</w:t>
      </w:r>
    </w:p>
    <w:p w14:paraId="3B84906B" w14:textId="77777777" w:rsidR="005725F4" w:rsidRPr="005725F4" w:rsidRDefault="005725F4" w:rsidP="005725F4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725F4">
        <w:rPr>
          <w:rFonts w:ascii="宋体" w:eastAsia="宋体" w:hAnsi="宋体" w:cs="宋体"/>
          <w:kern w:val="0"/>
          <w:sz w:val="24"/>
          <w:szCs w:val="24"/>
        </w:rPr>
        <w:t>各适合什么场景？</w:t>
      </w:r>
    </w:p>
    <w:p w14:paraId="67A52E70" w14:textId="77777777" w:rsidR="005725F4" w:rsidRPr="005725F4" w:rsidRDefault="005725F4" w:rsidP="005725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725F4">
        <w:rPr>
          <w:rFonts w:ascii="宋体" w:eastAsia="宋体" w:hAnsi="宋体" w:cs="宋体"/>
          <w:kern w:val="0"/>
          <w:sz w:val="24"/>
          <w:szCs w:val="24"/>
        </w:rPr>
        <w:t>打个比方，我们有轮询，权重，地址散列，地址散列又分为原ip地址散列hash，目标ip地址散列hash，最少连接，加权最少连接，还有继续升级的很多种策略......我们一起来分析一下</w:t>
      </w:r>
    </w:p>
    <w:p w14:paraId="46F36929" w14:textId="77777777" w:rsidR="005725F4" w:rsidRPr="005725F4" w:rsidRDefault="005725F4" w:rsidP="005725F4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5725F4">
        <w:rPr>
          <w:rFonts w:ascii="宋体" w:eastAsia="宋体" w:hAnsi="宋体" w:cs="宋体"/>
          <w:b/>
          <w:bCs/>
          <w:kern w:val="0"/>
          <w:sz w:val="27"/>
          <w:szCs w:val="27"/>
        </w:rPr>
        <w:t>典型负载均衡策略分析</w:t>
      </w:r>
    </w:p>
    <w:p w14:paraId="03162802" w14:textId="77777777" w:rsidR="005725F4" w:rsidRPr="005725F4" w:rsidRDefault="005725F4" w:rsidP="005725F4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725F4">
        <w:rPr>
          <w:rFonts w:ascii="宋体" w:eastAsia="宋体" w:hAnsi="宋体" w:cs="宋体"/>
          <w:kern w:val="0"/>
          <w:sz w:val="24"/>
          <w:szCs w:val="24"/>
        </w:rPr>
        <w:t>轮询：优点：实现简单，缺点：不考虑每台服务器处理能力</w:t>
      </w:r>
    </w:p>
    <w:p w14:paraId="04098D9A" w14:textId="77777777" w:rsidR="005725F4" w:rsidRPr="005725F4" w:rsidRDefault="005725F4" w:rsidP="005725F4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725F4">
        <w:rPr>
          <w:rFonts w:ascii="宋体" w:eastAsia="宋体" w:hAnsi="宋体" w:cs="宋体"/>
          <w:kern w:val="0"/>
          <w:sz w:val="24"/>
          <w:szCs w:val="24"/>
        </w:rPr>
        <w:t>权重：优点：考虑了服务器处理能力的不同</w:t>
      </w:r>
    </w:p>
    <w:p w14:paraId="7D89FB40" w14:textId="77777777" w:rsidR="005725F4" w:rsidRPr="005725F4" w:rsidRDefault="005725F4" w:rsidP="005725F4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725F4">
        <w:rPr>
          <w:rFonts w:ascii="宋体" w:eastAsia="宋体" w:hAnsi="宋体" w:cs="宋体"/>
          <w:kern w:val="0"/>
          <w:sz w:val="24"/>
          <w:szCs w:val="24"/>
        </w:rPr>
        <w:t>地址散列：优点：能实现同一个用户访问同一个服务器</w:t>
      </w:r>
    </w:p>
    <w:p w14:paraId="3178C0D3" w14:textId="77777777" w:rsidR="005725F4" w:rsidRPr="005725F4" w:rsidRDefault="005725F4" w:rsidP="005725F4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725F4">
        <w:rPr>
          <w:rFonts w:ascii="宋体" w:eastAsia="宋体" w:hAnsi="宋体" w:cs="宋体"/>
          <w:kern w:val="0"/>
          <w:sz w:val="24"/>
          <w:szCs w:val="24"/>
        </w:rPr>
        <w:t>最少连接：优点：使集群中各个服务器负载更加均匀</w:t>
      </w:r>
    </w:p>
    <w:p w14:paraId="008A2FA7" w14:textId="77777777" w:rsidR="005725F4" w:rsidRPr="005725F4" w:rsidRDefault="005725F4" w:rsidP="005725F4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725F4">
        <w:rPr>
          <w:rFonts w:ascii="宋体" w:eastAsia="宋体" w:hAnsi="宋体" w:cs="宋体"/>
          <w:kern w:val="0"/>
          <w:sz w:val="24"/>
          <w:szCs w:val="24"/>
        </w:rPr>
        <w:t>加权最少连接：在最少连接的基础上，为每台服务器加上权值。算法为(活动连接数*256+非活动连接数)/权重，计算出来的值小的服务器优先被选择。</w:t>
      </w:r>
    </w:p>
    <w:p w14:paraId="5052DAB4" w14:textId="77777777" w:rsidR="005725F4" w:rsidRPr="005725F4" w:rsidRDefault="005725F4" w:rsidP="005725F4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5725F4">
        <w:rPr>
          <w:rFonts w:ascii="宋体" w:eastAsia="宋体" w:hAnsi="宋体" w:cs="宋体"/>
          <w:b/>
          <w:bCs/>
          <w:kern w:val="0"/>
          <w:sz w:val="27"/>
          <w:szCs w:val="27"/>
        </w:rPr>
        <w:t>继续引出问题的场景：</w:t>
      </w:r>
    </w:p>
    <w:p w14:paraId="159D1EB6" w14:textId="77777777" w:rsidR="005725F4" w:rsidRPr="005725F4" w:rsidRDefault="005725F4" w:rsidP="005725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725F4">
        <w:rPr>
          <w:rFonts w:ascii="宋体" w:eastAsia="宋体" w:hAnsi="宋体" w:cs="宋体"/>
          <w:kern w:val="0"/>
          <w:sz w:val="24"/>
          <w:szCs w:val="24"/>
        </w:rPr>
        <w:t>我们的登录的时候登录了A服务器，session信息存储到A服务器上了，假设我们使用的负载均衡策略是ip hash，那么登录信息还可以从A服务器上访</w:t>
      </w:r>
      <w:r w:rsidRPr="005725F4">
        <w:rPr>
          <w:rFonts w:ascii="宋体" w:eastAsia="宋体" w:hAnsi="宋体" w:cs="宋体"/>
          <w:kern w:val="0"/>
          <w:sz w:val="24"/>
          <w:szCs w:val="24"/>
        </w:rPr>
        <w:lastRenderedPageBreak/>
        <w:t>问，但是这个有可能造成某些服务器压力过大，某些服务器又没有什么压力，这个时候压力过大的机器(包括网卡带宽)有可能成为瓶颈，并且请求不够分散。</w:t>
      </w:r>
    </w:p>
    <w:p w14:paraId="47AFD999" w14:textId="77777777" w:rsidR="005725F4" w:rsidRPr="005725F4" w:rsidRDefault="005725F4" w:rsidP="005725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725F4">
        <w:rPr>
          <w:rFonts w:ascii="宋体" w:eastAsia="宋体" w:hAnsi="宋体" w:cs="宋体"/>
          <w:kern w:val="0"/>
          <w:sz w:val="24"/>
          <w:szCs w:val="24"/>
        </w:rPr>
        <w:t>这时候我们使用轮询或者最小连接负载均衡策略，就导致了，第一次访问A服务器，第二次可能访问到B服务器，这个时候存储在A服务器上的session信息在B服务器上读取不到。</w:t>
      </w:r>
    </w:p>
    <w:p w14:paraId="403BA63D" w14:textId="77777777" w:rsidR="005725F4" w:rsidRPr="005725F4" w:rsidRDefault="005725F4" w:rsidP="005725F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bookmarkStart w:id="8" w:name="child_5_2"/>
      <w:bookmarkEnd w:id="8"/>
      <w:r w:rsidRPr="005725F4">
        <w:rPr>
          <w:rFonts w:ascii="宋体" w:eastAsia="宋体" w:hAnsi="宋体" w:cs="宋体"/>
          <w:b/>
          <w:bCs/>
          <w:kern w:val="0"/>
          <w:sz w:val="33"/>
          <w:szCs w:val="33"/>
        </w:rPr>
        <w:t>Session管理-Session Sticky粘滞会话：</w:t>
      </w:r>
      <w:r w:rsidRPr="005725F4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4B653BF7" w14:textId="280310F7" w:rsidR="005725F4" w:rsidRPr="005725F4" w:rsidRDefault="005725F4" w:rsidP="005725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725F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0E95164" wp14:editId="57E5DAAD">
            <wp:extent cx="5274310" cy="1468755"/>
            <wp:effectExtent l="0" t="0" r="2540" b="0"/>
            <wp:docPr id="11" name="图片 11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6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A495A" w14:textId="77777777" w:rsidR="005725F4" w:rsidRPr="005725F4" w:rsidRDefault="005725F4" w:rsidP="005725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725F4">
        <w:rPr>
          <w:rFonts w:ascii="宋体" w:eastAsia="宋体" w:hAnsi="宋体" w:cs="宋体"/>
          <w:kern w:val="0"/>
          <w:sz w:val="24"/>
          <w:szCs w:val="24"/>
        </w:rPr>
        <w:t>打个比方就是如果我们每次吃饭都要保证我们用的是自己的碗筷，而只要我们在一家饭店里存着我们的碗筷，只要我们每次去这家饭店吃饭就好了。</w:t>
      </w:r>
    </w:p>
    <w:p w14:paraId="569CB445" w14:textId="77777777" w:rsidR="005725F4" w:rsidRPr="005725F4" w:rsidRDefault="005725F4" w:rsidP="005725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725F4">
        <w:rPr>
          <w:rFonts w:ascii="宋体" w:eastAsia="宋体" w:hAnsi="宋体" w:cs="宋体"/>
          <w:kern w:val="0"/>
          <w:sz w:val="24"/>
          <w:szCs w:val="24"/>
        </w:rPr>
        <w:t>对于同一个连接中的数据包，负载均衡会将其转发至后端固定的服务器进行处理。</w:t>
      </w:r>
    </w:p>
    <w:p w14:paraId="54BCAC35" w14:textId="77777777" w:rsidR="005725F4" w:rsidRPr="005725F4" w:rsidRDefault="005725F4" w:rsidP="005725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725F4">
        <w:rPr>
          <w:rFonts w:ascii="宋体" w:eastAsia="宋体" w:hAnsi="宋体" w:cs="宋体"/>
          <w:kern w:val="0"/>
          <w:sz w:val="24"/>
          <w:szCs w:val="24"/>
        </w:rPr>
        <w:t>解决了我们session共享的问题，但是它有什么缺点呢？</w:t>
      </w:r>
    </w:p>
    <w:p w14:paraId="652751BB" w14:textId="77777777" w:rsidR="005725F4" w:rsidRPr="005725F4" w:rsidRDefault="005725F4" w:rsidP="005725F4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725F4">
        <w:rPr>
          <w:rFonts w:ascii="宋体" w:eastAsia="宋体" w:hAnsi="宋体" w:cs="宋体"/>
          <w:kern w:val="0"/>
          <w:sz w:val="24"/>
          <w:szCs w:val="24"/>
        </w:rPr>
        <w:t>一台服务器运行的服务挂掉，或者重启，上面的 session 都没了</w:t>
      </w:r>
    </w:p>
    <w:p w14:paraId="30776307" w14:textId="77777777" w:rsidR="005725F4" w:rsidRPr="005725F4" w:rsidRDefault="005725F4" w:rsidP="005725F4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725F4">
        <w:rPr>
          <w:rFonts w:ascii="宋体" w:eastAsia="宋体" w:hAnsi="宋体" w:cs="宋体"/>
          <w:kern w:val="0"/>
          <w:sz w:val="24"/>
          <w:szCs w:val="24"/>
        </w:rPr>
        <w:t>负载均衡器成了有状态的机器，为以后实现容灾造成了羁绊</w:t>
      </w:r>
    </w:p>
    <w:p w14:paraId="6F1ED330" w14:textId="77777777" w:rsidR="005725F4" w:rsidRPr="005725F4" w:rsidRDefault="005725F4" w:rsidP="005725F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bookmarkStart w:id="9" w:name="child_5_3"/>
      <w:bookmarkEnd w:id="9"/>
      <w:r w:rsidRPr="005725F4">
        <w:rPr>
          <w:rFonts w:ascii="宋体" w:eastAsia="宋体" w:hAnsi="宋体" w:cs="宋体"/>
          <w:b/>
          <w:bCs/>
          <w:kern w:val="0"/>
          <w:sz w:val="33"/>
          <w:szCs w:val="33"/>
        </w:rPr>
        <w:t>Session管理-Session 复制</w:t>
      </w:r>
      <w:r w:rsidRPr="005725F4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0C98DBDD" w14:textId="0995B112" w:rsidR="005725F4" w:rsidRPr="005725F4" w:rsidRDefault="005725F4" w:rsidP="005725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725F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1E43F7F" wp14:editId="5B98A242">
            <wp:extent cx="5274310" cy="1270635"/>
            <wp:effectExtent l="0" t="0" r="2540" b="5715"/>
            <wp:docPr id="10" name="图片 10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7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777D6" w14:textId="77777777" w:rsidR="005725F4" w:rsidRPr="005725F4" w:rsidRDefault="005725F4" w:rsidP="005725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725F4">
        <w:rPr>
          <w:rFonts w:ascii="宋体" w:eastAsia="宋体" w:hAnsi="宋体" w:cs="宋体"/>
          <w:kern w:val="0"/>
          <w:sz w:val="24"/>
          <w:szCs w:val="24"/>
        </w:rPr>
        <w:t>就像我们在所有的饭店里都存一份自己的碗筷。我们随意去哪一家饭店吃饭都OK，不适合做大规模集群，适合机器不多的情况。</w:t>
      </w:r>
    </w:p>
    <w:p w14:paraId="6DFD42AD" w14:textId="77777777" w:rsidR="005725F4" w:rsidRPr="005725F4" w:rsidRDefault="005725F4" w:rsidP="005725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725F4">
        <w:rPr>
          <w:rFonts w:ascii="宋体" w:eastAsia="宋体" w:hAnsi="宋体" w:cs="宋体"/>
          <w:kern w:val="0"/>
          <w:sz w:val="24"/>
          <w:szCs w:val="24"/>
        </w:rPr>
        <w:lastRenderedPageBreak/>
        <w:t>解决了我们session共享的问题，但是它有什么缺点呢？</w:t>
      </w:r>
    </w:p>
    <w:p w14:paraId="27F3E34E" w14:textId="77777777" w:rsidR="005725F4" w:rsidRPr="005725F4" w:rsidRDefault="005725F4" w:rsidP="005725F4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725F4">
        <w:rPr>
          <w:rFonts w:ascii="宋体" w:eastAsia="宋体" w:hAnsi="宋体" w:cs="宋体"/>
          <w:kern w:val="0"/>
          <w:sz w:val="24"/>
          <w:szCs w:val="24"/>
        </w:rPr>
        <w:t>应用服务器间带宽问题，因为需要不断同步session数据</w:t>
      </w:r>
    </w:p>
    <w:p w14:paraId="5263F5EF" w14:textId="77777777" w:rsidR="005725F4" w:rsidRPr="005725F4" w:rsidRDefault="005725F4" w:rsidP="005725F4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725F4">
        <w:rPr>
          <w:rFonts w:ascii="宋体" w:eastAsia="宋体" w:hAnsi="宋体" w:cs="宋体"/>
          <w:kern w:val="0"/>
          <w:sz w:val="24"/>
          <w:szCs w:val="24"/>
        </w:rPr>
        <w:t>大量用户在线时，服务器占用内存过多</w:t>
      </w:r>
    </w:p>
    <w:p w14:paraId="5FDEC06B" w14:textId="77777777" w:rsidR="005725F4" w:rsidRPr="005725F4" w:rsidRDefault="005725F4" w:rsidP="005725F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bookmarkStart w:id="10" w:name="child_5_4"/>
      <w:bookmarkEnd w:id="10"/>
      <w:r w:rsidRPr="005725F4">
        <w:rPr>
          <w:rFonts w:ascii="宋体" w:eastAsia="宋体" w:hAnsi="宋体" w:cs="宋体"/>
          <w:b/>
          <w:bCs/>
          <w:kern w:val="0"/>
          <w:sz w:val="33"/>
          <w:szCs w:val="33"/>
        </w:rPr>
        <w:t>Session管理-基于Cookie</w:t>
      </w:r>
      <w:r w:rsidRPr="005725F4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7F88A69A" w14:textId="77E5BD47" w:rsidR="005725F4" w:rsidRPr="005725F4" w:rsidRDefault="005725F4" w:rsidP="005725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725F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C64C0A1" wp14:editId="213B3826">
            <wp:extent cx="5274310" cy="1224280"/>
            <wp:effectExtent l="0" t="0" r="2540" b="0"/>
            <wp:docPr id="9" name="图片 9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C6B11" w14:textId="77777777" w:rsidR="005725F4" w:rsidRPr="005725F4" w:rsidRDefault="005725F4" w:rsidP="005725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725F4">
        <w:rPr>
          <w:rFonts w:ascii="宋体" w:eastAsia="宋体" w:hAnsi="宋体" w:cs="宋体"/>
          <w:kern w:val="0"/>
          <w:sz w:val="24"/>
          <w:szCs w:val="24"/>
        </w:rPr>
        <w:t>打个比方，就是我们每次去饭店吃饭，都自己带着自己的碗筷。</w:t>
      </w:r>
    </w:p>
    <w:p w14:paraId="32542E3D" w14:textId="77777777" w:rsidR="005725F4" w:rsidRPr="005725F4" w:rsidRDefault="005725F4" w:rsidP="005725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725F4">
        <w:rPr>
          <w:rFonts w:ascii="宋体" w:eastAsia="宋体" w:hAnsi="宋体" w:cs="宋体"/>
          <w:kern w:val="0"/>
          <w:sz w:val="24"/>
          <w:szCs w:val="24"/>
        </w:rPr>
        <w:t>解决了我们session共享的问题，但是它有什么缺点呢？</w:t>
      </w:r>
    </w:p>
    <w:p w14:paraId="627EA370" w14:textId="77777777" w:rsidR="005725F4" w:rsidRPr="005725F4" w:rsidRDefault="005725F4" w:rsidP="005725F4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725F4">
        <w:rPr>
          <w:rFonts w:ascii="宋体" w:eastAsia="宋体" w:hAnsi="宋体" w:cs="宋体"/>
          <w:kern w:val="0"/>
          <w:sz w:val="24"/>
          <w:szCs w:val="24"/>
        </w:rPr>
        <w:t>cookie 的长度限制</w:t>
      </w:r>
    </w:p>
    <w:p w14:paraId="2F50F241" w14:textId="77777777" w:rsidR="005725F4" w:rsidRPr="005725F4" w:rsidRDefault="005725F4" w:rsidP="005725F4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725F4">
        <w:rPr>
          <w:rFonts w:ascii="宋体" w:eastAsia="宋体" w:hAnsi="宋体" w:cs="宋体"/>
          <w:kern w:val="0"/>
          <w:sz w:val="24"/>
          <w:szCs w:val="24"/>
        </w:rPr>
        <w:t>cookie存于浏览器，安全性是一个问题</w:t>
      </w:r>
    </w:p>
    <w:p w14:paraId="4F6A7709" w14:textId="77777777" w:rsidR="005725F4" w:rsidRPr="005725F4" w:rsidRDefault="005725F4" w:rsidP="005725F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bookmarkStart w:id="11" w:name="child_5_5"/>
      <w:bookmarkEnd w:id="11"/>
      <w:r w:rsidRPr="005725F4">
        <w:rPr>
          <w:rFonts w:ascii="宋体" w:eastAsia="宋体" w:hAnsi="宋体" w:cs="宋体"/>
          <w:b/>
          <w:bCs/>
          <w:kern w:val="0"/>
          <w:sz w:val="33"/>
          <w:szCs w:val="33"/>
        </w:rPr>
        <w:t>Session管理-Session 服务器</w:t>
      </w:r>
      <w:r w:rsidRPr="005725F4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426582CA" w14:textId="66C2F1FF" w:rsidR="005725F4" w:rsidRPr="005725F4" w:rsidRDefault="005725F4" w:rsidP="005725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725F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03EC3FE" wp14:editId="3665498A">
            <wp:extent cx="5274310" cy="1218565"/>
            <wp:effectExtent l="0" t="0" r="2540" b="635"/>
            <wp:docPr id="8" name="图片 8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1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75626" w14:textId="77777777" w:rsidR="005725F4" w:rsidRPr="005725F4" w:rsidRDefault="005725F4" w:rsidP="005725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725F4">
        <w:rPr>
          <w:rFonts w:ascii="宋体" w:eastAsia="宋体" w:hAnsi="宋体" w:cs="宋体"/>
          <w:kern w:val="0"/>
          <w:sz w:val="24"/>
          <w:szCs w:val="24"/>
        </w:rPr>
        <w:t>打个比方，就是我们的碗筷都存在了一个庞大的橱柜里，我们去任何一家饭店吃饭，都可以从橱柜中拿到属于我们自己的碗筷。</w:t>
      </w:r>
    </w:p>
    <w:p w14:paraId="7090D6AE" w14:textId="77777777" w:rsidR="005725F4" w:rsidRPr="005725F4" w:rsidRDefault="005725F4" w:rsidP="005725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725F4">
        <w:rPr>
          <w:rFonts w:ascii="宋体" w:eastAsia="宋体" w:hAnsi="宋体" w:cs="宋体"/>
          <w:kern w:val="0"/>
          <w:sz w:val="24"/>
          <w:szCs w:val="24"/>
        </w:rPr>
        <w:t>解决了我们session共享的问题，这种方案需要思考哪些问题呢？</w:t>
      </w:r>
    </w:p>
    <w:p w14:paraId="7F88BA1B" w14:textId="77777777" w:rsidR="005725F4" w:rsidRPr="005725F4" w:rsidRDefault="005725F4" w:rsidP="005725F4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725F4">
        <w:rPr>
          <w:rFonts w:ascii="宋体" w:eastAsia="宋体" w:hAnsi="宋体" w:cs="宋体"/>
          <w:kern w:val="0"/>
          <w:sz w:val="24"/>
          <w:szCs w:val="24"/>
        </w:rPr>
        <w:t>保证 session 服务器的可用性，session服务器单点如何解决？</w:t>
      </w:r>
    </w:p>
    <w:p w14:paraId="3B58A967" w14:textId="77777777" w:rsidR="005725F4" w:rsidRPr="005725F4" w:rsidRDefault="005725F4" w:rsidP="005725F4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725F4">
        <w:rPr>
          <w:rFonts w:ascii="宋体" w:eastAsia="宋体" w:hAnsi="宋体" w:cs="宋体"/>
          <w:kern w:val="0"/>
          <w:sz w:val="24"/>
          <w:szCs w:val="24"/>
        </w:rPr>
        <w:t>我们在写应用时需要做调整存储session的业务逻辑</w:t>
      </w:r>
    </w:p>
    <w:p w14:paraId="5367972E" w14:textId="77777777" w:rsidR="005725F4" w:rsidRPr="005725F4" w:rsidRDefault="005725F4" w:rsidP="005725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725F4">
        <w:rPr>
          <w:rFonts w:ascii="宋体" w:eastAsia="宋体" w:hAnsi="宋体" w:cs="宋体"/>
          <w:kern w:val="0"/>
          <w:sz w:val="24"/>
          <w:szCs w:val="24"/>
        </w:rPr>
        <w:t>打个比方，我们为了提高session server的可用性，可以继续给session server做集群</w:t>
      </w:r>
    </w:p>
    <w:p w14:paraId="481F937B" w14:textId="77777777" w:rsidR="005725F4" w:rsidRPr="005725F4" w:rsidRDefault="005725F4" w:rsidP="005725F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bookmarkStart w:id="12" w:name="parent_6"/>
      <w:bookmarkEnd w:id="12"/>
      <w:r w:rsidRPr="005725F4">
        <w:rPr>
          <w:rFonts w:ascii="宋体" w:eastAsia="宋体" w:hAnsi="宋体" w:cs="宋体"/>
          <w:b/>
          <w:bCs/>
          <w:kern w:val="0"/>
          <w:sz w:val="38"/>
          <w:szCs w:val="38"/>
        </w:rPr>
        <w:lastRenderedPageBreak/>
        <w:t>中间总结</w:t>
      </w:r>
      <w:r w:rsidRPr="005725F4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7E69B25E" w14:textId="77777777" w:rsidR="005725F4" w:rsidRPr="005725F4" w:rsidRDefault="005725F4" w:rsidP="005725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725F4">
        <w:rPr>
          <w:rFonts w:ascii="宋体" w:eastAsia="宋体" w:hAnsi="宋体" w:cs="宋体"/>
          <w:kern w:val="0"/>
          <w:sz w:val="24"/>
          <w:szCs w:val="24"/>
        </w:rPr>
        <w:t>所以说，网站架构在遇到某些指标瓶颈时，演进的过程中，都有哪些解决方案，他们都有什么优缺点？业务功能上如何取舍？如何做出选择？这个过程才是最重要的。</w:t>
      </w:r>
    </w:p>
    <w:p w14:paraId="37ECB470" w14:textId="77777777" w:rsidR="005725F4" w:rsidRPr="005725F4" w:rsidRDefault="005725F4" w:rsidP="005725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725F4">
        <w:rPr>
          <w:rFonts w:ascii="宋体" w:eastAsia="宋体" w:hAnsi="宋体" w:cs="宋体"/>
          <w:kern w:val="0"/>
          <w:sz w:val="24"/>
          <w:szCs w:val="24"/>
        </w:rPr>
        <w:t>在解决了横向扩展应用服务器之后，那我们继续~~</w:t>
      </w:r>
    </w:p>
    <w:p w14:paraId="0ED302EF" w14:textId="77777777" w:rsidR="005725F4" w:rsidRPr="005725F4" w:rsidRDefault="005725F4" w:rsidP="005725F4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5725F4">
        <w:rPr>
          <w:rFonts w:ascii="宋体" w:eastAsia="宋体" w:hAnsi="宋体" w:cs="宋体"/>
          <w:b/>
          <w:bCs/>
          <w:kern w:val="0"/>
          <w:sz w:val="27"/>
          <w:szCs w:val="27"/>
        </w:rPr>
        <w:t>继续回到目前架构图</w:t>
      </w:r>
    </w:p>
    <w:p w14:paraId="502440EC" w14:textId="6E20EAA9" w:rsidR="005725F4" w:rsidRPr="005725F4" w:rsidRDefault="005725F4" w:rsidP="005725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725F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2F1C982" wp14:editId="49416DDF">
            <wp:extent cx="5274310" cy="2839085"/>
            <wp:effectExtent l="0" t="0" r="2540" b="0"/>
            <wp:docPr id="7" name="图片 7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B7D1F" w14:textId="77777777" w:rsidR="005725F4" w:rsidRPr="005725F4" w:rsidRDefault="005725F4" w:rsidP="005725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725F4">
        <w:rPr>
          <w:rFonts w:ascii="宋体" w:eastAsia="宋体" w:hAnsi="宋体" w:cs="宋体"/>
          <w:kern w:val="0"/>
          <w:sz w:val="24"/>
          <w:szCs w:val="24"/>
        </w:rPr>
        <w:t>数据库的读及写操作都还需要经过数据库。当用户量达到一定量，数据库将会成为瓶颈。那我们如何来解决呢？</w:t>
      </w:r>
    </w:p>
    <w:p w14:paraId="145BCA82" w14:textId="77777777" w:rsidR="005725F4" w:rsidRPr="005725F4" w:rsidRDefault="005725F4" w:rsidP="005725F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bookmarkStart w:id="13" w:name="parent_7"/>
      <w:bookmarkEnd w:id="13"/>
      <w:r w:rsidRPr="005725F4">
        <w:rPr>
          <w:rFonts w:ascii="宋体" w:eastAsia="宋体" w:hAnsi="宋体" w:cs="宋体"/>
          <w:b/>
          <w:bCs/>
          <w:kern w:val="0"/>
          <w:sz w:val="38"/>
          <w:szCs w:val="38"/>
        </w:rPr>
        <w:t>数据库读写分离</w:t>
      </w:r>
      <w:r w:rsidRPr="005725F4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20749234" w14:textId="487831E0" w:rsidR="005725F4" w:rsidRPr="005725F4" w:rsidRDefault="005725F4" w:rsidP="005725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725F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0CC38B9" wp14:editId="5F89E738">
            <wp:extent cx="5274310" cy="2676525"/>
            <wp:effectExtent l="0" t="0" r="2540" b="9525"/>
            <wp:docPr id="6" name="图片 6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9987A" w14:textId="77777777" w:rsidR="005725F4" w:rsidRPr="005725F4" w:rsidRDefault="005725F4" w:rsidP="005725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725F4">
        <w:rPr>
          <w:rFonts w:ascii="宋体" w:eastAsia="宋体" w:hAnsi="宋体" w:cs="宋体"/>
          <w:kern w:val="0"/>
          <w:sz w:val="24"/>
          <w:szCs w:val="24"/>
        </w:rPr>
        <w:t>使用数据库提供的热备功能，将所有的读操作引入slave 服务器，因为数据库的读写分离了，所以，我们的应用程序也得做相应的变化。我们实现一个数据访问模块(图中的data access module)使上层写代码的人不知道读写分离的存在。这样多数据源读写分离就对业务代码没有了侵入。这里就引出了代码层次的演变</w:t>
      </w:r>
    </w:p>
    <w:p w14:paraId="77FB5403" w14:textId="77777777" w:rsidR="005725F4" w:rsidRPr="005725F4" w:rsidRDefault="005725F4" w:rsidP="005725F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bookmarkStart w:id="14" w:name="child_7_1"/>
      <w:bookmarkEnd w:id="14"/>
      <w:r w:rsidRPr="005725F4">
        <w:rPr>
          <w:rFonts w:ascii="宋体" w:eastAsia="宋体" w:hAnsi="宋体" w:cs="宋体"/>
          <w:b/>
          <w:bCs/>
          <w:kern w:val="0"/>
          <w:sz w:val="33"/>
          <w:szCs w:val="33"/>
        </w:rPr>
        <w:t>思考的点</w:t>
      </w:r>
      <w:r w:rsidRPr="005725F4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7FD2F32B" w14:textId="77777777" w:rsidR="005725F4" w:rsidRPr="005725F4" w:rsidRDefault="005725F4" w:rsidP="005725F4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725F4">
        <w:rPr>
          <w:rFonts w:ascii="宋体" w:eastAsia="宋体" w:hAnsi="宋体" w:cs="宋体"/>
          <w:kern w:val="0"/>
          <w:sz w:val="24"/>
          <w:szCs w:val="24"/>
        </w:rPr>
        <w:t>如何支持多数据源？</w:t>
      </w:r>
    </w:p>
    <w:p w14:paraId="5AC7B108" w14:textId="77777777" w:rsidR="005725F4" w:rsidRPr="005725F4" w:rsidRDefault="005725F4" w:rsidP="005725F4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725F4">
        <w:rPr>
          <w:rFonts w:ascii="宋体" w:eastAsia="宋体" w:hAnsi="宋体" w:cs="宋体"/>
          <w:kern w:val="0"/>
          <w:sz w:val="24"/>
          <w:szCs w:val="24"/>
        </w:rPr>
        <w:t>如何封装对业务没有侵入？</w:t>
      </w:r>
    </w:p>
    <w:p w14:paraId="39DF55DA" w14:textId="77777777" w:rsidR="005725F4" w:rsidRPr="005725F4" w:rsidRDefault="005725F4" w:rsidP="005725F4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725F4">
        <w:rPr>
          <w:rFonts w:ascii="宋体" w:eastAsia="宋体" w:hAnsi="宋体" w:cs="宋体"/>
          <w:kern w:val="0"/>
          <w:sz w:val="24"/>
          <w:szCs w:val="24"/>
        </w:rPr>
        <w:t>如何使用目前业务的ORM框架完成主从读写分离？是否需要更换ORM模型？ORM模型之间各有什么优缺点？</w:t>
      </w:r>
    </w:p>
    <w:p w14:paraId="47ED4CC9" w14:textId="77777777" w:rsidR="005725F4" w:rsidRPr="005725F4" w:rsidRDefault="005725F4" w:rsidP="005725F4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725F4">
        <w:rPr>
          <w:rFonts w:ascii="宋体" w:eastAsia="宋体" w:hAnsi="宋体" w:cs="宋体"/>
          <w:kern w:val="0"/>
          <w:sz w:val="24"/>
          <w:szCs w:val="24"/>
        </w:rPr>
        <w:t>如何取舍？</w:t>
      </w:r>
    </w:p>
    <w:p w14:paraId="75A78485" w14:textId="77777777" w:rsidR="005725F4" w:rsidRPr="005725F4" w:rsidRDefault="005725F4" w:rsidP="005725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725F4">
        <w:rPr>
          <w:rFonts w:ascii="宋体" w:eastAsia="宋体" w:hAnsi="宋体" w:cs="宋体"/>
          <w:kern w:val="0"/>
          <w:sz w:val="24"/>
          <w:szCs w:val="24"/>
        </w:rPr>
        <w:t>数据库读写分离会遇到如下问题：</w:t>
      </w:r>
    </w:p>
    <w:p w14:paraId="3693E9CA" w14:textId="77777777" w:rsidR="005725F4" w:rsidRPr="005725F4" w:rsidRDefault="005725F4" w:rsidP="005725F4">
      <w:pPr>
        <w:widowControl/>
        <w:numPr>
          <w:ilvl w:val="0"/>
          <w:numId w:val="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725F4">
        <w:rPr>
          <w:rFonts w:ascii="宋体" w:eastAsia="宋体" w:hAnsi="宋体" w:cs="宋体"/>
          <w:kern w:val="0"/>
          <w:sz w:val="24"/>
          <w:szCs w:val="24"/>
        </w:rPr>
        <w:t>在master和slave复制的时候，考虑延时问题、数据库的支持、复制条件的支持。</w:t>
      </w:r>
    </w:p>
    <w:p w14:paraId="637CAD71" w14:textId="77777777" w:rsidR="005725F4" w:rsidRPr="005725F4" w:rsidRDefault="005725F4" w:rsidP="005725F4">
      <w:pPr>
        <w:widowControl/>
        <w:numPr>
          <w:ilvl w:val="0"/>
          <w:numId w:val="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725F4">
        <w:rPr>
          <w:rFonts w:ascii="宋体" w:eastAsia="宋体" w:hAnsi="宋体" w:cs="宋体"/>
          <w:kern w:val="0"/>
          <w:sz w:val="24"/>
          <w:szCs w:val="24"/>
        </w:rPr>
        <w:t>当为了提高可用性，将数据库分机房后，跨机房传输同步数据，这个更是问题。</w:t>
      </w:r>
    </w:p>
    <w:p w14:paraId="4116B7B2" w14:textId="77777777" w:rsidR="005725F4" w:rsidRPr="005725F4" w:rsidRDefault="005725F4" w:rsidP="005725F4">
      <w:pPr>
        <w:widowControl/>
        <w:numPr>
          <w:ilvl w:val="0"/>
          <w:numId w:val="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725F4">
        <w:rPr>
          <w:rFonts w:ascii="宋体" w:eastAsia="宋体" w:hAnsi="宋体" w:cs="宋体"/>
          <w:kern w:val="0"/>
          <w:sz w:val="24"/>
          <w:szCs w:val="24"/>
        </w:rPr>
        <w:t>应用对于数据源的路由问题</w:t>
      </w:r>
    </w:p>
    <w:p w14:paraId="1F91F3DE" w14:textId="77777777" w:rsidR="005725F4" w:rsidRPr="005725F4" w:rsidRDefault="005725F4" w:rsidP="005725F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bookmarkStart w:id="15" w:name="parent_8"/>
      <w:bookmarkEnd w:id="15"/>
      <w:r w:rsidRPr="005725F4">
        <w:rPr>
          <w:rFonts w:ascii="宋体" w:eastAsia="宋体" w:hAnsi="宋体" w:cs="宋体"/>
          <w:b/>
          <w:bCs/>
          <w:kern w:val="0"/>
          <w:sz w:val="38"/>
          <w:szCs w:val="38"/>
        </w:rPr>
        <w:t>使用反向代理和 CDN 加速网站响应</w:t>
      </w:r>
      <w:r w:rsidRPr="005725F4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3D455B13" w14:textId="03AB3809" w:rsidR="005725F4" w:rsidRPr="005725F4" w:rsidRDefault="005725F4" w:rsidP="005725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725F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5A8E967" wp14:editId="2EB227BD">
            <wp:extent cx="5274310" cy="2689225"/>
            <wp:effectExtent l="0" t="0" r="2540" b="0"/>
            <wp:docPr id="5" name="图片 5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3B00F" w14:textId="77777777" w:rsidR="005725F4" w:rsidRPr="005725F4" w:rsidRDefault="005725F4" w:rsidP="005725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725F4">
        <w:rPr>
          <w:rFonts w:ascii="宋体" w:eastAsia="宋体" w:hAnsi="宋体" w:cs="宋体"/>
          <w:kern w:val="0"/>
          <w:sz w:val="24"/>
          <w:szCs w:val="24"/>
        </w:rPr>
        <w:t>使用 CDN 可以很好的解决不同的地区的访问速度问题，反向代理则在服务器机房中缓存用户资源。</w:t>
      </w:r>
    </w:p>
    <w:p w14:paraId="76460637" w14:textId="77777777" w:rsidR="005725F4" w:rsidRPr="005725F4" w:rsidRDefault="005725F4" w:rsidP="005725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725F4">
        <w:rPr>
          <w:rFonts w:ascii="宋体" w:eastAsia="宋体" w:hAnsi="宋体" w:cs="宋体"/>
          <w:kern w:val="0"/>
          <w:sz w:val="24"/>
          <w:szCs w:val="24"/>
        </w:rPr>
        <w:t>访问量越来越大，我们文件服务器也出现了瓶颈。</w:t>
      </w:r>
    </w:p>
    <w:p w14:paraId="776952DB" w14:textId="77777777" w:rsidR="005725F4" w:rsidRPr="005725F4" w:rsidRDefault="005725F4" w:rsidP="005725F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bookmarkStart w:id="16" w:name="parent_9"/>
      <w:bookmarkEnd w:id="16"/>
      <w:r w:rsidRPr="005725F4">
        <w:rPr>
          <w:rFonts w:ascii="宋体" w:eastAsia="宋体" w:hAnsi="宋体" w:cs="宋体"/>
          <w:b/>
          <w:bCs/>
          <w:kern w:val="0"/>
          <w:sz w:val="38"/>
          <w:szCs w:val="38"/>
        </w:rPr>
        <w:t>分布式文件系统</w:t>
      </w:r>
      <w:r w:rsidRPr="005725F4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1E9C8489" w14:textId="546621AF" w:rsidR="005725F4" w:rsidRPr="005725F4" w:rsidRDefault="005725F4" w:rsidP="005725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725F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C0EBFE1" wp14:editId="072FEB64">
            <wp:extent cx="5274310" cy="2745740"/>
            <wp:effectExtent l="0" t="0" r="2540" b="0"/>
            <wp:docPr id="4" name="图片 4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541AD" w14:textId="77777777" w:rsidR="005725F4" w:rsidRPr="005725F4" w:rsidRDefault="005725F4" w:rsidP="005725F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bookmarkStart w:id="17" w:name="child_9_1"/>
      <w:bookmarkEnd w:id="17"/>
      <w:r w:rsidRPr="005725F4">
        <w:rPr>
          <w:rFonts w:ascii="宋体" w:eastAsia="宋体" w:hAnsi="宋体" w:cs="宋体"/>
          <w:b/>
          <w:bCs/>
          <w:kern w:val="0"/>
          <w:sz w:val="33"/>
          <w:szCs w:val="33"/>
        </w:rPr>
        <w:t>思考的点</w:t>
      </w:r>
      <w:r w:rsidRPr="005725F4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7A0575BE" w14:textId="77777777" w:rsidR="005725F4" w:rsidRPr="005725F4" w:rsidRDefault="005725F4" w:rsidP="005725F4">
      <w:pPr>
        <w:widowControl/>
        <w:numPr>
          <w:ilvl w:val="0"/>
          <w:numId w:val="10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725F4">
        <w:rPr>
          <w:rFonts w:ascii="宋体" w:eastAsia="宋体" w:hAnsi="宋体" w:cs="宋体"/>
          <w:kern w:val="0"/>
          <w:sz w:val="24"/>
          <w:szCs w:val="24"/>
        </w:rPr>
        <w:t>分布式文件系统如何不影响已部署在线上的业务访问？不能让某个图片突然访问不到呀</w:t>
      </w:r>
    </w:p>
    <w:p w14:paraId="3E82E971" w14:textId="77777777" w:rsidR="005725F4" w:rsidRPr="005725F4" w:rsidRDefault="005725F4" w:rsidP="005725F4">
      <w:pPr>
        <w:widowControl/>
        <w:numPr>
          <w:ilvl w:val="0"/>
          <w:numId w:val="10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725F4">
        <w:rPr>
          <w:rFonts w:ascii="宋体" w:eastAsia="宋体" w:hAnsi="宋体" w:cs="宋体"/>
          <w:kern w:val="0"/>
          <w:sz w:val="24"/>
          <w:szCs w:val="24"/>
        </w:rPr>
        <w:t>是否需要业务部门清洗数据？</w:t>
      </w:r>
    </w:p>
    <w:p w14:paraId="3F4271C9" w14:textId="77777777" w:rsidR="005725F4" w:rsidRPr="005725F4" w:rsidRDefault="005725F4" w:rsidP="005725F4">
      <w:pPr>
        <w:widowControl/>
        <w:numPr>
          <w:ilvl w:val="0"/>
          <w:numId w:val="10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725F4">
        <w:rPr>
          <w:rFonts w:ascii="宋体" w:eastAsia="宋体" w:hAnsi="宋体" w:cs="宋体"/>
          <w:kern w:val="0"/>
          <w:sz w:val="24"/>
          <w:szCs w:val="24"/>
        </w:rPr>
        <w:t>是否需要重新做域名解析？</w:t>
      </w:r>
    </w:p>
    <w:p w14:paraId="73140EC6" w14:textId="77777777" w:rsidR="005725F4" w:rsidRPr="005725F4" w:rsidRDefault="005725F4" w:rsidP="005725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725F4">
        <w:rPr>
          <w:rFonts w:ascii="宋体" w:eastAsia="宋体" w:hAnsi="宋体" w:cs="宋体"/>
          <w:kern w:val="0"/>
          <w:sz w:val="24"/>
          <w:szCs w:val="24"/>
        </w:rPr>
        <w:lastRenderedPageBreak/>
        <w:t>这个时候数据库又出现了瓶颈</w:t>
      </w:r>
    </w:p>
    <w:p w14:paraId="6387AB34" w14:textId="77777777" w:rsidR="005725F4" w:rsidRPr="005725F4" w:rsidRDefault="005725F4" w:rsidP="005725F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bookmarkStart w:id="18" w:name="parent_10"/>
      <w:bookmarkEnd w:id="18"/>
      <w:r w:rsidRPr="005725F4">
        <w:rPr>
          <w:rFonts w:ascii="宋体" w:eastAsia="宋体" w:hAnsi="宋体" w:cs="宋体"/>
          <w:b/>
          <w:bCs/>
          <w:kern w:val="0"/>
          <w:sz w:val="38"/>
          <w:szCs w:val="38"/>
        </w:rPr>
        <w:t>数据垂直拆分</w:t>
      </w:r>
      <w:r w:rsidRPr="005725F4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66BFCBAC" w14:textId="6A0A027C" w:rsidR="005725F4" w:rsidRPr="005725F4" w:rsidRDefault="005725F4" w:rsidP="005725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725F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CE3DBB4" wp14:editId="066BA0F1">
            <wp:extent cx="5274310" cy="2839085"/>
            <wp:effectExtent l="0" t="0" r="2540" b="0"/>
            <wp:docPr id="3" name="图片 3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560E5" w14:textId="77777777" w:rsidR="005725F4" w:rsidRPr="005725F4" w:rsidRDefault="005725F4" w:rsidP="005725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725F4">
        <w:rPr>
          <w:rFonts w:ascii="宋体" w:eastAsia="宋体" w:hAnsi="宋体" w:cs="宋体"/>
          <w:kern w:val="0"/>
          <w:sz w:val="24"/>
          <w:szCs w:val="24"/>
        </w:rPr>
        <w:t>数据库专库专用，如图Products、Users、Deal库。</w:t>
      </w:r>
    </w:p>
    <w:p w14:paraId="6E93221B" w14:textId="77777777" w:rsidR="005725F4" w:rsidRPr="005725F4" w:rsidRDefault="005725F4" w:rsidP="005725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725F4">
        <w:rPr>
          <w:rFonts w:ascii="宋体" w:eastAsia="宋体" w:hAnsi="宋体" w:cs="宋体"/>
          <w:kern w:val="0"/>
          <w:sz w:val="24"/>
          <w:szCs w:val="24"/>
        </w:rPr>
        <w:t>解决写数据时，并发，量大的问题。</w:t>
      </w:r>
    </w:p>
    <w:p w14:paraId="1D905BC0" w14:textId="77777777" w:rsidR="005725F4" w:rsidRPr="005725F4" w:rsidRDefault="005725F4" w:rsidP="005725F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bookmarkStart w:id="19" w:name="child_10_1"/>
      <w:bookmarkEnd w:id="19"/>
      <w:r w:rsidRPr="005725F4">
        <w:rPr>
          <w:rFonts w:ascii="宋体" w:eastAsia="宋体" w:hAnsi="宋体" w:cs="宋体"/>
          <w:b/>
          <w:bCs/>
          <w:kern w:val="0"/>
          <w:sz w:val="33"/>
          <w:szCs w:val="33"/>
        </w:rPr>
        <w:t>思考的点</w:t>
      </w:r>
      <w:r w:rsidRPr="005725F4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461C84A1" w14:textId="77777777" w:rsidR="005725F4" w:rsidRPr="005725F4" w:rsidRDefault="005725F4" w:rsidP="005725F4">
      <w:pPr>
        <w:widowControl/>
        <w:numPr>
          <w:ilvl w:val="0"/>
          <w:numId w:val="1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725F4">
        <w:rPr>
          <w:rFonts w:ascii="宋体" w:eastAsia="宋体" w:hAnsi="宋体" w:cs="宋体"/>
          <w:kern w:val="0"/>
          <w:sz w:val="24"/>
          <w:szCs w:val="24"/>
        </w:rPr>
        <w:t>跨业务的事务？如何解决？使用分布式事务、去掉事务或不追求强事务</w:t>
      </w:r>
    </w:p>
    <w:p w14:paraId="4F18F0F3" w14:textId="77777777" w:rsidR="005725F4" w:rsidRPr="005725F4" w:rsidRDefault="005725F4" w:rsidP="005725F4">
      <w:pPr>
        <w:widowControl/>
        <w:numPr>
          <w:ilvl w:val="0"/>
          <w:numId w:val="1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725F4">
        <w:rPr>
          <w:rFonts w:ascii="宋体" w:eastAsia="宋体" w:hAnsi="宋体" w:cs="宋体"/>
          <w:kern w:val="0"/>
          <w:sz w:val="24"/>
          <w:szCs w:val="24"/>
        </w:rPr>
        <w:t>应用的配置项多了</w:t>
      </w:r>
    </w:p>
    <w:p w14:paraId="0AE079AA" w14:textId="77777777" w:rsidR="005725F4" w:rsidRPr="005725F4" w:rsidRDefault="005725F4" w:rsidP="005725F4">
      <w:pPr>
        <w:widowControl/>
        <w:numPr>
          <w:ilvl w:val="0"/>
          <w:numId w:val="1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725F4">
        <w:rPr>
          <w:rFonts w:ascii="宋体" w:eastAsia="宋体" w:hAnsi="宋体" w:cs="宋体"/>
          <w:kern w:val="0"/>
          <w:sz w:val="24"/>
          <w:szCs w:val="24"/>
        </w:rPr>
        <w:t>如何跨库进行数据的join操作</w:t>
      </w:r>
    </w:p>
    <w:p w14:paraId="60A82B00" w14:textId="77777777" w:rsidR="005725F4" w:rsidRPr="005725F4" w:rsidRDefault="005725F4" w:rsidP="005725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725F4">
        <w:rPr>
          <w:rFonts w:ascii="宋体" w:eastAsia="宋体" w:hAnsi="宋体" w:cs="宋体"/>
          <w:kern w:val="0"/>
          <w:sz w:val="24"/>
          <w:szCs w:val="24"/>
        </w:rPr>
        <w:t>这个时候，某个业务的数据表的数据量或者更新量达到了单个数据库的瓶颈</w:t>
      </w:r>
    </w:p>
    <w:p w14:paraId="2E867A57" w14:textId="77777777" w:rsidR="005725F4" w:rsidRPr="005725F4" w:rsidRDefault="005725F4" w:rsidP="005725F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bookmarkStart w:id="20" w:name="parent_11"/>
      <w:bookmarkEnd w:id="20"/>
      <w:r w:rsidRPr="005725F4">
        <w:rPr>
          <w:rFonts w:ascii="宋体" w:eastAsia="宋体" w:hAnsi="宋体" w:cs="宋体"/>
          <w:b/>
          <w:bCs/>
          <w:kern w:val="0"/>
          <w:sz w:val="38"/>
          <w:szCs w:val="38"/>
        </w:rPr>
        <w:t>数据水平拆分</w:t>
      </w:r>
      <w:r w:rsidRPr="005725F4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78101F30" w14:textId="4906BFF6" w:rsidR="005725F4" w:rsidRPr="005725F4" w:rsidRDefault="005725F4" w:rsidP="005725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725F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C704E60" wp14:editId="5064E089">
            <wp:extent cx="5274310" cy="2747010"/>
            <wp:effectExtent l="0" t="0" r="2540" b="0"/>
            <wp:docPr id="2" name="图片 2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96E80" w14:textId="77777777" w:rsidR="005725F4" w:rsidRPr="005725F4" w:rsidRDefault="005725F4" w:rsidP="005725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725F4">
        <w:rPr>
          <w:rFonts w:ascii="宋体" w:eastAsia="宋体" w:hAnsi="宋体" w:cs="宋体"/>
          <w:kern w:val="0"/>
          <w:sz w:val="24"/>
          <w:szCs w:val="24"/>
        </w:rPr>
        <w:t>如图，我们把User拆成了User1和User2，将同一个表的数据拆分到两个数据库中，解决了单数据库的瓶颈。</w:t>
      </w:r>
    </w:p>
    <w:p w14:paraId="3C60D3EE" w14:textId="77777777" w:rsidR="005725F4" w:rsidRPr="005725F4" w:rsidRDefault="005725F4" w:rsidP="005725F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bookmarkStart w:id="21" w:name="child_11_1"/>
      <w:bookmarkEnd w:id="21"/>
      <w:r w:rsidRPr="005725F4">
        <w:rPr>
          <w:rFonts w:ascii="宋体" w:eastAsia="宋体" w:hAnsi="宋体" w:cs="宋体"/>
          <w:b/>
          <w:bCs/>
          <w:kern w:val="0"/>
          <w:sz w:val="33"/>
          <w:szCs w:val="33"/>
        </w:rPr>
        <w:t>思考的点</w:t>
      </w:r>
      <w:r w:rsidRPr="005725F4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69AF2A79" w14:textId="77777777" w:rsidR="005725F4" w:rsidRPr="005725F4" w:rsidRDefault="005725F4" w:rsidP="005725F4">
      <w:pPr>
        <w:widowControl/>
        <w:numPr>
          <w:ilvl w:val="0"/>
          <w:numId w:val="1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725F4">
        <w:rPr>
          <w:rFonts w:ascii="宋体" w:eastAsia="宋体" w:hAnsi="宋体" w:cs="宋体"/>
          <w:kern w:val="0"/>
          <w:sz w:val="24"/>
          <w:szCs w:val="24"/>
        </w:rPr>
        <w:t>水平拆分的策略都有哪些？各有什么优缺点？</w:t>
      </w:r>
    </w:p>
    <w:p w14:paraId="7FFD5C10" w14:textId="77777777" w:rsidR="005725F4" w:rsidRPr="005725F4" w:rsidRDefault="005725F4" w:rsidP="005725F4">
      <w:pPr>
        <w:widowControl/>
        <w:numPr>
          <w:ilvl w:val="0"/>
          <w:numId w:val="1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725F4">
        <w:rPr>
          <w:rFonts w:ascii="宋体" w:eastAsia="宋体" w:hAnsi="宋体" w:cs="宋体"/>
          <w:kern w:val="0"/>
          <w:sz w:val="24"/>
          <w:szCs w:val="24"/>
        </w:rPr>
        <w:t>水平拆分的时候如何清洗数据？</w:t>
      </w:r>
    </w:p>
    <w:p w14:paraId="35C1D889" w14:textId="77777777" w:rsidR="005725F4" w:rsidRPr="005725F4" w:rsidRDefault="005725F4" w:rsidP="005725F4">
      <w:pPr>
        <w:widowControl/>
        <w:numPr>
          <w:ilvl w:val="0"/>
          <w:numId w:val="1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725F4">
        <w:rPr>
          <w:rFonts w:ascii="宋体" w:eastAsia="宋体" w:hAnsi="宋体" w:cs="宋体"/>
          <w:kern w:val="0"/>
          <w:sz w:val="24"/>
          <w:szCs w:val="24"/>
        </w:rPr>
        <w:t>SQL 的路由问题，需要知道某个 User 在哪个数据库上。</w:t>
      </w:r>
    </w:p>
    <w:p w14:paraId="689CCA05" w14:textId="77777777" w:rsidR="005725F4" w:rsidRPr="005725F4" w:rsidRDefault="005725F4" w:rsidP="005725F4">
      <w:pPr>
        <w:widowControl/>
        <w:numPr>
          <w:ilvl w:val="0"/>
          <w:numId w:val="1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725F4">
        <w:rPr>
          <w:rFonts w:ascii="宋体" w:eastAsia="宋体" w:hAnsi="宋体" w:cs="宋体"/>
          <w:kern w:val="0"/>
          <w:sz w:val="24"/>
          <w:szCs w:val="24"/>
        </w:rPr>
        <w:t>主键的策略会有不同。</w:t>
      </w:r>
    </w:p>
    <w:p w14:paraId="61FF223E" w14:textId="77777777" w:rsidR="005725F4" w:rsidRPr="005725F4" w:rsidRDefault="005725F4" w:rsidP="005725F4">
      <w:pPr>
        <w:widowControl/>
        <w:numPr>
          <w:ilvl w:val="0"/>
          <w:numId w:val="1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725F4">
        <w:rPr>
          <w:rFonts w:ascii="宋体" w:eastAsia="宋体" w:hAnsi="宋体" w:cs="宋体"/>
          <w:kern w:val="0"/>
          <w:sz w:val="24"/>
          <w:szCs w:val="24"/>
        </w:rPr>
        <w:t>假设我们系统中需要查询2017年4月份已经下单过的用户名的明细，而这些用户分布在user1和user2上，我们后台运营系统在展示时如何分页？</w:t>
      </w:r>
    </w:p>
    <w:p w14:paraId="13D18B1A" w14:textId="77777777" w:rsidR="005725F4" w:rsidRPr="005725F4" w:rsidRDefault="005725F4" w:rsidP="005725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725F4">
        <w:rPr>
          <w:rFonts w:ascii="宋体" w:eastAsia="宋体" w:hAnsi="宋体" w:cs="宋体"/>
          <w:kern w:val="0"/>
          <w:sz w:val="24"/>
          <w:szCs w:val="24"/>
        </w:rPr>
        <w:t>这个时候，公司对外部做了流量导入，我们应用中的搜索量飙升，继续演进</w:t>
      </w:r>
    </w:p>
    <w:p w14:paraId="68D23178" w14:textId="77777777" w:rsidR="005725F4" w:rsidRPr="005725F4" w:rsidRDefault="005725F4" w:rsidP="005725F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bookmarkStart w:id="22" w:name="parent_12"/>
      <w:bookmarkEnd w:id="22"/>
      <w:r w:rsidRPr="005725F4">
        <w:rPr>
          <w:rFonts w:ascii="宋体" w:eastAsia="宋体" w:hAnsi="宋体" w:cs="宋体"/>
          <w:b/>
          <w:bCs/>
          <w:kern w:val="0"/>
          <w:sz w:val="38"/>
          <w:szCs w:val="38"/>
        </w:rPr>
        <w:t>拆分搜索引擎</w:t>
      </w:r>
      <w:r w:rsidRPr="005725F4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62C0BE4E" w14:textId="12A52E50" w:rsidR="005725F4" w:rsidRPr="005725F4" w:rsidRDefault="005725F4" w:rsidP="005725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725F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B7B8561" wp14:editId="795D7D84">
            <wp:extent cx="5274310" cy="2713990"/>
            <wp:effectExtent l="0" t="0" r="2540" b="0"/>
            <wp:docPr id="1" name="图片 1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19DE4" w14:textId="77777777" w:rsidR="005725F4" w:rsidRPr="005725F4" w:rsidRDefault="005725F4" w:rsidP="005725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725F4">
        <w:rPr>
          <w:rFonts w:ascii="宋体" w:eastAsia="宋体" w:hAnsi="宋体" w:cs="宋体"/>
          <w:kern w:val="0"/>
          <w:sz w:val="24"/>
          <w:szCs w:val="24"/>
        </w:rPr>
        <w:t>使用搜索引擎，解决数据查询问题。部分场景可使用 NoSQL 提高性能，开发数据统一访问模块，解决上层应用开发的数据源问题。如图data access module 可以访问数据库，搜索引擎，NoSQL</w:t>
      </w:r>
    </w:p>
    <w:p w14:paraId="3122E85B" w14:textId="77777777" w:rsidR="005725F4" w:rsidRPr="005725F4" w:rsidRDefault="005725F4" w:rsidP="005725F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bookmarkStart w:id="23" w:name="parent_13"/>
      <w:bookmarkEnd w:id="23"/>
      <w:r w:rsidRPr="005725F4">
        <w:rPr>
          <w:rFonts w:ascii="宋体" w:eastAsia="宋体" w:hAnsi="宋体" w:cs="宋体"/>
          <w:b/>
          <w:bCs/>
          <w:kern w:val="0"/>
          <w:sz w:val="38"/>
          <w:szCs w:val="38"/>
        </w:rPr>
        <w:t>最后总结</w:t>
      </w:r>
      <w:r w:rsidRPr="005725F4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2338AB33" w14:textId="77777777" w:rsidR="005725F4" w:rsidRPr="005725F4" w:rsidRDefault="005725F4" w:rsidP="005725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725F4">
        <w:rPr>
          <w:rFonts w:ascii="宋体" w:eastAsia="宋体" w:hAnsi="宋体" w:cs="宋体"/>
          <w:kern w:val="0"/>
          <w:sz w:val="24"/>
          <w:szCs w:val="24"/>
        </w:rPr>
        <w:t>这个只是一个举例演示，各个服务的技术架构是需要根据自己业务特点进行优化和演进的，所以大家的过程也不完全相同。</w:t>
      </w:r>
    </w:p>
    <w:p w14:paraId="500C8996" w14:textId="77777777" w:rsidR="005725F4" w:rsidRPr="005725F4" w:rsidRDefault="005725F4" w:rsidP="005725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725F4">
        <w:rPr>
          <w:rFonts w:ascii="宋体" w:eastAsia="宋体" w:hAnsi="宋体" w:cs="宋体"/>
          <w:kern w:val="0"/>
          <w:sz w:val="24"/>
          <w:szCs w:val="24"/>
        </w:rPr>
        <w:t xml:space="preserve">最后的这个也不是完美的，例如负载均衡还是一个单点，也需要集群，我们的这个架构呢也只是冰山一角，沧海一粟。在架构演进的过程中，还要考虑系统的安全性、数据分析、监控、反作弊等等......，同时继续发展呢，SOA架构、服务化、消息队列、任务调度、多机房等等… ... </w:t>
      </w:r>
    </w:p>
    <w:p w14:paraId="0C0712F7" w14:textId="77777777" w:rsidR="005725F4" w:rsidRPr="005725F4" w:rsidRDefault="005725F4" w:rsidP="005725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725F4">
        <w:rPr>
          <w:rFonts w:ascii="宋体" w:eastAsia="宋体" w:hAnsi="宋体" w:cs="宋体"/>
          <w:kern w:val="0"/>
          <w:sz w:val="24"/>
          <w:szCs w:val="24"/>
        </w:rPr>
        <w:t>从刚才对架构演进的讲解，也可以看出来，所有大型项目的架构和代码，都是这么一步一步的根据实际的业务场景，和发展情况发展演变而来的，在不同的阶段，会使用的不同的技术，不同的架构来解决实际的问题，所以说，高大上的项目技术架构和开发设计实现不是一蹴而就的。</w:t>
      </w:r>
    </w:p>
    <w:p w14:paraId="066F4E8C" w14:textId="77777777" w:rsidR="005725F4" w:rsidRPr="005725F4" w:rsidRDefault="005725F4" w:rsidP="005725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725F4">
        <w:rPr>
          <w:rFonts w:ascii="宋体" w:eastAsia="宋体" w:hAnsi="宋体" w:cs="宋体"/>
          <w:kern w:val="0"/>
          <w:sz w:val="24"/>
          <w:szCs w:val="24"/>
        </w:rPr>
        <w:t>正是所谓的万丈高楼平地起。在架构演进的过程中，小到核心模块代码，大到核心架构，都会不断演进的，这个过程值得我们去深入学习和思考。一起加油吧~~</w:t>
      </w:r>
    </w:p>
    <w:p w14:paraId="419C17A1" w14:textId="77777777" w:rsidR="009C602B" w:rsidRDefault="009C602B"/>
    <w:sectPr w:rsidR="009C602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734DB0"/>
    <w:multiLevelType w:val="multilevel"/>
    <w:tmpl w:val="346212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56413A"/>
    <w:multiLevelType w:val="multilevel"/>
    <w:tmpl w:val="35EC11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66F23C7"/>
    <w:multiLevelType w:val="multilevel"/>
    <w:tmpl w:val="9064D5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BE66065"/>
    <w:multiLevelType w:val="multilevel"/>
    <w:tmpl w:val="9D3452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1FD7A49"/>
    <w:multiLevelType w:val="multilevel"/>
    <w:tmpl w:val="0FA0D4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99517C7"/>
    <w:multiLevelType w:val="multilevel"/>
    <w:tmpl w:val="D610BE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7150312"/>
    <w:multiLevelType w:val="multilevel"/>
    <w:tmpl w:val="03786E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8922268"/>
    <w:multiLevelType w:val="multilevel"/>
    <w:tmpl w:val="61986C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AD557F2"/>
    <w:multiLevelType w:val="multilevel"/>
    <w:tmpl w:val="32F67F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2D25029"/>
    <w:multiLevelType w:val="multilevel"/>
    <w:tmpl w:val="0840C7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9283DF6"/>
    <w:multiLevelType w:val="multilevel"/>
    <w:tmpl w:val="97A069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9C252D1"/>
    <w:multiLevelType w:val="multilevel"/>
    <w:tmpl w:val="B6821A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10"/>
  </w:num>
  <w:num w:numId="3">
    <w:abstractNumId w:val="2"/>
  </w:num>
  <w:num w:numId="4">
    <w:abstractNumId w:val="7"/>
  </w:num>
  <w:num w:numId="5">
    <w:abstractNumId w:val="4"/>
  </w:num>
  <w:num w:numId="6">
    <w:abstractNumId w:val="11"/>
  </w:num>
  <w:num w:numId="7">
    <w:abstractNumId w:val="1"/>
  </w:num>
  <w:num w:numId="8">
    <w:abstractNumId w:val="6"/>
  </w:num>
  <w:num w:numId="9">
    <w:abstractNumId w:val="9"/>
  </w:num>
  <w:num w:numId="10">
    <w:abstractNumId w:val="8"/>
  </w:num>
  <w:num w:numId="11">
    <w:abstractNumId w:val="3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5EF2"/>
    <w:rsid w:val="00435EF2"/>
    <w:rsid w:val="005725F4"/>
    <w:rsid w:val="00692B24"/>
    <w:rsid w:val="009C60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4EBB134-988C-42A3-A83F-62EC9DBB2A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5725F4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3">
    <w:name w:val="heading 3"/>
    <w:basedOn w:val="a"/>
    <w:link w:val="30"/>
    <w:uiPriority w:val="9"/>
    <w:qFormat/>
    <w:rsid w:val="005725F4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725F4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30">
    <w:name w:val="标题 3 字符"/>
    <w:basedOn w:val="a0"/>
    <w:link w:val="3"/>
    <w:uiPriority w:val="9"/>
    <w:rsid w:val="005725F4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d-t">
    <w:name w:val="d-t"/>
    <w:basedOn w:val="a0"/>
    <w:rsid w:val="005725F4"/>
  </w:style>
  <w:style w:type="character" w:customStyle="1" w:styleId="spacer">
    <w:name w:val="spacer"/>
    <w:basedOn w:val="a0"/>
    <w:rsid w:val="005725F4"/>
  </w:style>
  <w:style w:type="character" w:styleId="a3">
    <w:name w:val="Hyperlink"/>
    <w:basedOn w:val="a0"/>
    <w:uiPriority w:val="99"/>
    <w:semiHidden/>
    <w:unhideWhenUsed/>
    <w:rsid w:val="005725F4"/>
    <w:rPr>
      <w:color w:val="0000FF"/>
      <w:u w:val="single"/>
    </w:rPr>
  </w:style>
  <w:style w:type="character" w:styleId="a4">
    <w:name w:val="Strong"/>
    <w:basedOn w:val="a0"/>
    <w:uiPriority w:val="22"/>
    <w:qFormat/>
    <w:rsid w:val="005725F4"/>
    <w:rPr>
      <w:b/>
      <w:bCs/>
    </w:rPr>
  </w:style>
  <w:style w:type="paragraph" w:styleId="a5">
    <w:name w:val="Normal (Web)"/>
    <w:basedOn w:val="a"/>
    <w:uiPriority w:val="99"/>
    <w:semiHidden/>
    <w:unhideWhenUsed/>
    <w:rsid w:val="005725F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0979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56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84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114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9947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600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434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7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831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626</Words>
  <Characters>3574</Characters>
  <Application>Microsoft Office Word</Application>
  <DocSecurity>0</DocSecurity>
  <Lines>29</Lines>
  <Paragraphs>8</Paragraphs>
  <ScaleCrop>false</ScaleCrop>
  <Company/>
  <LinksUpToDate>false</LinksUpToDate>
  <CharactersWithSpaces>4192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jianye</dc:creator>
  <cp:keywords/>
  <dc:description/>
  <cp:lastModifiedBy>zhang jianye</cp:lastModifiedBy>
  <cp:revision>3</cp:revision>
  <dcterms:created xsi:type="dcterms:W3CDTF">2020-02-11T12:00:00Z</dcterms:created>
  <dcterms:modified xsi:type="dcterms:W3CDTF">2020-02-11T12:00:00Z</dcterms:modified>
</cp:coreProperties>
</file>