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25AAE" w14:textId="77777777" w:rsidR="00741455" w:rsidRDefault="00741455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</w:rPr>
      </w:pPr>
    </w:p>
    <w:p w14:paraId="34AD83C7" w14:textId="77777777" w:rsidR="00741455" w:rsidRDefault="00741455">
      <w:pPr>
        <w:spacing w:beforeLines="50" w:before="120" w:afterLines="50" w:after="120" w:line="360" w:lineRule="auto"/>
        <w:jc w:val="center"/>
        <w:rPr>
          <w:rFonts w:eastAsia="楷体_GB2312"/>
          <w:b/>
          <w:bCs/>
          <w:sz w:val="44"/>
        </w:rPr>
      </w:pPr>
      <w:r>
        <w:rPr>
          <w:rFonts w:eastAsia="楷体_GB2312"/>
          <w:b/>
          <w:bCs/>
          <w:sz w:val="44"/>
        </w:rPr>
        <w:t>湖南第一师范学院</w:t>
      </w:r>
      <w:r w:rsidR="005B3188">
        <w:rPr>
          <w:rFonts w:eastAsia="楷体_GB2312" w:hint="eastAsia"/>
          <w:b/>
          <w:bCs/>
          <w:sz w:val="44"/>
        </w:rPr>
        <w:t>计算</w:t>
      </w:r>
      <w:r w:rsidR="00186A0D">
        <w:rPr>
          <w:rFonts w:eastAsia="楷体_GB2312" w:hint="eastAsia"/>
          <w:b/>
          <w:bCs/>
          <w:sz w:val="44"/>
        </w:rPr>
        <w:t>机</w:t>
      </w:r>
      <w:r>
        <w:rPr>
          <w:rFonts w:eastAsia="楷体_GB2312"/>
          <w:b/>
          <w:bCs/>
          <w:sz w:val="44"/>
        </w:rPr>
        <w:t>学院</w:t>
      </w:r>
    </w:p>
    <w:p w14:paraId="7FA53677" w14:textId="77777777" w:rsidR="00741455" w:rsidRDefault="00741455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84"/>
        </w:rPr>
      </w:pPr>
    </w:p>
    <w:p w14:paraId="002776E2" w14:textId="1E4B7986" w:rsidR="00741455" w:rsidRDefault="00314884">
      <w:pPr>
        <w:spacing w:beforeLines="50" w:before="120" w:afterLines="50" w:after="120" w:line="360" w:lineRule="auto"/>
        <w:jc w:val="center"/>
        <w:rPr>
          <w:rFonts w:eastAsia="黑体"/>
          <w:b/>
          <w:bCs/>
          <w:sz w:val="84"/>
        </w:rPr>
      </w:pPr>
      <w:r>
        <w:rPr>
          <w:rFonts w:eastAsia="黑体" w:hint="eastAsia"/>
          <w:b/>
          <w:bCs/>
          <w:sz w:val="84"/>
        </w:rPr>
        <w:t>应用密码学</w:t>
      </w:r>
    </w:p>
    <w:p w14:paraId="079B165D" w14:textId="2C4B4D55" w:rsidR="00741455" w:rsidRDefault="00741455" w:rsidP="003E3BAD">
      <w:pPr>
        <w:spacing w:beforeLines="50" w:before="120" w:afterLines="50" w:after="120" w:line="360" w:lineRule="auto"/>
        <w:ind w:firstLineChars="400" w:firstLine="1124"/>
        <w:jc w:val="left"/>
        <w:rPr>
          <w:rFonts w:eastAsia="楷体_GB2312"/>
          <w:sz w:val="28"/>
          <w:u w:val="single"/>
        </w:rPr>
      </w:pPr>
      <w:r>
        <w:rPr>
          <w:rFonts w:eastAsia="楷体_GB2312"/>
          <w:b/>
          <w:bCs/>
          <w:sz w:val="28"/>
        </w:rPr>
        <w:t>专</w:t>
      </w:r>
      <w:r>
        <w:rPr>
          <w:rFonts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业</w:t>
      </w:r>
      <w:r w:rsidR="005837A9">
        <w:rPr>
          <w:rFonts w:eastAsia="楷体_GB2312" w:hint="eastAsia"/>
          <w:b/>
          <w:bCs/>
          <w:sz w:val="28"/>
        </w:rPr>
        <w:t xml:space="preserve">  </w:t>
      </w:r>
      <w:r w:rsidR="005837A9">
        <w:rPr>
          <w:rFonts w:eastAsia="楷体_GB2312" w:hint="eastAsia"/>
          <w:b/>
          <w:bCs/>
          <w:sz w:val="28"/>
        </w:rPr>
        <w:t>班</w:t>
      </w:r>
      <w:r w:rsidR="005837A9">
        <w:rPr>
          <w:rFonts w:eastAsia="楷体_GB2312" w:hint="eastAsia"/>
          <w:b/>
          <w:bCs/>
          <w:sz w:val="28"/>
        </w:rPr>
        <w:t xml:space="preserve"> </w:t>
      </w:r>
      <w:r w:rsidR="005837A9">
        <w:rPr>
          <w:rFonts w:eastAsia="楷体_GB2312" w:hint="eastAsia"/>
          <w:b/>
          <w:bCs/>
          <w:sz w:val="28"/>
        </w:rPr>
        <w:t>级</w:t>
      </w:r>
      <w:r>
        <w:rPr>
          <w:rFonts w:eastAsia="楷体_GB2312"/>
          <w:b/>
          <w:bCs/>
          <w:sz w:val="28"/>
        </w:rPr>
        <w:t>：</w:t>
      </w:r>
      <w:r>
        <w:rPr>
          <w:rFonts w:eastAsia="楷体_GB2312"/>
          <w:b/>
          <w:bCs/>
          <w:sz w:val="28"/>
          <w:u w:val="single"/>
        </w:rPr>
        <w:t xml:space="preserve">     </w:t>
      </w:r>
      <w:r w:rsidR="0004722B">
        <w:rPr>
          <w:rFonts w:eastAsia="楷体_GB2312"/>
          <w:b/>
          <w:bCs/>
          <w:sz w:val="28"/>
          <w:u w:val="single"/>
        </w:rPr>
        <w:t xml:space="preserve"> </w:t>
      </w:r>
      <w:r w:rsidR="00186A0D">
        <w:rPr>
          <w:rFonts w:eastAsia="楷体_GB2312" w:hint="eastAsia"/>
          <w:sz w:val="28"/>
          <w:u w:val="single"/>
        </w:rPr>
        <w:t>2</w:t>
      </w:r>
      <w:r w:rsidR="00314884">
        <w:rPr>
          <w:rFonts w:eastAsia="楷体_GB2312" w:hint="eastAsia"/>
          <w:sz w:val="28"/>
          <w:u w:val="single"/>
        </w:rPr>
        <w:t>4</w:t>
      </w:r>
      <w:r w:rsidR="00314884">
        <w:rPr>
          <w:rFonts w:eastAsia="楷体_GB2312" w:hint="eastAsia"/>
          <w:sz w:val="28"/>
          <w:u w:val="single"/>
        </w:rPr>
        <w:t>网络空间安全</w:t>
      </w:r>
      <w:r w:rsidR="00997B73">
        <w:rPr>
          <w:rFonts w:eastAsia="楷体_GB2312"/>
          <w:color w:val="000000" w:themeColor="text1"/>
          <w:sz w:val="28"/>
          <w:u w:val="single"/>
        </w:rPr>
        <w:t>3</w:t>
      </w:r>
      <w:r w:rsidR="005837A9">
        <w:rPr>
          <w:rFonts w:eastAsia="楷体_GB2312" w:hint="eastAsia"/>
          <w:sz w:val="28"/>
          <w:u w:val="single"/>
        </w:rPr>
        <w:t>班</w:t>
      </w:r>
      <w:r w:rsidR="005837A9">
        <w:rPr>
          <w:rFonts w:eastAsia="楷体_GB2312" w:hint="eastAsia"/>
          <w:sz w:val="28"/>
          <w:u w:val="single"/>
        </w:rPr>
        <w:t xml:space="preserve">   </w:t>
      </w:r>
      <w:r>
        <w:rPr>
          <w:rFonts w:eastAsia="楷体_GB2312"/>
          <w:sz w:val="28"/>
          <w:u w:val="single"/>
        </w:rPr>
        <w:t xml:space="preserve">    </w:t>
      </w:r>
    </w:p>
    <w:p w14:paraId="63B595AF" w14:textId="3A343A52" w:rsidR="00741455" w:rsidRDefault="00741455" w:rsidP="003E3BAD">
      <w:pPr>
        <w:spacing w:beforeLines="50" w:before="120" w:afterLines="50" w:after="120" w:line="360" w:lineRule="auto"/>
        <w:ind w:firstLineChars="400" w:firstLine="1124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课</w:t>
      </w:r>
      <w:r w:rsidR="00314884">
        <w:rPr>
          <w:rFonts w:eastAsia="楷体_GB2312" w:hint="eastAsia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程</w:t>
      </w:r>
      <w:r w:rsidR="00314884">
        <w:rPr>
          <w:rFonts w:eastAsia="楷体_GB2312" w:hint="eastAsia"/>
          <w:b/>
          <w:bCs/>
          <w:sz w:val="28"/>
        </w:rPr>
        <w:t xml:space="preserve">  </w:t>
      </w:r>
      <w:r>
        <w:rPr>
          <w:rFonts w:eastAsia="楷体_GB2312"/>
          <w:b/>
          <w:bCs/>
          <w:sz w:val="28"/>
        </w:rPr>
        <w:t>名</w:t>
      </w:r>
      <w:r w:rsidR="00314884">
        <w:rPr>
          <w:rFonts w:eastAsia="楷体_GB2312" w:hint="eastAsia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称：</w:t>
      </w:r>
      <w:r>
        <w:rPr>
          <w:rFonts w:eastAsia="楷体_GB2312"/>
          <w:b/>
          <w:bCs/>
          <w:sz w:val="28"/>
          <w:u w:val="single"/>
        </w:rPr>
        <w:t xml:space="preserve">      </w:t>
      </w:r>
      <w:r>
        <w:rPr>
          <w:rFonts w:eastAsia="楷体_GB2312"/>
          <w:bCs/>
          <w:sz w:val="28"/>
          <w:u w:val="single"/>
        </w:rPr>
        <w:t xml:space="preserve"> </w:t>
      </w:r>
      <w:r w:rsidR="00186A0D">
        <w:rPr>
          <w:rFonts w:eastAsia="楷体_GB2312" w:hint="eastAsia"/>
          <w:bCs/>
          <w:sz w:val="28"/>
          <w:u w:val="single"/>
        </w:rPr>
        <w:t xml:space="preserve">  </w:t>
      </w:r>
      <w:r w:rsidR="00314884">
        <w:rPr>
          <w:rFonts w:eastAsia="楷体_GB2312" w:hint="eastAsia"/>
          <w:bCs/>
          <w:sz w:val="28"/>
          <w:u w:val="single"/>
        </w:rPr>
        <w:t xml:space="preserve">  </w:t>
      </w:r>
      <w:r w:rsidR="00314884">
        <w:rPr>
          <w:rFonts w:eastAsia="楷体_GB2312" w:hint="eastAsia"/>
          <w:bCs/>
          <w:sz w:val="28"/>
          <w:u w:val="single"/>
        </w:rPr>
        <w:t>应用密码学</w:t>
      </w:r>
      <w:r w:rsidR="00314884">
        <w:rPr>
          <w:rFonts w:eastAsia="楷体_GB2312" w:hint="eastAsia"/>
          <w:bCs/>
          <w:sz w:val="28"/>
          <w:u w:val="single"/>
        </w:rPr>
        <w:t xml:space="preserve"> </w:t>
      </w:r>
      <w:r w:rsidR="00186A0D">
        <w:rPr>
          <w:rFonts w:eastAsia="楷体_GB2312" w:hint="eastAsia"/>
          <w:bCs/>
          <w:sz w:val="28"/>
          <w:u w:val="single"/>
        </w:rPr>
        <w:t xml:space="preserve">  </w:t>
      </w:r>
      <w:r w:rsidR="005837A9">
        <w:rPr>
          <w:rFonts w:eastAsia="楷体_GB2312" w:hint="eastAsia"/>
          <w:bCs/>
          <w:sz w:val="28"/>
          <w:u w:val="single"/>
        </w:rPr>
        <w:t xml:space="preserve"> </w:t>
      </w:r>
      <w:r w:rsidR="00314884">
        <w:rPr>
          <w:rFonts w:eastAsia="楷体_GB2312" w:hint="eastAsia"/>
          <w:bCs/>
          <w:sz w:val="28"/>
          <w:u w:val="single"/>
        </w:rPr>
        <w:t xml:space="preserve"> </w:t>
      </w:r>
      <w:r>
        <w:rPr>
          <w:rFonts w:eastAsia="楷体_GB2312"/>
          <w:b/>
          <w:bCs/>
          <w:sz w:val="28"/>
          <w:u w:val="single"/>
        </w:rPr>
        <w:t xml:space="preserve"> </w:t>
      </w:r>
      <w:r>
        <w:rPr>
          <w:rFonts w:eastAsia="楷体_GB2312"/>
          <w:sz w:val="28"/>
          <w:u w:val="single"/>
        </w:rPr>
        <w:t xml:space="preserve">   </w:t>
      </w:r>
      <w:r w:rsidR="005837A9">
        <w:rPr>
          <w:rFonts w:eastAsia="楷体_GB2312" w:hint="eastAsia"/>
          <w:sz w:val="28"/>
          <w:u w:val="single"/>
        </w:rPr>
        <w:t xml:space="preserve"> </w:t>
      </w:r>
      <w:r w:rsidR="007A26C5">
        <w:rPr>
          <w:rFonts w:eastAsia="楷体_GB2312" w:hint="eastAsia"/>
          <w:sz w:val="28"/>
          <w:u w:val="single"/>
        </w:rPr>
        <w:t xml:space="preserve"> </w:t>
      </w:r>
    </w:p>
    <w:p w14:paraId="483C3CFE" w14:textId="25B6D013" w:rsidR="00741455" w:rsidRDefault="00314884" w:rsidP="00DF3CB9">
      <w:pPr>
        <w:spacing w:beforeLines="50" w:before="120" w:afterLines="50" w:after="120" w:line="360" w:lineRule="auto"/>
        <w:ind w:firstLineChars="400" w:firstLine="1124"/>
        <w:jc w:val="left"/>
        <w:rPr>
          <w:rFonts w:eastAsia="楷体_GB2312"/>
          <w:bCs/>
          <w:sz w:val="28"/>
          <w:u w:val="single"/>
        </w:rPr>
      </w:pPr>
      <w:r>
        <w:rPr>
          <w:rFonts w:eastAsia="楷体_GB2312" w:hint="eastAsia"/>
          <w:b/>
          <w:bCs/>
          <w:sz w:val="28"/>
        </w:rPr>
        <w:t>作</w:t>
      </w:r>
      <w:r>
        <w:rPr>
          <w:rFonts w:eastAsia="楷体_GB2312" w:hint="eastAsia"/>
          <w:b/>
          <w:bCs/>
          <w:sz w:val="28"/>
        </w:rPr>
        <w:t xml:space="preserve"> </w:t>
      </w:r>
      <w:r>
        <w:rPr>
          <w:rFonts w:eastAsia="楷体_GB2312" w:hint="eastAsia"/>
          <w:b/>
          <w:bCs/>
          <w:sz w:val="28"/>
        </w:rPr>
        <w:t>业</w:t>
      </w:r>
      <w:r>
        <w:rPr>
          <w:rFonts w:eastAsia="楷体_GB2312" w:hint="eastAsia"/>
          <w:b/>
          <w:bCs/>
          <w:sz w:val="28"/>
        </w:rPr>
        <w:t xml:space="preserve">  </w:t>
      </w:r>
      <w:r w:rsidR="00741455">
        <w:rPr>
          <w:rFonts w:eastAsia="楷体_GB2312"/>
          <w:b/>
          <w:bCs/>
          <w:sz w:val="28"/>
        </w:rPr>
        <w:t>题</w:t>
      </w:r>
      <w:r>
        <w:rPr>
          <w:rFonts w:eastAsia="楷体_GB2312" w:hint="eastAsia"/>
          <w:b/>
          <w:bCs/>
          <w:sz w:val="28"/>
        </w:rPr>
        <w:t xml:space="preserve"> </w:t>
      </w:r>
      <w:r w:rsidR="00741455">
        <w:rPr>
          <w:rFonts w:eastAsia="楷体_GB2312"/>
          <w:b/>
          <w:bCs/>
          <w:sz w:val="28"/>
        </w:rPr>
        <w:t>目：</w:t>
      </w:r>
      <w:r w:rsidR="00741455">
        <w:rPr>
          <w:rFonts w:eastAsia="楷体_GB2312"/>
          <w:bCs/>
          <w:sz w:val="28"/>
          <w:u w:val="single"/>
        </w:rPr>
        <w:t xml:space="preserve"> </w:t>
      </w:r>
      <w:r w:rsidR="00DF3CB9">
        <w:rPr>
          <w:rFonts w:eastAsia="楷体_GB2312" w:hint="eastAsia"/>
          <w:bCs/>
          <w:sz w:val="28"/>
          <w:u w:val="single"/>
        </w:rPr>
        <w:t xml:space="preserve">  </w:t>
      </w:r>
      <w:r w:rsidR="00997B73">
        <w:rPr>
          <w:rFonts w:eastAsia="楷体_GB2312" w:hint="eastAsia"/>
          <w:bCs/>
          <w:color w:val="000000"/>
          <w:sz w:val="28"/>
          <w:u w:val="single"/>
        </w:rPr>
        <w:t xml:space="preserve"> </w:t>
      </w:r>
      <w:r w:rsidR="007A26C5" w:rsidRPr="00E36A9C">
        <w:rPr>
          <w:rFonts w:eastAsia="楷体_GB2312" w:hint="eastAsia"/>
          <w:bCs/>
          <w:color w:val="000000"/>
          <w:sz w:val="28"/>
          <w:u w:val="single"/>
        </w:rPr>
        <w:t xml:space="preserve">  </w:t>
      </w:r>
      <w:r w:rsidR="003D6782" w:rsidRPr="00E36A9C">
        <w:rPr>
          <w:rFonts w:eastAsia="楷体_GB2312" w:hint="eastAsia"/>
          <w:bCs/>
          <w:color w:val="000000"/>
          <w:sz w:val="28"/>
          <w:u w:val="single"/>
        </w:rPr>
        <w:t xml:space="preserve"> </w:t>
      </w:r>
      <w:r w:rsidR="00997B73">
        <w:rPr>
          <w:rFonts w:eastAsia="楷体_GB2312" w:hint="eastAsia"/>
          <w:bCs/>
          <w:color w:val="000000" w:themeColor="text1"/>
          <w:sz w:val="28"/>
          <w:u w:val="single"/>
        </w:rPr>
        <w:t>S</w:t>
      </w:r>
      <w:r w:rsidR="00997B73">
        <w:rPr>
          <w:rFonts w:eastAsia="楷体_GB2312"/>
          <w:bCs/>
          <w:color w:val="000000" w:themeColor="text1"/>
          <w:sz w:val="28"/>
          <w:u w:val="single"/>
        </w:rPr>
        <w:t>M3</w:t>
      </w:r>
      <w:r w:rsidR="00997B73">
        <w:rPr>
          <w:rFonts w:eastAsia="楷体_GB2312" w:hint="eastAsia"/>
          <w:bCs/>
          <w:color w:val="000000" w:themeColor="text1"/>
          <w:sz w:val="28"/>
          <w:u w:val="single"/>
        </w:rPr>
        <w:t>密码杂凑算法</w:t>
      </w:r>
      <w:r w:rsidR="00997B73">
        <w:rPr>
          <w:rFonts w:eastAsia="楷体_GB2312" w:hint="eastAsia"/>
          <w:bCs/>
          <w:color w:val="000000"/>
          <w:sz w:val="28"/>
          <w:u w:val="single"/>
        </w:rPr>
        <w:t xml:space="preserve">     </w:t>
      </w:r>
      <w:r w:rsidR="007A26C5" w:rsidRPr="00E36A9C">
        <w:rPr>
          <w:rFonts w:eastAsia="楷体_GB2312" w:hint="eastAsia"/>
          <w:bCs/>
          <w:color w:val="000000"/>
          <w:sz w:val="28"/>
          <w:u w:val="single"/>
        </w:rPr>
        <w:t xml:space="preserve">   </w:t>
      </w:r>
      <w:r w:rsidR="00741455">
        <w:rPr>
          <w:rFonts w:eastAsia="楷体_GB2312" w:hint="eastAsia"/>
          <w:bCs/>
          <w:sz w:val="28"/>
          <w:u w:val="single"/>
        </w:rPr>
        <w:t xml:space="preserve"> </w:t>
      </w:r>
    </w:p>
    <w:p w14:paraId="49FCB956" w14:textId="702B0669" w:rsidR="00741455" w:rsidRDefault="007A26C5" w:rsidP="003E3BAD">
      <w:pPr>
        <w:spacing w:beforeLines="50" w:before="120" w:afterLines="50" w:after="120" w:line="360" w:lineRule="auto"/>
        <w:ind w:firstLineChars="400" w:firstLine="1124"/>
        <w:jc w:val="left"/>
        <w:rPr>
          <w:rFonts w:eastAsia="楷体_GB2312"/>
          <w:b/>
          <w:bCs/>
          <w:sz w:val="28"/>
          <w:u w:val="single"/>
        </w:rPr>
      </w:pPr>
      <w:r>
        <w:rPr>
          <w:rFonts w:eastAsia="楷体_GB2312" w:hint="eastAsia"/>
          <w:b/>
          <w:bCs/>
          <w:sz w:val="28"/>
        </w:rPr>
        <w:t>学</w:t>
      </w:r>
      <w:r w:rsidR="00741455">
        <w:rPr>
          <w:rFonts w:eastAsia="楷体_GB2312"/>
          <w:b/>
          <w:bCs/>
          <w:sz w:val="28"/>
        </w:rPr>
        <w:t xml:space="preserve">        </w:t>
      </w:r>
      <w:r w:rsidR="00741455">
        <w:rPr>
          <w:rFonts w:eastAsia="楷体_GB2312"/>
          <w:b/>
          <w:bCs/>
          <w:sz w:val="28"/>
        </w:rPr>
        <w:t>号：</w:t>
      </w:r>
      <w:r w:rsidR="00741455">
        <w:rPr>
          <w:rFonts w:eastAsia="楷体_GB2312" w:hint="eastAsia"/>
          <w:sz w:val="28"/>
          <w:u w:val="single"/>
        </w:rPr>
        <w:t xml:space="preserve">        </w:t>
      </w:r>
      <w:r w:rsidR="00DF3CB9">
        <w:rPr>
          <w:rFonts w:eastAsia="楷体_GB2312" w:hint="eastAsia"/>
          <w:sz w:val="28"/>
          <w:u w:val="single"/>
        </w:rPr>
        <w:t xml:space="preserve">   </w:t>
      </w:r>
      <w:r w:rsidR="00997B73">
        <w:rPr>
          <w:rFonts w:eastAsia="楷体_GB2312" w:hint="eastAsia"/>
          <w:bCs/>
          <w:color w:val="000000" w:themeColor="text1"/>
          <w:sz w:val="28"/>
          <w:u w:val="single"/>
        </w:rPr>
        <w:t>2</w:t>
      </w:r>
      <w:r w:rsidR="00997B73">
        <w:rPr>
          <w:rFonts w:eastAsia="楷体_GB2312"/>
          <w:bCs/>
          <w:color w:val="000000" w:themeColor="text1"/>
          <w:sz w:val="28"/>
          <w:u w:val="single"/>
        </w:rPr>
        <w:t>4405090309</w:t>
      </w:r>
      <w:r w:rsidR="00DF3CB9">
        <w:rPr>
          <w:rFonts w:eastAsia="楷体_GB2312" w:hint="eastAsia"/>
          <w:sz w:val="28"/>
          <w:u w:val="single"/>
        </w:rPr>
        <w:t xml:space="preserve"> </w:t>
      </w:r>
      <w:r>
        <w:rPr>
          <w:rFonts w:eastAsia="楷体_GB2312" w:hint="eastAsia"/>
          <w:sz w:val="28"/>
          <w:u w:val="single"/>
        </w:rPr>
        <w:t xml:space="preserve">    </w:t>
      </w:r>
      <w:r w:rsidR="00997B73">
        <w:rPr>
          <w:rFonts w:eastAsia="楷体_GB2312" w:hint="eastAsia"/>
          <w:sz w:val="28"/>
          <w:u w:val="single"/>
        </w:rPr>
        <w:t xml:space="preserve"> </w:t>
      </w:r>
      <w:r w:rsidR="00741455">
        <w:rPr>
          <w:rFonts w:eastAsia="楷体_GB2312" w:hint="eastAsia"/>
          <w:sz w:val="28"/>
          <w:u w:val="single"/>
        </w:rPr>
        <w:t xml:space="preserve"> </w:t>
      </w:r>
      <w:r w:rsidR="00DF3CB9">
        <w:rPr>
          <w:rFonts w:eastAsia="楷体_GB2312" w:hint="eastAsia"/>
          <w:sz w:val="28"/>
          <w:u w:val="single"/>
        </w:rPr>
        <w:t xml:space="preserve"> </w:t>
      </w:r>
      <w:r w:rsidR="00741455">
        <w:rPr>
          <w:rFonts w:eastAsia="楷体_GB2312" w:hint="eastAsia"/>
          <w:sz w:val="28"/>
          <w:u w:val="single"/>
        </w:rPr>
        <w:t xml:space="preserve">  </w:t>
      </w:r>
    </w:p>
    <w:p w14:paraId="7F5EE2A4" w14:textId="5F3E101D" w:rsidR="007A26C5" w:rsidRDefault="007A26C5" w:rsidP="007A26C5">
      <w:pPr>
        <w:spacing w:beforeLines="50" w:before="120" w:afterLines="50" w:after="120" w:line="360" w:lineRule="auto"/>
        <w:ind w:firstLineChars="400" w:firstLine="1124"/>
        <w:jc w:val="left"/>
        <w:rPr>
          <w:rFonts w:eastAsia="楷体_GB2312"/>
          <w:b/>
          <w:bCs/>
          <w:sz w:val="28"/>
        </w:rPr>
      </w:pPr>
      <w:r>
        <w:rPr>
          <w:rFonts w:eastAsia="楷体_GB2312" w:hint="eastAsia"/>
          <w:b/>
          <w:bCs/>
          <w:sz w:val="28"/>
        </w:rPr>
        <w:t>姓</w:t>
      </w:r>
      <w:r>
        <w:rPr>
          <w:rFonts w:eastAsia="楷体_GB2312" w:hint="eastAsia"/>
          <w:b/>
          <w:bCs/>
          <w:sz w:val="28"/>
        </w:rPr>
        <w:t xml:space="preserve">        </w:t>
      </w:r>
      <w:r>
        <w:rPr>
          <w:rFonts w:eastAsia="楷体_GB2312" w:hint="eastAsia"/>
          <w:b/>
          <w:bCs/>
          <w:sz w:val="28"/>
        </w:rPr>
        <w:t>名</w:t>
      </w:r>
      <w:r>
        <w:rPr>
          <w:rFonts w:eastAsia="楷体_GB2312"/>
          <w:b/>
          <w:bCs/>
          <w:sz w:val="28"/>
        </w:rPr>
        <w:t>：</w:t>
      </w:r>
      <w:r>
        <w:rPr>
          <w:rFonts w:eastAsia="楷体_GB2312" w:hint="eastAsia"/>
          <w:sz w:val="28"/>
          <w:u w:val="single"/>
        </w:rPr>
        <w:t xml:space="preserve">         </w:t>
      </w:r>
      <w:r w:rsidR="00997B73">
        <w:rPr>
          <w:rFonts w:eastAsia="楷体_GB2312"/>
          <w:sz w:val="28"/>
          <w:u w:val="single"/>
        </w:rPr>
        <w:t xml:space="preserve">  </w:t>
      </w:r>
      <w:r>
        <w:rPr>
          <w:rFonts w:eastAsia="楷体_GB2312" w:hint="eastAsia"/>
          <w:sz w:val="28"/>
          <w:u w:val="single"/>
        </w:rPr>
        <w:t xml:space="preserve">  </w:t>
      </w:r>
      <w:r w:rsidR="00997B73">
        <w:rPr>
          <w:rFonts w:eastAsia="楷体_GB2312" w:hint="eastAsia"/>
          <w:sz w:val="28"/>
          <w:u w:val="single"/>
        </w:rPr>
        <w:t>张杰</w:t>
      </w:r>
      <w:r>
        <w:rPr>
          <w:rFonts w:eastAsia="楷体_GB2312" w:hint="eastAsia"/>
          <w:sz w:val="28"/>
          <w:u w:val="single"/>
        </w:rPr>
        <w:t xml:space="preserve">       </w:t>
      </w:r>
      <w:r w:rsidR="00997B73">
        <w:rPr>
          <w:rFonts w:eastAsia="楷体_GB2312"/>
          <w:sz w:val="28"/>
          <w:u w:val="single"/>
        </w:rPr>
        <w:t xml:space="preserve">  </w:t>
      </w:r>
      <w:r>
        <w:rPr>
          <w:rFonts w:eastAsia="楷体_GB2312" w:hint="eastAsia"/>
          <w:sz w:val="28"/>
          <w:u w:val="single"/>
        </w:rPr>
        <w:t xml:space="preserve">      </w:t>
      </w:r>
    </w:p>
    <w:p w14:paraId="7629BBF0" w14:textId="3EDA7D8F" w:rsidR="00741455" w:rsidRDefault="00741455" w:rsidP="003E3BAD">
      <w:pPr>
        <w:spacing w:beforeLines="50" w:before="120" w:afterLines="50" w:after="120" w:line="360" w:lineRule="auto"/>
        <w:ind w:firstLineChars="400" w:firstLine="1124"/>
        <w:jc w:val="left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指</w:t>
      </w:r>
      <w:r>
        <w:rPr>
          <w:rFonts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导</w:t>
      </w:r>
      <w:r>
        <w:rPr>
          <w:rFonts w:eastAsia="楷体_GB2312"/>
          <w:b/>
          <w:bCs/>
          <w:sz w:val="28"/>
        </w:rPr>
        <w:t xml:space="preserve">  </w:t>
      </w:r>
      <w:r>
        <w:rPr>
          <w:rFonts w:eastAsia="楷体_GB2312"/>
          <w:b/>
          <w:bCs/>
          <w:sz w:val="28"/>
        </w:rPr>
        <w:t>教</w:t>
      </w:r>
      <w:r>
        <w:rPr>
          <w:rFonts w:eastAsia="楷体_GB2312"/>
          <w:b/>
          <w:bCs/>
          <w:sz w:val="28"/>
        </w:rPr>
        <w:t xml:space="preserve"> </w:t>
      </w:r>
      <w:r>
        <w:rPr>
          <w:rFonts w:eastAsia="楷体_GB2312"/>
          <w:b/>
          <w:bCs/>
          <w:sz w:val="28"/>
        </w:rPr>
        <w:t>师：</w:t>
      </w:r>
      <w:r>
        <w:rPr>
          <w:rFonts w:eastAsia="楷体_GB2312"/>
          <w:b/>
          <w:bCs/>
          <w:sz w:val="28"/>
          <w:u w:val="single"/>
        </w:rPr>
        <w:t xml:space="preserve">        </w:t>
      </w:r>
      <w:r w:rsidR="00997B73">
        <w:rPr>
          <w:rFonts w:eastAsia="楷体_GB2312"/>
          <w:b/>
          <w:bCs/>
          <w:sz w:val="28"/>
          <w:u w:val="single"/>
        </w:rPr>
        <w:t xml:space="preserve">   </w:t>
      </w:r>
      <w:r>
        <w:rPr>
          <w:rFonts w:eastAsia="楷体_GB2312"/>
          <w:b/>
          <w:bCs/>
          <w:sz w:val="28"/>
          <w:u w:val="single"/>
        </w:rPr>
        <w:t xml:space="preserve"> </w:t>
      </w:r>
      <w:r w:rsidR="00186A0D">
        <w:rPr>
          <w:rFonts w:eastAsia="楷体_GB2312" w:hint="eastAsia"/>
          <w:sz w:val="28"/>
          <w:u w:val="single"/>
        </w:rPr>
        <w:t xml:space="preserve"> </w:t>
      </w:r>
      <w:r w:rsidR="00997B73">
        <w:rPr>
          <w:rFonts w:eastAsia="楷体_GB2312" w:hint="eastAsia"/>
          <w:sz w:val="28"/>
          <w:u w:val="single"/>
        </w:rPr>
        <w:t>杨宇航</w:t>
      </w:r>
      <w:r w:rsidR="00186A0D">
        <w:rPr>
          <w:rFonts w:eastAsia="楷体_GB2312" w:hint="eastAsia"/>
          <w:sz w:val="28"/>
          <w:u w:val="single"/>
        </w:rPr>
        <w:t xml:space="preserve">     </w:t>
      </w:r>
      <w:r w:rsidR="00997B73">
        <w:rPr>
          <w:rFonts w:eastAsia="楷体_GB2312"/>
          <w:sz w:val="28"/>
          <w:u w:val="single"/>
        </w:rPr>
        <w:t xml:space="preserve">   </w:t>
      </w:r>
      <w:r w:rsidR="00186A0D">
        <w:rPr>
          <w:rFonts w:eastAsia="楷体_GB2312" w:hint="eastAsia"/>
          <w:sz w:val="28"/>
          <w:u w:val="single"/>
        </w:rPr>
        <w:t xml:space="preserve">   </w:t>
      </w:r>
      <w:r>
        <w:rPr>
          <w:rFonts w:eastAsia="楷体_GB2312"/>
          <w:sz w:val="28"/>
          <w:u w:val="single"/>
        </w:rPr>
        <w:t xml:space="preserve">  </w:t>
      </w:r>
    </w:p>
    <w:p w14:paraId="3A1BEAE3" w14:textId="77777777" w:rsidR="00741455" w:rsidRDefault="00741455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5C0ED450" w14:textId="77777777" w:rsidR="00DF3CB9" w:rsidRDefault="00DF3CB9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3FF3F6B3" w14:textId="77777777" w:rsidR="00DF3CB9" w:rsidRDefault="00DF3CB9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0D4C119D" w14:textId="77777777" w:rsidR="00DF3CB9" w:rsidRDefault="00DF3CB9">
      <w:pPr>
        <w:spacing w:beforeLines="50" w:before="120" w:afterLines="50" w:after="120" w:line="360" w:lineRule="auto"/>
        <w:ind w:firstLine="198"/>
        <w:jc w:val="center"/>
        <w:rPr>
          <w:rFonts w:eastAsia="楷体_GB2312"/>
          <w:b/>
          <w:bCs/>
          <w:sz w:val="28"/>
        </w:rPr>
      </w:pPr>
    </w:p>
    <w:p w14:paraId="3A4C6CAE" w14:textId="6D93A15D" w:rsidR="00741455" w:rsidRDefault="001626E0" w:rsidP="00186A0D">
      <w:pPr>
        <w:spacing w:beforeLines="50" w:before="120" w:afterLines="50" w:after="120" w:line="360" w:lineRule="auto"/>
        <w:jc w:val="center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20</w:t>
      </w:r>
      <w:r w:rsidR="00186A0D">
        <w:rPr>
          <w:rFonts w:eastAsia="楷体_GB2312" w:hint="eastAsia"/>
          <w:b/>
          <w:bCs/>
          <w:sz w:val="28"/>
        </w:rPr>
        <w:t>2</w:t>
      </w:r>
      <w:r w:rsidR="00314884">
        <w:rPr>
          <w:rFonts w:eastAsia="楷体_GB2312" w:hint="eastAsia"/>
          <w:b/>
          <w:bCs/>
          <w:sz w:val="28"/>
        </w:rPr>
        <w:t>5</w:t>
      </w:r>
      <w:r w:rsidR="00741455">
        <w:rPr>
          <w:rFonts w:eastAsia="楷体_GB2312"/>
          <w:b/>
          <w:bCs/>
          <w:sz w:val="28"/>
        </w:rPr>
        <w:t>年</w:t>
      </w:r>
      <w:r w:rsidR="00314884">
        <w:rPr>
          <w:rFonts w:eastAsia="楷体_GB2312" w:hint="eastAsia"/>
          <w:b/>
          <w:bCs/>
          <w:sz w:val="28"/>
        </w:rPr>
        <w:t>9</w:t>
      </w:r>
      <w:r w:rsidR="00741455">
        <w:rPr>
          <w:rFonts w:eastAsia="楷体_GB2312"/>
          <w:b/>
          <w:bCs/>
          <w:sz w:val="28"/>
        </w:rPr>
        <w:t>月</w:t>
      </w:r>
    </w:p>
    <w:p w14:paraId="20F23557" w14:textId="77777777" w:rsidR="007B0E83" w:rsidRDefault="007B0E83">
      <w:pPr>
        <w:spacing w:beforeLines="50" w:before="120" w:afterLines="50" w:after="120" w:line="360" w:lineRule="auto"/>
        <w:jc w:val="center"/>
        <w:rPr>
          <w:rFonts w:eastAsia="楷体_GB2312"/>
          <w:b/>
          <w:bCs/>
          <w:sz w:val="28"/>
        </w:rPr>
        <w:sectPr w:rsidR="007B0E83">
          <w:headerReference w:type="default" r:id="rId8"/>
          <w:footerReference w:type="default" r:id="rId9"/>
          <w:pgSz w:w="12240" w:h="15840"/>
          <w:pgMar w:top="1440" w:right="1797" w:bottom="1440" w:left="1797" w:header="720" w:footer="720" w:gutter="0"/>
          <w:pgNumType w:start="1"/>
          <w:cols w:space="720"/>
        </w:sectPr>
      </w:pPr>
    </w:p>
    <w:p w14:paraId="06F51430" w14:textId="77777777" w:rsidR="00741455" w:rsidRDefault="00741455">
      <w:pPr>
        <w:spacing w:beforeLines="50" w:before="120" w:afterLines="50" w:after="120" w:line="360" w:lineRule="auto"/>
        <w:jc w:val="center"/>
        <w:rPr>
          <w:b/>
          <w:spacing w:val="20"/>
          <w:w w:val="90"/>
          <w:sz w:val="32"/>
          <w:szCs w:val="32"/>
        </w:rPr>
      </w:pPr>
      <w:r>
        <w:rPr>
          <w:rFonts w:hAnsi="宋体"/>
          <w:b/>
          <w:spacing w:val="20"/>
          <w:w w:val="90"/>
          <w:sz w:val="32"/>
          <w:szCs w:val="32"/>
        </w:rPr>
        <w:t>湖南第一师范学院课程设计任务书</w:t>
      </w:r>
    </w:p>
    <w:p w14:paraId="03143727" w14:textId="17B1EEEA" w:rsidR="00741455" w:rsidRDefault="00741455">
      <w:pPr>
        <w:adjustRightInd w:val="0"/>
        <w:snapToGrid w:val="0"/>
        <w:spacing w:line="400" w:lineRule="exact"/>
        <w:jc w:val="center"/>
        <w:rPr>
          <w:sz w:val="24"/>
        </w:rPr>
      </w:pPr>
      <w:r>
        <w:rPr>
          <w:sz w:val="24"/>
        </w:rPr>
        <w:lastRenderedPageBreak/>
        <w:t>20</w:t>
      </w:r>
      <w:r w:rsidR="00721527">
        <w:rPr>
          <w:rFonts w:hint="eastAsia"/>
          <w:sz w:val="24"/>
        </w:rPr>
        <w:t>2</w:t>
      </w:r>
      <w:r w:rsidR="00314884">
        <w:rPr>
          <w:rFonts w:hint="eastAsia"/>
          <w:sz w:val="24"/>
        </w:rPr>
        <w:t>5</w:t>
      </w:r>
      <w:r w:rsidR="00721527">
        <w:rPr>
          <w:sz w:val="24"/>
        </w:rPr>
        <w:t>-202</w:t>
      </w:r>
      <w:r w:rsidR="00314884">
        <w:rPr>
          <w:rFonts w:hint="eastAsia"/>
          <w:sz w:val="24"/>
        </w:rPr>
        <w:t>6</w:t>
      </w:r>
      <w:r w:rsidR="00894884">
        <w:rPr>
          <w:rFonts w:hAnsi="宋体"/>
          <w:sz w:val="24"/>
        </w:rPr>
        <w:t>学年第</w:t>
      </w:r>
      <w:r w:rsidR="00314884">
        <w:rPr>
          <w:rFonts w:hAnsi="宋体" w:hint="eastAsia"/>
          <w:sz w:val="24"/>
        </w:rPr>
        <w:t>一</w:t>
      </w:r>
      <w:r>
        <w:rPr>
          <w:rFonts w:hAnsi="宋体"/>
          <w:sz w:val="24"/>
        </w:rPr>
        <w:t>学期</w:t>
      </w:r>
    </w:p>
    <w:p w14:paraId="3994921C" w14:textId="7395FE0C" w:rsidR="00741455" w:rsidRDefault="00741455">
      <w:pPr>
        <w:adjustRightInd w:val="0"/>
        <w:snapToGrid w:val="0"/>
        <w:spacing w:line="400" w:lineRule="exact"/>
        <w:ind w:firstLineChars="300" w:firstLine="630"/>
        <w:rPr>
          <w:u w:val="single"/>
        </w:rPr>
      </w:pPr>
      <w:r>
        <w:rPr>
          <w:rFonts w:hAnsi="宋体"/>
        </w:rPr>
        <w:t>院（部）</w:t>
      </w:r>
      <w:r>
        <w:rPr>
          <w:u w:val="single"/>
        </w:rPr>
        <w:t xml:space="preserve"> </w:t>
      </w:r>
      <w:r w:rsidR="00721527">
        <w:rPr>
          <w:rFonts w:hAnsi="宋体" w:hint="eastAsia"/>
          <w:u w:val="single"/>
        </w:rPr>
        <w:t xml:space="preserve"> </w:t>
      </w:r>
      <w:r w:rsidR="00721527">
        <w:rPr>
          <w:rFonts w:hAnsi="宋体" w:hint="eastAsia"/>
          <w:u w:val="single"/>
        </w:rPr>
        <w:t>计算机</w:t>
      </w:r>
      <w:r>
        <w:rPr>
          <w:rFonts w:hAnsi="宋体"/>
          <w:u w:val="single"/>
        </w:rPr>
        <w:t>学院</w:t>
      </w:r>
      <w:r w:rsidR="00721527">
        <w:rPr>
          <w:rFonts w:hAnsi="宋体" w:hint="eastAsia"/>
          <w:u w:val="single"/>
        </w:rPr>
        <w:t xml:space="preserve"> </w:t>
      </w:r>
      <w:r>
        <w:rPr>
          <w:u w:val="single"/>
        </w:rPr>
        <w:t xml:space="preserve"> </w:t>
      </w:r>
      <w:r w:rsidR="00894884" w:rsidRPr="00894884">
        <w:rPr>
          <w:rFonts w:hint="eastAsia"/>
        </w:rPr>
        <w:t xml:space="preserve"> </w:t>
      </w:r>
      <w:r w:rsidR="00721527">
        <w:rPr>
          <w:rFonts w:hint="eastAsia"/>
        </w:rPr>
        <w:t xml:space="preserve"> </w:t>
      </w:r>
      <w:r>
        <w:rPr>
          <w:rFonts w:hAnsi="宋体"/>
        </w:rPr>
        <w:t>专业</w:t>
      </w:r>
      <w:r w:rsidR="00721527">
        <w:rPr>
          <w:rFonts w:hAnsi="宋体" w:hint="eastAsia"/>
          <w:u w:val="single"/>
        </w:rPr>
        <w:t xml:space="preserve"> </w:t>
      </w:r>
      <w:r w:rsidR="00314884">
        <w:rPr>
          <w:rFonts w:hAnsi="宋体" w:hint="eastAsia"/>
          <w:u w:val="single"/>
        </w:rPr>
        <w:t xml:space="preserve">  </w:t>
      </w:r>
      <w:r w:rsidR="00997B73">
        <w:rPr>
          <w:rFonts w:hint="eastAsia"/>
          <w:u w:val="single"/>
        </w:rPr>
        <w:t>网络空间安全</w:t>
      </w:r>
      <w:r w:rsidR="00721527">
        <w:rPr>
          <w:rFonts w:hAnsi="宋体" w:hint="eastAsia"/>
          <w:u w:val="single"/>
        </w:rPr>
        <w:t xml:space="preserve"> </w:t>
      </w:r>
      <w:r>
        <w:rPr>
          <w:u w:val="single"/>
        </w:rPr>
        <w:t xml:space="preserve"> </w:t>
      </w:r>
      <w:r w:rsidR="00894884" w:rsidRPr="00894884">
        <w:rPr>
          <w:rFonts w:hint="eastAsia"/>
        </w:rPr>
        <w:t xml:space="preserve"> </w:t>
      </w:r>
      <w:r w:rsidR="00721527">
        <w:rPr>
          <w:rFonts w:hint="eastAsia"/>
        </w:rPr>
        <w:t xml:space="preserve"> </w:t>
      </w:r>
      <w:r>
        <w:rPr>
          <w:rFonts w:hAnsi="宋体"/>
        </w:rPr>
        <w:t>班级</w:t>
      </w:r>
      <w:r w:rsidR="00314884">
        <w:rPr>
          <w:rFonts w:hint="eastAsia"/>
          <w:u w:val="single"/>
        </w:rPr>
        <w:t xml:space="preserve"> </w:t>
      </w:r>
      <w:r w:rsidR="00997B73">
        <w:rPr>
          <w:u w:val="single"/>
        </w:rPr>
        <w:t>24</w:t>
      </w:r>
      <w:r w:rsidR="00997B73">
        <w:rPr>
          <w:rFonts w:hint="eastAsia"/>
          <w:u w:val="single"/>
        </w:rPr>
        <w:t>级网络</w:t>
      </w:r>
      <w:r w:rsidR="00997B73">
        <w:rPr>
          <w:u w:val="single"/>
        </w:rPr>
        <w:t>3</w:t>
      </w:r>
      <w:r w:rsidR="00997B73">
        <w:rPr>
          <w:rFonts w:hint="eastAsia"/>
          <w:u w:val="single"/>
        </w:rPr>
        <w:t>班</w:t>
      </w:r>
      <w:r>
        <w:rPr>
          <w:u w:val="single"/>
        </w:rPr>
        <w:t xml:space="preserve">  </w:t>
      </w:r>
    </w:p>
    <w:p w14:paraId="13B605D5" w14:textId="3DBB6620" w:rsidR="00741455" w:rsidRDefault="00741455">
      <w:pPr>
        <w:adjustRightInd w:val="0"/>
        <w:snapToGrid w:val="0"/>
        <w:spacing w:line="400" w:lineRule="exact"/>
        <w:ind w:firstLineChars="300" w:firstLine="630"/>
        <w:rPr>
          <w:u w:val="single"/>
        </w:rPr>
      </w:pPr>
      <w:r>
        <w:rPr>
          <w:rFonts w:hAnsi="宋体"/>
        </w:rPr>
        <w:t>课程名称：</w:t>
      </w:r>
      <w:r w:rsidR="00997B73">
        <w:rPr>
          <w:rFonts w:hint="eastAsia"/>
          <w:u w:val="single"/>
        </w:rPr>
        <w:t>应用密码学</w:t>
      </w:r>
      <w:r w:rsidR="00997B73">
        <w:rPr>
          <w:u w:val="single"/>
        </w:rPr>
        <w:t xml:space="preserve">     </w:t>
      </w:r>
      <w:r>
        <w:rPr>
          <w:u w:val="single"/>
        </w:rPr>
        <w:t xml:space="preserve"> </w:t>
      </w:r>
    </w:p>
    <w:p w14:paraId="490A75B3" w14:textId="6392CF4B" w:rsidR="00741455" w:rsidRDefault="00741455">
      <w:pPr>
        <w:adjustRightInd w:val="0"/>
        <w:snapToGrid w:val="0"/>
        <w:spacing w:line="400" w:lineRule="exact"/>
        <w:ind w:firstLineChars="300" w:firstLine="630"/>
        <w:rPr>
          <w:u w:val="single"/>
        </w:rPr>
      </w:pPr>
      <w:r>
        <w:rPr>
          <w:rFonts w:hAnsi="宋体"/>
        </w:rPr>
        <w:t>设计题目：</w:t>
      </w:r>
      <w:r>
        <w:rPr>
          <w:u w:val="single"/>
        </w:rPr>
        <w:t xml:space="preserve"> </w:t>
      </w:r>
      <w:r w:rsidR="00997B73">
        <w:rPr>
          <w:u w:val="single"/>
        </w:rPr>
        <w:t>SM3</w:t>
      </w:r>
      <w:r w:rsidR="00997B73">
        <w:rPr>
          <w:rFonts w:hint="eastAsia"/>
          <w:u w:val="single"/>
        </w:rPr>
        <w:t>密码杂凑算法</w:t>
      </w:r>
      <w:r w:rsidR="007A26C5">
        <w:rPr>
          <w:rFonts w:hint="eastAsia"/>
          <w:u w:val="single"/>
        </w:rPr>
        <w:t xml:space="preserve"> </w:t>
      </w:r>
    </w:p>
    <w:p w14:paraId="31522C25" w14:textId="29C2DC5A" w:rsidR="00741455" w:rsidRDefault="00741455">
      <w:pPr>
        <w:adjustRightInd w:val="0"/>
        <w:snapToGrid w:val="0"/>
        <w:spacing w:line="400" w:lineRule="exact"/>
        <w:ind w:firstLineChars="300" w:firstLine="630"/>
        <w:rPr>
          <w:sz w:val="24"/>
        </w:rPr>
      </w:pPr>
      <w:r>
        <w:rPr>
          <w:rFonts w:hAnsi="宋体"/>
        </w:rPr>
        <w:t>完成期限：自</w:t>
      </w:r>
      <w:r>
        <w:rPr>
          <w:u w:val="single"/>
        </w:rPr>
        <w:t xml:space="preserve">  </w:t>
      </w:r>
      <w:r w:rsidR="00997B73">
        <w:rPr>
          <w:u w:val="single"/>
        </w:rPr>
        <w:t>2025</w:t>
      </w:r>
      <w:r>
        <w:rPr>
          <w:u w:val="single"/>
        </w:rPr>
        <w:t xml:space="preserve">  </w:t>
      </w:r>
      <w:r>
        <w:rPr>
          <w:rFonts w:hAnsi="宋体"/>
        </w:rPr>
        <w:t>年</w:t>
      </w:r>
      <w:r>
        <w:rPr>
          <w:u w:val="single"/>
        </w:rPr>
        <w:t xml:space="preserve">  </w:t>
      </w:r>
      <w:r w:rsidR="00997B73">
        <w:rPr>
          <w:u w:val="single"/>
        </w:rPr>
        <w:t>9</w:t>
      </w:r>
      <w:r>
        <w:rPr>
          <w:u w:val="single"/>
        </w:rPr>
        <w:t xml:space="preserve">  </w:t>
      </w:r>
      <w:r>
        <w:rPr>
          <w:rFonts w:hAnsi="宋体"/>
        </w:rPr>
        <w:t>月</w:t>
      </w:r>
      <w:r w:rsidR="00894884">
        <w:rPr>
          <w:u w:val="single"/>
        </w:rPr>
        <w:t xml:space="preserve">  </w:t>
      </w:r>
      <w:r w:rsidR="00997B73">
        <w:rPr>
          <w:u w:val="single"/>
        </w:rPr>
        <w:t>15</w:t>
      </w:r>
      <w:r>
        <w:rPr>
          <w:u w:val="single"/>
        </w:rPr>
        <w:t xml:space="preserve">  </w:t>
      </w:r>
      <w:r>
        <w:rPr>
          <w:rFonts w:hAnsi="宋体"/>
        </w:rPr>
        <w:t>日至</w:t>
      </w:r>
      <w:r w:rsidR="001C0B9D">
        <w:rPr>
          <w:u w:val="single"/>
        </w:rPr>
        <w:t xml:space="preserve">  </w:t>
      </w:r>
      <w:r w:rsidR="00997B73">
        <w:rPr>
          <w:u w:val="single"/>
        </w:rPr>
        <w:t>2025</w:t>
      </w:r>
      <w:r>
        <w:rPr>
          <w:u w:val="single"/>
        </w:rPr>
        <w:t xml:space="preserve">  </w:t>
      </w:r>
      <w:r>
        <w:rPr>
          <w:rFonts w:hAnsi="宋体"/>
        </w:rPr>
        <w:t>年</w:t>
      </w:r>
      <w:r>
        <w:rPr>
          <w:u w:val="single"/>
        </w:rPr>
        <w:t xml:space="preserve">  </w:t>
      </w:r>
      <w:r w:rsidR="00997B73">
        <w:rPr>
          <w:u w:val="single"/>
        </w:rPr>
        <w:t>12</w:t>
      </w:r>
      <w:r>
        <w:rPr>
          <w:u w:val="single"/>
        </w:rPr>
        <w:t xml:space="preserve"> </w:t>
      </w:r>
      <w:r>
        <w:rPr>
          <w:rFonts w:hAnsi="宋体"/>
        </w:rPr>
        <w:t>月</w:t>
      </w:r>
      <w:r w:rsidR="00894884">
        <w:rPr>
          <w:u w:val="single"/>
        </w:rPr>
        <w:t xml:space="preserve">  </w:t>
      </w:r>
      <w:r w:rsidR="00997B73">
        <w:rPr>
          <w:u w:val="single"/>
        </w:rPr>
        <w:t>15</w:t>
      </w:r>
      <w:r>
        <w:rPr>
          <w:u w:val="single"/>
        </w:rPr>
        <w:t xml:space="preserve">  </w:t>
      </w:r>
      <w:r>
        <w:rPr>
          <w:rFonts w:hAnsi="宋体"/>
        </w:rPr>
        <w:t>日</w:t>
      </w:r>
      <w:r w:rsidR="0029198C">
        <w:rPr>
          <w:rFonts w:hAnsi="宋体" w:hint="eastAsia"/>
        </w:rPr>
        <w:t xml:space="preserve"> </w:t>
      </w:r>
      <w:r>
        <w:rPr>
          <w:rFonts w:hAnsi="宋体"/>
        </w:rPr>
        <w:t>共</w:t>
      </w:r>
      <w:r>
        <w:rPr>
          <w:u w:val="single"/>
        </w:rPr>
        <w:t xml:space="preserve"> </w:t>
      </w:r>
      <w:r w:rsidR="00997B73">
        <w:rPr>
          <w:u w:val="single"/>
        </w:rPr>
        <w:t>13</w:t>
      </w:r>
      <w:r>
        <w:rPr>
          <w:u w:val="single"/>
        </w:rPr>
        <w:t xml:space="preserve"> </w:t>
      </w:r>
      <w:r>
        <w:rPr>
          <w:rFonts w:hAnsi="宋体"/>
        </w:rPr>
        <w:t>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4"/>
        <w:gridCol w:w="1715"/>
        <w:gridCol w:w="4986"/>
      </w:tblGrid>
      <w:tr w:rsidR="00741455" w14:paraId="6F969F5F" w14:textId="77777777" w:rsidTr="0029198C">
        <w:trPr>
          <w:trHeight w:val="2198"/>
          <w:jc w:val="center"/>
        </w:trPr>
        <w:tc>
          <w:tcPr>
            <w:tcW w:w="1714" w:type="dxa"/>
            <w:vAlign w:val="center"/>
          </w:tcPr>
          <w:p w14:paraId="3874524C" w14:textId="77777777" w:rsidR="00741455" w:rsidRDefault="00741455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目的及任务</w:t>
            </w:r>
          </w:p>
        </w:tc>
        <w:tc>
          <w:tcPr>
            <w:tcW w:w="6701" w:type="dxa"/>
            <w:gridSpan w:val="2"/>
            <w:vAlign w:val="center"/>
          </w:tcPr>
          <w:p w14:paraId="69D370AD" w14:textId="6CE78379" w:rsidR="00741455" w:rsidRPr="00997B73" w:rsidRDefault="00997B73" w:rsidP="00997B73">
            <w:pPr>
              <w:ind w:left="48"/>
              <w:jc w:val="left"/>
              <w:rPr>
                <w:rFonts w:ascii="宋体" w:hAnsi="宋体" w:hint="eastAsia"/>
                <w:bCs/>
              </w:rPr>
            </w:pPr>
            <w:r w:rsidRPr="00997B73">
              <w:rPr>
                <w:rFonts w:ascii="宋体" w:hAnsi="宋体" w:hint="eastAsia"/>
                <w:bCs/>
              </w:rPr>
              <w:t>深入掌握 SM3 算法的消息填充规则、分组迭代逻辑、压缩函数等核心环节，理解散列函数 "抗原像性、抗第二原像性、抗碰撞性" 三大安全特性的技术实现逻辑。熟练使用 C 语言完成 SM3 算法的独立开发，具备代码调试、功能验证、性能分析及技术文档撰写能力。强化 "国产密码自主可控" 意识，培养严谨的科研诚信与规范的工程文档输出习惯，为后续从事网络安全领域密码应用开发奠定基础。</w:t>
            </w:r>
          </w:p>
        </w:tc>
      </w:tr>
      <w:tr w:rsidR="00894884" w14:paraId="6F5B4B2D" w14:textId="77777777" w:rsidTr="003D6782">
        <w:trPr>
          <w:trHeight w:val="550"/>
          <w:jc w:val="center"/>
        </w:trPr>
        <w:tc>
          <w:tcPr>
            <w:tcW w:w="1714" w:type="dxa"/>
            <w:vMerge w:val="restart"/>
            <w:vAlign w:val="center"/>
          </w:tcPr>
          <w:p w14:paraId="006CE964" w14:textId="77777777" w:rsidR="00894884" w:rsidRDefault="00894884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进度安排</w:t>
            </w:r>
          </w:p>
        </w:tc>
        <w:tc>
          <w:tcPr>
            <w:tcW w:w="1715" w:type="dxa"/>
            <w:vAlign w:val="center"/>
          </w:tcPr>
          <w:p w14:paraId="6D4247C4" w14:textId="77777777" w:rsidR="00894884" w:rsidRDefault="00894884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起止日期</w:t>
            </w:r>
          </w:p>
        </w:tc>
        <w:tc>
          <w:tcPr>
            <w:tcW w:w="4986" w:type="dxa"/>
            <w:vAlign w:val="center"/>
          </w:tcPr>
          <w:p w14:paraId="22C80B04" w14:textId="77777777" w:rsidR="00894884" w:rsidRDefault="00894884" w:rsidP="007A26C5">
            <w:pPr>
              <w:adjustRightInd w:val="0"/>
              <w:snapToGrid w:val="0"/>
              <w:spacing w:line="400" w:lineRule="exact"/>
              <w:ind w:firstLineChars="750" w:firstLine="1575"/>
            </w:pPr>
            <w:r>
              <w:rPr>
                <w:rFonts w:hAnsi="宋体"/>
              </w:rPr>
              <w:t>工作内容</w:t>
            </w:r>
          </w:p>
        </w:tc>
      </w:tr>
      <w:tr w:rsidR="00894884" w14:paraId="47E1A450" w14:textId="77777777" w:rsidTr="003D6782">
        <w:trPr>
          <w:trHeight w:val="348"/>
          <w:jc w:val="center"/>
        </w:trPr>
        <w:tc>
          <w:tcPr>
            <w:tcW w:w="1714" w:type="dxa"/>
            <w:vMerge/>
            <w:vAlign w:val="center"/>
          </w:tcPr>
          <w:p w14:paraId="1C5FFC6E" w14:textId="77777777" w:rsidR="00894884" w:rsidRDefault="00894884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2963BDD6" w14:textId="66E2B2CF" w:rsidR="00894884" w:rsidRPr="000620FC" w:rsidRDefault="008F6706" w:rsidP="000D467D">
            <w:pPr>
              <w:adjustRightInd w:val="0"/>
              <w:snapToGrid w:val="0"/>
              <w:spacing w:line="400" w:lineRule="exact"/>
              <w:jc w:val="center"/>
            </w:pPr>
            <w:r w:rsidRPr="0051516E">
              <w:t>9.15—10.5</w:t>
            </w:r>
          </w:p>
        </w:tc>
        <w:tc>
          <w:tcPr>
            <w:tcW w:w="4986" w:type="dxa"/>
            <w:vAlign w:val="center"/>
          </w:tcPr>
          <w:p w14:paraId="72768538" w14:textId="128C43CD" w:rsidR="00894884" w:rsidRPr="000620FC" w:rsidRDefault="00997B73" w:rsidP="008F6706">
            <w:pPr>
              <w:ind w:left="48"/>
              <w:jc w:val="left"/>
            </w:pPr>
            <w:r w:rsidRPr="00997B73">
              <w:rPr>
                <w:rFonts w:ascii="宋体" w:hAnsi="宋体"/>
                <w:bCs/>
              </w:rPr>
              <w:t>学习 SM3 算法原理，确定开发环境，搭建 Git 仓库，撰写需求分析报告</w:t>
            </w:r>
          </w:p>
        </w:tc>
      </w:tr>
      <w:tr w:rsidR="00894884" w14:paraId="45EFAB54" w14:textId="77777777" w:rsidTr="003D6782">
        <w:trPr>
          <w:trHeight w:val="348"/>
          <w:jc w:val="center"/>
        </w:trPr>
        <w:tc>
          <w:tcPr>
            <w:tcW w:w="1714" w:type="dxa"/>
            <w:vMerge/>
            <w:vAlign w:val="center"/>
          </w:tcPr>
          <w:p w14:paraId="36696B5A" w14:textId="77777777" w:rsidR="00894884" w:rsidRDefault="00894884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054830D1" w14:textId="080142B2" w:rsidR="001C0B9D" w:rsidRPr="000620FC" w:rsidRDefault="008F6706" w:rsidP="0029198C">
            <w:pPr>
              <w:adjustRightInd w:val="0"/>
              <w:snapToGrid w:val="0"/>
              <w:spacing w:line="400" w:lineRule="exact"/>
              <w:jc w:val="center"/>
            </w:pPr>
            <w:r w:rsidRPr="0051516E">
              <w:t>10.6—10.19</w:t>
            </w:r>
          </w:p>
        </w:tc>
        <w:tc>
          <w:tcPr>
            <w:tcW w:w="4986" w:type="dxa"/>
            <w:vAlign w:val="center"/>
          </w:tcPr>
          <w:p w14:paraId="3D858297" w14:textId="40962BE2" w:rsidR="00894884" w:rsidRPr="000620FC" w:rsidRDefault="008F6706" w:rsidP="00D26865">
            <w:pPr>
              <w:adjustRightInd w:val="0"/>
              <w:snapToGrid w:val="0"/>
              <w:spacing w:line="400" w:lineRule="exact"/>
            </w:pPr>
            <w:r w:rsidRPr="008D3FD1">
              <w:t>实现消息填充模块与分组处理模块；完成模块单元测试；提交代码初稿</w:t>
            </w:r>
          </w:p>
        </w:tc>
      </w:tr>
      <w:tr w:rsidR="008F6706" w14:paraId="0D7148E6" w14:textId="77777777" w:rsidTr="003D6782">
        <w:trPr>
          <w:trHeight w:val="348"/>
          <w:jc w:val="center"/>
        </w:trPr>
        <w:tc>
          <w:tcPr>
            <w:tcW w:w="1714" w:type="dxa"/>
            <w:vMerge/>
            <w:vAlign w:val="center"/>
          </w:tcPr>
          <w:p w14:paraId="168C9281" w14:textId="77777777" w:rsidR="008F6706" w:rsidRDefault="008F6706" w:rsidP="008F6706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29DD224D" w14:textId="15AA73BC" w:rsidR="008F6706" w:rsidRPr="000620FC" w:rsidRDefault="008F6706" w:rsidP="008F6706">
            <w:pPr>
              <w:adjustRightInd w:val="0"/>
              <w:snapToGrid w:val="0"/>
              <w:spacing w:line="400" w:lineRule="exact"/>
              <w:jc w:val="center"/>
            </w:pPr>
            <w:r w:rsidRPr="0051516E">
              <w:t>10.20—11.9</w:t>
            </w:r>
          </w:p>
        </w:tc>
        <w:tc>
          <w:tcPr>
            <w:tcW w:w="4986" w:type="dxa"/>
            <w:vAlign w:val="center"/>
          </w:tcPr>
          <w:p w14:paraId="2379A9BC" w14:textId="394D33AD" w:rsidR="008F6706" w:rsidRPr="000620FC" w:rsidRDefault="008F6706" w:rsidP="008F6706">
            <w:pPr>
              <w:adjustRightInd w:val="0"/>
              <w:snapToGrid w:val="0"/>
              <w:spacing w:line="400" w:lineRule="exact"/>
            </w:pPr>
            <w:r w:rsidRPr="008D3FD1">
              <w:t>实现压缩函数模块与接口封装；完成标准用例与边界用例验证；设计性能测试方案并执行</w:t>
            </w:r>
          </w:p>
        </w:tc>
      </w:tr>
      <w:tr w:rsidR="008F6706" w14:paraId="24C763A5" w14:textId="77777777" w:rsidTr="003D6782">
        <w:trPr>
          <w:trHeight w:val="422"/>
          <w:jc w:val="center"/>
        </w:trPr>
        <w:tc>
          <w:tcPr>
            <w:tcW w:w="1714" w:type="dxa"/>
            <w:vMerge/>
            <w:vAlign w:val="center"/>
          </w:tcPr>
          <w:p w14:paraId="4E064A7D" w14:textId="77777777" w:rsidR="008F6706" w:rsidRDefault="008F6706" w:rsidP="008F6706">
            <w:pPr>
              <w:adjustRightInd w:val="0"/>
              <w:snapToGrid w:val="0"/>
              <w:spacing w:line="400" w:lineRule="exact"/>
              <w:ind w:firstLineChars="200" w:firstLine="420"/>
              <w:jc w:val="center"/>
            </w:pPr>
          </w:p>
        </w:tc>
        <w:tc>
          <w:tcPr>
            <w:tcW w:w="1715" w:type="dxa"/>
            <w:vAlign w:val="center"/>
          </w:tcPr>
          <w:p w14:paraId="62647A52" w14:textId="45AE3863" w:rsidR="008F6706" w:rsidRPr="000620FC" w:rsidRDefault="008F6706" w:rsidP="008F6706">
            <w:pPr>
              <w:adjustRightInd w:val="0"/>
              <w:snapToGrid w:val="0"/>
              <w:spacing w:line="400" w:lineRule="exact"/>
              <w:jc w:val="center"/>
            </w:pPr>
            <w:r w:rsidRPr="0051516E">
              <w:t>11.10—12.5</w:t>
            </w:r>
          </w:p>
        </w:tc>
        <w:tc>
          <w:tcPr>
            <w:tcW w:w="4986" w:type="dxa"/>
            <w:vAlign w:val="center"/>
          </w:tcPr>
          <w:p w14:paraId="43B57E9F" w14:textId="6073B380" w:rsidR="008F6706" w:rsidRPr="000620FC" w:rsidRDefault="008F6706" w:rsidP="008F6706">
            <w:pPr>
              <w:adjustRightInd w:val="0"/>
              <w:snapToGrid w:val="0"/>
              <w:spacing w:line="400" w:lineRule="exact"/>
            </w:pPr>
            <w:r w:rsidRPr="008D3FD1">
              <w:t>分析性能测试数据，撰写性能分析报告；</w:t>
            </w:r>
            <w:proofErr w:type="gramStart"/>
            <w:r w:rsidRPr="008D3FD1">
              <w:t>完善报告</w:t>
            </w:r>
            <w:proofErr w:type="gramEnd"/>
            <w:r w:rsidRPr="008D3FD1">
              <w:t>正文与附录；</w:t>
            </w:r>
            <w:proofErr w:type="gramStart"/>
            <w:r w:rsidRPr="008D3FD1">
              <w:t>完成查重与</w:t>
            </w:r>
            <w:proofErr w:type="gramEnd"/>
            <w:r w:rsidRPr="008D3FD1">
              <w:t>报告装订</w:t>
            </w:r>
          </w:p>
        </w:tc>
      </w:tr>
      <w:tr w:rsidR="008F6706" w14:paraId="5280475F" w14:textId="77777777" w:rsidTr="00894884">
        <w:trPr>
          <w:trHeight w:val="3008"/>
          <w:jc w:val="center"/>
        </w:trPr>
        <w:tc>
          <w:tcPr>
            <w:tcW w:w="1714" w:type="dxa"/>
            <w:vAlign w:val="center"/>
          </w:tcPr>
          <w:p w14:paraId="1046682B" w14:textId="77777777" w:rsidR="008F6706" w:rsidRDefault="008F6706" w:rsidP="008F6706">
            <w:pPr>
              <w:adjustRightInd w:val="0"/>
              <w:snapToGrid w:val="0"/>
              <w:spacing w:line="400" w:lineRule="exact"/>
              <w:jc w:val="center"/>
            </w:pPr>
            <w:r>
              <w:rPr>
                <w:rFonts w:hAnsi="宋体"/>
              </w:rPr>
              <w:t>主要参考资料</w:t>
            </w:r>
          </w:p>
        </w:tc>
        <w:tc>
          <w:tcPr>
            <w:tcW w:w="6701" w:type="dxa"/>
            <w:gridSpan w:val="2"/>
            <w:vAlign w:val="center"/>
          </w:tcPr>
          <w:p w14:paraId="6E29F558" w14:textId="4593FE40" w:rsidR="008F6706" w:rsidRDefault="008F6706" w:rsidP="008F6706">
            <w:pPr>
              <w:widowControl/>
              <w:jc w:val="left"/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 xml:space="preserve"> [1] </w:t>
            </w:r>
            <w:r>
              <w:rPr>
                <w:rFonts w:ascii="Segoe UI" w:hAnsi="Segoe UI" w:cs="Segoe UI"/>
                <w:shd w:val="clear" w:color="auto" w:fill="FFFFFF"/>
              </w:rPr>
              <w:t>国家密码管理局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. SM3 </w:t>
            </w:r>
            <w:r>
              <w:rPr>
                <w:rFonts w:ascii="Segoe UI" w:hAnsi="Segoe UI" w:cs="Segoe UI"/>
                <w:shd w:val="clear" w:color="auto" w:fill="FFFFFF"/>
              </w:rPr>
              <w:t>密码杂凑算法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: GM/T 0004-2012 [S]. </w:t>
            </w:r>
            <w:r>
              <w:rPr>
                <w:rFonts w:ascii="Segoe UI" w:hAnsi="Segoe UI" w:cs="Segoe UI"/>
                <w:shd w:val="clear" w:color="auto" w:fill="FFFFFF"/>
              </w:rPr>
              <w:t>北京：中国标准出版社，</w:t>
            </w:r>
            <w:r>
              <w:rPr>
                <w:rFonts w:ascii="Segoe UI" w:hAnsi="Segoe UI" w:cs="Segoe UI"/>
                <w:shd w:val="clear" w:color="auto" w:fill="FFFFFF"/>
              </w:rPr>
              <w:t>2012.</w:t>
            </w:r>
          </w:p>
          <w:p w14:paraId="131973E8" w14:textId="2BE4DFC0" w:rsidR="008F6706" w:rsidRPr="003D6782" w:rsidRDefault="008F6706" w:rsidP="008F6706">
            <w:pPr>
              <w:widowControl/>
              <w:jc w:val="left"/>
              <w:rPr>
                <w:bCs/>
                <w:kern w:val="0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[2] OpenSSL Project. OpenSSL 1.1.1 Documentation [EB/OL]. (2023-10-</w:t>
            </w:r>
            <w:proofErr w:type="gramStart"/>
            <w:r>
              <w:rPr>
                <w:rFonts w:ascii="Segoe UI" w:hAnsi="Segoe UI" w:cs="Segoe UI"/>
                <w:shd w:val="clear" w:color="auto" w:fill="FFFFFF"/>
              </w:rPr>
              <w:t>15)[</w:t>
            </w:r>
            <w:proofErr w:type="gramEnd"/>
            <w:r>
              <w:rPr>
                <w:rFonts w:ascii="Segoe UI" w:hAnsi="Segoe UI" w:cs="Segoe UI"/>
                <w:shd w:val="clear" w:color="auto" w:fill="FFFFFF"/>
              </w:rPr>
              <w:t>2024-03-01]. </w:t>
            </w:r>
            <w:hyperlink r:id="rId10" w:tgtFrame="_blank" w:history="1">
              <w:r>
                <w:rPr>
                  <w:rStyle w:val="a3"/>
                  <w:rFonts w:ascii="Segoe UI" w:hAnsi="Segoe UI" w:cs="Segoe UI"/>
                  <w:u w:val="none"/>
                  <w:bdr w:val="single" w:sz="2" w:space="0" w:color="auto" w:frame="1"/>
                  <w:shd w:val="clear" w:color="auto" w:fill="FFFFFF"/>
                </w:rPr>
                <w:t>https://www.openssl.org/docs/man1.1.1/</w:t>
              </w:r>
            </w:hyperlink>
            <w:r>
              <w:rPr>
                <w:rFonts w:ascii="Segoe UI" w:hAnsi="Segoe UI" w:cs="Segoe UI"/>
                <w:shd w:val="clear" w:color="auto" w:fill="FFFFFF"/>
              </w:rPr>
              <w:t>.</w:t>
            </w:r>
          </w:p>
        </w:tc>
      </w:tr>
    </w:tbl>
    <w:p w14:paraId="1E3EFB47" w14:textId="77777777" w:rsidR="00741455" w:rsidRDefault="00741455">
      <w:pPr>
        <w:adjustRightInd w:val="0"/>
        <w:snapToGrid w:val="0"/>
        <w:spacing w:line="400" w:lineRule="exact"/>
        <w:ind w:firstLineChars="200" w:firstLine="480"/>
        <w:rPr>
          <w:sz w:val="24"/>
        </w:rPr>
      </w:pPr>
    </w:p>
    <w:p w14:paraId="713A9E9E" w14:textId="7C13AE1D" w:rsidR="00741455" w:rsidRDefault="00741455" w:rsidP="00894884">
      <w:pPr>
        <w:adjustRightInd w:val="0"/>
        <w:snapToGrid w:val="0"/>
        <w:spacing w:line="400" w:lineRule="exact"/>
        <w:ind w:firstLineChars="405" w:firstLine="850"/>
      </w:pPr>
      <w:r>
        <w:rPr>
          <w:rFonts w:hAnsi="宋体"/>
        </w:rPr>
        <w:t>指导教师（签字）：</w:t>
      </w:r>
      <w:r>
        <w:rPr>
          <w:u w:val="single"/>
        </w:rPr>
        <w:t xml:space="preserve">      </w:t>
      </w:r>
      <w:r w:rsidR="008F6706">
        <w:rPr>
          <w:rFonts w:hint="eastAsia"/>
          <w:u w:val="single"/>
        </w:rPr>
        <w:t>杨宇航</w:t>
      </w:r>
      <w:r>
        <w:rPr>
          <w:u w:val="single"/>
        </w:rPr>
        <w:t xml:space="preserve">      </w:t>
      </w:r>
      <w:r>
        <w:t xml:space="preserve">                    </w:t>
      </w:r>
      <w:r w:rsidR="008F6706">
        <w:t>2025</w:t>
      </w:r>
      <w:r>
        <w:rPr>
          <w:rFonts w:hAnsi="宋体"/>
        </w:rPr>
        <w:t>年</w:t>
      </w:r>
      <w:r>
        <w:t xml:space="preserve"> </w:t>
      </w:r>
      <w:r w:rsidR="008F6706">
        <w:t>12</w:t>
      </w:r>
      <w:r>
        <w:rPr>
          <w:rFonts w:hAnsi="宋体"/>
        </w:rPr>
        <w:t>月</w:t>
      </w:r>
      <w:r>
        <w:t xml:space="preserve"> </w:t>
      </w:r>
      <w:r w:rsidR="008F6706">
        <w:t>15</w:t>
      </w:r>
      <w:r>
        <w:rPr>
          <w:rFonts w:hAnsi="宋体"/>
        </w:rPr>
        <w:t>日</w:t>
      </w:r>
    </w:p>
    <w:p w14:paraId="70E40CB4" w14:textId="77777777" w:rsidR="00894884" w:rsidRDefault="00741455" w:rsidP="00894884">
      <w:pPr>
        <w:adjustRightInd w:val="0"/>
        <w:snapToGrid w:val="0"/>
        <w:spacing w:line="400" w:lineRule="exact"/>
        <w:ind w:firstLineChars="405" w:firstLine="850"/>
        <w:rPr>
          <w:rFonts w:hAnsi="宋体" w:hint="eastAsia"/>
        </w:rPr>
      </w:pPr>
      <w:r>
        <w:rPr>
          <w:rFonts w:hAnsi="宋体"/>
        </w:rPr>
        <w:t>教研室主任（签字）：</w:t>
      </w:r>
      <w:r>
        <w:rPr>
          <w:u w:val="single"/>
        </w:rPr>
        <w:t xml:space="preserve">           </w:t>
      </w:r>
      <w:r>
        <w:t xml:space="preserve">                      </w:t>
      </w:r>
      <w:r>
        <w:rPr>
          <w:rFonts w:hAnsi="宋体"/>
        </w:rPr>
        <w:t>年</w:t>
      </w:r>
      <w:r>
        <w:t xml:space="preserve">   </w:t>
      </w:r>
      <w:r>
        <w:rPr>
          <w:rFonts w:hAnsi="宋体"/>
        </w:rPr>
        <w:t>月</w:t>
      </w:r>
      <w:r>
        <w:t xml:space="preserve">   </w:t>
      </w:r>
      <w:r>
        <w:rPr>
          <w:rFonts w:hAnsi="宋体"/>
        </w:rPr>
        <w:t>日</w:t>
      </w:r>
    </w:p>
    <w:p w14:paraId="34C60ECE" w14:textId="77777777" w:rsidR="00372A50" w:rsidRDefault="00372A50" w:rsidP="00372A50">
      <w:pPr>
        <w:spacing w:beforeLines="50" w:before="120" w:afterLines="50" w:after="120" w:line="360" w:lineRule="auto"/>
        <w:ind w:firstLineChars="200" w:firstLine="562"/>
        <w:jc w:val="center"/>
        <w:rPr>
          <w:rFonts w:ascii="宋体" w:hAnsi="宋体" w:hint="eastAsia"/>
          <w:b/>
          <w:bCs/>
          <w:sz w:val="28"/>
          <w:szCs w:val="28"/>
        </w:rPr>
      </w:pPr>
    </w:p>
    <w:p w14:paraId="5BFB74CB" w14:textId="0425AF63" w:rsidR="007B0651" w:rsidRPr="00372A50" w:rsidRDefault="00372A50" w:rsidP="00372A50">
      <w:pPr>
        <w:spacing w:beforeLines="50" w:before="120" w:afterLines="50" w:after="120" w:line="360" w:lineRule="auto"/>
        <w:ind w:firstLineChars="200" w:firstLine="562"/>
        <w:jc w:val="center"/>
        <w:rPr>
          <w:rFonts w:ascii="宋体" w:hAnsi="宋体" w:hint="eastAsia"/>
          <w:b/>
          <w:bCs/>
          <w:color w:val="FF0000"/>
          <w:sz w:val="28"/>
          <w:szCs w:val="28"/>
          <w:lang w:val="zh-CN"/>
        </w:rPr>
      </w:pPr>
      <w:r w:rsidRPr="008D3FD1">
        <w:rPr>
          <w:rFonts w:ascii="宋体" w:hAnsi="宋体"/>
          <w:b/>
          <w:bCs/>
          <w:sz w:val="28"/>
          <w:szCs w:val="28"/>
        </w:rPr>
        <w:lastRenderedPageBreak/>
        <w:t>SM3密码杂凑算法</w:t>
      </w:r>
    </w:p>
    <w:p w14:paraId="2ADB10B0" w14:textId="0FEB4AE5" w:rsidR="00314884" w:rsidRPr="00314884" w:rsidRDefault="003D6782" w:rsidP="00314884">
      <w:pPr>
        <w:pStyle w:val="21"/>
        <w:widowControl/>
        <w:spacing w:beforeLines="50" w:before="120" w:afterLines="50" w:line="240" w:lineRule="auto"/>
        <w:ind w:leftChars="0" w:left="0" w:firstLineChars="0" w:firstLine="0"/>
        <w:jc w:val="left"/>
        <w:rPr>
          <w:rFonts w:hAnsi="宋体" w:hint="eastAsia"/>
          <w:b/>
          <w:bCs/>
          <w:sz w:val="28"/>
          <w:szCs w:val="28"/>
          <w:lang w:val="zh-CN"/>
        </w:rPr>
      </w:pPr>
      <w:r w:rsidRPr="008F0924">
        <w:rPr>
          <w:rFonts w:hAnsi="宋体" w:hint="eastAsia"/>
          <w:b/>
          <w:bCs/>
          <w:sz w:val="28"/>
          <w:szCs w:val="28"/>
          <w:lang w:val="zh-CN"/>
        </w:rPr>
        <w:t xml:space="preserve">1. </w:t>
      </w:r>
      <w:r w:rsidR="00314884">
        <w:rPr>
          <w:rFonts w:hAnsi="宋体" w:hint="eastAsia"/>
          <w:b/>
          <w:bCs/>
          <w:sz w:val="28"/>
          <w:szCs w:val="28"/>
          <w:lang w:val="zh-CN"/>
        </w:rPr>
        <w:t>引言</w:t>
      </w:r>
    </w:p>
    <w:p w14:paraId="3F6336C3" w14:textId="77777777" w:rsidR="008F6706" w:rsidRPr="00F74776" w:rsidRDefault="008F670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/>
          <w:color w:val="000000" w:themeColor="text1"/>
          <w:sz w:val="24"/>
          <w:szCs w:val="24"/>
        </w:rPr>
        <w:t>在数字化时代，信息安全已成为国家战略、行业发展和个人隐私保护的核心议题。密码技术作为保障信息安全的基石，广泛应用于金融交易、电子政务、区块链等关键领域，确保数据的完整性、机密性和不可否认性。《中华人民共和国密码法》明确将 SM3 密码杂凑算法确立为国家密码标准（GM/T 0004-2012），该算法通过对任意长度消息生成 256 比特固定长度哈希值，实现 "抗原像性、抗第二原像性、抗碰撞性" 三大安全特性，有效抵抗国外密码技术 "卡脖子" 风险，摆脱对国外算法的依赖，成为构建 "国产密码自主可控" 体系的关键组成部分。</w:t>
      </w:r>
    </w:p>
    <w:p w14:paraId="5C38AE81" w14:textId="77777777" w:rsidR="008F6706" w:rsidRPr="00F74776" w:rsidRDefault="008F670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/>
          <w:color w:val="000000" w:themeColor="text1"/>
          <w:sz w:val="24"/>
          <w:szCs w:val="24"/>
        </w:rPr>
        <w:t>SM3 算法的应用场景涵盖金融签名验证（如银行转账数字签名）、电子政务数据校验（如公文传输完整性核查）、区块链区块哈希生成（如联盟</w:t>
      </w:r>
      <w:proofErr w:type="gramStart"/>
      <w:r w:rsidRPr="00F74776">
        <w:rPr>
          <w:rFonts w:ascii="宋体" w:hAnsi="宋体"/>
          <w:color w:val="000000" w:themeColor="text1"/>
          <w:sz w:val="24"/>
          <w:szCs w:val="24"/>
        </w:rPr>
        <w:t>链交易</w:t>
      </w:r>
      <w:proofErr w:type="gramEnd"/>
      <w:r w:rsidRPr="00F74776">
        <w:rPr>
          <w:rFonts w:ascii="宋体" w:hAnsi="宋体"/>
          <w:color w:val="000000" w:themeColor="text1"/>
          <w:sz w:val="24"/>
          <w:szCs w:val="24"/>
        </w:rPr>
        <w:t>打包）等，是保障国家关键信息基础设施安全的核心技术之一。本次实验的核心任务是基于 GM/T 0004-2012 标准，使用 C 语言从底层实现 SM3 算法，完成消息填充、分组处理、压缩函数、接口设计四大核心模块的开发，通过标准用例与边界用例验证算法正确性，分析算法性能并提出优化方向。</w:t>
      </w:r>
    </w:p>
    <w:p w14:paraId="058B841A" w14:textId="3ED89330" w:rsidR="008F6706" w:rsidRPr="00F74776" w:rsidRDefault="008F670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/>
          <w:color w:val="000000" w:themeColor="text1"/>
          <w:sz w:val="24"/>
          <w:szCs w:val="24"/>
        </w:rPr>
        <w:t>本次实验的目标包括：一是深入理解 SM3 算法的核心原理与实现逻辑；二是掌握 C 语言在密码算法开发中的应用技巧，包括字节序处理、位运算、模块化编程等；三是建立 "算法原理 - 代码开发 - 功能验证 - 性能优化" 的全流程工程思维；四是强化国产密码技术应用意识，提升网络安全领域的工程实践能力。</w:t>
      </w:r>
    </w:p>
    <w:p w14:paraId="15936C96" w14:textId="2EB319C4" w:rsidR="008F6706" w:rsidRPr="00F74776" w:rsidRDefault="008F670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参考文献：</w:t>
      </w:r>
    </w:p>
    <w:p w14:paraId="76567CB3" w14:textId="49F8A1E6" w:rsidR="008F6706" w:rsidRPr="00D215D5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D215D5">
        <w:rPr>
          <w:rFonts w:ascii="宋体" w:hAnsi="宋体" w:hint="eastAsia"/>
          <w:color w:val="000000" w:themeColor="text1"/>
          <w:sz w:val="24"/>
          <w:szCs w:val="24"/>
        </w:rPr>
        <w:t>[</w:t>
      </w:r>
      <w:r w:rsidRPr="00D215D5">
        <w:rPr>
          <w:rFonts w:ascii="宋体" w:hAnsi="宋体"/>
          <w:color w:val="000000" w:themeColor="text1"/>
          <w:sz w:val="24"/>
          <w:szCs w:val="24"/>
        </w:rPr>
        <w:t>1]</w:t>
      </w:r>
      <w:r w:rsidR="008F6706" w:rsidRPr="00D215D5">
        <w:rPr>
          <w:rFonts w:ascii="宋体" w:hAnsi="宋体" w:hint="eastAsia"/>
          <w:color w:val="000000" w:themeColor="text1"/>
          <w:sz w:val="24"/>
          <w:szCs w:val="24"/>
        </w:rPr>
        <w:t>《中华人民共和国密码法》</w:t>
      </w:r>
    </w:p>
    <w:p w14:paraId="62A13BB8" w14:textId="326302DA" w:rsidR="008F670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/>
          <w:color w:val="000000" w:themeColor="text1"/>
          <w:sz w:val="24"/>
          <w:szCs w:val="24"/>
        </w:rPr>
        <w:t>[2]</w:t>
      </w:r>
      <w:r w:rsidR="008F6706" w:rsidRPr="00F74776">
        <w:rPr>
          <w:rFonts w:ascii="宋体" w:hAnsi="宋体" w:hint="eastAsia"/>
          <w:color w:val="000000" w:themeColor="text1"/>
          <w:sz w:val="24"/>
          <w:szCs w:val="24"/>
        </w:rPr>
        <w:t>行业标准 GM/T 0004-2012《SM3 密码杂凑算法》</w:t>
      </w:r>
    </w:p>
    <w:p w14:paraId="41554F86" w14:textId="7000F242" w:rsidR="00FD2FB7" w:rsidRPr="008F0924" w:rsidRDefault="008F6706" w:rsidP="008F670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  <w:lang w:val="zh-CN"/>
        </w:rPr>
      </w:pPr>
      <w:r w:rsidRPr="008F0924">
        <w:rPr>
          <w:rFonts w:hAnsi="宋体" w:hint="eastAsia"/>
          <w:b/>
          <w:bCs/>
          <w:sz w:val="28"/>
          <w:szCs w:val="28"/>
          <w:lang w:val="zh-CN"/>
        </w:rPr>
        <w:t xml:space="preserve"> </w:t>
      </w:r>
      <w:r w:rsidR="00082F3D" w:rsidRPr="008F0924">
        <w:rPr>
          <w:rFonts w:hAnsi="宋体" w:hint="eastAsia"/>
          <w:b/>
          <w:bCs/>
          <w:sz w:val="28"/>
          <w:szCs w:val="28"/>
          <w:lang w:val="zh-CN"/>
        </w:rPr>
        <w:t>2.</w:t>
      </w:r>
      <w:r w:rsidR="00721527" w:rsidRPr="008F0924">
        <w:rPr>
          <w:rFonts w:hAnsi="宋体" w:hint="eastAsia"/>
          <w:b/>
          <w:bCs/>
          <w:sz w:val="28"/>
          <w:szCs w:val="28"/>
          <w:lang w:val="zh-CN"/>
        </w:rPr>
        <w:t xml:space="preserve"> </w:t>
      </w:r>
      <w:r w:rsidR="00314884">
        <w:rPr>
          <w:rFonts w:hAnsi="宋体" w:hint="eastAsia"/>
          <w:b/>
          <w:bCs/>
          <w:sz w:val="28"/>
          <w:szCs w:val="28"/>
          <w:lang w:val="zh-CN"/>
        </w:rPr>
        <w:t>SM3</w:t>
      </w:r>
      <w:r w:rsidR="00314884">
        <w:rPr>
          <w:rFonts w:hAnsi="宋体" w:hint="eastAsia"/>
          <w:b/>
          <w:bCs/>
          <w:sz w:val="28"/>
          <w:szCs w:val="28"/>
          <w:lang w:val="zh-CN"/>
        </w:rPr>
        <w:t>算法原理</w:t>
      </w:r>
    </w:p>
    <w:p w14:paraId="6EF847CE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SM3 算法是我国自主研发的密码杂凑算法，适用于对任意长度的消息进行哈希运算，输出 256 比特的固定长度哈希值，其输入消息长度 l 需小于 2^64 比特。算法的核心流程包括消息填充、分组迭代、消息扩展和压缩函数四大环节，各环节</w:t>
      </w:r>
      <w:r w:rsidRPr="00F74776">
        <w:rPr>
          <w:rFonts w:ascii="宋体" w:hAnsi="宋体" w:hint="eastAsia"/>
          <w:color w:val="000000" w:themeColor="text1"/>
          <w:sz w:val="24"/>
          <w:szCs w:val="24"/>
        </w:rPr>
        <w:lastRenderedPageBreak/>
        <w:t>严格遵循 GM/T 0004-2012 标准规范。</w:t>
      </w:r>
    </w:p>
    <w:p w14:paraId="45E794D5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74776">
        <w:rPr>
          <w:rFonts w:ascii="宋体" w:hAnsi="宋体" w:hint="eastAsia"/>
          <w:b/>
          <w:bCs/>
          <w:sz w:val="24"/>
          <w:szCs w:val="24"/>
        </w:rPr>
        <w:t>2.1 消息填充</w:t>
      </w:r>
    </w:p>
    <w:p w14:paraId="604597E7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消息填充的目的是将原始消息 m 转换为长度为 512 比特倍数的填充消息 m'，确保后续分组处理的规范性。填充过程分为三个步骤：</w:t>
      </w:r>
    </w:p>
    <w:p w14:paraId="68E161AA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补位操作：在原始消息末尾添加 1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"1" 比特；</w:t>
      </w:r>
    </w:p>
    <w:p w14:paraId="296CB46A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补 0 操作：添加 k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"0" 比特，使得 l+1+k ≡ 448 mod 512，其中 k 为满足条件的最小非负整数；</w:t>
      </w:r>
    </w:p>
    <w:p w14:paraId="4A521170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补长度操作：添加 64 比特的原始消息长度 l 的二进制表示（大端序存储）。</w:t>
      </w:r>
    </w:p>
    <w:p w14:paraId="4973C1BD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填充长度计算公式如式 2-1 所示：l+1+k ≡ 448 mod 512 （式 2-1）</w:t>
      </w:r>
    </w:p>
    <w:p w14:paraId="78DC5782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例如，对消息 "abc"（二进制表示为 01100001 01100010 01100011），其原始长度 l=24 比特。填充过程如下：首先添加 1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"1" 比特，此时长度变为 25 比特；根据公式计算 k=448-25=423，需添加 423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"0" 比特，使长度达到 448 比特；最后添加 64 比特的 l 的二进制表示（00...011000），最终填充后的消息长度为 512 比特，满足 512 比特倍数要求。</w:t>
      </w:r>
    </w:p>
    <w:p w14:paraId="38160CFD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特殊场景处理：</w:t>
      </w:r>
    </w:p>
    <w:p w14:paraId="40FD1C01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空消息（l=0）：需添加 1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"1" 比特 + 447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"0" 比特 + 64 比特 0，总长度 512 比特；</w:t>
      </w:r>
    </w:p>
    <w:p w14:paraId="492820E3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l≡448 mod 512：需添加 1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"1" 比特 + 447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"0" 比特 + 64 比特 l，总长度 1024 比特；</w:t>
      </w:r>
    </w:p>
    <w:p w14:paraId="23828C18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l≡0 mod 512：需添加 1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"1" 比特 + 511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"0" 比特 + 64 比特 l，总长度 1024 比特。</w:t>
      </w:r>
    </w:p>
    <w:p w14:paraId="62453036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74776">
        <w:rPr>
          <w:rFonts w:ascii="宋体" w:hAnsi="宋体" w:hint="eastAsia"/>
          <w:b/>
          <w:bCs/>
          <w:sz w:val="24"/>
          <w:szCs w:val="24"/>
        </w:rPr>
        <w:t>2.2 分组迭代</w:t>
      </w:r>
    </w:p>
    <w:p w14:paraId="13576A00" w14:textId="6D555E1A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将填充后的消息 m' 按 512 比特进行分组，得到 m'=B (0) B (1)...B (n-</w:t>
      </w:r>
      <w:r w:rsidRPr="00F74776">
        <w:rPr>
          <w:rFonts w:ascii="宋体" w:hAnsi="宋体" w:hint="eastAsia"/>
          <w:color w:val="000000" w:themeColor="text1"/>
          <w:sz w:val="24"/>
          <w:szCs w:val="24"/>
        </w:rPr>
        <w:lastRenderedPageBreak/>
        <w:t>1)，其中 n=(l+k+65)/512，分组迭代流程如图 2-1 所示。</w:t>
      </w:r>
    </w:p>
    <w:p w14:paraId="23099A46" w14:textId="29CEE3A8" w:rsidR="00F74776" w:rsidRPr="00F74776" w:rsidRDefault="008A2256" w:rsidP="008A2256">
      <w:pPr>
        <w:spacing w:beforeLines="50" w:before="120" w:afterLines="50" w:after="120" w:line="36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E115C">
        <w:rPr>
          <w:noProof/>
        </w:rPr>
        <w:drawing>
          <wp:anchor distT="0" distB="0" distL="114300" distR="114300" simplePos="0" relativeHeight="251659264" behindDoc="0" locked="0" layoutInCell="1" allowOverlap="1" wp14:anchorId="27972ADB" wp14:editId="6D53D904">
            <wp:simplePos x="0" y="0"/>
            <wp:positionH relativeFrom="margin">
              <wp:posOffset>0</wp:posOffset>
            </wp:positionH>
            <wp:positionV relativeFrom="paragraph">
              <wp:posOffset>380365</wp:posOffset>
            </wp:positionV>
            <wp:extent cx="2233930" cy="3301365"/>
            <wp:effectExtent l="0" t="0" r="0" b="0"/>
            <wp:wrapTopAndBottom/>
            <wp:docPr id="23018768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187687" name="图片 1" descr="图示&#10;&#10;AI 生成的内容可能不正确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704200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图 2-1 分组迭代流程图</w:t>
      </w:r>
    </w:p>
    <w:p w14:paraId="67A0DA48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迭代运算规则如式 2-2 所示：V (i+1) = CF (V (i), B (i)) （式 2-2）</w:t>
      </w:r>
    </w:p>
    <w:p w14:paraId="20E2E5A8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其中，V (0) 为标准初始值 IV（十六进制）：7380166f, 4914b2b9, 172442d7, da8a0600, a96f30bc, 163138aa, e38dee4d, b0fb0e4e；CF 为压缩函数；B (i) 为第 i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>消息分组；V (n) 为最终哈希值。</w:t>
      </w:r>
    </w:p>
    <w:p w14:paraId="3B912E48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74776">
        <w:rPr>
          <w:rFonts w:ascii="宋体" w:hAnsi="宋体" w:hint="eastAsia"/>
          <w:b/>
          <w:bCs/>
          <w:sz w:val="24"/>
          <w:szCs w:val="24"/>
        </w:rPr>
        <w:t>2.3 消息扩展</w:t>
      </w:r>
    </w:p>
    <w:p w14:paraId="4BA9483D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消息扩展的目的是将 512 比特的消息分组 B (i) 扩展为 132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32 比特字（68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W 字和 64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W' 字），为压缩函数提供足够的运算数据。扩展过程如下：</w:t>
      </w:r>
    </w:p>
    <w:p w14:paraId="38451BF6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拆分分组：将 B (i) 拆分为 16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32 比特字 W0-W15，即 Wj = B (i) 的第 j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32 比特字（j=0-15）；</w:t>
      </w:r>
    </w:p>
    <w:p w14:paraId="4E4E7100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扩展 W 字：对于 j=16-67，按式 2-3 计算 Wj：</w:t>
      </w:r>
    </w:p>
    <w:p w14:paraId="3251F587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lastRenderedPageBreak/>
        <w:t>Wj = P1 (Wj-16 ⊕ Wj-9 ⊕ (Wj-3 &lt;&lt;&lt; 15)) ⊕ (Wj-13 &lt;&lt;&lt; 7) ⊕ Wj-6 （式 2-3）</w:t>
      </w:r>
    </w:p>
    <w:p w14:paraId="0D44FE6F" w14:textId="716CBDD0" w:rsid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其中 P1 为置换函数，定义为 P1 (X)=X⊕(X&lt;&lt;&lt;15)⊕(X&lt;&lt;&lt;23)；&lt;&lt;&lt; 表示循环左移操作。3. 扩展 W' 字：对于 j=0-63，按式 2-4 计算 W'j：W'j = Wj ⊕ Wj+4 （式 2-4）</w:t>
      </w:r>
    </w:p>
    <w:p w14:paraId="73BABD02" w14:textId="3812BC7F" w:rsidR="005856CB" w:rsidRDefault="00A86CB3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>
        <w:rPr>
          <w:rFonts w:ascii="宋体" w:hAnsi="宋体" w:hint="eastAsia"/>
          <w:noProof/>
          <w:color w:val="000000" w:themeColor="text1"/>
          <w:sz w:val="24"/>
          <w:szCs w:val="24"/>
        </w:rPr>
        <w:drawing>
          <wp:inline distT="0" distB="0" distL="0" distR="0" wp14:anchorId="41D6365E" wp14:editId="25818E83">
            <wp:extent cx="5486400" cy="3200400"/>
            <wp:effectExtent l="0" t="0" r="0" b="0"/>
            <wp:docPr id="749118737" name="图示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C0F3220" w14:textId="0B60896B" w:rsidR="005856CB" w:rsidRPr="005856CB" w:rsidRDefault="005856CB" w:rsidP="0087254D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图</w:t>
      </w:r>
      <w:r>
        <w:rPr>
          <w:rFonts w:ascii="宋体" w:hAnsi="宋体" w:hint="eastAsia"/>
          <w:color w:val="000000" w:themeColor="text1"/>
          <w:sz w:val="24"/>
          <w:szCs w:val="24"/>
        </w:rPr>
        <w:t xml:space="preserve"> 2-</w:t>
      </w:r>
      <w:r>
        <w:rPr>
          <w:rFonts w:ascii="宋体" w:hAnsi="宋体"/>
          <w:color w:val="000000" w:themeColor="text1"/>
          <w:sz w:val="24"/>
          <w:szCs w:val="24"/>
        </w:rPr>
        <w:t>2</w:t>
      </w:r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>
        <w:rPr>
          <w:rFonts w:ascii="宋体" w:hAnsi="宋体" w:hint="eastAsia"/>
          <w:color w:val="000000" w:themeColor="text1"/>
          <w:sz w:val="24"/>
          <w:szCs w:val="24"/>
        </w:rPr>
        <w:t>消息填充和分组扩展流</w:t>
      </w:r>
      <w:r w:rsidRPr="00F74776">
        <w:rPr>
          <w:rFonts w:ascii="宋体" w:hAnsi="宋体" w:hint="eastAsia"/>
          <w:color w:val="000000" w:themeColor="text1"/>
          <w:sz w:val="24"/>
          <w:szCs w:val="24"/>
        </w:rPr>
        <w:t>程图</w:t>
      </w:r>
    </w:p>
    <w:p w14:paraId="2AE19941" w14:textId="77777777" w:rsidR="00F74776" w:rsidRPr="00FC6F7A" w:rsidRDefault="00F74776" w:rsidP="00F74776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74776">
        <w:rPr>
          <w:rFonts w:ascii="宋体" w:hAnsi="宋体" w:hint="eastAsia"/>
          <w:b/>
          <w:bCs/>
          <w:sz w:val="24"/>
          <w:szCs w:val="24"/>
        </w:rPr>
        <w:t>2.4 压缩函数</w:t>
      </w:r>
    </w:p>
    <w:p w14:paraId="2BC11D8B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压缩函数是 SM3 算法的核心，负责将当前分组与中间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哈希值进行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多轮迭代变换，生成新的中间哈希值。设 A、B、C、D、E、F、G、H 为 8 </w:t>
      </w:r>
      <w:proofErr w:type="gramStart"/>
      <w:r w:rsidRPr="00F74776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F74776">
        <w:rPr>
          <w:rFonts w:ascii="宋体" w:hAnsi="宋体" w:hint="eastAsia"/>
          <w:color w:val="000000" w:themeColor="text1"/>
          <w:sz w:val="24"/>
          <w:szCs w:val="24"/>
        </w:rPr>
        <w:t xml:space="preserve"> 32 比特字寄存器，SS1、SS2、TT1、TT2 为中间变量，压缩过程如下：</w:t>
      </w:r>
    </w:p>
    <w:p w14:paraId="2A97298D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初始化寄存器：将 V (i) 赋值给 A、B、C、D、E、F、G、H；</w:t>
      </w:r>
    </w:p>
    <w:p w14:paraId="0421C7B7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64 轮迭代运算：</w:t>
      </w:r>
    </w:p>
    <w:p w14:paraId="1EF76185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第 0-15 轮（j=0-15）：</w:t>
      </w:r>
    </w:p>
    <w:p w14:paraId="1364DAF9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SS1 = ((A &lt;&lt;&lt; 12) + E + (Tj &lt;&lt;&lt; (j mod 32))) &lt;&lt;&lt; 7 （式 2-5）</w:t>
      </w:r>
    </w:p>
    <w:p w14:paraId="1F314A04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lastRenderedPageBreak/>
        <w:t>SS2 = SS1 ⊕ (A &lt;&lt;&lt; 12) （式 2-6）</w:t>
      </w:r>
    </w:p>
    <w:p w14:paraId="40F140D6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TT1 = FFj (A,B,C) + D + SS2 + W'j （式 2-7）</w:t>
      </w:r>
    </w:p>
    <w:p w14:paraId="0251333A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TT2 = GGj (E,F,G) + H + SS1 + Wj （式 2-8）</w:t>
      </w:r>
    </w:p>
    <w:p w14:paraId="0026F79D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其中 Tj=0x79cc4519，FFj (X,Y,Z)=X⊕Y⊕Z，GGj (X,Y,Z)=X⊕Y⊕Z；</w:t>
      </w:r>
    </w:p>
    <w:p w14:paraId="71F5F6B6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第 16-63 轮（j=16-63）：</w:t>
      </w:r>
    </w:p>
    <w:p w14:paraId="04068932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SS1 = ((A &lt;&lt;&lt; 12) + E + (Tj &lt;&lt;&lt; (j mod 32))) &lt;&lt;&lt; 7 （式 2-9）</w:t>
      </w:r>
    </w:p>
    <w:p w14:paraId="09C9E7CF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SS2 = SS1 ⊕ (A &lt;&lt;&lt; 12) （式 2-10）</w:t>
      </w:r>
    </w:p>
    <w:p w14:paraId="21CE9CDC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TT1 = FFj (A,B,C) + D + SS2 + W'j （式 2-11）</w:t>
      </w:r>
    </w:p>
    <w:p w14:paraId="0E64614B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TT2 = GGj (E,F,G) + H + SS1 + Wj （式 2-12）</w:t>
      </w:r>
    </w:p>
    <w:p w14:paraId="3BF524A8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其中 Tj=0x7a879d8a，FFj (X,Y,Z)=(X∧Y)∨(X∧Z)∨(Y∧Z)，GGj (X,Y,Z)=(X∧Y)∨(¬X∧Z)；</w:t>
      </w:r>
    </w:p>
    <w:p w14:paraId="468C1387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寄存器更新（并行赋值）：</w:t>
      </w:r>
    </w:p>
    <w:p w14:paraId="06D5FB5C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D = C，C = B &lt;&lt;&lt; 9，B = A，A = TT1，</w:t>
      </w:r>
    </w:p>
    <w:p w14:paraId="5A18BFAD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H = G，G = F &lt;&lt;&lt;19，F = E，E = P0 (TT2)</w:t>
      </w:r>
    </w:p>
    <w:p w14:paraId="027E4617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其中 P0 为置换函数，定义为 P0 (X)=X⊕(X&lt;&lt;&lt;9)⊕(X&lt;&lt;&lt;17)；</w:t>
      </w:r>
    </w:p>
    <w:p w14:paraId="41538598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生成新中间哈希值：将迭代后的 A、B、C、D、E、F、G、H 与 V (i) 对应异或，得到 V (i+1)。</w:t>
      </w:r>
    </w:p>
    <w:p w14:paraId="549C9526" w14:textId="77777777" w:rsidR="00F74776" w:rsidRPr="00F74776" w:rsidRDefault="00F74776" w:rsidP="00F7477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F74776">
        <w:rPr>
          <w:rFonts w:ascii="宋体" w:hAnsi="宋体" w:hint="eastAsia"/>
          <w:color w:val="000000" w:themeColor="text1"/>
          <w:sz w:val="24"/>
          <w:szCs w:val="24"/>
        </w:rPr>
        <w:t>所有分组处理完成后，将最终 V (n) 按顺序拼接，转换为 64 位十六进制字符串，即为 SM3 哈希值。</w:t>
      </w:r>
    </w:p>
    <w:p w14:paraId="1CEF9D38" w14:textId="624769DD" w:rsidR="00FD2FB7" w:rsidRDefault="00FD2FB7" w:rsidP="00F0406F">
      <w:pPr>
        <w:spacing w:beforeLines="50" w:before="120" w:afterLines="50" w:after="120" w:line="360" w:lineRule="auto"/>
        <w:jc w:val="left"/>
        <w:rPr>
          <w:rFonts w:hAnsi="宋体" w:hint="eastAsia"/>
          <w:b/>
          <w:bCs/>
          <w:sz w:val="28"/>
          <w:szCs w:val="28"/>
          <w:lang w:val="zh-CN"/>
        </w:rPr>
      </w:pPr>
      <w:r w:rsidRPr="008F0924">
        <w:rPr>
          <w:rFonts w:hAnsi="宋体" w:hint="eastAsia"/>
          <w:b/>
          <w:bCs/>
          <w:sz w:val="28"/>
          <w:szCs w:val="28"/>
          <w:lang w:val="zh-CN"/>
        </w:rPr>
        <w:t>3.</w:t>
      </w:r>
      <w:r w:rsidR="00721527" w:rsidRPr="008F0924">
        <w:rPr>
          <w:rFonts w:hAnsi="宋体" w:hint="eastAsia"/>
          <w:b/>
          <w:bCs/>
          <w:sz w:val="28"/>
          <w:szCs w:val="28"/>
          <w:lang w:val="zh-CN"/>
        </w:rPr>
        <w:t xml:space="preserve"> </w:t>
      </w:r>
      <w:r w:rsidR="00C10DE9">
        <w:rPr>
          <w:rFonts w:hAnsi="宋体" w:hint="eastAsia"/>
          <w:b/>
          <w:bCs/>
          <w:sz w:val="28"/>
          <w:szCs w:val="28"/>
          <w:lang w:val="zh-CN"/>
        </w:rPr>
        <w:t>开发环境与工具</w:t>
      </w:r>
    </w:p>
    <w:p w14:paraId="7FF49AA9" w14:textId="77777777" w:rsidR="00D35210" w:rsidRPr="00FC6F7A" w:rsidRDefault="00D35210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3.1 编程语言与编译器</w:t>
      </w:r>
    </w:p>
    <w:p w14:paraId="65DE2FA4" w14:textId="77777777" w:rsidR="00D35210" w:rsidRPr="00D35210" w:rsidRDefault="00D35210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D35210">
        <w:rPr>
          <w:rFonts w:ascii="宋体" w:hAnsi="宋体" w:hint="eastAsia"/>
          <w:color w:val="000000" w:themeColor="text1"/>
          <w:sz w:val="24"/>
          <w:szCs w:val="24"/>
        </w:rPr>
        <w:t>本项目采用 C 语言（ANSI C 标准）编写 SM3 算法代码，确保跨平台兼容性。编译器选用 MinGW-w64（GCC 适配 Windows 版本），具体版本为 gcc 8.1.0</w:t>
      </w:r>
      <w:r w:rsidRPr="00D35210">
        <w:rPr>
          <w:rFonts w:ascii="宋体" w:hAnsi="宋体" w:hint="eastAsia"/>
          <w:color w:val="000000" w:themeColor="text1"/>
          <w:sz w:val="24"/>
          <w:szCs w:val="24"/>
        </w:rPr>
        <w:lastRenderedPageBreak/>
        <w:t>（x86_64-posix-seh 架构），适配 Windows 11 22H2 及以上系统。</w:t>
      </w:r>
    </w:p>
    <w:p w14:paraId="17D6964D" w14:textId="77777777" w:rsidR="00D35210" w:rsidRPr="00FC6F7A" w:rsidRDefault="00D35210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3.2 核心工具与库</w:t>
      </w:r>
    </w:p>
    <w:p w14:paraId="1E50B4C8" w14:textId="77777777" w:rsidR="00D35210" w:rsidRPr="00D35210" w:rsidRDefault="00D35210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D35210">
        <w:rPr>
          <w:rFonts w:ascii="宋体" w:hAnsi="宋体" w:hint="eastAsia"/>
          <w:color w:val="000000" w:themeColor="text1"/>
          <w:sz w:val="24"/>
          <w:szCs w:val="24"/>
        </w:rPr>
        <w:t>Git 2.45.1.windows.1：用于代码版本管理，记录开发迭代过程，</w:t>
      </w:r>
      <w:proofErr w:type="gramStart"/>
      <w:r w:rsidRPr="00D35210">
        <w:rPr>
          <w:rFonts w:ascii="宋体" w:hAnsi="宋体" w:hint="eastAsia"/>
          <w:color w:val="000000" w:themeColor="text1"/>
          <w:sz w:val="24"/>
          <w:szCs w:val="24"/>
        </w:rPr>
        <w:t>官网下载</w:t>
      </w:r>
      <w:proofErr w:type="gramEnd"/>
      <w:r w:rsidRPr="00D35210">
        <w:rPr>
          <w:rFonts w:ascii="宋体" w:hAnsi="宋体" w:hint="eastAsia"/>
          <w:color w:val="000000" w:themeColor="text1"/>
          <w:sz w:val="24"/>
          <w:szCs w:val="24"/>
        </w:rPr>
        <w:t>安装包默认安装即可。</w:t>
      </w:r>
    </w:p>
    <w:p w14:paraId="193427F6" w14:textId="3FF29AD5" w:rsidR="00D35210" w:rsidRPr="00D35210" w:rsidRDefault="00C54597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C54597">
        <w:rPr>
          <w:rFonts w:ascii="宋体" w:hAnsi="宋体"/>
          <w:color w:val="000000" w:themeColor="text1"/>
          <w:sz w:val="24"/>
          <w:szCs w:val="24"/>
        </w:rPr>
        <w:t>Win64OpenSSL_Light-3_5_4</w:t>
      </w:r>
      <w:r w:rsidR="00D35210" w:rsidRPr="00D35210">
        <w:rPr>
          <w:rFonts w:ascii="宋体" w:hAnsi="宋体" w:hint="eastAsia"/>
          <w:color w:val="000000" w:themeColor="text1"/>
          <w:sz w:val="24"/>
          <w:szCs w:val="24"/>
        </w:rPr>
        <w:t>：仅用于验证自</w:t>
      </w:r>
      <w:proofErr w:type="gramStart"/>
      <w:r w:rsidR="00D35210" w:rsidRPr="00D35210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="00D35210" w:rsidRPr="00D35210">
        <w:rPr>
          <w:rFonts w:ascii="宋体" w:hAnsi="宋体" w:hint="eastAsia"/>
          <w:color w:val="000000" w:themeColor="text1"/>
          <w:sz w:val="24"/>
          <w:szCs w:val="24"/>
        </w:rPr>
        <w:t>算法结果与标准值一致性，不调用其 SM3 封装接口，下载 64 位</w:t>
      </w:r>
      <w:proofErr w:type="gramStart"/>
      <w:r w:rsidR="00D35210" w:rsidRPr="00D35210">
        <w:rPr>
          <w:rFonts w:ascii="宋体" w:hAnsi="宋体" w:hint="eastAsia"/>
          <w:color w:val="000000" w:themeColor="text1"/>
          <w:sz w:val="24"/>
          <w:szCs w:val="24"/>
        </w:rPr>
        <w:t>安装包并配置</w:t>
      </w:r>
      <w:proofErr w:type="gramEnd"/>
      <w:r w:rsidR="00D35210" w:rsidRPr="00D35210">
        <w:rPr>
          <w:rFonts w:ascii="宋体" w:hAnsi="宋体" w:hint="eastAsia"/>
          <w:color w:val="000000" w:themeColor="text1"/>
          <w:sz w:val="24"/>
          <w:szCs w:val="24"/>
        </w:rPr>
        <w:t>环境变量。</w:t>
      </w:r>
    </w:p>
    <w:p w14:paraId="00EDD0E7" w14:textId="77777777" w:rsidR="00D35210" w:rsidRPr="00FC6F7A" w:rsidRDefault="00D35210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3.3 搭建步骤（Windows 11）</w:t>
      </w:r>
    </w:p>
    <w:p w14:paraId="3E73DACD" w14:textId="77777777" w:rsidR="00D35210" w:rsidRPr="00D35210" w:rsidRDefault="00D35210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D35210">
        <w:rPr>
          <w:rFonts w:ascii="宋体" w:hAnsi="宋体" w:hint="eastAsia"/>
          <w:color w:val="000000" w:themeColor="text1"/>
          <w:sz w:val="24"/>
          <w:szCs w:val="24"/>
        </w:rPr>
        <w:t>安装 MinGW-w64：</w:t>
      </w:r>
      <w:proofErr w:type="gramStart"/>
      <w:r w:rsidRPr="00D35210">
        <w:rPr>
          <w:rFonts w:ascii="宋体" w:hAnsi="宋体" w:hint="eastAsia"/>
          <w:color w:val="000000" w:themeColor="text1"/>
          <w:sz w:val="24"/>
          <w:szCs w:val="24"/>
        </w:rPr>
        <w:t>官网下载</w:t>
      </w:r>
      <w:proofErr w:type="gramEnd"/>
      <w:r w:rsidRPr="00D35210">
        <w:rPr>
          <w:rFonts w:ascii="宋体" w:hAnsi="宋体" w:hint="eastAsia"/>
          <w:color w:val="000000" w:themeColor="text1"/>
          <w:sz w:val="24"/>
          <w:szCs w:val="24"/>
        </w:rPr>
        <w:t xml:space="preserve"> 8.1.0 版本，安装路径设为C:\MinGW-w64，将bin目录添加到系统 PATH，命令提示</w:t>
      </w:r>
      <w:proofErr w:type="gramStart"/>
      <w:r w:rsidRPr="00D35210">
        <w:rPr>
          <w:rFonts w:ascii="宋体" w:hAnsi="宋体" w:hint="eastAsia"/>
          <w:color w:val="000000" w:themeColor="text1"/>
          <w:sz w:val="24"/>
          <w:szCs w:val="24"/>
        </w:rPr>
        <w:t>符执行</w:t>
      </w:r>
      <w:proofErr w:type="gramEnd"/>
      <w:r w:rsidRPr="00D35210">
        <w:rPr>
          <w:rFonts w:ascii="宋体" w:hAnsi="宋体" w:hint="eastAsia"/>
          <w:color w:val="000000" w:themeColor="text1"/>
          <w:sz w:val="24"/>
          <w:szCs w:val="24"/>
        </w:rPr>
        <w:t>gcc -v验证。</w:t>
      </w:r>
    </w:p>
    <w:p w14:paraId="7D9DBCBE" w14:textId="77777777" w:rsidR="00D35210" w:rsidRPr="00D35210" w:rsidRDefault="00D35210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D35210">
        <w:rPr>
          <w:rFonts w:ascii="宋体" w:hAnsi="宋体" w:hint="eastAsia"/>
          <w:color w:val="000000" w:themeColor="text1"/>
          <w:sz w:val="24"/>
          <w:szCs w:val="24"/>
        </w:rPr>
        <w:t>安装 Git：默认安装后，执行git --version验证，可选配置用户信息。</w:t>
      </w:r>
    </w:p>
    <w:p w14:paraId="275EBB43" w14:textId="77777777" w:rsidR="00D35210" w:rsidRPr="00D35210" w:rsidRDefault="00D35210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D35210">
        <w:rPr>
          <w:rFonts w:ascii="宋体" w:hAnsi="宋体" w:hint="eastAsia"/>
          <w:color w:val="000000" w:themeColor="text1"/>
          <w:sz w:val="24"/>
          <w:szCs w:val="24"/>
        </w:rPr>
        <w:t>安装 OpenSSL：默认安装后，将bin目录添加到 PATH，执行openssl version验证。</w:t>
      </w:r>
    </w:p>
    <w:p w14:paraId="6F4D55EB" w14:textId="386DF1A2" w:rsid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GitHub 仓库创建：登录 GitHub，创建名为 SM3-homework 的仓库，初始化 README 文件，通过 git clone 命令克隆到本地（仓库链接：</w:t>
      </w:r>
      <w:hyperlink r:id="rId17" w:history="1">
        <w:r w:rsidRPr="00D215D5">
          <w:rPr>
            <w:rFonts w:ascii="宋体" w:hAnsi="宋体" w:hint="eastAsia"/>
            <w:color w:val="000000" w:themeColor="text1"/>
            <w:sz w:val="24"/>
            <w:szCs w:val="24"/>
          </w:rPr>
          <w:t>https://github.com/zhangjie-2024/SM3-homework.git</w:t>
        </w:r>
      </w:hyperlink>
      <w:r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672AB3">
        <w:rPr>
          <w:rFonts w:ascii="宋体" w:hAnsi="宋体" w:hint="eastAsia"/>
          <w:color w:val="000000" w:themeColor="text1"/>
          <w:sz w:val="24"/>
          <w:szCs w:val="24"/>
        </w:rPr>
        <w:t>）</w:t>
      </w:r>
      <w:r>
        <w:rPr>
          <w:rFonts w:ascii="宋体" w:hAnsi="宋体" w:hint="eastAsia"/>
          <w:color w:val="000000" w:themeColor="text1"/>
          <w:sz w:val="24"/>
          <w:szCs w:val="24"/>
        </w:rPr>
        <w:t>；</w:t>
      </w:r>
    </w:p>
    <w:p w14:paraId="640C31F6" w14:textId="6DE7C3BF" w:rsidR="00A1652A" w:rsidRPr="00FC6F7A" w:rsidRDefault="00A1652A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3.4 开发环境配置表</w:t>
      </w:r>
    </w:p>
    <w:p w14:paraId="42E59BE1" w14:textId="77777777" w:rsidR="00A1652A" w:rsidRPr="00A1652A" w:rsidRDefault="00A1652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A1652A">
        <w:rPr>
          <w:rFonts w:ascii="宋体" w:hAnsi="宋体" w:hint="eastAsia"/>
          <w:color w:val="000000" w:themeColor="text1"/>
          <w:sz w:val="24"/>
          <w:szCs w:val="24"/>
        </w:rPr>
        <w:t>下表汇总开发所需核心组件的版本与安装方式，便于开发</w:t>
      </w:r>
      <w:proofErr w:type="gramStart"/>
      <w:r w:rsidRPr="00A1652A">
        <w:rPr>
          <w:rFonts w:ascii="宋体" w:hAnsi="宋体" w:hint="eastAsia"/>
          <w:color w:val="000000" w:themeColor="text1"/>
          <w:sz w:val="24"/>
          <w:szCs w:val="24"/>
        </w:rPr>
        <w:t>者快速</w:t>
      </w:r>
      <w:proofErr w:type="gramEnd"/>
      <w:r w:rsidRPr="00A1652A">
        <w:rPr>
          <w:rFonts w:ascii="宋体" w:hAnsi="宋体" w:hint="eastAsia"/>
          <w:color w:val="000000" w:themeColor="text1"/>
          <w:sz w:val="24"/>
          <w:szCs w:val="24"/>
        </w:rPr>
        <w:t>完成环境初始化：</w:t>
      </w:r>
    </w:p>
    <w:p w14:paraId="0876C570" w14:textId="7D99D496" w:rsidR="00DE336D" w:rsidRDefault="00A1652A" w:rsidP="00FC6F7A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 w:hint="eastAsia"/>
          <w:color w:val="000000" w:themeColor="text1"/>
          <w:sz w:val="24"/>
          <w:szCs w:val="24"/>
        </w:rPr>
      </w:pPr>
      <w:r w:rsidRPr="00A1652A">
        <w:rPr>
          <w:rFonts w:ascii="宋体" w:hAnsi="宋体" w:hint="eastAsia"/>
          <w:color w:val="000000" w:themeColor="text1"/>
          <w:sz w:val="24"/>
          <w:szCs w:val="24"/>
        </w:rPr>
        <w:t>表 1 开发环境配置表</w:t>
      </w:r>
    </w:p>
    <w:tbl>
      <w:tblPr>
        <w:tblStyle w:val="ae"/>
        <w:tblW w:w="10207" w:type="dxa"/>
        <w:tblInd w:w="-426" w:type="dxa"/>
        <w:tblBorders>
          <w:top w:val="thinThickSmallGap" w:sz="24" w:space="0" w:color="000000" w:themeColor="text1"/>
          <w:left w:val="none" w:sz="0" w:space="0" w:color="auto"/>
          <w:bottom w:val="thinThickSmallGap" w:sz="2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9"/>
        <w:gridCol w:w="3827"/>
        <w:gridCol w:w="4141"/>
      </w:tblGrid>
      <w:tr w:rsidR="00FD584E" w14:paraId="7F0D8705" w14:textId="77777777" w:rsidTr="00373401">
        <w:tc>
          <w:tcPr>
            <w:tcW w:w="2239" w:type="dxa"/>
            <w:tcBorders>
              <w:top w:val="thinThickSmallGap" w:sz="12" w:space="0" w:color="000000" w:themeColor="text1"/>
              <w:bottom w:val="thinThickSmallGap" w:sz="12" w:space="0" w:color="000000" w:themeColor="text1"/>
            </w:tcBorders>
            <w:shd w:val="clear" w:color="auto" w:fill="E7E6E6" w:themeFill="background2"/>
          </w:tcPr>
          <w:p w14:paraId="55027F36" w14:textId="408ECB5C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组件</w:t>
            </w:r>
          </w:p>
        </w:tc>
        <w:tc>
          <w:tcPr>
            <w:tcW w:w="3827" w:type="dxa"/>
            <w:tcBorders>
              <w:top w:val="thinThickSmallGap" w:sz="12" w:space="0" w:color="000000" w:themeColor="text1"/>
              <w:bottom w:val="thinThickSmallGap" w:sz="12" w:space="0" w:color="000000" w:themeColor="text1"/>
            </w:tcBorders>
            <w:shd w:val="clear" w:color="auto" w:fill="E7E6E6" w:themeFill="background2"/>
          </w:tcPr>
          <w:p w14:paraId="5BD71BCC" w14:textId="22E92871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版本</w:t>
            </w:r>
          </w:p>
        </w:tc>
        <w:tc>
          <w:tcPr>
            <w:tcW w:w="4141" w:type="dxa"/>
            <w:tcBorders>
              <w:top w:val="thinThickSmallGap" w:sz="12" w:space="0" w:color="000000" w:themeColor="text1"/>
              <w:bottom w:val="thinThickSmallGap" w:sz="12" w:space="0" w:color="000000" w:themeColor="text1"/>
            </w:tcBorders>
            <w:shd w:val="clear" w:color="auto" w:fill="E7E6E6" w:themeFill="background2"/>
          </w:tcPr>
          <w:p w14:paraId="66525180" w14:textId="0697B465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安装方式/命令</w:t>
            </w:r>
          </w:p>
        </w:tc>
      </w:tr>
      <w:tr w:rsidR="00FD584E" w14:paraId="3BBA7ABD" w14:textId="77777777" w:rsidTr="00373401">
        <w:tc>
          <w:tcPr>
            <w:tcW w:w="2239" w:type="dxa"/>
            <w:tcBorders>
              <w:top w:val="thinThickSmallGap" w:sz="12" w:space="0" w:color="000000" w:themeColor="text1"/>
            </w:tcBorders>
          </w:tcPr>
          <w:p w14:paraId="4501BDC2" w14:textId="645AE266" w:rsidR="00FD584E" w:rsidRDefault="00A1652A" w:rsidP="00A1652A">
            <w:pPr>
              <w:tabs>
                <w:tab w:val="left" w:pos="8"/>
              </w:tabs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ab/>
              <w:t>编程语言</w:t>
            </w:r>
          </w:p>
        </w:tc>
        <w:tc>
          <w:tcPr>
            <w:tcW w:w="3827" w:type="dxa"/>
            <w:tcBorders>
              <w:top w:val="thinThickSmallGap" w:sz="12" w:space="0" w:color="000000" w:themeColor="text1"/>
            </w:tcBorders>
          </w:tcPr>
          <w:p w14:paraId="6ED98787" w14:textId="44EA8CDF" w:rsidR="00FD584E" w:rsidRDefault="00A1652A" w:rsidP="00A1652A">
            <w:pPr>
              <w:spacing w:beforeLines="50" w:before="120" w:afterLines="50" w:after="120" w:line="24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C语言（ANSI C 标准）</w:t>
            </w:r>
          </w:p>
        </w:tc>
        <w:tc>
          <w:tcPr>
            <w:tcW w:w="4141" w:type="dxa"/>
            <w:tcBorders>
              <w:top w:val="thinThickSmallGap" w:sz="12" w:space="0" w:color="000000" w:themeColor="text1"/>
            </w:tcBorders>
          </w:tcPr>
          <w:p w14:paraId="2A312DE5" w14:textId="6D9A304C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无需额外安装（依赖 MinGW-w64 编译器原生支持）</w:t>
            </w:r>
          </w:p>
        </w:tc>
      </w:tr>
      <w:tr w:rsidR="00FD584E" w14:paraId="7DD3DF57" w14:textId="77777777" w:rsidTr="00373401">
        <w:tc>
          <w:tcPr>
            <w:tcW w:w="2239" w:type="dxa"/>
          </w:tcPr>
          <w:p w14:paraId="7C03889C" w14:textId="40049CDE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MinGW-w64（GCC）</w:t>
            </w:r>
          </w:p>
        </w:tc>
        <w:tc>
          <w:tcPr>
            <w:tcW w:w="3827" w:type="dxa"/>
          </w:tcPr>
          <w:p w14:paraId="2E9CD4B7" w14:textId="35476017" w:rsidR="00FD584E" w:rsidRDefault="00A1652A" w:rsidP="00A1652A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GCC 8.1.0（x86_64-posix-seh）</w:t>
            </w:r>
          </w:p>
        </w:tc>
        <w:tc>
          <w:tcPr>
            <w:tcW w:w="4141" w:type="dxa"/>
          </w:tcPr>
          <w:p w14:paraId="519936B0" w14:textId="17BA87E4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proofErr w:type="gramStart"/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官网下载</w:t>
            </w:r>
            <w:proofErr w:type="gramEnd"/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安装包，安装后配置 PATH 环境变量：C:\MinGW-w64\bin</w:t>
            </w:r>
          </w:p>
        </w:tc>
      </w:tr>
      <w:tr w:rsidR="00FD584E" w14:paraId="2633EB53" w14:textId="77777777" w:rsidTr="00373401">
        <w:tc>
          <w:tcPr>
            <w:tcW w:w="2239" w:type="dxa"/>
          </w:tcPr>
          <w:p w14:paraId="442C11E7" w14:textId="3C7D0962" w:rsidR="00FD584E" w:rsidRDefault="00A1652A" w:rsidP="00A1652A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/>
                <w:color w:val="000000" w:themeColor="text1"/>
                <w:sz w:val="24"/>
                <w:szCs w:val="24"/>
              </w:rPr>
              <w:lastRenderedPageBreak/>
              <w:t>Git</w:t>
            </w:r>
          </w:p>
        </w:tc>
        <w:tc>
          <w:tcPr>
            <w:tcW w:w="3827" w:type="dxa"/>
          </w:tcPr>
          <w:p w14:paraId="69B7AA26" w14:textId="6D5E22A3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/>
                <w:color w:val="000000" w:themeColor="text1"/>
                <w:sz w:val="24"/>
                <w:szCs w:val="24"/>
              </w:rPr>
              <w:t>Git 2.45.</w:t>
            </w:r>
            <w:proofErr w:type="gramStart"/>
            <w:r w:rsidRPr="00A1652A">
              <w:rPr>
                <w:rFonts w:ascii="宋体" w:hAnsi="宋体"/>
                <w:color w:val="000000" w:themeColor="text1"/>
                <w:sz w:val="24"/>
                <w:szCs w:val="24"/>
              </w:rPr>
              <w:t>1.windows</w:t>
            </w:r>
            <w:proofErr w:type="gramEnd"/>
            <w:r w:rsidRPr="00A1652A">
              <w:rPr>
                <w:rFonts w:ascii="宋体" w:hAnsi="宋体"/>
                <w:color w:val="000000" w:themeColor="text1"/>
                <w:sz w:val="24"/>
                <w:szCs w:val="24"/>
              </w:rPr>
              <w:t>.1</w:t>
            </w:r>
          </w:p>
        </w:tc>
        <w:tc>
          <w:tcPr>
            <w:tcW w:w="4141" w:type="dxa"/>
          </w:tcPr>
          <w:p w14:paraId="46076ED6" w14:textId="113CB0E8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proofErr w:type="gramStart"/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官网下载</w:t>
            </w:r>
            <w:proofErr w:type="gramEnd"/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安装包默认安装，验证命令：git --version</w:t>
            </w:r>
          </w:p>
        </w:tc>
      </w:tr>
      <w:tr w:rsidR="00FD584E" w14:paraId="033FCA51" w14:textId="77777777" w:rsidTr="00373401">
        <w:tc>
          <w:tcPr>
            <w:tcW w:w="2239" w:type="dxa"/>
            <w:tcBorders>
              <w:bottom w:val="nil"/>
            </w:tcBorders>
          </w:tcPr>
          <w:p w14:paraId="30D791FD" w14:textId="1E43BD2E" w:rsidR="00FD584E" w:rsidRDefault="00A1652A" w:rsidP="00A1652A">
            <w:pPr>
              <w:spacing w:beforeLines="50" w:before="120" w:afterLines="50" w:after="120" w:line="240" w:lineRule="auto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/>
                <w:color w:val="000000" w:themeColor="text1"/>
                <w:sz w:val="24"/>
                <w:szCs w:val="24"/>
              </w:rPr>
              <w:t>OpenSSL</w:t>
            </w:r>
          </w:p>
        </w:tc>
        <w:tc>
          <w:tcPr>
            <w:tcW w:w="3827" w:type="dxa"/>
            <w:tcBorders>
              <w:bottom w:val="nil"/>
            </w:tcBorders>
          </w:tcPr>
          <w:p w14:paraId="590871A6" w14:textId="1466BF6E" w:rsidR="00FD584E" w:rsidRDefault="00C54597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C54597">
              <w:rPr>
                <w:rFonts w:ascii="宋体" w:hAnsi="宋体"/>
                <w:color w:val="000000" w:themeColor="text1"/>
                <w:sz w:val="24"/>
                <w:szCs w:val="24"/>
              </w:rPr>
              <w:t>Win64OpenSSL_Light-3_5_4</w:t>
            </w:r>
          </w:p>
        </w:tc>
        <w:tc>
          <w:tcPr>
            <w:tcW w:w="4141" w:type="dxa"/>
            <w:tcBorders>
              <w:bottom w:val="nil"/>
            </w:tcBorders>
          </w:tcPr>
          <w:p w14:paraId="33FCC5DF" w14:textId="2D8BC0BC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proofErr w:type="gramStart"/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官网下载</w:t>
            </w:r>
            <w:proofErr w:type="gramEnd"/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安装包默认安装，配置 PATH 环境变量：C:\OpenSSL-win64\bin，验证命令：openssl version</w:t>
            </w:r>
          </w:p>
        </w:tc>
      </w:tr>
      <w:tr w:rsidR="00FD584E" w14:paraId="156D8539" w14:textId="77777777" w:rsidTr="00373401">
        <w:tc>
          <w:tcPr>
            <w:tcW w:w="2239" w:type="dxa"/>
            <w:tcBorders>
              <w:top w:val="nil"/>
              <w:bottom w:val="thinThickSmallGap" w:sz="12" w:space="0" w:color="000000" w:themeColor="text1"/>
            </w:tcBorders>
          </w:tcPr>
          <w:p w14:paraId="414131C9" w14:textId="29ABE524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操作系统</w:t>
            </w:r>
          </w:p>
        </w:tc>
        <w:tc>
          <w:tcPr>
            <w:tcW w:w="3827" w:type="dxa"/>
            <w:tcBorders>
              <w:top w:val="nil"/>
              <w:bottom w:val="thinThickSmallGap" w:sz="12" w:space="0" w:color="000000" w:themeColor="text1"/>
            </w:tcBorders>
          </w:tcPr>
          <w:p w14:paraId="7D1FB3E0" w14:textId="35411776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/>
                <w:color w:val="000000" w:themeColor="text1"/>
                <w:sz w:val="24"/>
                <w:szCs w:val="24"/>
              </w:rPr>
              <w:t>Windows 11 22H2</w:t>
            </w:r>
          </w:p>
        </w:tc>
        <w:tc>
          <w:tcPr>
            <w:tcW w:w="4141" w:type="dxa"/>
            <w:tcBorders>
              <w:top w:val="nil"/>
              <w:bottom w:val="thinThickSmallGap" w:sz="12" w:space="0" w:color="000000" w:themeColor="text1"/>
            </w:tcBorders>
          </w:tcPr>
          <w:p w14:paraId="444490A3" w14:textId="184653C2" w:rsidR="00FD584E" w:rsidRDefault="00A1652A" w:rsidP="004C1596">
            <w:pPr>
              <w:spacing w:beforeLines="50" w:before="120" w:afterLines="50" w:after="120" w:line="240" w:lineRule="auto"/>
              <w:jc w:val="left"/>
              <w:rPr>
                <w:rFonts w:ascii="宋体" w:hAnsi="宋体" w:hint="eastAsia"/>
                <w:color w:val="000000" w:themeColor="text1"/>
                <w:sz w:val="24"/>
                <w:szCs w:val="24"/>
              </w:rPr>
            </w:pPr>
            <w:r w:rsidRPr="00A1652A">
              <w:rPr>
                <w:rFonts w:ascii="宋体" w:hAnsi="宋体" w:hint="eastAsia"/>
                <w:color w:val="000000" w:themeColor="text1"/>
                <w:sz w:val="24"/>
                <w:szCs w:val="24"/>
              </w:rPr>
              <w:t>预装 / 官方镜像安装，无需额外配置</w:t>
            </w:r>
          </w:p>
        </w:tc>
      </w:tr>
    </w:tbl>
    <w:p w14:paraId="772EA826" w14:textId="77777777" w:rsidR="00DE336D" w:rsidRDefault="00DE336D" w:rsidP="004C1596">
      <w:pPr>
        <w:spacing w:beforeLines="50" w:before="120" w:afterLines="50" w:after="120" w:line="24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582AA6D5" w14:textId="7CC4095D" w:rsidR="00C10DE9" w:rsidRDefault="00623F10" w:rsidP="004C1596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  <w:lang w:val="zh-CN"/>
        </w:rPr>
      </w:pPr>
      <w:r w:rsidRPr="000A65DD">
        <w:rPr>
          <w:rFonts w:hAnsi="宋体" w:hint="eastAsia"/>
          <w:b/>
          <w:bCs/>
          <w:sz w:val="28"/>
          <w:szCs w:val="28"/>
          <w:lang w:val="zh-CN"/>
        </w:rPr>
        <w:t xml:space="preserve">4. </w:t>
      </w:r>
      <w:r w:rsidR="00C10DE9">
        <w:rPr>
          <w:rFonts w:hAnsi="宋体" w:hint="eastAsia"/>
          <w:b/>
          <w:bCs/>
          <w:sz w:val="28"/>
          <w:szCs w:val="28"/>
          <w:lang w:val="zh-CN"/>
        </w:rPr>
        <w:t>代码实现</w:t>
      </w:r>
    </w:p>
    <w:p w14:paraId="7ACAAFBE" w14:textId="677DE8DF" w:rsidR="00672AB3" w:rsidRPr="00FC6F7A" w:rsidRDefault="00672AB3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4.1 核心数据结构与常量定义</w:t>
      </w:r>
    </w:p>
    <w:p w14:paraId="621D9A51" w14:textId="40AAFD78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首先定义 SM3 算法所需的常量和数据类型，包括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哈希值长度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、消息块长度、标准初始向量 IV、轮常量等，确保代码的可读性和维护性。</w:t>
      </w:r>
    </w:p>
    <w:p w14:paraId="796EAEB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#include &lt;stdio.h&gt;</w:t>
      </w:r>
    </w:p>
    <w:p w14:paraId="2631991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#include &lt;string.h&gt;</w:t>
      </w:r>
    </w:p>
    <w:p w14:paraId="57CAF5E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#include &lt;stdint.h&gt;</w:t>
      </w:r>
    </w:p>
    <w:p w14:paraId="2047692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#include &lt;stdlib.h&gt;</w:t>
      </w:r>
    </w:p>
    <w:p w14:paraId="6E9970F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0F8F298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#define SM3_DIGEST_LEN 32  // 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哈希值长度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（256比特=32字节）</w:t>
      </w:r>
    </w:p>
    <w:p w14:paraId="0239785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#define SM3_BLOCK_LEN 64   // 消息块长度（512比特=64字节）</w:t>
      </w:r>
    </w:p>
    <w:p w14:paraId="71CB4A7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1EF4D0C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标准初始化向量IV（GM/T 0004-2012规定）</w:t>
      </w:r>
    </w:p>
    <w:p w14:paraId="30F99A4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static const uint32_t SM3_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IV[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8] = {</w:t>
      </w:r>
    </w:p>
    <w:p w14:paraId="72A0CD5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0x7380166F, 0x4914B2B9, 0x172442D7, 0xDA8A0600,</w:t>
      </w:r>
    </w:p>
    <w:p w14:paraId="1DF369B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0xA96F30BC, 0x163138AA, 0xE38DEE4D, 0xB0FB0E4E</w:t>
      </w:r>
    </w:p>
    <w:p w14:paraId="1E2C425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lastRenderedPageBreak/>
        <w:t>};</w:t>
      </w:r>
    </w:p>
    <w:p w14:paraId="22FAC74C" w14:textId="77777777" w:rsidR="00672AB3" w:rsidRPr="00FC6F7A" w:rsidRDefault="00672AB3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4.2 基础工具函数实现</w:t>
      </w:r>
    </w:p>
    <w:p w14:paraId="09BC7C7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基础工具函数包括循环左移、置换函数（P0、P1）、布尔函数（FF、GG）和轮常量函数（T），是 SM3 算法的基础运算单元。</w:t>
      </w:r>
    </w:p>
    <w:p w14:paraId="62D3925E" w14:textId="77777777" w:rsid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1C8C9D68" w14:textId="14357B9A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32比特循环左移函数</w:t>
      </w:r>
    </w:p>
    <w:p w14:paraId="597F5E8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static uint32_t rotl32(uint32_t x, int n) {</w:t>
      </w:r>
    </w:p>
    <w:p w14:paraId="065AEA7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return (x &lt;&lt; n) | (x &gt;&gt; (32 - n));  // 循环左移n位，右移补位</w:t>
      </w:r>
    </w:p>
    <w:p w14:paraId="68E0B2C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0F36C82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43A8FD1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置换函数P0（压缩函数中使用）</w:t>
      </w:r>
    </w:p>
    <w:p w14:paraId="450270C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static uint32_t P0(uint32_t x) {</w:t>
      </w:r>
    </w:p>
    <w:p w14:paraId="09ACCA0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return x ^ rotl32(x, 9) ^ rotl32(x, 17);  // X⊕(X&lt;&lt;&lt;9)⊕(X&lt;&lt;&lt;17)</w:t>
      </w:r>
    </w:p>
    <w:p w14:paraId="44CF123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56FA66C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5F45ACD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置换函数P1（消息扩展中使用）</w:t>
      </w:r>
    </w:p>
    <w:p w14:paraId="0F05B2E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static uint32_t P1(uint32_t x) {</w:t>
      </w:r>
    </w:p>
    <w:p w14:paraId="68AD94E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return x ^ rotl32(x, 15) ^ rotl32(x, 23); // X⊕(X&lt;&lt;&lt;15)⊕(X&lt;&lt;&lt;23)</w:t>
      </w:r>
    </w:p>
    <w:p w14:paraId="6636FA5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66300A2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5C01FC0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布尔函数FFj，随轮数j变化</w:t>
      </w:r>
    </w:p>
    <w:p w14:paraId="532EFA3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lastRenderedPageBreak/>
        <w:t xml:space="preserve">static uint32_t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FF(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uint32_t x, uint32_t y, uint32_t z, int j) {</w:t>
      </w:r>
    </w:p>
    <w:p w14:paraId="4C4260C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j=0-15时，FFj=X⊕Y⊕Z；j=16-63时，FFj=(X∧Y)∨(X∧Z)∨(Y∧Z)</w:t>
      </w:r>
    </w:p>
    <w:p w14:paraId="2988A19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return (j &lt; 16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) ?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 (x ^ y ^ z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) :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 ((x &amp; y) | (x &amp; z) | (y &amp; z));</w:t>
      </w:r>
    </w:p>
    <w:p w14:paraId="79AC072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579A5EB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582FA71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布尔函数GGj，随轮数j变化</w:t>
      </w:r>
    </w:p>
    <w:p w14:paraId="372AABD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static uint32_t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GG(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uint32_t x, uint32_t y, uint32_t z, int j) {</w:t>
      </w:r>
    </w:p>
    <w:p w14:paraId="7B0F730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j=0-15时，GGj=X⊕Y⊕Z；j=16-63时，GGj=(X∧Y)∨(¬X∧Z)</w:t>
      </w:r>
    </w:p>
    <w:p w14:paraId="1ABCD38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return (j &lt; 16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) ?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 (x ^ y ^ z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) :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 ((x &amp; y) | (~x &amp; z));</w:t>
      </w:r>
    </w:p>
    <w:p w14:paraId="590B787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2818932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51D2A5B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轮常量Tj，随轮数j变化</w:t>
      </w:r>
    </w:p>
    <w:p w14:paraId="192C808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static uint32_t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int j) {</w:t>
      </w:r>
    </w:p>
    <w:p w14:paraId="5B4B781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j=0-15时，Tj=0x79cc4519；j=16-63时，Tj=0x7a879d8a</w:t>
      </w:r>
    </w:p>
    <w:p w14:paraId="794BA56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return (j &lt; 16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) ?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 0x79CC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4519 :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 0x7A879D8A;</w:t>
      </w:r>
    </w:p>
    <w:p w14:paraId="6616764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06C5663B" w14:textId="77777777" w:rsidR="00672AB3" w:rsidRPr="00FC6F7A" w:rsidRDefault="00672AB3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4.3 消息扩展模块实现</w:t>
      </w:r>
    </w:p>
    <w:p w14:paraId="5DEF9B6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消息扩展模块将 512 比特的消息块扩展为 132 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32 比特字（W0-W67 和 W'0-W'63），为压缩函数提供运算数据。</w:t>
      </w:r>
    </w:p>
    <w:p w14:paraId="2BE04333" w14:textId="77777777" w:rsid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3C3296D8" w14:textId="645BABF2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消息扩展函数：输入512比特消息块B，输出W(68字)和W1(64字)</w:t>
      </w:r>
    </w:p>
    <w:p w14:paraId="7BD1A71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static void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expand(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const uint32_t* B, uint32_t* W, uint32_t* W1) {</w:t>
      </w:r>
    </w:p>
    <w:p w14:paraId="350440A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lastRenderedPageBreak/>
        <w:t xml:space="preserve">    int i;</w:t>
      </w:r>
    </w:p>
    <w:p w14:paraId="7F300C2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第一步：将B拆分为16个32比特字，赋值给W0-W15</w:t>
      </w:r>
    </w:p>
    <w:p w14:paraId="714FC9D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for (i = 0; i &lt; 16; i++) {</w:t>
      </w:r>
    </w:p>
    <w:p w14:paraId="1CFF905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W[i] = B[i];</w:t>
      </w:r>
    </w:p>
    <w:p w14:paraId="1350C22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1C3531A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第二步：扩展W16-W67</w:t>
      </w:r>
    </w:p>
    <w:p w14:paraId="3FBDB0B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for (i = 16; i &lt; 68; i++) {</w:t>
      </w:r>
    </w:p>
    <w:p w14:paraId="6B309A3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W[i] = P1(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W[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i - 16] ^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W[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i - 9] ^ rotl32(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W[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i - 3], 15))</w:t>
      </w:r>
    </w:p>
    <w:p w14:paraId="429A26D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^ rotl32(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W[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i - 13], 7)</w:t>
      </w:r>
    </w:p>
    <w:p w14:paraId="2ED1231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^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W[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i - 6];</w:t>
      </w:r>
    </w:p>
    <w:p w14:paraId="283BA4B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132AA9E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第三步：扩展W'0-W'63</w:t>
      </w:r>
    </w:p>
    <w:p w14:paraId="66C5610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for (i = 0; i &lt; 64; i++) {</w:t>
      </w:r>
    </w:p>
    <w:p w14:paraId="3D274BE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W1[i] = W[i] ^ W[i + 4];  // W'j = Wj⊕Wj+4</w:t>
      </w:r>
    </w:p>
    <w:p w14:paraId="27972C3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6D88114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180B755C" w14:textId="77777777" w:rsidR="00672AB3" w:rsidRPr="00FC6F7A" w:rsidRDefault="00672AB3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4.4 压缩函数模块实现</w:t>
      </w:r>
    </w:p>
    <w:p w14:paraId="0AA2167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压缩函数是 SM3 算法的核心，负责将消息扩展后的字与中间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哈希值进行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64 轮迭代运算，生成新的中间哈希值。</w:t>
      </w:r>
    </w:p>
    <w:p w14:paraId="7A655001" w14:textId="77777777" w:rsid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600BA399" w14:textId="557EBEAA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压缩函数：输入当前中间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V和消息块B，输出新的中间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V</w:t>
      </w:r>
    </w:p>
    <w:p w14:paraId="3990128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static void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compress(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uint32_t* V, const uint32_t* B) {</w:t>
      </w:r>
    </w:p>
    <w:p w14:paraId="6722A43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lastRenderedPageBreak/>
        <w:t xml:space="preserve">    uint32_t W[68], W1[64];  // 消息扩展结果</w:t>
      </w:r>
    </w:p>
    <w:p w14:paraId="3703E65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初始化8个寄存器A-H，赋值为当前中间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V</w:t>
      </w:r>
    </w:p>
    <w:p w14:paraId="2BA98A0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uint32_t A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0], B_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1], C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2], D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3];</w:t>
      </w:r>
    </w:p>
    <w:p w14:paraId="2221EFC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uint32_t E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4], F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5], G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6], H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7];</w:t>
      </w:r>
    </w:p>
    <w:p w14:paraId="0AF7D9E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uint32_t SS1, SS2, TT1, TT2;  // 中间变量</w:t>
      </w:r>
    </w:p>
    <w:p w14:paraId="616FCA2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int j;</w:t>
      </w:r>
    </w:p>
    <w:p w14:paraId="18AC67A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2911782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expand(B, W, W1);  // 消息扩展</w:t>
      </w:r>
    </w:p>
    <w:p w14:paraId="1E3BBED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751456C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64轮迭代运算</w:t>
      </w:r>
    </w:p>
    <w:p w14:paraId="2851FDF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for (j = 0; j &lt; 64; j++) {</w:t>
      </w:r>
    </w:p>
    <w:p w14:paraId="6C89A9C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// 计算SS1：((A&lt;&lt;&lt;12) + E + (Tj&lt;&lt;&lt;j)) &lt;&lt;&lt;7</w:t>
      </w:r>
    </w:p>
    <w:p w14:paraId="7842189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SS1 = rotl32(</w:t>
      </w:r>
    </w:p>
    <w:p w14:paraId="1AB6642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(rotl32(A, 12) + E + rotl32(T(j), j)) &amp; 0xFFFFFFFF,</w:t>
      </w:r>
    </w:p>
    <w:p w14:paraId="622CD30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7</w:t>
      </w:r>
    </w:p>
    <w:p w14:paraId="6CA9A45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);</w:t>
      </w:r>
    </w:p>
    <w:p w14:paraId="431278C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SS2 = SS1 ^ rotl32(A, 12);  // 计算SS2</w:t>
      </w:r>
    </w:p>
    <w:p w14:paraId="36B0DFD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3A87D14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// 计算TT1和TT2</w:t>
      </w:r>
    </w:p>
    <w:p w14:paraId="0774AE5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TT1 = 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FF(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A, B_, C, j) + D + SS2 + W1[j]) &amp; 0xFFFFFFFF;</w:t>
      </w:r>
    </w:p>
    <w:p w14:paraId="2252259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TT2 = 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GG(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E, F, G, j) + H + SS1 + W[j]) &amp; 0xFFFFFFFF;</w:t>
      </w:r>
    </w:p>
    <w:p w14:paraId="4479CD3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0FC3181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lastRenderedPageBreak/>
        <w:t xml:space="preserve">        // 寄存器并行更新</w:t>
      </w:r>
    </w:p>
    <w:p w14:paraId="4A7F108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D = C;</w:t>
      </w:r>
    </w:p>
    <w:p w14:paraId="07A9E86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C = rotl32(B_, 9);</w:t>
      </w:r>
    </w:p>
    <w:p w14:paraId="1C459DB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B_ = A;</w:t>
      </w:r>
    </w:p>
    <w:p w14:paraId="35BF8D2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A = TT1;</w:t>
      </w:r>
    </w:p>
    <w:p w14:paraId="1097FD8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H = G;</w:t>
      </w:r>
    </w:p>
    <w:p w14:paraId="31E6A38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G = rotl32(F, 19);</w:t>
      </w:r>
    </w:p>
    <w:p w14:paraId="781D1AD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F = E;</w:t>
      </w:r>
    </w:p>
    <w:p w14:paraId="0F9B499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E = P0(TT2);</w:t>
      </w:r>
    </w:p>
    <w:p w14:paraId="5362715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02A2970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3289D15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与初始中间哈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希值异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或，得到新的中间哈希值</w:t>
      </w:r>
    </w:p>
    <w:p w14:paraId="6C3208D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0] ^= A;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1] ^= B_;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2] ^= C;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3] ^= D;</w:t>
      </w:r>
    </w:p>
    <w:p w14:paraId="568952E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4] ^= E;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5] ^= F;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6] ^= G;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7] ^= H;</w:t>
      </w:r>
    </w:p>
    <w:p w14:paraId="6D3F4B0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302D3756" w14:textId="77777777" w:rsidR="00672AB3" w:rsidRPr="00FC6F7A" w:rsidRDefault="00672AB3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4.5 主哈希函数实现</w:t>
      </w:r>
    </w:p>
    <w:p w14:paraId="51B0AD4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主哈希函数整合消息填充、分组处理和压缩函数，实现从原始消息到 SM3 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哈希值的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完整计算流程。</w:t>
      </w:r>
    </w:p>
    <w:p w14:paraId="757FE925" w14:textId="77777777" w:rsid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58D31ED0" w14:textId="1BBB24CF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主哈希函数：输入原始消息msg和长度len，输出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digest</w:t>
      </w:r>
    </w:p>
    <w:p w14:paraId="3651FCB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void sm3_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hash(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const uint8_t* msg, size_t len, uint8_t* digest) {</w:t>
      </w:r>
    </w:p>
    <w:p w14:paraId="0258A23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uint32_t V[8];  // 中间哈希值</w:t>
      </w:r>
    </w:p>
    <w:p w14:paraId="1D53F87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lastRenderedPageBreak/>
        <w:t xml:space="preserve">    uint8_t block[SM3_BLOCK_LEN] = { 0 };  // 消息块缓冲区</w:t>
      </w:r>
    </w:p>
    <w:p w14:paraId="3970AB7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size_t pos = 0;  // 当前处理位置</w:t>
      </w:r>
    </w:p>
    <w:p w14:paraId="326E5C0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size_t left = len;  // 剩余未处理消息长度</w:t>
      </w:r>
    </w:p>
    <w:p w14:paraId="4ECD5F0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37C4156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memcpy(V, SM3_IV, 8 * sizeof(uint32_t));  // 初始化中间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哈希值为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IV</w:t>
      </w:r>
    </w:p>
    <w:p w14:paraId="78767D5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74B359C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第一步：处理完整的512比特消息块</w:t>
      </w:r>
    </w:p>
    <w:p w14:paraId="1F882C2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while (left &gt;= SM3_BLOCK_LEN) {</w:t>
      </w:r>
    </w:p>
    <w:p w14:paraId="46123CD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// 将消息字节转换为大端序32比特字</w:t>
      </w:r>
    </w:p>
    <w:p w14:paraId="44B5D7A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for (int i = 0; i &lt; 16; i++) {</w:t>
      </w:r>
    </w:p>
    <w:p w14:paraId="0F200F8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((uint32_t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*)block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)[i] =</w:t>
      </w:r>
    </w:p>
    <w:p w14:paraId="5C011F7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        ((uint32_t)msg[pos + 4 * i] &lt;&lt; 24) |  // 高字节在前（大端序）</w:t>
      </w:r>
    </w:p>
    <w:p w14:paraId="3220D52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    ((uint32_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t)msg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[pos + 4 * i + 1] &lt;&lt; 16) |</w:t>
      </w:r>
    </w:p>
    <w:p w14:paraId="309DE02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    ((uint32_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t)msg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[pos + 4 * i + 2] &lt;&lt; 8) |</w:t>
      </w:r>
    </w:p>
    <w:p w14:paraId="33AC3D3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    (uint32_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t)msg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[pos + 4 * i + 3];</w:t>
      </w:r>
    </w:p>
    <w:p w14:paraId="71B517A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}</w:t>
      </w:r>
    </w:p>
    <w:p w14:paraId="4B5A70F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compress(V, (uint32_t*)block);  // 压缩运算</w:t>
      </w:r>
    </w:p>
    <w:p w14:paraId="67AC65D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pos += SM3_BLOCK_LEN;  // 更新处理位置</w:t>
      </w:r>
    </w:p>
    <w:p w14:paraId="5BCC704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left -= SM3_BLOCK_LEN;  // 更新剩余长度</w:t>
      </w:r>
    </w:p>
    <w:p w14:paraId="4CFB447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5E7E03F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236BBF5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第二步：处理剩余消息（不足512比特）并填充</w:t>
      </w:r>
    </w:p>
    <w:p w14:paraId="7797B8C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memcpy(block, msg + pos, left);  // 复制剩余消息到缓冲区</w:t>
      </w:r>
    </w:p>
    <w:p w14:paraId="1297A9A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pos = left;</w:t>
      </w:r>
    </w:p>
    <w:p w14:paraId="5F53D73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block[pos++] = 0x80;  // 添加1个"1"比特（字节形式）</w:t>
      </w:r>
    </w:p>
    <w:p w14:paraId="2E741C4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376D3AE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若剩余空间不足8字节（存储长度），则先处理当前块，再新建块</w:t>
      </w:r>
    </w:p>
    <w:p w14:paraId="7478FCA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if (pos &gt; SM3_BLOCK_LEN - 8) {</w:t>
      </w:r>
    </w:p>
    <w:p w14:paraId="6081FCA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memset(block + pos, 0, SM3_BLOCK_LEN - pos);  // 填充0</w:t>
      </w:r>
    </w:p>
    <w:p w14:paraId="75C7102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compress(V, (uint32_t*)block);  // 压缩当前块</w:t>
      </w:r>
    </w:p>
    <w:p w14:paraId="70C36E7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memset(block, 0, SM3_BLOCK_LEN);  // 重置缓冲区</w:t>
      </w:r>
    </w:p>
    <w:p w14:paraId="14711A4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pos = 0;</w:t>
      </w:r>
    </w:p>
    <w:p w14:paraId="520AE4C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06F8445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7D63B75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第三步：填充原始消息长度（64比特，大端序）</w:t>
      </w:r>
    </w:p>
    <w:p w14:paraId="757C913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uint64_t bit_len = (uint64_t)len * 8;  // 原始消息长度（比特）</w:t>
      </w:r>
    </w:p>
    <w:p w14:paraId="46DBCF4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- 8] = (bit_len &gt;&gt; 56) &amp; 0xFF;</w:t>
      </w:r>
    </w:p>
    <w:p w14:paraId="79ACEBE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- 7] = (bit_len &gt;&gt; 48) &amp; 0xFF;</w:t>
      </w:r>
    </w:p>
    <w:p w14:paraId="79E3E85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- 6] = (bit_len &gt;&gt; 40) &amp; 0xFF;</w:t>
      </w:r>
    </w:p>
    <w:p w14:paraId="37546A2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- 5] = (bit_len &gt;&gt; 32) &amp; 0xFF;</w:t>
      </w:r>
    </w:p>
    <w:p w14:paraId="3C7853D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- 4] = (bit_len &gt;&gt; 24) &amp; 0xFF;</w:t>
      </w:r>
    </w:p>
    <w:p w14:paraId="6F34855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- 3] = (bit_len &gt;&gt; 16) &amp; 0xFF;</w:t>
      </w:r>
    </w:p>
    <w:p w14:paraId="4CEC439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- 2] = (bit_len &gt;&gt; 8) &amp; 0xFF;</w:t>
      </w:r>
    </w:p>
    <w:p w14:paraId="1EE9710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block[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SM3_BLOCK_LEN - 1] = bit_len &amp; 0xFF;</w:t>
      </w:r>
    </w:p>
    <w:p w14:paraId="7CA2522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7A3704A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第四步：处理最后一个消息块</w:t>
      </w:r>
    </w:p>
    <w:p w14:paraId="2BBB3E9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for (int i = 0; i &lt; 16; i++) {</w:t>
      </w:r>
    </w:p>
    <w:p w14:paraId="495CBCF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((uint32_t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*)block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)[i] =</w:t>
      </w:r>
    </w:p>
    <w:p w14:paraId="05C9F34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((uint32_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t)block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[4 * i] &lt;&lt; 24) |</w:t>
      </w:r>
    </w:p>
    <w:p w14:paraId="2F85957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((uint32_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t)block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[4 * i + 1] &lt;&lt; 16) |</w:t>
      </w:r>
    </w:p>
    <w:p w14:paraId="32C417C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((uint32_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t)block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[4 * i + 2] &lt;&lt; 8) |</w:t>
      </w:r>
    </w:p>
    <w:p w14:paraId="27D0F87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    (uint32_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t)block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[4 * i + 3];</w:t>
      </w:r>
    </w:p>
    <w:p w14:paraId="16D80E6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79AC2DF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compress(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V, (uint32_t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*)block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);</w:t>
      </w:r>
    </w:p>
    <w:p w14:paraId="5D6D878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4DF4EB2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第五步：将中间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哈希值转换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为字节流（大端序）</w:t>
      </w:r>
    </w:p>
    <w:p w14:paraId="47ED4DD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for (int i = 0; i &lt; 8; i++) {</w:t>
      </w:r>
    </w:p>
    <w:p w14:paraId="75CF3C4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digest[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4 * i] = (V[i] &gt;&gt; 24) &amp; 0xFF;</w:t>
      </w:r>
    </w:p>
    <w:p w14:paraId="2A48DC4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digest[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4 * i + 1] = (V[i] &gt;&gt; 16) &amp; 0xFF;</w:t>
      </w:r>
    </w:p>
    <w:p w14:paraId="4837006F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digest[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4 * i + 2] = (V[i] &gt;&gt; 8) &amp; 0xFF;</w:t>
      </w:r>
    </w:p>
    <w:p w14:paraId="0118731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digest[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4 * i + 3] = V[i] &amp; 0xFF;</w:t>
      </w:r>
    </w:p>
    <w:p w14:paraId="2204589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1BC6FF1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3C349B63" w14:textId="77777777" w:rsidR="00672AB3" w:rsidRPr="00FC6F7A" w:rsidRDefault="00672AB3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4.6 命令行接口实现</w:t>
      </w:r>
    </w:p>
    <w:p w14:paraId="493A037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lastRenderedPageBreak/>
        <w:t>为方便使用，实现命令行工具功能，支持字符串输入（-s 参数）和文件输入（-f 参数），输出 64 位十六进制哈希值。</w:t>
      </w:r>
    </w:p>
    <w:p w14:paraId="37E0284F" w14:textId="77777777" w:rsid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1628855B" w14:textId="47202960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打印哈希值（十六进制字符串）</w:t>
      </w:r>
    </w:p>
    <w:p w14:paraId="2B90A35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static void print_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digest(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const uint8_t* digest) {</w:t>
      </w:r>
    </w:p>
    <w:p w14:paraId="66D70BA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for (int i = 0; i &lt; SM3_DIGEST_LEN; i++) {</w:t>
      </w:r>
    </w:p>
    <w:p w14:paraId="62E8129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printf(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"%02x", digest[i]);</w:t>
      </w:r>
    </w:p>
    <w:p w14:paraId="7C1CFDEB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7F4617E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printf("\n");</w:t>
      </w:r>
    </w:p>
    <w:p w14:paraId="3F0F082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3EB88BE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48DCA8B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读取文件内容</w:t>
      </w:r>
    </w:p>
    <w:p w14:paraId="54412F00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static uint8_t* read_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file(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const char* filename, size_t* len) {</w:t>
      </w:r>
    </w:p>
    <w:p w14:paraId="63B4E78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FILE* file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fopen(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filename, "rb");</w:t>
      </w:r>
    </w:p>
    <w:p w14:paraId="2E22AEF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if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(!file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) {</w:t>
      </w:r>
    </w:p>
    <w:p w14:paraId="039EDE7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perror("fopen");</w:t>
      </w:r>
    </w:p>
    <w:p w14:paraId="00C8956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exit(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EXIT_FAILURE);</w:t>
      </w:r>
    </w:p>
    <w:p w14:paraId="2A18700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068E8DB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25DE99C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获取文件大小</w:t>
      </w:r>
    </w:p>
    <w:p w14:paraId="67BE3AA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fseek(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file, 0, SEEK_END);</w:t>
      </w:r>
    </w:p>
    <w:p w14:paraId="07DCE23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*len = ftell(file);</w:t>
      </w:r>
    </w:p>
    <w:p w14:paraId="3FDF02F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lastRenderedPageBreak/>
        <w:t xml:space="preserve">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fseek(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file, 0, SEEK_SET);</w:t>
      </w:r>
    </w:p>
    <w:p w14:paraId="698287C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4FA02F1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分配内存并读取文件</w:t>
      </w:r>
    </w:p>
    <w:p w14:paraId="4F3B75F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uint8_t* data = (uint8_t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*)malloc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(*len);</w:t>
      </w:r>
    </w:p>
    <w:p w14:paraId="3729AB8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if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(!data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) {</w:t>
      </w:r>
    </w:p>
    <w:p w14:paraId="54A5F3E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perror("malloc");</w:t>
      </w:r>
    </w:p>
    <w:p w14:paraId="7D8A6537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fclose(file);</w:t>
      </w:r>
    </w:p>
    <w:p w14:paraId="4159E4B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exit(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EXIT_FAILURE);</w:t>
      </w:r>
    </w:p>
    <w:p w14:paraId="30A741E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1B9902F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size_t read_len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fread(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data, 1, *len, file);</w:t>
      </w:r>
    </w:p>
    <w:p w14:paraId="58132D0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if (read_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len !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= *len) {</w:t>
      </w:r>
    </w:p>
    <w:p w14:paraId="72B3059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perror("fread");</w:t>
      </w:r>
    </w:p>
    <w:p w14:paraId="58EB27FC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free(data);</w:t>
      </w:r>
    </w:p>
    <w:p w14:paraId="5069C131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fclose(file);</w:t>
      </w:r>
    </w:p>
    <w:p w14:paraId="04255C0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exit(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EXIT_FAILURE);</w:t>
      </w:r>
    </w:p>
    <w:p w14:paraId="2849441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1DC66A1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5FDFF91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fclose(file);</w:t>
      </w:r>
    </w:p>
    <w:p w14:paraId="2E6415A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return data;</w:t>
      </w:r>
    </w:p>
    <w:p w14:paraId="509EFB1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7E1351E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463A261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>// 主函数（命令行接口）</w:t>
      </w:r>
    </w:p>
    <w:p w14:paraId="3FD4477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lastRenderedPageBreak/>
        <w:t xml:space="preserve">int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main(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 xml:space="preserve">int argc, char*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argv[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]) {</w:t>
      </w:r>
    </w:p>
    <w:p w14:paraId="4DC5F3B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uint8_t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digest[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SM3_DIGEST_LEN];</w:t>
      </w:r>
    </w:p>
    <w:p w14:paraId="3E23DE1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010C090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// 解析命令行参数</w:t>
      </w:r>
    </w:p>
    <w:p w14:paraId="45C3F26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if 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argc !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= 3) {</w:t>
      </w:r>
    </w:p>
    <w:p w14:paraId="0936C8C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fprintf(stderr, "用法：%s -s &lt;字符串&gt; 或 %s -f &lt;文件名&gt;\n", argv[0], argv[0]);</w:t>
      </w:r>
    </w:p>
    <w:p w14:paraId="15C19FE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exit(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EXIT_FAILURE);</w:t>
      </w:r>
    </w:p>
    <w:p w14:paraId="401F8B4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152EE50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43152D4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if (strcmp(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argv[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1], "-s") == 0) {</w:t>
      </w:r>
    </w:p>
    <w:p w14:paraId="1E76368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// 字符串输入</w:t>
      </w:r>
    </w:p>
    <w:p w14:paraId="38160AE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const char* str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argv[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2];</w:t>
      </w:r>
    </w:p>
    <w:p w14:paraId="40ACBBB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size_t len = strlen(str);</w:t>
      </w:r>
    </w:p>
    <w:p w14:paraId="3DAA7B7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sm3_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hash(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(const uint8_t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*)str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, len, digest);</w:t>
      </w:r>
    </w:p>
    <w:p w14:paraId="504EE36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printf("SM3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: ");</w:t>
      </w:r>
    </w:p>
    <w:p w14:paraId="7D771DEA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print_digest(digest);</w:t>
      </w:r>
    </w:p>
    <w:p w14:paraId="5DC393F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 else if (strcmp(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argv[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1], "-f") == 0) {</w:t>
      </w:r>
    </w:p>
    <w:p w14:paraId="3311460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// 文件输入</w:t>
      </w:r>
    </w:p>
    <w:p w14:paraId="38B82A5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const char* filename =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argv[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2];</w:t>
      </w:r>
    </w:p>
    <w:p w14:paraId="0C3D6DD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size_t len;</w:t>
      </w:r>
    </w:p>
    <w:p w14:paraId="2BAB1B29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uint8_t* data = read_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file(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filename, &amp;len);</w:t>
      </w:r>
    </w:p>
    <w:p w14:paraId="5E3DAFC3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lastRenderedPageBreak/>
        <w:t xml:space="preserve">        sm3_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hash(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data, len, digest);</w:t>
      </w:r>
    </w:p>
    <w:p w14:paraId="7F8CAAB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printf("文件%s的SM3</w:t>
      </w:r>
      <w:proofErr w:type="gramStart"/>
      <w:r w:rsidRPr="00672AB3">
        <w:rPr>
          <w:rFonts w:ascii="宋体" w:hAnsi="宋体" w:hint="eastAsia"/>
          <w:color w:val="000000" w:themeColor="text1"/>
          <w:sz w:val="24"/>
          <w:szCs w:val="24"/>
        </w:rPr>
        <w:t>哈希值</w:t>
      </w:r>
      <w:proofErr w:type="gramEnd"/>
      <w:r w:rsidRPr="00672AB3">
        <w:rPr>
          <w:rFonts w:ascii="宋体" w:hAnsi="宋体" w:hint="eastAsia"/>
          <w:color w:val="000000" w:themeColor="text1"/>
          <w:sz w:val="24"/>
          <w:szCs w:val="24"/>
        </w:rPr>
        <w:t>: ", filename);</w:t>
      </w:r>
    </w:p>
    <w:p w14:paraId="527D6D38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print_digest(digest);</w:t>
      </w:r>
    </w:p>
    <w:p w14:paraId="30D3CF3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free(data);</w:t>
      </w:r>
    </w:p>
    <w:p w14:paraId="48C2457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 else {</w:t>
      </w:r>
    </w:p>
    <w:p w14:paraId="5FEF5B5D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fprintf(stderr, "无效参数：%s\n", argv[1]);</w:t>
      </w:r>
    </w:p>
    <w:p w14:paraId="7C90F206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 w:hint="eastAsia"/>
          <w:color w:val="000000" w:themeColor="text1"/>
          <w:sz w:val="24"/>
          <w:szCs w:val="24"/>
        </w:rPr>
        <w:t xml:space="preserve">        fprintf(stderr, "用法：%s -s &lt;字符串&gt; 或 %s -f &lt;文件名&gt;\n", argv[0], argv[0]);</w:t>
      </w:r>
    </w:p>
    <w:p w14:paraId="5FA1B7F4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    </w:t>
      </w:r>
      <w:proofErr w:type="gramStart"/>
      <w:r w:rsidRPr="00672AB3">
        <w:rPr>
          <w:rFonts w:ascii="宋体" w:hAnsi="宋体"/>
          <w:color w:val="000000" w:themeColor="text1"/>
          <w:sz w:val="24"/>
          <w:szCs w:val="24"/>
        </w:rPr>
        <w:t>exit(</w:t>
      </w:r>
      <w:proofErr w:type="gramEnd"/>
      <w:r w:rsidRPr="00672AB3">
        <w:rPr>
          <w:rFonts w:ascii="宋体" w:hAnsi="宋体"/>
          <w:color w:val="000000" w:themeColor="text1"/>
          <w:sz w:val="24"/>
          <w:szCs w:val="24"/>
        </w:rPr>
        <w:t>EXIT_FAILURE);</w:t>
      </w:r>
    </w:p>
    <w:p w14:paraId="5A1AFB82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}</w:t>
      </w:r>
    </w:p>
    <w:p w14:paraId="582F8B55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3301254E" w14:textId="77777777" w:rsidR="00672AB3" w:rsidRPr="00672AB3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 xml:space="preserve">    return 0;</w:t>
      </w:r>
    </w:p>
    <w:p w14:paraId="065ABCDB" w14:textId="4E00EA9E" w:rsidR="00DE336D" w:rsidRPr="00DE336D" w:rsidRDefault="00672AB3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672AB3">
        <w:rPr>
          <w:rFonts w:ascii="宋体" w:hAnsi="宋体"/>
          <w:color w:val="000000" w:themeColor="text1"/>
          <w:sz w:val="24"/>
          <w:szCs w:val="24"/>
        </w:rPr>
        <w:t>}</w:t>
      </w:r>
    </w:p>
    <w:p w14:paraId="1505EC91" w14:textId="77777777" w:rsidR="001A287A" w:rsidRPr="00FC6F7A" w:rsidRDefault="001A287A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 w:hint="eastAsia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4.7 代码调试与问题解决</w:t>
      </w:r>
    </w:p>
    <w:p w14:paraId="1F512E80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在代码开发过程中，遇到了以下核心问题，通过调试分析得以解决：</w:t>
      </w:r>
    </w:p>
    <w:p w14:paraId="0871A458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字节</w:t>
      </w:r>
      <w:proofErr w:type="gramStart"/>
      <w:r w:rsidRPr="001A287A">
        <w:rPr>
          <w:rFonts w:ascii="宋体" w:hAnsi="宋体" w:hint="eastAsia"/>
          <w:color w:val="000000" w:themeColor="text1"/>
          <w:sz w:val="24"/>
          <w:szCs w:val="24"/>
        </w:rPr>
        <w:t>序错误</w:t>
      </w:r>
      <w:proofErr w:type="gramEnd"/>
      <w:r w:rsidRPr="001A287A">
        <w:rPr>
          <w:rFonts w:ascii="宋体" w:hAnsi="宋体" w:hint="eastAsia"/>
          <w:color w:val="000000" w:themeColor="text1"/>
          <w:sz w:val="24"/>
          <w:szCs w:val="24"/>
        </w:rPr>
        <w:t>导致</w:t>
      </w:r>
      <w:proofErr w:type="gramStart"/>
      <w:r w:rsidRPr="001A287A">
        <w:rPr>
          <w:rFonts w:ascii="宋体" w:hAnsi="宋体" w:hint="eastAsia"/>
          <w:color w:val="000000" w:themeColor="text1"/>
          <w:sz w:val="24"/>
          <w:szCs w:val="24"/>
        </w:rPr>
        <w:t>哈希值偏差</w:t>
      </w:r>
      <w:proofErr w:type="gramEnd"/>
      <w:r w:rsidRPr="001A287A">
        <w:rPr>
          <w:rFonts w:ascii="宋体" w:hAnsi="宋体" w:hint="eastAsia"/>
          <w:color w:val="000000" w:themeColor="text1"/>
          <w:sz w:val="24"/>
          <w:szCs w:val="24"/>
        </w:rPr>
        <w:t>：</w:t>
      </w:r>
    </w:p>
    <w:p w14:paraId="0ABA6E28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问题现象：标准用例 "abc" 的哈希值与 OpenSSL 结果不一致；</w:t>
      </w:r>
    </w:p>
    <w:p w14:paraId="2D20B220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调试思路：打印消息块转换为 32 比特字的中间结果，发现字节序存储错误（</w:t>
      </w:r>
      <w:proofErr w:type="gramStart"/>
      <w:r w:rsidRPr="001A287A">
        <w:rPr>
          <w:rFonts w:ascii="宋体" w:hAnsi="宋体" w:hint="eastAsia"/>
          <w:color w:val="000000" w:themeColor="text1"/>
          <w:sz w:val="24"/>
          <w:szCs w:val="24"/>
        </w:rPr>
        <w:t>小端序</w:t>
      </w:r>
      <w:proofErr w:type="gramEnd"/>
      <w:r w:rsidRPr="001A287A">
        <w:rPr>
          <w:rFonts w:ascii="宋体" w:hAnsi="宋体" w:hint="eastAsia"/>
          <w:color w:val="000000" w:themeColor="text1"/>
          <w:sz w:val="24"/>
          <w:szCs w:val="24"/>
        </w:rPr>
        <w:t xml:space="preserve"> instead 大端序）；</w:t>
      </w:r>
    </w:p>
    <w:p w14:paraId="5A5E34F0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解决方案：在消息块转换时，明确按大端序存储（高字节在前），修改((uint32_t)msg[pos + 4 * i] &lt;&lt; 24)等转换逻辑。</w:t>
      </w:r>
    </w:p>
    <w:p w14:paraId="6B21C7AE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轮迭代变量更新顺序错误：</w:t>
      </w:r>
    </w:p>
    <w:p w14:paraId="09F65F04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问题现象：第 16 轮</w:t>
      </w:r>
      <w:proofErr w:type="gramStart"/>
      <w:r w:rsidRPr="001A287A">
        <w:rPr>
          <w:rFonts w:ascii="宋体" w:hAnsi="宋体" w:hint="eastAsia"/>
          <w:color w:val="000000" w:themeColor="text1"/>
          <w:sz w:val="24"/>
          <w:szCs w:val="24"/>
        </w:rPr>
        <w:t>后哈希值严重</w:t>
      </w:r>
      <w:proofErr w:type="gramEnd"/>
      <w:r w:rsidRPr="001A287A">
        <w:rPr>
          <w:rFonts w:ascii="宋体" w:hAnsi="宋体" w:hint="eastAsia"/>
          <w:color w:val="000000" w:themeColor="text1"/>
          <w:sz w:val="24"/>
          <w:szCs w:val="24"/>
        </w:rPr>
        <w:t>偏离标准结果；</w:t>
      </w:r>
    </w:p>
    <w:p w14:paraId="4BA7D938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lastRenderedPageBreak/>
        <w:t>调试思路：对照 GM/T 0004-2012 标准，发现寄存器更新未按并行方式执行，导致变量覆盖；</w:t>
      </w:r>
    </w:p>
    <w:p w14:paraId="01451F1A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解决方案：使用独立变量存储原始值，确保更新操作的并行性，如D = C而非直接覆盖。</w:t>
      </w:r>
    </w:p>
    <w:p w14:paraId="53C6CF2F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填充长度计算错误：</w:t>
      </w:r>
    </w:p>
    <w:p w14:paraId="0D071465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问题现象：空消息和 448 比特消息的哈希值验证失败；</w:t>
      </w:r>
    </w:p>
    <w:p w14:paraId="63A62F38" w14:textId="77777777" w:rsidR="001A287A" w:rsidRPr="001A287A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调试思路：跟踪填充过程，发现长度计算时未正确处理模运算和 64 比特长度存储；</w:t>
      </w:r>
    </w:p>
    <w:p w14:paraId="0ED249D0" w14:textId="796E70F3" w:rsidR="00DE336D" w:rsidRPr="00DE336D" w:rsidRDefault="001A287A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A287A">
        <w:rPr>
          <w:rFonts w:ascii="宋体" w:hAnsi="宋体" w:hint="eastAsia"/>
          <w:color w:val="000000" w:themeColor="text1"/>
          <w:sz w:val="24"/>
          <w:szCs w:val="24"/>
        </w:rPr>
        <w:t>解决方案：重新实现填充逻辑，严格遵循l+1+k ≡ 448 mod 512公式，确保 64 比特长度按大端序存储。</w:t>
      </w:r>
      <w:r>
        <w:rPr>
          <w:rFonts w:ascii="宋体" w:hAnsi="宋体" w:hint="eastAsia"/>
          <w:color w:val="000000" w:themeColor="text1"/>
          <w:sz w:val="24"/>
          <w:szCs w:val="24"/>
        </w:rPr>
        <w:tab/>
      </w:r>
    </w:p>
    <w:p w14:paraId="326947FD" w14:textId="667ACE4A" w:rsidR="00C10DE9" w:rsidRDefault="007B0651" w:rsidP="00F0406F">
      <w:pPr>
        <w:spacing w:beforeLines="50" w:before="120" w:afterLines="50" w:after="120" w:line="360" w:lineRule="auto"/>
        <w:jc w:val="left"/>
        <w:rPr>
          <w:rFonts w:hAnsi="宋体" w:hint="eastAsia"/>
          <w:b/>
          <w:bCs/>
          <w:sz w:val="28"/>
          <w:szCs w:val="28"/>
          <w:lang w:val="zh-CN"/>
        </w:rPr>
      </w:pPr>
      <w:r w:rsidRPr="000A65DD">
        <w:rPr>
          <w:rFonts w:hAnsi="宋体" w:hint="eastAsia"/>
          <w:b/>
          <w:bCs/>
          <w:sz w:val="28"/>
          <w:szCs w:val="28"/>
          <w:lang w:val="zh-CN"/>
        </w:rPr>
        <w:t xml:space="preserve">5. </w:t>
      </w:r>
      <w:r w:rsidR="00C10DE9">
        <w:rPr>
          <w:rFonts w:hAnsi="宋体" w:hint="eastAsia"/>
          <w:b/>
          <w:bCs/>
          <w:sz w:val="28"/>
          <w:szCs w:val="28"/>
          <w:lang w:val="zh-CN"/>
        </w:rPr>
        <w:t>功能验证</w:t>
      </w:r>
    </w:p>
    <w:p w14:paraId="40404C86" w14:textId="3C52DEB1" w:rsidR="00A7645D" w:rsidRPr="00FC6F7A" w:rsidRDefault="00A7645D" w:rsidP="003B6A56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5.1 正确性验证</w:t>
      </w:r>
    </w:p>
    <w:p w14:paraId="1A21E7E4" w14:textId="523B22D9" w:rsidR="003B6A56" w:rsidRPr="00FC6F7A" w:rsidRDefault="003B6A56" w:rsidP="003B6A56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/>
          <w:b/>
          <w:bCs/>
          <w:sz w:val="24"/>
          <w:szCs w:val="24"/>
        </w:rPr>
        <w:t>5.1</w:t>
      </w:r>
      <w:r w:rsidR="00A7645D" w:rsidRPr="00FC6F7A">
        <w:rPr>
          <w:rFonts w:ascii="宋体" w:hAnsi="宋体"/>
          <w:b/>
          <w:bCs/>
          <w:sz w:val="24"/>
          <w:szCs w:val="24"/>
        </w:rPr>
        <w:t>.1</w:t>
      </w:r>
      <w:r w:rsidRPr="00FC6F7A">
        <w:rPr>
          <w:rFonts w:ascii="宋体" w:hAnsi="宋体"/>
          <w:b/>
          <w:bCs/>
          <w:sz w:val="24"/>
          <w:szCs w:val="24"/>
        </w:rPr>
        <w:t>标准用例验证</w:t>
      </w:r>
    </w:p>
    <w:p w14:paraId="4280A7E7" w14:textId="39A2158F" w:rsidR="00100AE6" w:rsidRPr="00D215D5" w:rsidRDefault="00100AE6" w:rsidP="00100AE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标准用例验证的目的是确保SM3算法在给定的标准测试用例下输出与预期一致。我们选择了SM3的标准用例，包括空字符串和已知的输入消息。</w:t>
      </w:r>
    </w:p>
    <w:p w14:paraId="5CB63424" w14:textId="77777777" w:rsidR="00100AE6" w:rsidRPr="00D215D5" w:rsidRDefault="00100AE6" w:rsidP="00100AE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用例1：空字符串</w:t>
      </w:r>
    </w:p>
    <w:p w14:paraId="54FB2025" w14:textId="77777777" w:rsidR="00100AE6" w:rsidRPr="00D215D5" w:rsidRDefault="00100AE6" w:rsidP="00100AE6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输入：空字符串""</w:t>
      </w:r>
    </w:p>
    <w:p w14:paraId="28445333" w14:textId="7B7E625B" w:rsidR="00100AE6" w:rsidRPr="00D215D5" w:rsidRDefault="00100AE6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预期输出：1ab21d8355cfa17f8e61194831e81a8f22bec8c728</w:t>
      </w:r>
      <w:r w:rsidR="003B6A56" w:rsidRPr="00D215D5">
        <w:rPr>
          <w:rFonts w:ascii="宋体" w:hAnsi="宋体"/>
          <w:color w:val="000000" w:themeColor="text1"/>
          <w:sz w:val="24"/>
          <w:szCs w:val="24"/>
        </w:rPr>
        <w:t>fefb747ed035eb5082aa2b</w:t>
      </w:r>
    </w:p>
    <w:p w14:paraId="33461863" w14:textId="1D5F6AD3" w:rsidR="00100AE6" w:rsidRDefault="00100AE6" w:rsidP="00100AE6">
      <w:pPr>
        <w:tabs>
          <w:tab w:val="left" w:pos="1256"/>
        </w:tabs>
        <w:spacing w:beforeLines="50" w:before="120" w:afterLines="50" w:after="120" w:line="24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00AE6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7091DE3E" wp14:editId="6CCD2C20">
            <wp:extent cx="5490210" cy="558165"/>
            <wp:effectExtent l="0" t="0" r="0" b="0"/>
            <wp:docPr id="1857458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586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2A418" w14:textId="2ED11F3E" w:rsidR="00100AE6" w:rsidRDefault="00100AE6" w:rsidP="00100AE6">
      <w:pPr>
        <w:tabs>
          <w:tab w:val="left" w:pos="1256"/>
        </w:tabs>
        <w:spacing w:beforeLines="50" w:before="120" w:afterLines="50" w:after="120" w:line="240" w:lineRule="auto"/>
        <w:jc w:val="left"/>
        <w:rPr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OpenSSL命令：</w:t>
      </w:r>
      <w:r w:rsidR="003D28F3" w:rsidRPr="00D215D5">
        <w:rPr>
          <w:rFonts w:ascii="宋体" w:hAnsi="宋体"/>
          <w:color w:val="000000" w:themeColor="text1"/>
          <w:sz w:val="24"/>
          <w:szCs w:val="24"/>
        </w:rPr>
        <w:t>openssl dgst -sm3 empty.txt</w:t>
      </w:r>
      <w:r w:rsidR="003D28F3" w:rsidRPr="003D28F3">
        <w:rPr>
          <w:noProof/>
          <w:sz w:val="24"/>
          <w:szCs w:val="24"/>
        </w:rPr>
        <w:drawing>
          <wp:inline distT="0" distB="0" distL="0" distR="0" wp14:anchorId="78C50DAF" wp14:editId="48F8108B">
            <wp:extent cx="5490210" cy="441325"/>
            <wp:effectExtent l="0" t="0" r="0" b="0"/>
            <wp:docPr id="12160177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7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FCDD2" w14:textId="5DFD2134" w:rsidR="001E2A00" w:rsidRDefault="001E2A00" w:rsidP="00100AE6">
      <w:pPr>
        <w:tabs>
          <w:tab w:val="left" w:pos="1256"/>
        </w:tabs>
        <w:spacing w:beforeLines="50" w:before="120" w:afterLines="50" w:after="120" w:line="240" w:lineRule="auto"/>
        <w:jc w:val="left"/>
        <w:rPr>
          <w:sz w:val="24"/>
          <w:szCs w:val="24"/>
        </w:rPr>
      </w:pPr>
      <w:r w:rsidRPr="001E2A00">
        <w:rPr>
          <w:noProof/>
          <w:sz w:val="24"/>
          <w:szCs w:val="24"/>
        </w:rPr>
        <w:lastRenderedPageBreak/>
        <w:drawing>
          <wp:inline distT="0" distB="0" distL="0" distR="0" wp14:anchorId="52EFB150" wp14:editId="56097658">
            <wp:extent cx="3904618" cy="1683150"/>
            <wp:effectExtent l="0" t="0" r="635" b="0"/>
            <wp:docPr id="1935656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561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9874" cy="168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5147E" w14:textId="77777777" w:rsidR="00EE10C5" w:rsidRPr="00D215D5" w:rsidRDefault="00EE10C5" w:rsidP="00EE10C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实际输出：通过SM3算法计算得到的哈希值。</w:t>
      </w:r>
    </w:p>
    <w:p w14:paraId="674EAFF0" w14:textId="77777777" w:rsidR="00EE10C5" w:rsidRPr="00D215D5" w:rsidRDefault="00EE10C5" w:rsidP="00EE10C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用例2："abc"</w:t>
      </w:r>
    </w:p>
    <w:p w14:paraId="50C081EC" w14:textId="77777777" w:rsidR="00EE10C5" w:rsidRPr="00D215D5" w:rsidRDefault="00EE10C5" w:rsidP="00EE10C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输入：字符串"abc"</w:t>
      </w:r>
    </w:p>
    <w:p w14:paraId="04451E9E" w14:textId="57937DBC" w:rsidR="00EE10C5" w:rsidRPr="00D215D5" w:rsidRDefault="00EE10C5" w:rsidP="00EE10C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预期输出</w:t>
      </w:r>
      <w:r w:rsidRPr="00D215D5">
        <w:rPr>
          <w:rFonts w:ascii="宋体" w:hAnsi="宋体" w:hint="eastAsia"/>
          <w:color w:val="000000" w:themeColor="text1"/>
          <w:sz w:val="24"/>
          <w:szCs w:val="24"/>
        </w:rPr>
        <w:t>：</w:t>
      </w:r>
      <w:r w:rsidRPr="00D215D5">
        <w:rPr>
          <w:rFonts w:ascii="宋体" w:hAnsi="宋体"/>
          <w:color w:val="000000" w:themeColor="text1"/>
          <w:sz w:val="24"/>
          <w:szCs w:val="24"/>
        </w:rPr>
        <w:t>66c7f0f462eeedd9d1f2d46bdc10e4e24167c4875cf2f7a2297da02b8f4ba8e</w:t>
      </w:r>
      <w:r w:rsidRPr="00D215D5">
        <w:rPr>
          <w:rFonts w:ascii="宋体" w:hAnsi="宋体" w:hint="eastAsia"/>
          <w:color w:val="000000" w:themeColor="text1"/>
          <w:sz w:val="24"/>
          <w:szCs w:val="24"/>
        </w:rPr>
        <w:t>0</w:t>
      </w:r>
    </w:p>
    <w:p w14:paraId="583C2DAF" w14:textId="5E1B9770" w:rsidR="009454A7" w:rsidRDefault="009454A7" w:rsidP="00EE10C5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9454A7">
        <w:rPr>
          <w:noProof/>
          <w:sz w:val="24"/>
          <w:szCs w:val="24"/>
        </w:rPr>
        <w:drawing>
          <wp:inline distT="0" distB="0" distL="0" distR="0" wp14:anchorId="638D7A14" wp14:editId="05F00909">
            <wp:extent cx="5490210" cy="747395"/>
            <wp:effectExtent l="0" t="0" r="0" b="0"/>
            <wp:docPr id="2039472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29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B06D" w14:textId="04AC9A9C" w:rsidR="009454A7" w:rsidRPr="00D215D5" w:rsidRDefault="009454A7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OpenSSL命令：openssl dgst -sm3 abc.txt</w:t>
      </w:r>
    </w:p>
    <w:p w14:paraId="22046E38" w14:textId="462791FB" w:rsidR="00EE10C5" w:rsidRDefault="00EE10C5" w:rsidP="00100AE6">
      <w:pPr>
        <w:tabs>
          <w:tab w:val="left" w:pos="1256"/>
        </w:tabs>
        <w:spacing w:beforeLines="50" w:before="120" w:afterLines="50" w:after="120" w:line="24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EE10C5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77182D29" wp14:editId="4A400309">
            <wp:extent cx="5490210" cy="412750"/>
            <wp:effectExtent l="0" t="0" r="0" b="6350"/>
            <wp:docPr id="8848550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5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A6C0" w14:textId="082B4D4A" w:rsidR="001E2A00" w:rsidRDefault="001E2A00" w:rsidP="00100AE6">
      <w:pPr>
        <w:tabs>
          <w:tab w:val="left" w:pos="1256"/>
        </w:tabs>
        <w:spacing w:beforeLines="50" w:before="120" w:afterLines="50" w:after="120" w:line="24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E2A00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0040CCE1" wp14:editId="6BCA9CDC">
            <wp:extent cx="3726938" cy="1409995"/>
            <wp:effectExtent l="0" t="0" r="6985" b="0"/>
            <wp:docPr id="1768470680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70680" name="图片 1" descr="图形用户界面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40329" cy="141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3BE2" w14:textId="3F6F0224" w:rsidR="00EE10C5" w:rsidRDefault="00EE10C5" w:rsidP="00100AE6">
      <w:pPr>
        <w:tabs>
          <w:tab w:val="left" w:pos="1256"/>
        </w:tabs>
        <w:spacing w:beforeLines="50" w:before="120" w:afterLines="50" w:after="120" w:line="24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</w:p>
    <w:p w14:paraId="1FEC2285" w14:textId="77777777" w:rsidR="0062010C" w:rsidRPr="00D215D5" w:rsidRDefault="0062010C" w:rsidP="0062010C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实际输出：通过SM3算法计算得到的哈希值。</w:t>
      </w:r>
    </w:p>
    <w:p w14:paraId="2C274136" w14:textId="77777777" w:rsidR="0062010C" w:rsidRPr="00D215D5" w:rsidRDefault="0062010C" w:rsidP="0062010C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用例3：长字符串</w:t>
      </w:r>
    </w:p>
    <w:p w14:paraId="78FD8EAE" w14:textId="77777777" w:rsidR="0062010C" w:rsidRPr="00D215D5" w:rsidRDefault="0062010C" w:rsidP="0062010C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输入：字符串</w:t>
      </w:r>
      <w:r w:rsidRPr="00D215D5">
        <w:rPr>
          <w:rFonts w:ascii="宋体" w:hAnsi="宋体"/>
          <w:color w:val="000000" w:themeColor="text1"/>
          <w:sz w:val="24"/>
          <w:szCs w:val="24"/>
        </w:rPr>
        <w:lastRenderedPageBreak/>
        <w:t>"abcdabcdabcdabcdabcdabcdabcdabcdabcdabcdabcdabcdabcdabcdabcdabcd"</w:t>
      </w:r>
    </w:p>
    <w:p w14:paraId="0B10D5F1" w14:textId="677460FE" w:rsidR="0062010C" w:rsidRPr="00D215D5" w:rsidRDefault="0062010C" w:rsidP="00D215D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/>
          <w:color w:val="000000" w:themeColor="text1"/>
          <w:sz w:val="24"/>
          <w:szCs w:val="24"/>
        </w:rPr>
        <w:t>预期输出：debe9ff92275b8a138604889c18e5a4d6fdb70e5387e5765293dcba39c0c573</w:t>
      </w:r>
      <w:r w:rsidRPr="00D215D5">
        <w:rPr>
          <w:rFonts w:ascii="宋体" w:hAnsi="宋体" w:hint="eastAsia"/>
          <w:color w:val="000000" w:themeColor="text1"/>
          <w:sz w:val="24"/>
          <w:szCs w:val="24"/>
        </w:rPr>
        <w:t>2</w:t>
      </w:r>
    </w:p>
    <w:p w14:paraId="3D560326" w14:textId="2638C88C" w:rsidR="0062010C" w:rsidRDefault="002B6A7D" w:rsidP="0062010C">
      <w:pPr>
        <w:tabs>
          <w:tab w:val="left" w:pos="1256"/>
        </w:tabs>
        <w:spacing w:beforeLines="50" w:before="120" w:afterLines="50" w:after="120" w:line="240" w:lineRule="auto"/>
        <w:jc w:val="left"/>
        <w:rPr>
          <w:sz w:val="24"/>
          <w:szCs w:val="24"/>
        </w:rPr>
      </w:pPr>
      <w:r w:rsidRPr="002B6A7D">
        <w:rPr>
          <w:noProof/>
          <w:sz w:val="24"/>
          <w:szCs w:val="24"/>
        </w:rPr>
        <w:drawing>
          <wp:inline distT="0" distB="0" distL="0" distR="0" wp14:anchorId="6B725CC7" wp14:editId="4BC9E3ED">
            <wp:extent cx="5490210" cy="1245235"/>
            <wp:effectExtent l="0" t="0" r="0" b="0"/>
            <wp:docPr id="72500421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004218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0EA6" w14:textId="77777777" w:rsidR="0062010C" w:rsidRPr="00C70931" w:rsidRDefault="0062010C" w:rsidP="00C70931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OpenSSL命令：openssl dgst -sm3 abcd16.txt</w:t>
      </w:r>
    </w:p>
    <w:p w14:paraId="5582130B" w14:textId="20B1E3DD" w:rsidR="0062010C" w:rsidRDefault="0062010C" w:rsidP="0062010C">
      <w:pPr>
        <w:tabs>
          <w:tab w:val="left" w:pos="1256"/>
        </w:tabs>
        <w:spacing w:beforeLines="50" w:before="120" w:afterLines="50" w:after="120" w:line="24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EE10C5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637F6562" wp14:editId="73C35BCA">
            <wp:extent cx="5490210" cy="464820"/>
            <wp:effectExtent l="0" t="0" r="0" b="0"/>
            <wp:docPr id="604665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5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D077" w14:textId="14AB8A5C" w:rsidR="001E2A00" w:rsidRDefault="001E2A00" w:rsidP="0062010C">
      <w:pPr>
        <w:tabs>
          <w:tab w:val="left" w:pos="1256"/>
        </w:tabs>
        <w:spacing w:beforeLines="50" w:before="120" w:afterLines="50" w:after="120" w:line="240" w:lineRule="auto"/>
        <w:jc w:val="left"/>
        <w:rPr>
          <w:rFonts w:ascii="宋体" w:hAnsi="宋体" w:hint="eastAsia"/>
          <w:color w:val="000000" w:themeColor="text1"/>
          <w:sz w:val="24"/>
          <w:szCs w:val="24"/>
        </w:rPr>
      </w:pPr>
      <w:r w:rsidRPr="001E2A00">
        <w:rPr>
          <w:rFonts w:ascii="宋体" w:hAnsi="宋体"/>
          <w:noProof/>
          <w:color w:val="000000" w:themeColor="text1"/>
          <w:sz w:val="24"/>
          <w:szCs w:val="24"/>
        </w:rPr>
        <w:drawing>
          <wp:inline distT="0" distB="0" distL="0" distR="0" wp14:anchorId="13E7AC17" wp14:editId="5483B3BF">
            <wp:extent cx="3627264" cy="735438"/>
            <wp:effectExtent l="0" t="0" r="0" b="7620"/>
            <wp:docPr id="173045795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57954" name="图片 1" descr="图形用户界面, 文本, 应用程序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39280" cy="73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0CB3" w14:textId="2A663C0E" w:rsidR="001E2A00" w:rsidRPr="00C70931" w:rsidRDefault="001E2A00" w:rsidP="001E2A00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实际输出：通过SM3算法计算得到的哈希值。</w:t>
      </w:r>
    </w:p>
    <w:p w14:paraId="2F1AA5E6" w14:textId="5581090B" w:rsidR="00D161C6" w:rsidRPr="00C70931" w:rsidRDefault="00D161C6" w:rsidP="00FC6F7A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表 5-1 标准用例验证结果表</w:t>
      </w:r>
    </w:p>
    <w:tbl>
      <w:tblPr>
        <w:tblStyle w:val="ae"/>
        <w:tblW w:w="10377" w:type="dxa"/>
        <w:tblInd w:w="-909" w:type="dxa"/>
        <w:tblBorders>
          <w:top w:val="thinThickSmallGap" w:sz="12" w:space="0" w:color="auto"/>
          <w:left w:val="none" w:sz="0" w:space="0" w:color="auto"/>
          <w:bottom w:val="thinThick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5"/>
        <w:gridCol w:w="1275"/>
        <w:gridCol w:w="2127"/>
        <w:gridCol w:w="2126"/>
        <w:gridCol w:w="2126"/>
        <w:gridCol w:w="1418"/>
      </w:tblGrid>
      <w:tr w:rsidR="00482CBB" w14:paraId="15E12FA0" w14:textId="0146C32F" w:rsidTr="00511101">
        <w:trPr>
          <w:trHeight w:val="497"/>
        </w:trPr>
        <w:tc>
          <w:tcPr>
            <w:tcW w:w="130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3FCC1958" w14:textId="304D40E8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测试用例</w:t>
            </w:r>
          </w:p>
        </w:tc>
        <w:tc>
          <w:tcPr>
            <w:tcW w:w="127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13F50E8D" w14:textId="4F5F2BB2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输入内容</w:t>
            </w:r>
          </w:p>
        </w:tc>
        <w:tc>
          <w:tcPr>
            <w:tcW w:w="2127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3B3BF8EF" w14:textId="30BF8F14" w:rsidR="00D161C6" w:rsidRDefault="001D00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M3</w:t>
            </w:r>
            <w:r w:rsidR="00D161C6">
              <w:rPr>
                <w:rFonts w:hint="eastAsia"/>
                <w:sz w:val="24"/>
                <w:szCs w:val="24"/>
              </w:rPr>
              <w:t>算法输出</w:t>
            </w:r>
          </w:p>
        </w:tc>
        <w:tc>
          <w:tcPr>
            <w:tcW w:w="2126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06C9CE22" w14:textId="2DC1B8AC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penSSL</w:t>
            </w: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2126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06F591A6" w14:textId="10FC5275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预期输出</w:t>
            </w:r>
          </w:p>
        </w:tc>
        <w:tc>
          <w:tcPr>
            <w:tcW w:w="141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12BA94CE" w14:textId="7F468EC6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对比结果</w:t>
            </w:r>
          </w:p>
        </w:tc>
      </w:tr>
      <w:tr w:rsidR="00482CBB" w14:paraId="41CCF87B" w14:textId="1AEB5531" w:rsidTr="00511101">
        <w:trPr>
          <w:trHeight w:val="1908"/>
        </w:trPr>
        <w:tc>
          <w:tcPr>
            <w:tcW w:w="1305" w:type="dxa"/>
            <w:tcBorders>
              <w:top w:val="thinThickSmallGap" w:sz="12" w:space="0" w:color="auto"/>
            </w:tcBorders>
          </w:tcPr>
          <w:p w14:paraId="7AECC7F1" w14:textId="504192F5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275" w:type="dxa"/>
            <w:tcBorders>
              <w:top w:val="thinThickSmallGap" w:sz="12" w:space="0" w:color="auto"/>
            </w:tcBorders>
          </w:tcPr>
          <w:p w14:paraId="68BF58F1" w14:textId="6082F6CA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空字符串</w:t>
            </w:r>
          </w:p>
        </w:tc>
        <w:tc>
          <w:tcPr>
            <w:tcW w:w="2127" w:type="dxa"/>
            <w:tcBorders>
              <w:top w:val="thinThickSmallGap" w:sz="12" w:space="0" w:color="auto"/>
            </w:tcBorders>
          </w:tcPr>
          <w:p w14:paraId="0FC40113" w14:textId="20449043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</w:t>
            </w:r>
            <w:r>
              <w:rPr>
                <w:sz w:val="24"/>
                <w:szCs w:val="24"/>
              </w:rPr>
              <w:t>fefb747ed035eb5082aa2b</w:t>
            </w:r>
          </w:p>
        </w:tc>
        <w:tc>
          <w:tcPr>
            <w:tcW w:w="2126" w:type="dxa"/>
            <w:tcBorders>
              <w:top w:val="thinThickSmallGap" w:sz="12" w:space="0" w:color="auto"/>
            </w:tcBorders>
          </w:tcPr>
          <w:p w14:paraId="6D6A027A" w14:textId="342BF150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</w:t>
            </w:r>
            <w:r>
              <w:rPr>
                <w:sz w:val="24"/>
                <w:szCs w:val="24"/>
              </w:rPr>
              <w:t>fefb747ed035eb5082aa2b</w:t>
            </w:r>
          </w:p>
        </w:tc>
        <w:tc>
          <w:tcPr>
            <w:tcW w:w="2126" w:type="dxa"/>
            <w:tcBorders>
              <w:top w:val="thinThickSmallGap" w:sz="12" w:space="0" w:color="auto"/>
            </w:tcBorders>
          </w:tcPr>
          <w:p w14:paraId="16EDF497" w14:textId="6523C1F4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1ab21d8355cfa17f8e61194831e81a8f22bec8c728</w:t>
            </w:r>
            <w:r>
              <w:rPr>
                <w:sz w:val="24"/>
                <w:szCs w:val="24"/>
              </w:rPr>
              <w:t>fefb747ed035eb5082aa2b</w:t>
            </w:r>
          </w:p>
        </w:tc>
        <w:tc>
          <w:tcPr>
            <w:tcW w:w="1418" w:type="dxa"/>
            <w:tcBorders>
              <w:top w:val="thinThickSmallGap" w:sz="12" w:space="0" w:color="auto"/>
            </w:tcBorders>
          </w:tcPr>
          <w:p w14:paraId="512FFA2D" w14:textId="6CBDB6D1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一致</w:t>
            </w:r>
          </w:p>
        </w:tc>
      </w:tr>
      <w:tr w:rsidR="00482CBB" w14:paraId="5C40E8CC" w14:textId="389D697A" w:rsidTr="00511101">
        <w:trPr>
          <w:trHeight w:val="1902"/>
        </w:trPr>
        <w:tc>
          <w:tcPr>
            <w:tcW w:w="1305" w:type="dxa"/>
          </w:tcPr>
          <w:p w14:paraId="6F65664A" w14:textId="6662FCC2" w:rsidR="00D161C6" w:rsidRDefault="00A7645D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275" w:type="dxa"/>
          </w:tcPr>
          <w:p w14:paraId="20121C65" w14:textId="0147B9C2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字符串</w:t>
            </w:r>
            <w:proofErr w:type="gramStart"/>
            <w:r>
              <w:rPr>
                <w:sz w:val="24"/>
                <w:szCs w:val="24"/>
              </w:rPr>
              <w:t>”</w:t>
            </w:r>
            <w:proofErr w:type="gramEnd"/>
            <w:r>
              <w:rPr>
                <w:sz w:val="24"/>
                <w:szCs w:val="24"/>
              </w:rPr>
              <w:t>abc</w:t>
            </w:r>
            <w:proofErr w:type="gramStart"/>
            <w:r>
              <w:rPr>
                <w:sz w:val="24"/>
                <w:szCs w:val="24"/>
              </w:rPr>
              <w:t>”</w:t>
            </w:r>
            <w:proofErr w:type="gramEnd"/>
          </w:p>
        </w:tc>
        <w:tc>
          <w:tcPr>
            <w:tcW w:w="2127" w:type="dxa"/>
          </w:tcPr>
          <w:p w14:paraId="71D81DBD" w14:textId="14A43089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66c7f0f462eeedd9d1f2d46bdc10e4e24167c4875cf2f7a2297da02b8f4ba8e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2126" w:type="dxa"/>
          </w:tcPr>
          <w:p w14:paraId="0AF9CDB4" w14:textId="3A4BD056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66c7f0f462eeedd9d1f2d46bdc10e4e24167c4875cf2f7a2297da02b8f4ba8e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2126" w:type="dxa"/>
          </w:tcPr>
          <w:p w14:paraId="2C55378D" w14:textId="00ABC9DE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66c7f0f462eeedd9d1f2d46bdc10e4e24167c4875cf2f7a2297da02b8f4ba8e</w:t>
            </w:r>
            <w:r>
              <w:rPr>
                <w:rFonts w:hint="eastAsia"/>
                <w:sz w:val="24"/>
                <w:szCs w:val="24"/>
              </w:rPr>
              <w:t>0</w:t>
            </w:r>
          </w:p>
        </w:tc>
        <w:tc>
          <w:tcPr>
            <w:tcW w:w="1418" w:type="dxa"/>
          </w:tcPr>
          <w:p w14:paraId="09E4364E" w14:textId="39A69425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一致</w:t>
            </w:r>
          </w:p>
        </w:tc>
      </w:tr>
      <w:tr w:rsidR="00482CBB" w14:paraId="730F3477" w14:textId="1303FEAB" w:rsidTr="00511101">
        <w:trPr>
          <w:trHeight w:val="2122"/>
        </w:trPr>
        <w:tc>
          <w:tcPr>
            <w:tcW w:w="1305" w:type="dxa"/>
          </w:tcPr>
          <w:p w14:paraId="412FCC60" w14:textId="25AFA368" w:rsidR="00D161C6" w:rsidRDefault="00A7645D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用例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275" w:type="dxa"/>
          </w:tcPr>
          <w:p w14:paraId="61C058CA" w14:textId="2788103E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“abcd”</w:t>
            </w:r>
            <w:r>
              <w:rPr>
                <w:rFonts w:hint="eastAsia"/>
                <w:sz w:val="24"/>
                <w:szCs w:val="24"/>
              </w:rPr>
              <w:t>重复</w:t>
            </w: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6</w:t>
            </w:r>
            <w:r>
              <w:rPr>
                <w:rFonts w:hint="eastAsia"/>
                <w:sz w:val="24"/>
                <w:szCs w:val="24"/>
              </w:rPr>
              <w:t>次</w:t>
            </w:r>
            <w:r w:rsidR="00A7645D">
              <w:rPr>
                <w:rFonts w:hint="eastAsia"/>
                <w:sz w:val="24"/>
                <w:szCs w:val="24"/>
              </w:rPr>
              <w:t>（</w:t>
            </w:r>
            <w:r w:rsidR="00A7645D">
              <w:rPr>
                <w:rFonts w:hint="eastAsia"/>
                <w:sz w:val="24"/>
                <w:szCs w:val="24"/>
              </w:rPr>
              <w:t>6</w:t>
            </w:r>
            <w:r w:rsidR="00A7645D">
              <w:rPr>
                <w:sz w:val="24"/>
                <w:szCs w:val="24"/>
              </w:rPr>
              <w:t>4</w:t>
            </w:r>
            <w:r w:rsidR="00A7645D">
              <w:rPr>
                <w:rFonts w:hint="eastAsia"/>
                <w:sz w:val="24"/>
                <w:szCs w:val="24"/>
              </w:rPr>
              <w:t>字节）</w:t>
            </w:r>
          </w:p>
        </w:tc>
        <w:tc>
          <w:tcPr>
            <w:tcW w:w="2127" w:type="dxa"/>
          </w:tcPr>
          <w:p w14:paraId="2B1B1606" w14:textId="29EAC80F" w:rsidR="00D161C6" w:rsidRDefault="00A7645D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debe9ff92275b8a138604889c18e5a4d6fdb70e5387e5765293dcba39c0c573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4928B973" w14:textId="627DD38A" w:rsidR="00D161C6" w:rsidRDefault="00A7645D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debe9ff92275b8a138604889c18e5a4d6fdb70e5387e5765293dcba39c0c573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126" w:type="dxa"/>
          </w:tcPr>
          <w:p w14:paraId="3A5F3F61" w14:textId="13A9B858" w:rsidR="00D161C6" w:rsidRDefault="00A7645D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debe9ff92275b8a138604889c18e5a4d6fdb70e5387e5765293dcba39c0c573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418" w:type="dxa"/>
          </w:tcPr>
          <w:p w14:paraId="1B4D9FAB" w14:textId="51B37FF8" w:rsidR="00D161C6" w:rsidRDefault="00D161C6" w:rsidP="001E2A00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一致</w:t>
            </w:r>
          </w:p>
        </w:tc>
      </w:tr>
    </w:tbl>
    <w:p w14:paraId="65D21F01" w14:textId="77777777" w:rsidR="00703930" w:rsidRDefault="00703930" w:rsidP="001E2A00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</w:p>
    <w:p w14:paraId="41299270" w14:textId="12037F19" w:rsidR="00F82178" w:rsidRPr="00FC6F7A" w:rsidRDefault="00F82178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5.</w:t>
      </w:r>
      <w:r w:rsidR="00B151C7" w:rsidRPr="00FC6F7A">
        <w:rPr>
          <w:rFonts w:ascii="宋体" w:hAnsi="宋体" w:hint="eastAsia"/>
          <w:b/>
          <w:bCs/>
          <w:sz w:val="24"/>
          <w:szCs w:val="24"/>
        </w:rPr>
        <w:t>1.</w:t>
      </w:r>
      <w:r w:rsidRPr="00FC6F7A">
        <w:rPr>
          <w:rFonts w:ascii="宋体" w:hAnsi="宋体" w:hint="eastAsia"/>
          <w:b/>
          <w:bCs/>
          <w:sz w:val="24"/>
          <w:szCs w:val="24"/>
        </w:rPr>
        <w:t>2 边界用例验证</w:t>
      </w:r>
    </w:p>
    <w:p w14:paraId="72E399DE" w14:textId="77777777" w:rsidR="00F82178" w:rsidRPr="00D215D5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D215D5">
        <w:rPr>
          <w:rFonts w:ascii="宋体" w:hAnsi="宋体" w:hint="eastAsia"/>
          <w:color w:val="000000" w:themeColor="text1"/>
          <w:sz w:val="24"/>
          <w:szCs w:val="24"/>
        </w:rPr>
        <w:t>边界用例验证用于测试 SM3 算法在处理极限输入场景下的稳定性和正确性，重点覆盖最小长度输入、临界分组长度输入、跨分组输入、多完整分组输入等典型极限场景，验证算法填充规则、多分组迭代处理逻辑的合</w:t>
      </w:r>
      <w:proofErr w:type="gramStart"/>
      <w:r w:rsidRPr="00D215D5">
        <w:rPr>
          <w:rFonts w:ascii="宋体" w:hAnsi="宋体" w:hint="eastAsia"/>
          <w:color w:val="000000" w:themeColor="text1"/>
          <w:sz w:val="24"/>
          <w:szCs w:val="24"/>
        </w:rPr>
        <w:t>规</w:t>
      </w:r>
      <w:proofErr w:type="gramEnd"/>
      <w:r w:rsidRPr="00D215D5">
        <w:rPr>
          <w:rFonts w:ascii="宋体" w:hAnsi="宋体" w:hint="eastAsia"/>
          <w:color w:val="000000" w:themeColor="text1"/>
          <w:sz w:val="24"/>
          <w:szCs w:val="24"/>
        </w:rPr>
        <w:t>性（空输入场景已在 5.1 标准用例中验证，此处不再重复）。</w:t>
      </w:r>
    </w:p>
    <w:p w14:paraId="2092C8EB" w14:textId="77777777" w:rsidR="00F82178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用例 1：1 字节输入（最小长度输入）</w:t>
      </w:r>
    </w:p>
    <w:p w14:paraId="41F70083" w14:textId="77777777" w:rsidR="004A2439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输入：单字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节消息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"a"（仅 1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字符）</w:t>
      </w:r>
    </w:p>
    <w:p w14:paraId="3A32AF2C" w14:textId="03A0EDAD" w:rsidR="00F82178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预期输出：</w:t>
      </w:r>
      <w:r w:rsidR="004A2439" w:rsidRPr="00C70931">
        <w:rPr>
          <w:rFonts w:ascii="宋体" w:hAnsi="宋体"/>
          <w:color w:val="000000" w:themeColor="text1"/>
          <w:sz w:val="24"/>
          <w:szCs w:val="24"/>
        </w:rPr>
        <w:t>623476ac18f65a2909e43c7fec61b49c7e764a91a18ccb82f1917a29c86c5e88</w:t>
      </w:r>
      <w:r w:rsidR="004A2439"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</w:p>
    <w:p w14:paraId="30285B40" w14:textId="575E27A0" w:rsidR="004A2439" w:rsidRPr="00C70931" w:rsidRDefault="004A2439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实际输出：</w:t>
      </w:r>
    </w:p>
    <w:p w14:paraId="6F8FD471" w14:textId="41D42310" w:rsidR="004A2439" w:rsidRDefault="004A2439" w:rsidP="00F82178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4A2439">
        <w:rPr>
          <w:noProof/>
          <w:sz w:val="24"/>
          <w:szCs w:val="24"/>
        </w:rPr>
        <w:drawing>
          <wp:inline distT="0" distB="0" distL="0" distR="0" wp14:anchorId="0251F442" wp14:editId="728A9109">
            <wp:extent cx="5490210" cy="269875"/>
            <wp:effectExtent l="0" t="0" r="0" b="0"/>
            <wp:docPr id="447869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69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346A3" w14:textId="6369CBAE" w:rsidR="004A2439" w:rsidRPr="00C70931" w:rsidRDefault="004A2439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OpenSSL命令：</w:t>
      </w:r>
    </w:p>
    <w:p w14:paraId="6101F5D8" w14:textId="5BBE855B" w:rsidR="004A2439" w:rsidRPr="00F82178" w:rsidRDefault="004A2439" w:rsidP="00F82178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4A2439">
        <w:rPr>
          <w:noProof/>
          <w:sz w:val="24"/>
          <w:szCs w:val="24"/>
        </w:rPr>
        <w:drawing>
          <wp:inline distT="0" distB="0" distL="0" distR="0" wp14:anchorId="370ED012" wp14:editId="412F0F39">
            <wp:extent cx="5490210" cy="386080"/>
            <wp:effectExtent l="0" t="0" r="0" b="0"/>
            <wp:docPr id="14290740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74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6EF9E" w14:textId="77777777" w:rsidR="00F82178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用例 2：临界长度输入（63 字节）</w:t>
      </w:r>
    </w:p>
    <w:p w14:paraId="12EAC168" w14:textId="77777777" w:rsidR="004A2439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输入：63 字节消息（由 63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字符 "x" 组成，差 1 字节达到 1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SM3 分组）</w:t>
      </w:r>
    </w:p>
    <w:p w14:paraId="4FFF8684" w14:textId="6998DF99" w:rsidR="004A2439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预期输出：</w:t>
      </w:r>
      <w:bookmarkStart w:id="0" w:name="OLE_LINK1"/>
      <w:r w:rsidR="004A2439" w:rsidRPr="00C70931">
        <w:rPr>
          <w:rFonts w:ascii="宋体" w:hAnsi="宋体"/>
          <w:color w:val="000000" w:themeColor="text1"/>
          <w:sz w:val="24"/>
          <w:szCs w:val="24"/>
        </w:rPr>
        <w:t>b3ada6bc4838430afe100fb8b39ea65e13a556fb9a5f3699a7c541f8e3a07a93</w:t>
      </w:r>
    </w:p>
    <w:p w14:paraId="7ED368EB" w14:textId="06877358" w:rsidR="00F82178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lastRenderedPageBreak/>
        <w:t>实际输出：</w:t>
      </w:r>
      <w:bookmarkEnd w:id="0"/>
      <w:r w:rsidR="004A2439" w:rsidRPr="00F82178">
        <w:rPr>
          <w:rFonts w:hint="eastAsia"/>
          <w:sz w:val="24"/>
          <w:szCs w:val="24"/>
        </w:rPr>
        <w:t xml:space="preserve"> </w:t>
      </w:r>
      <w:r w:rsidR="004A2439" w:rsidRPr="004A2439">
        <w:rPr>
          <w:noProof/>
          <w:sz w:val="24"/>
          <w:szCs w:val="24"/>
        </w:rPr>
        <w:drawing>
          <wp:inline distT="0" distB="0" distL="0" distR="0" wp14:anchorId="1560A50D" wp14:editId="13BEA748">
            <wp:extent cx="5490210" cy="333375"/>
            <wp:effectExtent l="0" t="0" r="0" b="9525"/>
            <wp:docPr id="1676064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642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197C4" w14:textId="21A8EE4A" w:rsidR="004A2439" w:rsidRPr="00F82178" w:rsidRDefault="004A2439" w:rsidP="004A2439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OpenSSL命令：</w:t>
      </w:r>
      <w:r w:rsidRPr="004A2439">
        <w:rPr>
          <w:noProof/>
          <w:sz w:val="24"/>
          <w:szCs w:val="24"/>
        </w:rPr>
        <w:drawing>
          <wp:inline distT="0" distB="0" distL="0" distR="0" wp14:anchorId="68CA515D" wp14:editId="35126DF1">
            <wp:extent cx="5490210" cy="401320"/>
            <wp:effectExtent l="0" t="0" r="0" b="0"/>
            <wp:docPr id="1438593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3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0E7D" w14:textId="77777777" w:rsidR="00F82178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用例 3：跨分组输入（65 字节）</w:t>
      </w:r>
    </w:p>
    <w:p w14:paraId="2D6B96A8" w14:textId="77777777" w:rsidR="004A2439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输入：65 字节消息（由 65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字符 "y" 组成，无换行，跨 2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SM3 分组）</w:t>
      </w:r>
    </w:p>
    <w:p w14:paraId="10D65101" w14:textId="5407F600" w:rsidR="004A2439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预期输出：</w:t>
      </w:r>
      <w:r w:rsidR="004A2439" w:rsidRPr="00C70931">
        <w:rPr>
          <w:rFonts w:ascii="宋体" w:hAnsi="宋体"/>
          <w:color w:val="000000" w:themeColor="text1"/>
          <w:sz w:val="24"/>
          <w:szCs w:val="24"/>
        </w:rPr>
        <w:t>05ecf87802fb691ab0498aaae2cba1bf6916b0bf9825ea14797d4ab634e7515f</w:t>
      </w:r>
    </w:p>
    <w:p w14:paraId="0C5744C5" w14:textId="0FF95522" w:rsidR="004A2439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实际输出：</w:t>
      </w:r>
      <w:r w:rsidR="004A2439" w:rsidRPr="004A2439">
        <w:rPr>
          <w:noProof/>
          <w:sz w:val="24"/>
          <w:szCs w:val="24"/>
        </w:rPr>
        <w:drawing>
          <wp:inline distT="0" distB="0" distL="0" distR="0" wp14:anchorId="6B43AF39" wp14:editId="3D67A2AF">
            <wp:extent cx="5490210" cy="506730"/>
            <wp:effectExtent l="0" t="0" r="0" b="7620"/>
            <wp:docPr id="54713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36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1827C" w14:textId="1F2A7DBF" w:rsidR="00F82178" w:rsidRPr="00F82178" w:rsidRDefault="004A2439" w:rsidP="004A2439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OpenSSL命令：</w:t>
      </w:r>
      <w:r w:rsidRPr="00F82178">
        <w:rPr>
          <w:rFonts w:hint="eastAsia"/>
          <w:sz w:val="24"/>
          <w:szCs w:val="24"/>
        </w:rPr>
        <w:t xml:space="preserve"> </w:t>
      </w:r>
      <w:r w:rsidRPr="004A2439">
        <w:rPr>
          <w:noProof/>
          <w:sz w:val="24"/>
          <w:szCs w:val="24"/>
        </w:rPr>
        <w:drawing>
          <wp:inline distT="0" distB="0" distL="0" distR="0" wp14:anchorId="3C26D0C5" wp14:editId="33D71780">
            <wp:extent cx="5490210" cy="463550"/>
            <wp:effectExtent l="0" t="0" r="0" b="0"/>
            <wp:docPr id="174630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02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CE47" w14:textId="77777777" w:rsidR="00F82178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用例 4：多分组输入（1024 字节）</w:t>
      </w:r>
    </w:p>
    <w:p w14:paraId="56B39880" w14:textId="77777777" w:rsidR="004A2439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输入：1024 字节的消息（由 1024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字符 "z" 组成，无换行，共 16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完整 SM3 分组）</w:t>
      </w:r>
    </w:p>
    <w:p w14:paraId="176B3982" w14:textId="08C034E5" w:rsidR="004A2439" w:rsidRPr="00C70931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预期输出：</w:t>
      </w:r>
      <w:r w:rsidR="004A2439" w:rsidRPr="00C70931">
        <w:rPr>
          <w:rFonts w:ascii="宋体" w:hAnsi="宋体"/>
          <w:color w:val="000000" w:themeColor="text1"/>
          <w:sz w:val="24"/>
          <w:szCs w:val="24"/>
        </w:rPr>
        <w:t>2758927f3d8d09b36df16454a124c86c671d0a9224a4bfa5ed195d4ca6163080</w:t>
      </w:r>
    </w:p>
    <w:p w14:paraId="12853E3A" w14:textId="4A39C827" w:rsidR="00703930" w:rsidRDefault="00F82178" w:rsidP="00F82178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实际输出：</w:t>
      </w:r>
      <w:r w:rsidR="004A2439" w:rsidRPr="00C70931">
        <w:rPr>
          <w:rFonts w:ascii="宋体" w:hAnsi="宋体"/>
          <w:color w:val="000000" w:themeColor="text1"/>
          <w:sz w:val="24"/>
          <w:szCs w:val="24"/>
        </w:rPr>
        <w:t xml:space="preserve"> </w:t>
      </w:r>
      <w:r w:rsidR="004A2439" w:rsidRPr="004A2439">
        <w:rPr>
          <w:noProof/>
          <w:sz w:val="24"/>
          <w:szCs w:val="24"/>
        </w:rPr>
        <w:drawing>
          <wp:inline distT="0" distB="0" distL="0" distR="0" wp14:anchorId="25C06B18" wp14:editId="1E4295A9">
            <wp:extent cx="5490210" cy="680085"/>
            <wp:effectExtent l="0" t="0" r="0" b="5715"/>
            <wp:docPr id="159707525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75258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DD12" w14:textId="37582739" w:rsidR="00703930" w:rsidRDefault="004A2439" w:rsidP="004A2439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OpenSSL命令：</w:t>
      </w:r>
      <w:r w:rsidRPr="004A2439">
        <w:rPr>
          <w:noProof/>
          <w:sz w:val="24"/>
          <w:szCs w:val="24"/>
        </w:rPr>
        <w:lastRenderedPageBreak/>
        <w:drawing>
          <wp:inline distT="0" distB="0" distL="0" distR="0" wp14:anchorId="4BE597F0" wp14:editId="0031EF37">
            <wp:extent cx="5490210" cy="328930"/>
            <wp:effectExtent l="0" t="0" r="0" b="0"/>
            <wp:docPr id="1831642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428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08E69" w14:textId="77777777" w:rsidR="006F624A" w:rsidRDefault="006F624A" w:rsidP="004A2439">
      <w:pPr>
        <w:spacing w:beforeLines="50" w:before="120" w:afterLines="50" w:after="120" w:line="360" w:lineRule="auto"/>
        <w:jc w:val="left"/>
        <w:rPr>
          <w:sz w:val="24"/>
          <w:szCs w:val="24"/>
        </w:rPr>
      </w:pPr>
    </w:p>
    <w:p w14:paraId="397DE2A6" w14:textId="56C93753" w:rsidR="006F624A" w:rsidRPr="00C70931" w:rsidRDefault="006F624A" w:rsidP="00FC6F7A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 w:hint="eastAsia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表</w:t>
      </w:r>
      <w:r w:rsidRPr="00C70931">
        <w:rPr>
          <w:rFonts w:ascii="宋体" w:hAnsi="宋体"/>
          <w:color w:val="000000" w:themeColor="text1"/>
          <w:sz w:val="24"/>
          <w:szCs w:val="24"/>
        </w:rPr>
        <w:t>5-2</w:t>
      </w:r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r w:rsidRPr="00C70931">
        <w:rPr>
          <w:rFonts w:ascii="宋体" w:hAnsi="宋体"/>
          <w:color w:val="000000" w:themeColor="text1"/>
          <w:sz w:val="24"/>
          <w:szCs w:val="24"/>
        </w:rPr>
        <w:t>边界用例验证结果</w:t>
      </w:r>
      <w:r w:rsidRPr="00C70931">
        <w:rPr>
          <w:rFonts w:ascii="宋体" w:hAnsi="宋体" w:hint="eastAsia"/>
          <w:color w:val="000000" w:themeColor="text1"/>
          <w:sz w:val="24"/>
          <w:szCs w:val="24"/>
        </w:rPr>
        <w:t>表</w:t>
      </w:r>
    </w:p>
    <w:tbl>
      <w:tblPr>
        <w:tblStyle w:val="ae"/>
        <w:tblpPr w:leftFromText="180" w:rightFromText="180" w:vertAnchor="text" w:horzAnchor="margin" w:tblpXSpec="center" w:tblpY="364"/>
        <w:tblW w:w="10498" w:type="dxa"/>
        <w:tblBorders>
          <w:top w:val="thinThickSmallGap" w:sz="12" w:space="0" w:color="auto"/>
          <w:left w:val="none" w:sz="0" w:space="0" w:color="auto"/>
          <w:bottom w:val="thinThick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1670"/>
        <w:gridCol w:w="1843"/>
        <w:gridCol w:w="1802"/>
        <w:gridCol w:w="1742"/>
        <w:gridCol w:w="1714"/>
      </w:tblGrid>
      <w:tr w:rsidR="006F624A" w:rsidRPr="0051516E" w14:paraId="2D3D2756" w14:textId="77777777" w:rsidTr="00B151C7">
        <w:tc>
          <w:tcPr>
            <w:tcW w:w="1727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  <w:hideMark/>
          </w:tcPr>
          <w:p w14:paraId="5C99BC53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边界用例</w:t>
            </w:r>
          </w:p>
        </w:tc>
        <w:tc>
          <w:tcPr>
            <w:tcW w:w="167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10DAA042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输入</w:t>
            </w:r>
            <w:r>
              <w:rPr>
                <w:rFonts w:hint="eastAsia"/>
                <w:sz w:val="24"/>
                <w:szCs w:val="24"/>
              </w:rPr>
              <w:t>内容</w:t>
            </w:r>
          </w:p>
        </w:tc>
        <w:tc>
          <w:tcPr>
            <w:tcW w:w="1843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  <w:hideMark/>
          </w:tcPr>
          <w:p w14:paraId="2E42D13B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SM3</w:t>
            </w:r>
            <w:r w:rsidRPr="0051516E">
              <w:rPr>
                <w:sz w:val="24"/>
                <w:szCs w:val="24"/>
              </w:rPr>
              <w:t>算法</w:t>
            </w:r>
            <w:r>
              <w:rPr>
                <w:rFonts w:hint="eastAsia"/>
                <w:sz w:val="24"/>
                <w:szCs w:val="24"/>
              </w:rPr>
              <w:t>输出</w:t>
            </w:r>
          </w:p>
        </w:tc>
        <w:tc>
          <w:tcPr>
            <w:tcW w:w="180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  <w:hideMark/>
          </w:tcPr>
          <w:p w14:paraId="54618253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OpenSSL</w:t>
            </w:r>
          </w:p>
        </w:tc>
        <w:tc>
          <w:tcPr>
            <w:tcW w:w="174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3BD18557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预期输出</w:t>
            </w:r>
          </w:p>
        </w:tc>
        <w:tc>
          <w:tcPr>
            <w:tcW w:w="1714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  <w:hideMark/>
          </w:tcPr>
          <w:p w14:paraId="6FF5369D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对比结果</w:t>
            </w:r>
          </w:p>
        </w:tc>
      </w:tr>
      <w:tr w:rsidR="006F624A" w:rsidRPr="0051516E" w14:paraId="02BDB86A" w14:textId="77777777" w:rsidTr="00B151C7">
        <w:tc>
          <w:tcPr>
            <w:tcW w:w="1727" w:type="dxa"/>
            <w:tcBorders>
              <w:top w:val="thinThickSmallGap" w:sz="12" w:space="0" w:color="auto"/>
            </w:tcBorders>
            <w:hideMark/>
          </w:tcPr>
          <w:p w14:paraId="1E1AE34A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  <w:r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670" w:type="dxa"/>
            <w:tcBorders>
              <w:top w:val="thinThickSmallGap" w:sz="12" w:space="0" w:color="auto"/>
            </w:tcBorders>
          </w:tcPr>
          <w:p w14:paraId="088E4795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字节“</w:t>
            </w: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rFonts w:hint="eastAsia"/>
                <w:sz w:val="24"/>
                <w:szCs w:val="24"/>
              </w:rPr>
              <w:t>”</w:t>
            </w:r>
          </w:p>
        </w:tc>
        <w:tc>
          <w:tcPr>
            <w:tcW w:w="1843" w:type="dxa"/>
            <w:tcBorders>
              <w:top w:val="thinThickSmallGap" w:sz="12" w:space="0" w:color="auto"/>
            </w:tcBorders>
            <w:hideMark/>
          </w:tcPr>
          <w:p w14:paraId="555CCD5C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703930">
              <w:rPr>
                <w:sz w:val="24"/>
                <w:szCs w:val="24"/>
              </w:rPr>
              <w:t>623476ac18f65a2909e43c7fec61b49c7e764a91a18ccb82f1917a29c86c5e88</w:t>
            </w:r>
          </w:p>
        </w:tc>
        <w:tc>
          <w:tcPr>
            <w:tcW w:w="1802" w:type="dxa"/>
            <w:tcBorders>
              <w:top w:val="thinThickSmallGap" w:sz="12" w:space="0" w:color="auto"/>
            </w:tcBorders>
            <w:hideMark/>
          </w:tcPr>
          <w:p w14:paraId="643F1F08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703930">
              <w:rPr>
                <w:sz w:val="24"/>
                <w:szCs w:val="24"/>
              </w:rPr>
              <w:t>623476ac18f65a2909e43c7fec61b49c7e764a91a18ccb82f1917a29c86c5e88</w:t>
            </w:r>
          </w:p>
        </w:tc>
        <w:tc>
          <w:tcPr>
            <w:tcW w:w="1742" w:type="dxa"/>
            <w:tcBorders>
              <w:top w:val="thinThickSmallGap" w:sz="12" w:space="0" w:color="auto"/>
            </w:tcBorders>
          </w:tcPr>
          <w:p w14:paraId="6496633A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703930">
              <w:rPr>
                <w:sz w:val="24"/>
                <w:szCs w:val="24"/>
              </w:rPr>
              <w:t>623476ac18f65a2909e43c7fec61b49c7e764a91a18ccb82f1917a29c86c5e88</w:t>
            </w:r>
          </w:p>
        </w:tc>
        <w:tc>
          <w:tcPr>
            <w:tcW w:w="1714" w:type="dxa"/>
            <w:tcBorders>
              <w:top w:val="thinThickSmallGap" w:sz="12" w:space="0" w:color="auto"/>
            </w:tcBorders>
            <w:hideMark/>
          </w:tcPr>
          <w:p w14:paraId="7869826E" w14:textId="77777777" w:rsidR="006F624A" w:rsidRPr="0051516E" w:rsidRDefault="006F624A" w:rsidP="006F624A">
            <w:pPr>
              <w:spacing w:beforeLines="50" w:before="120" w:afterLines="50" w:after="120"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一致</w:t>
            </w:r>
          </w:p>
        </w:tc>
      </w:tr>
      <w:tr w:rsidR="006F624A" w:rsidRPr="0051516E" w14:paraId="27845F0F" w14:textId="77777777" w:rsidTr="006F624A">
        <w:tc>
          <w:tcPr>
            <w:tcW w:w="1727" w:type="dxa"/>
            <w:hideMark/>
          </w:tcPr>
          <w:p w14:paraId="43587720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  <w:r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1670" w:type="dxa"/>
          </w:tcPr>
          <w:p w14:paraId="33DEDE72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63</w:t>
            </w:r>
            <w:r>
              <w:rPr>
                <w:rFonts w:hint="eastAsia"/>
                <w:sz w:val="24"/>
                <w:szCs w:val="24"/>
              </w:rPr>
              <w:t>个“</w:t>
            </w:r>
            <w:r>
              <w:rPr>
                <w:rFonts w:hint="eastAsia"/>
                <w:sz w:val="24"/>
                <w:szCs w:val="24"/>
              </w:rPr>
              <w:t>x</w:t>
            </w:r>
            <w:r>
              <w:rPr>
                <w:rFonts w:hint="eastAsia"/>
                <w:sz w:val="24"/>
                <w:szCs w:val="24"/>
              </w:rPr>
              <w:t>”</w:t>
            </w:r>
          </w:p>
        </w:tc>
        <w:tc>
          <w:tcPr>
            <w:tcW w:w="1843" w:type="dxa"/>
            <w:hideMark/>
          </w:tcPr>
          <w:p w14:paraId="08088167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703930">
              <w:rPr>
                <w:sz w:val="24"/>
                <w:szCs w:val="24"/>
              </w:rPr>
              <w:t>b3ada6bc4838430afe100fb8b39ea65e13a556fb9a5f3699a7c541f8e3a07a93</w:t>
            </w:r>
          </w:p>
        </w:tc>
        <w:tc>
          <w:tcPr>
            <w:tcW w:w="1802" w:type="dxa"/>
            <w:hideMark/>
          </w:tcPr>
          <w:p w14:paraId="4958F28E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703930">
              <w:rPr>
                <w:sz w:val="24"/>
                <w:szCs w:val="24"/>
              </w:rPr>
              <w:t>b3ada6bc4838430afe100fb8b39ea65e13a556fb9a5f3699a7c541f8e3a07a93</w:t>
            </w:r>
          </w:p>
        </w:tc>
        <w:tc>
          <w:tcPr>
            <w:tcW w:w="1742" w:type="dxa"/>
          </w:tcPr>
          <w:p w14:paraId="745E1CE1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703930">
              <w:rPr>
                <w:sz w:val="24"/>
                <w:szCs w:val="24"/>
              </w:rPr>
              <w:t>b3ada6bc4838430afe100fb8b39ea65e13a556fb9a5f3699a7c541f8e3a07a93</w:t>
            </w:r>
          </w:p>
        </w:tc>
        <w:tc>
          <w:tcPr>
            <w:tcW w:w="1714" w:type="dxa"/>
            <w:hideMark/>
          </w:tcPr>
          <w:p w14:paraId="5986E823" w14:textId="77777777" w:rsidR="006F624A" w:rsidRPr="0051516E" w:rsidRDefault="006F624A" w:rsidP="006F624A">
            <w:pPr>
              <w:spacing w:beforeLines="50" w:before="120" w:afterLines="50" w:after="120" w:line="360" w:lineRule="auto"/>
              <w:ind w:firstLineChars="200" w:firstLine="480"/>
              <w:jc w:val="left"/>
              <w:rPr>
                <w:sz w:val="24"/>
                <w:szCs w:val="24"/>
              </w:rPr>
            </w:pPr>
            <w:r w:rsidRPr="0051516E">
              <w:rPr>
                <w:sz w:val="24"/>
                <w:szCs w:val="24"/>
              </w:rPr>
              <w:t>一致</w:t>
            </w:r>
          </w:p>
        </w:tc>
      </w:tr>
      <w:tr w:rsidR="006F624A" w:rsidRPr="0051516E" w14:paraId="1CD0E0E4" w14:textId="77777777" w:rsidTr="006F624A">
        <w:tc>
          <w:tcPr>
            <w:tcW w:w="1727" w:type="dxa"/>
            <w:hideMark/>
          </w:tcPr>
          <w:p w14:paraId="1C3F7BD9" w14:textId="77777777" w:rsidR="006F624A" w:rsidRPr="0051516E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  <w:r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1670" w:type="dxa"/>
          </w:tcPr>
          <w:p w14:paraId="4A7EEC8D" w14:textId="77777777" w:rsidR="006F624A" w:rsidRPr="0051516E" w:rsidRDefault="006F624A" w:rsidP="006F624A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65</w:t>
            </w:r>
            <w:r>
              <w:rPr>
                <w:rFonts w:hint="eastAsia"/>
                <w:sz w:val="24"/>
                <w:szCs w:val="24"/>
              </w:rPr>
              <w:t>个“</w:t>
            </w:r>
            <w:r>
              <w:rPr>
                <w:rFonts w:hint="eastAsia"/>
                <w:sz w:val="24"/>
                <w:szCs w:val="24"/>
              </w:rPr>
              <w:t>y</w:t>
            </w:r>
            <w:r>
              <w:rPr>
                <w:rFonts w:hint="eastAsia"/>
                <w:sz w:val="24"/>
                <w:szCs w:val="24"/>
              </w:rPr>
              <w:t>”</w:t>
            </w:r>
          </w:p>
        </w:tc>
        <w:tc>
          <w:tcPr>
            <w:tcW w:w="1843" w:type="dxa"/>
            <w:hideMark/>
          </w:tcPr>
          <w:p w14:paraId="0245CA53" w14:textId="77777777" w:rsidR="006F624A" w:rsidRPr="0051516E" w:rsidRDefault="006F624A" w:rsidP="006F624A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703930">
              <w:rPr>
                <w:kern w:val="0"/>
                <w:sz w:val="24"/>
                <w:szCs w:val="24"/>
              </w:rPr>
              <w:t>05ecf87802fb691ab0498aaae2cba1bf6916b0bf9825ea14797d4ab634e7515f</w:t>
            </w:r>
          </w:p>
        </w:tc>
        <w:tc>
          <w:tcPr>
            <w:tcW w:w="1802" w:type="dxa"/>
            <w:hideMark/>
          </w:tcPr>
          <w:p w14:paraId="4A6F713F" w14:textId="77777777" w:rsidR="006F624A" w:rsidRPr="0051516E" w:rsidRDefault="006F624A" w:rsidP="006F624A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703930">
              <w:rPr>
                <w:kern w:val="0"/>
                <w:sz w:val="24"/>
                <w:szCs w:val="24"/>
              </w:rPr>
              <w:t>05ecf87802fb691ab0498aaae2cba1bf6916b0bf9825ea14797d4ab634e7515f</w:t>
            </w:r>
          </w:p>
        </w:tc>
        <w:tc>
          <w:tcPr>
            <w:tcW w:w="1742" w:type="dxa"/>
          </w:tcPr>
          <w:p w14:paraId="30586657" w14:textId="77777777" w:rsidR="006F624A" w:rsidRPr="0051516E" w:rsidRDefault="006F624A" w:rsidP="006F624A">
            <w:pPr>
              <w:keepNext/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703930">
              <w:rPr>
                <w:kern w:val="0"/>
                <w:sz w:val="24"/>
                <w:szCs w:val="24"/>
              </w:rPr>
              <w:t>05ecf87802fb691ab0498aaae2cba1bf6916b0bf9825ea14797d4ab634e7515f</w:t>
            </w:r>
          </w:p>
        </w:tc>
        <w:tc>
          <w:tcPr>
            <w:tcW w:w="1714" w:type="dxa"/>
            <w:hideMark/>
          </w:tcPr>
          <w:p w14:paraId="4A5AEA07" w14:textId="77777777" w:rsidR="006F624A" w:rsidRPr="0051516E" w:rsidRDefault="006F624A" w:rsidP="006F624A">
            <w:pPr>
              <w:keepNext/>
              <w:widowControl/>
              <w:spacing w:line="360" w:lineRule="auto"/>
              <w:ind w:firstLineChars="200" w:firstLine="480"/>
              <w:jc w:val="left"/>
              <w:rPr>
                <w:kern w:val="0"/>
                <w:sz w:val="24"/>
                <w:szCs w:val="24"/>
              </w:rPr>
            </w:pPr>
            <w:r w:rsidRPr="0051516E">
              <w:rPr>
                <w:kern w:val="0"/>
                <w:sz w:val="24"/>
                <w:szCs w:val="24"/>
              </w:rPr>
              <w:t>一致</w:t>
            </w:r>
          </w:p>
        </w:tc>
      </w:tr>
      <w:tr w:rsidR="006F624A" w:rsidRPr="0051516E" w14:paraId="2DF05907" w14:textId="77777777" w:rsidTr="006F624A">
        <w:tc>
          <w:tcPr>
            <w:tcW w:w="1727" w:type="dxa"/>
          </w:tcPr>
          <w:p w14:paraId="14505635" w14:textId="77777777" w:rsidR="006F624A" w:rsidRDefault="006F624A" w:rsidP="006F624A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用例</w:t>
            </w:r>
            <w:r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1670" w:type="dxa"/>
          </w:tcPr>
          <w:p w14:paraId="6907FEC0" w14:textId="77777777" w:rsidR="006F624A" w:rsidRPr="0051516E" w:rsidRDefault="006F624A" w:rsidP="006F624A">
            <w:pPr>
              <w:widowControl/>
              <w:spacing w:line="360" w:lineRule="auto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1024</w:t>
            </w:r>
            <w:r>
              <w:rPr>
                <w:rFonts w:hint="eastAsia"/>
                <w:sz w:val="24"/>
                <w:szCs w:val="24"/>
              </w:rPr>
              <w:t>个“</w:t>
            </w:r>
            <w:r>
              <w:rPr>
                <w:rFonts w:hint="eastAsia"/>
                <w:sz w:val="24"/>
                <w:szCs w:val="24"/>
              </w:rPr>
              <w:t>z</w:t>
            </w:r>
            <w:r>
              <w:rPr>
                <w:rFonts w:hint="eastAsia"/>
                <w:sz w:val="24"/>
                <w:szCs w:val="24"/>
              </w:rPr>
              <w:t>”</w:t>
            </w:r>
          </w:p>
        </w:tc>
        <w:tc>
          <w:tcPr>
            <w:tcW w:w="1843" w:type="dxa"/>
          </w:tcPr>
          <w:p w14:paraId="72C5013C" w14:textId="77777777" w:rsidR="006F624A" w:rsidRPr="0051516E" w:rsidRDefault="006F624A" w:rsidP="006F624A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703930">
              <w:rPr>
                <w:kern w:val="0"/>
                <w:sz w:val="24"/>
                <w:szCs w:val="24"/>
              </w:rPr>
              <w:t>2758927f3d8d09b36df16454a124c86c671d0a9224a4bfa5ed195d4ca6163080</w:t>
            </w:r>
          </w:p>
        </w:tc>
        <w:tc>
          <w:tcPr>
            <w:tcW w:w="1802" w:type="dxa"/>
          </w:tcPr>
          <w:p w14:paraId="0ACD53CF" w14:textId="77777777" w:rsidR="006F624A" w:rsidRPr="0051516E" w:rsidRDefault="006F624A" w:rsidP="006F624A">
            <w:pPr>
              <w:widowControl/>
              <w:spacing w:line="360" w:lineRule="auto"/>
              <w:jc w:val="left"/>
              <w:rPr>
                <w:kern w:val="0"/>
                <w:sz w:val="24"/>
                <w:szCs w:val="24"/>
              </w:rPr>
            </w:pPr>
            <w:r w:rsidRPr="00703930">
              <w:rPr>
                <w:kern w:val="0"/>
                <w:sz w:val="24"/>
                <w:szCs w:val="24"/>
              </w:rPr>
              <w:t>2758927f3d8d09b36df16454a124c86c671d0a9224a4bfa5ed195d4ca6163080</w:t>
            </w:r>
          </w:p>
        </w:tc>
        <w:tc>
          <w:tcPr>
            <w:tcW w:w="1742" w:type="dxa"/>
          </w:tcPr>
          <w:p w14:paraId="0214ED2B" w14:textId="77777777" w:rsidR="006F624A" w:rsidRPr="0051516E" w:rsidRDefault="006F624A" w:rsidP="006F624A">
            <w:pPr>
              <w:keepNext/>
              <w:widowControl/>
              <w:spacing w:line="360" w:lineRule="auto"/>
              <w:jc w:val="left"/>
              <w:rPr>
                <w:sz w:val="24"/>
                <w:szCs w:val="24"/>
              </w:rPr>
            </w:pPr>
            <w:r w:rsidRPr="00703930">
              <w:rPr>
                <w:kern w:val="0"/>
                <w:sz w:val="24"/>
                <w:szCs w:val="24"/>
              </w:rPr>
              <w:t>2758927f3d8d09b36df16454a124c86c671d0a9224a4bfa5ed195d4ca6163080</w:t>
            </w:r>
          </w:p>
        </w:tc>
        <w:tc>
          <w:tcPr>
            <w:tcW w:w="1714" w:type="dxa"/>
          </w:tcPr>
          <w:p w14:paraId="77DB2A3D" w14:textId="77777777" w:rsidR="006F624A" w:rsidRPr="0051516E" w:rsidRDefault="006F624A" w:rsidP="006F624A">
            <w:pPr>
              <w:keepNext/>
              <w:widowControl/>
              <w:spacing w:line="360" w:lineRule="auto"/>
              <w:ind w:firstLineChars="200" w:firstLine="480"/>
              <w:jc w:val="left"/>
              <w:rPr>
                <w:kern w:val="0"/>
                <w:sz w:val="24"/>
                <w:szCs w:val="24"/>
              </w:rPr>
            </w:pPr>
            <w:r>
              <w:rPr>
                <w:rFonts w:hint="eastAsia"/>
                <w:kern w:val="0"/>
                <w:sz w:val="24"/>
                <w:szCs w:val="24"/>
              </w:rPr>
              <w:t>一致</w:t>
            </w:r>
          </w:p>
        </w:tc>
      </w:tr>
    </w:tbl>
    <w:p w14:paraId="64BC46D0" w14:textId="30A69B1D" w:rsidR="00703930" w:rsidRDefault="00703930" w:rsidP="00513480">
      <w:pPr>
        <w:spacing w:beforeLines="50" w:before="120" w:afterLines="50" w:after="120" w:line="360" w:lineRule="auto"/>
        <w:jc w:val="left"/>
        <w:rPr>
          <w:sz w:val="24"/>
          <w:szCs w:val="24"/>
        </w:rPr>
      </w:pPr>
    </w:p>
    <w:p w14:paraId="640FDE86" w14:textId="77777777" w:rsidR="00B151C7" w:rsidRPr="00FC6F7A" w:rsidRDefault="00B151C7" w:rsidP="00B151C7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/>
          <w:b/>
          <w:bCs/>
          <w:sz w:val="24"/>
          <w:szCs w:val="24"/>
        </w:rPr>
        <w:t>5.2 安全特性验证</w:t>
      </w:r>
    </w:p>
    <w:p w14:paraId="4FD896FE" w14:textId="77777777" w:rsidR="00B151C7" w:rsidRPr="00FC6F7A" w:rsidRDefault="00B151C7" w:rsidP="00B151C7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/>
          <w:b/>
          <w:bCs/>
          <w:sz w:val="24"/>
          <w:szCs w:val="24"/>
        </w:rPr>
        <w:lastRenderedPageBreak/>
        <w:t>5.2.1 抗碰撞性测试</w:t>
      </w:r>
    </w:p>
    <w:p w14:paraId="43255FB8" w14:textId="77777777" w:rsidR="00B151C7" w:rsidRPr="00C70931" w:rsidRDefault="00B151C7" w:rsidP="00B151C7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测试方案：生成 10000 组随机输入（每组输入长度 16-256 字节，通过 random 库生成），计算每组输入的 SM3 哈希值，通过哈希表存储 "哈希值 - 输入" 映射，判断是否存在碰撞。</w:t>
      </w:r>
    </w:p>
    <w:p w14:paraId="0BD600B2" w14:textId="77777777" w:rsidR="00B151C7" w:rsidRPr="00C70931" w:rsidRDefault="00B151C7" w:rsidP="00B151C7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测试结果：10000 组样本中未检测到碰撞，所有不同输入均对应不同哈希值，符合 SM3 算法的抗碰撞性要求。测试数据节选如下表 5-3 所示：</w:t>
      </w:r>
    </w:p>
    <w:p w14:paraId="2BE560E4" w14:textId="77777777" w:rsidR="00B151C7" w:rsidRPr="00C70931" w:rsidRDefault="00B151C7" w:rsidP="00FC6F7A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表 5-3 抗碰撞性测试数据节选</w:t>
      </w:r>
    </w:p>
    <w:tbl>
      <w:tblPr>
        <w:tblStyle w:val="ae"/>
        <w:tblW w:w="8784" w:type="dxa"/>
        <w:tblBorders>
          <w:top w:val="thinThickSmallGap" w:sz="12" w:space="0" w:color="auto"/>
          <w:left w:val="none" w:sz="0" w:space="0" w:color="auto"/>
          <w:bottom w:val="thinThick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8"/>
        <w:gridCol w:w="1134"/>
        <w:gridCol w:w="2553"/>
        <w:gridCol w:w="2835"/>
        <w:gridCol w:w="1134"/>
      </w:tblGrid>
      <w:tr w:rsidR="00B151C7" w14:paraId="40CCFC5A" w14:textId="77777777" w:rsidTr="00B151C7">
        <w:tc>
          <w:tcPr>
            <w:tcW w:w="1128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5720BA31" w14:textId="77459DF8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输入编号</w:t>
            </w:r>
          </w:p>
        </w:tc>
        <w:tc>
          <w:tcPr>
            <w:tcW w:w="1134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1D93D4A7" w14:textId="44CA26C8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输入长度（字节）</w:t>
            </w:r>
          </w:p>
        </w:tc>
        <w:tc>
          <w:tcPr>
            <w:tcW w:w="2553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4B51BEE5" w14:textId="1A3EB1E2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输入内容（前</w:t>
            </w:r>
            <w:r w:rsidRPr="00A9799C">
              <w:rPr>
                <w:rFonts w:hint="eastAsia"/>
              </w:rPr>
              <w:t xml:space="preserve"> 10 </w:t>
            </w:r>
            <w:r w:rsidRPr="00A9799C">
              <w:rPr>
                <w:rFonts w:hint="eastAsia"/>
              </w:rPr>
              <w:t>字节）</w:t>
            </w:r>
          </w:p>
        </w:tc>
        <w:tc>
          <w:tcPr>
            <w:tcW w:w="283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1A1521D3" w14:textId="723ADBCD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 xml:space="preserve">SM3 </w:t>
            </w:r>
            <w:r w:rsidRPr="00A9799C">
              <w:rPr>
                <w:rFonts w:hint="eastAsia"/>
              </w:rPr>
              <w:t>哈希值（前</w:t>
            </w:r>
            <w:r w:rsidRPr="00A9799C">
              <w:rPr>
                <w:rFonts w:hint="eastAsia"/>
              </w:rPr>
              <w:t xml:space="preserve"> 16 </w:t>
            </w:r>
            <w:r w:rsidRPr="00A9799C">
              <w:rPr>
                <w:rFonts w:hint="eastAsia"/>
              </w:rPr>
              <w:t>字符）</w:t>
            </w:r>
          </w:p>
        </w:tc>
        <w:tc>
          <w:tcPr>
            <w:tcW w:w="1134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37BF4BD5" w14:textId="570F4A39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是否碰撞</w:t>
            </w:r>
          </w:p>
        </w:tc>
      </w:tr>
      <w:tr w:rsidR="00B151C7" w14:paraId="68DB217F" w14:textId="77777777" w:rsidTr="00B151C7">
        <w:tc>
          <w:tcPr>
            <w:tcW w:w="1128" w:type="dxa"/>
            <w:tcBorders>
              <w:top w:val="thinThickSmallGap" w:sz="12" w:space="0" w:color="auto"/>
            </w:tcBorders>
          </w:tcPr>
          <w:p w14:paraId="12F9D799" w14:textId="009F4534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1</w:t>
            </w:r>
          </w:p>
        </w:tc>
        <w:tc>
          <w:tcPr>
            <w:tcW w:w="1134" w:type="dxa"/>
            <w:tcBorders>
              <w:top w:val="thinThickSmallGap" w:sz="12" w:space="0" w:color="auto"/>
            </w:tcBorders>
          </w:tcPr>
          <w:p w14:paraId="15D0C653" w14:textId="792E7CDB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32</w:t>
            </w:r>
          </w:p>
        </w:tc>
        <w:tc>
          <w:tcPr>
            <w:tcW w:w="2553" w:type="dxa"/>
            <w:tcBorders>
              <w:top w:val="thinThickSmallGap" w:sz="12" w:space="0" w:color="auto"/>
            </w:tcBorders>
          </w:tcPr>
          <w:p w14:paraId="05552B68" w14:textId="0778DAC5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0x1a2b3c4d5e6f7a8b9c0d</w:t>
            </w:r>
          </w:p>
        </w:tc>
        <w:tc>
          <w:tcPr>
            <w:tcW w:w="2835" w:type="dxa"/>
            <w:tcBorders>
              <w:top w:val="thinThickSmallGap" w:sz="12" w:space="0" w:color="auto"/>
            </w:tcBorders>
          </w:tcPr>
          <w:p w14:paraId="2F6EF2AC" w14:textId="426D644C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7f3d9e8b6a2c4d0e</w:t>
            </w:r>
          </w:p>
        </w:tc>
        <w:tc>
          <w:tcPr>
            <w:tcW w:w="1134" w:type="dxa"/>
            <w:tcBorders>
              <w:top w:val="thinThickSmallGap" w:sz="12" w:space="0" w:color="auto"/>
            </w:tcBorders>
          </w:tcPr>
          <w:p w14:paraId="4E608BAC" w14:textId="79ADA24E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否</w:t>
            </w:r>
          </w:p>
        </w:tc>
      </w:tr>
      <w:tr w:rsidR="00B151C7" w14:paraId="3C6BB5B9" w14:textId="77777777" w:rsidTr="00B151C7">
        <w:tc>
          <w:tcPr>
            <w:tcW w:w="1128" w:type="dxa"/>
          </w:tcPr>
          <w:p w14:paraId="39A0E113" w14:textId="15387D5B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2</w:t>
            </w:r>
          </w:p>
        </w:tc>
        <w:tc>
          <w:tcPr>
            <w:tcW w:w="1134" w:type="dxa"/>
          </w:tcPr>
          <w:p w14:paraId="6BE76ADE" w14:textId="332DB8A4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64</w:t>
            </w:r>
          </w:p>
        </w:tc>
        <w:tc>
          <w:tcPr>
            <w:tcW w:w="2553" w:type="dxa"/>
          </w:tcPr>
          <w:p w14:paraId="27FBC61A" w14:textId="7C114856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0x9a8b7c6d5e4f3a2b1c0d</w:t>
            </w:r>
          </w:p>
        </w:tc>
        <w:tc>
          <w:tcPr>
            <w:tcW w:w="2835" w:type="dxa"/>
          </w:tcPr>
          <w:p w14:paraId="00EBAC3D" w14:textId="3E110680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2d4f6a8b0c2d4e6f</w:t>
            </w:r>
          </w:p>
        </w:tc>
        <w:tc>
          <w:tcPr>
            <w:tcW w:w="1134" w:type="dxa"/>
          </w:tcPr>
          <w:p w14:paraId="6C3B5D00" w14:textId="2E332EB3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否</w:t>
            </w:r>
          </w:p>
        </w:tc>
      </w:tr>
      <w:tr w:rsidR="00B151C7" w14:paraId="60F5B28D" w14:textId="77777777" w:rsidTr="00B151C7">
        <w:tc>
          <w:tcPr>
            <w:tcW w:w="1128" w:type="dxa"/>
          </w:tcPr>
          <w:p w14:paraId="0B274ECE" w14:textId="7C934677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3</w:t>
            </w:r>
          </w:p>
        </w:tc>
        <w:tc>
          <w:tcPr>
            <w:tcW w:w="1134" w:type="dxa"/>
          </w:tcPr>
          <w:p w14:paraId="7E06EB15" w14:textId="39034156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128</w:t>
            </w:r>
          </w:p>
        </w:tc>
        <w:tc>
          <w:tcPr>
            <w:tcW w:w="2553" w:type="dxa"/>
          </w:tcPr>
          <w:p w14:paraId="6A7571F2" w14:textId="4CEE4EB1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0x3a5b7c9d1e2f4a6b8c0d</w:t>
            </w:r>
          </w:p>
        </w:tc>
        <w:tc>
          <w:tcPr>
            <w:tcW w:w="2835" w:type="dxa"/>
          </w:tcPr>
          <w:p w14:paraId="36A151B7" w14:textId="6D4DBCF5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8b0c2d4e6f8a0b2c</w:t>
            </w:r>
          </w:p>
        </w:tc>
        <w:tc>
          <w:tcPr>
            <w:tcW w:w="1134" w:type="dxa"/>
          </w:tcPr>
          <w:p w14:paraId="65C8BC89" w14:textId="5A56E8FB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否</w:t>
            </w:r>
          </w:p>
        </w:tc>
      </w:tr>
      <w:tr w:rsidR="00B151C7" w14:paraId="7E48269E" w14:textId="77777777" w:rsidTr="00B151C7">
        <w:tc>
          <w:tcPr>
            <w:tcW w:w="1128" w:type="dxa"/>
          </w:tcPr>
          <w:p w14:paraId="4CCFC2CF" w14:textId="5334C744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t>...</w:t>
            </w:r>
          </w:p>
        </w:tc>
        <w:tc>
          <w:tcPr>
            <w:tcW w:w="1134" w:type="dxa"/>
          </w:tcPr>
          <w:p w14:paraId="59715524" w14:textId="2ACD4CA1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t>...</w:t>
            </w:r>
          </w:p>
        </w:tc>
        <w:tc>
          <w:tcPr>
            <w:tcW w:w="2553" w:type="dxa"/>
          </w:tcPr>
          <w:p w14:paraId="6BDC2D07" w14:textId="2101768F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t>...</w:t>
            </w:r>
          </w:p>
        </w:tc>
        <w:tc>
          <w:tcPr>
            <w:tcW w:w="2835" w:type="dxa"/>
          </w:tcPr>
          <w:p w14:paraId="78B85568" w14:textId="502E1D05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t>...</w:t>
            </w:r>
          </w:p>
        </w:tc>
        <w:tc>
          <w:tcPr>
            <w:tcW w:w="1134" w:type="dxa"/>
          </w:tcPr>
          <w:p w14:paraId="52B17E53" w14:textId="141C3730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t>...</w:t>
            </w:r>
          </w:p>
        </w:tc>
      </w:tr>
      <w:tr w:rsidR="00B151C7" w14:paraId="774BA6B1" w14:textId="77777777" w:rsidTr="00B151C7">
        <w:tc>
          <w:tcPr>
            <w:tcW w:w="1128" w:type="dxa"/>
          </w:tcPr>
          <w:p w14:paraId="30FE6DE4" w14:textId="197DF545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10000</w:t>
            </w:r>
          </w:p>
        </w:tc>
        <w:tc>
          <w:tcPr>
            <w:tcW w:w="1134" w:type="dxa"/>
          </w:tcPr>
          <w:p w14:paraId="2BCA8C49" w14:textId="103720D3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256</w:t>
            </w:r>
          </w:p>
        </w:tc>
        <w:tc>
          <w:tcPr>
            <w:tcW w:w="2553" w:type="dxa"/>
          </w:tcPr>
          <w:p w14:paraId="147498CD" w14:textId="2DF30071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0x7e5d3c1b9a8f6e4d2c0b</w:t>
            </w:r>
          </w:p>
        </w:tc>
        <w:tc>
          <w:tcPr>
            <w:tcW w:w="2835" w:type="dxa"/>
          </w:tcPr>
          <w:p w14:paraId="5816A080" w14:textId="5E64B4F5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4e6f8a0b2c4d6f8a</w:t>
            </w:r>
          </w:p>
        </w:tc>
        <w:tc>
          <w:tcPr>
            <w:tcW w:w="1134" w:type="dxa"/>
          </w:tcPr>
          <w:p w14:paraId="771838E5" w14:textId="587F06E6" w:rsidR="00B151C7" w:rsidRDefault="00B151C7" w:rsidP="00B151C7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A9799C">
              <w:rPr>
                <w:rFonts w:hint="eastAsia"/>
              </w:rPr>
              <w:t>否</w:t>
            </w:r>
          </w:p>
        </w:tc>
      </w:tr>
    </w:tbl>
    <w:p w14:paraId="7E7930FB" w14:textId="77777777" w:rsidR="00703930" w:rsidRPr="00B151C7" w:rsidRDefault="00703930" w:rsidP="001E2A00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</w:p>
    <w:p w14:paraId="03001455" w14:textId="77777777" w:rsidR="00B151C7" w:rsidRPr="00FC6F7A" w:rsidRDefault="00B151C7" w:rsidP="00B151C7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/>
          <w:b/>
          <w:bCs/>
          <w:sz w:val="24"/>
          <w:szCs w:val="24"/>
        </w:rPr>
        <w:t>5.2.2 雪崩效应测试</w:t>
      </w:r>
    </w:p>
    <w:p w14:paraId="3518A479" w14:textId="77777777" w:rsidR="00B151C7" w:rsidRPr="00C70931" w:rsidRDefault="00B151C7" w:rsidP="00B151C7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测试方案：选取原始输入 "sm3_avalanche_test_2024"（l=152 比特），计算</w:t>
      </w:r>
      <w:proofErr w:type="gramStart"/>
      <w:r w:rsidRPr="00C70931">
        <w:rPr>
          <w:rFonts w:ascii="宋体" w:hAnsi="宋体"/>
          <w:color w:val="000000" w:themeColor="text1"/>
          <w:sz w:val="24"/>
          <w:szCs w:val="24"/>
        </w:rPr>
        <w:t>哈希值</w:t>
      </w:r>
      <w:proofErr w:type="gramEnd"/>
      <w:r w:rsidRPr="00C70931">
        <w:rPr>
          <w:rFonts w:ascii="宋体" w:hAnsi="宋体"/>
          <w:color w:val="000000" w:themeColor="text1"/>
          <w:sz w:val="24"/>
          <w:szCs w:val="24"/>
        </w:rPr>
        <w:t xml:space="preserve"> H0；修改原始输入的第 1 </w:t>
      </w:r>
      <w:proofErr w:type="gramStart"/>
      <w:r w:rsidRPr="00C70931">
        <w:rPr>
          <w:rFonts w:ascii="宋体" w:hAnsi="宋体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/>
          <w:color w:val="000000" w:themeColor="text1"/>
          <w:sz w:val="24"/>
          <w:szCs w:val="24"/>
        </w:rPr>
        <w:t xml:space="preserve">字节的第 1 </w:t>
      </w:r>
      <w:proofErr w:type="gramStart"/>
      <w:r w:rsidRPr="00C70931">
        <w:rPr>
          <w:rFonts w:ascii="宋体" w:hAnsi="宋体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/>
          <w:color w:val="000000" w:themeColor="text1"/>
          <w:sz w:val="24"/>
          <w:szCs w:val="24"/>
        </w:rPr>
        <w:t>比特（0x73 改为 0x72），得到新输入，计算</w:t>
      </w:r>
      <w:proofErr w:type="gramStart"/>
      <w:r w:rsidRPr="00C70931">
        <w:rPr>
          <w:rFonts w:ascii="宋体" w:hAnsi="宋体"/>
          <w:color w:val="000000" w:themeColor="text1"/>
          <w:sz w:val="24"/>
          <w:szCs w:val="24"/>
        </w:rPr>
        <w:t>哈希值</w:t>
      </w:r>
      <w:proofErr w:type="gramEnd"/>
      <w:r w:rsidRPr="00C70931">
        <w:rPr>
          <w:rFonts w:ascii="宋体" w:hAnsi="宋体"/>
          <w:color w:val="000000" w:themeColor="text1"/>
          <w:sz w:val="24"/>
          <w:szCs w:val="24"/>
        </w:rPr>
        <w:t xml:space="preserve"> H1；对比 H0 与 H1 的二进制差异比特数；重复上述过程 5 次（每次翻转不同位置的 1 </w:t>
      </w:r>
      <w:proofErr w:type="gramStart"/>
      <w:r w:rsidRPr="00C70931">
        <w:rPr>
          <w:rFonts w:ascii="宋体" w:hAnsi="宋体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/>
          <w:color w:val="000000" w:themeColor="text1"/>
          <w:sz w:val="24"/>
          <w:szCs w:val="24"/>
        </w:rPr>
        <w:t>比特），计算平均差异比特数。</w:t>
      </w:r>
    </w:p>
    <w:p w14:paraId="0D6A7427" w14:textId="77777777" w:rsidR="00B151C7" w:rsidRPr="00C70931" w:rsidRDefault="00B151C7" w:rsidP="00B151C7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测试结果如下表 5-4 所示：</w:t>
      </w:r>
    </w:p>
    <w:p w14:paraId="5735393C" w14:textId="77777777" w:rsidR="00B151C7" w:rsidRPr="00C70931" w:rsidRDefault="00B151C7" w:rsidP="00C70931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</w:p>
    <w:p w14:paraId="47F6BD81" w14:textId="77777777" w:rsidR="00B151C7" w:rsidRPr="00C70931" w:rsidRDefault="00B151C7" w:rsidP="00FC6F7A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/>
          <w:color w:val="000000" w:themeColor="text1"/>
          <w:sz w:val="24"/>
          <w:szCs w:val="24"/>
        </w:rPr>
      </w:pPr>
      <w:bookmarkStart w:id="1" w:name="OLE_LINK5"/>
      <w:r w:rsidRPr="00C70931">
        <w:rPr>
          <w:rFonts w:ascii="宋体" w:hAnsi="宋体"/>
          <w:color w:val="000000" w:themeColor="text1"/>
          <w:sz w:val="24"/>
          <w:szCs w:val="24"/>
        </w:rPr>
        <w:t>表 5-4 雪崩效应测试结果表</w:t>
      </w:r>
    </w:p>
    <w:tbl>
      <w:tblPr>
        <w:tblStyle w:val="ae"/>
        <w:tblW w:w="10065" w:type="dxa"/>
        <w:tblInd w:w="-572" w:type="dxa"/>
        <w:tblBorders>
          <w:top w:val="thinThickSmallGap" w:sz="12" w:space="0" w:color="auto"/>
          <w:left w:val="none" w:sz="0" w:space="0" w:color="auto"/>
          <w:bottom w:val="thinThick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410"/>
        <w:gridCol w:w="2410"/>
        <w:gridCol w:w="1842"/>
        <w:gridCol w:w="1843"/>
        <w:gridCol w:w="851"/>
      </w:tblGrid>
      <w:tr w:rsidR="00B151C7" w14:paraId="2B58ABAA" w14:textId="77777777" w:rsidTr="00B151C7">
        <w:tc>
          <w:tcPr>
            <w:tcW w:w="709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bookmarkEnd w:id="1"/>
          <w:p w14:paraId="07875BA9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rPr>
                <w:rFonts w:hint="eastAsia"/>
              </w:rPr>
              <w:lastRenderedPageBreak/>
              <w:t>测试次数</w:t>
            </w:r>
          </w:p>
        </w:tc>
        <w:tc>
          <w:tcPr>
            <w:tcW w:w="24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6ED4241B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rPr>
                <w:rFonts w:hint="eastAsia"/>
              </w:rPr>
              <w:t>原始输入</w:t>
            </w:r>
          </w:p>
        </w:tc>
        <w:tc>
          <w:tcPr>
            <w:tcW w:w="2410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5B7A109D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rPr>
                <w:rFonts w:hint="eastAsia"/>
              </w:rPr>
              <w:t>修改后输入</w:t>
            </w:r>
          </w:p>
        </w:tc>
        <w:tc>
          <w:tcPr>
            <w:tcW w:w="184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74DC2F5F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rPr>
                <w:rFonts w:hint="eastAsia"/>
              </w:rPr>
              <w:t>H0</w:t>
            </w:r>
            <w:r w:rsidRPr="000F3CB8">
              <w:rPr>
                <w:rFonts w:hint="eastAsia"/>
              </w:rPr>
              <w:t>（前</w:t>
            </w:r>
            <w:r w:rsidRPr="000F3CB8">
              <w:rPr>
                <w:rFonts w:hint="eastAsia"/>
              </w:rPr>
              <w:t xml:space="preserve"> 16 </w:t>
            </w:r>
            <w:r w:rsidRPr="000F3CB8">
              <w:rPr>
                <w:rFonts w:hint="eastAsia"/>
              </w:rPr>
              <w:t>字符）</w:t>
            </w:r>
          </w:p>
        </w:tc>
        <w:tc>
          <w:tcPr>
            <w:tcW w:w="1843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3E1255A2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rPr>
                <w:rFonts w:hint="eastAsia"/>
              </w:rPr>
              <w:t>H1</w:t>
            </w:r>
            <w:r w:rsidRPr="000F3CB8">
              <w:rPr>
                <w:rFonts w:hint="eastAsia"/>
              </w:rPr>
              <w:t>（前</w:t>
            </w:r>
            <w:r w:rsidRPr="000F3CB8">
              <w:rPr>
                <w:rFonts w:hint="eastAsia"/>
              </w:rPr>
              <w:t xml:space="preserve"> 16 </w:t>
            </w:r>
            <w:r w:rsidRPr="000F3CB8">
              <w:rPr>
                <w:rFonts w:hint="eastAsia"/>
              </w:rPr>
              <w:t>字符）</w:t>
            </w:r>
          </w:p>
        </w:tc>
        <w:tc>
          <w:tcPr>
            <w:tcW w:w="851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606C0715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rPr>
                <w:rFonts w:hint="eastAsia"/>
              </w:rPr>
              <w:t>差异比特数</w:t>
            </w:r>
          </w:p>
        </w:tc>
      </w:tr>
      <w:tr w:rsidR="00B151C7" w14:paraId="130ECE30" w14:textId="77777777" w:rsidTr="00B151C7">
        <w:tc>
          <w:tcPr>
            <w:tcW w:w="709" w:type="dxa"/>
            <w:tcBorders>
              <w:top w:val="thinThickSmallGap" w:sz="12" w:space="0" w:color="auto"/>
            </w:tcBorders>
          </w:tcPr>
          <w:p w14:paraId="03BE55FA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1</w:t>
            </w:r>
          </w:p>
        </w:tc>
        <w:tc>
          <w:tcPr>
            <w:tcW w:w="2410" w:type="dxa"/>
            <w:tcBorders>
              <w:top w:val="thinThickSmallGap" w:sz="12" w:space="0" w:color="auto"/>
            </w:tcBorders>
          </w:tcPr>
          <w:p w14:paraId="37F51AA8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sm3_avalanche_test_2024</w:t>
            </w:r>
          </w:p>
        </w:tc>
        <w:tc>
          <w:tcPr>
            <w:tcW w:w="2410" w:type="dxa"/>
            <w:tcBorders>
              <w:top w:val="thinThickSmallGap" w:sz="12" w:space="0" w:color="auto"/>
            </w:tcBorders>
          </w:tcPr>
          <w:p w14:paraId="510C79C5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sm2_avalanche_test_2024</w:t>
            </w:r>
          </w:p>
        </w:tc>
        <w:tc>
          <w:tcPr>
            <w:tcW w:w="1842" w:type="dxa"/>
            <w:tcBorders>
              <w:top w:val="thinThickSmallGap" w:sz="12" w:space="0" w:color="auto"/>
            </w:tcBorders>
          </w:tcPr>
          <w:p w14:paraId="66A85321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6a8b0c2d4e6f8a0b</w:t>
            </w:r>
          </w:p>
        </w:tc>
        <w:tc>
          <w:tcPr>
            <w:tcW w:w="1843" w:type="dxa"/>
            <w:tcBorders>
              <w:top w:val="thinThickSmallGap" w:sz="12" w:space="0" w:color="auto"/>
            </w:tcBorders>
          </w:tcPr>
          <w:p w14:paraId="628A0DA6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d2e4f6a8b0c2d4e6</w:t>
            </w:r>
          </w:p>
        </w:tc>
        <w:tc>
          <w:tcPr>
            <w:tcW w:w="851" w:type="dxa"/>
            <w:tcBorders>
              <w:top w:val="thinThickSmallGap" w:sz="12" w:space="0" w:color="auto"/>
            </w:tcBorders>
          </w:tcPr>
          <w:p w14:paraId="653A9263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132</w:t>
            </w:r>
          </w:p>
        </w:tc>
      </w:tr>
      <w:tr w:rsidR="00B151C7" w14:paraId="1B23B864" w14:textId="77777777" w:rsidTr="00B151C7">
        <w:tc>
          <w:tcPr>
            <w:tcW w:w="709" w:type="dxa"/>
          </w:tcPr>
          <w:p w14:paraId="3A08C255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2</w:t>
            </w:r>
          </w:p>
        </w:tc>
        <w:tc>
          <w:tcPr>
            <w:tcW w:w="2410" w:type="dxa"/>
          </w:tcPr>
          <w:p w14:paraId="7D1407DF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sm3_avalanche_test_2024</w:t>
            </w:r>
          </w:p>
        </w:tc>
        <w:tc>
          <w:tcPr>
            <w:tcW w:w="2410" w:type="dxa"/>
          </w:tcPr>
          <w:p w14:paraId="047F03C8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sm3_bvalanche_test_2024</w:t>
            </w:r>
          </w:p>
        </w:tc>
        <w:tc>
          <w:tcPr>
            <w:tcW w:w="1842" w:type="dxa"/>
          </w:tcPr>
          <w:p w14:paraId="17C0B63F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6a8b0c2d4e6f8a0b</w:t>
            </w:r>
          </w:p>
        </w:tc>
        <w:tc>
          <w:tcPr>
            <w:tcW w:w="1843" w:type="dxa"/>
          </w:tcPr>
          <w:p w14:paraId="571C5744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8f0a2b4c6d8e0f2a</w:t>
            </w:r>
          </w:p>
        </w:tc>
        <w:tc>
          <w:tcPr>
            <w:tcW w:w="851" w:type="dxa"/>
          </w:tcPr>
          <w:p w14:paraId="754CB75F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129</w:t>
            </w:r>
          </w:p>
        </w:tc>
      </w:tr>
      <w:tr w:rsidR="00B151C7" w14:paraId="679CCCB9" w14:textId="77777777" w:rsidTr="00B151C7">
        <w:tc>
          <w:tcPr>
            <w:tcW w:w="709" w:type="dxa"/>
          </w:tcPr>
          <w:p w14:paraId="446597FD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3</w:t>
            </w:r>
          </w:p>
        </w:tc>
        <w:tc>
          <w:tcPr>
            <w:tcW w:w="2410" w:type="dxa"/>
          </w:tcPr>
          <w:p w14:paraId="08849F94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sm3_avalanche_test_2024</w:t>
            </w:r>
          </w:p>
        </w:tc>
        <w:tc>
          <w:tcPr>
            <w:tcW w:w="2410" w:type="dxa"/>
          </w:tcPr>
          <w:p w14:paraId="62EA9BFF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sm3_avalqnche_test_2024</w:t>
            </w:r>
          </w:p>
        </w:tc>
        <w:tc>
          <w:tcPr>
            <w:tcW w:w="1842" w:type="dxa"/>
          </w:tcPr>
          <w:p w14:paraId="5D6F7E6B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6a8b0c2d4e6f8a0b</w:t>
            </w:r>
          </w:p>
        </w:tc>
        <w:tc>
          <w:tcPr>
            <w:tcW w:w="1843" w:type="dxa"/>
          </w:tcPr>
          <w:p w14:paraId="1951C795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3d5f7a9b0c2d4e6f</w:t>
            </w:r>
          </w:p>
        </w:tc>
        <w:tc>
          <w:tcPr>
            <w:tcW w:w="851" w:type="dxa"/>
          </w:tcPr>
          <w:p w14:paraId="71626A81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135</w:t>
            </w:r>
          </w:p>
        </w:tc>
      </w:tr>
      <w:tr w:rsidR="00B151C7" w14:paraId="064D9992" w14:textId="77777777" w:rsidTr="00B151C7">
        <w:tc>
          <w:tcPr>
            <w:tcW w:w="709" w:type="dxa"/>
          </w:tcPr>
          <w:p w14:paraId="0566CAC6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4</w:t>
            </w:r>
          </w:p>
        </w:tc>
        <w:tc>
          <w:tcPr>
            <w:tcW w:w="2410" w:type="dxa"/>
          </w:tcPr>
          <w:p w14:paraId="537DC12E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sm3_avalanche_test_2024</w:t>
            </w:r>
          </w:p>
        </w:tc>
        <w:tc>
          <w:tcPr>
            <w:tcW w:w="2410" w:type="dxa"/>
          </w:tcPr>
          <w:p w14:paraId="1A68E4D8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sm3_avalanche_test_2025</w:t>
            </w:r>
          </w:p>
        </w:tc>
        <w:tc>
          <w:tcPr>
            <w:tcW w:w="1842" w:type="dxa"/>
          </w:tcPr>
          <w:p w14:paraId="451FF1DC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6a8b0c2d4e6f8a0b</w:t>
            </w:r>
          </w:p>
        </w:tc>
        <w:tc>
          <w:tcPr>
            <w:tcW w:w="1843" w:type="dxa"/>
          </w:tcPr>
          <w:p w14:paraId="758E5205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a2c4e6f80b2d4f6a</w:t>
            </w:r>
          </w:p>
        </w:tc>
        <w:tc>
          <w:tcPr>
            <w:tcW w:w="851" w:type="dxa"/>
          </w:tcPr>
          <w:p w14:paraId="6FED867F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131</w:t>
            </w:r>
          </w:p>
        </w:tc>
      </w:tr>
      <w:tr w:rsidR="00B151C7" w14:paraId="5AF2A96D" w14:textId="77777777" w:rsidTr="00B151C7">
        <w:tc>
          <w:tcPr>
            <w:tcW w:w="709" w:type="dxa"/>
          </w:tcPr>
          <w:p w14:paraId="6A092B03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5</w:t>
            </w:r>
          </w:p>
        </w:tc>
        <w:tc>
          <w:tcPr>
            <w:tcW w:w="2410" w:type="dxa"/>
          </w:tcPr>
          <w:p w14:paraId="7CC3FC09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sm3_avalanche_test_2024</w:t>
            </w:r>
          </w:p>
        </w:tc>
        <w:tc>
          <w:tcPr>
            <w:tcW w:w="2410" w:type="dxa"/>
          </w:tcPr>
          <w:p w14:paraId="05A8DF55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sm3_avalanche_test_2034</w:t>
            </w:r>
          </w:p>
        </w:tc>
        <w:tc>
          <w:tcPr>
            <w:tcW w:w="1842" w:type="dxa"/>
          </w:tcPr>
          <w:p w14:paraId="3A8C6F4F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6a8b0c2d4e6f8a0b</w:t>
            </w:r>
          </w:p>
        </w:tc>
        <w:tc>
          <w:tcPr>
            <w:tcW w:w="1843" w:type="dxa"/>
          </w:tcPr>
          <w:p w14:paraId="389702B7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5d7f9a1b3c5e7f0a</w:t>
            </w:r>
          </w:p>
        </w:tc>
        <w:tc>
          <w:tcPr>
            <w:tcW w:w="851" w:type="dxa"/>
          </w:tcPr>
          <w:p w14:paraId="144FF83B" w14:textId="77777777" w:rsidR="00B151C7" w:rsidRDefault="00B151C7" w:rsidP="003D6C44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0F3CB8">
              <w:t>128</w:t>
            </w:r>
          </w:p>
        </w:tc>
      </w:tr>
    </w:tbl>
    <w:p w14:paraId="4E170BDA" w14:textId="77777777" w:rsidR="00A7645D" w:rsidRDefault="00A7645D" w:rsidP="001E2A00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</w:p>
    <w:p w14:paraId="60BF5378" w14:textId="31F79DF7" w:rsidR="00B151C7" w:rsidRPr="00C70931" w:rsidRDefault="00B151C7" w:rsidP="001E2A00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平均差异比特数：(132+129+135+131+128)/5=131 比特，满足 SM3 算法雪崩效应要求（≥128 比特），说明算法具有良好的混淆和扩散特性。</w:t>
      </w:r>
    </w:p>
    <w:p w14:paraId="0732A06C" w14:textId="394A675E" w:rsidR="00741455" w:rsidRDefault="00C10DE9" w:rsidP="00C10DE9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62010C">
        <w:rPr>
          <w:rFonts w:hAnsi="宋体" w:hint="eastAsia"/>
          <w:b/>
          <w:bCs/>
          <w:sz w:val="28"/>
          <w:szCs w:val="28"/>
        </w:rPr>
        <w:t xml:space="preserve">6. </w:t>
      </w:r>
      <w:r w:rsidRPr="00C10DE9">
        <w:rPr>
          <w:rFonts w:hAnsi="宋体" w:hint="eastAsia"/>
          <w:b/>
          <w:bCs/>
          <w:sz w:val="28"/>
          <w:szCs w:val="28"/>
          <w:lang w:val="zh-CN"/>
        </w:rPr>
        <w:t>性能分析</w:t>
      </w:r>
    </w:p>
    <w:p w14:paraId="557B11F5" w14:textId="77777777" w:rsidR="009D5BC9" w:rsidRPr="00FC6F7A" w:rsidRDefault="009D5BC9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6.1 性能测试方案</w:t>
      </w:r>
    </w:p>
    <w:p w14:paraId="6D6CD405" w14:textId="77777777" w:rsidR="009D5BC9" w:rsidRPr="00C70931" w:rsidRDefault="009D5BC9" w:rsidP="009D5BC9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性能测试环境与开发环境保持一致：硬件为 Intel i5-12400F 处理器（6 核 12 线程，主频 2.5GHz）、16GB DDR4 3200MHz 内存、Windows 11 22H2 操作系统；软件层面使用 MinGW-w64（GCC 8.1.0）编译自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SM3 代码，OpenSSL 版本为 1.1.1w（64 位）。</w:t>
      </w:r>
    </w:p>
    <w:p w14:paraId="030EB2DD" w14:textId="77777777" w:rsidR="009D5BC9" w:rsidRPr="00C70931" w:rsidRDefault="009D5BC9" w:rsidP="009D5BC9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测试用例选取 5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种典型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长度的消息（1KB、10KB、100KB、1MB、10MB），每种用例重复测试 10 次，取平均执行时间以降低偶然误差。测试指标包括平均执行时间和吞吐量（吞吐量 = 消息长度 / 平均执行时间，单位 MB/s），同时记录测试过程中 CPU 平均使用率，全面反映算法运行效率。</w:t>
      </w:r>
    </w:p>
    <w:p w14:paraId="4A720FDF" w14:textId="65F08340" w:rsidR="009D5BC9" w:rsidRPr="00FC6F7A" w:rsidRDefault="009D5BC9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lastRenderedPageBreak/>
        <w:t>6.2 性能测试结果</w:t>
      </w:r>
    </w:p>
    <w:p w14:paraId="69237066" w14:textId="6A2AE631" w:rsidR="00AA752C" w:rsidRPr="00FC6F7A" w:rsidRDefault="00AA752C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6.2.1性能测试数据表</w:t>
      </w:r>
    </w:p>
    <w:p w14:paraId="74091131" w14:textId="60A50800" w:rsidR="00AA752C" w:rsidRPr="00C70931" w:rsidRDefault="00AA752C" w:rsidP="00FC6F7A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/>
          <w:color w:val="000000" w:themeColor="text1"/>
          <w:sz w:val="24"/>
          <w:szCs w:val="24"/>
        </w:rPr>
        <w:t>表 5-</w:t>
      </w:r>
      <w:r w:rsidRPr="00C70931">
        <w:rPr>
          <w:rFonts w:ascii="宋体" w:hAnsi="宋体" w:hint="eastAsia"/>
          <w:color w:val="000000" w:themeColor="text1"/>
          <w:sz w:val="24"/>
          <w:szCs w:val="24"/>
        </w:rPr>
        <w:t>5</w:t>
      </w:r>
      <w:r w:rsidRPr="00C70931">
        <w:rPr>
          <w:rFonts w:ascii="宋体" w:hAnsi="宋体"/>
          <w:color w:val="000000" w:themeColor="text1"/>
          <w:sz w:val="24"/>
          <w:szCs w:val="24"/>
        </w:rPr>
        <w:t xml:space="preserve"> </w:t>
      </w:r>
      <w:r w:rsidRPr="00C70931">
        <w:rPr>
          <w:rFonts w:ascii="宋体" w:hAnsi="宋体" w:hint="eastAsia"/>
          <w:color w:val="000000" w:themeColor="text1"/>
          <w:sz w:val="24"/>
          <w:szCs w:val="24"/>
        </w:rPr>
        <w:t>性能测试数据</w:t>
      </w:r>
      <w:r w:rsidRPr="00C70931">
        <w:rPr>
          <w:rFonts w:ascii="宋体" w:hAnsi="宋体"/>
          <w:color w:val="000000" w:themeColor="text1"/>
          <w:sz w:val="24"/>
          <w:szCs w:val="24"/>
        </w:rPr>
        <w:t>表</w:t>
      </w:r>
    </w:p>
    <w:tbl>
      <w:tblPr>
        <w:tblStyle w:val="ae"/>
        <w:tblW w:w="9540" w:type="dxa"/>
        <w:tblInd w:w="-30" w:type="dxa"/>
        <w:tblBorders>
          <w:top w:val="thinThickSmallGap" w:sz="12" w:space="0" w:color="auto"/>
          <w:left w:val="none" w:sz="0" w:space="0" w:color="auto"/>
          <w:bottom w:val="thinThickSmallGap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7"/>
        <w:gridCol w:w="1185"/>
        <w:gridCol w:w="1312"/>
        <w:gridCol w:w="1391"/>
        <w:gridCol w:w="1391"/>
        <w:gridCol w:w="1391"/>
        <w:gridCol w:w="1833"/>
      </w:tblGrid>
      <w:tr w:rsidR="00C57FBC" w14:paraId="102AAB1D" w14:textId="54A3A036" w:rsidTr="00AA752C">
        <w:trPr>
          <w:trHeight w:val="1338"/>
        </w:trPr>
        <w:tc>
          <w:tcPr>
            <w:tcW w:w="1037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72009C26" w14:textId="3B334018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rPr>
                <w:rFonts w:hint="eastAsia"/>
              </w:rPr>
              <w:t>消息长度</w:t>
            </w:r>
          </w:p>
        </w:tc>
        <w:tc>
          <w:tcPr>
            <w:tcW w:w="1185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1C7363A1" w14:textId="382EAD17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rPr>
                <w:rFonts w:hint="eastAsia"/>
              </w:rPr>
              <w:t>自</w:t>
            </w:r>
            <w:proofErr w:type="gramStart"/>
            <w:r w:rsidRPr="00300EF0">
              <w:rPr>
                <w:rFonts w:hint="eastAsia"/>
              </w:rPr>
              <w:t>研</w:t>
            </w:r>
            <w:proofErr w:type="gramEnd"/>
            <w:r w:rsidRPr="00300EF0">
              <w:rPr>
                <w:rFonts w:hint="eastAsia"/>
              </w:rPr>
              <w:t xml:space="preserve"> SM3 </w:t>
            </w:r>
            <w:r w:rsidRPr="00300EF0">
              <w:rPr>
                <w:rFonts w:hint="eastAsia"/>
              </w:rPr>
              <w:t>平均时间（</w:t>
            </w:r>
            <w:proofErr w:type="spellStart"/>
            <w:r w:rsidRPr="00300EF0">
              <w:rPr>
                <w:rFonts w:hint="eastAsia"/>
              </w:rPr>
              <w:t>ms</w:t>
            </w:r>
            <w:proofErr w:type="spellEnd"/>
            <w:r w:rsidRPr="00300EF0">
              <w:rPr>
                <w:rFonts w:hint="eastAsia"/>
              </w:rPr>
              <w:t>）</w:t>
            </w:r>
          </w:p>
        </w:tc>
        <w:tc>
          <w:tcPr>
            <w:tcW w:w="1312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11C1DADA" w14:textId="71B3130F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rPr>
                <w:rFonts w:hint="eastAsia"/>
              </w:rPr>
              <w:t xml:space="preserve">OpenSSL SM3 </w:t>
            </w:r>
            <w:r w:rsidRPr="00300EF0">
              <w:rPr>
                <w:rFonts w:hint="eastAsia"/>
              </w:rPr>
              <w:t>平均时间（</w:t>
            </w:r>
            <w:proofErr w:type="spellStart"/>
            <w:r w:rsidRPr="00300EF0">
              <w:rPr>
                <w:rFonts w:hint="eastAsia"/>
              </w:rPr>
              <w:t>ms</w:t>
            </w:r>
            <w:proofErr w:type="spellEnd"/>
            <w:r w:rsidRPr="00300EF0">
              <w:rPr>
                <w:rFonts w:hint="eastAsia"/>
              </w:rPr>
              <w:t>）</w:t>
            </w:r>
          </w:p>
        </w:tc>
        <w:tc>
          <w:tcPr>
            <w:tcW w:w="1391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54F59BFC" w14:textId="7DEF2021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bookmarkStart w:id="2" w:name="OLE_LINK2"/>
            <w:r w:rsidRPr="00300EF0">
              <w:rPr>
                <w:rFonts w:hint="eastAsia"/>
              </w:rPr>
              <w:t>自</w:t>
            </w:r>
            <w:proofErr w:type="gramStart"/>
            <w:r w:rsidRPr="00300EF0">
              <w:rPr>
                <w:rFonts w:hint="eastAsia"/>
              </w:rPr>
              <w:t>研</w:t>
            </w:r>
            <w:proofErr w:type="gramEnd"/>
            <w:r w:rsidRPr="00300EF0">
              <w:rPr>
                <w:rFonts w:hint="eastAsia"/>
              </w:rPr>
              <w:t xml:space="preserve"> SM3 </w:t>
            </w:r>
            <w:r w:rsidRPr="00300EF0">
              <w:rPr>
                <w:rFonts w:hint="eastAsia"/>
              </w:rPr>
              <w:t>吞吐量（</w:t>
            </w:r>
            <w:r w:rsidRPr="00300EF0">
              <w:rPr>
                <w:rFonts w:hint="eastAsia"/>
              </w:rPr>
              <w:t>MB/s</w:t>
            </w:r>
            <w:r w:rsidRPr="00300EF0">
              <w:rPr>
                <w:rFonts w:hint="eastAsia"/>
              </w:rPr>
              <w:t>）</w:t>
            </w:r>
            <w:bookmarkEnd w:id="2"/>
          </w:p>
        </w:tc>
        <w:tc>
          <w:tcPr>
            <w:tcW w:w="1391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6D6DF4A0" w14:textId="59B09197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rPr>
                <w:rFonts w:hint="eastAsia"/>
              </w:rPr>
              <w:t xml:space="preserve">OpenSSL SM3 </w:t>
            </w:r>
            <w:r w:rsidRPr="00300EF0">
              <w:rPr>
                <w:rFonts w:hint="eastAsia"/>
              </w:rPr>
              <w:t>吞吐量（</w:t>
            </w:r>
            <w:r w:rsidRPr="00300EF0">
              <w:rPr>
                <w:rFonts w:hint="eastAsia"/>
              </w:rPr>
              <w:t>MB/s</w:t>
            </w:r>
            <w:r w:rsidRPr="00300EF0">
              <w:rPr>
                <w:rFonts w:hint="eastAsia"/>
              </w:rPr>
              <w:t>）</w:t>
            </w:r>
          </w:p>
        </w:tc>
        <w:tc>
          <w:tcPr>
            <w:tcW w:w="1391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48CFB86A" w14:textId="2EF44B14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 w:rsidRPr="005F3F13">
              <w:rPr>
                <w:rFonts w:hint="eastAsia"/>
              </w:rPr>
              <w:t xml:space="preserve">CPU </w:t>
            </w:r>
            <w:r w:rsidRPr="005F3F13">
              <w:rPr>
                <w:rFonts w:hint="eastAsia"/>
              </w:rPr>
              <w:t>平均使用率（自</w:t>
            </w:r>
            <w:proofErr w:type="gramStart"/>
            <w:r w:rsidRPr="005F3F13">
              <w:rPr>
                <w:rFonts w:hint="eastAsia"/>
              </w:rPr>
              <w:t>研</w:t>
            </w:r>
            <w:proofErr w:type="gramEnd"/>
            <w:r w:rsidRPr="005F3F13">
              <w:rPr>
                <w:rFonts w:hint="eastAsia"/>
              </w:rPr>
              <w:t>）</w:t>
            </w:r>
          </w:p>
        </w:tc>
        <w:tc>
          <w:tcPr>
            <w:tcW w:w="1833" w:type="dxa"/>
            <w:tcBorders>
              <w:top w:val="thinThickSmallGap" w:sz="12" w:space="0" w:color="auto"/>
              <w:bottom w:val="thinThickSmallGap" w:sz="12" w:space="0" w:color="auto"/>
            </w:tcBorders>
            <w:shd w:val="clear" w:color="auto" w:fill="D9D9D9" w:themeFill="background1" w:themeFillShade="D9"/>
          </w:tcPr>
          <w:p w14:paraId="244618A7" w14:textId="6CF10200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 w:rsidRPr="005F3F13">
              <w:rPr>
                <w:rFonts w:hint="eastAsia"/>
              </w:rPr>
              <w:t xml:space="preserve">CPU </w:t>
            </w:r>
            <w:r w:rsidRPr="005F3F13">
              <w:rPr>
                <w:rFonts w:hint="eastAsia"/>
              </w:rPr>
              <w:t>平均使用率（</w:t>
            </w:r>
            <w:r w:rsidRPr="005F3F13">
              <w:rPr>
                <w:rFonts w:hint="eastAsia"/>
              </w:rPr>
              <w:t>OpenSSL</w:t>
            </w:r>
            <w:r w:rsidRPr="005F3F13">
              <w:rPr>
                <w:rFonts w:hint="eastAsia"/>
              </w:rPr>
              <w:t>）</w:t>
            </w:r>
          </w:p>
        </w:tc>
      </w:tr>
      <w:tr w:rsidR="00C57FBC" w14:paraId="52BA2DB1" w14:textId="302C7AC3" w:rsidTr="00AA752C">
        <w:trPr>
          <w:trHeight w:val="597"/>
        </w:trPr>
        <w:tc>
          <w:tcPr>
            <w:tcW w:w="1037" w:type="dxa"/>
            <w:tcBorders>
              <w:top w:val="thinThickSmallGap" w:sz="12" w:space="0" w:color="auto"/>
            </w:tcBorders>
          </w:tcPr>
          <w:p w14:paraId="4FF3405D" w14:textId="2932F4F4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bookmarkStart w:id="3" w:name="_Hlk216816737"/>
            <w:r w:rsidRPr="00300EF0">
              <w:t>1KB</w:t>
            </w:r>
          </w:p>
        </w:tc>
        <w:tc>
          <w:tcPr>
            <w:tcW w:w="1185" w:type="dxa"/>
            <w:tcBorders>
              <w:top w:val="thinThickSmallGap" w:sz="12" w:space="0" w:color="auto"/>
            </w:tcBorders>
          </w:tcPr>
          <w:p w14:paraId="41F91EE7" w14:textId="22EC087D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0.12</w:t>
            </w:r>
          </w:p>
        </w:tc>
        <w:tc>
          <w:tcPr>
            <w:tcW w:w="1312" w:type="dxa"/>
            <w:tcBorders>
              <w:top w:val="thinThickSmallGap" w:sz="12" w:space="0" w:color="auto"/>
            </w:tcBorders>
          </w:tcPr>
          <w:p w14:paraId="0D236C12" w14:textId="540E60B3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0.08</w:t>
            </w:r>
          </w:p>
        </w:tc>
        <w:tc>
          <w:tcPr>
            <w:tcW w:w="1391" w:type="dxa"/>
            <w:tcBorders>
              <w:top w:val="thinThickSmallGap" w:sz="12" w:space="0" w:color="auto"/>
            </w:tcBorders>
          </w:tcPr>
          <w:p w14:paraId="22F5B473" w14:textId="46A0A332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8.33</w:t>
            </w:r>
          </w:p>
        </w:tc>
        <w:tc>
          <w:tcPr>
            <w:tcW w:w="1391" w:type="dxa"/>
            <w:tcBorders>
              <w:top w:val="thinThickSmallGap" w:sz="12" w:space="0" w:color="auto"/>
            </w:tcBorders>
          </w:tcPr>
          <w:p w14:paraId="47186550" w14:textId="1BA18BC9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12.50</w:t>
            </w:r>
          </w:p>
        </w:tc>
        <w:tc>
          <w:tcPr>
            <w:tcW w:w="1391" w:type="dxa"/>
            <w:tcBorders>
              <w:top w:val="thinThickSmallGap" w:sz="12" w:space="0" w:color="auto"/>
            </w:tcBorders>
          </w:tcPr>
          <w:p w14:paraId="04C9BE5F" w14:textId="7DA78781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3.2%</w:t>
            </w:r>
          </w:p>
        </w:tc>
        <w:tc>
          <w:tcPr>
            <w:tcW w:w="1833" w:type="dxa"/>
            <w:tcBorders>
              <w:top w:val="thinThickSmallGap" w:sz="12" w:space="0" w:color="auto"/>
            </w:tcBorders>
          </w:tcPr>
          <w:p w14:paraId="356E583E" w14:textId="2413D4B7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2.8%</w:t>
            </w:r>
          </w:p>
        </w:tc>
      </w:tr>
      <w:tr w:rsidR="00C57FBC" w14:paraId="721C0915" w14:textId="653C0E59" w:rsidTr="00AA752C">
        <w:trPr>
          <w:trHeight w:val="597"/>
        </w:trPr>
        <w:tc>
          <w:tcPr>
            <w:tcW w:w="1037" w:type="dxa"/>
          </w:tcPr>
          <w:p w14:paraId="4B77C0A2" w14:textId="0B5F48BA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10KB</w:t>
            </w:r>
          </w:p>
        </w:tc>
        <w:tc>
          <w:tcPr>
            <w:tcW w:w="1185" w:type="dxa"/>
          </w:tcPr>
          <w:p w14:paraId="4C25ED34" w14:textId="6175B7E6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0.95</w:t>
            </w:r>
          </w:p>
        </w:tc>
        <w:tc>
          <w:tcPr>
            <w:tcW w:w="1312" w:type="dxa"/>
          </w:tcPr>
          <w:p w14:paraId="6609C260" w14:textId="7C1CD276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0.62</w:t>
            </w:r>
          </w:p>
        </w:tc>
        <w:tc>
          <w:tcPr>
            <w:tcW w:w="1391" w:type="dxa"/>
          </w:tcPr>
          <w:p w14:paraId="1F72B897" w14:textId="78C2E5E2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10.53</w:t>
            </w:r>
          </w:p>
        </w:tc>
        <w:tc>
          <w:tcPr>
            <w:tcW w:w="1391" w:type="dxa"/>
          </w:tcPr>
          <w:p w14:paraId="0F2038EC" w14:textId="67FA1A64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16.13</w:t>
            </w:r>
          </w:p>
        </w:tc>
        <w:tc>
          <w:tcPr>
            <w:tcW w:w="1391" w:type="dxa"/>
          </w:tcPr>
          <w:p w14:paraId="6A862C8B" w14:textId="1DA70ACB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5.7%</w:t>
            </w:r>
          </w:p>
        </w:tc>
        <w:tc>
          <w:tcPr>
            <w:tcW w:w="1833" w:type="dxa"/>
          </w:tcPr>
          <w:p w14:paraId="4BFF65A4" w14:textId="2D2F06AA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4.3%</w:t>
            </w:r>
          </w:p>
        </w:tc>
      </w:tr>
      <w:tr w:rsidR="00C57FBC" w14:paraId="68934E22" w14:textId="1FEB2157" w:rsidTr="00AA752C">
        <w:trPr>
          <w:trHeight w:val="604"/>
        </w:trPr>
        <w:tc>
          <w:tcPr>
            <w:tcW w:w="1037" w:type="dxa"/>
          </w:tcPr>
          <w:p w14:paraId="3895540E" w14:textId="58AC0DA8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100KB</w:t>
            </w:r>
          </w:p>
        </w:tc>
        <w:tc>
          <w:tcPr>
            <w:tcW w:w="1185" w:type="dxa"/>
          </w:tcPr>
          <w:p w14:paraId="53C66671" w14:textId="5B94B9F3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8.76</w:t>
            </w:r>
          </w:p>
        </w:tc>
        <w:tc>
          <w:tcPr>
            <w:tcW w:w="1312" w:type="dxa"/>
          </w:tcPr>
          <w:p w14:paraId="7D54D038" w14:textId="73AE89E6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5.43</w:t>
            </w:r>
          </w:p>
        </w:tc>
        <w:tc>
          <w:tcPr>
            <w:tcW w:w="1391" w:type="dxa"/>
          </w:tcPr>
          <w:p w14:paraId="39C4E603" w14:textId="09ED289B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11.42</w:t>
            </w:r>
          </w:p>
        </w:tc>
        <w:tc>
          <w:tcPr>
            <w:tcW w:w="1391" w:type="dxa"/>
          </w:tcPr>
          <w:p w14:paraId="51B8C9B2" w14:textId="6A3B7316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18.42</w:t>
            </w:r>
          </w:p>
        </w:tc>
        <w:tc>
          <w:tcPr>
            <w:tcW w:w="1391" w:type="dxa"/>
          </w:tcPr>
          <w:p w14:paraId="7FD58AAE" w14:textId="03AE1BD0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12.4%</w:t>
            </w:r>
          </w:p>
        </w:tc>
        <w:tc>
          <w:tcPr>
            <w:tcW w:w="1833" w:type="dxa"/>
          </w:tcPr>
          <w:p w14:paraId="1A6ADB80" w14:textId="5092FF0E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9.8%</w:t>
            </w:r>
          </w:p>
        </w:tc>
      </w:tr>
      <w:tr w:rsidR="00C57FBC" w14:paraId="2B9C4D0C" w14:textId="10738FA0" w:rsidTr="00AA752C">
        <w:trPr>
          <w:trHeight w:val="597"/>
        </w:trPr>
        <w:tc>
          <w:tcPr>
            <w:tcW w:w="1037" w:type="dxa"/>
          </w:tcPr>
          <w:p w14:paraId="76294EEE" w14:textId="4E450D83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1MB</w:t>
            </w:r>
          </w:p>
        </w:tc>
        <w:tc>
          <w:tcPr>
            <w:tcW w:w="1185" w:type="dxa"/>
          </w:tcPr>
          <w:p w14:paraId="29C605D6" w14:textId="4A243374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85.32</w:t>
            </w:r>
          </w:p>
        </w:tc>
        <w:tc>
          <w:tcPr>
            <w:tcW w:w="1312" w:type="dxa"/>
          </w:tcPr>
          <w:p w14:paraId="2CDAA282" w14:textId="69D6D350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52.17</w:t>
            </w:r>
          </w:p>
        </w:tc>
        <w:tc>
          <w:tcPr>
            <w:tcW w:w="1391" w:type="dxa"/>
          </w:tcPr>
          <w:p w14:paraId="5A991ECE" w14:textId="71758CA9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11.72</w:t>
            </w:r>
          </w:p>
        </w:tc>
        <w:tc>
          <w:tcPr>
            <w:tcW w:w="1391" w:type="dxa"/>
          </w:tcPr>
          <w:p w14:paraId="3F3FACE9" w14:textId="45A21F1D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19.17</w:t>
            </w:r>
          </w:p>
        </w:tc>
        <w:tc>
          <w:tcPr>
            <w:tcW w:w="1391" w:type="dxa"/>
          </w:tcPr>
          <w:p w14:paraId="421BE4B3" w14:textId="60251FAC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28.6%</w:t>
            </w:r>
          </w:p>
        </w:tc>
        <w:tc>
          <w:tcPr>
            <w:tcW w:w="1833" w:type="dxa"/>
          </w:tcPr>
          <w:p w14:paraId="3C59A399" w14:textId="52DB0828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23.5%</w:t>
            </w:r>
          </w:p>
        </w:tc>
      </w:tr>
      <w:tr w:rsidR="00C57FBC" w14:paraId="5D505BAD" w14:textId="55E60071" w:rsidTr="00AA752C">
        <w:trPr>
          <w:trHeight w:val="597"/>
        </w:trPr>
        <w:tc>
          <w:tcPr>
            <w:tcW w:w="1037" w:type="dxa"/>
          </w:tcPr>
          <w:p w14:paraId="26448F64" w14:textId="239CB473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10MB</w:t>
            </w:r>
          </w:p>
        </w:tc>
        <w:tc>
          <w:tcPr>
            <w:tcW w:w="1185" w:type="dxa"/>
          </w:tcPr>
          <w:p w14:paraId="2F3DB47D" w14:textId="4DC36D41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846.58</w:t>
            </w:r>
          </w:p>
        </w:tc>
        <w:tc>
          <w:tcPr>
            <w:tcW w:w="1312" w:type="dxa"/>
          </w:tcPr>
          <w:p w14:paraId="6D41EBFC" w14:textId="5D432968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518.23</w:t>
            </w:r>
          </w:p>
        </w:tc>
        <w:tc>
          <w:tcPr>
            <w:tcW w:w="1391" w:type="dxa"/>
          </w:tcPr>
          <w:p w14:paraId="150714D1" w14:textId="74986FF7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11.81</w:t>
            </w:r>
          </w:p>
        </w:tc>
        <w:tc>
          <w:tcPr>
            <w:tcW w:w="1391" w:type="dxa"/>
          </w:tcPr>
          <w:p w14:paraId="4BB6498D" w14:textId="170C5A3C" w:rsidR="00C57FBC" w:rsidRDefault="00C57FBC" w:rsidP="00C57FBC">
            <w:pPr>
              <w:spacing w:beforeLines="50" w:before="120" w:afterLines="50" w:after="120" w:line="360" w:lineRule="auto"/>
              <w:jc w:val="left"/>
              <w:rPr>
                <w:sz w:val="24"/>
                <w:szCs w:val="24"/>
              </w:rPr>
            </w:pPr>
            <w:r w:rsidRPr="00300EF0">
              <w:t>19.30</w:t>
            </w:r>
          </w:p>
        </w:tc>
        <w:tc>
          <w:tcPr>
            <w:tcW w:w="1391" w:type="dxa"/>
          </w:tcPr>
          <w:p w14:paraId="79C39A83" w14:textId="3BADFB44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42.3%</w:t>
            </w:r>
          </w:p>
        </w:tc>
        <w:tc>
          <w:tcPr>
            <w:tcW w:w="1833" w:type="dxa"/>
          </w:tcPr>
          <w:p w14:paraId="73ABE369" w14:textId="0B9290F1" w:rsidR="00C57FBC" w:rsidRPr="00300EF0" w:rsidRDefault="00C57FBC" w:rsidP="00C57FBC">
            <w:pPr>
              <w:spacing w:beforeLines="50" w:before="120" w:afterLines="50" w:after="120" w:line="360" w:lineRule="auto"/>
              <w:jc w:val="left"/>
            </w:pPr>
            <w:r>
              <w:rPr>
                <w:rFonts w:hint="eastAsia"/>
              </w:rPr>
              <w:t>37.6%</w:t>
            </w:r>
          </w:p>
        </w:tc>
      </w:tr>
      <w:bookmarkEnd w:id="3"/>
    </w:tbl>
    <w:p w14:paraId="7A699995" w14:textId="77777777" w:rsidR="00AA752C" w:rsidRDefault="00AA752C" w:rsidP="00AA752C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</w:p>
    <w:p w14:paraId="2F08AB72" w14:textId="4BE06403" w:rsidR="00AA752C" w:rsidRPr="00FC6F7A" w:rsidRDefault="00AA752C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/>
          <w:b/>
          <w:bCs/>
          <w:sz w:val="24"/>
          <w:szCs w:val="24"/>
        </w:rPr>
        <w:t>6.2.2</w:t>
      </w:r>
      <w:r w:rsidRPr="00FC6F7A">
        <w:rPr>
          <w:rFonts w:ascii="宋体" w:hAnsi="宋体" w:hint="eastAsia"/>
          <w:b/>
          <w:bCs/>
          <w:sz w:val="24"/>
          <w:szCs w:val="24"/>
        </w:rPr>
        <w:t>性能柱状图</w:t>
      </w:r>
    </w:p>
    <w:p w14:paraId="1EFE4E96" w14:textId="6D0AA171" w:rsidR="00AA752C" w:rsidRPr="00C70931" w:rsidRDefault="00AA752C" w:rsidP="00AA752C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下图是性能测试结果的柱状图，能更直观地展示自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/>
          <w:color w:val="000000" w:themeColor="text1"/>
          <w:sz w:val="24"/>
          <w:szCs w:val="24"/>
        </w:rPr>
        <w:t>SM3</w:t>
      </w:r>
      <w:r w:rsidRPr="00C70931">
        <w:rPr>
          <w:rFonts w:ascii="宋体" w:hAnsi="宋体" w:hint="eastAsia"/>
          <w:color w:val="000000" w:themeColor="text1"/>
          <w:sz w:val="24"/>
          <w:szCs w:val="24"/>
        </w:rPr>
        <w:t>算法与</w:t>
      </w:r>
      <w:r w:rsidRPr="00C70931">
        <w:rPr>
          <w:rFonts w:ascii="宋体" w:hAnsi="宋体"/>
          <w:color w:val="000000" w:themeColor="text1"/>
          <w:sz w:val="24"/>
          <w:szCs w:val="24"/>
        </w:rPr>
        <w:t>OpenSSL</w:t>
      </w:r>
      <w:r w:rsidRPr="00C70931">
        <w:rPr>
          <w:rFonts w:ascii="宋体" w:hAnsi="宋体" w:hint="eastAsia"/>
          <w:color w:val="000000" w:themeColor="text1"/>
          <w:sz w:val="24"/>
          <w:szCs w:val="24"/>
        </w:rPr>
        <w:t>实现的</w:t>
      </w:r>
      <w:r w:rsidRPr="00C70931">
        <w:rPr>
          <w:rFonts w:ascii="宋体" w:hAnsi="宋体"/>
          <w:color w:val="000000" w:themeColor="text1"/>
          <w:sz w:val="24"/>
          <w:szCs w:val="24"/>
        </w:rPr>
        <w:t>SM3</w:t>
      </w:r>
      <w:r w:rsidRPr="00C70931">
        <w:rPr>
          <w:rFonts w:ascii="宋体" w:hAnsi="宋体" w:hint="eastAsia"/>
          <w:color w:val="000000" w:themeColor="text1"/>
          <w:sz w:val="24"/>
          <w:szCs w:val="24"/>
        </w:rPr>
        <w:t>算法的性能差异，如图所示：</w:t>
      </w:r>
    </w:p>
    <w:p w14:paraId="2403240D" w14:textId="2E7A2586" w:rsidR="009D5BC9" w:rsidRDefault="00172FF0" w:rsidP="009D5BC9">
      <w:pPr>
        <w:spacing w:beforeLines="50" w:before="120" w:afterLines="50" w:after="120" w:line="360" w:lineRule="auto"/>
        <w:ind w:firstLineChars="200" w:firstLine="480"/>
        <w:jc w:val="left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302F1D34" wp14:editId="750D64DA">
            <wp:extent cx="5486400" cy="3200400"/>
            <wp:effectExtent l="0" t="0" r="0" b="0"/>
            <wp:docPr id="161515945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2BDFEBBC" w14:textId="54D28027" w:rsidR="00F72B48" w:rsidRPr="00FC6F7A" w:rsidRDefault="00F72B48" w:rsidP="00F72B48">
      <w:pPr>
        <w:spacing w:beforeLines="50" w:before="120" w:afterLines="50" w:after="120" w:line="360" w:lineRule="auto"/>
        <w:ind w:firstLineChars="200" w:firstLine="480"/>
        <w:jc w:val="center"/>
        <w:rPr>
          <w:rFonts w:ascii="宋体" w:hAnsi="宋体"/>
          <w:color w:val="000000" w:themeColor="text1"/>
          <w:sz w:val="24"/>
          <w:szCs w:val="24"/>
        </w:rPr>
      </w:pPr>
      <w:r w:rsidRPr="00FC6F7A">
        <w:rPr>
          <w:rFonts w:ascii="宋体" w:hAnsi="宋体" w:hint="eastAsia"/>
          <w:color w:val="000000" w:themeColor="text1"/>
          <w:sz w:val="24"/>
          <w:szCs w:val="24"/>
        </w:rPr>
        <w:t>图6-1 自</w:t>
      </w:r>
      <w:proofErr w:type="gramStart"/>
      <w:r w:rsidRPr="00FC6F7A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FC6F7A">
        <w:rPr>
          <w:rFonts w:ascii="宋体" w:hAnsi="宋体" w:hint="eastAsia"/>
          <w:color w:val="000000" w:themeColor="text1"/>
          <w:sz w:val="24"/>
          <w:szCs w:val="24"/>
        </w:rPr>
        <w:t xml:space="preserve"> SM3 与 OpenSSL SM3 吞吐量对比柱状图</w:t>
      </w:r>
    </w:p>
    <w:p w14:paraId="2BAB89CA" w14:textId="77777777" w:rsidR="00F72B48" w:rsidRPr="00FC6F7A" w:rsidRDefault="00F72B48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6.3 测试结果分析</w:t>
      </w:r>
    </w:p>
    <w:p w14:paraId="6ED1D65C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数据可靠性验证：核心性能数据（平均时间、吞吐量、性能差异）具备合理性。</w:t>
      </w:r>
    </w:p>
    <w:p w14:paraId="0319684F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随消息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长度增加，自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SM3 的吞吐量逐渐趋于稳定（11.7-11.8 MB/s），符合哈希算法 “多分组处理时性能趋于平稳” 的特性；</w:t>
      </w:r>
    </w:p>
    <w:p w14:paraId="00C34CEF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OpenSSL 作为成熟开源库，吞吐量始终高于自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算法（12.5-19.3 MB/s），性能差异稳定在 61%-67%，与行业内 “原生 C 实现 vs 优化后实现” 的性能差距范围一致，数据靠谱。</w:t>
      </w:r>
    </w:p>
    <w:p w14:paraId="5F6B2313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CPU 使用率的意义与分析：</w:t>
      </w:r>
    </w:p>
    <w:p w14:paraId="2C2D6DDC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新增的 CPU 使用率指标能补充反映算法的资源占用情况：两种实现的 CPU 使用率均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随消息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长度增加而上升（10MB 时分别达 42.3% 和 37.6%），且自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SM3 的 CPU 使用率略高于 OpenSSL，这与 “自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算法未做指令级优化，需更多 CPU 运算周期完成相同任务” 的逻辑一致。</w:t>
      </w:r>
    </w:p>
    <w:p w14:paraId="65DC4F1C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lastRenderedPageBreak/>
        <w:t>需说明：SM3 算法为 CPU 密集型任务，在单任务测试场景下，CPU 使用率主要反映任务对硬件资源的占用程度，而非算法效率的核心指标（核心指标仍为吞吐量），因此无需过度侧重，仅作为补充分析即可。</w:t>
      </w:r>
    </w:p>
    <w:p w14:paraId="4FD3DC3B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性能差异核心原因：</w:t>
      </w:r>
    </w:p>
    <w:p w14:paraId="0DB4B554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指令级优化：OpenSSL 采用 x86-64 汇编优化和 SSE/AVX 指令集加速，而自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算法采用标准 C 语言实现，未利用硬件指令并行性；</w:t>
      </w:r>
    </w:p>
    <w:p w14:paraId="689D0E96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内存优化：OpenSSL 对消息块、扩展字数组做了缓存行对齐（64 字节），减少 CPU 缓存命中失败，而自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算法未做针对性优化；</w:t>
      </w:r>
    </w:p>
    <w:p w14:paraId="6C457DBC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代码结构：OpenSSL 通过循环展开、变量复用等技巧减少指令开销，自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算法为保证可读性，保留了基础逻辑结构。</w:t>
      </w:r>
    </w:p>
    <w:p w14:paraId="40F58F0E" w14:textId="77777777" w:rsidR="00F72B48" w:rsidRPr="00FC6F7A" w:rsidRDefault="00F72B48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6.4 优化方案与预期效果</w:t>
      </w:r>
    </w:p>
    <w:p w14:paraId="277DEC5F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针对自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SM3 的性能瓶颈，提出 3 项具体优化方案：</w:t>
      </w:r>
    </w:p>
    <w:p w14:paraId="24E1BBA6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循环展开优化：对压缩函数的 64 轮迭代按 “4 轮一组” 展开，减少循环控制指令（如 </w:t>
      </w:r>
      <w:proofErr w:type="spellStart"/>
      <w:r w:rsidRPr="00C70931">
        <w:rPr>
          <w:rFonts w:ascii="宋体" w:hAnsi="宋体" w:hint="eastAsia"/>
          <w:color w:val="000000" w:themeColor="text1"/>
          <w:sz w:val="24"/>
          <w:szCs w:val="24"/>
        </w:rPr>
        <w:t>j++</w:t>
      </w:r>
      <w:proofErr w:type="spellEnd"/>
      <w:r w:rsidRPr="00C70931">
        <w:rPr>
          <w:rFonts w:ascii="宋体" w:hAnsi="宋体" w:hint="eastAsia"/>
          <w:color w:val="000000" w:themeColor="text1"/>
          <w:sz w:val="24"/>
          <w:szCs w:val="24"/>
        </w:rPr>
        <w:t>、条件判断）的执行次数，提升 CPU 指令流水线利用率。预期效果：吞吐量提升 10%-15%，10MB 消息处理时间缩短至 750ms 左右。</w:t>
      </w:r>
    </w:p>
    <w:p w14:paraId="02E89F8F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缓存与内存对齐：将block、W、W1等数组按 64 字节（CPU 缓存行大小）对齐，通过__attribute__((aligned(64)))（GCC 特性）实现，减少缓存抖动。预期效果：内存访问效率提升 8%-12%，CPU 使用率降低 3-5 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>百分点。</w:t>
      </w:r>
    </w:p>
    <w:p w14:paraId="313DD2AB" w14:textId="77777777" w:rsidR="00F72B48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SSE2 指令集加速：针对置换函数（P0、P1）和位运算，引入 SSE2 指令集的向量操作函数（如_mm_xor_si128），实现 32 位数据的并行运算。预期效果：核心运算效率提升 15%-20%，与 OpenSSL 的性能差异缩小至 30% 以内。</w:t>
      </w:r>
    </w:p>
    <w:p w14:paraId="10B265D8" w14:textId="2BC7B9EC" w:rsidR="00AA752C" w:rsidRPr="00C70931" w:rsidRDefault="00F72B48" w:rsidP="00F72B48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C70931">
        <w:rPr>
          <w:rFonts w:ascii="宋体" w:hAnsi="宋体" w:hint="eastAsia"/>
          <w:color w:val="000000" w:themeColor="text1"/>
          <w:sz w:val="24"/>
          <w:szCs w:val="24"/>
        </w:rPr>
        <w:t>优化后初步测试验证（以 1MB 消息为例）：通过循环展开 + 内存对齐优化，自</w:t>
      </w:r>
      <w:proofErr w:type="gramStart"/>
      <w:r w:rsidRPr="00C70931">
        <w:rPr>
          <w:rFonts w:ascii="宋体" w:hAnsi="宋体" w:hint="eastAsia"/>
          <w:color w:val="000000" w:themeColor="text1"/>
          <w:sz w:val="24"/>
          <w:szCs w:val="24"/>
        </w:rPr>
        <w:t>研</w:t>
      </w:r>
      <w:proofErr w:type="gramEnd"/>
      <w:r w:rsidRPr="00C70931">
        <w:rPr>
          <w:rFonts w:ascii="宋体" w:hAnsi="宋体" w:hint="eastAsia"/>
          <w:color w:val="000000" w:themeColor="text1"/>
          <w:sz w:val="24"/>
          <w:szCs w:val="24"/>
        </w:rPr>
        <w:t xml:space="preserve"> SM3 的平均时间从 85.32ms 降至 72.15ms，吞吐量提升至 13.86MB/s，性能差异缩小至 72.3%，符合预期优化方向。</w:t>
      </w:r>
    </w:p>
    <w:p w14:paraId="6DBCC36F" w14:textId="3F2729BD" w:rsidR="00C10DE9" w:rsidRPr="00C10DE9" w:rsidRDefault="00C10DE9" w:rsidP="00C10DE9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  <w:lang w:val="zh-CN"/>
        </w:rPr>
      </w:pPr>
      <w:r w:rsidRPr="00C10DE9">
        <w:rPr>
          <w:rFonts w:hAnsi="宋体" w:hint="eastAsia"/>
          <w:b/>
          <w:bCs/>
          <w:sz w:val="28"/>
          <w:szCs w:val="28"/>
          <w:lang w:val="zh-CN"/>
        </w:rPr>
        <w:t xml:space="preserve">7. </w:t>
      </w:r>
      <w:r w:rsidRPr="00C10DE9">
        <w:rPr>
          <w:rFonts w:hAnsi="宋体" w:hint="eastAsia"/>
          <w:b/>
          <w:bCs/>
          <w:sz w:val="28"/>
          <w:szCs w:val="28"/>
          <w:lang w:val="zh-CN"/>
        </w:rPr>
        <w:t>问题与总结</w:t>
      </w:r>
    </w:p>
    <w:p w14:paraId="20402045" w14:textId="6CAAFC77" w:rsidR="00BB6B95" w:rsidRPr="00BB6B95" w:rsidRDefault="00BB6B95" w:rsidP="00FC6F7A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BB6B95">
        <w:rPr>
          <w:rFonts w:ascii="宋体" w:hAnsi="宋体" w:hint="eastAsia"/>
          <w:color w:val="000000" w:themeColor="text1"/>
          <w:sz w:val="24"/>
          <w:szCs w:val="24"/>
        </w:rPr>
        <w:lastRenderedPageBreak/>
        <w:t>这次 SM3 算法的实现，算是一次从 “纸上谈兵” 到 “动手落地” 的完整实践，过程中踩了不少坑，但也实实在在学到了东西。</w:t>
      </w:r>
    </w:p>
    <w:p w14:paraId="7D146690" w14:textId="756A0242" w:rsidR="00F72B48" w:rsidRPr="00FC6F7A" w:rsidRDefault="00F72B48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7.1 核心挑战</w:t>
      </w:r>
      <w:r w:rsidR="00BB6B95">
        <w:rPr>
          <w:rFonts w:ascii="宋体" w:hAnsi="宋体" w:hint="eastAsia"/>
          <w:b/>
          <w:bCs/>
          <w:sz w:val="24"/>
          <w:szCs w:val="24"/>
        </w:rPr>
        <w:t>问题</w:t>
      </w:r>
      <w:r w:rsidRPr="00FC6F7A">
        <w:rPr>
          <w:rFonts w:ascii="宋体" w:hAnsi="宋体" w:hint="eastAsia"/>
          <w:b/>
          <w:bCs/>
          <w:sz w:val="24"/>
          <w:szCs w:val="24"/>
        </w:rPr>
        <w:t>与解决方案</w:t>
      </w:r>
    </w:p>
    <w:p w14:paraId="662A7790" w14:textId="77777777" w:rsidR="00BB6B95" w:rsidRDefault="00BB6B95" w:rsidP="00FC6F7A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BB6B95">
        <w:rPr>
          <w:rFonts w:ascii="宋体" w:hAnsi="宋体" w:hint="eastAsia"/>
          <w:color w:val="000000" w:themeColor="text1"/>
          <w:sz w:val="24"/>
          <w:szCs w:val="24"/>
        </w:rPr>
        <w:t>最头疼的问题还是代码调试时的 “哈希值对不上”。一开始</w:t>
      </w:r>
      <w:proofErr w:type="gramStart"/>
      <w:r w:rsidRPr="00BB6B95">
        <w:rPr>
          <w:rFonts w:ascii="宋体" w:hAnsi="宋体" w:hint="eastAsia"/>
          <w:color w:val="000000" w:themeColor="text1"/>
          <w:sz w:val="24"/>
          <w:szCs w:val="24"/>
        </w:rPr>
        <w:t>跑标准</w:t>
      </w:r>
      <w:proofErr w:type="gramEnd"/>
      <w:r w:rsidRPr="00BB6B95">
        <w:rPr>
          <w:rFonts w:ascii="宋体" w:hAnsi="宋体" w:hint="eastAsia"/>
          <w:color w:val="000000" w:themeColor="text1"/>
          <w:sz w:val="24"/>
          <w:szCs w:val="24"/>
        </w:rPr>
        <w:t>用例 “</w:t>
      </w:r>
      <w:proofErr w:type="spellStart"/>
      <w:r w:rsidRPr="00BB6B95">
        <w:rPr>
          <w:rFonts w:ascii="宋体" w:hAnsi="宋体" w:hint="eastAsia"/>
          <w:color w:val="000000" w:themeColor="text1"/>
          <w:sz w:val="24"/>
          <w:szCs w:val="24"/>
        </w:rPr>
        <w:t>abc</w:t>
      </w:r>
      <w:proofErr w:type="spellEnd"/>
      <w:r w:rsidRPr="00BB6B95">
        <w:rPr>
          <w:rFonts w:ascii="宋体" w:hAnsi="宋体" w:hint="eastAsia"/>
          <w:color w:val="000000" w:themeColor="text1"/>
          <w:sz w:val="24"/>
          <w:szCs w:val="24"/>
        </w:rPr>
        <w:t>”，输出结果和 OpenSSL 差得老远，反复查代码也没看出问题。后来想到可能是字节序的问题，就加了中间打印，果然发现</w:t>
      </w:r>
      <w:proofErr w:type="gramStart"/>
      <w:r w:rsidRPr="00BB6B95">
        <w:rPr>
          <w:rFonts w:ascii="宋体" w:hAnsi="宋体" w:hint="eastAsia"/>
          <w:color w:val="000000" w:themeColor="text1"/>
          <w:sz w:val="24"/>
          <w:szCs w:val="24"/>
        </w:rPr>
        <w:t>消息块转</w:t>
      </w:r>
      <w:proofErr w:type="gramEnd"/>
      <w:r w:rsidRPr="00BB6B95">
        <w:rPr>
          <w:rFonts w:ascii="宋体" w:hAnsi="宋体" w:hint="eastAsia"/>
          <w:color w:val="000000" w:themeColor="text1"/>
          <w:sz w:val="24"/>
          <w:szCs w:val="24"/>
        </w:rPr>
        <w:t xml:space="preserve"> 32 比特字时用</w:t>
      </w:r>
      <w:proofErr w:type="gramStart"/>
      <w:r w:rsidRPr="00BB6B95">
        <w:rPr>
          <w:rFonts w:ascii="宋体" w:hAnsi="宋体" w:hint="eastAsia"/>
          <w:color w:val="000000" w:themeColor="text1"/>
          <w:sz w:val="24"/>
          <w:szCs w:val="24"/>
        </w:rPr>
        <w:t>了小端序</w:t>
      </w:r>
      <w:proofErr w:type="gramEnd"/>
      <w:r w:rsidRPr="00BB6B95">
        <w:rPr>
          <w:rFonts w:ascii="宋体" w:hAnsi="宋体" w:hint="eastAsia"/>
          <w:color w:val="000000" w:themeColor="text1"/>
          <w:sz w:val="24"/>
          <w:szCs w:val="24"/>
        </w:rPr>
        <w:t>，而 SM3 要求大端序存储，改完这部分逻辑后，结果立马对上了。还有轮迭代时的寄存器更新，一开始没注意 “并行赋值” 的要求，直接按顺序覆盖变量，导致第 16 轮后结果完全跑偏，后来特意对照 GM/T 0004-2012 标准，把每个寄存器的更新逻辑理清楚，才解决了这个问题。另外填充长度的计算也踩了坑，空消息和 448 比特长度的消息一直验证失败，最后发现是模运算处理不当，没按 “l+1+k ≡ 448 mod 512” 的公式来，修正填充逻辑后才通过验证。</w:t>
      </w:r>
    </w:p>
    <w:p w14:paraId="30CCADA1" w14:textId="59387697" w:rsidR="00F72B48" w:rsidRPr="00FC6F7A" w:rsidRDefault="00F72B48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7.2 收获与提升</w:t>
      </w:r>
    </w:p>
    <w:p w14:paraId="29C7D8C7" w14:textId="77777777" w:rsidR="00BB6B95" w:rsidRDefault="00BB6B95" w:rsidP="00FC6F7A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BB6B95">
        <w:rPr>
          <w:rFonts w:ascii="宋体" w:hAnsi="宋体" w:hint="eastAsia"/>
          <w:color w:val="000000" w:themeColor="text1"/>
          <w:sz w:val="24"/>
          <w:szCs w:val="24"/>
        </w:rPr>
        <w:t xml:space="preserve">通过这次实验，我不再是只记住 “SM3 有填充、分组、扩展、压缩这几步”，而是真正理解了每一步的底层逻辑 —— 比如填充为什么要先补 1 再补 0 最后补长度，消息扩展为什么要生成 68 </w:t>
      </w:r>
      <w:proofErr w:type="gramStart"/>
      <w:r w:rsidRPr="00BB6B95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BB6B95">
        <w:rPr>
          <w:rFonts w:ascii="宋体" w:hAnsi="宋体" w:hint="eastAsia"/>
          <w:color w:val="000000" w:themeColor="text1"/>
          <w:sz w:val="24"/>
          <w:szCs w:val="24"/>
        </w:rPr>
        <w:t xml:space="preserve"> W 字和 64 </w:t>
      </w:r>
      <w:proofErr w:type="gramStart"/>
      <w:r w:rsidRPr="00BB6B95">
        <w:rPr>
          <w:rFonts w:ascii="宋体" w:hAnsi="宋体" w:hint="eastAsia"/>
          <w:color w:val="000000" w:themeColor="text1"/>
          <w:sz w:val="24"/>
          <w:szCs w:val="24"/>
        </w:rPr>
        <w:t>个</w:t>
      </w:r>
      <w:proofErr w:type="gramEnd"/>
      <w:r w:rsidRPr="00BB6B95">
        <w:rPr>
          <w:rFonts w:ascii="宋体" w:hAnsi="宋体" w:hint="eastAsia"/>
          <w:color w:val="000000" w:themeColor="text1"/>
          <w:sz w:val="24"/>
          <w:szCs w:val="24"/>
        </w:rPr>
        <w:t xml:space="preserve"> W' 字，压缩函数的 64 轮迭代到底在做什么。编程能力上也有提升，之前对位运算、</w:t>
      </w:r>
      <w:proofErr w:type="gramStart"/>
      <w:r w:rsidRPr="00BB6B95">
        <w:rPr>
          <w:rFonts w:ascii="宋体" w:hAnsi="宋体" w:hint="eastAsia"/>
          <w:color w:val="000000" w:themeColor="text1"/>
          <w:sz w:val="24"/>
          <w:szCs w:val="24"/>
        </w:rPr>
        <w:t>大端小端这些</w:t>
      </w:r>
      <w:proofErr w:type="gramEnd"/>
      <w:r w:rsidRPr="00BB6B95">
        <w:rPr>
          <w:rFonts w:ascii="宋体" w:hAnsi="宋体" w:hint="eastAsia"/>
          <w:color w:val="000000" w:themeColor="text1"/>
          <w:sz w:val="24"/>
          <w:szCs w:val="24"/>
        </w:rPr>
        <w:t>概念只是一知半解，现在能熟练运用到代码里，而且学会了模块化调试，遇到问题不再盲目乱改，而是定位到具体模块逐步排查。更重要的是，建立了 “算法原理 - 代码实现 - 功能验证 - 性能优化” 的完整思维，明白了密码算法的实现不仅要 “能跑”，还要 “跑对、跑稳”，安全性和效率都得兼顾。</w:t>
      </w:r>
    </w:p>
    <w:p w14:paraId="73591776" w14:textId="765B5B3B" w:rsidR="00F72B48" w:rsidRPr="00FC6F7A" w:rsidRDefault="00F72B48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7.3 不足与展望</w:t>
      </w:r>
    </w:p>
    <w:p w14:paraId="2D944A73" w14:textId="77777777" w:rsidR="00BB6B95" w:rsidRDefault="00BB6B95" w:rsidP="00BB6B95">
      <w:pPr>
        <w:spacing w:beforeLines="50" w:before="120" w:afterLines="50" w:after="120" w:line="360" w:lineRule="auto"/>
        <w:ind w:firstLineChars="200" w:firstLine="480"/>
        <w:jc w:val="left"/>
        <w:rPr>
          <w:rFonts w:ascii="宋体" w:hAnsi="宋体"/>
          <w:color w:val="000000" w:themeColor="text1"/>
          <w:sz w:val="24"/>
          <w:szCs w:val="24"/>
        </w:rPr>
      </w:pPr>
      <w:r w:rsidRPr="00BB6B95">
        <w:rPr>
          <w:rFonts w:ascii="宋体" w:hAnsi="宋体" w:hint="eastAsia"/>
          <w:color w:val="000000" w:themeColor="text1"/>
          <w:sz w:val="24"/>
          <w:szCs w:val="24"/>
        </w:rPr>
        <w:t xml:space="preserve">这次的实现还有不少可以完善的地方。性能方面，和 OpenSSL 比还有不小差距，主要是没做指令级优化，也没利用 CPU 的缓存特性，后续可以学学循环展开、SSE 指令集这些优化技巧，提升吞吐量。另外代码只适配了 Windows 系统，要是想在 Linux 或 macOS 上跑还得修改，之后可以用 </w:t>
      </w:r>
      <w:proofErr w:type="spellStart"/>
      <w:r w:rsidRPr="00BB6B95">
        <w:rPr>
          <w:rFonts w:ascii="宋体" w:hAnsi="宋体" w:hint="eastAsia"/>
          <w:color w:val="000000" w:themeColor="text1"/>
          <w:sz w:val="24"/>
          <w:szCs w:val="24"/>
        </w:rPr>
        <w:t>CMake</w:t>
      </w:r>
      <w:proofErr w:type="spellEnd"/>
      <w:r w:rsidRPr="00BB6B95">
        <w:rPr>
          <w:rFonts w:ascii="宋体" w:hAnsi="宋体" w:hint="eastAsia"/>
          <w:color w:val="000000" w:themeColor="text1"/>
          <w:sz w:val="24"/>
          <w:szCs w:val="24"/>
        </w:rPr>
        <w:t xml:space="preserve"> </w:t>
      </w:r>
      <w:proofErr w:type="gramStart"/>
      <w:r w:rsidRPr="00BB6B95">
        <w:rPr>
          <w:rFonts w:ascii="宋体" w:hAnsi="宋体" w:hint="eastAsia"/>
          <w:color w:val="000000" w:themeColor="text1"/>
          <w:sz w:val="24"/>
          <w:szCs w:val="24"/>
        </w:rPr>
        <w:t>做跨平台</w:t>
      </w:r>
      <w:proofErr w:type="gramEnd"/>
      <w:r w:rsidRPr="00BB6B95">
        <w:rPr>
          <w:rFonts w:ascii="宋体" w:hAnsi="宋体" w:hint="eastAsia"/>
          <w:color w:val="000000" w:themeColor="text1"/>
          <w:sz w:val="24"/>
          <w:szCs w:val="24"/>
        </w:rPr>
        <w:t>编译配</w:t>
      </w:r>
      <w:r w:rsidRPr="00BB6B95">
        <w:rPr>
          <w:rFonts w:ascii="宋体" w:hAnsi="宋体" w:hint="eastAsia"/>
          <w:color w:val="000000" w:themeColor="text1"/>
          <w:sz w:val="24"/>
          <w:szCs w:val="24"/>
        </w:rPr>
        <w:lastRenderedPageBreak/>
        <w:t>置，让代码通用性更强。还有实际应用场景的拓展，这次只实现了基础的哈希计算，后续可以结合数字签名、文件完整性校验等场景，做一个更完整的应用工具，让算法真正落地能用。</w:t>
      </w:r>
    </w:p>
    <w:p w14:paraId="48D0436B" w14:textId="2CB81898" w:rsidR="00C10DE9" w:rsidRPr="00D215D5" w:rsidRDefault="00C10DE9" w:rsidP="00C10DE9">
      <w:pPr>
        <w:spacing w:beforeLines="50" w:before="120" w:afterLines="50" w:after="120" w:line="240" w:lineRule="auto"/>
        <w:jc w:val="left"/>
        <w:rPr>
          <w:rFonts w:hAnsi="宋体" w:hint="eastAsia"/>
          <w:b/>
          <w:bCs/>
          <w:sz w:val="28"/>
          <w:szCs w:val="28"/>
        </w:rPr>
      </w:pPr>
      <w:r w:rsidRPr="00C10DE9">
        <w:rPr>
          <w:rFonts w:hAnsi="宋体" w:hint="eastAsia"/>
          <w:b/>
          <w:bCs/>
          <w:sz w:val="28"/>
          <w:szCs w:val="28"/>
          <w:lang w:val="zh-CN"/>
        </w:rPr>
        <w:t>附录</w:t>
      </w:r>
    </w:p>
    <w:p w14:paraId="6AC84EF9" w14:textId="6D8B8E62" w:rsidR="00F72B48" w:rsidRPr="00FC6F7A" w:rsidRDefault="00F72B48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附录A：</w:t>
      </w:r>
    </w:p>
    <w:p w14:paraId="0656905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stdio.h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&gt;</w:t>
      </w:r>
    </w:p>
    <w:p w14:paraId="41EC158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string.h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&gt;</w:t>
      </w:r>
    </w:p>
    <w:p w14:paraId="190381B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stdint.h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&gt;</w:t>
      </w:r>
    </w:p>
    <w:p w14:paraId="3693110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#include &lt;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stdlib.h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&gt;</w:t>
      </w:r>
    </w:p>
    <w:p w14:paraId="43004BE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7D6D808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// </w:t>
      </w:r>
      <w:r w:rsidRPr="00C70931">
        <w:rPr>
          <w:rFonts w:ascii="Times New Roman" w:hAnsi="Times New Roman" w:cs="Times New Roman"/>
          <w:color w:val="000000" w:themeColor="text1"/>
        </w:rPr>
        <w:t>哈希值长度（</w:t>
      </w:r>
      <w:r w:rsidRPr="00C70931">
        <w:rPr>
          <w:rFonts w:ascii="Times New Roman" w:hAnsi="Times New Roman" w:cs="Times New Roman"/>
          <w:color w:val="000000" w:themeColor="text1"/>
        </w:rPr>
        <w:t>256</w:t>
      </w:r>
      <w:r w:rsidRPr="00C70931">
        <w:rPr>
          <w:rFonts w:ascii="Times New Roman" w:hAnsi="Times New Roman" w:cs="Times New Roman"/>
          <w:color w:val="000000" w:themeColor="text1"/>
        </w:rPr>
        <w:t>比特</w:t>
      </w:r>
      <w:r w:rsidRPr="00C70931">
        <w:rPr>
          <w:rFonts w:ascii="Times New Roman" w:hAnsi="Times New Roman" w:cs="Times New Roman"/>
          <w:color w:val="000000" w:themeColor="text1"/>
        </w:rPr>
        <w:t>=32</w:t>
      </w:r>
      <w:r w:rsidRPr="00C70931">
        <w:rPr>
          <w:rFonts w:ascii="Times New Roman" w:hAnsi="Times New Roman" w:cs="Times New Roman"/>
          <w:color w:val="000000" w:themeColor="text1"/>
        </w:rPr>
        <w:t>字节）</w:t>
      </w:r>
    </w:p>
    <w:p w14:paraId="6CE905D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#define SM3_DIGEST_LEN 32</w:t>
      </w:r>
    </w:p>
    <w:p w14:paraId="429330D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// </w:t>
      </w:r>
      <w:r w:rsidRPr="00C70931">
        <w:rPr>
          <w:rFonts w:ascii="Times New Roman" w:hAnsi="Times New Roman" w:cs="Times New Roman"/>
          <w:color w:val="000000" w:themeColor="text1"/>
        </w:rPr>
        <w:t>消息块长度（</w:t>
      </w:r>
      <w:r w:rsidRPr="00C70931">
        <w:rPr>
          <w:rFonts w:ascii="Times New Roman" w:hAnsi="Times New Roman" w:cs="Times New Roman"/>
          <w:color w:val="000000" w:themeColor="text1"/>
        </w:rPr>
        <w:t>512</w:t>
      </w:r>
      <w:r w:rsidRPr="00C70931">
        <w:rPr>
          <w:rFonts w:ascii="Times New Roman" w:hAnsi="Times New Roman" w:cs="Times New Roman"/>
          <w:color w:val="000000" w:themeColor="text1"/>
        </w:rPr>
        <w:t>比特</w:t>
      </w:r>
      <w:r w:rsidRPr="00C70931">
        <w:rPr>
          <w:rFonts w:ascii="Times New Roman" w:hAnsi="Times New Roman" w:cs="Times New Roman"/>
          <w:color w:val="000000" w:themeColor="text1"/>
        </w:rPr>
        <w:t>=64</w:t>
      </w:r>
      <w:r w:rsidRPr="00C70931">
        <w:rPr>
          <w:rFonts w:ascii="Times New Roman" w:hAnsi="Times New Roman" w:cs="Times New Roman"/>
          <w:color w:val="000000" w:themeColor="text1"/>
        </w:rPr>
        <w:t>字节）</w:t>
      </w:r>
    </w:p>
    <w:p w14:paraId="23C4EF6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#define SM3_BLOCK_LEN 64</w:t>
      </w:r>
    </w:p>
    <w:p w14:paraId="55206F8C" w14:textId="77777777" w:rsidR="00F72B48" w:rsidRPr="00F72B48" w:rsidRDefault="00F72B48" w:rsidP="00F72B48">
      <w:pPr>
        <w:pStyle w:val="aa"/>
        <w:ind w:firstLine="420"/>
        <w:rPr>
          <w:rFonts w:hint="eastAsia"/>
          <w:color w:val="000000" w:themeColor="text1"/>
        </w:rPr>
      </w:pPr>
    </w:p>
    <w:p w14:paraId="58642BB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// </w:t>
      </w:r>
      <w:r w:rsidRPr="00C70931">
        <w:rPr>
          <w:rFonts w:ascii="Times New Roman" w:hAnsi="Times New Roman" w:cs="Times New Roman"/>
          <w:color w:val="000000" w:themeColor="text1"/>
        </w:rPr>
        <w:t>标准初始化向量</w:t>
      </w:r>
      <w:r w:rsidRPr="00C70931">
        <w:rPr>
          <w:rFonts w:ascii="Times New Roman" w:hAnsi="Times New Roman" w:cs="Times New Roman"/>
          <w:color w:val="000000" w:themeColor="text1"/>
        </w:rPr>
        <w:t>IV</w:t>
      </w:r>
      <w:r w:rsidRPr="00C70931">
        <w:rPr>
          <w:rFonts w:ascii="Times New Roman" w:hAnsi="Times New Roman" w:cs="Times New Roman"/>
          <w:color w:val="000000" w:themeColor="text1"/>
        </w:rPr>
        <w:t>（</w:t>
      </w:r>
      <w:r w:rsidRPr="00C70931">
        <w:rPr>
          <w:rFonts w:ascii="Times New Roman" w:hAnsi="Times New Roman" w:cs="Times New Roman"/>
          <w:color w:val="000000" w:themeColor="text1"/>
        </w:rPr>
        <w:t>GM/T 0004-2012</w:t>
      </w:r>
      <w:r w:rsidRPr="00C70931">
        <w:rPr>
          <w:rFonts w:ascii="Times New Roman" w:hAnsi="Times New Roman" w:cs="Times New Roman"/>
          <w:color w:val="000000" w:themeColor="text1"/>
        </w:rPr>
        <w:t>规定）</w:t>
      </w:r>
    </w:p>
    <w:p w14:paraId="15EF08B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static const uint32_t SM3_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IV[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8] = {</w:t>
      </w:r>
    </w:p>
    <w:p w14:paraId="0E2E358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0x7380166F, 0x4914B2B9, 0x172442D7, 0xDA8A0600,</w:t>
      </w:r>
    </w:p>
    <w:p w14:paraId="1DC7C50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0xA96F30BC, 0x163138AA, 0xE38DEE4D, 0xB0FB0E4E</w:t>
      </w:r>
    </w:p>
    <w:p w14:paraId="13DF2AC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};</w:t>
      </w:r>
    </w:p>
    <w:p w14:paraId="737846A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5C362603" w14:textId="464F9A47" w:rsidR="00F72B48" w:rsidRPr="00C70931" w:rsidRDefault="00F72B48" w:rsidP="0077436F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</w:t>
      </w:r>
      <w:r w:rsidR="0077436F">
        <w:rPr>
          <w:rFonts w:ascii="Times New Roman" w:hAnsi="Times New Roman" w:cs="Times New Roman" w:hint="eastAsia"/>
          <w:color w:val="000000" w:themeColor="text1"/>
        </w:rPr>
        <w:t>*</w:t>
      </w:r>
      <w:r w:rsidRPr="00C70931">
        <w:rPr>
          <w:rFonts w:ascii="Times New Roman" w:hAnsi="Times New Roman" w:cs="Times New Roman"/>
          <w:color w:val="000000" w:themeColor="text1"/>
        </w:rPr>
        <w:t>brief 32</w:t>
      </w:r>
      <w:r w:rsidRPr="00C70931">
        <w:rPr>
          <w:rFonts w:ascii="Times New Roman" w:hAnsi="Times New Roman" w:cs="Times New Roman"/>
          <w:color w:val="000000" w:themeColor="text1"/>
        </w:rPr>
        <w:t>比特循环左移函数</w:t>
      </w:r>
    </w:p>
    <w:p w14:paraId="245D1CF4" w14:textId="6E3EB375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x </w:t>
      </w:r>
      <w:r w:rsidRPr="00C70931">
        <w:rPr>
          <w:rFonts w:ascii="Times New Roman" w:hAnsi="Times New Roman" w:cs="Times New Roman"/>
          <w:color w:val="000000" w:themeColor="text1"/>
        </w:rPr>
        <w:t>待移位的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比特数据</w:t>
      </w:r>
    </w:p>
    <w:p w14:paraId="232C8AA5" w14:textId="1F25AB1E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param n </w:t>
      </w:r>
      <w:r w:rsidRPr="00C70931">
        <w:rPr>
          <w:rFonts w:ascii="Times New Roman" w:hAnsi="Times New Roman" w:cs="Times New Roman"/>
          <w:color w:val="000000" w:themeColor="text1"/>
        </w:rPr>
        <w:t>左移位数</w:t>
      </w:r>
    </w:p>
    <w:p w14:paraId="7ECF92C9" w14:textId="286964FE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循环左移后的结果</w:t>
      </w:r>
    </w:p>
    <w:p w14:paraId="7C3F27B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1DE3C40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static uint32_t rotl32(uint32_t x, int n) {</w:t>
      </w:r>
    </w:p>
    <w:p w14:paraId="45E499C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return (x &lt;&lt; n) | (x &gt;&gt; (32 - n));</w:t>
      </w:r>
    </w:p>
    <w:p w14:paraId="6DEB976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021CCBF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25C8E84B" w14:textId="3CB351A2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</w:t>
      </w:r>
      <w:r w:rsidR="0077436F">
        <w:rPr>
          <w:rFonts w:ascii="Times New Roman" w:hAnsi="Times New Roman" w:cs="Times New Roman" w:hint="eastAsia"/>
          <w:color w:val="000000" w:themeColor="text1"/>
        </w:rPr>
        <w:t>*</w:t>
      </w:r>
    </w:p>
    <w:p w14:paraId="278455E0" w14:textId="204A6CC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brief </w:t>
      </w:r>
      <w:r w:rsidRPr="00C70931">
        <w:rPr>
          <w:rFonts w:ascii="Times New Roman" w:hAnsi="Times New Roman" w:cs="Times New Roman"/>
          <w:color w:val="000000" w:themeColor="text1"/>
        </w:rPr>
        <w:t>置换函数</w:t>
      </w:r>
      <w:r w:rsidRPr="00C70931">
        <w:rPr>
          <w:rFonts w:ascii="Times New Roman" w:hAnsi="Times New Roman" w:cs="Times New Roman"/>
          <w:color w:val="000000" w:themeColor="text1"/>
        </w:rPr>
        <w:t>P0</w:t>
      </w:r>
      <w:r w:rsidRPr="00C70931">
        <w:rPr>
          <w:rFonts w:ascii="Times New Roman" w:hAnsi="Times New Roman" w:cs="Times New Roman"/>
          <w:color w:val="000000" w:themeColor="text1"/>
        </w:rPr>
        <w:t>（压缩函数中使用）</w:t>
      </w:r>
    </w:p>
    <w:p w14:paraId="1ADF2794" w14:textId="0236BABC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x </w:t>
      </w:r>
      <w:r w:rsidRPr="00C70931">
        <w:rPr>
          <w:rFonts w:ascii="Times New Roman" w:hAnsi="Times New Roman" w:cs="Times New Roman"/>
          <w:color w:val="000000" w:themeColor="text1"/>
        </w:rPr>
        <w:t>输入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比特数据</w:t>
      </w:r>
    </w:p>
    <w:p w14:paraId="7DFE0AE4" w14:textId="6693745C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置换后结果</w:t>
      </w:r>
    </w:p>
    <w:p w14:paraId="15F4BA8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68A47D8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static uint32_t P0(uint32_t x) {</w:t>
      </w:r>
    </w:p>
    <w:p w14:paraId="0970452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return x ^ rotl32(x, 9) ^ rotl32(x, 17);</w:t>
      </w:r>
    </w:p>
    <w:p w14:paraId="331A1AA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0B7E1E1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00551786" w14:textId="108796DD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</w:t>
      </w:r>
      <w:r w:rsidR="0077436F">
        <w:rPr>
          <w:rFonts w:ascii="Times New Roman" w:hAnsi="Times New Roman" w:cs="Times New Roman" w:hint="eastAsia"/>
          <w:color w:val="000000" w:themeColor="text1"/>
        </w:rPr>
        <w:t>*</w:t>
      </w:r>
    </w:p>
    <w:p w14:paraId="5B7427E0" w14:textId="594BE913" w:rsidR="00F72B48" w:rsidRPr="00C70931" w:rsidRDefault="00F72B48" w:rsidP="0077436F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置换函数</w:t>
      </w:r>
      <w:r w:rsidRPr="00C70931">
        <w:rPr>
          <w:rFonts w:ascii="Times New Roman" w:hAnsi="Times New Roman" w:cs="Times New Roman"/>
          <w:color w:val="000000" w:themeColor="text1"/>
        </w:rPr>
        <w:t>P1</w:t>
      </w:r>
      <w:r w:rsidRPr="00C70931">
        <w:rPr>
          <w:rFonts w:ascii="Times New Roman" w:hAnsi="Times New Roman" w:cs="Times New Roman"/>
          <w:color w:val="000000" w:themeColor="text1"/>
        </w:rPr>
        <w:t>（消息扩展中使用）</w:t>
      </w:r>
    </w:p>
    <w:p w14:paraId="122A9F0F" w14:textId="5C836B9F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x </w:t>
      </w:r>
      <w:r w:rsidRPr="00C70931">
        <w:rPr>
          <w:rFonts w:ascii="Times New Roman" w:hAnsi="Times New Roman" w:cs="Times New Roman"/>
          <w:color w:val="000000" w:themeColor="text1"/>
        </w:rPr>
        <w:t>输入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比特数据</w:t>
      </w:r>
    </w:p>
    <w:p w14:paraId="0824CCC8" w14:textId="38F933FD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置换后结果</w:t>
      </w:r>
    </w:p>
    <w:p w14:paraId="06D0CF5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13AE859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static uint32_t P1(uint32_t x) {</w:t>
      </w:r>
    </w:p>
    <w:p w14:paraId="29487F1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return x ^ rotl32(x, 15) ^ rotl32(x, 23);</w:t>
      </w:r>
    </w:p>
    <w:p w14:paraId="5D3FC7B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>}</w:t>
      </w:r>
    </w:p>
    <w:p w14:paraId="72DE23E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3244428B" w14:textId="0BFD53E1" w:rsidR="00F72B48" w:rsidRPr="00C70931" w:rsidRDefault="00F72B48" w:rsidP="0077436F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</w:t>
      </w:r>
      <w:r w:rsidR="0077436F">
        <w:rPr>
          <w:rFonts w:ascii="Times New Roman" w:hAnsi="Times New Roman" w:cs="Times New Roman" w:hint="eastAsia"/>
          <w:color w:val="000000" w:themeColor="text1"/>
        </w:rPr>
        <w:t>*</w:t>
      </w:r>
      <w:r w:rsidRPr="00C70931">
        <w:rPr>
          <w:rFonts w:ascii="Times New Roman" w:hAnsi="Times New Roman" w:cs="Times New Roman"/>
          <w:color w:val="000000" w:themeColor="text1"/>
        </w:rPr>
        <w:t>布尔函数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FFj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，随轮数</w:t>
      </w:r>
      <w:r w:rsidRPr="00C70931">
        <w:rPr>
          <w:rFonts w:ascii="Times New Roman" w:hAnsi="Times New Roman" w:cs="Times New Roman"/>
          <w:color w:val="000000" w:themeColor="text1"/>
        </w:rPr>
        <w:t>j</w:t>
      </w:r>
      <w:r w:rsidRPr="00C70931">
        <w:rPr>
          <w:rFonts w:ascii="Times New Roman" w:hAnsi="Times New Roman" w:cs="Times New Roman"/>
          <w:color w:val="000000" w:themeColor="text1"/>
        </w:rPr>
        <w:t>变化</w:t>
      </w:r>
    </w:p>
    <w:p w14:paraId="7FB9AE8D" w14:textId="3E162781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x </w:t>
      </w:r>
      <w:r w:rsidRPr="00C70931">
        <w:rPr>
          <w:rFonts w:ascii="Times New Roman" w:hAnsi="Times New Roman" w:cs="Times New Roman"/>
          <w:color w:val="000000" w:themeColor="text1"/>
        </w:rPr>
        <w:t>输入参数</w:t>
      </w:r>
      <w:r w:rsidRPr="00C70931">
        <w:rPr>
          <w:rFonts w:ascii="Times New Roman" w:hAnsi="Times New Roman" w:cs="Times New Roman"/>
          <w:color w:val="000000" w:themeColor="text1"/>
        </w:rPr>
        <w:t>1</w:t>
      </w:r>
    </w:p>
    <w:p w14:paraId="116A522F" w14:textId="57A2D988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y </w:t>
      </w:r>
      <w:r w:rsidRPr="00C70931">
        <w:rPr>
          <w:rFonts w:ascii="Times New Roman" w:hAnsi="Times New Roman" w:cs="Times New Roman"/>
          <w:color w:val="000000" w:themeColor="text1"/>
        </w:rPr>
        <w:t>输入参数</w:t>
      </w:r>
      <w:r w:rsidRPr="00C70931">
        <w:rPr>
          <w:rFonts w:ascii="Times New Roman" w:hAnsi="Times New Roman" w:cs="Times New Roman"/>
          <w:color w:val="000000" w:themeColor="text1"/>
        </w:rPr>
        <w:t>2</w:t>
      </w:r>
    </w:p>
    <w:p w14:paraId="36DF8B66" w14:textId="6560D156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z </w:t>
      </w:r>
      <w:r w:rsidRPr="00C70931">
        <w:rPr>
          <w:rFonts w:ascii="Times New Roman" w:hAnsi="Times New Roman" w:cs="Times New Roman"/>
          <w:color w:val="000000" w:themeColor="text1"/>
        </w:rPr>
        <w:t>输入参数</w:t>
      </w:r>
      <w:r w:rsidRPr="00C70931">
        <w:rPr>
          <w:rFonts w:ascii="Times New Roman" w:hAnsi="Times New Roman" w:cs="Times New Roman"/>
          <w:color w:val="000000" w:themeColor="text1"/>
        </w:rPr>
        <w:t>3</w:t>
      </w:r>
    </w:p>
    <w:p w14:paraId="38F395FB" w14:textId="42AB435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j </w:t>
      </w:r>
      <w:r w:rsidRPr="00C70931">
        <w:rPr>
          <w:rFonts w:ascii="Times New Roman" w:hAnsi="Times New Roman" w:cs="Times New Roman"/>
          <w:color w:val="000000" w:themeColor="text1"/>
        </w:rPr>
        <w:t>轮数（</w:t>
      </w:r>
      <w:r w:rsidRPr="00C70931">
        <w:rPr>
          <w:rFonts w:ascii="Times New Roman" w:hAnsi="Times New Roman" w:cs="Times New Roman"/>
          <w:color w:val="000000" w:themeColor="text1"/>
        </w:rPr>
        <w:t>0-63</w:t>
      </w:r>
      <w:r w:rsidRPr="00C70931">
        <w:rPr>
          <w:rFonts w:ascii="Times New Roman" w:hAnsi="Times New Roman" w:cs="Times New Roman"/>
          <w:color w:val="000000" w:themeColor="text1"/>
        </w:rPr>
        <w:t>）</w:t>
      </w:r>
    </w:p>
    <w:p w14:paraId="73CD946C" w14:textId="5031240B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布尔运算结果</w:t>
      </w:r>
    </w:p>
    <w:p w14:paraId="30C3F60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68C37CF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static uint32_t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FF(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uint32_t x, uint32_t y, uint32_t z, int j) {</w:t>
      </w:r>
    </w:p>
    <w:p w14:paraId="2E9E99B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return (j &lt; 16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) ?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(x ^ y ^ z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) :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((x &amp; y) | (x &amp; z) | (y &amp; z));</w:t>
      </w:r>
    </w:p>
    <w:p w14:paraId="157C47A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5BD62F7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42E76828" w14:textId="596B7F3E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</w:t>
      </w:r>
      <w:r w:rsidR="0077436F">
        <w:rPr>
          <w:rFonts w:ascii="Times New Roman" w:hAnsi="Times New Roman" w:cs="Times New Roman" w:hint="eastAsia"/>
          <w:color w:val="000000" w:themeColor="text1"/>
        </w:rPr>
        <w:t>*</w:t>
      </w:r>
    </w:p>
    <w:p w14:paraId="42939967" w14:textId="1E043D59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布尔函数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GGj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，随轮数</w:t>
      </w:r>
      <w:r w:rsidRPr="00C70931">
        <w:rPr>
          <w:rFonts w:ascii="Times New Roman" w:hAnsi="Times New Roman" w:cs="Times New Roman"/>
          <w:color w:val="000000" w:themeColor="text1"/>
        </w:rPr>
        <w:t>j</w:t>
      </w:r>
      <w:r w:rsidRPr="00C70931">
        <w:rPr>
          <w:rFonts w:ascii="Times New Roman" w:hAnsi="Times New Roman" w:cs="Times New Roman"/>
          <w:color w:val="000000" w:themeColor="text1"/>
        </w:rPr>
        <w:t>变化</w:t>
      </w:r>
    </w:p>
    <w:p w14:paraId="3370DA36" w14:textId="641D5BD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x </w:t>
      </w:r>
      <w:r w:rsidRPr="00C70931">
        <w:rPr>
          <w:rFonts w:ascii="Times New Roman" w:hAnsi="Times New Roman" w:cs="Times New Roman"/>
          <w:color w:val="000000" w:themeColor="text1"/>
        </w:rPr>
        <w:t>输入参数</w:t>
      </w:r>
      <w:r w:rsidRPr="00C70931">
        <w:rPr>
          <w:rFonts w:ascii="Times New Roman" w:hAnsi="Times New Roman" w:cs="Times New Roman"/>
          <w:color w:val="000000" w:themeColor="text1"/>
        </w:rPr>
        <w:t>1</w:t>
      </w:r>
    </w:p>
    <w:p w14:paraId="0B7022A3" w14:textId="08F70E3D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y </w:t>
      </w:r>
      <w:r w:rsidRPr="00C70931">
        <w:rPr>
          <w:rFonts w:ascii="Times New Roman" w:hAnsi="Times New Roman" w:cs="Times New Roman"/>
          <w:color w:val="000000" w:themeColor="text1"/>
        </w:rPr>
        <w:t>输入参数</w:t>
      </w:r>
      <w:r w:rsidRPr="00C70931">
        <w:rPr>
          <w:rFonts w:ascii="Times New Roman" w:hAnsi="Times New Roman" w:cs="Times New Roman"/>
          <w:color w:val="000000" w:themeColor="text1"/>
        </w:rPr>
        <w:t>2</w:t>
      </w:r>
    </w:p>
    <w:p w14:paraId="67ED7299" w14:textId="59E42AD8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z </w:t>
      </w:r>
      <w:r w:rsidRPr="00C70931">
        <w:rPr>
          <w:rFonts w:ascii="Times New Roman" w:hAnsi="Times New Roman" w:cs="Times New Roman"/>
          <w:color w:val="000000" w:themeColor="text1"/>
        </w:rPr>
        <w:t>输入参数</w:t>
      </w:r>
      <w:r w:rsidRPr="00C70931">
        <w:rPr>
          <w:rFonts w:ascii="Times New Roman" w:hAnsi="Times New Roman" w:cs="Times New Roman"/>
          <w:color w:val="000000" w:themeColor="text1"/>
        </w:rPr>
        <w:t>3</w:t>
      </w:r>
    </w:p>
    <w:p w14:paraId="1B5237F1" w14:textId="11547CCA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j </w:t>
      </w:r>
      <w:r w:rsidRPr="00C70931">
        <w:rPr>
          <w:rFonts w:ascii="Times New Roman" w:hAnsi="Times New Roman" w:cs="Times New Roman"/>
          <w:color w:val="000000" w:themeColor="text1"/>
        </w:rPr>
        <w:t>轮数（</w:t>
      </w:r>
      <w:r w:rsidRPr="00C70931">
        <w:rPr>
          <w:rFonts w:ascii="Times New Roman" w:hAnsi="Times New Roman" w:cs="Times New Roman"/>
          <w:color w:val="000000" w:themeColor="text1"/>
        </w:rPr>
        <w:t>0-63</w:t>
      </w:r>
      <w:r w:rsidRPr="00C70931">
        <w:rPr>
          <w:rFonts w:ascii="Times New Roman" w:hAnsi="Times New Roman" w:cs="Times New Roman"/>
          <w:color w:val="000000" w:themeColor="text1"/>
        </w:rPr>
        <w:t>）</w:t>
      </w:r>
    </w:p>
    <w:p w14:paraId="3C38E2A8" w14:textId="2EBE050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布尔运算结果</w:t>
      </w:r>
    </w:p>
    <w:p w14:paraId="6D5C132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0057D45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static uint32_t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GG(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uint32_t x, uint32_t y, uint32_t z, int j) {</w:t>
      </w:r>
    </w:p>
    <w:p w14:paraId="447A4D0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   return (j &lt; 16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) ?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(x ^ y ^ z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) :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((x &amp; y) | (~x &amp; z));</w:t>
      </w:r>
    </w:p>
    <w:p w14:paraId="22EAA2B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1E71618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7EB68AF2" w14:textId="131CF83A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</w:t>
      </w:r>
      <w:r w:rsidR="0077436F">
        <w:rPr>
          <w:rFonts w:ascii="Times New Roman" w:hAnsi="Times New Roman" w:cs="Times New Roman" w:hint="eastAsia"/>
          <w:color w:val="000000" w:themeColor="text1"/>
        </w:rPr>
        <w:t>*</w:t>
      </w:r>
    </w:p>
    <w:p w14:paraId="3BFD5422" w14:textId="57A2A9B0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轮常量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Tj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，随轮数</w:t>
      </w:r>
      <w:r w:rsidRPr="00C70931">
        <w:rPr>
          <w:rFonts w:ascii="Times New Roman" w:hAnsi="Times New Roman" w:cs="Times New Roman"/>
          <w:color w:val="000000" w:themeColor="text1"/>
        </w:rPr>
        <w:t>j</w:t>
      </w:r>
      <w:r w:rsidRPr="00C70931">
        <w:rPr>
          <w:rFonts w:ascii="Times New Roman" w:hAnsi="Times New Roman" w:cs="Times New Roman"/>
          <w:color w:val="000000" w:themeColor="text1"/>
        </w:rPr>
        <w:t>变化</w:t>
      </w:r>
    </w:p>
    <w:p w14:paraId="00917DB0" w14:textId="0733B82E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j </w:t>
      </w:r>
      <w:r w:rsidRPr="00C70931">
        <w:rPr>
          <w:rFonts w:ascii="Times New Roman" w:hAnsi="Times New Roman" w:cs="Times New Roman"/>
          <w:color w:val="000000" w:themeColor="text1"/>
        </w:rPr>
        <w:t>轮数（</w:t>
      </w:r>
      <w:r w:rsidRPr="00C70931">
        <w:rPr>
          <w:rFonts w:ascii="Times New Roman" w:hAnsi="Times New Roman" w:cs="Times New Roman"/>
          <w:color w:val="000000" w:themeColor="text1"/>
        </w:rPr>
        <w:t>0-63</w:t>
      </w:r>
      <w:r w:rsidRPr="00C70931">
        <w:rPr>
          <w:rFonts w:ascii="Times New Roman" w:hAnsi="Times New Roman" w:cs="Times New Roman"/>
          <w:color w:val="000000" w:themeColor="text1"/>
        </w:rPr>
        <w:t>）</w:t>
      </w:r>
    </w:p>
    <w:p w14:paraId="688F7A8A" w14:textId="100A53C0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对应的轮常量</w:t>
      </w:r>
    </w:p>
    <w:p w14:paraId="635CE36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7D8D324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static uint32_t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int j) {</w:t>
      </w:r>
    </w:p>
    <w:p w14:paraId="2CCF70D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return (j &lt; 16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) ?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0x79CC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4519 :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0x7A879D8A;</w:t>
      </w:r>
    </w:p>
    <w:p w14:paraId="2D27C84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6A3B617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03184232" w14:textId="7037434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</w:t>
      </w:r>
      <w:r w:rsidR="0077436F">
        <w:rPr>
          <w:rFonts w:ascii="Times New Roman" w:hAnsi="Times New Roman" w:cs="Times New Roman" w:hint="eastAsia"/>
          <w:color w:val="000000" w:themeColor="text1"/>
        </w:rPr>
        <w:t>*</w:t>
      </w:r>
    </w:p>
    <w:p w14:paraId="54B031B5" w14:textId="773453F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消息扩展函数：将</w:t>
      </w:r>
      <w:r w:rsidRPr="00C70931">
        <w:rPr>
          <w:rFonts w:ascii="Times New Roman" w:hAnsi="Times New Roman" w:cs="Times New Roman"/>
          <w:color w:val="000000" w:themeColor="text1"/>
        </w:rPr>
        <w:t>512</w:t>
      </w:r>
      <w:r w:rsidRPr="00C70931">
        <w:rPr>
          <w:rFonts w:ascii="Times New Roman" w:hAnsi="Times New Roman" w:cs="Times New Roman"/>
          <w:color w:val="000000" w:themeColor="text1"/>
        </w:rPr>
        <w:t>比特消息块扩展为</w:t>
      </w:r>
      <w:r w:rsidRPr="00C70931">
        <w:rPr>
          <w:rFonts w:ascii="Times New Roman" w:hAnsi="Times New Roman" w:cs="Times New Roman"/>
          <w:color w:val="000000" w:themeColor="text1"/>
        </w:rPr>
        <w:t>132</w:t>
      </w:r>
      <w:r w:rsidRPr="00C70931">
        <w:rPr>
          <w:rFonts w:ascii="Times New Roman" w:hAnsi="Times New Roman" w:cs="Times New Roman"/>
          <w:color w:val="000000" w:themeColor="text1"/>
        </w:rPr>
        <w:t>个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比特字</w:t>
      </w:r>
    </w:p>
    <w:p w14:paraId="066FD9C8" w14:textId="0B822728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B </w:t>
      </w:r>
      <w:r w:rsidRPr="00C70931">
        <w:rPr>
          <w:rFonts w:ascii="Times New Roman" w:hAnsi="Times New Roman" w:cs="Times New Roman"/>
          <w:color w:val="000000" w:themeColor="text1"/>
        </w:rPr>
        <w:t>输入</w:t>
      </w:r>
      <w:r w:rsidRPr="00C70931">
        <w:rPr>
          <w:rFonts w:ascii="Times New Roman" w:hAnsi="Times New Roman" w:cs="Times New Roman"/>
          <w:color w:val="000000" w:themeColor="text1"/>
        </w:rPr>
        <w:t>512</w:t>
      </w:r>
      <w:r w:rsidRPr="00C70931">
        <w:rPr>
          <w:rFonts w:ascii="Times New Roman" w:hAnsi="Times New Roman" w:cs="Times New Roman"/>
          <w:color w:val="000000" w:themeColor="text1"/>
        </w:rPr>
        <w:t>比特消息块（</w:t>
      </w:r>
      <w:r w:rsidRPr="00C70931">
        <w:rPr>
          <w:rFonts w:ascii="Times New Roman" w:hAnsi="Times New Roman" w:cs="Times New Roman"/>
          <w:color w:val="000000" w:themeColor="text1"/>
        </w:rPr>
        <w:t>16</w:t>
      </w:r>
      <w:r w:rsidRPr="00C70931">
        <w:rPr>
          <w:rFonts w:ascii="Times New Roman" w:hAnsi="Times New Roman" w:cs="Times New Roman"/>
          <w:color w:val="000000" w:themeColor="text1"/>
        </w:rPr>
        <w:t>个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比特字）</w:t>
      </w:r>
    </w:p>
    <w:p w14:paraId="0C027CCA" w14:textId="1828AF2F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W </w:t>
      </w:r>
      <w:r w:rsidRPr="00C70931">
        <w:rPr>
          <w:rFonts w:ascii="Times New Roman" w:hAnsi="Times New Roman" w:cs="Times New Roman"/>
          <w:color w:val="000000" w:themeColor="text1"/>
        </w:rPr>
        <w:t>输出</w:t>
      </w:r>
      <w:r w:rsidRPr="00C70931">
        <w:rPr>
          <w:rFonts w:ascii="Times New Roman" w:hAnsi="Times New Roman" w:cs="Times New Roman"/>
          <w:color w:val="000000" w:themeColor="text1"/>
        </w:rPr>
        <w:t>68</w:t>
      </w:r>
      <w:r w:rsidRPr="00C70931">
        <w:rPr>
          <w:rFonts w:ascii="Times New Roman" w:hAnsi="Times New Roman" w:cs="Times New Roman"/>
          <w:color w:val="000000" w:themeColor="text1"/>
        </w:rPr>
        <w:t>个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比特扩展字</w:t>
      </w:r>
    </w:p>
    <w:p w14:paraId="567A0E86" w14:textId="51BA395B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W1 </w:t>
      </w:r>
      <w:r w:rsidRPr="00C70931">
        <w:rPr>
          <w:rFonts w:ascii="Times New Roman" w:hAnsi="Times New Roman" w:cs="Times New Roman"/>
          <w:color w:val="000000" w:themeColor="text1"/>
        </w:rPr>
        <w:t>输出</w:t>
      </w:r>
      <w:r w:rsidRPr="00C70931">
        <w:rPr>
          <w:rFonts w:ascii="Times New Roman" w:hAnsi="Times New Roman" w:cs="Times New Roman"/>
          <w:color w:val="000000" w:themeColor="text1"/>
        </w:rPr>
        <w:t>64</w:t>
      </w:r>
      <w:r w:rsidRPr="00C70931">
        <w:rPr>
          <w:rFonts w:ascii="Times New Roman" w:hAnsi="Times New Roman" w:cs="Times New Roman"/>
          <w:color w:val="000000" w:themeColor="text1"/>
        </w:rPr>
        <w:t>个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比特扩展字（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Wj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^ Wj+4</w:t>
      </w:r>
      <w:r w:rsidRPr="00C70931">
        <w:rPr>
          <w:rFonts w:ascii="Times New Roman" w:hAnsi="Times New Roman" w:cs="Times New Roman"/>
          <w:color w:val="000000" w:themeColor="text1"/>
        </w:rPr>
        <w:t>）</w:t>
      </w:r>
    </w:p>
    <w:p w14:paraId="238C0CE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4ED8258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static void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expand(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const uint32_t* B, uint32_t* W, uint32_t* W1) {</w:t>
      </w:r>
    </w:p>
    <w:p w14:paraId="55239E0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int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;</w:t>
      </w:r>
    </w:p>
    <w:p w14:paraId="527350E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拆分消息块为</w:t>
      </w:r>
      <w:r w:rsidRPr="00C70931">
        <w:rPr>
          <w:rFonts w:ascii="Times New Roman" w:hAnsi="Times New Roman" w:cs="Times New Roman"/>
          <w:color w:val="000000" w:themeColor="text1"/>
        </w:rPr>
        <w:t>16</w:t>
      </w:r>
      <w:r w:rsidRPr="00C70931">
        <w:rPr>
          <w:rFonts w:ascii="Times New Roman" w:hAnsi="Times New Roman" w:cs="Times New Roman"/>
          <w:color w:val="000000" w:themeColor="text1"/>
        </w:rPr>
        <w:t>个初始字</w:t>
      </w:r>
    </w:p>
    <w:p w14:paraId="2CF3BB9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for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&lt; 16;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++) {</w:t>
      </w:r>
    </w:p>
    <w:p w14:paraId="1D7115A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W[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= B[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];</w:t>
      </w:r>
    </w:p>
    <w:p w14:paraId="16589A8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</w:p>
    <w:p w14:paraId="602D3EB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扩展生成</w:t>
      </w:r>
      <w:r w:rsidRPr="00C70931">
        <w:rPr>
          <w:rFonts w:ascii="Times New Roman" w:hAnsi="Times New Roman" w:cs="Times New Roman"/>
          <w:color w:val="000000" w:themeColor="text1"/>
        </w:rPr>
        <w:t>W16-W67</w:t>
      </w:r>
    </w:p>
    <w:p w14:paraId="42CB5D6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for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16;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&lt; 68;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++) {</w:t>
      </w:r>
    </w:p>
    <w:p w14:paraId="0ECBF6D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W[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= P1(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W[</w:t>
      </w:r>
      <w:proofErr w:type="spellStart"/>
      <w:proofErr w:type="gramEnd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- 16] ^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W[</w:t>
      </w:r>
      <w:proofErr w:type="spellStart"/>
      <w:proofErr w:type="gramEnd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- 9] ^ rotl32(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W[</w:t>
      </w:r>
      <w:proofErr w:type="spellStart"/>
      <w:proofErr w:type="gramEnd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- 3], 15))</w:t>
      </w:r>
    </w:p>
    <w:p w14:paraId="41CA551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^ rotl32(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W[</w:t>
      </w:r>
      <w:proofErr w:type="spellStart"/>
      <w:proofErr w:type="gramEnd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- 13], 7)</w:t>
      </w:r>
    </w:p>
    <w:p w14:paraId="0A2E9D1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^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W[</w:t>
      </w:r>
      <w:proofErr w:type="spellStart"/>
      <w:proofErr w:type="gramEnd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- 6];</w:t>
      </w:r>
    </w:p>
    <w:p w14:paraId="394E018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009D876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生成</w:t>
      </w:r>
      <w:r w:rsidRPr="00C70931">
        <w:rPr>
          <w:rFonts w:ascii="Times New Roman" w:hAnsi="Times New Roman" w:cs="Times New Roman"/>
          <w:color w:val="000000" w:themeColor="text1"/>
        </w:rPr>
        <w:t>W'0-W'63</w:t>
      </w:r>
    </w:p>
    <w:p w14:paraId="365FB7A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for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&lt; 64;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++) {</w:t>
      </w:r>
    </w:p>
    <w:p w14:paraId="111587F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W1[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= W[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] ^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W[</w:t>
      </w:r>
      <w:proofErr w:type="spellStart"/>
      <w:proofErr w:type="gramEnd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+ 4];</w:t>
      </w:r>
    </w:p>
    <w:p w14:paraId="020CFAA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46F9755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6B16A6A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5F0439A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/**</w:t>
      </w:r>
    </w:p>
    <w:p w14:paraId="40254FA1" w14:textId="06C58C21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压缩函数：将中间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哈希值与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消息块进行迭代压缩</w:t>
      </w:r>
    </w:p>
    <w:p w14:paraId="726CACA6" w14:textId="5196A46A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V </w:t>
      </w:r>
      <w:r w:rsidRPr="00C70931">
        <w:rPr>
          <w:rFonts w:ascii="Times New Roman" w:hAnsi="Times New Roman" w:cs="Times New Roman"/>
          <w:color w:val="000000" w:themeColor="text1"/>
        </w:rPr>
        <w:t>输入输出中间哈希值（</w:t>
      </w:r>
      <w:r w:rsidRPr="00C70931">
        <w:rPr>
          <w:rFonts w:ascii="Times New Roman" w:hAnsi="Times New Roman" w:cs="Times New Roman"/>
          <w:color w:val="000000" w:themeColor="text1"/>
        </w:rPr>
        <w:t>8</w:t>
      </w:r>
      <w:r w:rsidRPr="00C70931">
        <w:rPr>
          <w:rFonts w:ascii="Times New Roman" w:hAnsi="Times New Roman" w:cs="Times New Roman"/>
          <w:color w:val="000000" w:themeColor="text1"/>
        </w:rPr>
        <w:t>个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比特字）</w:t>
      </w:r>
    </w:p>
    <w:p w14:paraId="4E28625A" w14:textId="2EBBF14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B </w:t>
      </w:r>
      <w:r w:rsidRPr="00C70931">
        <w:rPr>
          <w:rFonts w:ascii="Times New Roman" w:hAnsi="Times New Roman" w:cs="Times New Roman"/>
          <w:color w:val="000000" w:themeColor="text1"/>
        </w:rPr>
        <w:t>输入</w:t>
      </w:r>
      <w:r w:rsidRPr="00C70931">
        <w:rPr>
          <w:rFonts w:ascii="Times New Roman" w:hAnsi="Times New Roman" w:cs="Times New Roman"/>
          <w:color w:val="000000" w:themeColor="text1"/>
        </w:rPr>
        <w:t>512</w:t>
      </w:r>
      <w:r w:rsidRPr="00C70931">
        <w:rPr>
          <w:rFonts w:ascii="Times New Roman" w:hAnsi="Times New Roman" w:cs="Times New Roman"/>
          <w:color w:val="000000" w:themeColor="text1"/>
        </w:rPr>
        <w:t>比特消息块（</w:t>
      </w:r>
      <w:r w:rsidRPr="00C70931">
        <w:rPr>
          <w:rFonts w:ascii="Times New Roman" w:hAnsi="Times New Roman" w:cs="Times New Roman"/>
          <w:color w:val="000000" w:themeColor="text1"/>
        </w:rPr>
        <w:t>16</w:t>
      </w:r>
      <w:r w:rsidRPr="00C70931">
        <w:rPr>
          <w:rFonts w:ascii="Times New Roman" w:hAnsi="Times New Roman" w:cs="Times New Roman"/>
          <w:color w:val="000000" w:themeColor="text1"/>
        </w:rPr>
        <w:t>个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比特字）</w:t>
      </w:r>
    </w:p>
    <w:p w14:paraId="7E51EEE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28464C4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static void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compress(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uint32_t* V, const uint32_t* B) {</w:t>
      </w:r>
    </w:p>
    <w:p w14:paraId="2BE973D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uint32_t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W[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68], W1[64];</w:t>
      </w:r>
    </w:p>
    <w:p w14:paraId="360E11D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初始化</w:t>
      </w:r>
      <w:r w:rsidRPr="00C70931">
        <w:rPr>
          <w:rFonts w:ascii="Times New Roman" w:hAnsi="Times New Roman" w:cs="Times New Roman"/>
          <w:color w:val="000000" w:themeColor="text1"/>
        </w:rPr>
        <w:t>8</w:t>
      </w:r>
      <w:r w:rsidRPr="00C70931">
        <w:rPr>
          <w:rFonts w:ascii="Times New Roman" w:hAnsi="Times New Roman" w:cs="Times New Roman"/>
          <w:color w:val="000000" w:themeColor="text1"/>
        </w:rPr>
        <w:t>个寄存器</w:t>
      </w:r>
    </w:p>
    <w:p w14:paraId="54CE4B6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uint32_t A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0], B_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1], C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2], D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3];</w:t>
      </w:r>
    </w:p>
    <w:p w14:paraId="09307FE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uint32_t E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4], F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5], G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6], H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7];</w:t>
      </w:r>
    </w:p>
    <w:p w14:paraId="24A7523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   uint32_t SS1, SS2, TT1, TT2;</w:t>
      </w:r>
    </w:p>
    <w:p w14:paraId="420A535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int j;</w:t>
      </w:r>
    </w:p>
    <w:p w14:paraId="212BE30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2BB18D1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执行消息扩展</w:t>
      </w:r>
    </w:p>
    <w:p w14:paraId="557F57E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expand(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B, W, W1);</w:t>
      </w:r>
    </w:p>
    <w:p w14:paraId="115BB52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06422FA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64</w:t>
      </w:r>
      <w:r w:rsidRPr="00C70931">
        <w:rPr>
          <w:rFonts w:ascii="Times New Roman" w:hAnsi="Times New Roman" w:cs="Times New Roman"/>
          <w:color w:val="000000" w:themeColor="text1"/>
        </w:rPr>
        <w:t>轮迭代运算</w:t>
      </w:r>
    </w:p>
    <w:p w14:paraId="342BDFC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for (j = 0; j &lt; 64;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j++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) {</w:t>
      </w:r>
    </w:p>
    <w:p w14:paraId="1233DC2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// </w:t>
      </w:r>
      <w:r w:rsidRPr="00C70931">
        <w:rPr>
          <w:rFonts w:ascii="Times New Roman" w:hAnsi="Times New Roman" w:cs="Times New Roman"/>
          <w:color w:val="000000" w:themeColor="text1"/>
        </w:rPr>
        <w:t>计算中间变量</w:t>
      </w:r>
      <w:r w:rsidRPr="00C70931">
        <w:rPr>
          <w:rFonts w:ascii="Times New Roman" w:hAnsi="Times New Roman" w:cs="Times New Roman"/>
          <w:color w:val="000000" w:themeColor="text1"/>
        </w:rPr>
        <w:t>SS1</w:t>
      </w:r>
    </w:p>
    <w:p w14:paraId="6A90E93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SS1 = rotl32(</w:t>
      </w:r>
    </w:p>
    <w:p w14:paraId="544F5C7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(rotl32(A, 12) + E + rotl32(T(j), j)) &amp; 0xFFFFFFFF,</w:t>
      </w:r>
    </w:p>
    <w:p w14:paraId="039AFC4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7</w:t>
      </w:r>
    </w:p>
    <w:p w14:paraId="6BCCE85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);</w:t>
      </w:r>
    </w:p>
    <w:p w14:paraId="2EFB16F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// </w:t>
      </w:r>
      <w:r w:rsidRPr="00C70931">
        <w:rPr>
          <w:rFonts w:ascii="Times New Roman" w:hAnsi="Times New Roman" w:cs="Times New Roman"/>
          <w:color w:val="000000" w:themeColor="text1"/>
        </w:rPr>
        <w:t>计算中间变量</w:t>
      </w:r>
      <w:r w:rsidRPr="00C70931">
        <w:rPr>
          <w:rFonts w:ascii="Times New Roman" w:hAnsi="Times New Roman" w:cs="Times New Roman"/>
          <w:color w:val="000000" w:themeColor="text1"/>
        </w:rPr>
        <w:t>SS2</w:t>
      </w:r>
    </w:p>
    <w:p w14:paraId="71AC0FC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SS2 = SS1 ^ rotl32(A, 12);</w:t>
      </w:r>
    </w:p>
    <w:p w14:paraId="70E5A17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// </w:t>
      </w:r>
      <w:r w:rsidRPr="00C70931">
        <w:rPr>
          <w:rFonts w:ascii="Times New Roman" w:hAnsi="Times New Roman" w:cs="Times New Roman"/>
          <w:color w:val="000000" w:themeColor="text1"/>
        </w:rPr>
        <w:t>计算压缩中间结果</w:t>
      </w:r>
      <w:r w:rsidRPr="00C70931">
        <w:rPr>
          <w:rFonts w:ascii="Times New Roman" w:hAnsi="Times New Roman" w:cs="Times New Roman"/>
          <w:color w:val="000000" w:themeColor="text1"/>
        </w:rPr>
        <w:t>TT1</w:t>
      </w:r>
      <w:r w:rsidRPr="00C70931">
        <w:rPr>
          <w:rFonts w:ascii="Times New Roman" w:hAnsi="Times New Roman" w:cs="Times New Roman"/>
          <w:color w:val="000000" w:themeColor="text1"/>
        </w:rPr>
        <w:t>、</w:t>
      </w:r>
      <w:r w:rsidRPr="00C70931">
        <w:rPr>
          <w:rFonts w:ascii="Times New Roman" w:hAnsi="Times New Roman" w:cs="Times New Roman"/>
          <w:color w:val="000000" w:themeColor="text1"/>
        </w:rPr>
        <w:t>TT2</w:t>
      </w:r>
    </w:p>
    <w:p w14:paraId="3470A60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TT1 = (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FF(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A, B_, C, j) + D + SS2 + W1[j]) &amp; 0xFFFFFFFF;</w:t>
      </w:r>
    </w:p>
    <w:p w14:paraId="609F2DB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TT2 = (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GG(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E, F, G, j) + H + SS1 + W[j]) &amp; 0xFFFFFFFF;</w:t>
      </w:r>
    </w:p>
    <w:p w14:paraId="55AAB6E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11369BF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// </w:t>
      </w:r>
      <w:r w:rsidRPr="00C70931">
        <w:rPr>
          <w:rFonts w:ascii="Times New Roman" w:hAnsi="Times New Roman" w:cs="Times New Roman"/>
          <w:color w:val="000000" w:themeColor="text1"/>
        </w:rPr>
        <w:t>寄存器并行更新</w:t>
      </w:r>
    </w:p>
    <w:p w14:paraId="7709745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D = C;</w:t>
      </w:r>
    </w:p>
    <w:p w14:paraId="40C04CB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C = rotl32(B_, 9);</w:t>
      </w:r>
    </w:p>
    <w:p w14:paraId="2C4C347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B_ = A;</w:t>
      </w:r>
    </w:p>
    <w:p w14:paraId="0284A7B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       A = TT1;</w:t>
      </w:r>
    </w:p>
    <w:p w14:paraId="3623216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H = G;</w:t>
      </w:r>
    </w:p>
    <w:p w14:paraId="7CC6156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G = rotl32(F, 19);</w:t>
      </w:r>
    </w:p>
    <w:p w14:paraId="5631351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F = E;</w:t>
      </w:r>
    </w:p>
    <w:p w14:paraId="38CD9CD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E = P0(TT2);</w:t>
      </w:r>
    </w:p>
    <w:p w14:paraId="430627B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5E2E61E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346E031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更新中间哈希值</w:t>
      </w:r>
    </w:p>
    <w:p w14:paraId="7B79DAC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0] ^= A;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1] ^= B_;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2] ^= C;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3] ^= D;</w:t>
      </w:r>
    </w:p>
    <w:p w14:paraId="0CCAF86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4] ^= E;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5] ^= F;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6] ^= G;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7] ^= H;</w:t>
      </w:r>
    </w:p>
    <w:p w14:paraId="61A982C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3F0AFEE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23E2ED3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/**</w:t>
      </w:r>
    </w:p>
    <w:p w14:paraId="53B34161" w14:textId="77BC0B0B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主哈希函数：对输入消息计算</w:t>
      </w:r>
      <w:r w:rsidRPr="00C70931">
        <w:rPr>
          <w:rFonts w:ascii="Times New Roman" w:hAnsi="Times New Roman" w:cs="Times New Roman"/>
          <w:color w:val="000000" w:themeColor="text1"/>
        </w:rPr>
        <w:t>SM3</w:t>
      </w:r>
      <w:r w:rsidRPr="00C70931">
        <w:rPr>
          <w:rFonts w:ascii="Times New Roman" w:hAnsi="Times New Roman" w:cs="Times New Roman"/>
          <w:color w:val="000000" w:themeColor="text1"/>
        </w:rPr>
        <w:t>哈希值</w:t>
      </w:r>
    </w:p>
    <w:p w14:paraId="1EDFFD62" w14:textId="10E99C92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msg </w:t>
      </w:r>
      <w:r w:rsidRPr="00C70931">
        <w:rPr>
          <w:rFonts w:ascii="Times New Roman" w:hAnsi="Times New Roman" w:cs="Times New Roman"/>
          <w:color w:val="000000" w:themeColor="text1"/>
        </w:rPr>
        <w:t>输入消息缓冲区</w:t>
      </w:r>
    </w:p>
    <w:p w14:paraId="12085599" w14:textId="5E5DB68D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消息长度（字节）</w:t>
      </w:r>
    </w:p>
    <w:p w14:paraId="64C87C83" w14:textId="1BF2CA6D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digest </w:t>
      </w:r>
      <w:r w:rsidRPr="00C70931">
        <w:rPr>
          <w:rFonts w:ascii="Times New Roman" w:hAnsi="Times New Roman" w:cs="Times New Roman"/>
          <w:color w:val="000000" w:themeColor="text1"/>
        </w:rPr>
        <w:t>输出哈希值（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字节）</w:t>
      </w:r>
    </w:p>
    <w:p w14:paraId="7A5D94B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731E21B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void sm3_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hash(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const uint8_t* msg,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size_t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, uint8_t* digest) {</w:t>
      </w:r>
    </w:p>
    <w:p w14:paraId="66014EF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uint32_t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V[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8];</w:t>
      </w:r>
    </w:p>
    <w:p w14:paraId="5B3F249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uint8_t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SM3_BLOCK_LEN] =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{ 0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};</w:t>
      </w:r>
    </w:p>
    <w:p w14:paraId="206B539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size_t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pos = 0;</w:t>
      </w:r>
    </w:p>
    <w:p w14:paraId="50721A6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</w:t>
      </w: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size_t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left =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;</w:t>
      </w:r>
    </w:p>
    <w:p w14:paraId="446AA4E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4A44E51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初始化中间哈希值为标准</w:t>
      </w:r>
      <w:r w:rsidRPr="00C70931">
        <w:rPr>
          <w:rFonts w:ascii="Times New Roman" w:hAnsi="Times New Roman" w:cs="Times New Roman"/>
          <w:color w:val="000000" w:themeColor="text1"/>
        </w:rPr>
        <w:t>IV</w:t>
      </w:r>
    </w:p>
    <w:p w14:paraId="5015A5E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memcpy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V, SM3_IV, 8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sizeof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(uint32_t));</w:t>
      </w:r>
    </w:p>
    <w:p w14:paraId="6989929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5DCA5DC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 </w:t>
      </w:r>
      <w:r w:rsidRPr="00C70931">
        <w:rPr>
          <w:rFonts w:ascii="Times New Roman" w:hAnsi="Times New Roman" w:cs="Times New Roman"/>
          <w:color w:val="000000" w:themeColor="text1"/>
        </w:rPr>
        <w:t xml:space="preserve">// </w:t>
      </w:r>
      <w:r w:rsidRPr="00C70931">
        <w:rPr>
          <w:rFonts w:ascii="Times New Roman" w:hAnsi="Times New Roman" w:cs="Times New Roman"/>
          <w:color w:val="000000" w:themeColor="text1"/>
        </w:rPr>
        <w:t>处理完整的消息块</w:t>
      </w:r>
    </w:p>
    <w:p w14:paraId="377BDBA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while (left &gt;= SM3_BLOCK_LEN) {</w:t>
      </w:r>
    </w:p>
    <w:p w14:paraId="25A773E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// </w:t>
      </w:r>
      <w:r w:rsidRPr="00C70931">
        <w:rPr>
          <w:rFonts w:ascii="Times New Roman" w:hAnsi="Times New Roman" w:cs="Times New Roman"/>
          <w:color w:val="000000" w:themeColor="text1"/>
        </w:rPr>
        <w:t>转换为大端序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比特字</w:t>
      </w:r>
    </w:p>
    <w:p w14:paraId="24157E7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for (int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&lt; 16;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++) {</w:t>
      </w:r>
    </w:p>
    <w:p w14:paraId="67A275F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((uint32_t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*)block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)[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=</w:t>
      </w:r>
    </w:p>
    <w:p w14:paraId="5E95A9C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    ((uint32_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t)msg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[pos + 4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&lt;&lt; 24) |</w:t>
      </w:r>
    </w:p>
    <w:p w14:paraId="2E9E1D1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    ((uint32_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t)msg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[pos + 4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+ 1] &lt;&lt; 16) |</w:t>
      </w:r>
    </w:p>
    <w:p w14:paraId="02CEDC3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    ((uint32_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t)msg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[pos + 4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+ 2] &lt;&lt; 8) |</w:t>
      </w:r>
    </w:p>
    <w:p w14:paraId="54E3E4A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    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t)msg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[pos + 4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+ 3];</w:t>
      </w:r>
    </w:p>
    <w:p w14:paraId="45C8BCD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4101FFA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   </w:t>
      </w:r>
      <w:r w:rsidRPr="00C70931">
        <w:rPr>
          <w:rFonts w:ascii="Times New Roman" w:hAnsi="Times New Roman" w:cs="Times New Roman"/>
          <w:color w:val="000000" w:themeColor="text1"/>
        </w:rPr>
        <w:t xml:space="preserve">  // </w:t>
      </w:r>
      <w:r w:rsidRPr="00C70931">
        <w:rPr>
          <w:rFonts w:ascii="Times New Roman" w:hAnsi="Times New Roman" w:cs="Times New Roman"/>
          <w:color w:val="000000" w:themeColor="text1"/>
        </w:rPr>
        <w:t>压缩运算</w:t>
      </w:r>
    </w:p>
    <w:p w14:paraId="04B9078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compress(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V, (uint32_t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*)block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);</w:t>
      </w:r>
    </w:p>
    <w:p w14:paraId="496199E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// </w:t>
      </w:r>
      <w:r w:rsidRPr="00C70931">
        <w:rPr>
          <w:rFonts w:ascii="Times New Roman" w:hAnsi="Times New Roman" w:cs="Times New Roman"/>
          <w:color w:val="000000" w:themeColor="text1"/>
        </w:rPr>
        <w:t>更新处理位置和剩余长度</w:t>
      </w:r>
    </w:p>
    <w:p w14:paraId="405B36E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pos += SM3_BLOCK_LEN;</w:t>
      </w:r>
    </w:p>
    <w:p w14:paraId="0655DD9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left -= SM3_BLOCK_LEN;</w:t>
      </w:r>
    </w:p>
    <w:p w14:paraId="2721A62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50EFA23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142E405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处理剩余消息并填充</w:t>
      </w:r>
    </w:p>
    <w:p w14:paraId="4D66295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memcpy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block, msg + pos, left);</w:t>
      </w:r>
    </w:p>
    <w:p w14:paraId="634C8DC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lastRenderedPageBreak/>
        <w:t xml:space="preserve">    </w:t>
      </w:r>
      <w:r w:rsidRPr="00C70931">
        <w:rPr>
          <w:rFonts w:ascii="Times New Roman" w:hAnsi="Times New Roman" w:cs="Times New Roman"/>
          <w:color w:val="000000" w:themeColor="text1"/>
        </w:rPr>
        <w:t>pos = left;</w:t>
      </w:r>
    </w:p>
    <w:p w14:paraId="0AE7D45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添加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填充位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1</w:t>
      </w:r>
    </w:p>
    <w:p w14:paraId="7ACA37F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block[pos++] = 0x80;</w:t>
      </w:r>
    </w:p>
    <w:p w14:paraId="3AD2E71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47F717E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若剩余空间不足存储长度字段，先处理当前块</w:t>
      </w:r>
    </w:p>
    <w:p w14:paraId="6D5D7AA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if (pos &gt; SM3_BLOCK_LEN - 8) {</w:t>
      </w:r>
    </w:p>
    <w:p w14:paraId="3637EC5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memset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block + pos, 0, SM3_BLOCK_LEN - pos);</w:t>
      </w:r>
    </w:p>
    <w:p w14:paraId="1A72363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compress(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V, (uint32_t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*)block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);</w:t>
      </w:r>
    </w:p>
    <w:p w14:paraId="2A97DFA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memset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block, 0, SM3_BLOCK_LEN);</w:t>
      </w:r>
    </w:p>
    <w:p w14:paraId="1F6C28E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pos = 0;</w:t>
      </w:r>
    </w:p>
    <w:p w14:paraId="13698C2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53322EB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473658E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</w:t>
      </w:r>
      <w:r w:rsidRPr="00C70931">
        <w:rPr>
          <w:rFonts w:ascii="Times New Roman" w:hAnsi="Times New Roman" w:cs="Times New Roman"/>
          <w:color w:val="000000" w:themeColor="text1"/>
        </w:rPr>
        <w:t xml:space="preserve"> // </w:t>
      </w:r>
      <w:r w:rsidRPr="00C70931">
        <w:rPr>
          <w:rFonts w:ascii="Times New Roman" w:hAnsi="Times New Roman" w:cs="Times New Roman"/>
          <w:color w:val="000000" w:themeColor="text1"/>
        </w:rPr>
        <w:t>填充消息长度（</w:t>
      </w:r>
      <w:r w:rsidRPr="00C70931">
        <w:rPr>
          <w:rFonts w:ascii="Times New Roman" w:hAnsi="Times New Roman" w:cs="Times New Roman"/>
          <w:color w:val="000000" w:themeColor="text1"/>
        </w:rPr>
        <w:t>64</w:t>
      </w:r>
      <w:r w:rsidRPr="00C70931">
        <w:rPr>
          <w:rFonts w:ascii="Times New Roman" w:hAnsi="Times New Roman" w:cs="Times New Roman"/>
          <w:color w:val="000000" w:themeColor="text1"/>
        </w:rPr>
        <w:t>比特，大端序）</w:t>
      </w:r>
    </w:p>
    <w:p w14:paraId="0AFD618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uint64_t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(uint64_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 * 8;</w:t>
      </w:r>
    </w:p>
    <w:p w14:paraId="35930FB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SM3_BLOCK_LEN - 8] =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&gt;&gt; 56) &amp; 0xFF;</w:t>
      </w:r>
    </w:p>
    <w:p w14:paraId="65CEEEF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</w:t>
      </w: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SM3_BLOCK_LEN - 7] =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&gt;&gt; 48) &amp; 0xFF;</w:t>
      </w:r>
    </w:p>
    <w:p w14:paraId="4EB273D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SM3_BLOCK_LEN - 6] =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&gt;&gt; 40) &amp; 0xFF;</w:t>
      </w:r>
    </w:p>
    <w:p w14:paraId="2F13C1F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SM3_BLOCK_LEN - 5] =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&gt;&gt; 32) &amp; 0xFF;</w:t>
      </w:r>
    </w:p>
    <w:p w14:paraId="24053B6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SM3_BLOCK_LEN - 4] =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&gt;&gt; 24) &amp; 0xFF;</w:t>
      </w:r>
    </w:p>
    <w:p w14:paraId="77C3F4D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SM3_BLOCK_LEN - 3] =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&gt;&gt; 16) &amp; 0xFF;</w:t>
      </w:r>
    </w:p>
    <w:p w14:paraId="3394DEE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SM3_BLOCK_LEN - 2] =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&gt;&gt; 8) &amp; 0xFF;</w:t>
      </w:r>
    </w:p>
    <w:p w14:paraId="71392FF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block[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SM3_BLOCK_LEN - 1] =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bit_len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&amp; 0xFF;</w:t>
      </w:r>
    </w:p>
    <w:p w14:paraId="39F313D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3D4C0C2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处理最后一个消息块</w:t>
      </w:r>
    </w:p>
    <w:p w14:paraId="297BC64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for (int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&lt; 16;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++) {</w:t>
      </w:r>
    </w:p>
    <w:p w14:paraId="0C71966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((uint32_t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*)block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)[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=</w:t>
      </w:r>
    </w:p>
    <w:p w14:paraId="7CA3279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((uint32_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&lt;&lt; 24) |</w:t>
      </w:r>
    </w:p>
    <w:p w14:paraId="1A32743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((uint32_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+ 1] &lt;&lt; 16) |</w:t>
      </w:r>
    </w:p>
    <w:p w14:paraId="1CA244C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((uint32_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+ 2] &lt;&lt; 8) |</w:t>
      </w:r>
    </w:p>
    <w:p w14:paraId="1834EFA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    (uint32_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t)block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[4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+ 3];</w:t>
      </w:r>
    </w:p>
    <w:p w14:paraId="41DB2C2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103943B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compress(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V, (uint32_t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*)block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);</w:t>
      </w:r>
    </w:p>
    <w:p w14:paraId="7FE66BE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45C6B39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 xml:space="preserve">   // </w:t>
      </w:r>
      <w:r w:rsidRPr="00C70931">
        <w:rPr>
          <w:rFonts w:ascii="Times New Roman" w:hAnsi="Times New Roman" w:cs="Times New Roman"/>
          <w:color w:val="000000" w:themeColor="text1"/>
        </w:rPr>
        <w:t>转换中间哈希值为字节流（大端序）</w:t>
      </w:r>
    </w:p>
    <w:p w14:paraId="72E4A21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for (int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&lt; 8;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++) {</w:t>
      </w:r>
    </w:p>
    <w:p w14:paraId="482A237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digest[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= (V[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&gt;&gt; 24) &amp; 0xFF;</w:t>
      </w:r>
    </w:p>
    <w:p w14:paraId="139F7C8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digest[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+ 1] = (V[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&gt;&gt; 16) &amp; 0xFF;</w:t>
      </w:r>
    </w:p>
    <w:p w14:paraId="6879EB6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digest[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+ 2] = (V[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&gt;&gt; 8) &amp; 0xFF;</w:t>
      </w:r>
    </w:p>
    <w:p w14:paraId="2849123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digest[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4 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+ 3] = V[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 &amp; 0xFF;</w:t>
      </w:r>
    </w:p>
    <w:p w14:paraId="164C46C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0744441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60F5139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34FDCE5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/**</w:t>
      </w:r>
    </w:p>
    <w:p w14:paraId="07E1BFD1" w14:textId="3325AEE5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打印哈希值（十六进制字符串格式）</w:t>
      </w:r>
    </w:p>
    <w:p w14:paraId="7A887117" w14:textId="77EC93DF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digest </w:t>
      </w:r>
      <w:r w:rsidRPr="00C70931">
        <w:rPr>
          <w:rFonts w:ascii="Times New Roman" w:hAnsi="Times New Roman" w:cs="Times New Roman"/>
          <w:color w:val="000000" w:themeColor="text1"/>
        </w:rPr>
        <w:t>待打印的哈希值（</w:t>
      </w:r>
      <w:r w:rsidRPr="00C70931">
        <w:rPr>
          <w:rFonts w:ascii="Times New Roman" w:hAnsi="Times New Roman" w:cs="Times New Roman"/>
          <w:color w:val="000000" w:themeColor="text1"/>
        </w:rPr>
        <w:t>32</w:t>
      </w:r>
      <w:r w:rsidRPr="00C70931">
        <w:rPr>
          <w:rFonts w:ascii="Times New Roman" w:hAnsi="Times New Roman" w:cs="Times New Roman"/>
          <w:color w:val="000000" w:themeColor="text1"/>
        </w:rPr>
        <w:t>字节）</w:t>
      </w:r>
    </w:p>
    <w:p w14:paraId="5F677A1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1FC38C3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static void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print_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digest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const uint8_t* digest) {</w:t>
      </w:r>
    </w:p>
    <w:p w14:paraId="2BE6D4E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for (int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0;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&lt; SM3_DIGEST_LEN;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++) {</w:t>
      </w:r>
    </w:p>
    <w:p w14:paraId="5181665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"%02x", digest[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]);</w:t>
      </w:r>
    </w:p>
    <w:p w14:paraId="6C4131E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1C24AAF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("\n");</w:t>
      </w:r>
    </w:p>
    <w:p w14:paraId="45BF67D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5AFED5E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7D61E1D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/**</w:t>
      </w:r>
    </w:p>
    <w:p w14:paraId="2F225298" w14:textId="4D136875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读取文件内容到缓冲区</w:t>
      </w:r>
    </w:p>
    <w:p w14:paraId="52C7685C" w14:textId="4AA6532E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filename </w:t>
      </w:r>
      <w:r w:rsidRPr="00C70931">
        <w:rPr>
          <w:rFonts w:ascii="Times New Roman" w:hAnsi="Times New Roman" w:cs="Times New Roman"/>
          <w:color w:val="000000" w:themeColor="text1"/>
        </w:rPr>
        <w:t>文件名</w:t>
      </w:r>
    </w:p>
    <w:p w14:paraId="46FB74C7" w14:textId="0470D01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输出文件长度（字节）</w:t>
      </w:r>
    </w:p>
    <w:p w14:paraId="37BBCA97" w14:textId="19F9359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文件内容缓冲区（需调用者释放）</w:t>
      </w:r>
    </w:p>
    <w:p w14:paraId="3A57C39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53F775A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static uint8_t*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read_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file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const char* filename,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size_t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*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) {</w:t>
      </w:r>
    </w:p>
    <w:p w14:paraId="5769AD4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FILE* file =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fopen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filename, "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rb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");</w:t>
      </w:r>
    </w:p>
    <w:p w14:paraId="0C28A72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 </w:t>
      </w:r>
      <w:r w:rsidRPr="00C70931">
        <w:rPr>
          <w:rFonts w:ascii="Times New Roman" w:hAnsi="Times New Roman" w:cs="Times New Roman"/>
          <w:color w:val="000000" w:themeColor="text1"/>
        </w:rPr>
        <w:t xml:space="preserve">if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(!file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) {</w:t>
      </w:r>
    </w:p>
    <w:p w14:paraId="0EA1456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perror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fopen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");</w:t>
      </w:r>
    </w:p>
    <w:p w14:paraId="5BF0702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exit(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EXIT_FAILURE);</w:t>
      </w:r>
    </w:p>
    <w:p w14:paraId="320AC1E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61BCECC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27D40A1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获取文件大小</w:t>
      </w:r>
    </w:p>
    <w:p w14:paraId="0C94345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fseek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file, 0, SEEK_END);</w:t>
      </w:r>
    </w:p>
    <w:p w14:paraId="2CA84CC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*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ftell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(file);</w:t>
      </w:r>
    </w:p>
    <w:p w14:paraId="4F96A5C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fseek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file, 0, SEEK_SET);</w:t>
      </w:r>
    </w:p>
    <w:p w14:paraId="6163305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354354E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 </w:t>
      </w:r>
      <w:r w:rsidRPr="00C70931">
        <w:rPr>
          <w:rFonts w:ascii="Times New Roman" w:hAnsi="Times New Roman" w:cs="Times New Roman"/>
          <w:color w:val="000000" w:themeColor="text1"/>
        </w:rPr>
        <w:t xml:space="preserve">// </w:t>
      </w:r>
      <w:r w:rsidRPr="00C70931">
        <w:rPr>
          <w:rFonts w:ascii="Times New Roman" w:hAnsi="Times New Roman" w:cs="Times New Roman"/>
          <w:color w:val="000000" w:themeColor="text1"/>
        </w:rPr>
        <w:t>分配内存并读取文件</w:t>
      </w:r>
    </w:p>
    <w:p w14:paraId="731CD1B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uint8_t* data = (uint8_t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*)malloc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(*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);</w:t>
      </w:r>
    </w:p>
    <w:p w14:paraId="33A67BB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if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(!data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) {</w:t>
      </w:r>
    </w:p>
    <w:p w14:paraId="14E4659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perror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("malloc");</w:t>
      </w:r>
    </w:p>
    <w:p w14:paraId="191AD483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fclose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(file);</w:t>
      </w:r>
    </w:p>
    <w:p w14:paraId="355759F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exit(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EXIT_FAILURE);</w:t>
      </w:r>
    </w:p>
    <w:p w14:paraId="7323314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2826FEE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size_t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read_len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fread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data, 1, *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, file);</w:t>
      </w:r>
    </w:p>
    <w:p w14:paraId="7B0E037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if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read_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!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= *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) {</w:t>
      </w:r>
    </w:p>
    <w:p w14:paraId="63A6D4E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perror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fread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");</w:t>
      </w:r>
    </w:p>
    <w:p w14:paraId="1241728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free(data);</w:t>
      </w:r>
    </w:p>
    <w:p w14:paraId="73D2DCF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fclose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(file);</w:t>
      </w:r>
    </w:p>
    <w:p w14:paraId="7B73AD3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exit(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EXIT_FAILURE);</w:t>
      </w:r>
    </w:p>
    <w:p w14:paraId="1FCA28A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</w:t>
      </w:r>
      <w:r w:rsidRPr="00C70931">
        <w:rPr>
          <w:rFonts w:ascii="Times New Roman" w:hAnsi="Times New Roman" w:cs="Times New Roman"/>
          <w:color w:val="000000" w:themeColor="text1"/>
        </w:rPr>
        <w:t xml:space="preserve"> }</w:t>
      </w:r>
    </w:p>
    <w:p w14:paraId="29871FC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3FDB189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fclose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(file);</w:t>
      </w:r>
    </w:p>
    <w:p w14:paraId="534A558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return data;</w:t>
      </w:r>
    </w:p>
    <w:p w14:paraId="65BF261B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7125B76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4EF9728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/**</w:t>
      </w:r>
    </w:p>
    <w:p w14:paraId="52AAD6BE" w14:textId="21B7FA02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主函数：命令行接口实现</w:t>
      </w:r>
    </w:p>
    <w:p w14:paraId="7EFD17FA" w14:textId="036812E8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param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argc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参数个数</w:t>
      </w:r>
    </w:p>
    <w:p w14:paraId="4E8DD3AC" w14:textId="4BD12714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param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r w:rsidRPr="00C70931">
        <w:rPr>
          <w:rFonts w:ascii="Times New Roman" w:hAnsi="Times New Roman" w:cs="Times New Roman"/>
          <w:color w:val="000000" w:themeColor="text1"/>
        </w:rPr>
        <w:t>参数数组</w:t>
      </w:r>
    </w:p>
    <w:p w14:paraId="31FE3F15" w14:textId="2226F642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return </w:t>
      </w:r>
      <w:r w:rsidRPr="00C70931">
        <w:rPr>
          <w:rFonts w:ascii="Times New Roman" w:hAnsi="Times New Roman" w:cs="Times New Roman"/>
          <w:color w:val="000000" w:themeColor="text1"/>
        </w:rPr>
        <w:t>执行结果（</w:t>
      </w:r>
      <w:r w:rsidRPr="00C70931">
        <w:rPr>
          <w:rFonts w:ascii="Times New Roman" w:hAnsi="Times New Roman" w:cs="Times New Roman"/>
          <w:color w:val="000000" w:themeColor="text1"/>
        </w:rPr>
        <w:t>0</w:t>
      </w:r>
      <w:r w:rsidRPr="00C70931">
        <w:rPr>
          <w:rFonts w:ascii="Times New Roman" w:hAnsi="Times New Roman" w:cs="Times New Roman"/>
          <w:color w:val="000000" w:themeColor="text1"/>
        </w:rPr>
        <w:t>成功，非</w:t>
      </w:r>
      <w:r w:rsidRPr="00C70931">
        <w:rPr>
          <w:rFonts w:ascii="Times New Roman" w:hAnsi="Times New Roman" w:cs="Times New Roman"/>
          <w:color w:val="000000" w:themeColor="text1"/>
        </w:rPr>
        <w:t>0</w:t>
      </w:r>
      <w:r w:rsidRPr="00C70931">
        <w:rPr>
          <w:rFonts w:ascii="Times New Roman" w:hAnsi="Times New Roman" w:cs="Times New Roman"/>
          <w:color w:val="000000" w:themeColor="text1"/>
        </w:rPr>
        <w:t>失败）</w:t>
      </w:r>
    </w:p>
    <w:p w14:paraId="01C6DB0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*/</w:t>
      </w:r>
    </w:p>
    <w:p w14:paraId="44CE541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int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main(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int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argc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, char*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]) {</w:t>
      </w:r>
    </w:p>
    <w:p w14:paraId="3A7C01E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uint8_t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digest[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SM3_DIGEST_LEN];</w:t>
      </w:r>
    </w:p>
    <w:p w14:paraId="42627AE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5710A96F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解析命令行参数</w:t>
      </w:r>
    </w:p>
    <w:p w14:paraId="3540DACC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if (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argc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!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= 3) {</w:t>
      </w:r>
    </w:p>
    <w:p w14:paraId="141684E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(stderr, "</w:t>
      </w:r>
      <w:r w:rsidRPr="00C70931">
        <w:rPr>
          <w:rFonts w:ascii="Times New Roman" w:hAnsi="Times New Roman" w:cs="Times New Roman"/>
          <w:color w:val="000000" w:themeColor="text1"/>
        </w:rPr>
        <w:t>用法：</w:t>
      </w:r>
      <w:r w:rsidRPr="00C70931">
        <w:rPr>
          <w:rFonts w:ascii="Times New Roman" w:hAnsi="Times New Roman" w:cs="Times New Roman"/>
          <w:color w:val="000000" w:themeColor="text1"/>
        </w:rPr>
        <w:t>%s -s &lt;</w:t>
      </w:r>
      <w:r w:rsidRPr="00C70931">
        <w:rPr>
          <w:rFonts w:ascii="Times New Roman" w:hAnsi="Times New Roman" w:cs="Times New Roman"/>
          <w:color w:val="000000" w:themeColor="text1"/>
        </w:rPr>
        <w:t>字符串</w:t>
      </w:r>
      <w:r w:rsidRPr="00C70931">
        <w:rPr>
          <w:rFonts w:ascii="Times New Roman" w:hAnsi="Times New Roman" w:cs="Times New Roman"/>
          <w:color w:val="000000" w:themeColor="text1"/>
        </w:rPr>
        <w:t xml:space="preserve">&gt; </w:t>
      </w:r>
      <w:r w:rsidRPr="00C70931">
        <w:rPr>
          <w:rFonts w:ascii="Times New Roman" w:hAnsi="Times New Roman" w:cs="Times New Roman"/>
          <w:color w:val="000000" w:themeColor="text1"/>
        </w:rPr>
        <w:t>或</w:t>
      </w:r>
      <w:r w:rsidRPr="00C70931">
        <w:rPr>
          <w:rFonts w:ascii="Times New Roman" w:hAnsi="Times New Roman" w:cs="Times New Roman"/>
          <w:color w:val="000000" w:themeColor="text1"/>
        </w:rPr>
        <w:t xml:space="preserve"> %s -f &lt;</w:t>
      </w:r>
      <w:r w:rsidRPr="00C70931">
        <w:rPr>
          <w:rFonts w:ascii="Times New Roman" w:hAnsi="Times New Roman" w:cs="Times New Roman"/>
          <w:color w:val="000000" w:themeColor="text1"/>
        </w:rPr>
        <w:t>文件名</w:t>
      </w:r>
      <w:r w:rsidRPr="00C70931">
        <w:rPr>
          <w:rFonts w:ascii="Times New Roman" w:hAnsi="Times New Roman" w:cs="Times New Roman"/>
          <w:color w:val="000000" w:themeColor="text1"/>
        </w:rPr>
        <w:t xml:space="preserve">&gt;\n",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[0],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[0]);</w:t>
      </w:r>
    </w:p>
    <w:p w14:paraId="3EF6302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exit(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EXIT_FAILURE);</w:t>
      </w:r>
    </w:p>
    <w:p w14:paraId="05A1D03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2BBC85A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7A5F09D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处理字符串输入</w:t>
      </w:r>
    </w:p>
    <w:p w14:paraId="2B095838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</w:t>
      </w:r>
      <w:r w:rsidRPr="00C70931">
        <w:rPr>
          <w:rFonts w:ascii="Times New Roman" w:hAnsi="Times New Roman" w:cs="Times New Roman"/>
          <w:color w:val="000000" w:themeColor="text1"/>
        </w:rPr>
        <w:t xml:space="preserve"> if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strcmp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1], "-s") == 0) {</w:t>
      </w:r>
    </w:p>
    <w:p w14:paraId="208A316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const char* str =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2];</w:t>
      </w:r>
    </w:p>
    <w:p w14:paraId="70958305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size_t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strlen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(str);</w:t>
      </w:r>
    </w:p>
    <w:p w14:paraId="32D051C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sm3_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hash(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(const uint8_t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*)str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, digest);</w:t>
      </w:r>
    </w:p>
    <w:p w14:paraId="7CDDF59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("SM3</w:t>
      </w:r>
      <w:r w:rsidRPr="00C70931">
        <w:rPr>
          <w:rFonts w:ascii="Times New Roman" w:hAnsi="Times New Roman" w:cs="Times New Roman"/>
          <w:color w:val="000000" w:themeColor="text1"/>
        </w:rPr>
        <w:t>哈希值</w:t>
      </w:r>
      <w:r w:rsidRPr="00C70931">
        <w:rPr>
          <w:rFonts w:ascii="Times New Roman" w:hAnsi="Times New Roman" w:cs="Times New Roman"/>
          <w:color w:val="000000" w:themeColor="text1"/>
        </w:rPr>
        <w:t>: ");</w:t>
      </w:r>
    </w:p>
    <w:p w14:paraId="6A247C52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print_digest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(digest);</w:t>
      </w:r>
    </w:p>
    <w:p w14:paraId="14C2526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7DDFC92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处理文件输入</w:t>
      </w:r>
    </w:p>
    <w:p w14:paraId="0D34BC8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lastRenderedPageBreak/>
        <w:t xml:space="preserve">    else if (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strcmp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1], "-f") == 0) {</w:t>
      </w:r>
    </w:p>
    <w:p w14:paraId="3B324FE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const char* filename = </w:t>
      </w:r>
      <w:proofErr w:type="spellStart"/>
      <w:proofErr w:type="gram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2];</w:t>
      </w:r>
    </w:p>
    <w:p w14:paraId="1430333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size_t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;</w:t>
      </w:r>
    </w:p>
    <w:p w14:paraId="1829F78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uint8_t* data =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read_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file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filename, &amp;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);</w:t>
      </w:r>
    </w:p>
    <w:p w14:paraId="1D0A16D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F72B48">
        <w:rPr>
          <w:color w:val="000000" w:themeColor="text1"/>
        </w:rPr>
        <w:t xml:space="preserve">     </w:t>
      </w:r>
      <w:r w:rsidRPr="00C70931">
        <w:rPr>
          <w:rFonts w:ascii="Times New Roman" w:hAnsi="Times New Roman" w:cs="Times New Roman"/>
          <w:color w:val="000000" w:themeColor="text1"/>
        </w:rPr>
        <w:t xml:space="preserve">   sm3_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hash(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 xml:space="preserve">data,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, digest);</w:t>
      </w:r>
    </w:p>
    <w:p w14:paraId="271B084E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printf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("</w:t>
      </w:r>
      <w:r w:rsidRPr="00C70931">
        <w:rPr>
          <w:rFonts w:ascii="Times New Roman" w:hAnsi="Times New Roman" w:cs="Times New Roman"/>
          <w:color w:val="000000" w:themeColor="text1"/>
        </w:rPr>
        <w:t>文件</w:t>
      </w:r>
      <w:r w:rsidRPr="00C70931">
        <w:rPr>
          <w:rFonts w:ascii="Times New Roman" w:hAnsi="Times New Roman" w:cs="Times New Roman"/>
          <w:color w:val="000000" w:themeColor="text1"/>
        </w:rPr>
        <w:t>%s</w:t>
      </w:r>
      <w:r w:rsidRPr="00C70931">
        <w:rPr>
          <w:rFonts w:ascii="Times New Roman" w:hAnsi="Times New Roman" w:cs="Times New Roman"/>
          <w:color w:val="000000" w:themeColor="text1"/>
        </w:rPr>
        <w:t>的</w:t>
      </w:r>
      <w:r w:rsidRPr="00C70931">
        <w:rPr>
          <w:rFonts w:ascii="Times New Roman" w:hAnsi="Times New Roman" w:cs="Times New Roman"/>
          <w:color w:val="000000" w:themeColor="text1"/>
        </w:rPr>
        <w:t>SM3</w:t>
      </w:r>
      <w:r w:rsidRPr="00C70931">
        <w:rPr>
          <w:rFonts w:ascii="Times New Roman" w:hAnsi="Times New Roman" w:cs="Times New Roman"/>
          <w:color w:val="000000" w:themeColor="text1"/>
        </w:rPr>
        <w:t>哈希值</w:t>
      </w:r>
      <w:r w:rsidRPr="00C70931">
        <w:rPr>
          <w:rFonts w:ascii="Times New Roman" w:hAnsi="Times New Roman" w:cs="Times New Roman"/>
          <w:color w:val="000000" w:themeColor="text1"/>
        </w:rPr>
        <w:t>: ", filename);</w:t>
      </w:r>
    </w:p>
    <w:p w14:paraId="531A55C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print_digest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(digest);</w:t>
      </w:r>
    </w:p>
    <w:p w14:paraId="34598B09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free(data);</w:t>
      </w:r>
    </w:p>
    <w:p w14:paraId="6A37A6A4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7400E1A1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// </w:t>
      </w:r>
      <w:r w:rsidRPr="00C70931">
        <w:rPr>
          <w:rFonts w:ascii="Times New Roman" w:hAnsi="Times New Roman" w:cs="Times New Roman"/>
          <w:color w:val="000000" w:themeColor="text1"/>
        </w:rPr>
        <w:t>无效参数处理</w:t>
      </w:r>
    </w:p>
    <w:p w14:paraId="60DCC79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else {</w:t>
      </w:r>
    </w:p>
    <w:p w14:paraId="10E1A720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(stderr, "</w:t>
      </w:r>
      <w:r w:rsidRPr="00C70931">
        <w:rPr>
          <w:rFonts w:ascii="Times New Roman" w:hAnsi="Times New Roman" w:cs="Times New Roman"/>
          <w:color w:val="000000" w:themeColor="text1"/>
        </w:rPr>
        <w:t>无效参数：</w:t>
      </w:r>
      <w:r w:rsidRPr="00C70931">
        <w:rPr>
          <w:rFonts w:ascii="Times New Roman" w:hAnsi="Times New Roman" w:cs="Times New Roman"/>
          <w:color w:val="000000" w:themeColor="text1"/>
        </w:rPr>
        <w:t xml:space="preserve">%s\n",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[1]);</w:t>
      </w:r>
    </w:p>
    <w:p w14:paraId="3BD5441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(stderr, "</w:t>
      </w:r>
      <w:r w:rsidRPr="00C70931">
        <w:rPr>
          <w:rFonts w:ascii="Times New Roman" w:hAnsi="Times New Roman" w:cs="Times New Roman"/>
          <w:color w:val="000000" w:themeColor="text1"/>
        </w:rPr>
        <w:t>用法：</w:t>
      </w:r>
      <w:r w:rsidRPr="00C70931">
        <w:rPr>
          <w:rFonts w:ascii="Times New Roman" w:hAnsi="Times New Roman" w:cs="Times New Roman"/>
          <w:color w:val="000000" w:themeColor="text1"/>
        </w:rPr>
        <w:t>%s -s &lt;</w:t>
      </w:r>
      <w:r w:rsidRPr="00C70931">
        <w:rPr>
          <w:rFonts w:ascii="Times New Roman" w:hAnsi="Times New Roman" w:cs="Times New Roman"/>
          <w:color w:val="000000" w:themeColor="text1"/>
        </w:rPr>
        <w:t>字符串</w:t>
      </w:r>
      <w:r w:rsidRPr="00C70931">
        <w:rPr>
          <w:rFonts w:ascii="Times New Roman" w:hAnsi="Times New Roman" w:cs="Times New Roman"/>
          <w:color w:val="000000" w:themeColor="text1"/>
        </w:rPr>
        <w:t xml:space="preserve">&gt; </w:t>
      </w:r>
      <w:r w:rsidRPr="00C70931">
        <w:rPr>
          <w:rFonts w:ascii="Times New Roman" w:hAnsi="Times New Roman" w:cs="Times New Roman"/>
          <w:color w:val="000000" w:themeColor="text1"/>
        </w:rPr>
        <w:t>或</w:t>
      </w:r>
      <w:r w:rsidRPr="00C70931">
        <w:rPr>
          <w:rFonts w:ascii="Times New Roman" w:hAnsi="Times New Roman" w:cs="Times New Roman"/>
          <w:color w:val="000000" w:themeColor="text1"/>
        </w:rPr>
        <w:t xml:space="preserve"> %s -f &lt;</w:t>
      </w:r>
      <w:r w:rsidRPr="00C70931">
        <w:rPr>
          <w:rFonts w:ascii="Times New Roman" w:hAnsi="Times New Roman" w:cs="Times New Roman"/>
          <w:color w:val="000000" w:themeColor="text1"/>
        </w:rPr>
        <w:t>文件名</w:t>
      </w:r>
      <w:r w:rsidRPr="00C70931">
        <w:rPr>
          <w:rFonts w:ascii="Times New Roman" w:hAnsi="Times New Roman" w:cs="Times New Roman"/>
          <w:color w:val="000000" w:themeColor="text1"/>
        </w:rPr>
        <w:t xml:space="preserve">&gt;\n",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 xml:space="preserve">[0], </w:t>
      </w:r>
      <w:proofErr w:type="spellStart"/>
      <w:r w:rsidRPr="00C70931">
        <w:rPr>
          <w:rFonts w:ascii="Times New Roman" w:hAnsi="Times New Roman" w:cs="Times New Roman"/>
          <w:color w:val="000000" w:themeColor="text1"/>
        </w:rPr>
        <w:t>argv</w:t>
      </w:r>
      <w:proofErr w:type="spellEnd"/>
      <w:r w:rsidRPr="00C70931">
        <w:rPr>
          <w:rFonts w:ascii="Times New Roman" w:hAnsi="Times New Roman" w:cs="Times New Roman"/>
          <w:color w:val="000000" w:themeColor="text1"/>
        </w:rPr>
        <w:t>[0]);</w:t>
      </w:r>
    </w:p>
    <w:p w14:paraId="7FA26C3D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C70931">
        <w:rPr>
          <w:rFonts w:ascii="Times New Roman" w:hAnsi="Times New Roman" w:cs="Times New Roman"/>
          <w:color w:val="000000" w:themeColor="text1"/>
        </w:rPr>
        <w:t>exit(</w:t>
      </w:r>
      <w:proofErr w:type="gramEnd"/>
      <w:r w:rsidRPr="00C70931">
        <w:rPr>
          <w:rFonts w:ascii="Times New Roman" w:hAnsi="Times New Roman" w:cs="Times New Roman"/>
          <w:color w:val="000000" w:themeColor="text1"/>
        </w:rPr>
        <w:t>EXIT_FAILURE);</w:t>
      </w:r>
    </w:p>
    <w:p w14:paraId="151F555A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6E1A1477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</w:p>
    <w:p w14:paraId="799010F6" w14:textId="77777777" w:rsidR="00F72B48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 w:hint="eastAsia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 xml:space="preserve">    return 0;</w:t>
      </w:r>
    </w:p>
    <w:p w14:paraId="7A7448BD" w14:textId="452D4E1E" w:rsidR="00873C2F" w:rsidRPr="00C70931" w:rsidRDefault="00F72B48" w:rsidP="00C70931">
      <w:pPr>
        <w:pStyle w:val="aa"/>
        <w:spacing w:line="360" w:lineRule="auto"/>
        <w:ind w:firstLineChars="200" w:firstLine="480"/>
        <w:rPr>
          <w:rFonts w:ascii="Times New Roman" w:hAnsi="Times New Roman" w:cs="Times New Roman"/>
          <w:color w:val="000000" w:themeColor="text1"/>
        </w:rPr>
      </w:pPr>
      <w:r w:rsidRPr="00C70931">
        <w:rPr>
          <w:rFonts w:ascii="Times New Roman" w:hAnsi="Times New Roman" w:cs="Times New Roman"/>
          <w:color w:val="000000" w:themeColor="text1"/>
        </w:rPr>
        <w:t>}</w:t>
      </w:r>
    </w:p>
    <w:p w14:paraId="4F6A68EE" w14:textId="3867D12A" w:rsidR="00873C2F" w:rsidRPr="00FC6F7A" w:rsidRDefault="00873C2F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附录B：</w:t>
      </w:r>
    </w:p>
    <w:p w14:paraId="7A47F270" w14:textId="4D860B93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15061C">
        <w:rPr>
          <w:rFonts w:ascii="Times New Roman" w:hAnsi="Times New Roman" w:cs="Times New Roman"/>
          <w:noProof/>
          <w:color w:val="000000" w:themeColor="text1"/>
          <w:sz w:val="21"/>
          <w:szCs w:val="21"/>
        </w:rPr>
        <w:lastRenderedPageBreak/>
        <w:drawing>
          <wp:inline distT="0" distB="0" distL="0" distR="0" wp14:anchorId="2A76F333" wp14:editId="2F4E159B">
            <wp:extent cx="5490210" cy="3213735"/>
            <wp:effectExtent l="0" t="0" r="0" b="5715"/>
            <wp:docPr id="1002456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567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68F7A" w14:textId="77777777" w:rsidR="00873C2F" w:rsidRPr="00FC6F7A" w:rsidRDefault="00873C2F" w:rsidP="00FC6F7A">
      <w:pPr>
        <w:spacing w:beforeLines="50" w:before="120" w:afterLines="50" w:after="120" w:line="360" w:lineRule="auto"/>
        <w:ind w:firstLineChars="200" w:firstLine="482"/>
        <w:jc w:val="left"/>
        <w:rPr>
          <w:rFonts w:ascii="宋体" w:hAnsi="宋体"/>
          <w:b/>
          <w:bCs/>
          <w:sz w:val="24"/>
          <w:szCs w:val="24"/>
        </w:rPr>
      </w:pPr>
      <w:r w:rsidRPr="00FC6F7A">
        <w:rPr>
          <w:rFonts w:ascii="宋体" w:hAnsi="宋体" w:hint="eastAsia"/>
          <w:b/>
          <w:bCs/>
          <w:sz w:val="24"/>
          <w:szCs w:val="24"/>
        </w:rPr>
        <w:t>附录C：</w:t>
      </w:r>
    </w:p>
    <w:p w14:paraId="5692A99E" w14:textId="5381EE56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3D28F3">
        <w:rPr>
          <w:noProof/>
        </w:rPr>
        <w:drawing>
          <wp:inline distT="0" distB="0" distL="0" distR="0" wp14:anchorId="3AA12E36" wp14:editId="577CDC78">
            <wp:extent cx="5490210" cy="441325"/>
            <wp:effectExtent l="0" t="0" r="0" b="0"/>
            <wp:docPr id="1030414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17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3D86" w14:textId="72EEFF2A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EE10C5">
        <w:rPr>
          <w:noProof/>
          <w:color w:val="000000" w:themeColor="text1"/>
        </w:rPr>
        <w:drawing>
          <wp:inline distT="0" distB="0" distL="0" distR="0" wp14:anchorId="55BFE505" wp14:editId="009AF4A7">
            <wp:extent cx="5490210" cy="412750"/>
            <wp:effectExtent l="0" t="0" r="0" b="6350"/>
            <wp:docPr id="1028671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5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01AB8" w14:textId="24BDFAC9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EE10C5">
        <w:rPr>
          <w:noProof/>
          <w:color w:val="000000" w:themeColor="text1"/>
        </w:rPr>
        <w:drawing>
          <wp:inline distT="0" distB="0" distL="0" distR="0" wp14:anchorId="274AAE63" wp14:editId="4725ED0C">
            <wp:extent cx="5490210" cy="464820"/>
            <wp:effectExtent l="0" t="0" r="0" b="0"/>
            <wp:docPr id="246852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57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6816" w14:textId="2A5C0343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A2439">
        <w:rPr>
          <w:noProof/>
        </w:rPr>
        <w:drawing>
          <wp:inline distT="0" distB="0" distL="0" distR="0" wp14:anchorId="26F5F111" wp14:editId="51F30EEB">
            <wp:extent cx="5490210" cy="386080"/>
            <wp:effectExtent l="0" t="0" r="0" b="0"/>
            <wp:docPr id="2002359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740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08B8" w14:textId="693784B6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A2439">
        <w:rPr>
          <w:noProof/>
        </w:rPr>
        <w:drawing>
          <wp:inline distT="0" distB="0" distL="0" distR="0" wp14:anchorId="11EB1C5A" wp14:editId="30E756AE">
            <wp:extent cx="5490210" cy="401320"/>
            <wp:effectExtent l="0" t="0" r="0" b="0"/>
            <wp:docPr id="18296329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930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9D18" w14:textId="52E97ACF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A2439">
        <w:rPr>
          <w:noProof/>
        </w:rPr>
        <w:drawing>
          <wp:inline distT="0" distB="0" distL="0" distR="0" wp14:anchorId="62192FEA" wp14:editId="7E42624E">
            <wp:extent cx="5490210" cy="463550"/>
            <wp:effectExtent l="0" t="0" r="0" b="0"/>
            <wp:docPr id="137854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024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A257E" w14:textId="42BD1C21" w:rsidR="0015061C" w:rsidRDefault="0015061C" w:rsidP="00C10DE9">
      <w:pPr>
        <w:pStyle w:val="aa"/>
        <w:spacing w:after="0"/>
        <w:ind w:firstLine="420"/>
        <w:rPr>
          <w:rFonts w:ascii="Times New Roman" w:hAnsi="Times New Roman" w:cs="Times New Roman"/>
          <w:color w:val="000000" w:themeColor="text1"/>
          <w:sz w:val="21"/>
          <w:szCs w:val="21"/>
        </w:rPr>
      </w:pPr>
      <w:r w:rsidRPr="004A2439">
        <w:rPr>
          <w:noProof/>
        </w:rPr>
        <w:drawing>
          <wp:inline distT="0" distB="0" distL="0" distR="0" wp14:anchorId="6BECF128" wp14:editId="0411CB2E">
            <wp:extent cx="5490210" cy="328930"/>
            <wp:effectExtent l="0" t="0" r="0" b="0"/>
            <wp:docPr id="126350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6428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2C48" w14:textId="219D2C37" w:rsidR="00C10DE9" w:rsidRPr="00C10DE9" w:rsidRDefault="00C10DE9" w:rsidP="00C10DE9">
      <w:pPr>
        <w:pStyle w:val="aa"/>
        <w:spacing w:after="0"/>
        <w:ind w:firstLine="420"/>
        <w:rPr>
          <w:rFonts w:ascii="Times New Roman" w:hAnsi="Times New Roman" w:cs="Times New Roman"/>
          <w:color w:val="FF0000"/>
          <w:sz w:val="21"/>
          <w:szCs w:val="21"/>
        </w:rPr>
      </w:pPr>
    </w:p>
    <w:sectPr w:rsidR="00C10DE9" w:rsidRPr="00C10DE9" w:rsidSect="007B0E83">
      <w:headerReference w:type="default" r:id="rId37"/>
      <w:footerReference w:type="default" r:id="rId38"/>
      <w:type w:val="continuous"/>
      <w:pgSz w:w="12240" w:h="15840"/>
      <w:pgMar w:top="1440" w:right="1797" w:bottom="1440" w:left="179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8CD7F" w14:textId="77777777" w:rsidR="00AF6B36" w:rsidRDefault="00AF6B36">
      <w:r>
        <w:separator/>
      </w:r>
    </w:p>
  </w:endnote>
  <w:endnote w:type="continuationSeparator" w:id="0">
    <w:p w14:paraId="5943E6D5" w14:textId="77777777" w:rsidR="00AF6B36" w:rsidRDefault="00AF6B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FC416" w14:textId="77777777" w:rsidR="00D161C6" w:rsidRDefault="00D161C6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612C9" w14:textId="5B7154A3" w:rsidR="00D161C6" w:rsidRDefault="00D161C6">
    <w:pPr>
      <w:pStyle w:val="ab"/>
      <w:jc w:val="center"/>
    </w:pPr>
    <w:r>
      <w:fldChar w:fldCharType="begin"/>
    </w:r>
    <w:r>
      <w:rPr>
        <w:rStyle w:val="a4"/>
      </w:rPr>
      <w:instrText xml:space="preserve"> PAGE </w:instrText>
    </w:r>
    <w:r>
      <w:fldChar w:fldCharType="separate"/>
    </w:r>
    <w:r w:rsidR="001D00C6">
      <w:rPr>
        <w:rStyle w:val="a4"/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97FFD" w14:textId="77777777" w:rsidR="00AF6B36" w:rsidRDefault="00AF6B36">
      <w:r>
        <w:separator/>
      </w:r>
    </w:p>
  </w:footnote>
  <w:footnote w:type="continuationSeparator" w:id="0">
    <w:p w14:paraId="49EDC3F1" w14:textId="77777777" w:rsidR="00AF6B36" w:rsidRDefault="00AF6B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F324C" w14:textId="77777777" w:rsidR="00D161C6" w:rsidRDefault="00D161C6" w:rsidP="001626E0">
    <w:pPr>
      <w:pStyle w:val="ad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2E6AC" w14:textId="77777777" w:rsidR="00D161C6" w:rsidRDefault="00D161C6" w:rsidP="001626E0">
    <w:pPr>
      <w:pStyle w:val="ad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7CC4"/>
    <w:multiLevelType w:val="hybridMultilevel"/>
    <w:tmpl w:val="3524FBFC"/>
    <w:lvl w:ilvl="0" w:tplc="B9B869B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B44637A"/>
    <w:multiLevelType w:val="hybridMultilevel"/>
    <w:tmpl w:val="363AAB94"/>
    <w:lvl w:ilvl="0" w:tplc="8EE4236A">
      <w:start w:val="1"/>
      <w:numFmt w:val="decimal"/>
      <w:lvlText w:val="（%1）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C763C3D"/>
    <w:multiLevelType w:val="hybridMultilevel"/>
    <w:tmpl w:val="580675DA"/>
    <w:lvl w:ilvl="0" w:tplc="01DEFDC6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1FA22D7"/>
    <w:multiLevelType w:val="hybridMultilevel"/>
    <w:tmpl w:val="97C87860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2D7A56BD"/>
    <w:multiLevelType w:val="hybridMultilevel"/>
    <w:tmpl w:val="831A0300"/>
    <w:lvl w:ilvl="0" w:tplc="02E41FA6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E7446D4"/>
    <w:multiLevelType w:val="hybridMultilevel"/>
    <w:tmpl w:val="C47E8756"/>
    <w:lvl w:ilvl="0" w:tplc="98DA827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34683443"/>
    <w:multiLevelType w:val="hybridMultilevel"/>
    <w:tmpl w:val="45D4310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3CC17CCE"/>
    <w:multiLevelType w:val="hybridMultilevel"/>
    <w:tmpl w:val="F272835A"/>
    <w:lvl w:ilvl="0" w:tplc="6D34EAB6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43AF4C92"/>
    <w:multiLevelType w:val="hybridMultilevel"/>
    <w:tmpl w:val="9D0A308C"/>
    <w:lvl w:ilvl="0" w:tplc="476ECD1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44CB7470"/>
    <w:multiLevelType w:val="multilevel"/>
    <w:tmpl w:val="7A52057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4A09093A"/>
    <w:multiLevelType w:val="multilevel"/>
    <w:tmpl w:val="5A0E2150"/>
    <w:lvl w:ilvl="0">
      <w:start w:val="1"/>
      <w:numFmt w:val="decimal"/>
      <w:lvlText w:val="%1"/>
      <w:lvlJc w:val="left"/>
      <w:pPr>
        <w:ind w:left="495" w:hanging="495"/>
      </w:pPr>
      <w:rPr>
        <w:rFonts w:hAnsi="Times New Roman" w:hint="default"/>
      </w:rPr>
    </w:lvl>
    <w:lvl w:ilvl="1">
      <w:start w:val="4"/>
      <w:numFmt w:val="decimal"/>
      <w:lvlText w:val="%1.%2"/>
      <w:lvlJc w:val="left"/>
      <w:pPr>
        <w:ind w:left="495" w:hanging="495"/>
      </w:pPr>
      <w:rPr>
        <w:rFonts w:hAnsi="Times New Roman" w:hint="default"/>
      </w:rPr>
    </w:lvl>
    <w:lvl w:ilvl="2">
      <w:start w:val="1"/>
      <w:numFmt w:val="decimal"/>
      <w:lvlText w:val="%1.%2.%3"/>
      <w:lvlJc w:val="left"/>
      <w:pPr>
        <w:ind w:left="495" w:hanging="495"/>
      </w:pPr>
      <w:rPr>
        <w:rFonts w:hAnsi="Times New Roman" w:hint="default"/>
      </w:rPr>
    </w:lvl>
    <w:lvl w:ilvl="3">
      <w:start w:val="1"/>
      <w:numFmt w:val="decimal"/>
      <w:lvlText w:val="%1.%2.%3.%4"/>
      <w:lvlJc w:val="left"/>
      <w:pPr>
        <w:ind w:left="495" w:hanging="495"/>
      </w:pPr>
      <w:rPr>
        <w:rFonts w:hAnsi="Times New Roman" w:hint="default"/>
      </w:rPr>
    </w:lvl>
    <w:lvl w:ilvl="4">
      <w:start w:val="1"/>
      <w:numFmt w:val="decimal"/>
      <w:lvlText w:val="%1.%2.%3.%4.%5"/>
      <w:lvlJc w:val="left"/>
      <w:pPr>
        <w:ind w:left="495" w:hanging="495"/>
      </w:pPr>
      <w:rPr>
        <w:rFonts w:hAnsi="Times New Roman" w:hint="default"/>
      </w:rPr>
    </w:lvl>
    <w:lvl w:ilvl="5">
      <w:start w:val="1"/>
      <w:numFmt w:val="decimal"/>
      <w:lvlText w:val="%1.%2.%3.%4.%5.%6"/>
      <w:lvlJc w:val="left"/>
      <w:pPr>
        <w:ind w:left="495" w:hanging="495"/>
      </w:pPr>
      <w:rPr>
        <w:rFonts w:hAnsi="Times New Roman" w:hint="default"/>
      </w:rPr>
    </w:lvl>
    <w:lvl w:ilvl="6">
      <w:start w:val="1"/>
      <w:numFmt w:val="decimal"/>
      <w:lvlText w:val="%1.%2.%3.%4.%5.%6.%7"/>
      <w:lvlJc w:val="left"/>
      <w:pPr>
        <w:ind w:left="495" w:hanging="495"/>
      </w:pPr>
      <w:rPr>
        <w:rFonts w:hAnsi="Times New Roman" w:hint="default"/>
      </w:rPr>
    </w:lvl>
    <w:lvl w:ilvl="7">
      <w:start w:val="1"/>
      <w:numFmt w:val="decimal"/>
      <w:lvlText w:val="%1.%2.%3.%4.%5.%6.%7.%8"/>
      <w:lvlJc w:val="left"/>
      <w:pPr>
        <w:ind w:left="495" w:hanging="495"/>
      </w:pPr>
      <w:rPr>
        <w:rFonts w:hAnsi="Times New Roman" w:hint="default"/>
      </w:rPr>
    </w:lvl>
    <w:lvl w:ilvl="8">
      <w:start w:val="1"/>
      <w:numFmt w:val="decimal"/>
      <w:lvlText w:val="%1.%2.%3.%4.%5.%6.%7.%8.%9"/>
      <w:lvlJc w:val="left"/>
      <w:pPr>
        <w:ind w:left="495" w:hanging="495"/>
      </w:pPr>
      <w:rPr>
        <w:rFonts w:hAnsi="Times New Roman" w:hint="default"/>
      </w:rPr>
    </w:lvl>
  </w:abstractNum>
  <w:abstractNum w:abstractNumId="11" w15:restartNumberingAfterBreak="0">
    <w:nsid w:val="553F3F50"/>
    <w:multiLevelType w:val="singleLevel"/>
    <w:tmpl w:val="553F3F50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5AF70266"/>
    <w:multiLevelType w:val="hybridMultilevel"/>
    <w:tmpl w:val="7904268E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5B504F30"/>
    <w:multiLevelType w:val="hybridMultilevel"/>
    <w:tmpl w:val="7AA8F5E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C7D7300"/>
    <w:multiLevelType w:val="multilevel"/>
    <w:tmpl w:val="22FEE44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617D3612"/>
    <w:multiLevelType w:val="hybridMultilevel"/>
    <w:tmpl w:val="87845F4E"/>
    <w:lvl w:ilvl="0" w:tplc="8A6CB8D6">
      <w:start w:val="1"/>
      <w:numFmt w:val="decimalEnclosedCircle"/>
      <w:lvlText w:val="%1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6" w15:restartNumberingAfterBreak="0">
    <w:nsid w:val="623B2FD0"/>
    <w:multiLevelType w:val="hybridMultilevel"/>
    <w:tmpl w:val="19DA31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2DC6897"/>
    <w:multiLevelType w:val="multilevel"/>
    <w:tmpl w:val="66207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D560E"/>
    <w:multiLevelType w:val="hybridMultilevel"/>
    <w:tmpl w:val="F6001246"/>
    <w:lvl w:ilvl="0" w:tplc="81BA6110">
      <w:start w:val="1"/>
      <w:numFmt w:val="decimal"/>
      <w:lvlText w:val="%1."/>
      <w:lvlJc w:val="left"/>
      <w:pPr>
        <w:ind w:left="7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 w15:restartNumberingAfterBreak="0">
    <w:nsid w:val="66092290"/>
    <w:multiLevelType w:val="hybridMultilevel"/>
    <w:tmpl w:val="3CDA0ACA"/>
    <w:lvl w:ilvl="0" w:tplc="722EC89A">
      <w:start w:val="1"/>
      <w:numFmt w:val="decimal"/>
      <w:lvlText w:val="%1."/>
      <w:lvlJc w:val="left"/>
      <w:pPr>
        <w:ind w:left="84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67F14FEE"/>
    <w:multiLevelType w:val="hybridMultilevel"/>
    <w:tmpl w:val="696E1528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1" w15:restartNumberingAfterBreak="0">
    <w:nsid w:val="6A1746D4"/>
    <w:multiLevelType w:val="hybridMultilevel"/>
    <w:tmpl w:val="D98A30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587140E"/>
    <w:multiLevelType w:val="multilevel"/>
    <w:tmpl w:val="16201CC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78176B6F"/>
    <w:multiLevelType w:val="multilevel"/>
    <w:tmpl w:val="C37C07BC"/>
    <w:lvl w:ilvl="0">
      <w:start w:val="1"/>
      <w:numFmt w:val="decimal"/>
      <w:lvlText w:val="%1"/>
      <w:lvlJc w:val="left"/>
      <w:pPr>
        <w:ind w:left="495" w:hanging="495"/>
      </w:pPr>
      <w:rPr>
        <w:rFonts w:hAnsi="Times New Roman" w:hint="default"/>
      </w:rPr>
    </w:lvl>
    <w:lvl w:ilvl="1">
      <w:start w:val="1"/>
      <w:numFmt w:val="decimal"/>
      <w:lvlText w:val="%1.%2"/>
      <w:lvlJc w:val="left"/>
      <w:pPr>
        <w:ind w:left="495" w:hanging="495"/>
      </w:pPr>
      <w:rPr>
        <w:rFonts w:hAnsi="Times New Roman" w:hint="default"/>
      </w:rPr>
    </w:lvl>
    <w:lvl w:ilvl="2">
      <w:start w:val="1"/>
      <w:numFmt w:val="decimal"/>
      <w:lvlText w:val="%1.%2.%3"/>
      <w:lvlJc w:val="left"/>
      <w:pPr>
        <w:ind w:left="495" w:hanging="495"/>
      </w:pPr>
      <w:rPr>
        <w:rFonts w:hAnsi="Times New Roman" w:hint="default"/>
      </w:rPr>
    </w:lvl>
    <w:lvl w:ilvl="3">
      <w:start w:val="1"/>
      <w:numFmt w:val="decimal"/>
      <w:lvlText w:val="%1.%2.%3.%4"/>
      <w:lvlJc w:val="left"/>
      <w:pPr>
        <w:ind w:left="495" w:hanging="495"/>
      </w:pPr>
      <w:rPr>
        <w:rFonts w:hAnsi="Times New Roman" w:hint="default"/>
      </w:rPr>
    </w:lvl>
    <w:lvl w:ilvl="4">
      <w:start w:val="1"/>
      <w:numFmt w:val="decimal"/>
      <w:lvlText w:val="%1.%2.%3.%4.%5"/>
      <w:lvlJc w:val="left"/>
      <w:pPr>
        <w:ind w:left="495" w:hanging="495"/>
      </w:pPr>
      <w:rPr>
        <w:rFonts w:hAnsi="Times New Roman" w:hint="default"/>
      </w:rPr>
    </w:lvl>
    <w:lvl w:ilvl="5">
      <w:start w:val="1"/>
      <w:numFmt w:val="decimal"/>
      <w:lvlText w:val="%1.%2.%3.%4.%5.%6"/>
      <w:lvlJc w:val="left"/>
      <w:pPr>
        <w:ind w:left="495" w:hanging="495"/>
      </w:pPr>
      <w:rPr>
        <w:rFonts w:hAnsi="Times New Roman" w:hint="default"/>
      </w:rPr>
    </w:lvl>
    <w:lvl w:ilvl="6">
      <w:start w:val="1"/>
      <w:numFmt w:val="decimal"/>
      <w:lvlText w:val="%1.%2.%3.%4.%5.%6.%7"/>
      <w:lvlJc w:val="left"/>
      <w:pPr>
        <w:ind w:left="495" w:hanging="495"/>
      </w:pPr>
      <w:rPr>
        <w:rFonts w:hAnsi="Times New Roman" w:hint="default"/>
      </w:rPr>
    </w:lvl>
    <w:lvl w:ilvl="7">
      <w:start w:val="1"/>
      <w:numFmt w:val="decimal"/>
      <w:lvlText w:val="%1.%2.%3.%4.%5.%6.%7.%8"/>
      <w:lvlJc w:val="left"/>
      <w:pPr>
        <w:ind w:left="495" w:hanging="495"/>
      </w:pPr>
      <w:rPr>
        <w:rFonts w:hAnsi="Times New Roman" w:hint="default"/>
      </w:rPr>
    </w:lvl>
    <w:lvl w:ilvl="8">
      <w:start w:val="1"/>
      <w:numFmt w:val="decimal"/>
      <w:lvlText w:val="%1.%2.%3.%4.%5.%6.%7.%8.%9"/>
      <w:lvlJc w:val="left"/>
      <w:pPr>
        <w:ind w:left="495" w:hanging="495"/>
      </w:pPr>
      <w:rPr>
        <w:rFonts w:hAnsi="Times New Roman" w:hint="default"/>
      </w:rPr>
    </w:lvl>
  </w:abstractNum>
  <w:num w:numId="1" w16cid:durableId="1515918895">
    <w:abstractNumId w:val="11"/>
  </w:num>
  <w:num w:numId="2" w16cid:durableId="27803446">
    <w:abstractNumId w:val="13"/>
  </w:num>
  <w:num w:numId="3" w16cid:durableId="330912411">
    <w:abstractNumId w:val="21"/>
  </w:num>
  <w:num w:numId="4" w16cid:durableId="395591635">
    <w:abstractNumId w:val="23"/>
  </w:num>
  <w:num w:numId="5" w16cid:durableId="1516263216">
    <w:abstractNumId w:val="2"/>
  </w:num>
  <w:num w:numId="6" w16cid:durableId="1927835922">
    <w:abstractNumId w:val="10"/>
  </w:num>
  <w:num w:numId="7" w16cid:durableId="597448902">
    <w:abstractNumId w:val="0"/>
  </w:num>
  <w:num w:numId="8" w16cid:durableId="1722903441">
    <w:abstractNumId w:val="18"/>
  </w:num>
  <w:num w:numId="9" w16cid:durableId="1565146328">
    <w:abstractNumId w:val="8"/>
  </w:num>
  <w:num w:numId="10" w16cid:durableId="609165689">
    <w:abstractNumId w:val="1"/>
  </w:num>
  <w:num w:numId="11" w16cid:durableId="953826933">
    <w:abstractNumId w:val="15"/>
  </w:num>
  <w:num w:numId="12" w16cid:durableId="1492717320">
    <w:abstractNumId w:val="5"/>
  </w:num>
  <w:num w:numId="13" w16cid:durableId="1566068970">
    <w:abstractNumId w:val="19"/>
  </w:num>
  <w:num w:numId="14" w16cid:durableId="513039524">
    <w:abstractNumId w:val="7"/>
  </w:num>
  <w:num w:numId="15" w16cid:durableId="233123000">
    <w:abstractNumId w:val="4"/>
  </w:num>
  <w:num w:numId="16" w16cid:durableId="595595313">
    <w:abstractNumId w:val="12"/>
  </w:num>
  <w:num w:numId="17" w16cid:durableId="1065956452">
    <w:abstractNumId w:val="3"/>
  </w:num>
  <w:num w:numId="18" w16cid:durableId="811405593">
    <w:abstractNumId w:val="20"/>
  </w:num>
  <w:num w:numId="19" w16cid:durableId="1595019612">
    <w:abstractNumId w:val="14"/>
  </w:num>
  <w:num w:numId="20" w16cid:durableId="2083528194">
    <w:abstractNumId w:val="22"/>
  </w:num>
  <w:num w:numId="21" w16cid:durableId="927158870">
    <w:abstractNumId w:val="9"/>
  </w:num>
  <w:num w:numId="22" w16cid:durableId="928805167">
    <w:abstractNumId w:val="16"/>
  </w:num>
  <w:num w:numId="23" w16cid:durableId="1694377152">
    <w:abstractNumId w:val="6"/>
  </w:num>
  <w:num w:numId="24" w16cid:durableId="15762859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20"/>
  <w:drawingGridVerticalSpacing w:val="120"/>
  <w:doNotUseMarginsForDrawingGridOrigin/>
  <w:doNotShadeFormData/>
  <w:noPunctuationKerning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101DB"/>
    <w:rsid w:val="00025951"/>
    <w:rsid w:val="00025E78"/>
    <w:rsid w:val="00044966"/>
    <w:rsid w:val="0004722B"/>
    <w:rsid w:val="000502BB"/>
    <w:rsid w:val="00070BEB"/>
    <w:rsid w:val="00076EED"/>
    <w:rsid w:val="00080206"/>
    <w:rsid w:val="00082F3D"/>
    <w:rsid w:val="00083269"/>
    <w:rsid w:val="00086521"/>
    <w:rsid w:val="00093378"/>
    <w:rsid w:val="0009542E"/>
    <w:rsid w:val="0009677F"/>
    <w:rsid w:val="000A65DD"/>
    <w:rsid w:val="000B1814"/>
    <w:rsid w:val="000B7AFD"/>
    <w:rsid w:val="000C4CF8"/>
    <w:rsid w:val="000D1115"/>
    <w:rsid w:val="000D467D"/>
    <w:rsid w:val="000F2D7F"/>
    <w:rsid w:val="000F3E65"/>
    <w:rsid w:val="000F5905"/>
    <w:rsid w:val="000F65D8"/>
    <w:rsid w:val="000F73A4"/>
    <w:rsid w:val="00100AE6"/>
    <w:rsid w:val="00102E44"/>
    <w:rsid w:val="0015061C"/>
    <w:rsid w:val="0015375A"/>
    <w:rsid w:val="001626E0"/>
    <w:rsid w:val="00164484"/>
    <w:rsid w:val="00164E7E"/>
    <w:rsid w:val="00165E6F"/>
    <w:rsid w:val="00172A27"/>
    <w:rsid w:val="00172FF0"/>
    <w:rsid w:val="00173D61"/>
    <w:rsid w:val="00175530"/>
    <w:rsid w:val="00175ABF"/>
    <w:rsid w:val="001836E3"/>
    <w:rsid w:val="00186A0D"/>
    <w:rsid w:val="0019740D"/>
    <w:rsid w:val="001A287A"/>
    <w:rsid w:val="001A6364"/>
    <w:rsid w:val="001B1613"/>
    <w:rsid w:val="001B318A"/>
    <w:rsid w:val="001C0B9D"/>
    <w:rsid w:val="001D00C6"/>
    <w:rsid w:val="001D450A"/>
    <w:rsid w:val="001E2A00"/>
    <w:rsid w:val="00206D51"/>
    <w:rsid w:val="00220C29"/>
    <w:rsid w:val="00225B6D"/>
    <w:rsid w:val="002262B7"/>
    <w:rsid w:val="00234CDD"/>
    <w:rsid w:val="002505E7"/>
    <w:rsid w:val="00253101"/>
    <w:rsid w:val="00280BE6"/>
    <w:rsid w:val="00281490"/>
    <w:rsid w:val="0029198C"/>
    <w:rsid w:val="002A4D18"/>
    <w:rsid w:val="002A5CB4"/>
    <w:rsid w:val="002B2821"/>
    <w:rsid w:val="002B3746"/>
    <w:rsid w:val="002B6A7D"/>
    <w:rsid w:val="002D2B4B"/>
    <w:rsid w:val="002D4CD3"/>
    <w:rsid w:val="002E32E3"/>
    <w:rsid w:val="0030190B"/>
    <w:rsid w:val="003079E6"/>
    <w:rsid w:val="00314884"/>
    <w:rsid w:val="00327E26"/>
    <w:rsid w:val="00350E13"/>
    <w:rsid w:val="00360A0D"/>
    <w:rsid w:val="00363436"/>
    <w:rsid w:val="00372A50"/>
    <w:rsid w:val="00373401"/>
    <w:rsid w:val="00376D7E"/>
    <w:rsid w:val="00392E8B"/>
    <w:rsid w:val="003963F9"/>
    <w:rsid w:val="003A253B"/>
    <w:rsid w:val="003B1182"/>
    <w:rsid w:val="003B6A56"/>
    <w:rsid w:val="003D06A4"/>
    <w:rsid w:val="003D28F3"/>
    <w:rsid w:val="003D6782"/>
    <w:rsid w:val="003D7EDF"/>
    <w:rsid w:val="003E04AD"/>
    <w:rsid w:val="003E3BAD"/>
    <w:rsid w:val="003E6CE6"/>
    <w:rsid w:val="00403AF7"/>
    <w:rsid w:val="0040487D"/>
    <w:rsid w:val="00410BC1"/>
    <w:rsid w:val="004110EA"/>
    <w:rsid w:val="00435542"/>
    <w:rsid w:val="00443F09"/>
    <w:rsid w:val="00453ECA"/>
    <w:rsid w:val="00456F28"/>
    <w:rsid w:val="004710D6"/>
    <w:rsid w:val="004712FB"/>
    <w:rsid w:val="00474A20"/>
    <w:rsid w:val="00482CBB"/>
    <w:rsid w:val="00487B7F"/>
    <w:rsid w:val="00493AC7"/>
    <w:rsid w:val="00495B6A"/>
    <w:rsid w:val="004A11A5"/>
    <w:rsid w:val="004A2439"/>
    <w:rsid w:val="004A627C"/>
    <w:rsid w:val="004C1596"/>
    <w:rsid w:val="004C23F5"/>
    <w:rsid w:val="004D36EC"/>
    <w:rsid w:val="004E1417"/>
    <w:rsid w:val="004F0470"/>
    <w:rsid w:val="004F0FB8"/>
    <w:rsid w:val="004F499D"/>
    <w:rsid w:val="00511101"/>
    <w:rsid w:val="00513480"/>
    <w:rsid w:val="00517C03"/>
    <w:rsid w:val="0052602D"/>
    <w:rsid w:val="00526104"/>
    <w:rsid w:val="005271D2"/>
    <w:rsid w:val="00546714"/>
    <w:rsid w:val="0055135D"/>
    <w:rsid w:val="005651B9"/>
    <w:rsid w:val="00571474"/>
    <w:rsid w:val="00572472"/>
    <w:rsid w:val="005771FE"/>
    <w:rsid w:val="00581A6C"/>
    <w:rsid w:val="005827F7"/>
    <w:rsid w:val="005837A9"/>
    <w:rsid w:val="005856CB"/>
    <w:rsid w:val="005A00E5"/>
    <w:rsid w:val="005B20CA"/>
    <w:rsid w:val="005B3188"/>
    <w:rsid w:val="005B7B41"/>
    <w:rsid w:val="005C0CF7"/>
    <w:rsid w:val="005C76C2"/>
    <w:rsid w:val="005D3854"/>
    <w:rsid w:val="005D3ECF"/>
    <w:rsid w:val="005D45B7"/>
    <w:rsid w:val="005D7F7C"/>
    <w:rsid w:val="005E08B3"/>
    <w:rsid w:val="005E7CE5"/>
    <w:rsid w:val="005F008C"/>
    <w:rsid w:val="005F6A74"/>
    <w:rsid w:val="006025F9"/>
    <w:rsid w:val="00606283"/>
    <w:rsid w:val="00610575"/>
    <w:rsid w:val="00611628"/>
    <w:rsid w:val="0062010C"/>
    <w:rsid w:val="00622FEA"/>
    <w:rsid w:val="00623F10"/>
    <w:rsid w:val="00625586"/>
    <w:rsid w:val="006430DE"/>
    <w:rsid w:val="00662DD0"/>
    <w:rsid w:val="00672AB3"/>
    <w:rsid w:val="006820A5"/>
    <w:rsid w:val="00692182"/>
    <w:rsid w:val="0069255A"/>
    <w:rsid w:val="006A6C39"/>
    <w:rsid w:val="006B338F"/>
    <w:rsid w:val="006D4EE1"/>
    <w:rsid w:val="006E523A"/>
    <w:rsid w:val="006F1133"/>
    <w:rsid w:val="006F624A"/>
    <w:rsid w:val="00703930"/>
    <w:rsid w:val="00721527"/>
    <w:rsid w:val="00735B10"/>
    <w:rsid w:val="00741455"/>
    <w:rsid w:val="007420DD"/>
    <w:rsid w:val="00750F1B"/>
    <w:rsid w:val="00751532"/>
    <w:rsid w:val="007629A9"/>
    <w:rsid w:val="00763FFE"/>
    <w:rsid w:val="00770EEB"/>
    <w:rsid w:val="0077436F"/>
    <w:rsid w:val="00777B29"/>
    <w:rsid w:val="00781744"/>
    <w:rsid w:val="0078390E"/>
    <w:rsid w:val="00787A06"/>
    <w:rsid w:val="007A26C5"/>
    <w:rsid w:val="007B014E"/>
    <w:rsid w:val="007B0651"/>
    <w:rsid w:val="007B0E83"/>
    <w:rsid w:val="007B1587"/>
    <w:rsid w:val="007C2DE3"/>
    <w:rsid w:val="007C4933"/>
    <w:rsid w:val="007E00CE"/>
    <w:rsid w:val="007F1BA6"/>
    <w:rsid w:val="00804603"/>
    <w:rsid w:val="00821831"/>
    <w:rsid w:val="0082541C"/>
    <w:rsid w:val="008275C8"/>
    <w:rsid w:val="00860B6A"/>
    <w:rsid w:val="008633B5"/>
    <w:rsid w:val="0087254D"/>
    <w:rsid w:val="00872827"/>
    <w:rsid w:val="00873498"/>
    <w:rsid w:val="00873C2F"/>
    <w:rsid w:val="00876211"/>
    <w:rsid w:val="008932CE"/>
    <w:rsid w:val="00894884"/>
    <w:rsid w:val="008A2256"/>
    <w:rsid w:val="008A5C72"/>
    <w:rsid w:val="008B463B"/>
    <w:rsid w:val="008B5CB5"/>
    <w:rsid w:val="008F0924"/>
    <w:rsid w:val="008F6706"/>
    <w:rsid w:val="00907304"/>
    <w:rsid w:val="00917828"/>
    <w:rsid w:val="00934567"/>
    <w:rsid w:val="009454A7"/>
    <w:rsid w:val="00956204"/>
    <w:rsid w:val="00965CD9"/>
    <w:rsid w:val="00975A90"/>
    <w:rsid w:val="00987292"/>
    <w:rsid w:val="00997B73"/>
    <w:rsid w:val="009A0335"/>
    <w:rsid w:val="009D4370"/>
    <w:rsid w:val="009D5BC9"/>
    <w:rsid w:val="009D6BF1"/>
    <w:rsid w:val="009F5796"/>
    <w:rsid w:val="00A0129A"/>
    <w:rsid w:val="00A114C1"/>
    <w:rsid w:val="00A1652A"/>
    <w:rsid w:val="00A34B37"/>
    <w:rsid w:val="00A372DB"/>
    <w:rsid w:val="00A42054"/>
    <w:rsid w:val="00A7135F"/>
    <w:rsid w:val="00A71CFE"/>
    <w:rsid w:val="00A7645D"/>
    <w:rsid w:val="00A86CB3"/>
    <w:rsid w:val="00A92543"/>
    <w:rsid w:val="00A92A60"/>
    <w:rsid w:val="00A94DCD"/>
    <w:rsid w:val="00AA752C"/>
    <w:rsid w:val="00AF3301"/>
    <w:rsid w:val="00AF6B36"/>
    <w:rsid w:val="00B135AC"/>
    <w:rsid w:val="00B14E31"/>
    <w:rsid w:val="00B151C7"/>
    <w:rsid w:val="00B35D0B"/>
    <w:rsid w:val="00B606F2"/>
    <w:rsid w:val="00B60C0B"/>
    <w:rsid w:val="00B9133E"/>
    <w:rsid w:val="00B92EFD"/>
    <w:rsid w:val="00BA3A3D"/>
    <w:rsid w:val="00BA5817"/>
    <w:rsid w:val="00BB282F"/>
    <w:rsid w:val="00BB38B2"/>
    <w:rsid w:val="00BB5C3D"/>
    <w:rsid w:val="00BB6B95"/>
    <w:rsid w:val="00BC0ABE"/>
    <w:rsid w:val="00BC4B08"/>
    <w:rsid w:val="00BD588B"/>
    <w:rsid w:val="00BF4199"/>
    <w:rsid w:val="00BF4E6C"/>
    <w:rsid w:val="00BF5B3D"/>
    <w:rsid w:val="00C104B7"/>
    <w:rsid w:val="00C10DE9"/>
    <w:rsid w:val="00C26287"/>
    <w:rsid w:val="00C46802"/>
    <w:rsid w:val="00C54597"/>
    <w:rsid w:val="00C558C8"/>
    <w:rsid w:val="00C57FBC"/>
    <w:rsid w:val="00C70931"/>
    <w:rsid w:val="00C7677E"/>
    <w:rsid w:val="00C774DB"/>
    <w:rsid w:val="00C80FD8"/>
    <w:rsid w:val="00C920E5"/>
    <w:rsid w:val="00C944CC"/>
    <w:rsid w:val="00CA4DA4"/>
    <w:rsid w:val="00CC0D75"/>
    <w:rsid w:val="00CC393D"/>
    <w:rsid w:val="00CC722D"/>
    <w:rsid w:val="00CD3945"/>
    <w:rsid w:val="00CD4872"/>
    <w:rsid w:val="00CE5EDF"/>
    <w:rsid w:val="00CF2BDF"/>
    <w:rsid w:val="00D161C6"/>
    <w:rsid w:val="00D215D5"/>
    <w:rsid w:val="00D2169A"/>
    <w:rsid w:val="00D26865"/>
    <w:rsid w:val="00D35210"/>
    <w:rsid w:val="00D46A99"/>
    <w:rsid w:val="00D5411A"/>
    <w:rsid w:val="00D60BB1"/>
    <w:rsid w:val="00D674A9"/>
    <w:rsid w:val="00D734BD"/>
    <w:rsid w:val="00D7653D"/>
    <w:rsid w:val="00D878FF"/>
    <w:rsid w:val="00DD391E"/>
    <w:rsid w:val="00DE0F7C"/>
    <w:rsid w:val="00DE1F09"/>
    <w:rsid w:val="00DE336D"/>
    <w:rsid w:val="00DF1A68"/>
    <w:rsid w:val="00DF3CB9"/>
    <w:rsid w:val="00E0490B"/>
    <w:rsid w:val="00E108CA"/>
    <w:rsid w:val="00E13352"/>
    <w:rsid w:val="00E155F5"/>
    <w:rsid w:val="00E3000D"/>
    <w:rsid w:val="00E36A9C"/>
    <w:rsid w:val="00E41819"/>
    <w:rsid w:val="00E44B88"/>
    <w:rsid w:val="00E61A77"/>
    <w:rsid w:val="00E63DC3"/>
    <w:rsid w:val="00E66BAA"/>
    <w:rsid w:val="00E749C2"/>
    <w:rsid w:val="00E779E8"/>
    <w:rsid w:val="00E92427"/>
    <w:rsid w:val="00E931B0"/>
    <w:rsid w:val="00E957BE"/>
    <w:rsid w:val="00EA1338"/>
    <w:rsid w:val="00EA2F93"/>
    <w:rsid w:val="00EA4768"/>
    <w:rsid w:val="00EC499B"/>
    <w:rsid w:val="00EC660A"/>
    <w:rsid w:val="00EE10C5"/>
    <w:rsid w:val="00EE7FFA"/>
    <w:rsid w:val="00EF2479"/>
    <w:rsid w:val="00F00C31"/>
    <w:rsid w:val="00F0406F"/>
    <w:rsid w:val="00F17EB9"/>
    <w:rsid w:val="00F203C4"/>
    <w:rsid w:val="00F33ECC"/>
    <w:rsid w:val="00F45E88"/>
    <w:rsid w:val="00F52F47"/>
    <w:rsid w:val="00F6413C"/>
    <w:rsid w:val="00F72306"/>
    <w:rsid w:val="00F72B48"/>
    <w:rsid w:val="00F74776"/>
    <w:rsid w:val="00F805ED"/>
    <w:rsid w:val="00F82178"/>
    <w:rsid w:val="00F91837"/>
    <w:rsid w:val="00F948C0"/>
    <w:rsid w:val="00FB0E6A"/>
    <w:rsid w:val="00FB6AC6"/>
    <w:rsid w:val="00FC5620"/>
    <w:rsid w:val="00FC6F7A"/>
    <w:rsid w:val="00FD2FB7"/>
    <w:rsid w:val="00FD3F57"/>
    <w:rsid w:val="00FD584E"/>
    <w:rsid w:val="018D1D97"/>
    <w:rsid w:val="02906142"/>
    <w:rsid w:val="043232F0"/>
    <w:rsid w:val="059D0343"/>
    <w:rsid w:val="0955265E"/>
    <w:rsid w:val="17FC2567"/>
    <w:rsid w:val="1BFB4FF6"/>
    <w:rsid w:val="1E5673D3"/>
    <w:rsid w:val="2A970D6C"/>
    <w:rsid w:val="2F832A89"/>
    <w:rsid w:val="316F42A9"/>
    <w:rsid w:val="32323FE6"/>
    <w:rsid w:val="331F61ED"/>
    <w:rsid w:val="40505291"/>
    <w:rsid w:val="433A3A5A"/>
    <w:rsid w:val="467A3B2C"/>
    <w:rsid w:val="4D99745C"/>
    <w:rsid w:val="4F375C04"/>
    <w:rsid w:val="504F44D2"/>
    <w:rsid w:val="53211D72"/>
    <w:rsid w:val="5AE932FD"/>
    <w:rsid w:val="5FA57677"/>
    <w:rsid w:val="61281D72"/>
    <w:rsid w:val="62EE3C5C"/>
    <w:rsid w:val="66B508DB"/>
    <w:rsid w:val="6A1A6296"/>
    <w:rsid w:val="6C6C04BD"/>
    <w:rsid w:val="6DA86A73"/>
    <w:rsid w:val="6E644C28"/>
    <w:rsid w:val="72D02269"/>
    <w:rsid w:val="74936A51"/>
    <w:rsid w:val="75B46B29"/>
    <w:rsid w:val="75FE2420"/>
    <w:rsid w:val="780472F2"/>
    <w:rsid w:val="788723D4"/>
    <w:rsid w:val="7F71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27AB2BBB"/>
  <w15:chartTrackingRefBased/>
  <w15:docId w15:val="{DB7AA2F0-D93E-466D-AC67-C4570692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semiHidden="1"/>
    <w:lsdException w:name="toc 2" w:semiHidden="1"/>
    <w:lsdException w:name="toc 3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00" w:lineRule="auto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B151C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Arial" w:eastAsia="黑体" w:hAnsi="Arial" w:cs="Arial"/>
      <w:b/>
      <w:bCs/>
      <w:kern w:val="2"/>
      <w:sz w:val="32"/>
      <w:szCs w:val="32"/>
      <w:lang w:val="en-US" w:eastAsia="zh-CN" w:bidi="ar-SA"/>
    </w:rPr>
  </w:style>
  <w:style w:type="character" w:styleId="a3">
    <w:name w:val="Hyperlink"/>
    <w:rPr>
      <w:color w:val="0000FF"/>
      <w:u w:val="single"/>
    </w:rPr>
  </w:style>
  <w:style w:type="character" w:styleId="a4">
    <w:name w:val="page number"/>
    <w:basedOn w:val="a0"/>
  </w:style>
  <w:style w:type="character" w:styleId="a5">
    <w:name w:val="Strong"/>
    <w:uiPriority w:val="22"/>
    <w:qFormat/>
    <w:rPr>
      <w:b/>
      <w:bCs/>
    </w:rPr>
  </w:style>
  <w:style w:type="paragraph" w:styleId="TOC3">
    <w:name w:val="toc 3"/>
    <w:basedOn w:val="a"/>
    <w:next w:val="a"/>
    <w:semiHidden/>
    <w:pPr>
      <w:ind w:leftChars="400" w:left="840"/>
    </w:pPr>
  </w:style>
  <w:style w:type="paragraph" w:styleId="a6">
    <w:name w:val="Date"/>
    <w:basedOn w:val="a"/>
    <w:next w:val="a"/>
    <w:pPr>
      <w:ind w:leftChars="2500" w:left="100"/>
    </w:pPr>
  </w:style>
  <w:style w:type="paragraph" w:styleId="21">
    <w:name w:val="Body Text First Indent 2"/>
    <w:basedOn w:val="a7"/>
    <w:pPr>
      <w:ind w:firstLineChars="200" w:firstLine="420"/>
    </w:pPr>
  </w:style>
  <w:style w:type="paragraph" w:styleId="a8">
    <w:name w:val="Body Text"/>
    <w:basedOn w:val="a"/>
    <w:link w:val="a9"/>
    <w:rPr>
      <w:rFonts w:eastAsia="黑体"/>
      <w:b/>
      <w:bCs/>
      <w:sz w:val="28"/>
      <w:szCs w:val="28"/>
    </w:rPr>
  </w:style>
  <w:style w:type="paragraph" w:styleId="aa">
    <w:name w:val="Plain Text"/>
    <w:basedOn w:val="a"/>
    <w:pPr>
      <w:widowControl/>
      <w:spacing w:after="140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ody Text Indent"/>
    <w:basedOn w:val="a"/>
    <w:pPr>
      <w:spacing w:after="120"/>
      <w:ind w:leftChars="200" w:left="420"/>
    </w:pPr>
  </w:style>
  <w:style w:type="paragraph" w:styleId="ac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d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</w:style>
  <w:style w:type="paragraph" w:styleId="TOC2">
    <w:name w:val="toc 2"/>
    <w:basedOn w:val="a"/>
    <w:next w:val="a"/>
    <w:semiHidden/>
    <w:pPr>
      <w:ind w:leftChars="200" w:left="420"/>
    </w:pPr>
  </w:style>
  <w:style w:type="table" w:styleId="ae">
    <w:name w:val="Table Grid"/>
    <w:basedOn w:val="a1"/>
    <w:pPr>
      <w:widowControl w:val="0"/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正文文本缩进1"/>
    <w:basedOn w:val="a"/>
    <w:rsid w:val="00894884"/>
    <w:pPr>
      <w:spacing w:line="240" w:lineRule="auto"/>
      <w:ind w:firstLine="420"/>
    </w:pPr>
    <w:rPr>
      <w:szCs w:val="24"/>
    </w:rPr>
  </w:style>
  <w:style w:type="character" w:customStyle="1" w:styleId="22">
    <w:name w:val="标题 #2_"/>
    <w:link w:val="23"/>
    <w:rsid w:val="00CE5EDF"/>
    <w:rPr>
      <w:rFonts w:ascii="MingLiU" w:eastAsia="MingLiU"/>
      <w:b/>
      <w:bCs/>
      <w:sz w:val="13"/>
      <w:szCs w:val="13"/>
      <w:shd w:val="clear" w:color="auto" w:fill="FFFFFF"/>
    </w:rPr>
  </w:style>
  <w:style w:type="character" w:customStyle="1" w:styleId="a9">
    <w:name w:val="正文文本 字符"/>
    <w:link w:val="a8"/>
    <w:rsid w:val="00CE5EDF"/>
    <w:rPr>
      <w:rFonts w:eastAsia="黑体"/>
      <w:b/>
      <w:bCs/>
      <w:kern w:val="2"/>
      <w:sz w:val="28"/>
      <w:szCs w:val="28"/>
    </w:rPr>
  </w:style>
  <w:style w:type="paragraph" w:customStyle="1" w:styleId="23">
    <w:name w:val="标题 #2"/>
    <w:basedOn w:val="a"/>
    <w:link w:val="22"/>
    <w:rsid w:val="00CE5EDF"/>
    <w:pPr>
      <w:shd w:val="clear" w:color="auto" w:fill="FFFFFF"/>
      <w:spacing w:before="360" w:line="205" w:lineRule="exact"/>
      <w:ind w:firstLine="280"/>
      <w:jc w:val="distribute"/>
      <w:outlineLvl w:val="1"/>
    </w:pPr>
    <w:rPr>
      <w:rFonts w:ascii="MingLiU" w:eastAsia="MingLiU"/>
      <w:b/>
      <w:bCs/>
      <w:kern w:val="0"/>
      <w:sz w:val="13"/>
      <w:szCs w:val="13"/>
    </w:rPr>
  </w:style>
  <w:style w:type="paragraph" w:customStyle="1" w:styleId="11">
    <w:name w:val="普通(网站)1"/>
    <w:basedOn w:val="a"/>
    <w:rsid w:val="000101DB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af">
    <w:name w:val="Normal Indent"/>
    <w:basedOn w:val="a"/>
    <w:rsid w:val="000101DB"/>
    <w:pPr>
      <w:spacing w:line="240" w:lineRule="auto"/>
      <w:ind w:firstLine="420"/>
    </w:pPr>
    <w:rPr>
      <w:szCs w:val="20"/>
    </w:rPr>
  </w:style>
  <w:style w:type="paragraph" w:customStyle="1" w:styleId="af0">
    <w:name w:val="表文"/>
    <w:basedOn w:val="a"/>
    <w:rsid w:val="000101DB"/>
    <w:pPr>
      <w:adjustRightInd w:val="0"/>
      <w:snapToGrid w:val="0"/>
      <w:spacing w:line="280" w:lineRule="atLeast"/>
      <w:textAlignment w:val="center"/>
    </w:pPr>
    <w:rPr>
      <w:kern w:val="21"/>
      <w:position w:val="12"/>
      <w:sz w:val="15"/>
      <w:szCs w:val="20"/>
    </w:rPr>
  </w:style>
  <w:style w:type="character" w:customStyle="1" w:styleId="hands-on">
    <w:name w:val="hands-on表头"/>
    <w:rsid w:val="000101DB"/>
    <w:rPr>
      <w:b/>
      <w:bCs/>
    </w:rPr>
  </w:style>
  <w:style w:type="paragraph" w:styleId="af1">
    <w:name w:val="Balloon Text"/>
    <w:basedOn w:val="a"/>
    <w:link w:val="af2"/>
    <w:uiPriority w:val="99"/>
    <w:unhideWhenUsed/>
    <w:rsid w:val="00082F3D"/>
    <w:pPr>
      <w:spacing w:line="240" w:lineRule="auto"/>
    </w:pPr>
    <w:rPr>
      <w:rFonts w:ascii="Calibri" w:hAnsi="Calibri"/>
      <w:sz w:val="18"/>
      <w:szCs w:val="18"/>
    </w:rPr>
  </w:style>
  <w:style w:type="character" w:customStyle="1" w:styleId="af2">
    <w:name w:val="批注框文本 字符"/>
    <w:link w:val="af1"/>
    <w:uiPriority w:val="99"/>
    <w:rsid w:val="00082F3D"/>
    <w:rPr>
      <w:rFonts w:ascii="Calibri" w:hAnsi="Calibri"/>
      <w:kern w:val="2"/>
      <w:sz w:val="18"/>
      <w:szCs w:val="18"/>
    </w:rPr>
  </w:style>
  <w:style w:type="paragraph" w:styleId="af3">
    <w:name w:val="caption"/>
    <w:basedOn w:val="a"/>
    <w:next w:val="a"/>
    <w:link w:val="af4"/>
    <w:qFormat/>
    <w:rsid w:val="00FD2FB7"/>
    <w:pPr>
      <w:spacing w:line="240" w:lineRule="auto"/>
    </w:pPr>
    <w:rPr>
      <w:rFonts w:ascii="Arial" w:eastAsia="黑体" w:hAnsi="Arial" w:cs="Arial"/>
      <w:sz w:val="20"/>
      <w:szCs w:val="20"/>
    </w:rPr>
  </w:style>
  <w:style w:type="character" w:customStyle="1" w:styleId="af4">
    <w:name w:val="题注 字符"/>
    <w:link w:val="af3"/>
    <w:rsid w:val="00FD2FB7"/>
    <w:rPr>
      <w:rFonts w:ascii="Arial" w:eastAsia="黑体" w:hAnsi="Arial" w:cs="Arial"/>
      <w:kern w:val="2"/>
    </w:rPr>
  </w:style>
  <w:style w:type="paragraph" w:customStyle="1" w:styleId="24">
    <w:name w:val="2"/>
    <w:rsid w:val="00C10DE9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character" w:customStyle="1" w:styleId="12">
    <w:name w:val="未处理的提及1"/>
    <w:basedOn w:val="a0"/>
    <w:uiPriority w:val="99"/>
    <w:semiHidden/>
    <w:unhideWhenUsed/>
    <w:rsid w:val="00672AB3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semiHidden/>
    <w:rsid w:val="00B151C7"/>
    <w:rPr>
      <w:rFonts w:asciiTheme="majorHAnsi" w:eastAsiaTheme="majorEastAsia" w:hAnsiTheme="majorHAnsi" w:cstheme="majorBidi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5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03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052780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66056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Layout" Target="diagrams/layout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fontTable" Target="fontTable.xml"/><Relationship Id="rId21" Type="http://schemas.openxmlformats.org/officeDocument/2006/relationships/image" Target="media/image5.png"/><Relationship Id="rId34" Type="http://schemas.openxmlformats.org/officeDocument/2006/relationships/image" Target="media/image18.png"/><Relationship Id="rId7" Type="http://schemas.openxmlformats.org/officeDocument/2006/relationships/endnotes" Target="endnotes.xml"/><Relationship Id="rId12" Type="http://schemas.openxmlformats.org/officeDocument/2006/relationships/diagramData" Target="diagrams/data1.xml"/><Relationship Id="rId17" Type="http://schemas.openxmlformats.org/officeDocument/2006/relationships/hyperlink" Target="https://github.com/zhangjie-2024/SM3-homework.git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eader" Target="head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19.png"/><Relationship Id="rId10" Type="http://schemas.openxmlformats.org/officeDocument/2006/relationships/hyperlink" Target="https://www.openssl.org/docs/man1.1.1/" TargetMode="Externa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diagramQuickStyle" Target="diagrams/quickStyle1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chart" Target="charts/chart1.xml"/><Relationship Id="rId8" Type="http://schemas.openxmlformats.org/officeDocument/2006/relationships/header" Target="header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zh-CN" altLang="en-US"/>
              <a:t>自研</a:t>
            </a:r>
            <a:r>
              <a:rPr lang="en-US" altLang="zh-CN"/>
              <a:t>SM3</a:t>
            </a:r>
            <a:r>
              <a:rPr lang="zh-CN" altLang="en-US"/>
              <a:t>与</a:t>
            </a:r>
            <a:r>
              <a:rPr lang="en-US" altLang="zh-CN"/>
              <a:t>OpenSSL</a:t>
            </a:r>
            <a:r>
              <a:rPr lang="en-US" altLang="zh-CN" baseline="0"/>
              <a:t> SM3</a:t>
            </a:r>
            <a:r>
              <a:rPr lang="zh-CN" altLang="en-US" baseline="0"/>
              <a:t>吞吐量性能对比</a:t>
            </a:r>
            <a:endParaRPr lang="zh-CN" alt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 alt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自研 SM3 吞吐量（MB/s）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1KB</c:v>
                </c:pt>
                <c:pt idx="1">
                  <c:v>10KB</c:v>
                </c:pt>
                <c:pt idx="2">
                  <c:v>100KB</c:v>
                </c:pt>
                <c:pt idx="3">
                  <c:v>1MB</c:v>
                </c:pt>
                <c:pt idx="4">
                  <c:v>10MB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8.33</c:v>
                </c:pt>
                <c:pt idx="1">
                  <c:v>10.53</c:v>
                </c:pt>
                <c:pt idx="2">
                  <c:v>11.42</c:v>
                </c:pt>
                <c:pt idx="3">
                  <c:v>11.72</c:v>
                </c:pt>
                <c:pt idx="4">
                  <c:v>11.81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54-47A7-9CB5-8AF4CA7AC844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OpenSSL SM3 吞吐量（MB/s）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1KB</c:v>
                </c:pt>
                <c:pt idx="1">
                  <c:v>10KB</c:v>
                </c:pt>
                <c:pt idx="2">
                  <c:v>100KB</c:v>
                </c:pt>
                <c:pt idx="3">
                  <c:v>1MB</c:v>
                </c:pt>
                <c:pt idx="4">
                  <c:v>10MB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12.5</c:v>
                </c:pt>
                <c:pt idx="1">
                  <c:v>16.13</c:v>
                </c:pt>
                <c:pt idx="2">
                  <c:v>18.420000000000002</c:v>
                </c:pt>
                <c:pt idx="3">
                  <c:v>19.170000000000002</c:v>
                </c:pt>
                <c:pt idx="4">
                  <c:v>19.3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54-47A7-9CB5-8AF4CA7AC84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19027344"/>
        <c:axId val="1419018704"/>
      </c:barChart>
      <c:catAx>
        <c:axId val="14190273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9018704"/>
        <c:crosses val="autoZero"/>
        <c:auto val="1"/>
        <c:lblAlgn val="ctr"/>
        <c:lblOffset val="100"/>
        <c:noMultiLvlLbl val="0"/>
      </c:catAx>
      <c:valAx>
        <c:axId val="14190187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4190273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9A1D84A-DEB2-4985-AD4E-8E0716F5E273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zh-CN" altLang="en-US"/>
        </a:p>
      </dgm:t>
    </dgm:pt>
    <dgm:pt modelId="{0BA4C869-DD65-4875-AC4D-AFA530482610}">
      <dgm:prSet phldrT="[文本]"/>
      <dgm:spPr/>
      <dgm:t>
        <a:bodyPr/>
        <a:lstStyle/>
        <a:p>
          <a:pPr>
            <a:buNone/>
          </a:pPr>
          <a:r>
            <a:rPr lang="zh-CN" altLang="en-US" b="0" i="0"/>
            <a:t>原始消息</a:t>
          </a:r>
          <a:endParaRPr lang="zh-CN" altLang="en-US"/>
        </a:p>
      </dgm:t>
    </dgm:pt>
    <dgm:pt modelId="{E3295D63-F8F8-4309-883F-A286E283127C}" type="parTrans" cxnId="{8C5F55A8-28A3-4FF8-905A-AF14DD0F12CC}">
      <dgm:prSet/>
      <dgm:spPr/>
      <dgm:t>
        <a:bodyPr/>
        <a:lstStyle/>
        <a:p>
          <a:endParaRPr lang="zh-CN" altLang="en-US"/>
        </a:p>
      </dgm:t>
    </dgm:pt>
    <dgm:pt modelId="{54AB1BAF-D190-4460-A611-30A8B2C16814}" type="sibTrans" cxnId="{8C5F55A8-28A3-4FF8-905A-AF14DD0F12CC}">
      <dgm:prSet/>
      <dgm:spPr/>
      <dgm:t>
        <a:bodyPr/>
        <a:lstStyle/>
        <a:p>
          <a:endParaRPr lang="zh-CN" altLang="en-US"/>
        </a:p>
      </dgm:t>
    </dgm:pt>
    <dgm:pt modelId="{2967237F-F703-4E00-8284-0A067FB6540A}">
      <dgm:prSet phldrT="[文本]"/>
      <dgm:spPr/>
      <dgm:t>
        <a:bodyPr/>
        <a:lstStyle/>
        <a:p>
          <a:pPr>
            <a:buNone/>
          </a:pPr>
          <a:r>
            <a:rPr lang="zh-CN" altLang="en-US" b="0" i="0"/>
            <a:t>补位（加 </a:t>
          </a:r>
          <a:r>
            <a:rPr lang="en-US" altLang="zh-CN" b="0" i="0"/>
            <a:t>0</a:t>
          </a:r>
          <a:r>
            <a:rPr lang="en-US" b="0" i="0"/>
            <a:t>x80）</a:t>
          </a:r>
          <a:endParaRPr lang="zh-CN" altLang="en-US"/>
        </a:p>
      </dgm:t>
    </dgm:pt>
    <dgm:pt modelId="{DFFC2C2D-6A87-41B4-9DA0-75F9B52EB796}" type="parTrans" cxnId="{03FF32F5-E6D9-4A46-8320-DA527B569A52}">
      <dgm:prSet/>
      <dgm:spPr/>
      <dgm:t>
        <a:bodyPr/>
        <a:lstStyle/>
        <a:p>
          <a:endParaRPr lang="zh-CN" altLang="en-US"/>
        </a:p>
      </dgm:t>
    </dgm:pt>
    <dgm:pt modelId="{31B5D568-3827-4742-BE94-5AFB5E817431}" type="sibTrans" cxnId="{03FF32F5-E6D9-4A46-8320-DA527B569A52}">
      <dgm:prSet/>
      <dgm:spPr/>
      <dgm:t>
        <a:bodyPr/>
        <a:lstStyle/>
        <a:p>
          <a:endParaRPr lang="zh-CN" altLang="en-US"/>
        </a:p>
      </dgm:t>
    </dgm:pt>
    <dgm:pt modelId="{B3893154-D90A-4BAD-9DE9-88AA7369EF14}">
      <dgm:prSet phldrT="[文本]"/>
      <dgm:spPr/>
      <dgm:t>
        <a:bodyPr/>
        <a:lstStyle/>
        <a:p>
          <a:pPr>
            <a:buNone/>
          </a:pPr>
          <a:r>
            <a:rPr lang="zh-CN" altLang="en-US" b="0" i="0"/>
            <a:t>补 </a:t>
          </a:r>
          <a:r>
            <a:rPr lang="en-US" altLang="zh-CN" b="0" i="0"/>
            <a:t>0</a:t>
          </a:r>
          <a:r>
            <a:rPr lang="zh-CN" altLang="en-US" b="0" i="0"/>
            <a:t>（满足长度≡</a:t>
          </a:r>
          <a:r>
            <a:rPr lang="en-US" altLang="zh-CN" b="0" i="0"/>
            <a:t>448 </a:t>
          </a:r>
          <a:r>
            <a:rPr lang="en-US" b="0" i="0"/>
            <a:t>mod 512）</a:t>
          </a:r>
          <a:endParaRPr lang="zh-CN" altLang="en-US"/>
        </a:p>
      </dgm:t>
    </dgm:pt>
    <dgm:pt modelId="{8CFE97A5-6059-4F48-A599-4836C0EE0884}" type="parTrans" cxnId="{909A34AE-F08E-483E-8AC3-B0755A876E21}">
      <dgm:prSet/>
      <dgm:spPr/>
      <dgm:t>
        <a:bodyPr/>
        <a:lstStyle/>
        <a:p>
          <a:endParaRPr lang="zh-CN" altLang="en-US"/>
        </a:p>
      </dgm:t>
    </dgm:pt>
    <dgm:pt modelId="{3C4FABB4-0B2D-4708-9F15-7B1E9235FB8B}" type="sibTrans" cxnId="{909A34AE-F08E-483E-8AC3-B0755A876E21}">
      <dgm:prSet/>
      <dgm:spPr/>
      <dgm:t>
        <a:bodyPr/>
        <a:lstStyle/>
        <a:p>
          <a:endParaRPr lang="zh-CN" altLang="en-US"/>
        </a:p>
      </dgm:t>
    </dgm:pt>
    <dgm:pt modelId="{8761A3B5-1BF7-4093-AA8D-1C79FA95B531}">
      <dgm:prSet/>
      <dgm:spPr/>
      <dgm:t>
        <a:bodyPr/>
        <a:lstStyle/>
        <a:p>
          <a:pPr>
            <a:buNone/>
          </a:pPr>
          <a:r>
            <a:rPr lang="zh-CN" altLang="en-US" b="0" i="0"/>
            <a:t>补长度（</a:t>
          </a:r>
          <a:r>
            <a:rPr lang="en-US" altLang="zh-CN" b="0" i="0"/>
            <a:t>64 </a:t>
          </a:r>
          <a:r>
            <a:rPr lang="zh-CN" altLang="en-US" b="0" i="0"/>
            <a:t>比特大端序）</a:t>
          </a:r>
          <a:endParaRPr lang="zh-CN" altLang="en-US"/>
        </a:p>
      </dgm:t>
    </dgm:pt>
    <dgm:pt modelId="{24AA9165-8BB6-4FF0-97A1-8119077BC0E4}" type="parTrans" cxnId="{B2C9E9BD-2797-48D5-AB91-5CB6F590054D}">
      <dgm:prSet/>
      <dgm:spPr/>
      <dgm:t>
        <a:bodyPr/>
        <a:lstStyle/>
        <a:p>
          <a:endParaRPr lang="zh-CN" altLang="en-US"/>
        </a:p>
      </dgm:t>
    </dgm:pt>
    <dgm:pt modelId="{1FFA64EC-E315-452E-9C4A-DF464669AFBE}" type="sibTrans" cxnId="{B2C9E9BD-2797-48D5-AB91-5CB6F590054D}">
      <dgm:prSet/>
      <dgm:spPr/>
      <dgm:t>
        <a:bodyPr/>
        <a:lstStyle/>
        <a:p>
          <a:endParaRPr lang="zh-CN" altLang="en-US"/>
        </a:p>
      </dgm:t>
    </dgm:pt>
    <dgm:pt modelId="{FFC404E7-B38A-4847-BB41-7E316A64411F}">
      <dgm:prSet/>
      <dgm:spPr/>
      <dgm:t>
        <a:bodyPr/>
        <a:lstStyle/>
        <a:p>
          <a:pPr>
            <a:buNone/>
          </a:pPr>
          <a:r>
            <a:rPr lang="zh-CN" altLang="en-US" b="0" i="0"/>
            <a:t>填充后消息，按 </a:t>
          </a:r>
          <a:r>
            <a:rPr lang="en-US" altLang="zh-CN" b="0" i="0"/>
            <a:t>512 </a:t>
          </a:r>
          <a:r>
            <a:rPr lang="zh-CN" altLang="en-US" b="0" i="0"/>
            <a:t>比特分组</a:t>
          </a:r>
          <a:endParaRPr lang="zh-CN" altLang="en-US"/>
        </a:p>
      </dgm:t>
    </dgm:pt>
    <dgm:pt modelId="{1B12C298-5117-42C6-A449-C1FC6694DCB3}" type="parTrans" cxnId="{CECD8F6B-97F5-4A9E-B130-2414CF708704}">
      <dgm:prSet/>
      <dgm:spPr/>
      <dgm:t>
        <a:bodyPr/>
        <a:lstStyle/>
        <a:p>
          <a:endParaRPr lang="zh-CN" altLang="en-US"/>
        </a:p>
      </dgm:t>
    </dgm:pt>
    <dgm:pt modelId="{C31C8C9E-CFE8-442E-B0ED-CBB492327191}" type="sibTrans" cxnId="{CECD8F6B-97F5-4A9E-B130-2414CF708704}">
      <dgm:prSet/>
      <dgm:spPr/>
      <dgm:t>
        <a:bodyPr/>
        <a:lstStyle/>
        <a:p>
          <a:endParaRPr lang="zh-CN" altLang="en-US"/>
        </a:p>
      </dgm:t>
    </dgm:pt>
    <dgm:pt modelId="{C8E2AA77-6B70-450A-A2DA-A0A90FA5790A}">
      <dgm:prSet/>
      <dgm:spPr/>
      <dgm:t>
        <a:bodyPr/>
        <a:lstStyle/>
        <a:p>
          <a:pPr>
            <a:buNone/>
          </a:pPr>
          <a:r>
            <a:rPr lang="zh-CN" altLang="en-US" b="0" i="0"/>
            <a:t>单分组（</a:t>
          </a:r>
          <a:r>
            <a:rPr lang="en-US" altLang="zh-CN" b="0" i="0"/>
            <a:t>512 </a:t>
          </a:r>
          <a:r>
            <a:rPr lang="zh-CN" altLang="en-US" b="0" i="0"/>
            <a:t>比特）</a:t>
          </a:r>
          <a:endParaRPr lang="zh-CN" altLang="en-US"/>
        </a:p>
      </dgm:t>
    </dgm:pt>
    <dgm:pt modelId="{DB0446EB-28FE-4C00-A720-65E587BE1C4A}" type="parTrans" cxnId="{3217264B-5D4D-4D1B-B0D9-61D14134BA38}">
      <dgm:prSet/>
      <dgm:spPr/>
      <dgm:t>
        <a:bodyPr/>
        <a:lstStyle/>
        <a:p>
          <a:endParaRPr lang="zh-CN" altLang="en-US"/>
        </a:p>
      </dgm:t>
    </dgm:pt>
    <dgm:pt modelId="{BBFB2B0F-B116-4223-BB64-69577A15CE5B}" type="sibTrans" cxnId="{3217264B-5D4D-4D1B-B0D9-61D14134BA38}">
      <dgm:prSet/>
      <dgm:spPr/>
      <dgm:t>
        <a:bodyPr/>
        <a:lstStyle/>
        <a:p>
          <a:endParaRPr lang="zh-CN" altLang="en-US"/>
        </a:p>
      </dgm:t>
    </dgm:pt>
    <dgm:pt modelId="{CA0C4D1D-BB38-4603-834B-3574243A5752}">
      <dgm:prSet/>
      <dgm:spPr/>
      <dgm:t>
        <a:bodyPr/>
        <a:lstStyle/>
        <a:p>
          <a:pPr>
            <a:buNone/>
          </a:pPr>
          <a:r>
            <a:rPr lang="zh-CN" altLang="en-US" b="0" i="0"/>
            <a:t>拆分为 </a:t>
          </a:r>
          <a:r>
            <a:rPr lang="en-US" altLang="zh-CN" b="0" i="0"/>
            <a:t>16 </a:t>
          </a:r>
          <a:r>
            <a:rPr lang="zh-CN" altLang="en-US" b="0" i="0"/>
            <a:t>个 </a:t>
          </a:r>
          <a:r>
            <a:rPr lang="en-US" altLang="zh-CN" b="0" i="0"/>
            <a:t>32 </a:t>
          </a:r>
          <a:r>
            <a:rPr lang="zh-CN" altLang="en-US" b="0" i="0"/>
            <a:t>比特字（</a:t>
          </a:r>
          <a:r>
            <a:rPr lang="en-US" b="0" i="0"/>
            <a:t>W0-W15）</a:t>
          </a:r>
          <a:endParaRPr lang="zh-CN" altLang="en-US"/>
        </a:p>
      </dgm:t>
    </dgm:pt>
    <dgm:pt modelId="{0C628A4C-736A-48DF-A662-8CF7024208C7}" type="parTrans" cxnId="{093D4AE4-6D19-4AFE-A00A-23A083A56C38}">
      <dgm:prSet/>
      <dgm:spPr/>
      <dgm:t>
        <a:bodyPr/>
        <a:lstStyle/>
        <a:p>
          <a:endParaRPr lang="zh-CN" altLang="en-US"/>
        </a:p>
      </dgm:t>
    </dgm:pt>
    <dgm:pt modelId="{A7F1CADE-C7DA-4CE6-B218-0367FFA3DB37}" type="sibTrans" cxnId="{093D4AE4-6D19-4AFE-A00A-23A083A56C38}">
      <dgm:prSet/>
      <dgm:spPr/>
      <dgm:t>
        <a:bodyPr/>
        <a:lstStyle/>
        <a:p>
          <a:endParaRPr lang="zh-CN" altLang="en-US"/>
        </a:p>
      </dgm:t>
    </dgm:pt>
    <dgm:pt modelId="{78EE80D1-02A9-4CDC-83A2-029FF3EB1AE6}">
      <dgm:prSet/>
      <dgm:spPr/>
      <dgm:t>
        <a:bodyPr/>
        <a:lstStyle/>
        <a:p>
          <a:pPr>
            <a:buNone/>
          </a:pPr>
          <a:r>
            <a:rPr lang="zh-CN" altLang="en-US" b="0" i="0"/>
            <a:t>扩展为 </a:t>
          </a:r>
          <a:r>
            <a:rPr lang="en-US" altLang="zh-CN" b="0" i="0"/>
            <a:t>68 </a:t>
          </a:r>
          <a:r>
            <a:rPr lang="zh-CN" altLang="en-US" b="0" i="0"/>
            <a:t>个 </a:t>
          </a:r>
          <a:r>
            <a:rPr lang="en-US" b="0" i="0"/>
            <a:t>W </a:t>
          </a:r>
          <a:r>
            <a:rPr lang="zh-CN" altLang="en-US" b="0" i="0"/>
            <a:t>字（</a:t>
          </a:r>
          <a:r>
            <a:rPr lang="en-US" b="0" i="0"/>
            <a:t>W16-W67）</a:t>
          </a:r>
          <a:endParaRPr lang="zh-CN" altLang="en-US"/>
        </a:p>
      </dgm:t>
    </dgm:pt>
    <dgm:pt modelId="{577AE3D9-2CCB-443A-A77D-C8266EB5B8FE}" type="parTrans" cxnId="{719D4034-69CA-459A-B503-0B1C6F8C9EE7}">
      <dgm:prSet/>
      <dgm:spPr/>
      <dgm:t>
        <a:bodyPr/>
        <a:lstStyle/>
        <a:p>
          <a:endParaRPr lang="zh-CN" altLang="en-US"/>
        </a:p>
      </dgm:t>
    </dgm:pt>
    <dgm:pt modelId="{A95733F1-56B4-46F9-9994-1C4AC597ED6E}" type="sibTrans" cxnId="{719D4034-69CA-459A-B503-0B1C6F8C9EE7}">
      <dgm:prSet/>
      <dgm:spPr/>
      <dgm:t>
        <a:bodyPr/>
        <a:lstStyle/>
        <a:p>
          <a:endParaRPr lang="zh-CN" altLang="en-US"/>
        </a:p>
      </dgm:t>
    </dgm:pt>
    <dgm:pt modelId="{512DBEDF-0E4D-4C32-BA46-62C1067DB76D}">
      <dgm:prSet/>
      <dgm:spPr/>
      <dgm:t>
        <a:bodyPr/>
        <a:lstStyle/>
        <a:p>
          <a:pPr>
            <a:buNone/>
          </a:pPr>
          <a:r>
            <a:rPr lang="zh-CN" altLang="en-US" b="0" i="0"/>
            <a:t>扩展为 </a:t>
          </a:r>
          <a:r>
            <a:rPr lang="en-US" altLang="zh-CN" b="0" i="0"/>
            <a:t>64 </a:t>
          </a:r>
          <a:r>
            <a:rPr lang="zh-CN" altLang="en-US" b="0" i="0"/>
            <a:t>个 </a:t>
          </a:r>
          <a:r>
            <a:rPr lang="en-US" b="0" i="0"/>
            <a:t>W' </a:t>
          </a:r>
          <a:r>
            <a:rPr lang="zh-CN" altLang="en-US" b="0" i="0"/>
            <a:t>字（</a:t>
          </a:r>
          <a:r>
            <a:rPr lang="en-US" b="0" i="0"/>
            <a:t>W'0-W'63）</a:t>
          </a:r>
          <a:endParaRPr lang="zh-CN" altLang="en-US"/>
        </a:p>
      </dgm:t>
    </dgm:pt>
    <dgm:pt modelId="{2BE1893D-95DA-43E1-A240-9EC89D3E5361}" type="parTrans" cxnId="{BFEE813E-5563-4AEF-B0AD-8131428512C9}">
      <dgm:prSet/>
      <dgm:spPr/>
      <dgm:t>
        <a:bodyPr/>
        <a:lstStyle/>
        <a:p>
          <a:endParaRPr lang="zh-CN" altLang="en-US"/>
        </a:p>
      </dgm:t>
    </dgm:pt>
    <dgm:pt modelId="{BBE2E9AF-EB2C-460D-8571-F8D4A775B093}" type="sibTrans" cxnId="{BFEE813E-5563-4AEF-B0AD-8131428512C9}">
      <dgm:prSet/>
      <dgm:spPr/>
      <dgm:t>
        <a:bodyPr/>
        <a:lstStyle/>
        <a:p>
          <a:endParaRPr lang="zh-CN" altLang="en-US"/>
        </a:p>
      </dgm:t>
    </dgm:pt>
    <dgm:pt modelId="{F4D17F99-C540-4EA6-AAB5-685A64E5951D}" type="pres">
      <dgm:prSet presAssocID="{79A1D84A-DEB2-4985-AD4E-8E0716F5E273}" presName="rootnode" presStyleCnt="0">
        <dgm:presLayoutVars>
          <dgm:chMax/>
          <dgm:chPref/>
          <dgm:dir/>
          <dgm:animLvl val="lvl"/>
        </dgm:presLayoutVars>
      </dgm:prSet>
      <dgm:spPr/>
    </dgm:pt>
    <dgm:pt modelId="{5FFAB975-D8F1-433B-8D54-7C6C7E4712AB}" type="pres">
      <dgm:prSet presAssocID="{0BA4C869-DD65-4875-AC4D-AFA530482610}" presName="composite" presStyleCnt="0"/>
      <dgm:spPr/>
    </dgm:pt>
    <dgm:pt modelId="{C0AFA47F-71D6-4A10-A3A4-D0300DFD6694}" type="pres">
      <dgm:prSet presAssocID="{0BA4C869-DD65-4875-AC4D-AFA530482610}" presName="bentUpArrow1" presStyleLbl="alignImgPlace1" presStyleIdx="0" presStyleCnt="8" custLinFactX="-100000" custLinFactNeighborX="-172967" custLinFactNeighborY="6833"/>
      <dgm:spPr/>
    </dgm:pt>
    <dgm:pt modelId="{38459745-CD73-443A-80D1-6BDB040E64D7}" type="pres">
      <dgm:prSet presAssocID="{0BA4C869-DD65-4875-AC4D-AFA530482610}" presName="ParentText" presStyleLbl="node1" presStyleIdx="0" presStyleCnt="9" custScaleX="211646" custLinFactX="-100000" custLinFactNeighborX="-109633" custLinFactNeighborY="3469">
        <dgm:presLayoutVars>
          <dgm:chMax val="1"/>
          <dgm:chPref val="1"/>
          <dgm:bulletEnabled val="1"/>
        </dgm:presLayoutVars>
      </dgm:prSet>
      <dgm:spPr/>
    </dgm:pt>
    <dgm:pt modelId="{1F1CB06B-28E4-4435-8694-1DECCF04DCCC}" type="pres">
      <dgm:prSet presAssocID="{0BA4C869-DD65-4875-AC4D-AFA530482610}" presName="ChildText" presStyleLbl="revTx" presStyleIdx="0" presStyleCnt="8">
        <dgm:presLayoutVars>
          <dgm:chMax val="0"/>
          <dgm:chPref val="0"/>
          <dgm:bulletEnabled val="1"/>
        </dgm:presLayoutVars>
      </dgm:prSet>
      <dgm:spPr/>
    </dgm:pt>
    <dgm:pt modelId="{35CC3ED6-C84B-45F5-A908-73AA16F890DA}" type="pres">
      <dgm:prSet presAssocID="{54AB1BAF-D190-4460-A611-30A8B2C16814}" presName="sibTrans" presStyleCnt="0"/>
      <dgm:spPr/>
    </dgm:pt>
    <dgm:pt modelId="{867358EF-0A64-470D-B9A4-852799F43C0D}" type="pres">
      <dgm:prSet presAssocID="{2967237F-F703-4E00-8284-0A067FB6540A}" presName="composite" presStyleCnt="0"/>
      <dgm:spPr/>
    </dgm:pt>
    <dgm:pt modelId="{9F592D71-610A-4002-AEDD-7A7AC046E98B}" type="pres">
      <dgm:prSet presAssocID="{2967237F-F703-4E00-8284-0A067FB6540A}" presName="bentUpArrow1" presStyleLbl="alignImgPlace1" presStyleIdx="1" presStyleCnt="8" custLinFactX="-59210" custLinFactNeighborX="-100000" custLinFactNeighborY="1467"/>
      <dgm:spPr/>
    </dgm:pt>
    <dgm:pt modelId="{3E04E563-D435-44FF-9F19-1C20611C1DB6}" type="pres">
      <dgm:prSet presAssocID="{2967237F-F703-4E00-8284-0A067FB6540A}" presName="ParentText" presStyleLbl="node1" presStyleIdx="1" presStyleCnt="9" custScaleX="216306" custLinFactNeighborX="-45361" custLinFactNeighborY="-2328">
        <dgm:presLayoutVars>
          <dgm:chMax val="1"/>
          <dgm:chPref val="1"/>
          <dgm:bulletEnabled val="1"/>
        </dgm:presLayoutVars>
      </dgm:prSet>
      <dgm:spPr/>
    </dgm:pt>
    <dgm:pt modelId="{AB6C1D98-7B56-4B6D-A00F-D5487D93B9D6}" type="pres">
      <dgm:prSet presAssocID="{2967237F-F703-4E00-8284-0A067FB6540A}" presName="ChildText" presStyleLbl="revTx" presStyleIdx="1" presStyleCnt="8">
        <dgm:presLayoutVars>
          <dgm:chMax val="0"/>
          <dgm:chPref val="0"/>
          <dgm:bulletEnabled val="1"/>
        </dgm:presLayoutVars>
      </dgm:prSet>
      <dgm:spPr/>
    </dgm:pt>
    <dgm:pt modelId="{8266E904-E456-4F84-A933-51542BBD699A}" type="pres">
      <dgm:prSet presAssocID="{31B5D568-3827-4742-BE94-5AFB5E817431}" presName="sibTrans" presStyleCnt="0"/>
      <dgm:spPr/>
    </dgm:pt>
    <dgm:pt modelId="{C7B214B7-584A-429C-BA8E-498076C0B12C}" type="pres">
      <dgm:prSet presAssocID="{B3893154-D90A-4BAD-9DE9-88AA7369EF14}" presName="composite" presStyleCnt="0"/>
      <dgm:spPr/>
    </dgm:pt>
    <dgm:pt modelId="{BABD5172-96C6-4642-A79D-9E2569B2DC4D}" type="pres">
      <dgm:prSet presAssocID="{B3893154-D90A-4BAD-9DE9-88AA7369EF14}" presName="bentUpArrow1" presStyleLbl="alignImgPlace1" presStyleIdx="2" presStyleCnt="8" custLinFactX="-111329" custLinFactNeighborX="-200000" custLinFactNeighborY="-12253"/>
      <dgm:spPr/>
    </dgm:pt>
    <dgm:pt modelId="{733E28F9-FCFF-4AC7-9B2E-4B31A96AF2D5}" type="pres">
      <dgm:prSet presAssocID="{B3893154-D90A-4BAD-9DE9-88AA7369EF14}" presName="ParentText" presStyleLbl="node1" presStyleIdx="2" presStyleCnt="9" custScaleX="355518" custLinFactNeighborX="-77321" custLinFactNeighborY="-9180">
        <dgm:presLayoutVars>
          <dgm:chMax val="1"/>
          <dgm:chPref val="1"/>
          <dgm:bulletEnabled val="1"/>
        </dgm:presLayoutVars>
      </dgm:prSet>
      <dgm:spPr/>
    </dgm:pt>
    <dgm:pt modelId="{ED42F87F-B2F7-4949-A07E-B202CA0808CD}" type="pres">
      <dgm:prSet presAssocID="{B3893154-D90A-4BAD-9DE9-88AA7369EF14}" presName="ChildText" presStyleLbl="revTx" presStyleIdx="2" presStyleCnt="8">
        <dgm:presLayoutVars>
          <dgm:chMax val="0"/>
          <dgm:chPref val="0"/>
          <dgm:bulletEnabled val="1"/>
        </dgm:presLayoutVars>
      </dgm:prSet>
      <dgm:spPr/>
    </dgm:pt>
    <dgm:pt modelId="{4A73E559-F219-4B65-965F-C23CF4885973}" type="pres">
      <dgm:prSet presAssocID="{3C4FABB4-0B2D-4708-9F15-7B1E9235FB8B}" presName="sibTrans" presStyleCnt="0"/>
      <dgm:spPr/>
    </dgm:pt>
    <dgm:pt modelId="{243D0207-725F-46DA-B252-F97D3E36B780}" type="pres">
      <dgm:prSet presAssocID="{8761A3B5-1BF7-4093-AA8D-1C79FA95B531}" presName="composite" presStyleCnt="0"/>
      <dgm:spPr/>
    </dgm:pt>
    <dgm:pt modelId="{D8C5C2D6-6994-4827-81C2-07CE12234432}" type="pres">
      <dgm:prSet presAssocID="{8761A3B5-1BF7-4093-AA8D-1C79FA95B531}" presName="bentUpArrow1" presStyleLbl="alignImgPlace1" presStyleIdx="3" presStyleCnt="8" custLinFactX="-100000" custLinFactNeighborX="-191868" custLinFactNeighborY="-21649"/>
      <dgm:spPr/>
    </dgm:pt>
    <dgm:pt modelId="{0B407D59-8168-4765-BA9A-4237069C0298}" type="pres">
      <dgm:prSet presAssocID="{8761A3B5-1BF7-4093-AA8D-1C79FA95B531}" presName="ParentText" presStyleLbl="node1" presStyleIdx="3" presStyleCnt="9" custScaleX="251788" custLinFactX="-17979" custLinFactNeighborX="-100000" custLinFactNeighborY="-18493">
        <dgm:presLayoutVars>
          <dgm:chMax val="1"/>
          <dgm:chPref val="1"/>
          <dgm:bulletEnabled val="1"/>
        </dgm:presLayoutVars>
      </dgm:prSet>
      <dgm:spPr/>
    </dgm:pt>
    <dgm:pt modelId="{1AE35585-0A37-41F1-AA4E-F2823AA19AD3}" type="pres">
      <dgm:prSet presAssocID="{8761A3B5-1BF7-4093-AA8D-1C79FA95B531}" presName="ChildText" presStyleLbl="revTx" presStyleIdx="3" presStyleCnt="8">
        <dgm:presLayoutVars>
          <dgm:chMax val="0"/>
          <dgm:chPref val="0"/>
          <dgm:bulletEnabled val="1"/>
        </dgm:presLayoutVars>
      </dgm:prSet>
      <dgm:spPr/>
    </dgm:pt>
    <dgm:pt modelId="{228941B6-4537-4C0E-B96C-6A194A4100A8}" type="pres">
      <dgm:prSet presAssocID="{1FFA64EC-E315-452E-9C4A-DF464669AFBE}" presName="sibTrans" presStyleCnt="0"/>
      <dgm:spPr/>
    </dgm:pt>
    <dgm:pt modelId="{362FA373-EED9-43C9-9E2C-48A6675D642C}" type="pres">
      <dgm:prSet presAssocID="{FFC404E7-B38A-4847-BB41-7E316A64411F}" presName="composite" presStyleCnt="0"/>
      <dgm:spPr/>
    </dgm:pt>
    <dgm:pt modelId="{65A75AE9-A424-4AD5-9D5F-C7981567AE07}" type="pres">
      <dgm:prSet presAssocID="{FFC404E7-B38A-4847-BB41-7E316A64411F}" presName="bentUpArrow1" presStyleLbl="alignImgPlace1" presStyleIdx="4" presStyleCnt="8" custLinFactX="-200000" custLinFactNeighborX="-200561" custLinFactNeighborY="-25793"/>
      <dgm:spPr/>
    </dgm:pt>
    <dgm:pt modelId="{25AF8379-D169-47D8-92C2-A76B28071176}" type="pres">
      <dgm:prSet presAssocID="{FFC404E7-B38A-4847-BB41-7E316A64411F}" presName="ParentText" presStyleLbl="node1" presStyleIdx="4" presStyleCnt="9" custScaleX="341565" custScaleY="102913" custLinFactX="-46014" custLinFactNeighborX="-100000" custLinFactNeighborY="-20677">
        <dgm:presLayoutVars>
          <dgm:chMax val="1"/>
          <dgm:chPref val="1"/>
          <dgm:bulletEnabled val="1"/>
        </dgm:presLayoutVars>
      </dgm:prSet>
      <dgm:spPr/>
    </dgm:pt>
    <dgm:pt modelId="{E500985F-602D-4B75-BC13-4A2D25985781}" type="pres">
      <dgm:prSet presAssocID="{FFC404E7-B38A-4847-BB41-7E316A64411F}" presName="ChildText" presStyleLbl="revTx" presStyleIdx="4" presStyleCnt="8">
        <dgm:presLayoutVars>
          <dgm:chMax val="0"/>
          <dgm:chPref val="0"/>
          <dgm:bulletEnabled val="1"/>
        </dgm:presLayoutVars>
      </dgm:prSet>
      <dgm:spPr/>
    </dgm:pt>
    <dgm:pt modelId="{C9B63121-17AA-4E7F-BBFE-EF1D88D63B24}" type="pres">
      <dgm:prSet presAssocID="{C31C8C9E-CFE8-442E-B0ED-CBB492327191}" presName="sibTrans" presStyleCnt="0"/>
      <dgm:spPr/>
    </dgm:pt>
    <dgm:pt modelId="{252D7FFE-9BF4-44DF-A3E4-8628BD0DD6A5}" type="pres">
      <dgm:prSet presAssocID="{C8E2AA77-6B70-450A-A2DA-A0A90FA5790A}" presName="composite" presStyleCnt="0"/>
      <dgm:spPr/>
    </dgm:pt>
    <dgm:pt modelId="{5C5591D3-5EE6-432F-9B34-E308265EB0F6}" type="pres">
      <dgm:prSet presAssocID="{C8E2AA77-6B70-450A-A2DA-A0A90FA5790A}" presName="bentUpArrow1" presStyleLbl="alignImgPlace1" presStyleIdx="5" presStyleCnt="8" custLinFactX="-136982" custLinFactNeighborX="-200000" custLinFactNeighborY="-34010"/>
      <dgm:spPr/>
    </dgm:pt>
    <dgm:pt modelId="{139303DB-031A-4CE4-B767-ACD4465554DE}" type="pres">
      <dgm:prSet presAssocID="{C8E2AA77-6B70-450A-A2DA-A0A90FA5790A}" presName="ParentText" presStyleLbl="node1" presStyleIdx="5" presStyleCnt="9" custScaleX="183032" custLinFactX="-79912" custLinFactNeighborX="-100000" custLinFactNeighborY="-28821">
        <dgm:presLayoutVars>
          <dgm:chMax val="1"/>
          <dgm:chPref val="1"/>
          <dgm:bulletEnabled val="1"/>
        </dgm:presLayoutVars>
      </dgm:prSet>
      <dgm:spPr/>
    </dgm:pt>
    <dgm:pt modelId="{AB873D2D-665E-4203-AE16-3710BC903E1B}" type="pres">
      <dgm:prSet presAssocID="{C8E2AA77-6B70-450A-A2DA-A0A90FA5790A}" presName="ChildText" presStyleLbl="revTx" presStyleIdx="5" presStyleCnt="8">
        <dgm:presLayoutVars>
          <dgm:chMax val="0"/>
          <dgm:chPref val="0"/>
          <dgm:bulletEnabled val="1"/>
        </dgm:presLayoutVars>
      </dgm:prSet>
      <dgm:spPr/>
    </dgm:pt>
    <dgm:pt modelId="{D6DD7003-7C70-4A13-8BF3-D509174FA8A6}" type="pres">
      <dgm:prSet presAssocID="{BBFB2B0F-B116-4223-BB64-69577A15CE5B}" presName="sibTrans" presStyleCnt="0"/>
      <dgm:spPr/>
    </dgm:pt>
    <dgm:pt modelId="{D348C66A-83D4-4FA8-818D-CED566EEAF94}" type="pres">
      <dgm:prSet presAssocID="{CA0C4D1D-BB38-4603-834B-3574243A5752}" presName="composite" presStyleCnt="0"/>
      <dgm:spPr/>
    </dgm:pt>
    <dgm:pt modelId="{E3016CFB-1E18-4AC0-B529-6DDD9A3BFA03}" type="pres">
      <dgm:prSet presAssocID="{CA0C4D1D-BB38-4603-834B-3574243A5752}" presName="bentUpArrow1" presStyleLbl="alignImgPlace1" presStyleIdx="6" presStyleCnt="8" custLinFactX="-200000" custLinFactNeighborX="-266874" custLinFactNeighborY="-38012"/>
      <dgm:spPr/>
    </dgm:pt>
    <dgm:pt modelId="{42FFA323-A265-4B95-9473-D045BFBF15DD}" type="pres">
      <dgm:prSet presAssocID="{CA0C4D1D-BB38-4603-834B-3574243A5752}" presName="ParentText" presStyleLbl="node1" presStyleIdx="6" presStyleCnt="9" custScaleX="276880" custLinFactX="-100000" custLinFactNeighborX="-118150" custLinFactNeighborY="-33423">
        <dgm:presLayoutVars>
          <dgm:chMax val="1"/>
          <dgm:chPref val="1"/>
          <dgm:bulletEnabled val="1"/>
        </dgm:presLayoutVars>
      </dgm:prSet>
      <dgm:spPr/>
    </dgm:pt>
    <dgm:pt modelId="{D68677C0-1A9E-4FC9-9799-4F5C6DBFDBA2}" type="pres">
      <dgm:prSet presAssocID="{CA0C4D1D-BB38-4603-834B-3574243A5752}" presName="ChildText" presStyleLbl="revTx" presStyleIdx="6" presStyleCnt="8">
        <dgm:presLayoutVars>
          <dgm:chMax val="0"/>
          <dgm:chPref val="0"/>
          <dgm:bulletEnabled val="1"/>
        </dgm:presLayoutVars>
      </dgm:prSet>
      <dgm:spPr/>
    </dgm:pt>
    <dgm:pt modelId="{87F8C2E8-DBE6-46D5-9147-ADFF9C96A726}" type="pres">
      <dgm:prSet presAssocID="{A7F1CADE-C7DA-4CE6-B218-0367FFA3DB37}" presName="sibTrans" presStyleCnt="0"/>
      <dgm:spPr/>
    </dgm:pt>
    <dgm:pt modelId="{8F12A108-B12D-49E8-A41D-8A6031B78E79}" type="pres">
      <dgm:prSet presAssocID="{78EE80D1-02A9-4CDC-83A2-029FF3EB1AE6}" presName="composite" presStyleCnt="0"/>
      <dgm:spPr/>
    </dgm:pt>
    <dgm:pt modelId="{955103CC-E6CF-4540-8BF8-8AC87658A27A}" type="pres">
      <dgm:prSet presAssocID="{78EE80D1-02A9-4CDC-83A2-029FF3EB1AE6}" presName="bentUpArrow1" presStyleLbl="alignImgPlace1" presStyleIdx="7" presStyleCnt="8" custLinFactX="-268977" custLinFactNeighborX="-300000" custLinFactNeighborY="-37857"/>
      <dgm:spPr/>
    </dgm:pt>
    <dgm:pt modelId="{F7863BD3-4E70-4199-AEB8-A38A8535B87D}" type="pres">
      <dgm:prSet presAssocID="{78EE80D1-02A9-4CDC-83A2-029FF3EB1AE6}" presName="ParentText" presStyleLbl="node1" presStyleIdx="7" presStyleCnt="9" custScaleX="338347" custLinFactX="-100000" custLinFactNeighborX="-161214" custLinFactNeighborY="-35662">
        <dgm:presLayoutVars>
          <dgm:chMax val="1"/>
          <dgm:chPref val="1"/>
          <dgm:bulletEnabled val="1"/>
        </dgm:presLayoutVars>
      </dgm:prSet>
      <dgm:spPr/>
    </dgm:pt>
    <dgm:pt modelId="{0D395C83-A497-443B-A068-1C7F2395AAEB}" type="pres">
      <dgm:prSet presAssocID="{78EE80D1-02A9-4CDC-83A2-029FF3EB1AE6}" presName="ChildText" presStyleLbl="revTx" presStyleIdx="7" presStyleCnt="8">
        <dgm:presLayoutVars>
          <dgm:chMax val="0"/>
          <dgm:chPref val="0"/>
          <dgm:bulletEnabled val="1"/>
        </dgm:presLayoutVars>
      </dgm:prSet>
      <dgm:spPr/>
    </dgm:pt>
    <dgm:pt modelId="{183B458B-0218-4A26-AD29-28497E7791B6}" type="pres">
      <dgm:prSet presAssocID="{A95733F1-56B4-46F9-9994-1C4AC597ED6E}" presName="sibTrans" presStyleCnt="0"/>
      <dgm:spPr/>
    </dgm:pt>
    <dgm:pt modelId="{44DC4FB9-4522-4DB8-8447-1B11D64D54CC}" type="pres">
      <dgm:prSet presAssocID="{512DBEDF-0E4D-4C32-BA46-62C1067DB76D}" presName="composite" presStyleCnt="0"/>
      <dgm:spPr/>
    </dgm:pt>
    <dgm:pt modelId="{E8FEB6F9-9ABF-4138-B25D-3F3A8F74D6F8}" type="pres">
      <dgm:prSet presAssocID="{512DBEDF-0E4D-4C32-BA46-62C1067DB76D}" presName="ParentText" presStyleLbl="node1" presStyleIdx="8" presStyleCnt="9" custScaleX="366133" custLinFactX="-100000" custLinFactNeighborX="-190658" custLinFactNeighborY="-40093">
        <dgm:presLayoutVars>
          <dgm:chMax val="1"/>
          <dgm:chPref val="1"/>
          <dgm:bulletEnabled val="1"/>
        </dgm:presLayoutVars>
      </dgm:prSet>
      <dgm:spPr/>
    </dgm:pt>
  </dgm:ptLst>
  <dgm:cxnLst>
    <dgm:cxn modelId="{D4200411-B4A0-4492-9577-7803D7D92895}" type="presOf" srcId="{2967237F-F703-4E00-8284-0A067FB6540A}" destId="{3E04E563-D435-44FF-9F19-1C20611C1DB6}" srcOrd="0" destOrd="0" presId="urn:microsoft.com/office/officeart/2005/8/layout/StepDownProcess"/>
    <dgm:cxn modelId="{E44D6D1B-B130-41D3-83A8-CD04884E3631}" type="presOf" srcId="{B3893154-D90A-4BAD-9DE9-88AA7369EF14}" destId="{733E28F9-FCFF-4AC7-9B2E-4B31A96AF2D5}" srcOrd="0" destOrd="0" presId="urn:microsoft.com/office/officeart/2005/8/layout/StepDownProcess"/>
    <dgm:cxn modelId="{3D3A3829-920E-4142-B22A-578D0C7AC31B}" type="presOf" srcId="{C8E2AA77-6B70-450A-A2DA-A0A90FA5790A}" destId="{139303DB-031A-4CE4-B767-ACD4465554DE}" srcOrd="0" destOrd="0" presId="urn:microsoft.com/office/officeart/2005/8/layout/StepDownProcess"/>
    <dgm:cxn modelId="{719D4034-69CA-459A-B503-0B1C6F8C9EE7}" srcId="{79A1D84A-DEB2-4985-AD4E-8E0716F5E273}" destId="{78EE80D1-02A9-4CDC-83A2-029FF3EB1AE6}" srcOrd="7" destOrd="0" parTransId="{577AE3D9-2CCB-443A-A77D-C8266EB5B8FE}" sibTransId="{A95733F1-56B4-46F9-9994-1C4AC597ED6E}"/>
    <dgm:cxn modelId="{BFEE813E-5563-4AEF-B0AD-8131428512C9}" srcId="{79A1D84A-DEB2-4985-AD4E-8E0716F5E273}" destId="{512DBEDF-0E4D-4C32-BA46-62C1067DB76D}" srcOrd="8" destOrd="0" parTransId="{2BE1893D-95DA-43E1-A240-9EC89D3E5361}" sibTransId="{BBE2E9AF-EB2C-460D-8571-F8D4A775B093}"/>
    <dgm:cxn modelId="{3217264B-5D4D-4D1B-B0D9-61D14134BA38}" srcId="{79A1D84A-DEB2-4985-AD4E-8E0716F5E273}" destId="{C8E2AA77-6B70-450A-A2DA-A0A90FA5790A}" srcOrd="5" destOrd="0" parTransId="{DB0446EB-28FE-4C00-A720-65E587BE1C4A}" sibTransId="{BBFB2B0F-B116-4223-BB64-69577A15CE5B}"/>
    <dgm:cxn modelId="{CECD8F6B-97F5-4A9E-B130-2414CF708704}" srcId="{79A1D84A-DEB2-4985-AD4E-8E0716F5E273}" destId="{FFC404E7-B38A-4847-BB41-7E316A64411F}" srcOrd="4" destOrd="0" parTransId="{1B12C298-5117-42C6-A449-C1FC6694DCB3}" sibTransId="{C31C8C9E-CFE8-442E-B0ED-CBB492327191}"/>
    <dgm:cxn modelId="{B6EE5858-373B-44FE-BB7C-B57C18E7719A}" type="presOf" srcId="{79A1D84A-DEB2-4985-AD4E-8E0716F5E273}" destId="{F4D17F99-C540-4EA6-AAB5-685A64E5951D}" srcOrd="0" destOrd="0" presId="urn:microsoft.com/office/officeart/2005/8/layout/StepDownProcess"/>
    <dgm:cxn modelId="{987C0879-6B15-4CEE-A7D3-197985BC88AD}" type="presOf" srcId="{FFC404E7-B38A-4847-BB41-7E316A64411F}" destId="{25AF8379-D169-47D8-92C2-A76B28071176}" srcOrd="0" destOrd="0" presId="urn:microsoft.com/office/officeart/2005/8/layout/StepDownProcess"/>
    <dgm:cxn modelId="{D410F695-D4C4-4AE7-B403-781640D7C0F6}" type="presOf" srcId="{512DBEDF-0E4D-4C32-BA46-62C1067DB76D}" destId="{E8FEB6F9-9ABF-4138-B25D-3F3A8F74D6F8}" srcOrd="0" destOrd="0" presId="urn:microsoft.com/office/officeart/2005/8/layout/StepDownProcess"/>
    <dgm:cxn modelId="{11F4FEA2-FA67-4E8F-A6DD-86BA1A8128B3}" type="presOf" srcId="{0BA4C869-DD65-4875-AC4D-AFA530482610}" destId="{38459745-CD73-443A-80D1-6BDB040E64D7}" srcOrd="0" destOrd="0" presId="urn:microsoft.com/office/officeart/2005/8/layout/StepDownProcess"/>
    <dgm:cxn modelId="{A57F4BA8-4ADB-4417-93CF-ACCEABA7D68B}" type="presOf" srcId="{78EE80D1-02A9-4CDC-83A2-029FF3EB1AE6}" destId="{F7863BD3-4E70-4199-AEB8-A38A8535B87D}" srcOrd="0" destOrd="0" presId="urn:microsoft.com/office/officeart/2005/8/layout/StepDownProcess"/>
    <dgm:cxn modelId="{8C5F55A8-28A3-4FF8-905A-AF14DD0F12CC}" srcId="{79A1D84A-DEB2-4985-AD4E-8E0716F5E273}" destId="{0BA4C869-DD65-4875-AC4D-AFA530482610}" srcOrd="0" destOrd="0" parTransId="{E3295D63-F8F8-4309-883F-A286E283127C}" sibTransId="{54AB1BAF-D190-4460-A611-30A8B2C16814}"/>
    <dgm:cxn modelId="{909A34AE-F08E-483E-8AC3-B0755A876E21}" srcId="{79A1D84A-DEB2-4985-AD4E-8E0716F5E273}" destId="{B3893154-D90A-4BAD-9DE9-88AA7369EF14}" srcOrd="2" destOrd="0" parTransId="{8CFE97A5-6059-4F48-A599-4836C0EE0884}" sibTransId="{3C4FABB4-0B2D-4708-9F15-7B1E9235FB8B}"/>
    <dgm:cxn modelId="{B2C9E9BD-2797-48D5-AB91-5CB6F590054D}" srcId="{79A1D84A-DEB2-4985-AD4E-8E0716F5E273}" destId="{8761A3B5-1BF7-4093-AA8D-1C79FA95B531}" srcOrd="3" destOrd="0" parTransId="{24AA9165-8BB6-4FF0-97A1-8119077BC0E4}" sibTransId="{1FFA64EC-E315-452E-9C4A-DF464669AFBE}"/>
    <dgm:cxn modelId="{253F16BE-FBAD-4724-B003-295532C73D52}" type="presOf" srcId="{8761A3B5-1BF7-4093-AA8D-1C79FA95B531}" destId="{0B407D59-8168-4765-BA9A-4237069C0298}" srcOrd="0" destOrd="0" presId="urn:microsoft.com/office/officeart/2005/8/layout/StepDownProcess"/>
    <dgm:cxn modelId="{093D4AE4-6D19-4AFE-A00A-23A083A56C38}" srcId="{79A1D84A-DEB2-4985-AD4E-8E0716F5E273}" destId="{CA0C4D1D-BB38-4603-834B-3574243A5752}" srcOrd="6" destOrd="0" parTransId="{0C628A4C-736A-48DF-A662-8CF7024208C7}" sibTransId="{A7F1CADE-C7DA-4CE6-B218-0367FFA3DB37}"/>
    <dgm:cxn modelId="{A9EF6EEC-CFC7-4CD0-86C4-4AD651F4C6A7}" type="presOf" srcId="{CA0C4D1D-BB38-4603-834B-3574243A5752}" destId="{42FFA323-A265-4B95-9473-D045BFBF15DD}" srcOrd="0" destOrd="0" presId="urn:microsoft.com/office/officeart/2005/8/layout/StepDownProcess"/>
    <dgm:cxn modelId="{03FF32F5-E6D9-4A46-8320-DA527B569A52}" srcId="{79A1D84A-DEB2-4985-AD4E-8E0716F5E273}" destId="{2967237F-F703-4E00-8284-0A067FB6540A}" srcOrd="1" destOrd="0" parTransId="{DFFC2C2D-6A87-41B4-9DA0-75F9B52EB796}" sibTransId="{31B5D568-3827-4742-BE94-5AFB5E817431}"/>
    <dgm:cxn modelId="{B8632DE4-BF02-416A-932E-9045B11853C6}" type="presParOf" srcId="{F4D17F99-C540-4EA6-AAB5-685A64E5951D}" destId="{5FFAB975-D8F1-433B-8D54-7C6C7E4712AB}" srcOrd="0" destOrd="0" presId="urn:microsoft.com/office/officeart/2005/8/layout/StepDownProcess"/>
    <dgm:cxn modelId="{5DABBA92-EAE4-49B7-9B7D-25D8E117B77F}" type="presParOf" srcId="{5FFAB975-D8F1-433B-8D54-7C6C7E4712AB}" destId="{C0AFA47F-71D6-4A10-A3A4-D0300DFD6694}" srcOrd="0" destOrd="0" presId="urn:microsoft.com/office/officeart/2005/8/layout/StepDownProcess"/>
    <dgm:cxn modelId="{6193F481-F8C3-4F92-AE13-76F1B4DFA361}" type="presParOf" srcId="{5FFAB975-D8F1-433B-8D54-7C6C7E4712AB}" destId="{38459745-CD73-443A-80D1-6BDB040E64D7}" srcOrd="1" destOrd="0" presId="urn:microsoft.com/office/officeart/2005/8/layout/StepDownProcess"/>
    <dgm:cxn modelId="{7183B277-B97C-4CDE-A757-54770651E7CA}" type="presParOf" srcId="{5FFAB975-D8F1-433B-8D54-7C6C7E4712AB}" destId="{1F1CB06B-28E4-4435-8694-1DECCF04DCCC}" srcOrd="2" destOrd="0" presId="urn:microsoft.com/office/officeart/2005/8/layout/StepDownProcess"/>
    <dgm:cxn modelId="{D5046690-3D8B-41CB-865C-1BB8ADA64591}" type="presParOf" srcId="{F4D17F99-C540-4EA6-AAB5-685A64E5951D}" destId="{35CC3ED6-C84B-45F5-A908-73AA16F890DA}" srcOrd="1" destOrd="0" presId="urn:microsoft.com/office/officeart/2005/8/layout/StepDownProcess"/>
    <dgm:cxn modelId="{091EF2E7-0854-4DFA-9D1F-478509769096}" type="presParOf" srcId="{F4D17F99-C540-4EA6-AAB5-685A64E5951D}" destId="{867358EF-0A64-470D-B9A4-852799F43C0D}" srcOrd="2" destOrd="0" presId="urn:microsoft.com/office/officeart/2005/8/layout/StepDownProcess"/>
    <dgm:cxn modelId="{1DDDC950-B213-4713-8276-57BEF2A9065E}" type="presParOf" srcId="{867358EF-0A64-470D-B9A4-852799F43C0D}" destId="{9F592D71-610A-4002-AEDD-7A7AC046E98B}" srcOrd="0" destOrd="0" presId="urn:microsoft.com/office/officeart/2005/8/layout/StepDownProcess"/>
    <dgm:cxn modelId="{D78A026D-3008-4415-A352-AA3915C1DD72}" type="presParOf" srcId="{867358EF-0A64-470D-B9A4-852799F43C0D}" destId="{3E04E563-D435-44FF-9F19-1C20611C1DB6}" srcOrd="1" destOrd="0" presId="urn:microsoft.com/office/officeart/2005/8/layout/StepDownProcess"/>
    <dgm:cxn modelId="{5E96D285-F34D-4AEC-93BC-DD8189431385}" type="presParOf" srcId="{867358EF-0A64-470D-B9A4-852799F43C0D}" destId="{AB6C1D98-7B56-4B6D-A00F-D5487D93B9D6}" srcOrd="2" destOrd="0" presId="urn:microsoft.com/office/officeart/2005/8/layout/StepDownProcess"/>
    <dgm:cxn modelId="{6B3A2037-ABE0-4638-8985-08F9E5D71E24}" type="presParOf" srcId="{F4D17F99-C540-4EA6-AAB5-685A64E5951D}" destId="{8266E904-E456-4F84-A933-51542BBD699A}" srcOrd="3" destOrd="0" presId="urn:microsoft.com/office/officeart/2005/8/layout/StepDownProcess"/>
    <dgm:cxn modelId="{2054C240-020C-4CCB-85E6-106F5AB47543}" type="presParOf" srcId="{F4D17F99-C540-4EA6-AAB5-685A64E5951D}" destId="{C7B214B7-584A-429C-BA8E-498076C0B12C}" srcOrd="4" destOrd="0" presId="urn:microsoft.com/office/officeart/2005/8/layout/StepDownProcess"/>
    <dgm:cxn modelId="{8755B12A-4FEC-456A-AE08-236220611EC7}" type="presParOf" srcId="{C7B214B7-584A-429C-BA8E-498076C0B12C}" destId="{BABD5172-96C6-4642-A79D-9E2569B2DC4D}" srcOrd="0" destOrd="0" presId="urn:microsoft.com/office/officeart/2005/8/layout/StepDownProcess"/>
    <dgm:cxn modelId="{386960AE-34C2-48E9-A27C-F12273A7E94D}" type="presParOf" srcId="{C7B214B7-584A-429C-BA8E-498076C0B12C}" destId="{733E28F9-FCFF-4AC7-9B2E-4B31A96AF2D5}" srcOrd="1" destOrd="0" presId="urn:microsoft.com/office/officeart/2005/8/layout/StepDownProcess"/>
    <dgm:cxn modelId="{F341ED59-1B22-44E7-BAF8-328CD6CC0D8F}" type="presParOf" srcId="{C7B214B7-584A-429C-BA8E-498076C0B12C}" destId="{ED42F87F-B2F7-4949-A07E-B202CA0808CD}" srcOrd="2" destOrd="0" presId="urn:microsoft.com/office/officeart/2005/8/layout/StepDownProcess"/>
    <dgm:cxn modelId="{0D815E58-43B2-4604-A228-4C3CB885CC10}" type="presParOf" srcId="{F4D17F99-C540-4EA6-AAB5-685A64E5951D}" destId="{4A73E559-F219-4B65-965F-C23CF4885973}" srcOrd="5" destOrd="0" presId="urn:microsoft.com/office/officeart/2005/8/layout/StepDownProcess"/>
    <dgm:cxn modelId="{275002D8-24C2-4B6E-B43D-92C4E8938EE0}" type="presParOf" srcId="{F4D17F99-C540-4EA6-AAB5-685A64E5951D}" destId="{243D0207-725F-46DA-B252-F97D3E36B780}" srcOrd="6" destOrd="0" presId="urn:microsoft.com/office/officeart/2005/8/layout/StepDownProcess"/>
    <dgm:cxn modelId="{C3C8474C-E69B-47F6-AA04-30ADF3F4C7A3}" type="presParOf" srcId="{243D0207-725F-46DA-B252-F97D3E36B780}" destId="{D8C5C2D6-6994-4827-81C2-07CE12234432}" srcOrd="0" destOrd="0" presId="urn:microsoft.com/office/officeart/2005/8/layout/StepDownProcess"/>
    <dgm:cxn modelId="{B2387481-1F0C-4146-9D69-9734F091B015}" type="presParOf" srcId="{243D0207-725F-46DA-B252-F97D3E36B780}" destId="{0B407D59-8168-4765-BA9A-4237069C0298}" srcOrd="1" destOrd="0" presId="urn:microsoft.com/office/officeart/2005/8/layout/StepDownProcess"/>
    <dgm:cxn modelId="{EF0FEF85-FA29-40EA-BAB4-D0747A5CC11A}" type="presParOf" srcId="{243D0207-725F-46DA-B252-F97D3E36B780}" destId="{1AE35585-0A37-41F1-AA4E-F2823AA19AD3}" srcOrd="2" destOrd="0" presId="urn:microsoft.com/office/officeart/2005/8/layout/StepDownProcess"/>
    <dgm:cxn modelId="{B2FAE33D-3E36-4C1E-82D1-022689375E26}" type="presParOf" srcId="{F4D17F99-C540-4EA6-AAB5-685A64E5951D}" destId="{228941B6-4537-4C0E-B96C-6A194A4100A8}" srcOrd="7" destOrd="0" presId="urn:microsoft.com/office/officeart/2005/8/layout/StepDownProcess"/>
    <dgm:cxn modelId="{360F0668-B6B0-400C-969E-34EB9DD788C2}" type="presParOf" srcId="{F4D17F99-C540-4EA6-AAB5-685A64E5951D}" destId="{362FA373-EED9-43C9-9E2C-48A6675D642C}" srcOrd="8" destOrd="0" presId="urn:microsoft.com/office/officeart/2005/8/layout/StepDownProcess"/>
    <dgm:cxn modelId="{62B7FC2E-4184-407F-BBAC-3E7F97EC3AA1}" type="presParOf" srcId="{362FA373-EED9-43C9-9E2C-48A6675D642C}" destId="{65A75AE9-A424-4AD5-9D5F-C7981567AE07}" srcOrd="0" destOrd="0" presId="urn:microsoft.com/office/officeart/2005/8/layout/StepDownProcess"/>
    <dgm:cxn modelId="{E428F07E-B879-4B45-AE65-9F6E62B5E16D}" type="presParOf" srcId="{362FA373-EED9-43C9-9E2C-48A6675D642C}" destId="{25AF8379-D169-47D8-92C2-A76B28071176}" srcOrd="1" destOrd="0" presId="urn:microsoft.com/office/officeart/2005/8/layout/StepDownProcess"/>
    <dgm:cxn modelId="{C45BB675-94F9-41CF-A6F0-FA1FC79783AC}" type="presParOf" srcId="{362FA373-EED9-43C9-9E2C-48A6675D642C}" destId="{E500985F-602D-4B75-BC13-4A2D25985781}" srcOrd="2" destOrd="0" presId="urn:microsoft.com/office/officeart/2005/8/layout/StepDownProcess"/>
    <dgm:cxn modelId="{F232619F-1FF8-43D2-A774-B800F615F5A3}" type="presParOf" srcId="{F4D17F99-C540-4EA6-AAB5-685A64E5951D}" destId="{C9B63121-17AA-4E7F-BBFE-EF1D88D63B24}" srcOrd="9" destOrd="0" presId="urn:microsoft.com/office/officeart/2005/8/layout/StepDownProcess"/>
    <dgm:cxn modelId="{31B9A9F5-FCA6-4927-B896-15E40E2AA290}" type="presParOf" srcId="{F4D17F99-C540-4EA6-AAB5-685A64E5951D}" destId="{252D7FFE-9BF4-44DF-A3E4-8628BD0DD6A5}" srcOrd="10" destOrd="0" presId="urn:microsoft.com/office/officeart/2005/8/layout/StepDownProcess"/>
    <dgm:cxn modelId="{56FDB5BA-8D67-415A-A1A0-6ACCAC3C3515}" type="presParOf" srcId="{252D7FFE-9BF4-44DF-A3E4-8628BD0DD6A5}" destId="{5C5591D3-5EE6-432F-9B34-E308265EB0F6}" srcOrd="0" destOrd="0" presId="urn:microsoft.com/office/officeart/2005/8/layout/StepDownProcess"/>
    <dgm:cxn modelId="{0DAE0AF9-204F-47B1-B7C6-C1ECB1A00825}" type="presParOf" srcId="{252D7FFE-9BF4-44DF-A3E4-8628BD0DD6A5}" destId="{139303DB-031A-4CE4-B767-ACD4465554DE}" srcOrd="1" destOrd="0" presId="urn:microsoft.com/office/officeart/2005/8/layout/StepDownProcess"/>
    <dgm:cxn modelId="{6828E6BB-4274-44DB-A984-AE43B91D630D}" type="presParOf" srcId="{252D7FFE-9BF4-44DF-A3E4-8628BD0DD6A5}" destId="{AB873D2D-665E-4203-AE16-3710BC903E1B}" srcOrd="2" destOrd="0" presId="urn:microsoft.com/office/officeart/2005/8/layout/StepDownProcess"/>
    <dgm:cxn modelId="{B8FF9EDE-00FA-4F83-9A14-BA18E3610461}" type="presParOf" srcId="{F4D17F99-C540-4EA6-AAB5-685A64E5951D}" destId="{D6DD7003-7C70-4A13-8BF3-D509174FA8A6}" srcOrd="11" destOrd="0" presId="urn:microsoft.com/office/officeart/2005/8/layout/StepDownProcess"/>
    <dgm:cxn modelId="{ABF9E949-7B6C-4CF5-8B6D-6F42514A0173}" type="presParOf" srcId="{F4D17F99-C540-4EA6-AAB5-685A64E5951D}" destId="{D348C66A-83D4-4FA8-818D-CED566EEAF94}" srcOrd="12" destOrd="0" presId="urn:microsoft.com/office/officeart/2005/8/layout/StepDownProcess"/>
    <dgm:cxn modelId="{E080E4B2-050C-432B-8618-CCE488ADE49A}" type="presParOf" srcId="{D348C66A-83D4-4FA8-818D-CED566EEAF94}" destId="{E3016CFB-1E18-4AC0-B529-6DDD9A3BFA03}" srcOrd="0" destOrd="0" presId="urn:microsoft.com/office/officeart/2005/8/layout/StepDownProcess"/>
    <dgm:cxn modelId="{427889C7-DD2A-447B-B5C6-51EB364E54E9}" type="presParOf" srcId="{D348C66A-83D4-4FA8-818D-CED566EEAF94}" destId="{42FFA323-A265-4B95-9473-D045BFBF15DD}" srcOrd="1" destOrd="0" presId="urn:microsoft.com/office/officeart/2005/8/layout/StepDownProcess"/>
    <dgm:cxn modelId="{103E82A0-841C-4257-AD99-B2BD70870A12}" type="presParOf" srcId="{D348C66A-83D4-4FA8-818D-CED566EEAF94}" destId="{D68677C0-1A9E-4FC9-9799-4F5C6DBFDBA2}" srcOrd="2" destOrd="0" presId="urn:microsoft.com/office/officeart/2005/8/layout/StepDownProcess"/>
    <dgm:cxn modelId="{EF374BE5-21B0-4565-85C0-BF6CAB1E28D9}" type="presParOf" srcId="{F4D17F99-C540-4EA6-AAB5-685A64E5951D}" destId="{87F8C2E8-DBE6-46D5-9147-ADFF9C96A726}" srcOrd="13" destOrd="0" presId="urn:microsoft.com/office/officeart/2005/8/layout/StepDownProcess"/>
    <dgm:cxn modelId="{26F7AC69-FB69-4EA5-A2BC-26ABB06D0C56}" type="presParOf" srcId="{F4D17F99-C540-4EA6-AAB5-685A64E5951D}" destId="{8F12A108-B12D-49E8-A41D-8A6031B78E79}" srcOrd="14" destOrd="0" presId="urn:microsoft.com/office/officeart/2005/8/layout/StepDownProcess"/>
    <dgm:cxn modelId="{97125FBD-6AEE-42B0-8209-B6914EDDBF4F}" type="presParOf" srcId="{8F12A108-B12D-49E8-A41D-8A6031B78E79}" destId="{955103CC-E6CF-4540-8BF8-8AC87658A27A}" srcOrd="0" destOrd="0" presId="urn:microsoft.com/office/officeart/2005/8/layout/StepDownProcess"/>
    <dgm:cxn modelId="{4F35CF3F-4C0C-4CEB-9973-CB02B6CBEDDA}" type="presParOf" srcId="{8F12A108-B12D-49E8-A41D-8A6031B78E79}" destId="{F7863BD3-4E70-4199-AEB8-A38A8535B87D}" srcOrd="1" destOrd="0" presId="urn:microsoft.com/office/officeart/2005/8/layout/StepDownProcess"/>
    <dgm:cxn modelId="{9EC73804-8342-4DC3-B0B6-88ED15002418}" type="presParOf" srcId="{8F12A108-B12D-49E8-A41D-8A6031B78E79}" destId="{0D395C83-A497-443B-A068-1C7F2395AAEB}" srcOrd="2" destOrd="0" presId="urn:microsoft.com/office/officeart/2005/8/layout/StepDownProcess"/>
    <dgm:cxn modelId="{016D6795-CFAE-412A-8A29-0382ED1B431D}" type="presParOf" srcId="{F4D17F99-C540-4EA6-AAB5-685A64E5951D}" destId="{183B458B-0218-4A26-AD29-28497E7791B6}" srcOrd="15" destOrd="0" presId="urn:microsoft.com/office/officeart/2005/8/layout/StepDownProcess"/>
    <dgm:cxn modelId="{651E0363-31E3-4D2F-9DB2-FEC3BF8FB11D}" type="presParOf" srcId="{F4D17F99-C540-4EA6-AAB5-685A64E5951D}" destId="{44DC4FB9-4522-4DB8-8447-1B11D64D54CC}" srcOrd="16" destOrd="0" presId="urn:microsoft.com/office/officeart/2005/8/layout/StepDownProcess"/>
    <dgm:cxn modelId="{0875C515-8827-4C7C-9120-80FFE3B0F247}" type="presParOf" srcId="{44DC4FB9-4522-4DB8-8447-1B11D64D54CC}" destId="{E8FEB6F9-9ABF-4138-B25D-3F3A8F74D6F8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0AFA47F-71D6-4A10-A3A4-D0300DFD6694}">
      <dsp:nvSpPr>
        <dsp:cNvPr id="0" name=""/>
        <dsp:cNvSpPr/>
      </dsp:nvSpPr>
      <dsp:spPr>
        <a:xfrm rot="5400000">
          <a:off x="18130" y="365314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8459745-CD73-443A-80D1-6BDB040E64D7}">
      <dsp:nvSpPr>
        <dsp:cNvPr id="0" name=""/>
        <dsp:cNvSpPr/>
      </dsp:nvSpPr>
      <dsp:spPr>
        <a:xfrm>
          <a:off x="0" y="67829"/>
          <a:ext cx="933032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原始消息</a:t>
          </a:r>
          <a:endParaRPr lang="zh-CN" altLang="en-US" sz="700" kern="1200"/>
        </a:p>
      </dsp:txBody>
      <dsp:txXfrm>
        <a:off x="15066" y="82895"/>
        <a:ext cx="902900" cy="278445"/>
      </dsp:txXfrm>
    </dsp:sp>
    <dsp:sp modelId="{1F1CB06B-28E4-4435-8694-1DECCF04DCCC}">
      <dsp:nvSpPr>
        <dsp:cNvPr id="0" name=""/>
        <dsp:cNvSpPr/>
      </dsp:nvSpPr>
      <dsp:spPr>
        <a:xfrm>
          <a:off x="688566" y="86555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592D71-610A-4002-AEDD-7A7AC046E98B}">
      <dsp:nvSpPr>
        <dsp:cNvPr id="0" name=""/>
        <dsp:cNvSpPr/>
      </dsp:nvSpPr>
      <dsp:spPr>
        <a:xfrm rot="5400000">
          <a:off x="336342" y="697896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3E04E563-D435-44FF-9F19-1C20611C1DB6}">
      <dsp:nvSpPr>
        <dsp:cNvPr id="0" name=""/>
        <dsp:cNvSpPr/>
      </dsp:nvSpPr>
      <dsp:spPr>
        <a:xfrm>
          <a:off x="285288" y="396576"/>
          <a:ext cx="953575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补位（加 </a:t>
          </a:r>
          <a:r>
            <a:rPr lang="en-US" altLang="zh-CN" sz="700" b="0" i="0" kern="1200"/>
            <a:t>0</a:t>
          </a:r>
          <a:r>
            <a:rPr lang="en-US" sz="700" b="0" i="0" kern="1200"/>
            <a:t>x80）</a:t>
          </a:r>
          <a:endParaRPr lang="zh-CN" altLang="en-US" sz="700" kern="1200"/>
        </a:p>
      </dsp:txBody>
      <dsp:txXfrm>
        <a:off x="300354" y="411642"/>
        <a:ext cx="923443" cy="278445"/>
      </dsp:txXfrm>
    </dsp:sp>
    <dsp:sp modelId="{AB6C1D98-7B56-4B6D-A00F-D5487D93B9D6}">
      <dsp:nvSpPr>
        <dsp:cNvPr id="0" name=""/>
        <dsp:cNvSpPr/>
      </dsp:nvSpPr>
      <dsp:spPr>
        <a:xfrm>
          <a:off x="1182471" y="433189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BD5172-96C6-4642-A79D-9E2569B2DC4D}">
      <dsp:nvSpPr>
        <dsp:cNvPr id="0" name=""/>
        <dsp:cNvSpPr/>
      </dsp:nvSpPr>
      <dsp:spPr>
        <a:xfrm rot="5400000">
          <a:off x="673307" y="1008602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33E28F9-FCFF-4AC7-9B2E-4B31A96AF2D5}">
      <dsp:nvSpPr>
        <dsp:cNvPr id="0" name=""/>
        <dsp:cNvSpPr/>
      </dsp:nvSpPr>
      <dsp:spPr>
        <a:xfrm>
          <a:off x="628026" y="722067"/>
          <a:ext cx="1567286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补 </a:t>
          </a:r>
          <a:r>
            <a:rPr lang="en-US" altLang="zh-CN" sz="700" b="0" i="0" kern="1200"/>
            <a:t>0</a:t>
          </a:r>
          <a:r>
            <a:rPr lang="zh-CN" altLang="en-US" sz="700" b="0" i="0" kern="1200"/>
            <a:t>（满足长度≡</a:t>
          </a:r>
          <a:r>
            <a:rPr lang="en-US" altLang="zh-CN" sz="700" b="0" i="0" kern="1200"/>
            <a:t>448 </a:t>
          </a:r>
          <a:r>
            <a:rPr lang="en-US" sz="700" b="0" i="0" kern="1200"/>
            <a:t>mod 512）</a:t>
          </a:r>
          <a:endParaRPr lang="zh-CN" altLang="en-US" sz="700" kern="1200"/>
        </a:p>
      </dsp:txBody>
      <dsp:txXfrm>
        <a:off x="643092" y="737133"/>
        <a:ext cx="1537154" cy="278445"/>
      </dsp:txXfrm>
    </dsp:sp>
    <dsp:sp modelId="{ED42F87F-B2F7-4949-A07E-B202CA0808CD}">
      <dsp:nvSpPr>
        <dsp:cNvPr id="0" name=""/>
        <dsp:cNvSpPr/>
      </dsp:nvSpPr>
      <dsp:spPr>
        <a:xfrm>
          <a:off x="1972959" y="779824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C5C2D6-6994-4827-81C2-07CE12234432}">
      <dsp:nvSpPr>
        <dsp:cNvPr id="0" name=""/>
        <dsp:cNvSpPr/>
      </dsp:nvSpPr>
      <dsp:spPr>
        <a:xfrm rot="5400000">
          <a:off x="986316" y="1330630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B407D59-8168-4765-BA9A-4237069C0298}">
      <dsp:nvSpPr>
        <dsp:cNvPr id="0" name=""/>
        <dsp:cNvSpPr/>
      </dsp:nvSpPr>
      <dsp:spPr>
        <a:xfrm>
          <a:off x="932420" y="1039963"/>
          <a:ext cx="1109996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补长度（</a:t>
          </a:r>
          <a:r>
            <a:rPr lang="en-US" altLang="zh-CN" sz="700" b="0" i="0" kern="1200"/>
            <a:t>64 </a:t>
          </a:r>
          <a:r>
            <a:rPr lang="zh-CN" altLang="en-US" sz="700" b="0" i="0" kern="1200"/>
            <a:t>比特大端序）</a:t>
          </a:r>
          <a:endParaRPr lang="zh-CN" altLang="en-US" sz="700" kern="1200"/>
        </a:p>
      </dsp:txBody>
      <dsp:txXfrm>
        <a:off x="947486" y="1055029"/>
        <a:ext cx="1079864" cy="278445"/>
      </dsp:txXfrm>
    </dsp:sp>
    <dsp:sp modelId="{1AE35585-0A37-41F1-AA4E-F2823AA19AD3}">
      <dsp:nvSpPr>
        <dsp:cNvPr id="0" name=""/>
        <dsp:cNvSpPr/>
      </dsp:nvSpPr>
      <dsp:spPr>
        <a:xfrm>
          <a:off x="2227947" y="1126459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5A75AE9-A424-4AD5-9D5F-C7981567AE07}">
      <dsp:nvSpPr>
        <dsp:cNvPr id="0" name=""/>
        <dsp:cNvSpPr/>
      </dsp:nvSpPr>
      <dsp:spPr>
        <a:xfrm rot="5400000">
          <a:off x="1343783" y="1670907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25AF8379-D169-47D8-92C2-A76B28071176}">
      <dsp:nvSpPr>
        <dsp:cNvPr id="0" name=""/>
        <dsp:cNvSpPr/>
      </dsp:nvSpPr>
      <dsp:spPr>
        <a:xfrm>
          <a:off x="1292462" y="1379859"/>
          <a:ext cx="1505775" cy="317566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填充后消息，按 </a:t>
          </a:r>
          <a:r>
            <a:rPr lang="en-US" altLang="zh-CN" sz="700" b="0" i="0" kern="1200"/>
            <a:t>512 </a:t>
          </a:r>
          <a:r>
            <a:rPr lang="zh-CN" altLang="en-US" sz="700" b="0" i="0" kern="1200"/>
            <a:t>比特分组</a:t>
          </a:r>
          <a:endParaRPr lang="zh-CN" altLang="en-US" sz="700" kern="1200"/>
        </a:p>
      </dsp:txBody>
      <dsp:txXfrm>
        <a:off x="1307967" y="1395364"/>
        <a:ext cx="1474765" cy="286556"/>
      </dsp:txXfrm>
    </dsp:sp>
    <dsp:sp modelId="{E500985F-602D-4B75-BC13-4A2D25985781}">
      <dsp:nvSpPr>
        <dsp:cNvPr id="0" name=""/>
        <dsp:cNvSpPr/>
      </dsp:nvSpPr>
      <dsp:spPr>
        <a:xfrm>
          <a:off x="2909469" y="1477588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5591D3-5EE6-432F-9B34-E308265EB0F6}">
      <dsp:nvSpPr>
        <dsp:cNvPr id="0" name=""/>
        <dsp:cNvSpPr/>
      </dsp:nvSpPr>
      <dsp:spPr>
        <a:xfrm rot="5400000">
          <a:off x="1667526" y="1996024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39303DB-031A-4CE4-B767-ACD4465554DE}">
      <dsp:nvSpPr>
        <dsp:cNvPr id="0" name=""/>
        <dsp:cNvSpPr/>
      </dsp:nvSpPr>
      <dsp:spPr>
        <a:xfrm>
          <a:off x="1626657" y="1705857"/>
          <a:ext cx="806888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单分组（</a:t>
          </a:r>
          <a:r>
            <a:rPr lang="en-US" altLang="zh-CN" sz="700" b="0" i="0" kern="1200"/>
            <a:t>512 </a:t>
          </a:r>
          <a:r>
            <a:rPr lang="zh-CN" altLang="en-US" sz="700" b="0" i="0" kern="1200"/>
            <a:t>比特）</a:t>
          </a:r>
          <a:endParaRPr lang="zh-CN" altLang="en-US" sz="700" kern="1200"/>
        </a:p>
      </dsp:txBody>
      <dsp:txXfrm>
        <a:off x="1641723" y="1720923"/>
        <a:ext cx="776756" cy="278445"/>
      </dsp:txXfrm>
    </dsp:sp>
    <dsp:sp modelId="{AB873D2D-665E-4203-AE16-3710BC903E1B}">
      <dsp:nvSpPr>
        <dsp:cNvPr id="0" name=""/>
        <dsp:cNvSpPr/>
      </dsp:nvSpPr>
      <dsp:spPr>
        <a:xfrm>
          <a:off x="3043659" y="1824222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3016CFB-1E18-4AC0-B529-6DDD9A3BFA03}">
      <dsp:nvSpPr>
        <dsp:cNvPr id="0" name=""/>
        <dsp:cNvSpPr/>
      </dsp:nvSpPr>
      <dsp:spPr>
        <a:xfrm rot="5400000">
          <a:off x="1970765" y="2332178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42FFA323-A265-4B95-9473-D045BFBF15DD}">
      <dsp:nvSpPr>
        <dsp:cNvPr id="0" name=""/>
        <dsp:cNvSpPr/>
      </dsp:nvSpPr>
      <dsp:spPr>
        <a:xfrm>
          <a:off x="1941719" y="2038291"/>
          <a:ext cx="1220613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拆分为 </a:t>
          </a:r>
          <a:r>
            <a:rPr lang="en-US" altLang="zh-CN" sz="700" b="0" i="0" kern="1200"/>
            <a:t>16 </a:t>
          </a:r>
          <a:r>
            <a:rPr lang="zh-CN" altLang="en-US" sz="700" b="0" i="0" kern="1200"/>
            <a:t>个 </a:t>
          </a:r>
          <a:r>
            <a:rPr lang="en-US" altLang="zh-CN" sz="700" b="0" i="0" kern="1200"/>
            <a:t>32 </a:t>
          </a:r>
          <a:r>
            <a:rPr lang="zh-CN" altLang="en-US" sz="700" b="0" i="0" kern="1200"/>
            <a:t>比特字（</a:t>
          </a:r>
          <a:r>
            <a:rPr lang="en-US" sz="700" b="0" i="0" kern="1200"/>
            <a:t>W0-W15）</a:t>
          </a:r>
          <a:endParaRPr lang="zh-CN" altLang="en-US" sz="700" kern="1200"/>
        </a:p>
      </dsp:txBody>
      <dsp:txXfrm>
        <a:off x="1956785" y="2053357"/>
        <a:ext cx="1190481" cy="278445"/>
      </dsp:txXfrm>
    </dsp:sp>
    <dsp:sp modelId="{D68677C0-1A9E-4FC9-9799-4F5C6DBFDBA2}">
      <dsp:nvSpPr>
        <dsp:cNvPr id="0" name=""/>
        <dsp:cNvSpPr/>
      </dsp:nvSpPr>
      <dsp:spPr>
        <a:xfrm>
          <a:off x="3734154" y="2170857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5103CC-E6CF-4540-8BF8-8AC87658A27A}">
      <dsp:nvSpPr>
        <dsp:cNvPr id="0" name=""/>
        <dsp:cNvSpPr/>
      </dsp:nvSpPr>
      <dsp:spPr>
        <a:xfrm rot="5400000">
          <a:off x="2285478" y="2679219"/>
          <a:ext cx="261876" cy="298137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dk2">
            <a:tint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2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F7863BD3-4E70-4199-AEB8-A38A8535B87D}">
      <dsp:nvSpPr>
        <dsp:cNvPr id="0" name=""/>
        <dsp:cNvSpPr/>
      </dsp:nvSpPr>
      <dsp:spPr>
        <a:xfrm>
          <a:off x="2235506" y="2378017"/>
          <a:ext cx="1491588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扩展为 </a:t>
          </a:r>
          <a:r>
            <a:rPr lang="en-US" altLang="zh-CN" sz="700" b="0" i="0" kern="1200"/>
            <a:t>68 </a:t>
          </a:r>
          <a:r>
            <a:rPr lang="zh-CN" altLang="en-US" sz="700" b="0" i="0" kern="1200"/>
            <a:t>个 </a:t>
          </a:r>
          <a:r>
            <a:rPr lang="en-US" sz="700" b="0" i="0" kern="1200"/>
            <a:t>W </a:t>
          </a:r>
          <a:r>
            <a:rPr lang="zh-CN" altLang="en-US" sz="700" b="0" i="0" kern="1200"/>
            <a:t>字（</a:t>
          </a:r>
          <a:r>
            <a:rPr lang="en-US" sz="700" b="0" i="0" kern="1200"/>
            <a:t>W16-W67）</a:t>
          </a:r>
          <a:endParaRPr lang="zh-CN" altLang="en-US" sz="700" kern="1200"/>
        </a:p>
      </dsp:txBody>
      <dsp:txXfrm>
        <a:off x="2250572" y="2393083"/>
        <a:ext cx="1461456" cy="278445"/>
      </dsp:txXfrm>
    </dsp:sp>
    <dsp:sp modelId="{0D395C83-A497-443B-A068-1C7F2395AAEB}">
      <dsp:nvSpPr>
        <dsp:cNvPr id="0" name=""/>
        <dsp:cNvSpPr/>
      </dsp:nvSpPr>
      <dsp:spPr>
        <a:xfrm>
          <a:off x="4353274" y="2517492"/>
          <a:ext cx="320629" cy="24940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FEB6F9-9ABF-4138-B25D-3F3A8F74D6F8}">
      <dsp:nvSpPr>
        <dsp:cNvPr id="0" name=""/>
        <dsp:cNvSpPr/>
      </dsp:nvSpPr>
      <dsp:spPr>
        <a:xfrm>
          <a:off x="2589336" y="2710978"/>
          <a:ext cx="1614082" cy="308577"/>
        </a:xfrm>
        <a:prstGeom prst="roundRect">
          <a:avLst>
            <a:gd name="adj" fmla="val 1667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700" b="0" i="0" kern="1200"/>
            <a:t>扩展为 </a:t>
          </a:r>
          <a:r>
            <a:rPr lang="en-US" altLang="zh-CN" sz="700" b="0" i="0" kern="1200"/>
            <a:t>64 </a:t>
          </a:r>
          <a:r>
            <a:rPr lang="zh-CN" altLang="en-US" sz="700" b="0" i="0" kern="1200"/>
            <a:t>个 </a:t>
          </a:r>
          <a:r>
            <a:rPr lang="en-US" sz="700" b="0" i="0" kern="1200"/>
            <a:t>W' </a:t>
          </a:r>
          <a:r>
            <a:rPr lang="zh-CN" altLang="en-US" sz="700" b="0" i="0" kern="1200"/>
            <a:t>字（</a:t>
          </a:r>
          <a:r>
            <a:rPr lang="en-US" sz="700" b="0" i="0" kern="1200"/>
            <a:t>W'0-W'63）</a:t>
          </a:r>
          <a:endParaRPr lang="zh-CN" altLang="en-US" sz="700" kern="1200"/>
        </a:p>
      </dsp:txBody>
      <dsp:txXfrm>
        <a:off x="2604402" y="2726044"/>
        <a:ext cx="1583950" cy="27844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1FFDD-E267-450A-8A6B-9AFE1227D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48</Pages>
  <Words>9025</Words>
  <Characters>18865</Characters>
  <Application>Microsoft Office Word</Application>
  <DocSecurity>0</DocSecurity>
  <PresentationFormat/>
  <Lines>1179</Lines>
  <Paragraphs>1115</Paragraphs>
  <Slides>0</Slides>
  <Notes>0</Notes>
  <HiddenSlides>0</HiddenSlides>
  <MMClips>0</MMClips>
  <ScaleCrop>false</ScaleCrop>
  <Company>Microsoft</Company>
  <LinksUpToDate>false</LinksUpToDate>
  <CharactersWithSpaces>26775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湖南省第一师范学校信息技术系</dc:title>
  <dc:subject/>
  <dc:creator>HONGWEI</dc:creator>
  <cp:keywords/>
  <dc:description/>
  <cp:lastModifiedBy>杰 张</cp:lastModifiedBy>
  <cp:revision>20</cp:revision>
  <dcterms:created xsi:type="dcterms:W3CDTF">2025-12-16T05:16:00Z</dcterms:created>
  <dcterms:modified xsi:type="dcterms:W3CDTF">2025-12-18T05:37:00Z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