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计算表达式的值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a=6;int b=2; int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c=a/b; c的值是多少？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二、int a=9;float b=2;</w:t>
      </w:r>
      <w:r>
        <w:rPr>
          <w:rFonts w:hint="default"/>
          <w:lang w:eastAsia="zh-CN"/>
        </w:rPr>
        <w:t>float c=a/b;</w:t>
      </w:r>
      <w:r>
        <w:rPr>
          <w:rFonts w:hint="eastAsia"/>
          <w:lang w:val="en-US" w:eastAsia="zh-CN"/>
        </w:rPr>
        <w:t>c的值是多少？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int a=12;float b=5;double c=6;求表达式的值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++a*b-c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a++*b+c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--a*b/c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a--*b*c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CAAA4"/>
    <w:multiLevelType w:val="singleLevel"/>
    <w:tmpl w:val="849CAAA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C6C658C"/>
    <w:multiLevelType w:val="singleLevel"/>
    <w:tmpl w:val="CC6C658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3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 Jifeng</dc:creator>
  <cp:lastModifiedBy>Don't leave you forever</cp:lastModifiedBy>
  <dcterms:modified xsi:type="dcterms:W3CDTF">2022-03-06T00:39:05Z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E9F5B871A90A4CAAA99528110D0AFD65</vt:lpwstr>
  </property>
</Properties>
</file>