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EB4A" w14:textId="3446E974" w:rsidR="000F6261" w:rsidRDefault="001B3666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BE35A5">
        <w:rPr>
          <w:rFonts w:asciiTheme="minorHAnsi" w:eastAsiaTheme="minorHAnsi" w:hAnsiTheme="minorHAnsi" w:hint="eastAsia"/>
          <w:sz w:val="24"/>
          <w:szCs w:val="24"/>
        </w:rPr>
        <w:t>需求分析</w:t>
      </w:r>
      <w:r w:rsidR="008F6009">
        <w:rPr>
          <w:rFonts w:asciiTheme="minorHAnsi" w:eastAsiaTheme="minorHAnsi" w:hAnsiTheme="minorHAnsi" w:hint="eastAsia"/>
          <w:sz w:val="24"/>
          <w:szCs w:val="24"/>
        </w:rPr>
        <w:t>（待讨论</w:t>
      </w:r>
      <w:r w:rsidR="0070597D">
        <w:rPr>
          <w:rFonts w:asciiTheme="minorHAnsi" w:eastAsiaTheme="minorHAnsi" w:hAnsiTheme="minorHAnsi" w:hint="eastAsia"/>
          <w:sz w:val="24"/>
          <w:szCs w:val="24"/>
        </w:rPr>
        <w:t>、待决定</w:t>
      </w:r>
      <w:r w:rsidR="008F6009">
        <w:rPr>
          <w:rFonts w:asciiTheme="minorHAnsi" w:eastAsiaTheme="minorHAnsi" w:hAnsiTheme="minorHAnsi" w:hint="eastAsia"/>
          <w:sz w:val="24"/>
          <w:szCs w:val="24"/>
        </w:rPr>
        <w:t>的</w:t>
      </w:r>
      <w:r w:rsidR="00DE19F1">
        <w:rPr>
          <w:rFonts w:asciiTheme="minorHAnsi" w:eastAsiaTheme="minorHAnsi" w:hAnsiTheme="minorHAnsi" w:hint="eastAsia"/>
          <w:sz w:val="24"/>
          <w:szCs w:val="24"/>
        </w:rPr>
        <w:t>事项</w:t>
      </w:r>
      <w:r w:rsidR="008F6009">
        <w:rPr>
          <w:rFonts w:asciiTheme="minorHAnsi" w:eastAsiaTheme="minorHAnsi" w:hAnsiTheme="minorHAnsi" w:hint="eastAsia"/>
          <w:sz w:val="24"/>
          <w:szCs w:val="24"/>
        </w:rPr>
        <w:t>）</w:t>
      </w:r>
      <w:r w:rsidRPr="00BE35A5">
        <w:rPr>
          <w:rFonts w:asciiTheme="minorHAnsi" w:eastAsiaTheme="minorHAnsi" w:hAnsiTheme="minorHAnsi" w:hint="eastAsia"/>
          <w:sz w:val="24"/>
          <w:szCs w:val="24"/>
        </w:rPr>
        <w:t>：</w:t>
      </w:r>
    </w:p>
    <w:p w14:paraId="6CBF37E6" w14:textId="68B4D1ED" w:rsidR="0062458C" w:rsidRDefault="0082372C" w:rsidP="0082372C">
      <w:pPr>
        <w:pStyle w:val="3"/>
      </w:pPr>
      <w:r w:rsidRPr="0082372C">
        <w:rPr>
          <w:rFonts w:hint="eastAsia"/>
        </w:rPr>
        <w:t>条形码打印机的相关资料已提供给</w:t>
      </w:r>
      <w:r w:rsidRPr="0082372C">
        <w:t>IT部，待IT部决定；</w:t>
      </w:r>
    </w:p>
    <w:p w14:paraId="4E7C37D9" w14:textId="6F7D1ECF" w:rsidR="0082372C" w:rsidRPr="0082372C" w:rsidRDefault="0082372C" w:rsidP="0075188D">
      <w:pPr>
        <w:pStyle w:val="3"/>
        <w:rPr>
          <w:rFonts w:hint="eastAsia"/>
        </w:rPr>
      </w:pPr>
      <w:r>
        <w:t>A+B合成C</w:t>
      </w:r>
      <w:r w:rsidR="003F5965">
        <w:rPr>
          <w:rFonts w:hint="eastAsia"/>
        </w:rPr>
        <w:t>，Wim</w:t>
      </w:r>
      <w:r>
        <w:t>已发送</w:t>
      </w:r>
      <w:r w:rsidR="0031391E">
        <w:rPr>
          <w:rFonts w:hint="eastAsia"/>
        </w:rPr>
        <w:t>流程图</w:t>
      </w:r>
      <w:r>
        <w:t>，待港迪</w:t>
      </w:r>
      <w:r w:rsidR="00A72E38">
        <w:rPr>
          <w:rFonts w:hint="eastAsia"/>
        </w:rPr>
        <w:t>修改</w:t>
      </w:r>
      <w:r w:rsidR="0075188D">
        <w:rPr>
          <w:rFonts w:hint="eastAsia"/>
        </w:rPr>
        <w:t>。</w:t>
      </w:r>
    </w:p>
    <w:p w14:paraId="5366A56B" w14:textId="3C6A2168" w:rsidR="003632DC" w:rsidRDefault="00FA209A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FA209A">
        <w:rPr>
          <w:rFonts w:asciiTheme="minorHAnsi" w:eastAsiaTheme="minorHAnsi" w:hAnsiTheme="minorHAnsi" w:hint="eastAsia"/>
          <w:sz w:val="24"/>
          <w:szCs w:val="24"/>
        </w:rPr>
        <w:t>功能开发</w:t>
      </w:r>
    </w:p>
    <w:p w14:paraId="605316BC" w14:textId="2ABA8935" w:rsidR="00670172" w:rsidRDefault="00670172" w:rsidP="00670172">
      <w:pPr>
        <w:pStyle w:val="3"/>
        <w:numPr>
          <w:ilvl w:val="0"/>
          <w:numId w:val="3"/>
        </w:numPr>
      </w:pPr>
      <w:r>
        <w:rPr>
          <w:rFonts w:hint="eastAsia"/>
        </w:rPr>
        <w:t>移动类型、物料类型及科目配置：待</w:t>
      </w:r>
      <w:r w:rsidR="00777FF9">
        <w:rPr>
          <w:rFonts w:hint="eastAsia"/>
        </w:rPr>
        <w:t>SAP联调</w:t>
      </w:r>
      <w:r>
        <w:rPr>
          <w:rFonts w:hint="eastAsia"/>
        </w:rPr>
        <w:t>；</w:t>
      </w:r>
    </w:p>
    <w:p w14:paraId="6E9C22EE" w14:textId="644F0BA6" w:rsidR="00670172" w:rsidRDefault="00670172" w:rsidP="00670172">
      <w:pPr>
        <w:pStyle w:val="3"/>
        <w:numPr>
          <w:ilvl w:val="0"/>
          <w:numId w:val="3"/>
        </w:numPr>
      </w:pPr>
      <w:r>
        <w:rPr>
          <w:rFonts w:hint="eastAsia"/>
        </w:rPr>
        <w:t>寄售领料：入库时不传</w:t>
      </w:r>
      <w:r>
        <w:t>sap，出库时，将入库105和出库405记录一并传给sap：待</w:t>
      </w:r>
      <w:r w:rsidR="007E4C9F">
        <w:rPr>
          <w:rFonts w:hint="eastAsia"/>
        </w:rPr>
        <w:t>SAP联调</w:t>
      </w:r>
      <w:r>
        <w:t>；</w:t>
      </w:r>
    </w:p>
    <w:p w14:paraId="2D8AA47E" w14:textId="6F55F5B7" w:rsidR="00670172" w:rsidRDefault="00670172" w:rsidP="00B2631C">
      <w:pPr>
        <w:pStyle w:val="3"/>
        <w:numPr>
          <w:ilvl w:val="0"/>
          <w:numId w:val="3"/>
        </w:numPr>
      </w:pPr>
      <w:r>
        <w:rPr>
          <w:rFonts w:hint="eastAsia"/>
        </w:rPr>
        <w:t>通信模版，</w:t>
      </w:r>
      <w:r>
        <w:t>156服务器端口不通，待中远IT部解决；</w:t>
      </w:r>
    </w:p>
    <w:p w14:paraId="0F8D7E8A" w14:textId="641EF451" w:rsidR="00CE7C31" w:rsidRPr="00CE7C31" w:rsidRDefault="00670172" w:rsidP="00670172">
      <w:pPr>
        <w:pStyle w:val="3"/>
        <w:numPr>
          <w:ilvl w:val="0"/>
          <w:numId w:val="3"/>
        </w:numPr>
      </w:pPr>
      <w:r>
        <w:rPr>
          <w:rFonts w:hint="eastAsia"/>
        </w:rPr>
        <w:t>会议反馈问题处理，持续进行中</w:t>
      </w:r>
      <w:r w:rsidR="000A2CF1">
        <w:rPr>
          <w:rFonts w:hint="eastAsia"/>
        </w:rPr>
        <w:t>。</w:t>
      </w:r>
    </w:p>
    <w:p w14:paraId="745A1A8B" w14:textId="51163657" w:rsidR="00870CF9" w:rsidRDefault="00044350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044350">
        <w:rPr>
          <w:rFonts w:asciiTheme="minorHAnsi" w:eastAsiaTheme="minorHAnsi" w:hAnsiTheme="minorHAnsi" w:hint="eastAsia"/>
          <w:sz w:val="24"/>
          <w:szCs w:val="24"/>
        </w:rPr>
        <w:t>接口对接（</w:t>
      </w:r>
      <w:r w:rsidRPr="00044350">
        <w:rPr>
          <w:rFonts w:asciiTheme="minorHAnsi" w:eastAsiaTheme="minorHAnsi" w:hAnsiTheme="minorHAnsi"/>
          <w:sz w:val="24"/>
          <w:szCs w:val="24"/>
        </w:rPr>
        <w:t>IT部）</w:t>
      </w:r>
    </w:p>
    <w:p w14:paraId="28CA1A23" w14:textId="541785C9" w:rsidR="00B64FF4" w:rsidRPr="00C31640" w:rsidRDefault="00B64FF4" w:rsidP="00ED0132">
      <w:pPr>
        <w:pStyle w:val="3"/>
        <w:numPr>
          <w:ilvl w:val="0"/>
          <w:numId w:val="4"/>
        </w:numPr>
      </w:pPr>
      <w:r w:rsidRPr="00C31640">
        <w:rPr>
          <w:rFonts w:hint="eastAsia"/>
        </w:rPr>
        <w:t>发票接口：双方已</w:t>
      </w:r>
      <w:r w:rsidR="00454B89">
        <w:rPr>
          <w:rFonts w:hint="eastAsia"/>
        </w:rPr>
        <w:t>开发</w:t>
      </w:r>
      <w:r w:rsidRPr="00C31640">
        <w:rPr>
          <w:rFonts w:hint="eastAsia"/>
        </w:rPr>
        <w:t>完成</w:t>
      </w:r>
      <w:r w:rsidR="00454B89">
        <w:rPr>
          <w:rFonts w:hint="eastAsia"/>
        </w:rPr>
        <w:t>，</w:t>
      </w:r>
      <w:r w:rsidR="00004230">
        <w:rPr>
          <w:rFonts w:hint="eastAsia"/>
        </w:rPr>
        <w:t>待校验</w:t>
      </w:r>
      <w:r w:rsidR="00454B89">
        <w:rPr>
          <w:rFonts w:hint="eastAsia"/>
        </w:rPr>
        <w:t>接口数据</w:t>
      </w:r>
      <w:r w:rsidR="00077773">
        <w:rPr>
          <w:rFonts w:hint="eastAsia"/>
        </w:rPr>
        <w:t>与系统数据是否匹配</w:t>
      </w:r>
      <w:r w:rsidR="00454B89">
        <w:rPr>
          <w:rFonts w:hint="eastAsia"/>
        </w:rPr>
        <w:t>；</w:t>
      </w:r>
    </w:p>
    <w:p w14:paraId="6C59841C" w14:textId="43129953" w:rsidR="00B64FF4" w:rsidRPr="00C31640" w:rsidRDefault="00B64FF4" w:rsidP="00ED0132">
      <w:pPr>
        <w:pStyle w:val="3"/>
        <w:numPr>
          <w:ilvl w:val="0"/>
          <w:numId w:val="4"/>
        </w:numPr>
      </w:pPr>
      <w:r w:rsidRPr="00C31640">
        <w:rPr>
          <w:rFonts w:hint="eastAsia"/>
        </w:rPr>
        <w:t>仪表接口：我方已</w:t>
      </w:r>
      <w:r w:rsidR="00C078A5">
        <w:rPr>
          <w:rFonts w:hint="eastAsia"/>
        </w:rPr>
        <w:t>开发</w:t>
      </w:r>
      <w:r w:rsidRPr="00C31640">
        <w:rPr>
          <w:rFonts w:hint="eastAsia"/>
        </w:rPr>
        <w:t>完成</w:t>
      </w:r>
      <w:r w:rsidR="00140F10">
        <w:rPr>
          <w:rFonts w:hint="eastAsia"/>
        </w:rPr>
        <w:t>，待Z</w:t>
      </w:r>
      <w:r w:rsidR="00140F10">
        <w:t>EE</w:t>
      </w:r>
      <w:r w:rsidR="00140F10">
        <w:rPr>
          <w:rFonts w:hint="eastAsia"/>
        </w:rPr>
        <w:t>完成</w:t>
      </w:r>
      <w:r w:rsidRPr="00C31640">
        <w:rPr>
          <w:rFonts w:hint="eastAsia"/>
        </w:rPr>
        <w:t>；</w:t>
      </w:r>
    </w:p>
    <w:p w14:paraId="412E0661" w14:textId="5A1EFEDB" w:rsidR="00B64FF4" w:rsidRPr="00C31640" w:rsidRDefault="00B64FF4" w:rsidP="00ED0132">
      <w:pPr>
        <w:pStyle w:val="3"/>
        <w:numPr>
          <w:ilvl w:val="0"/>
          <w:numId w:val="4"/>
        </w:numPr>
      </w:pPr>
      <w:r w:rsidRPr="00C31640">
        <w:rPr>
          <w:rFonts w:hint="eastAsia"/>
        </w:rPr>
        <w:t>燃油接口：我方已</w:t>
      </w:r>
      <w:r w:rsidR="00F811C7">
        <w:rPr>
          <w:rFonts w:hint="eastAsia"/>
        </w:rPr>
        <w:t>开发</w:t>
      </w:r>
      <w:r w:rsidRPr="00C31640">
        <w:rPr>
          <w:rFonts w:hint="eastAsia"/>
        </w:rPr>
        <w:t>完成</w:t>
      </w:r>
      <w:r w:rsidR="00F811C7">
        <w:rPr>
          <w:rFonts w:hint="eastAsia"/>
        </w:rPr>
        <w:t>，待Z</w:t>
      </w:r>
      <w:r w:rsidR="00F811C7">
        <w:t>EE</w:t>
      </w:r>
      <w:r w:rsidR="00F811C7">
        <w:rPr>
          <w:rFonts w:hint="eastAsia"/>
        </w:rPr>
        <w:t>完成</w:t>
      </w:r>
      <w:r w:rsidRPr="00C31640">
        <w:rPr>
          <w:rFonts w:hint="eastAsia"/>
        </w:rPr>
        <w:t>；</w:t>
      </w:r>
    </w:p>
    <w:p w14:paraId="1DB799C5" w14:textId="2467E05C" w:rsidR="00B64FF4" w:rsidRPr="00C31640" w:rsidRDefault="00B64FF4" w:rsidP="00ED0132">
      <w:pPr>
        <w:pStyle w:val="3"/>
        <w:numPr>
          <w:ilvl w:val="0"/>
          <w:numId w:val="4"/>
        </w:numPr>
      </w:pPr>
      <w:r w:rsidRPr="00C31640">
        <w:rPr>
          <w:rFonts w:hint="eastAsia"/>
        </w:rPr>
        <w:t>数据仓库接口：</w:t>
      </w:r>
      <w:r w:rsidR="00A115D8">
        <w:rPr>
          <w:rFonts w:hint="eastAsia"/>
        </w:rPr>
        <w:t>目前P</w:t>
      </w:r>
      <w:r w:rsidR="00A115D8">
        <w:t>O</w:t>
      </w:r>
      <w:r w:rsidR="00A115D8">
        <w:rPr>
          <w:rFonts w:hint="eastAsia"/>
        </w:rPr>
        <w:t>接口已对接完成</w:t>
      </w:r>
      <w:r w:rsidR="000E0358">
        <w:rPr>
          <w:rFonts w:hint="eastAsia"/>
        </w:rPr>
        <w:t>，</w:t>
      </w:r>
      <w:r w:rsidR="00644AA7">
        <w:rPr>
          <w:rFonts w:hint="eastAsia"/>
        </w:rPr>
        <w:t>剩余接口</w:t>
      </w:r>
      <w:r w:rsidRPr="00C31640">
        <w:rPr>
          <w:rFonts w:hint="eastAsia"/>
        </w:rPr>
        <w:t>待</w:t>
      </w:r>
      <w:r w:rsidRPr="00C31640">
        <w:t>ZEE提供；</w:t>
      </w:r>
    </w:p>
    <w:p w14:paraId="2792EEF0" w14:textId="77777777" w:rsidR="00B64FF4" w:rsidRPr="00C31640" w:rsidRDefault="00B64FF4" w:rsidP="00ED0132">
      <w:pPr>
        <w:pStyle w:val="3"/>
        <w:numPr>
          <w:ilvl w:val="0"/>
          <w:numId w:val="4"/>
        </w:numPr>
      </w:pPr>
      <w:r w:rsidRPr="00C31640">
        <w:rPr>
          <w:rFonts w:hint="eastAsia"/>
        </w:rPr>
        <w:t>外挂查询库存余量系统接口：待</w:t>
      </w:r>
      <w:r w:rsidRPr="00C31640">
        <w:t>ZEE提供接口；</w:t>
      </w:r>
    </w:p>
    <w:p w14:paraId="20486787" w14:textId="7B009015" w:rsidR="009A2311" w:rsidRDefault="00B64FF4" w:rsidP="00ED0132">
      <w:pPr>
        <w:pStyle w:val="3"/>
        <w:numPr>
          <w:ilvl w:val="0"/>
          <w:numId w:val="4"/>
        </w:numPr>
      </w:pPr>
      <w:r w:rsidRPr="00F03386">
        <w:rPr>
          <w:rFonts w:hint="eastAsia"/>
        </w:rPr>
        <w:t>显示当日工单的外挂程序接口：待</w:t>
      </w:r>
      <w:r w:rsidRPr="00F03386">
        <w:t>ZEE提供接口；</w:t>
      </w:r>
    </w:p>
    <w:p w14:paraId="5FA45D8E" w14:textId="03700A21" w:rsidR="00CD72E5" w:rsidRPr="00CD72E5" w:rsidRDefault="00CD72E5" w:rsidP="00ED0132">
      <w:pPr>
        <w:pStyle w:val="3"/>
        <w:numPr>
          <w:ilvl w:val="0"/>
          <w:numId w:val="4"/>
        </w:numPr>
      </w:pPr>
      <w:r>
        <w:rPr>
          <w:rFonts w:hint="eastAsia"/>
        </w:rPr>
        <w:t>S</w:t>
      </w:r>
      <w:r>
        <w:t>AP</w:t>
      </w:r>
      <w:r>
        <w:rPr>
          <w:rFonts w:hint="eastAsia"/>
        </w:rPr>
        <w:t>接口联调：</w:t>
      </w:r>
      <w:r w:rsidR="00DE2CF8">
        <w:rPr>
          <w:rFonts w:hint="eastAsia"/>
        </w:rPr>
        <w:t>“功能开发1”</w:t>
      </w:r>
      <w:r>
        <w:rPr>
          <w:rFonts w:hint="eastAsia"/>
        </w:rPr>
        <w:t>和</w:t>
      </w:r>
      <w:r w:rsidR="00DE2CF8">
        <w:rPr>
          <w:rFonts w:hint="eastAsia"/>
        </w:rPr>
        <w:t>“功能开发</w:t>
      </w:r>
      <w:r w:rsidR="00DE2CF8">
        <w:t>2</w:t>
      </w:r>
      <w:r w:rsidR="00DE2CF8">
        <w:rPr>
          <w:rFonts w:hint="eastAsia"/>
        </w:rPr>
        <w:t>”</w:t>
      </w:r>
      <w:r>
        <w:rPr>
          <w:rFonts w:hint="eastAsia"/>
        </w:rPr>
        <w:t>，</w:t>
      </w:r>
      <w:r w:rsidR="00B1699E">
        <w:rPr>
          <w:rFonts w:hint="eastAsia"/>
        </w:rPr>
        <w:t>待SAP联调</w:t>
      </w:r>
      <w:r w:rsidR="008E20B4">
        <w:rPr>
          <w:rFonts w:hint="eastAsia"/>
        </w:rPr>
        <w:t>。</w:t>
      </w:r>
    </w:p>
    <w:p w14:paraId="48ACE585" w14:textId="7AA853C1" w:rsidR="000A1F01" w:rsidRDefault="000A1F01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0A1F01">
        <w:rPr>
          <w:rFonts w:asciiTheme="minorHAnsi" w:eastAsiaTheme="minorHAnsi" w:hAnsiTheme="minorHAnsi" w:hint="eastAsia"/>
          <w:sz w:val="24"/>
          <w:szCs w:val="24"/>
        </w:rPr>
        <w:lastRenderedPageBreak/>
        <w:t>测试案例优化</w:t>
      </w:r>
    </w:p>
    <w:p w14:paraId="1204A5E8" w14:textId="2EB1AFC0" w:rsidR="000A1F01" w:rsidRDefault="004557DD" w:rsidP="00ED0132">
      <w:pPr>
        <w:pStyle w:val="3"/>
        <w:numPr>
          <w:ilvl w:val="0"/>
          <w:numId w:val="6"/>
        </w:numPr>
      </w:pPr>
      <w:r w:rsidRPr="004557DD">
        <w:rPr>
          <w:rFonts w:hint="eastAsia"/>
        </w:rPr>
        <w:t>测试案例</w:t>
      </w:r>
      <w:r w:rsidR="001E3237">
        <w:rPr>
          <w:rFonts w:hint="eastAsia"/>
        </w:rPr>
        <w:t>最新版已更新</w:t>
      </w:r>
      <w:r w:rsidR="0049491E">
        <w:rPr>
          <w:rFonts w:hint="eastAsia"/>
        </w:rPr>
        <w:t>，更新日期</w:t>
      </w:r>
      <w:r w:rsidR="00683F63">
        <w:rPr>
          <w:rFonts w:hint="eastAsia"/>
        </w:rPr>
        <w:t>2024-3-25</w:t>
      </w:r>
      <w:r w:rsidR="00F11F2B">
        <w:rPr>
          <w:rFonts w:hint="eastAsia"/>
        </w:rPr>
        <w:t>。</w:t>
      </w:r>
    </w:p>
    <w:p w14:paraId="4FA0CA58" w14:textId="544C5723" w:rsidR="00A75062" w:rsidRDefault="00A75062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A75062">
        <w:rPr>
          <w:rFonts w:asciiTheme="minorHAnsi" w:eastAsiaTheme="minorHAnsi" w:hAnsiTheme="minorHAnsi" w:hint="eastAsia"/>
          <w:sz w:val="24"/>
          <w:szCs w:val="24"/>
        </w:rPr>
        <w:t>操作手册修订</w:t>
      </w:r>
    </w:p>
    <w:p w14:paraId="4540EB1A" w14:textId="15F44F24" w:rsidR="00A75062" w:rsidRDefault="00B460D7" w:rsidP="00ED0132">
      <w:pPr>
        <w:pStyle w:val="3"/>
        <w:numPr>
          <w:ilvl w:val="0"/>
          <w:numId w:val="7"/>
        </w:numPr>
      </w:pPr>
      <w:r>
        <w:rPr>
          <w:rFonts w:hint="eastAsia"/>
        </w:rPr>
        <w:t>已</w:t>
      </w:r>
      <w:r w:rsidR="00A75062">
        <w:rPr>
          <w:rFonts w:hint="eastAsia"/>
        </w:rPr>
        <w:t>完成。</w:t>
      </w:r>
    </w:p>
    <w:p w14:paraId="7092DF29" w14:textId="76855A5C" w:rsidR="00C67646" w:rsidRDefault="00C67646" w:rsidP="00C67646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C67646">
        <w:rPr>
          <w:rFonts w:asciiTheme="minorHAnsi" w:eastAsiaTheme="minorHAnsi" w:hAnsiTheme="minorHAnsi" w:hint="eastAsia"/>
          <w:sz w:val="24"/>
          <w:szCs w:val="24"/>
        </w:rPr>
        <w:t>GDPR</w:t>
      </w:r>
    </w:p>
    <w:p w14:paraId="4136EFE5" w14:textId="63CE4CB9" w:rsidR="00C67646" w:rsidRPr="00C67646" w:rsidRDefault="00C67646" w:rsidP="00C56DDF">
      <w:pPr>
        <w:pStyle w:val="a3"/>
        <w:numPr>
          <w:ilvl w:val="0"/>
          <w:numId w:val="10"/>
        </w:numPr>
        <w:ind w:firstLineChars="0"/>
      </w:pPr>
      <w:r w:rsidRPr="00C67646">
        <w:rPr>
          <w:rFonts w:hint="eastAsia"/>
        </w:rPr>
        <w:t>已完成</w:t>
      </w:r>
      <w:r w:rsidR="000C1902">
        <w:rPr>
          <w:rFonts w:hint="eastAsia"/>
        </w:rPr>
        <w:t>9</w:t>
      </w:r>
      <w:r w:rsidR="007F2AB2">
        <w:rPr>
          <w:rFonts w:hint="eastAsia"/>
        </w:rPr>
        <w:t>0</w:t>
      </w:r>
      <w:r w:rsidR="00517BC2">
        <w:rPr>
          <w:rFonts w:hint="eastAsia"/>
        </w:rPr>
        <w:t>%</w:t>
      </w:r>
      <w:r w:rsidR="0054769B">
        <w:rPr>
          <w:rFonts w:hint="eastAsia"/>
        </w:rPr>
        <w:t>。</w:t>
      </w:r>
    </w:p>
    <w:p w14:paraId="31831055" w14:textId="3F97C202" w:rsidR="000A1F01" w:rsidRDefault="000A1F01" w:rsidP="00ED0132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0A1F01">
        <w:rPr>
          <w:rFonts w:asciiTheme="minorHAnsi" w:eastAsiaTheme="minorHAnsi" w:hAnsiTheme="minorHAnsi" w:hint="eastAsia"/>
          <w:sz w:val="24"/>
          <w:szCs w:val="24"/>
        </w:rPr>
        <w:t>待</w:t>
      </w:r>
      <w:r w:rsidR="00ED66C1">
        <w:rPr>
          <w:rFonts w:asciiTheme="minorHAnsi" w:eastAsiaTheme="minorHAnsi" w:hAnsiTheme="minorHAnsi" w:hint="eastAsia"/>
          <w:sz w:val="24"/>
          <w:szCs w:val="24"/>
        </w:rPr>
        <w:t>用户</w:t>
      </w:r>
      <w:r w:rsidRPr="000A1F01">
        <w:rPr>
          <w:rFonts w:asciiTheme="minorHAnsi" w:eastAsiaTheme="minorHAnsi" w:hAnsiTheme="minorHAnsi" w:hint="eastAsia"/>
          <w:sz w:val="24"/>
          <w:szCs w:val="24"/>
        </w:rPr>
        <w:t>提供的清单</w:t>
      </w:r>
    </w:p>
    <w:p w14:paraId="0A1EA9BD" w14:textId="18BA897B" w:rsidR="00854E9C" w:rsidRDefault="00854E9C" w:rsidP="00ED0132">
      <w:pPr>
        <w:pStyle w:val="3"/>
        <w:numPr>
          <w:ilvl w:val="0"/>
          <w:numId w:val="5"/>
        </w:numPr>
      </w:pPr>
      <w:r>
        <w:t>标准层级、故障代码（故障问题、原因、措施-OA 43，75[我方已发送模板，邮件主题EAM - 56 cost types and material types    2023/9/7 15:24]</w:t>
      </w:r>
      <w:r w:rsidR="007B7725">
        <w:rPr>
          <w:rFonts w:hint="eastAsia"/>
        </w:rPr>
        <w:t>；</w:t>
      </w:r>
    </w:p>
    <w:p w14:paraId="556277CC" w14:textId="4738FCBD" w:rsidR="00854E9C" w:rsidRDefault="00854E9C" w:rsidP="00ED0132">
      <w:pPr>
        <w:pStyle w:val="3"/>
        <w:numPr>
          <w:ilvl w:val="0"/>
          <w:numId w:val="5"/>
        </w:numPr>
      </w:pPr>
      <w:r>
        <w:t>po发送给供应商邮件的布局-OA 71</w:t>
      </w:r>
      <w:r w:rsidR="007B7725">
        <w:rPr>
          <w:rFonts w:hint="eastAsia"/>
        </w:rPr>
        <w:t>；</w:t>
      </w:r>
    </w:p>
    <w:p w14:paraId="57C068FE" w14:textId="459253A9" w:rsidR="00854E9C" w:rsidRPr="00854E9C" w:rsidRDefault="00854E9C" w:rsidP="00ED0132">
      <w:pPr>
        <w:pStyle w:val="3"/>
        <w:numPr>
          <w:ilvl w:val="0"/>
          <w:numId w:val="5"/>
        </w:numPr>
      </w:pPr>
      <w:r>
        <w:t>在途数据</w:t>
      </w:r>
      <w:r w:rsidR="00FF66AE">
        <w:rPr>
          <w:rFonts w:hint="eastAsia"/>
        </w:rPr>
        <w:t>（</w:t>
      </w:r>
      <w:r w:rsidR="008B42D5">
        <w:rPr>
          <w:rFonts w:hint="eastAsia"/>
        </w:rPr>
        <w:t>建议方案一：</w:t>
      </w:r>
      <w:r w:rsidR="00503CDD">
        <w:rPr>
          <w:rFonts w:hint="eastAsia"/>
        </w:rPr>
        <w:t>在途数据量大则</w:t>
      </w:r>
      <w:r w:rsidR="009767F2">
        <w:rPr>
          <w:rFonts w:hint="eastAsia"/>
        </w:rPr>
        <w:t>考虑</w:t>
      </w:r>
      <w:r w:rsidR="00503CDD">
        <w:rPr>
          <w:rFonts w:hint="eastAsia"/>
        </w:rPr>
        <w:t>按模板提供</w:t>
      </w:r>
      <w:r w:rsidR="00765BB7">
        <w:rPr>
          <w:rFonts w:hint="eastAsia"/>
        </w:rPr>
        <w:t>；</w:t>
      </w:r>
      <w:r w:rsidR="008B42D5">
        <w:rPr>
          <w:rFonts w:hint="eastAsia"/>
        </w:rPr>
        <w:t>建议方案二：</w:t>
      </w:r>
      <w:r w:rsidR="00503CDD">
        <w:rPr>
          <w:rFonts w:hint="eastAsia"/>
        </w:rPr>
        <w:t>量少则</w:t>
      </w:r>
      <w:r w:rsidR="00765BB7">
        <w:rPr>
          <w:rFonts w:hint="eastAsia"/>
        </w:rPr>
        <w:t>可以考虑在系统并行期间手工录入，无需提供</w:t>
      </w:r>
      <w:r w:rsidR="00FF66AE">
        <w:rPr>
          <w:rFonts w:hint="eastAsia"/>
        </w:rPr>
        <w:t>）</w:t>
      </w:r>
      <w:r w:rsidR="00323D52">
        <w:rPr>
          <w:rFonts w:hint="eastAsia"/>
        </w:rPr>
        <w:t>。</w:t>
      </w:r>
    </w:p>
    <w:sectPr w:rsidR="00854E9C" w:rsidRPr="0085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8E7E" w14:textId="77777777" w:rsidR="00056ECD" w:rsidRDefault="00056ECD" w:rsidP="00F747C1">
      <w:r>
        <w:separator/>
      </w:r>
    </w:p>
  </w:endnote>
  <w:endnote w:type="continuationSeparator" w:id="0">
    <w:p w14:paraId="247D0E30" w14:textId="77777777" w:rsidR="00056ECD" w:rsidRDefault="00056ECD" w:rsidP="00F7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AB9F" w14:textId="77777777" w:rsidR="00056ECD" w:rsidRDefault="00056ECD" w:rsidP="00F747C1">
      <w:r>
        <w:separator/>
      </w:r>
    </w:p>
  </w:footnote>
  <w:footnote w:type="continuationSeparator" w:id="0">
    <w:p w14:paraId="7CD31CB4" w14:textId="77777777" w:rsidR="00056ECD" w:rsidRDefault="00056ECD" w:rsidP="00F74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03"/>
    <w:multiLevelType w:val="hybridMultilevel"/>
    <w:tmpl w:val="41DCE0A2"/>
    <w:lvl w:ilvl="0" w:tplc="446E8B7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55AB7"/>
    <w:multiLevelType w:val="hybridMultilevel"/>
    <w:tmpl w:val="E39A360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96054"/>
    <w:multiLevelType w:val="hybridMultilevel"/>
    <w:tmpl w:val="5DBC7B6A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0B39"/>
    <w:multiLevelType w:val="hybridMultilevel"/>
    <w:tmpl w:val="7664466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E0AFC"/>
    <w:multiLevelType w:val="hybridMultilevel"/>
    <w:tmpl w:val="6CA46828"/>
    <w:lvl w:ilvl="0" w:tplc="BB124546">
      <w:start w:val="1"/>
      <w:numFmt w:val="decimal"/>
      <w:pStyle w:val="3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1F3249"/>
    <w:multiLevelType w:val="hybridMultilevel"/>
    <w:tmpl w:val="A2645588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2C07B9"/>
    <w:multiLevelType w:val="hybridMultilevel"/>
    <w:tmpl w:val="F38AB50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9B2316"/>
    <w:multiLevelType w:val="hybridMultilevel"/>
    <w:tmpl w:val="A264558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9079133">
    <w:abstractNumId w:val="0"/>
  </w:num>
  <w:num w:numId="2" w16cid:durableId="1155490042">
    <w:abstractNumId w:val="4"/>
  </w:num>
  <w:num w:numId="3" w16cid:durableId="1912692380">
    <w:abstractNumId w:val="2"/>
  </w:num>
  <w:num w:numId="4" w16cid:durableId="187838232">
    <w:abstractNumId w:val="6"/>
  </w:num>
  <w:num w:numId="5" w16cid:durableId="1473795105">
    <w:abstractNumId w:val="3"/>
  </w:num>
  <w:num w:numId="6" w16cid:durableId="1800099930">
    <w:abstractNumId w:val="1"/>
  </w:num>
  <w:num w:numId="7" w16cid:durableId="1503273440">
    <w:abstractNumId w:val="7"/>
  </w:num>
  <w:num w:numId="8" w16cid:durableId="2065175829">
    <w:abstractNumId w:val="4"/>
  </w:num>
  <w:num w:numId="9" w16cid:durableId="1283536397">
    <w:abstractNumId w:val="4"/>
  </w:num>
  <w:num w:numId="10" w16cid:durableId="158507003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D8"/>
    <w:rsid w:val="00004230"/>
    <w:rsid w:val="0000518D"/>
    <w:rsid w:val="00010791"/>
    <w:rsid w:val="00014F93"/>
    <w:rsid w:val="00016541"/>
    <w:rsid w:val="00031F2F"/>
    <w:rsid w:val="00034EAC"/>
    <w:rsid w:val="00042B75"/>
    <w:rsid w:val="00042D33"/>
    <w:rsid w:val="000437CA"/>
    <w:rsid w:val="00044350"/>
    <w:rsid w:val="0005222E"/>
    <w:rsid w:val="000547BB"/>
    <w:rsid w:val="00056ECD"/>
    <w:rsid w:val="0006110D"/>
    <w:rsid w:val="0006445D"/>
    <w:rsid w:val="00067477"/>
    <w:rsid w:val="00071956"/>
    <w:rsid w:val="000751EA"/>
    <w:rsid w:val="00077773"/>
    <w:rsid w:val="000930A4"/>
    <w:rsid w:val="0009619C"/>
    <w:rsid w:val="000A1F01"/>
    <w:rsid w:val="000A2CF1"/>
    <w:rsid w:val="000A534E"/>
    <w:rsid w:val="000A59C5"/>
    <w:rsid w:val="000B0A54"/>
    <w:rsid w:val="000B2E6D"/>
    <w:rsid w:val="000C101A"/>
    <w:rsid w:val="000C1902"/>
    <w:rsid w:val="000D144A"/>
    <w:rsid w:val="000D4590"/>
    <w:rsid w:val="000D5264"/>
    <w:rsid w:val="000E0358"/>
    <w:rsid w:val="000E09BA"/>
    <w:rsid w:val="000F04F7"/>
    <w:rsid w:val="000F6261"/>
    <w:rsid w:val="0010112F"/>
    <w:rsid w:val="00104F26"/>
    <w:rsid w:val="00113115"/>
    <w:rsid w:val="001228FB"/>
    <w:rsid w:val="001259A0"/>
    <w:rsid w:val="00130EA3"/>
    <w:rsid w:val="00133339"/>
    <w:rsid w:val="00134249"/>
    <w:rsid w:val="00140BE7"/>
    <w:rsid w:val="00140F10"/>
    <w:rsid w:val="00140F53"/>
    <w:rsid w:val="0014468A"/>
    <w:rsid w:val="00146BC2"/>
    <w:rsid w:val="00152C34"/>
    <w:rsid w:val="0015793E"/>
    <w:rsid w:val="00157C39"/>
    <w:rsid w:val="00164E6B"/>
    <w:rsid w:val="00171BE7"/>
    <w:rsid w:val="001737C7"/>
    <w:rsid w:val="00175E7B"/>
    <w:rsid w:val="001831C1"/>
    <w:rsid w:val="00183EBE"/>
    <w:rsid w:val="0019489A"/>
    <w:rsid w:val="0019574C"/>
    <w:rsid w:val="00195A71"/>
    <w:rsid w:val="001A4DDD"/>
    <w:rsid w:val="001B0027"/>
    <w:rsid w:val="001B354C"/>
    <w:rsid w:val="001B3666"/>
    <w:rsid w:val="001B4118"/>
    <w:rsid w:val="001B645F"/>
    <w:rsid w:val="001C5691"/>
    <w:rsid w:val="001C63CC"/>
    <w:rsid w:val="001D35DB"/>
    <w:rsid w:val="001D4894"/>
    <w:rsid w:val="001D6F19"/>
    <w:rsid w:val="001D7184"/>
    <w:rsid w:val="001E270A"/>
    <w:rsid w:val="001E3237"/>
    <w:rsid w:val="001E370A"/>
    <w:rsid w:val="001E4C5C"/>
    <w:rsid w:val="002073DA"/>
    <w:rsid w:val="00210DA3"/>
    <w:rsid w:val="002126C8"/>
    <w:rsid w:val="00214051"/>
    <w:rsid w:val="00221BAB"/>
    <w:rsid w:val="00224BD6"/>
    <w:rsid w:val="00224DAD"/>
    <w:rsid w:val="00231B48"/>
    <w:rsid w:val="0023220A"/>
    <w:rsid w:val="00261193"/>
    <w:rsid w:val="00265E38"/>
    <w:rsid w:val="00267248"/>
    <w:rsid w:val="00271985"/>
    <w:rsid w:val="0027422B"/>
    <w:rsid w:val="00275FC1"/>
    <w:rsid w:val="002852D3"/>
    <w:rsid w:val="0029107B"/>
    <w:rsid w:val="00293BCD"/>
    <w:rsid w:val="0029496F"/>
    <w:rsid w:val="00295342"/>
    <w:rsid w:val="00296F11"/>
    <w:rsid w:val="00296F59"/>
    <w:rsid w:val="002A7753"/>
    <w:rsid w:val="002A79F5"/>
    <w:rsid w:val="002B1AE6"/>
    <w:rsid w:val="002C03D6"/>
    <w:rsid w:val="002C7AC6"/>
    <w:rsid w:val="002D12FD"/>
    <w:rsid w:val="002D13B0"/>
    <w:rsid w:val="002E45C1"/>
    <w:rsid w:val="002E5820"/>
    <w:rsid w:val="002E5B70"/>
    <w:rsid w:val="002E65E7"/>
    <w:rsid w:val="002E6C21"/>
    <w:rsid w:val="0030021D"/>
    <w:rsid w:val="0030149F"/>
    <w:rsid w:val="003066AF"/>
    <w:rsid w:val="00306C5D"/>
    <w:rsid w:val="00310F0E"/>
    <w:rsid w:val="00311FA8"/>
    <w:rsid w:val="0031391E"/>
    <w:rsid w:val="00323727"/>
    <w:rsid w:val="00323D52"/>
    <w:rsid w:val="0032605A"/>
    <w:rsid w:val="0033358E"/>
    <w:rsid w:val="00334B2C"/>
    <w:rsid w:val="00340A57"/>
    <w:rsid w:val="00342D99"/>
    <w:rsid w:val="003446CC"/>
    <w:rsid w:val="00345E72"/>
    <w:rsid w:val="003472D1"/>
    <w:rsid w:val="003530B7"/>
    <w:rsid w:val="00355B92"/>
    <w:rsid w:val="00357568"/>
    <w:rsid w:val="0036195E"/>
    <w:rsid w:val="003619E9"/>
    <w:rsid w:val="003632DC"/>
    <w:rsid w:val="00363C81"/>
    <w:rsid w:val="003647D9"/>
    <w:rsid w:val="003712CA"/>
    <w:rsid w:val="00373894"/>
    <w:rsid w:val="00380608"/>
    <w:rsid w:val="0038173D"/>
    <w:rsid w:val="003903D1"/>
    <w:rsid w:val="0039457E"/>
    <w:rsid w:val="00396091"/>
    <w:rsid w:val="003A2667"/>
    <w:rsid w:val="003A2725"/>
    <w:rsid w:val="003B00BE"/>
    <w:rsid w:val="003D1569"/>
    <w:rsid w:val="003D1EDA"/>
    <w:rsid w:val="003D6292"/>
    <w:rsid w:val="003E64A9"/>
    <w:rsid w:val="003E741D"/>
    <w:rsid w:val="003F4713"/>
    <w:rsid w:val="003F5965"/>
    <w:rsid w:val="003F5ADD"/>
    <w:rsid w:val="003F754E"/>
    <w:rsid w:val="00403290"/>
    <w:rsid w:val="004038D8"/>
    <w:rsid w:val="00404B4F"/>
    <w:rsid w:val="00414594"/>
    <w:rsid w:val="00415A04"/>
    <w:rsid w:val="00415F04"/>
    <w:rsid w:val="0042644D"/>
    <w:rsid w:val="00437673"/>
    <w:rsid w:val="0044136F"/>
    <w:rsid w:val="0044165B"/>
    <w:rsid w:val="00442831"/>
    <w:rsid w:val="004431F3"/>
    <w:rsid w:val="004448E9"/>
    <w:rsid w:val="00445D2F"/>
    <w:rsid w:val="00450116"/>
    <w:rsid w:val="004508D5"/>
    <w:rsid w:val="0045222A"/>
    <w:rsid w:val="0045429B"/>
    <w:rsid w:val="00454B89"/>
    <w:rsid w:val="004553D5"/>
    <w:rsid w:val="004557DD"/>
    <w:rsid w:val="0048440F"/>
    <w:rsid w:val="0049491E"/>
    <w:rsid w:val="00495570"/>
    <w:rsid w:val="0049558D"/>
    <w:rsid w:val="0049597D"/>
    <w:rsid w:val="004A0266"/>
    <w:rsid w:val="004A3721"/>
    <w:rsid w:val="004B1E83"/>
    <w:rsid w:val="004B69A9"/>
    <w:rsid w:val="004C08D2"/>
    <w:rsid w:val="004C4970"/>
    <w:rsid w:val="004D0C0A"/>
    <w:rsid w:val="004D6785"/>
    <w:rsid w:val="004D7BB9"/>
    <w:rsid w:val="004D7C21"/>
    <w:rsid w:val="004E0376"/>
    <w:rsid w:val="004F671E"/>
    <w:rsid w:val="004F7BD1"/>
    <w:rsid w:val="00503CDD"/>
    <w:rsid w:val="00507C20"/>
    <w:rsid w:val="00511EE2"/>
    <w:rsid w:val="005163AA"/>
    <w:rsid w:val="00517587"/>
    <w:rsid w:val="00517BC2"/>
    <w:rsid w:val="00531CFF"/>
    <w:rsid w:val="005337E5"/>
    <w:rsid w:val="00544B33"/>
    <w:rsid w:val="0054769B"/>
    <w:rsid w:val="00575EE5"/>
    <w:rsid w:val="00583564"/>
    <w:rsid w:val="00583B67"/>
    <w:rsid w:val="00591290"/>
    <w:rsid w:val="005932AF"/>
    <w:rsid w:val="00593922"/>
    <w:rsid w:val="00594230"/>
    <w:rsid w:val="00595991"/>
    <w:rsid w:val="005A4E50"/>
    <w:rsid w:val="005B36D7"/>
    <w:rsid w:val="005B5C33"/>
    <w:rsid w:val="005C6F6D"/>
    <w:rsid w:val="005D16FB"/>
    <w:rsid w:val="005E4922"/>
    <w:rsid w:val="005E4D5B"/>
    <w:rsid w:val="005E79AB"/>
    <w:rsid w:val="005F0A9D"/>
    <w:rsid w:val="005F0B95"/>
    <w:rsid w:val="00606147"/>
    <w:rsid w:val="0060736C"/>
    <w:rsid w:val="0062458C"/>
    <w:rsid w:val="00627733"/>
    <w:rsid w:val="006373D8"/>
    <w:rsid w:val="00644AA7"/>
    <w:rsid w:val="006510F4"/>
    <w:rsid w:val="006519CD"/>
    <w:rsid w:val="006545F3"/>
    <w:rsid w:val="00654A0C"/>
    <w:rsid w:val="006631A3"/>
    <w:rsid w:val="0066622F"/>
    <w:rsid w:val="00670172"/>
    <w:rsid w:val="00671DAA"/>
    <w:rsid w:val="00674EC6"/>
    <w:rsid w:val="00676392"/>
    <w:rsid w:val="00683F63"/>
    <w:rsid w:val="00694AAB"/>
    <w:rsid w:val="006977DD"/>
    <w:rsid w:val="00697F2E"/>
    <w:rsid w:val="006A06A8"/>
    <w:rsid w:val="006B22C3"/>
    <w:rsid w:val="006B4BE0"/>
    <w:rsid w:val="006B62E4"/>
    <w:rsid w:val="006C1116"/>
    <w:rsid w:val="006C7389"/>
    <w:rsid w:val="006D3561"/>
    <w:rsid w:val="006D3569"/>
    <w:rsid w:val="006D6D65"/>
    <w:rsid w:val="006E059C"/>
    <w:rsid w:val="006E06B2"/>
    <w:rsid w:val="006E6AAF"/>
    <w:rsid w:val="006F6939"/>
    <w:rsid w:val="007003C3"/>
    <w:rsid w:val="0070597D"/>
    <w:rsid w:val="00705EAB"/>
    <w:rsid w:val="00711A31"/>
    <w:rsid w:val="007134D4"/>
    <w:rsid w:val="007137A4"/>
    <w:rsid w:val="007150B0"/>
    <w:rsid w:val="007166B4"/>
    <w:rsid w:val="007170FA"/>
    <w:rsid w:val="007217B0"/>
    <w:rsid w:val="00721C1D"/>
    <w:rsid w:val="007224A8"/>
    <w:rsid w:val="007250B8"/>
    <w:rsid w:val="00734E11"/>
    <w:rsid w:val="0074680C"/>
    <w:rsid w:val="0075188D"/>
    <w:rsid w:val="00754D1E"/>
    <w:rsid w:val="0075501A"/>
    <w:rsid w:val="00760313"/>
    <w:rsid w:val="00765BB7"/>
    <w:rsid w:val="00766D61"/>
    <w:rsid w:val="00774238"/>
    <w:rsid w:val="0077763E"/>
    <w:rsid w:val="00777FF9"/>
    <w:rsid w:val="0078082D"/>
    <w:rsid w:val="007A130F"/>
    <w:rsid w:val="007B193A"/>
    <w:rsid w:val="007B1D42"/>
    <w:rsid w:val="007B60E7"/>
    <w:rsid w:val="007B7725"/>
    <w:rsid w:val="007C2F5D"/>
    <w:rsid w:val="007C65B2"/>
    <w:rsid w:val="007D05DC"/>
    <w:rsid w:val="007D4CA7"/>
    <w:rsid w:val="007D7A63"/>
    <w:rsid w:val="007E2EA1"/>
    <w:rsid w:val="007E4C9F"/>
    <w:rsid w:val="007E5C49"/>
    <w:rsid w:val="007F2AB2"/>
    <w:rsid w:val="00800DEB"/>
    <w:rsid w:val="00812691"/>
    <w:rsid w:val="0082015B"/>
    <w:rsid w:val="008207B3"/>
    <w:rsid w:val="0082372C"/>
    <w:rsid w:val="00827951"/>
    <w:rsid w:val="00840F1A"/>
    <w:rsid w:val="00841199"/>
    <w:rsid w:val="0084442C"/>
    <w:rsid w:val="00853048"/>
    <w:rsid w:val="00853ABD"/>
    <w:rsid w:val="00854E9C"/>
    <w:rsid w:val="0085678B"/>
    <w:rsid w:val="00856B7C"/>
    <w:rsid w:val="00856DE5"/>
    <w:rsid w:val="0086314B"/>
    <w:rsid w:val="00870CF9"/>
    <w:rsid w:val="008753DC"/>
    <w:rsid w:val="00875BF5"/>
    <w:rsid w:val="00880F52"/>
    <w:rsid w:val="008832C0"/>
    <w:rsid w:val="00886C89"/>
    <w:rsid w:val="00887025"/>
    <w:rsid w:val="008879FD"/>
    <w:rsid w:val="008907BB"/>
    <w:rsid w:val="0089220B"/>
    <w:rsid w:val="00896FD8"/>
    <w:rsid w:val="008A599B"/>
    <w:rsid w:val="008B1FAA"/>
    <w:rsid w:val="008B3A4B"/>
    <w:rsid w:val="008B426B"/>
    <w:rsid w:val="008B42D5"/>
    <w:rsid w:val="008B56B3"/>
    <w:rsid w:val="008B5E68"/>
    <w:rsid w:val="008C336A"/>
    <w:rsid w:val="008C37FF"/>
    <w:rsid w:val="008C7C53"/>
    <w:rsid w:val="008D1DB4"/>
    <w:rsid w:val="008D2C29"/>
    <w:rsid w:val="008D3865"/>
    <w:rsid w:val="008D468E"/>
    <w:rsid w:val="008D60AF"/>
    <w:rsid w:val="008E20B4"/>
    <w:rsid w:val="008E2C79"/>
    <w:rsid w:val="008E60C2"/>
    <w:rsid w:val="008F0597"/>
    <w:rsid w:val="008F0F7B"/>
    <w:rsid w:val="008F3C0E"/>
    <w:rsid w:val="008F5135"/>
    <w:rsid w:val="008F6009"/>
    <w:rsid w:val="00901B34"/>
    <w:rsid w:val="00907909"/>
    <w:rsid w:val="009120A7"/>
    <w:rsid w:val="0091340F"/>
    <w:rsid w:val="00913749"/>
    <w:rsid w:val="00917DCD"/>
    <w:rsid w:val="00921FDD"/>
    <w:rsid w:val="0092350E"/>
    <w:rsid w:val="0092360F"/>
    <w:rsid w:val="0092541A"/>
    <w:rsid w:val="00953E72"/>
    <w:rsid w:val="009676B4"/>
    <w:rsid w:val="009701CA"/>
    <w:rsid w:val="00972B96"/>
    <w:rsid w:val="009767F2"/>
    <w:rsid w:val="00976BC9"/>
    <w:rsid w:val="009801F7"/>
    <w:rsid w:val="00981C9A"/>
    <w:rsid w:val="009831D7"/>
    <w:rsid w:val="00992316"/>
    <w:rsid w:val="00994DD8"/>
    <w:rsid w:val="00997753"/>
    <w:rsid w:val="009A2311"/>
    <w:rsid w:val="009A4240"/>
    <w:rsid w:val="009B2380"/>
    <w:rsid w:val="009B2E57"/>
    <w:rsid w:val="009B5E98"/>
    <w:rsid w:val="009B6167"/>
    <w:rsid w:val="009D35C1"/>
    <w:rsid w:val="009E4C56"/>
    <w:rsid w:val="00A00701"/>
    <w:rsid w:val="00A03CBA"/>
    <w:rsid w:val="00A073C7"/>
    <w:rsid w:val="00A07C0D"/>
    <w:rsid w:val="00A115D8"/>
    <w:rsid w:val="00A123EE"/>
    <w:rsid w:val="00A15B4E"/>
    <w:rsid w:val="00A25328"/>
    <w:rsid w:val="00A3379E"/>
    <w:rsid w:val="00A35976"/>
    <w:rsid w:val="00A47ED4"/>
    <w:rsid w:val="00A52705"/>
    <w:rsid w:val="00A532AC"/>
    <w:rsid w:val="00A602B8"/>
    <w:rsid w:val="00A66D60"/>
    <w:rsid w:val="00A70F44"/>
    <w:rsid w:val="00A72E38"/>
    <w:rsid w:val="00A75062"/>
    <w:rsid w:val="00A76573"/>
    <w:rsid w:val="00A80CFC"/>
    <w:rsid w:val="00A81865"/>
    <w:rsid w:val="00A85D7F"/>
    <w:rsid w:val="00A901B8"/>
    <w:rsid w:val="00A91EBB"/>
    <w:rsid w:val="00A93D13"/>
    <w:rsid w:val="00A96EF7"/>
    <w:rsid w:val="00A977B9"/>
    <w:rsid w:val="00AA5336"/>
    <w:rsid w:val="00AA5347"/>
    <w:rsid w:val="00AB000B"/>
    <w:rsid w:val="00AB698B"/>
    <w:rsid w:val="00AC04BF"/>
    <w:rsid w:val="00AC131B"/>
    <w:rsid w:val="00AC1659"/>
    <w:rsid w:val="00AC30C8"/>
    <w:rsid w:val="00AC46BB"/>
    <w:rsid w:val="00AC6E4B"/>
    <w:rsid w:val="00AD21B4"/>
    <w:rsid w:val="00AD6E8D"/>
    <w:rsid w:val="00AE161B"/>
    <w:rsid w:val="00AE4100"/>
    <w:rsid w:val="00AF0D0E"/>
    <w:rsid w:val="00AF2E3C"/>
    <w:rsid w:val="00B062CF"/>
    <w:rsid w:val="00B10751"/>
    <w:rsid w:val="00B1699E"/>
    <w:rsid w:val="00B2631C"/>
    <w:rsid w:val="00B30C15"/>
    <w:rsid w:val="00B32C1C"/>
    <w:rsid w:val="00B32CC7"/>
    <w:rsid w:val="00B369C0"/>
    <w:rsid w:val="00B460D7"/>
    <w:rsid w:val="00B574FC"/>
    <w:rsid w:val="00B6042F"/>
    <w:rsid w:val="00B64FF4"/>
    <w:rsid w:val="00B74024"/>
    <w:rsid w:val="00B74A6C"/>
    <w:rsid w:val="00B74D0A"/>
    <w:rsid w:val="00B76B86"/>
    <w:rsid w:val="00B7706C"/>
    <w:rsid w:val="00B813CF"/>
    <w:rsid w:val="00B81B6D"/>
    <w:rsid w:val="00B83242"/>
    <w:rsid w:val="00B87D5B"/>
    <w:rsid w:val="00B92EAE"/>
    <w:rsid w:val="00BA607D"/>
    <w:rsid w:val="00BA6ED1"/>
    <w:rsid w:val="00BA745C"/>
    <w:rsid w:val="00BB3EDB"/>
    <w:rsid w:val="00BB4D52"/>
    <w:rsid w:val="00BC0152"/>
    <w:rsid w:val="00BC2899"/>
    <w:rsid w:val="00BC2C8A"/>
    <w:rsid w:val="00BC54AE"/>
    <w:rsid w:val="00BC55DE"/>
    <w:rsid w:val="00BD1070"/>
    <w:rsid w:val="00BD52F3"/>
    <w:rsid w:val="00BD7847"/>
    <w:rsid w:val="00BE2255"/>
    <w:rsid w:val="00BE35A5"/>
    <w:rsid w:val="00BE5A4E"/>
    <w:rsid w:val="00BE70D0"/>
    <w:rsid w:val="00C023C7"/>
    <w:rsid w:val="00C078A5"/>
    <w:rsid w:val="00C10917"/>
    <w:rsid w:val="00C1457D"/>
    <w:rsid w:val="00C25CCA"/>
    <w:rsid w:val="00C266DC"/>
    <w:rsid w:val="00C30E5E"/>
    <w:rsid w:val="00C31640"/>
    <w:rsid w:val="00C354ED"/>
    <w:rsid w:val="00C37BDE"/>
    <w:rsid w:val="00C4513B"/>
    <w:rsid w:val="00C509BA"/>
    <w:rsid w:val="00C56DDF"/>
    <w:rsid w:val="00C605CA"/>
    <w:rsid w:val="00C67646"/>
    <w:rsid w:val="00C71337"/>
    <w:rsid w:val="00C721EC"/>
    <w:rsid w:val="00C72A94"/>
    <w:rsid w:val="00C74543"/>
    <w:rsid w:val="00C7472B"/>
    <w:rsid w:val="00C75E25"/>
    <w:rsid w:val="00C76B0B"/>
    <w:rsid w:val="00C84396"/>
    <w:rsid w:val="00C96EDE"/>
    <w:rsid w:val="00CA1075"/>
    <w:rsid w:val="00CA6C8D"/>
    <w:rsid w:val="00CA7416"/>
    <w:rsid w:val="00CC470A"/>
    <w:rsid w:val="00CC76CF"/>
    <w:rsid w:val="00CD45B0"/>
    <w:rsid w:val="00CD72E5"/>
    <w:rsid w:val="00CD7EBB"/>
    <w:rsid w:val="00CE2102"/>
    <w:rsid w:val="00CE7C31"/>
    <w:rsid w:val="00CF62E7"/>
    <w:rsid w:val="00CF63F2"/>
    <w:rsid w:val="00CF6B3B"/>
    <w:rsid w:val="00CF72F6"/>
    <w:rsid w:val="00D00010"/>
    <w:rsid w:val="00D0106A"/>
    <w:rsid w:val="00D15A19"/>
    <w:rsid w:val="00D1737D"/>
    <w:rsid w:val="00D17F9F"/>
    <w:rsid w:val="00D233E8"/>
    <w:rsid w:val="00D331A4"/>
    <w:rsid w:val="00D35636"/>
    <w:rsid w:val="00D37D15"/>
    <w:rsid w:val="00D4163B"/>
    <w:rsid w:val="00D45810"/>
    <w:rsid w:val="00D464DE"/>
    <w:rsid w:val="00D46DC5"/>
    <w:rsid w:val="00D53AE6"/>
    <w:rsid w:val="00D56F50"/>
    <w:rsid w:val="00D63DC1"/>
    <w:rsid w:val="00D87C33"/>
    <w:rsid w:val="00D87C3C"/>
    <w:rsid w:val="00D91198"/>
    <w:rsid w:val="00D9573D"/>
    <w:rsid w:val="00D97BBF"/>
    <w:rsid w:val="00DB0C83"/>
    <w:rsid w:val="00DB2084"/>
    <w:rsid w:val="00DB25B1"/>
    <w:rsid w:val="00DB5987"/>
    <w:rsid w:val="00DB663D"/>
    <w:rsid w:val="00DB7BCC"/>
    <w:rsid w:val="00DC1D98"/>
    <w:rsid w:val="00DC60AE"/>
    <w:rsid w:val="00DC769C"/>
    <w:rsid w:val="00DD0A62"/>
    <w:rsid w:val="00DD12B2"/>
    <w:rsid w:val="00DE02A2"/>
    <w:rsid w:val="00DE19F1"/>
    <w:rsid w:val="00DE2CF8"/>
    <w:rsid w:val="00DE7D8F"/>
    <w:rsid w:val="00DE7E02"/>
    <w:rsid w:val="00DF0C56"/>
    <w:rsid w:val="00E23E55"/>
    <w:rsid w:val="00E25041"/>
    <w:rsid w:val="00E328AA"/>
    <w:rsid w:val="00E406F7"/>
    <w:rsid w:val="00E408A7"/>
    <w:rsid w:val="00E47294"/>
    <w:rsid w:val="00E478C7"/>
    <w:rsid w:val="00E528FE"/>
    <w:rsid w:val="00E64C7E"/>
    <w:rsid w:val="00E6667C"/>
    <w:rsid w:val="00E72871"/>
    <w:rsid w:val="00E76815"/>
    <w:rsid w:val="00E87BEE"/>
    <w:rsid w:val="00E94438"/>
    <w:rsid w:val="00E952D9"/>
    <w:rsid w:val="00EA119B"/>
    <w:rsid w:val="00EA62CF"/>
    <w:rsid w:val="00EB354F"/>
    <w:rsid w:val="00ED0132"/>
    <w:rsid w:val="00ED66C1"/>
    <w:rsid w:val="00ED7EFB"/>
    <w:rsid w:val="00EE1935"/>
    <w:rsid w:val="00EE2CD4"/>
    <w:rsid w:val="00EE6F72"/>
    <w:rsid w:val="00EF0A54"/>
    <w:rsid w:val="00EF5B93"/>
    <w:rsid w:val="00F00413"/>
    <w:rsid w:val="00F03386"/>
    <w:rsid w:val="00F11F2B"/>
    <w:rsid w:val="00F1614A"/>
    <w:rsid w:val="00F16BF4"/>
    <w:rsid w:val="00F22037"/>
    <w:rsid w:val="00F2307A"/>
    <w:rsid w:val="00F40D64"/>
    <w:rsid w:val="00F4173C"/>
    <w:rsid w:val="00F41843"/>
    <w:rsid w:val="00F42D03"/>
    <w:rsid w:val="00F43D72"/>
    <w:rsid w:val="00F47C00"/>
    <w:rsid w:val="00F50A59"/>
    <w:rsid w:val="00F5103D"/>
    <w:rsid w:val="00F53C5D"/>
    <w:rsid w:val="00F56029"/>
    <w:rsid w:val="00F57615"/>
    <w:rsid w:val="00F61053"/>
    <w:rsid w:val="00F64128"/>
    <w:rsid w:val="00F641D3"/>
    <w:rsid w:val="00F747C1"/>
    <w:rsid w:val="00F811C7"/>
    <w:rsid w:val="00F814BB"/>
    <w:rsid w:val="00F93B8D"/>
    <w:rsid w:val="00F94945"/>
    <w:rsid w:val="00FA209A"/>
    <w:rsid w:val="00FB236F"/>
    <w:rsid w:val="00FC15A7"/>
    <w:rsid w:val="00FC1BF0"/>
    <w:rsid w:val="00FC2EF8"/>
    <w:rsid w:val="00FC3209"/>
    <w:rsid w:val="00FC52E5"/>
    <w:rsid w:val="00FC6454"/>
    <w:rsid w:val="00FD22D5"/>
    <w:rsid w:val="00FE43B0"/>
    <w:rsid w:val="00FE4D1E"/>
    <w:rsid w:val="00FF13F9"/>
    <w:rsid w:val="00FF5FD9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E5B4"/>
  <w15:chartTrackingRefBased/>
  <w15:docId w15:val="{C251EA5A-D548-481C-A634-0F7F14B5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2F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D7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3386"/>
    <w:pPr>
      <w:keepNext/>
      <w:keepLines/>
      <w:numPr>
        <w:numId w:val="2"/>
      </w:numPr>
      <w:spacing w:before="260" w:after="260" w:line="416" w:lineRule="auto"/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F03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3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7A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74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7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7C1"/>
    <w:rPr>
      <w:sz w:val="18"/>
      <w:szCs w:val="18"/>
    </w:rPr>
  </w:style>
  <w:style w:type="table" w:styleId="a8">
    <w:name w:val="Table Grid"/>
    <w:basedOn w:val="a1"/>
    <w:uiPriority w:val="39"/>
    <w:rsid w:val="005D1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03386"/>
    <w:rPr>
      <w:szCs w:val="21"/>
    </w:rPr>
  </w:style>
  <w:style w:type="character" w:customStyle="1" w:styleId="40">
    <w:name w:val="标题 4 字符"/>
    <w:basedOn w:val="a0"/>
    <w:link w:val="4"/>
    <w:uiPriority w:val="9"/>
    <w:rsid w:val="00F03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E2C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瑾</dc:creator>
  <cp:keywords/>
  <dc:description/>
  <cp:lastModifiedBy>Jingyi Dong</cp:lastModifiedBy>
  <cp:revision>605</cp:revision>
  <dcterms:created xsi:type="dcterms:W3CDTF">2023-08-30T07:26:00Z</dcterms:created>
  <dcterms:modified xsi:type="dcterms:W3CDTF">2024-04-01T06:36:00Z</dcterms:modified>
</cp:coreProperties>
</file>